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5E66" w:rsidRDefault="00435E66" w:rsidP="00D04ECA">
      <w:pPr>
        <w:jc w:val="center"/>
        <w:rPr>
          <w:rFonts w:ascii="Times New Roman" w:hAnsi="Times New Roman"/>
          <w:b/>
          <w:sz w:val="28"/>
          <w:szCs w:val="28"/>
          <w:lang w:val="ru-RU"/>
        </w:rPr>
      </w:pPr>
      <w:bookmarkStart w:id="0" w:name="_GoBack"/>
      <w:bookmarkEnd w:id="0"/>
    </w:p>
    <w:p w:rsidR="00776285" w:rsidRDefault="00435E66" w:rsidP="00D14008">
      <w:pPr>
        <w:jc w:val="center"/>
        <w:rPr>
          <w:rFonts w:ascii="Times New Roman" w:hAnsi="Times New Roman"/>
          <w:b/>
          <w:color w:val="0070C0"/>
          <w:sz w:val="48"/>
          <w:szCs w:val="48"/>
          <w:lang w:val="ru-RU"/>
        </w:rPr>
      </w:pPr>
      <w:r w:rsidRPr="00D14008">
        <w:rPr>
          <w:rFonts w:ascii="Times New Roman" w:hAnsi="Times New Roman"/>
          <w:b/>
          <w:color w:val="0070C0"/>
          <w:sz w:val="48"/>
          <w:szCs w:val="48"/>
          <w:lang w:val="ru-RU"/>
        </w:rPr>
        <w:t xml:space="preserve">ДНЗ «Уманський професійний </w:t>
      </w:r>
    </w:p>
    <w:p w:rsidR="00435E66" w:rsidRPr="00D14008" w:rsidRDefault="00435E66" w:rsidP="00D14008">
      <w:pPr>
        <w:jc w:val="center"/>
        <w:rPr>
          <w:rFonts w:ascii="Times New Roman" w:hAnsi="Times New Roman"/>
          <w:b/>
          <w:color w:val="0070C0"/>
          <w:sz w:val="48"/>
          <w:szCs w:val="48"/>
          <w:lang w:val="ru-RU"/>
        </w:rPr>
      </w:pPr>
      <w:r w:rsidRPr="00D14008">
        <w:rPr>
          <w:rFonts w:ascii="Times New Roman" w:hAnsi="Times New Roman"/>
          <w:b/>
          <w:color w:val="0070C0"/>
          <w:sz w:val="48"/>
          <w:szCs w:val="48"/>
          <w:lang w:val="ru-RU"/>
        </w:rPr>
        <w:t>аграрний ліцей»</w:t>
      </w:r>
    </w:p>
    <w:p w:rsidR="00435E66" w:rsidRDefault="00435E66" w:rsidP="00D14008">
      <w:pPr>
        <w:jc w:val="center"/>
        <w:rPr>
          <w:rFonts w:ascii="Times New Roman" w:hAnsi="Times New Roman"/>
          <w:b/>
          <w:sz w:val="28"/>
          <w:szCs w:val="28"/>
          <w:lang w:val="ru-RU"/>
        </w:rPr>
      </w:pPr>
    </w:p>
    <w:p w:rsidR="00435E66" w:rsidRPr="00D04ECA" w:rsidRDefault="00435E66" w:rsidP="00D04ECA">
      <w:pPr>
        <w:keepNext/>
        <w:jc w:val="center"/>
        <w:rPr>
          <w:lang w:val="ru-RU"/>
        </w:rPr>
      </w:pPr>
    </w:p>
    <w:p w:rsidR="00435E66" w:rsidRDefault="003B4068" w:rsidP="00975BE0">
      <w:pPr>
        <w:jc w:val="center"/>
        <w:rPr>
          <w:rFonts w:ascii="Times New Roman" w:hAnsi="Times New Roman"/>
          <w:b/>
          <w:sz w:val="28"/>
          <w:szCs w:val="28"/>
          <w:lang w:val="ru-RU"/>
        </w:rPr>
      </w:pPr>
      <w:r>
        <w:rPr>
          <w:noProof/>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alt="http://gic4.mycdn.me/getImage?photoId=561233016724&amp;photoType=17" style="position:absolute;left:0;text-align:left;margin-left:-3.5pt;margin-top:-13pt;width:527.5pt;height:411.85pt;z-index:-3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xhdwgIAAIwFAAAOAAAAZHJzL2Uyb0RvYy54bWykVMtu2zAQvBfoPxA6&#10;9FbLkm05USMHRYwUAdI2SFL0vCYpiS1fJWnL/vsuaTmPSw+pABvLJTU7uzPixeVeSbLjzgujm6yY&#10;TDPCNTVM6K7JfjxefzzLiA+gGUijeZMduM8uV+/fXQy25qXpjWTcEQTRvh5sk/Uh2DrPPe25Aj8x&#10;lmvcbI1TEHDpupw5GBBdybycTqt8MI5ZZyj3HrPr42a2Svhty2n43raeByKbrDyrFkWZkYDhcj4r&#10;kauL4dnZOWY3MTwvl7MsX11A3TmwvaAjNXgDMwVCI5EnqDUEIFsn3gBlBQ1bxxENoxp/Iy2M/htN&#10;7+4EvXNHaPptd+eIYE2Gw9GgUDHcjbVJgRnGPcWRjSJ1gs4n6kCZniiedzzcKOj4pe1NMDesWVRF&#10;OZtNi2pZzj+Asp/SxuPB8qZYxiEj+zoWPJaH2Netob890eaqB93xz96igGgr5HJKOWeGngPzMY0g&#10;+WuUtHzV0kYKey2kjErEeBzdcxv/8JppW0H52tCt4jocDee4hIBu972wHh1Uc7XhODB3w5AnRbMH&#10;nJp1Qoejk7yj99hGcpUPjgfaRy4tchrzOdRPG6mBZ86xO29Rk83w1TAEhm0wyVX71qmIgxzJPul1&#10;iP+pDN8HQjFZFbN5MUXhKO7Nq2W1XC7S0KA+vW6dD1+4USQG2IXZalauBXSRWyoEu1sfko/ZaAlg&#10;v7DVVkn8LHYgSVFVVVIUvf7iDH5Uz2cSM2x0RMPoVDlCS02GJsMPMZEFvAj8n1TcGynYST7vus2V&#10;dARrNtl1esZuXh1TIuCdIoVCxGl8xkNSx1I83QpjS2aLRx96NpCN3Lp7QB3LxTy+QkB2eKMFiRKb&#10;8FOE/qEHtC6OOKK8opKKHPMgbQ9HgvPZc+nxONoVBTvVTKsXdJL0UezR1ah9OjJeRfH+eLnG+OUl&#10;uvo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AQVafeEAAAALAQAADwAAAGRycy9k&#10;b3ducmV2LnhtbEyPzU7DMBCE70i8g7VIXKrWpqA6TeNUCMSFC2rLhdvGdn5EbKex24a3Z3uC085q&#10;R7PfFNvJ9exsx9gFr+BhIYBZr4PpfKPg8/A2z4DFhN5gH7xV8GMjbMvbmwJzEy5+Z8/71DAK8TFH&#10;BW1KQ8551K11GBdhsJ5udRgdJlrHhpsRLxTuer4UYsUddp4+tDjYl9bq7/3JKdDDrEKdfdSPr7uv&#10;934mj+JQH5W6v5ueN8CSndKfGa74hA4lMVXh5E1kvYK5pCqJ5nJF4moQTxmpSoFcSwm8LPj/DuUv&#10;AAAA//8DAFBLAwQKAAAAAAAAACEAQPL5ObcLAQC3CwEAFQAAAGRycy9tZWRpYS9pbWFnZTEuanBl&#10;Z//Y/+AAEEpGSUYAAQIAAAEAAQAA/9sAQwAFAwQEBAMFBAQEBQUFBgcMCAcHBwcPCwsJDBEPEhIR&#10;DxERExYcFxMUGhURERghGBodHR8fHxMXIiQiHiQcHh8e/9sAQwEFBQUHBgcOCAgOHhQRFB4eHh4e&#10;Hh4eHh4eHh4eHh4eHh4eHh4eHh4eHh4eHh4eHh4eHh4eHh4eHh4eHh4eHh4e/8IAEQgBiQHrAwAi&#10;AAERAQIRAf/EABwAAAIDAQEBAQAAAAAAAAAAAAMEAQIFBgAHCP/EABoBAAIDAQEAAAAAAAAAAAAA&#10;AAECAAMEBQb/xAAaAQACAwEBAAAAAAAAAAAAAAABAgADBAUG/9oADAMAAAERAhEAAAHcK+Pq8/KI&#10;4yVG2HQouWxOiUIUA1FiZxn6mZtdHBdFsLWa1Z8hDa53g1rmqfzinucG8JEaX9SCWVH4lOq0dYnc&#10;7h9P5Z1AZzktlk9HeoIdmHj+h4vpa9ZT8H0DPs53V7Wvn8jg9ajanyn31Xe15PlZ76uDrcofpYz3&#10;cl2fN6STAeonx+D4ic58L5s1lmetS/W7G/nYGZXHpSNi5X113H1/T9OPPXqsRd86jZwn/Q5NdAjo&#10;go1l2JlTp4+rPbDObRTzanZp8WvlX9SRBhMP0ACg8t46lSxI502NvkND1u1rYQ5Xj6uvzMKd1n01&#10;bK1bTkvgeW3DObRptITILFUq4ubO2jhHhTHOdZlncFjy7VmxNLF5vKrRtbByAV9u6deJqGz5cUQb&#10;ZuaY+wrfs5rF7lYn6KwRv0O1loDuXRQ15rcQmokWTeUsTMztoGijE82tfUFRpS2tELSl9Il7gurq&#10;GwrEkJJ8NQGhK+iej6M9ix/INHEanre7tf1W/wA16rh9jmiaocHROA/FU8pzTxH6OfobPLOXadjh&#10;+nu2noMrW4q7r9nz+1jKMhQAt/P2rY0aaKva7tNmbl9lxHmsV9DQwLLtA+Y3l5jeRvVZ/oj12vQd&#10;nzozZ7p97yt73vSUWZXZc9LRBopx0+hDfVzCfUJX082vvpaKMgeivdWrU4mUceootFYsE1iDIrap&#10;Fa3qZTs+OnPo3ckA8zbfJuo+cCXUZINo6AWdo83LCrepH6HS67ld3qB8Nv8AFaK1SdHu7sXz7pq9&#10;WIHcZxeV1Ek2wIfc/wDRPjkbQ6JxTPjfxF+VSj7s4u52FdYQaz3M+Het59WskLGRsRdVpTRQog0v&#10;poUR2PW186HfQ0U5Q31bq16EE6UrfxA439ii3h/djyTqKLesrpF4hpF/ED9eJKevANIv6sAWa94t&#10;qPqzqH0jqeD+j7e6p897Pytzeh0OSL+abxNOq73P3yejyO6yemzOZ1QaFOXV+qX5fWAwsyyvO839&#10;xMsb0W99hMFNmsRS1djFF6EXkeXYjCr2XbWRaFrqks7fpopxzTm21Piz7urAreMX3sr6/j01wt7M&#10;5uzlsHsEunz+Z+iKaWbRm8N02Xpz8d63ujkpBIhpF/QDoanNnhs14a9MvsaXS7LGGzwNw3Sczv2J&#10;sb3BfXc9vKPbPHYOlolytyQaOL0Fdt8nt0ynz3P79Wo/LTxn87yn2XRVV9R03KrNyP2StTaWF6sr&#10;NZSMT0F86+kkMIuo62BbVeAywoi7FiZXd8z9Vx6VjEHy99Uj0evLG17TnA94SPjY2rzm/HhReOhm&#10;rFvSU9aJK+t6SsW62q3kvr/Idnyul8gX+0/INFG1uj5bn9HvneD3arOgLmqwdBlavKMFevyQ4r9/&#10;j+m0b5nJvK3ZOU5P7FTMmMwtXtYbbWS0j3uMClodQMGoVeBCiN2yvMMrS+owLEgVAUdqWkGqDft9&#10;Nbi9RqoLUXTm6Sbou0WpHMQ9j7sTGbVe+rma7GTuzVi8OKevAlfWiSvW8pNN3ecj9B95/wBE18z+&#10;h+ROewcrtmbD2wRbTk5cR3+F031H4/03I6HFYd/eTzfYNDke17PSwdLMwm2avEfW+b6HNEpN9uHS&#10;CbPqt2M5/JBdpUTrLqF4L0f6Wi7mea+joycr9AVPnu43F6xjZl57rNlDHq0R4OhVZGFr4OjO3p8y&#10;WyvoRYEAvt87umYuY/nas/knqWphx02iZw5+18j8fba01biR/ROZo1d/xnVYXL6bI80DocA+k1Zf&#10;nG35fNrnM3eP1cXT7P5o9gXNdOLhjoe+4fq+t0XjpYl19qcF9IFOVpIu93mlROFTpZb2fCevQYII&#10;ydFvZ7lmDLYNuH4lNmPZybLIyu1h2uq6O/FaVdkAMpoo8CwrK5kAXDIQQYaBTJa1LSN3SCra2ZFC&#10;IpEOhFyUM3j8702Hom53RxM2jf1MI9+TajJWgC97raNSvwb9J/nXkZFyVnFj0uo4vZvt7q1Wu90s&#10;TC+rRjf4P3O9ylY7VPoRdLNz+oyMrl6OiurvoqOVtqQpeq5isRCmm4tfmCJwrLimqG+kCbKd9RyI&#10;wRuZy1A1R+i2utbjMvYMyEpWslq+9BM1vD6rRq3zYdoQn0WaxVcAoYR7SMboxAyMhtPJhDp81pbW&#10;WfH/AH1LK5icVs7LWsKaGqPTs0ON6CcvWtrIZS19Mhni6HJ0Xed0CNWFpqsb8tYH2tmvI4pIJSrq&#10;AAw1c0SUi+nnC05/DErdUQEzYlJlkFOr5lbK9tiU5U6Oe4gT2op51jcaqfnj9Nam7FV2lIEGmrSL&#10;CYXIXESttYatSYp5mJApnVtroVeYjCKI/OVbO1yReeeqzcnmLr+16L4z0ezR9q+cdmzo6/JN5hOv&#10;wtzPEFGctngdN9vnGa332Od9XZ1qmWSmzRXm0KSrWbozmXB66rwrVsW9a1gtp5LCuxpYWpRa6RFe&#10;qzTxiAtrWuUt1duv4hnNf2YeLZpu3a5JYphrgtrcUCvbWXy9bEYDWpl6hoylBWrrZYiflqPRQfIQ&#10;hgWDF6PmsrdaMHY9Rs28j28D29NAWkXdy8y7uQy3TtW6uKuDkpRq4ibDdVNDAXk01s+rA8KVsreq&#10;vBjMr2B0HudpW7REPWI+fJgHbtkvVWMDXpImM83VBed9TbLWJRW0s5UVtbNVa2I75OZG6LRIwKPQ&#10;eIGZBLEF4uqfUNTBw6m0TMKUTvMnmmN2zq8FIlo+hq8j65urjm/Fd5bKqw1aZNyNm2NYHQHnSyvT&#10;nHIPSlJCUiIL+pJFpDaS8VkSY9EhDreBasl5WdGvYgrGYUHsMjNpRdrByvWLpgTsylsvUjaJj3pt&#10;sKgrqqhPV0XhqCF/MVgBLMQhUcBx0T9pmyKgZu3btVgyvLF5BbEW4ARZeIDA5dS6xnyvoWLAqAcq&#10;l5GxgMsLK9hLXpQw8VqJatLGRF7QBJ6kkz4Zkx6plSeAYWaVMPVewLd1rLC+WKIeQ2Av6kwkrFJL&#10;jghlPTeAd6WkikS0iKyYX3hsE1rDtJfJlexgqxEFChLJa1KgG8GsjPrKCM2oORsYwyOlWqIWBTCb&#10;3ghTU8sx0KD8ouOtGLYhMiDipTPQqST1rqmNQteQ/gwIawqyOVDUS5RRIavgwH8KpJrhsonwKuTx&#10;egl62DIYHiGZ5rwSuxnM2sW61VDBVRwPjXgRoivoWR0qYZigqxPgCsLRhSBJ1TrLqhIxdXmqxm6y&#10;wD1kiGFlTxLlVTCUMsYwq4WJLDoSS5FhgXkXnLoK+AatRJY9RV2ER1pkYhP0D3lLSXInMLQR3Mkg&#10;14GrDKJit1vc4YiSKlggQBCHV1HRjVfMJsElpAJDqM+ZqND8oLS8KM85Lu1K1IAdI9wM/SsqZQxg&#10;yVrNibUAST3rCgap4KxjwqkiISWJaEogKi3EGe/Hmb103FWizV2i/mxiDGYZNDyGSzmZeQ0kzAFo&#10;Vtrvfia0ZbmWMFHdNizTJUJk0ISuAe+NpknPmtVrDKNXbQtjkkaaRqBpreTEalVowLCbcJlPKE6q&#10;65oLM5hZGgAVJdMiKTQPnXVW7LjkfD7OY7gM24mndO9Y94ebadULyiK15YJYx0LmM1AEl86NlEhW&#10;bY/S/mX2CvS2/HQPpcrlXIz01tnEuMpoZX9JjK/jFxnAxBRhcAjYWkgNICxRJLnnY1YSdE9dZgTN&#10;2cbSYxK9QGCZLpJK+RM0KhqoC2AjsSZXVSOKyAQZEpHGlF4XAXz2J3l5UMoO50mhWKwsSh4A9U9J&#10;zFs+BGyCEB2vNLL7NXW6+iW98vr/AJ2++hHj9XIwcYYCSlnmhLAuVXCzPVIFQwOsEhOoyzECXNk0&#10;mFTIlhURd2tBCyISIAxcsJURtQlmMrmIIFgY4GhIsSFaANR4h8gsVsBzBFQMxepQlaVAk+7lJUKI&#10;RvLNJVpCrNbxQszCGgVU+nXwsrsdn6RhhWiqXVy0p3uTaviwZt9BLnc0VPKWaKxDF+u16WRU4Zu7&#10;jW0KwIkC4zjgVQLsAuYQL6arK8vFlat3VERT53K4qRK0304ZqP0ZEoOp1ChC2Jz6aAmYDEUkmBFk&#10;k2drAZ7B89iSzNEVJixSM66Gy7j0c9qirr8jo79ntCtbOq5/NK9FyHJwbmpym3Vm8K6cQDDkvozw&#10;NrWXqNe8z+gTEjqTKaKarCZjo14htWpWOe5c8KrwgKsjJDGSgDITNcpY7J1KIujkMMwTfyigraGi&#10;IJa7ECWgiSF/NvSSKS27UXeEsrdZgKKwyMRNrCkVJVe5/qCXWfM9W7dYSdsTnsl5bj8oI2UmbRsJ&#10;tKWJTLVlvjM5ejbq+8kbxNKt2Own6UVi6qUGrS3o3rCHAUqrAlPBDA95QrFpO4JKkSedypWsBdvI&#10;fUEowrBDSZJPRIRNKEGpAHsuzHIKUSRyMkrCqoBHsozF4c+ApASsf//EADAQAAICAgICAQMDAwUA&#10;AwEAAAECAAMEERITBSEiEBQxIzIzBiA0FSQwQUI1QENE/9oACAEAAAEFAqZfT2V4R4WZCcCw+FY/&#10;VVf1qk52+RnACcS7cNyyCsIMq4CEPYyU6mQ+5xiLAJy0IqEwepy4zAxKcurCxsihfHNTkKmLxnnM&#10;grTgZOdlTFx3pTNVuLIbPM12GuW2qHrO28nhW5OL/TeA9fkLMNMzL8t4imun6Y+UrzID6x6LezPN&#10;gp8djpktkYdC020MuRk5TsoMDCK/sN89QKa5VWpTP0lN7Bm5Ksvx9rSS0vp9sOyrHG6KR8rRxXBr&#10;/U/kvsWJUZZOC1rlX7i47NBX6vdEWH8UfvVQV65qM3suYp2a7dVvUMmXc8PLHnKTY732TCpVBkZT&#10;4+TleXwKZ4jJsuzXtcTOtuNniLHY1szQPVVSW5P5bMRMTx39OUpXmpg1YuPiIsWsxaCYeCTNvZWw&#10;c2t8e12sf19B+R6FINspHWO5xYmRbUuTnZVzJtpoTEu4zIx5XpwtfBqBqyldHK9IqmvCCcFSvZf1&#10;H4UJa1uQ1dAWWtXXL8h3j+oTPzMOpuRMMb9pEI2f+8byOVWmDmPbZ5ahHrwW8Ti4j+TxqXpyT5LN&#10;tstSzyfG/D8MzX1kTIxxZdRStbrbyOZetkzTf1eCTHx3PkF3f13K6vW+ZnWC1lDzj6fx9l9bALDC&#10;Jr6Ac2JCAtxH/V47J9lXXVkYoR0wMtlTTnEuKmyqACxAPmo+V6cjau2K7JHEWsKwaWsazrqF2Q7T&#10;rdouG06aa5atLQVjRWevpZGM4+5v145yuX5duOPLByHjW6PJX5iLb0eRzcWoeM8bkPfjZBrFpD1E&#10;JlMKc0kFyNh6kXKyMjpGHl9+PwuspswwjtYglmS1VVflm6CyTrch/jOYIxaQ2KmMtCOffKKCztUl&#10;ZsaWhWpHbDQNpKSUnDRZYBNfMiceIfZlhrqjtfZBhmGqlIXlnOMKx9G5Q8YWELmH39D9fHqWzPLW&#10;87E/H08Lh0Lg+TyVarLx5i016tyba0u8owry8l8nIOXt2zX0zBpbWttWM1y5osZEtzKK213UX1dV&#10;pKVPlGl7cbM4LmvU+PKc3Kxls8nk5uOW+lBTGqwsi2+t25Mo7A2NbyVblg4mIhWJ/a8dLHnXSkew&#10;x+TTiY4MYLGj7MMMMMPuehD9fwSNzX1+9ylxkTgtg5RCCI5mMi2JwrrhMTKZVGWuvA8ZcjazKmd8&#10;etPHrkWsxY+1H0oxr3sw/Gdt3icc2X/1DhtjY68ndMNEp8jW88f6xfzEHFmo5MpsErcxCIP7nKx3&#10;qj2oI9wj3GPZZC1xjC8w12mGl50zpnUIKwJxE4iaH/ALhauc4WnCfrfKyBWjn49nA0W86yvvgu9G&#10;WlkPjalTx1eI3ZflPmZnmbLDnWA8PphjJuw8Cmx7c3J+yXIRcnGFVSLh4+z5VaXVRsY+N1JjdGrO&#10;tHFoiuICP7iYz6jZFYhyaochI10a6PbHtMawxrGhsaFzC7QuZzM5GcjOU3N/2glS7M5l+2ayixjT&#10;jpWcwOxxXyhOxYGVmxMBs6xXrE8obmd0y3xHTg/jcK2yt8Wnjd4xy2ErY9GCh5ZNZqyLH1MG+jOl&#10;WK+Jj5D2Pk+OrZafIB9YZVJlFrMlFtigCJAf7W1GBlj6hWppZjpGx49OSsc5Cw3PDaYbJyEJH/1G&#10;bU9iKzE4t9uO/iM2zMgpJS2uuf1Fg0YyeE94d6lDbeiJbkiuh/P6xa/JWi13xa0xcJLqfvs/KSmv&#10;x9anL7bFAsmRXxUh4oYxSlcRi8U7m/pub9H2HE7THqqslnfTPutzsqM2Y/uPXSY2OkahhDWwmvoA&#10;SaPEZ9sHggjN4ThXYhrefkt8W/4NeuC8io1xIE/pV7EuvcKO4h0q+5vLo9uStpmZQxt8fRvHvxrx&#10;cdGeHxsTCwfI5NtTW1tUnkrXQeOZy1+dTTXdm2nHRxxNoUVITFJsYuJUdwNCfYeWMambTqxDx/U7&#10;GEsSm6W4rLCbEK5BnaGh4GEQ7hjKJ4DFsbPfczA5JdtZ1TW3Y3i773xcLGwKmyONvlMZEP8Aex1K&#10;ll2+rD8ZXb45PFt9xTWEPlPKOmfT5ZEyMrzWXdX/AE7ls71Xdr5S2LVgiyivJykyL8TGGBZXcO/M&#10;Wl4tnKpsJGL0Cpr/ABb2hcR6XOyaU4nZsZ3FYZuKA9ePvQZtZAPsNyHY2Nbaq2pzjD2WBPJlhKOL&#10;MZY9TrOTCC2BwYZUvO2viqN7mRXoFVMsQTx44W5lhEsBMz694n9/H5nUM8c2KcULMvIGIjEs1dT2&#10;ZL+Jykr8WbaPIY1CIch3AyMu42JgJ3ZtiWPfl9F/jEbJXpqmJxvObjgWUq2Kl9xLsxJLljtcapJW&#10;e2+9tl2+V7ayS2jeeJtAtSq1sey4LYpJWHTD5JNq8JZZyBjorRqYykTxviaGxKKKcZfWi0c8oy6J&#10;USv4tkKvUDPLLyxv+JF5v9tTa2divjZ88NxSdhJHBA9ysldfOJi1/cFa6AONi+Q8d2HBxhiVZVgp&#10;q8d25GbfY1C/1IHHjrv6eQofD+VU1caEDFjY3FMUaXlzy2P6mUf90T8VPOtGKHKQMKbTWX00YETc&#10;YbnMrPRnsTcVVaxK1SrU1G5GOnFbNRaLGP2hlqNVUxnlWZm/4R42hVHj63mNcktRcqnFq+4sarHr&#10;GbmPS+Bmhl7yrN5OpaPCeQS3MznUU/04b3r8necbFwvO4dlWbYt+O1QWi3K5TzdhfwdF9f2a/a2B&#10;mN1gPsHnYp4zEO45+WYf9yGlDaOT6lbzJrlVmoTHEMM/EDwxPHZrjxiGnF+jMFlhZpQgdr3ABybI&#10;+QzqLdrkCvIJBB/4KbVupqZgPMG4Cq9G8c2IfH5OxxtxRc+NV1JUhnkXAyy7lvHU3+VyDwFXl7lv&#10;zCPXiMWmrxtzW9PJe5qK80ef72qXCy2Cjgtr6XFWWtqjF9U2tMw/qk/HfzPse0YMLEvTRR9zlxKV&#10;vbD6+hniFNnkDHrViX4DsXX5jkykLxuRWQ0pLa/bCGZi7H/ANg+NxHqxvI0h8PEdXx7cTHNfi3dM&#10;roeWVWi5sjrh+njs+3Bl3k8zJ8b9P6ezSq3r+nd4626vw2fk4+XktxrJGwZ++xPVeWfVfpLT6yzN&#10;+/8AxW3xyR6xlsse7Fu1apRvHVjKyHIrHkhu7iSU8XmNPFYn2lf0y/a5DGVZjrFuUz7kLLLSIbIm&#10;K1i5Q4OWjaK5QrA+tVNtr3YuTUa8Wx67KnSK/U9GRVk0/wBQeTek+HcCotlMLsOq3Gpe3B8ZXa9t&#10;wMyE2Ppw7fAhpXPEn/d02aCWtMiujLrpy67V3LD6pWf+rDyv36sPxvPwB9f+qWldVl0xqVxqC4Fm&#10;TRRlHBxa8au1gylQT4/GVc1vxf8AFa8x+T2qwaxUlz8jqcioLmG0mc5j5KrRlurOfc96XHe4Y3ib&#10;GrH2HJv9JVf9Sdle2x2bJV6a8ZLqW8TU/k6NPd5qmvtoDVUYFhvx7i7DzOMhxXpQGxus5dF1Xj7L&#10;WP0wcm/Gysk/Mep4nHtryC5mIq2v/UeZ9rjeOVnzftzP3NXAfVPu5j6t/Fh2i/sY/IK+sBOGNb+1&#10;j7rMRtra3on3h3olQzccywq4tBVgxEZyYTOZE5wvGaAzcPuIDtqSavG3pjvlZTPZyh9/Q+huV+RW&#10;vFqs3Yvlagr5TZvnRSzElWmq6WzHquR1nh1BzvN1C3xcEG9vb2jwCY+2HtZl+KzWvyPG+TzpTzxc&#10;1s2ndQn4W06rxvyx+L7MyvH6QI6Lg4A4qoCmOfTr8h6m/VkaVhSD6dLSAeTFofwYYYT/AGCBtQ2M&#10;ZuI2ixhnv61KrWV0VIluLV9v4+k4NgtYsHljloCsQI8wxTXWwBF9TU3z8QSq1Vw+5OOEa3ehxp2A&#10;v894mrOn+j4qxPHca7Mc9gw7rmfDqVFxrrDRhUCxm3OpLW3qAzcaWLuEahjGMJjjk2QunJMRys2u&#10;lsrNPJVZj7MP0H03N/8ADqC5LTY/KzkGI9HnOX0RiCuU9apkWlvP4zFz+7RERTMVb0OPZtK9yq0u&#10;vmsrLD+J8o2ahor32Eo/Eh21NkjH113jR+cqYT8wQRnWOfZldTO11KIv5OzXZY24Z7myJuH/AIgP&#10;oIqExaiY1cFRM6HhoYLr6E+voDOe451EPur2M7A8eg4qq6lVF1kt8Oft7QkW/SJj1222eOpK25OR&#10;VYbfRuIgyxO4NBYRGu3K2DTiDEsaoh+StcWjNoLdxNfW8L6mY50gYuaxxsI5IheE6Ynf9mpqcdzr&#10;grnWYazOppXWYKWleKzFcVa5riQqxBNxmJhhXc6xOsTqnTDSRH3NxbCI9sN6ynJrWUeWNVKeZO8r&#10;yeClz5+Kqf0/lpmoZ5DsOdpgWFhnTakDShgxIgrgrsJ+3sMx6eBahQeNc4VAclUlzH3sniWt2Gcw&#10;sfpr6Imx1yun21KrBUQKqrLQ7PySuzS2Vqv6LLVRoJQpFldQBX0aVgTj9GEMZoGgaf8AfL251C/t&#10;jPzHbgjsSf8Ar6OSUz0OkYqfCeU/0/JxvIYuVauSoG5i+7XIjH2GUE2vKMl4MpgTkSjKVgY6HYXm&#10;LF4xj6abEbjDCJ/0Z/2p0ps4jEFlqNjBXDDVjIq3KXCkzr9Y+NyctB+1476nH0TC4nOXPv6bgM9l&#10;v2wtDCYDLW3DBOUT8sWaGjEx8TNpxeyuixn/AKU41eSYENuVWcGazc2YdzZiNqdohsEF8GXoBwZV&#10;YqxrA0bRFnLe5v8As3NzsPBLImcih7w55aJMc7lYVWafcGst5N+D+SyGU+Q5rW5sqN7be35ctyxz&#10;vluFjOW57MZpucoWm454j1N8S2zB+3eouU1ANL2viYKomHi18silBEybEUU7hqMWtgARLD6nuHcB&#10;OmJ3zMR52ERb/fdGuYjnA03NzlADumpWGeKZyG9IYgACuCYqglgOV3pSfoBuV1pwUaiqjLZ1gNbq&#10;Gwmc9TnubnKbM9n+y5vkTPWj+3/s/tVhvZlfkcP/AE9fK2Jk+V8mttP32TFJBB3LX+Dw70OUC+vx&#10;Fb1+QnXpuuHjDCZyhM5TlOUDRnLTc5Gbm5yM5GLYywXjgX3CYRErJNdArllgB7CD2sIYZ7nv6cpy&#10;nKb+hm4a5wafKKrGVVIDkNzbeh7h1vrM4TSx+OmJmzOcfUJM5NPZig65HRYzkZyM2Zsz3/bubm5v&#10;6jcH49a2utiEwNFeIwOMyLta9BqxOIYvUJ1CCqLQnGzGrnUkNaxlh+u5ubm5y0CYB7P5RNfThPjP&#10;usoz7jILd987rtNdbC9k7LIr2zttM52a5PN2TbwF58oSwg3PfLZB28PObM2dEkQEzbQN6+c+U979&#10;/QN8uTiNl3mG+yC6+dt8FlxPZYYWs2tlkN1wH3F4BtsacrIeU4jYE0NlRAg31rOEsQwUvBRCFSa9&#10;ajGG1QRra6g1vazawONchr0Z/wB7GvjOSwOvPaa5roOvEftGjNVrDw5gel4AbUTdc5qWawb7E4hl&#10;nLc5HkrxTp1sZiDqFyyjcHqNYnDaxHTfJeasjH1GClvhxHHWhzJTltGHNOLWKqdgB5LOXyBgc6dt&#10;I9hErGy5jtxgOpobGhNAkfEBRsfhAOYCiBBtqhwWuClQFULAE5WKNaUEa5jUbXL0IeDKTDx2F5MR&#10;81rDQLWo2J+1VY6PKe+I+M/70YQdD3OrQYIZx9KqcW1P/PEGv0IuuvSqfTQDkCuqwgnWiHdYGvfI&#10;g/iJ6GmLp+9z6c7nswWTmBYtk7RGtE7TO3cFpMDMSLGZBdBdxIvPS9wE7dxWYqtoLC3UF44Ldyhu&#10;PLsgeC89bc2ldoYbRmNgKi4kC1ort2doKs5nZ8uxuaMqDmRUl57FuiXidh21nyNvprgH7z2doC9v&#10;FezTdhV1c2L2cWdwSHUSq3Z7mIa5grPwPYSO0BmbakwVkjh8l3oKCqVhnrG1Y+uR0B6seV7MIUEa&#10;E0iz4hVZeTuvJfieswL69cFUM/xEQAQipEA1Kgs+RxynuteQHLSL8eoT4rBrkFUhWGiquiFWA4kc&#10;kUWFUiMGDgurL+onEFfnW6hYVBlnT2KonwNgP6gR9aBIVgxHz6ecsWvmeJKah4gm9UicjYPRAJPF&#10;4nqkryLp8VXkxBIpXSg8q9Eg/qKAzJfwVhoVpxrnJQU2LET4qfeQgMI0BSpLo7w16b9rWbax0Z6+&#10;DNVx4LYE1dVxJr+TpyYpCFilQalcSxU4p8oyqxV12Spq4lj+Wf8AZRWBCnZEQqq08U46XlyrqQg1&#10;I3Na+L6+PVXxSr0F/SNbJK66tFgQCdP6Zz8V2DQWU8neIYOHDk00qy3fHIUtOw8Too2krsAe/e35&#10;Cx2dVRToY/Jm7V6bLEexreDB3Yvx5VHVf7k5hJZapgAAJ4xvd3Npy917KY+3x6jxmwygDuRtUaFa&#10;u/GpSvKxhyJbmpCu1tbryEa5nn5pT428t2jSkWqa6wLY53N7UvxQsKzVx6wulWv/AHBHKNplC/qa&#10;1bVWeRRi9gPEgAqB2EbRWbQVem2I3dEG7Hr5X46KYUXhw5JQhazqURuFS2cHfTKlik0IoepP4hWj&#10;QU16VT0tXUZr9OhNKfap8QNrZ7Z3ChbLALWGnZAcYIq2BAsasC7qZ5bTuGtNhkKFBzHMzHB7LBq3&#10;Sl+lDFXjd1q0QfNgENnysNRgUaZuAA4hfQH5OpyYtazBWUcbTzNTsEu3FVVjDZCh4VCQMytbtRYj&#10;LG1yb07oEsZm1xLZI91qpeYxWc9qNcQx5fluSoVJrgMTRt01bK2wqbFrBCqwVKsVjxG2gHYoJEIX&#10;hx545ZoSwoA4uPZbaW3MFvT3GaXfNH4hweUB5VsYflHtuLC0iK5VEIJ5RZ+Y15FjWMzrYWi8VjXD&#10;VdnbZ2gRWE/NCH9Vm3ZbZ+nj2FU5DkzjlfYO12BUuGto+eMbPaMRHbRb5xH7Zylvt3+Kqw5Oyd9d&#10;qdSWhIzaCuHlJUuplpHUlj8d8rXt5G1hoWL9tS+5ew+25H71/jLGPcrSluSGzhYh4G0kpVxR6Qet&#10;2Bxw6A5aMb6PlZ7ZGYtOQ0DPzHUlaB2OhFa2n9Y6bJ5JXaOdidfEcmsC8lUaJvbcUt0gMbaEUZAb&#10;5Py3kTx1paz065F/FshtRFcgqa6rC1YAL49PJFVXC3jiVYfalQEa0NdjVnjyKytSHb9rbWtW0/yA&#10;srJW07ekkr7+1azryC2pYwrFFhNVO3Y1OxXnYKXeyyxSt/EtbxZk4bq7xLfB4TBEYswhMUah9DTd&#10;bKtQ/wDHEE5Gq1qrFwrHxdiaLioNBTparVlvyqesV5VSBHtXcuqqljFbaauuxVSuJrpOhLeLIGEc&#10;KJdwNRtrNZHz38cnXGpQuOfm5RUvq2JtRXQQXyFDn9hSr/a2ViNpnoq518lRVXlTbUqkELkXarsx&#10;NCja1vpWmOUV8SxKa7eMLCu6sNwq5NApM7rgba8XxninGwQd4WO2Vlf1D43HwsK+oVtY/tmg1Mo8&#10;m11n8h3MRD27JxUbi7sICGXkVqRi1d1gtqr1db/6GhkL+7Hfb0nnR2dUrfaOCgx/3D44xJWyoNZX&#10;yAxa69gMWlb8UZWap2C31hg9tisaTyWrRtN/61VnTYGKDrRMfM9IxC2XnrFLfquHWC/5uDuv3Yuu&#10;24ESpz2Wt8hekH9Q0115Gdk5uW3jycf/AETCn9N4Yx/JZFtSP581mMT9LZWp11tY6D9T07VOxPDr&#10;u1zqU9dhZ7K13Zd1DdSmvLqBYc5+WNn6VbFUxi9ZxlP2+uGXkjVVbCm3s50ojPMXdjIG4pzasJ6b&#10;XBXINqMMdPVhUhO1uVZKVmsLRk1lYvK1qyUJ312OAbSxy6+XdYeeRkpqldOi81XuHZaGez9ltnJL&#10;TjbOJ4/Lyasmm3EXxLL5DA5cD4/yCDzF2Qb5mLe1n4j7aWWBXdlRGLCE9dJaw3iwc+z/AHdH7rrO&#10;NKKy1gBLLDq0Wrulv0kRnX5c6AKbuYre9/0L24QktkW+ksHOsaD/ABsNX6L7djTrkCBe7khX4VZT&#10;EznK/T087QwXTaau+zYps/3IIEuRlsurZldqzUlnI0kdRcdVQYIDzCLpeYNfVqM7cfQndpa667ZR&#10;cqL5MOMrpQOKwg3qeQK/dLjsQ1NUfRiqHN2uNLL3IG66KAKUBA4WX4xs70TtKqTZMekcA4lx/wB6&#10;9rdGQO223bPw3ETsrrcJWxbqX1SSgwww3rZxhya4v9w9NdMVtBN7FW7714ZNRs7aB0nTsWZ+BqJe&#10;/VEySOFNh512KMetDXWgY11J+sFWrJps2a1flWa+8OvIbsSrRfSzMt6Ex/Ig3Jer191eQXy6KymY&#10;9zZmQ7SigUK3uM3tvUs5KaXMatq8i4bSks9RIB7AlHDVmNqsptKqePNqf1SlhuKF8ar51/Armtxs&#10;ex1dquDJuumlFNdx3VRU4vIbqRuuKSxBPZapsx98a6y1dl6NtbAG+LWohWy0czsPkXVdtboTj4yM&#10;MilC02A1uhX2Hox0e5sYKsr2bHCo3W327oysOa5C3gLmqbVqw+q6pS0zqTbiZV9xSp3VcEq1rEAv&#10;7nHZscEXJzqPFb2ZmxsXmGB4x/2WVMy5BbeXxaAGuqn+KricW7jbhpauqjuOHbJz1sdrfhSK+6a5&#10;2G35XvuKCuQ3IozFrMQr2mvQrYNeexrHBNbOXK1i0Y/YlCsFqw6y8DfFAPvFepMsEJe7jnldjpj/&#10;AOBiVkJS72WMvEE9dS2fAq1lVh7bLGbjT1iqpe1OtuKhqlzLhZbZ1WJriashqIt9LJbk01mvJNr/&#10;AGlcNNWsjGcys+qtqTK7FcVMeOUX4eizMSKj1Gr41KOzFRgy1cfuD7vNnGoj/bobLWDGvGTiQ/72&#10;J6a22tlSFgFrYueupzLfVpfrBPF+3jaORrb5WYzhaykVmfIR/wBWz9O6/jLuKth7FeM3KXM3IBhl&#10;c+ccLxG+5A4W4kwpxOPi5dPkfLeSsttpI4kBhlWddmvTV8qyQp0rluVSo1nDsfTWvL2Z5kMGDDgy&#10;JxxuIfHyflTsNSp45GVwa212+1VuqilQuETq686jLqhbAKKnCnOt5MPnZxpdLRyTGdRkY5Yreylw&#10;zB2KhatOvEvXoNlYoXtp9VKeGSnxr5o2FilhbVx7vZzrdz91dJMB4W2MpyLLSaVfkvw0FX7jJ32X&#10;jaaWY/8A85d/PjfxieQ/zf8Av/8AKz+ZP5P/AMqP8aWfwf8Ar/zjftr/AIMeCJ/DT/np/CP42/hw&#10;v2p/l3f4mX+27/Oyv4sn+fH/AI8T9tX7K/5K/wDCX9v/APQ38eN+y/8AFv8Al1fz2fwH/Jt/iyfx&#10;V/L/AN3f5eZ+U/bV+3I/hT+Cj/GxP5G/kP8Al2R/48f+H//EACwRAAICAQMEAgEEAgMBAAAAAAAB&#10;AhEDBBIhEBMxQSJRYQUgMnEUIxUwgUD/2gAIAQIRAT8B2+mKPFEUONtIf2bSXx8jTkS44GxD4FGz&#10;DpViSkvJp5ZJ3uQszjDYhZE5UTXNIlgqG4eBSmpGXFDa7IaOb5ZgWRR/2Hsm0luZqtfLN8I/xNpj&#10;xuc6RLX4d1GV4NQm2uUZHKfBB3wzaRiOJtJfgdLyPdLwdsrpJ8lmn1E1JKzU6ucJ7V4NL+oNPkyZ&#10;Y5E1HlmDHPHjSkhZdyMeSmfGX8kOcd+1PkVDP1LJNrtx8Ecc34Rh0eTJKjWQhpo9uHl+RRvg1tYZ&#10;bI/+ml1ixrlCiRRRQySKXoYxss9iRCW2SZkyb5OXTSZYy4S8EstqjWTnGtrJZpLizT653/sPhmyx&#10;2sxwTGf8lLtSVcGly5MsJY7MOjkpKd7TXJyzsw6WWFdyS5Mzc8rZnwvTtL8EV+RdWP8Asa/JKP5H&#10;FDSODgsvrp8/aZk1Unk3oeV5ZXInsyPaieNxdGFPekYvG1GrWzBJkNMsulSXDNBhyYsrsbUpEow3&#10;bkhR7q2mP9PjDM8kj9RhinTvkiJ9ZMZLb7HFemSi/sal1WDI/RPHKHn9+5CfNo0uWUsab8mpxb47&#10;WYVtioko8cEJyllW6Q+SC4M0oYo/MnBX8PAvybqEzcOVEiT+xxXobkjeumlwqb3P0ZlaJRswwjCO&#10;72ZG5Ln9qXNsx6bHOKZq8vaqMDPny5q2/Ro5ycafoipSFjSHGuRS9ozYsWbHumSvI7Lr+xcujcbu&#10;WNl7fix8DLGkzSYU22yiVs2/RtcVyib4/biwyyeDS4JY7s1mOUppml072qI123yf5CTqx5ts1H7M&#10;mq47bYsuyFL2Z5boMeLDx6L9sg6Vl/Eb5E7VF7lRurhnnwMh8pUQwrFzEtEzbUeCW5DlfA1X7MGZ&#10;4mabUdvloU0pWxZFGTUWZMntk5ttmlyxr8mXI8ktzME1KKoyQhJcGbS9yVtnngk+KJvgb5E6ZDDu&#10;d+jJgT/iYsfbh+TtdyRHBDE9yFlizMyOVo7zINN/Il5GrFhfs7MV5kYsWNy+QtBFu1LgwSjF20PB&#10;vW4xwh37RmyQjyauKc7Rp5rG3Z5NLB7TNkUY2afJvXJD7G+UTZOEovkhpm+WeFR7JytEJOL4FqG/&#10;Ixl/s3U7Q5Xz102ScuPRDdCLlMlncjvNeCGVTRq4+H0wupEc0fBkXdVSMOKONEsUK4NkULHFKzdu&#10;8l9JmxtWeHZI3Dl+/abTFOWPwRzzTtmTbu+PS6F8uGSjtdEfJHBbtmlnDG/kP5S+CHNkZP2W6OTH&#10;u8DUvYvj5MmS0JpDfRI2HbGq5FBMjh+haccPoUB9KRSJFjyMWecfBh1U75I6huXJpdR2HdWJ0yUr&#10;Nwsj+xZmmPJGRw0TL6xZjkr5ZuS8E3Yo/ZiyQgj/ACYM3ociUutjJv0LpCUYK2YtPKfM+ES58GxM&#10;aoZtNptOUObLL6b0lRYpUKSY2U2LHXk3pEplll9dhtJcFn+Tka4JZskndjzI7o8iO4juI7hvNxuR&#10;uNxuRuRvR3EdwWQlqIs7sTuRN8Tv4/o7kRyRuNxuJKyi0X/8FFFf9ddEcdOP30ulIo4ODj/ppHBS&#10;/bXSiiiuldKK99KK6V056V0r66eOlFFFdOS7G6FktlljOS+lm5nImclnP7LZfXc2Oy+lvrTfg2Ky&#10;XIlyOHBt5NhLHtNoo2OBtEuRrko2iQ4m07e4ceTaKIoFEY2I2m1Cj6KFH6M2H/wRDFKXyJT9EZie&#10;1Ddj5E2c+DnwSdcDJFM28CW4/BurhCH9lsSbOWW3Iimeyn7JcG3ixX6M7nLyY9PCroxYHGHKM7vI&#10;2YonLIxvkoUeT+iMbHHnkURqymyrFwex/g2cFWKP2P8ABs4FHk20uD2OLHHpb9CwuUbIy2mXUKC5&#10;NTqscoDzTkYbZ44GWJqxv6EkV7Fyf2XwLhWPwMsXmhsi0X4s4ol8fAuWPwN2yRP8Ec3x48GqzqOO&#10;yMnmj8jPhd2vBHFPzR38ceIkZqXKG7OURLYvJ4L5TG+qpD5fAnTP5ErL6IvwKXnp+OnDRo4RxJ3y&#10;Z9RjjG2Rqf8AA3Sx+R7pO64JbbNPGK+Vn9D/ACItESR9D2j8dHRGh0RskWOi+n2cD8lc2bXR/8QA&#10;MREAAgIBBAAFAwMDBAMAAAAAAAECEQMEEiExBRMiQVEQFWEUIDIjQnEWM1KRobHB/9oACAEBEQE/&#10;Ad/9yHPmyTIypNidKjeRuXCIyUOjxvVyVYl7jbo8K8Oeqybp/wAUeJ6/9Lj9PbHc5bpGDCsKtdmL&#10;LKVqQ4NuxSu/wYumxZrltFqJRxuBhy5Ny2k9fC6irM/lt+g2UqNyj2Zs7m+OiiEHKVInq8d0ZPKz&#10;Jt9obb4JqnaN5KQpcG8gvki2+ER2x7Nb4fk1eV5EzS+CqMryuyEVFUjxbN5mpa+OCr4Ri0Esel9f&#10;8jLmlDJUTUafMppVxx/2YKvdfRlePe/L6IwT9Rt3WmPfFVFmNrp9js3JI1k79MRY5PpEdDlq3wZY&#10;rDHavcqzULy3tRh1GxEpEmWWRIyNzfbIiEhIz4cmXUzjFW7Z4b4StP8A1Mn8v/Rkjui0YfC3HVeZ&#10;Pr2+mq07g7b7I46dmqyTx1tZqNRPdy/+jHrk0lNGRwyTW1jlQ/wfoV5kIrv3NVjhjnGdcGXWRry6&#10;s1P+4Y8Tx+pk3um2Tg4Mk/wS+sSP+CMvwRn+CM38CcjkhijC3FdnP7NRp/OQvDsfcuzyc+plaj0Z&#10;PC1jwOWT+Q/DtQo7tvBo4JZlvf8A9JS92aXGpZUTz+XqHJmtzQyY1tGY8dcsk1VEMUYyc2Z3GaTJ&#10;MkvrFEeCO72FN+6IzXwJxF9JarFH3MeaGT+P7UkujNmjhg5y6Rqtdk1Mrl0eEabzs259I1kFHK0j&#10;S5tkt3sZJ7pNkJ88mRKGJuETtciVcslOO3kkufSP8G2xxNpGF/5IEY/BGb9xKEjY/prdQ4R2L3ML&#10;pkMlM1GWeSe32MCUJcfs8WU56fZBXZpvB8+R+vhEJPSp44Gjw+dcpmHDhxt7/k1sYwna9xzilyWz&#10;em6+k4xfY3ZW7/A1Ss2ijwhI27vUuxciRtE2jXZ5RSSLvlkaRuo3KTVMxL1fty5o4/5GrzrLVGhz&#10;RUGmanNFycyP9ToeCUlddEcdwc/gbhGfJtshiUmotH6VFXwiat0VchL0oap2Vtdo23yjrsRN7IuR&#10;l1EsyqRTIG65ENjIwS5RGVr9mfCsqM0LfDJw3ddmyTinNGPH0kQgkka/HNer+1EpuTtmGanjW0jN&#10;xMGreOFJHSsiubILkS4JK0ZM6hGvcxalx/kjPl82fHQtR5cCeonmW1jxSiYYksMX0eQZIyivSY+u&#10;SMkuWS1Mf7eT9TN/xiTzZVHhD8QdNVyZE6ohPZ2ZMk/K2swY5y4PuUNNDa+WZ/FP1X9PbRng8c3B&#10;+xolsw00TlGEbNPleSJP4EuGyBjyRmuDJq1HiJduz2IQpk4KS5HpkuiIkbSvrs3KmRio8L6I1EMc&#10;SShNpQPJo8m+WZIuBq+0yzBKWTOm3z+RwlRPCpdmOEsfESOad8jyTY8spOjbt6K+kWb1dHaoh0bR&#10;Qr97kjcjLtn2PDBrgxp16vo4qXZrNMskKMXheSfbMXhUcUt8pEc1R2oyxk+jdXZHGiUI+xtVnBkc&#10;XyJx9h1Lox4+Rpy6FF/RujzEeahSt0PI10Szj1RHJ8jnYhWbmWyN+5lyQxQ3zM/jORv+kqRPX6iX&#10;cjT6zLfJHVTcvV0ShvRJWiEKNhLEr6HgTQsckcpkFYoi+k1Zli6pI2SfZjjtHL4M2KeRn6WaPLYo&#10;EYe5QihHi+q8zJ5a6RX00uVYE5e5HBOfqlwjGqR5jIvd2Lg3G43lJixoor6bG5XZRsslFoSNyRLL&#10;u4Q8bZGFFFFfRulZl02dycnBnk5P+LMmmnjrfxZRHPqMkaghabWZXaVf+BeK4fhn3jB8MXjWD4Z9&#10;7wfDPvWD4Z970/wz75p/hn37B8M+/YPhn3/B8M+/6f4Z9/0/wz7/AIPhj8ewfDPvun+GfftP8Mfj&#10;un+GQ8YxR9mfecX5PveJezPvuL4Z96x/kXjmL4YvHsHwz/UGn/4s+/6f4Z9/0/wzW6uGoyeYuhZY&#10;XyYvGNNhhtxxZn8R1GZ23X+CvpRtKRwUjgr6UUcHBwUVZQ4opFIr6UUjg4KKQkJG2I1EqJSNvAlF&#10;m2Jt/BtRUSkbYm1UbUNRR6TairNqNiNq+DbE2x+BJDjEpG2J6SolJHL6HH3NptFEorkor2H+Rpm1&#10;rkSZskbfc2s2vtnIlJDQou/ol8G0acUNPo2S9zb7G2TKaPUx7qG2zos3M7Hd/RMvkuzc+jn3Iuh2&#10;+C2clM5so57N3wWKxybHfuKRz2JyOxp2RUpdDgr+rgkrNnNI8tEsajwOHsbeh4l2bOSEeSSqTs28&#10;ighRrklAUFR5W7olD2Rs5IwsWNI2cEIWR5NhtRs9jarFGnwanBfqXBFkcUpLchysToXpiN8jVkWz&#10;nop9E+OBpmRdG19myoiW4p1tHLml9H8nNFNiTbLblRGLP7mbPkl6XY4cWVL2MznNcmDTY6sw1H0m&#10;pd5W6II5fJGLfJRXND/BCLaJR55FEkr4KbFHihcHvwPm6NnBTaEr7Jfg2+kUVZVIrklF0OPyL4Yp&#10;NEpxXDJJMy5oYlZqtZjnCkjfJkFZ1wOxt9oUkSbrgSQ67Iu+B/k3C6sa44GNl06Y2RkN9WcKJPjo&#10;76JPgcvYnwTT9jbGfqNTmjDDZGbzLkyYmnYoSro3R/tLvkk7Y00QVFuhR5OhvlNfWvYVLgfLtC9L&#10;KsmmcpcD6FETSaE6s4+vaMWLbF7WZM0MeO5kNrvYW4dnL5o4Me1cnHsPsj0KhEvez4PSOqEOiNIl&#10;XRGyQ2Oqf0+Djk9PY+yubFF0f//EAEYQAAEDAgMEBwUFBwMDBAMBAAEAAhESIQMxQSJRYXEEEBMy&#10;gZGhQrHB0fAgI1Jy4TAzYnOCovEUkrJAQ8IFJFPSNGODk//aAAgBAAAGPwLs35KPbb6qk5FT+Az4&#10;dWHyWIUzxcmYLV/Cz39VLV2eF4nqgdUlUtyHXdT1Xso93U779zcRulNkWvDKC6xBWLhtcO0Y7Pgp&#10;xH+SOB0fBxAdXgxCljy1pMSXJ1TqiQLoYo0zRxC2+/hEI2lNv3lZUtLGmqdpYmL0nDjsBYHeU/H6&#10;dLmTGGyYgb07H6I58MEua/rDX2dlzVLWkko7UQoa1samboM6YcRuELzGaZ2L39mRsmF3zG8rs2AY&#10;WHubqpEFTkrKeqoN+7Hej2UHMIIKLr8AspHFRT6KtmSj225LtGIO8CqTmLLDWOU9x02fJPxfBqpG&#10;QVIzK7LC/qd1QxVPWyLb0QDL+sDxV7b1dWXJZhVHIe5MpbDI2YEQqM5VLcXsnDJ0odHwnYmO+IDg&#10;3vIueA2d9ymjutnSyBwujl3R4h5aLkotLy534aSukPbdtRz0BMwpYLprntiky2FX2hJW2VXMzlKJ&#10;Jko9GaK8bFFDWDim4nTSXvzLAdkItxOj4VMWZTEobNTwr9UUh0alDak7lGM47PdHwRJHgpBI5qwV&#10;0EdBvUHE7TwRLDYCCEzEwHdm0/8AbnZCIxHCme60ZKZWcLOrD9y7XCV/FFhycuaHAp3Fy/id1WHJ&#10;dnh5+05XUN7qsKnLbNTtwUd0fY7R2UWG/rKyJUAIQhh1NcxttpqeIA2SmOfOy68bkX4FOHiOEbXe&#10;UnDOMPJMY2cPDqyqRY4+GixH42CamsljoyWMDdwp8c+ppOQCqZYrswdrOExmG51OHa1pR7J5a7gh&#10;0rpVTuk5sw93EqxY4awbrawQ/ivuxVPuQw2MpAO1eZQDy5w3FxjyWS2MKZ1XZtp2dRqhHmp3IBFQ&#10;VQ1Tfqw2YLTEbRO/VOB2yTclROy42Qc1jyDwVWGaH+9UkRvau1wstVx0QPUAgNG9UDvancoaJcqs&#10;UzwUOMfwhUsFDeC2RK2zCyEr92CobhgDkrnrHms0FChC+chRv6oU5YeRT6mvzzGqDMXGb0Xop0d3&#10;iE1zOn4mI8WcBABX/twajpp5r77CdhO/CeroT9X1YbvROjQ36nuHCFOI1zgdQndliFpGbSoO01ui&#10;LnDPJRm7cLlEjDtxMJ2Fh4TmuP8AatrEb5obB8ldWujsCX67gpMFZqc6UMNupsqm5LfdcBeVbHgc&#10;ytix/CVRijkdVnLd6qap6p67K5v6qMNtA9VtLaMqMNi2nBqzJWyxXKzWXXMD7DIjxRaMh9jBeWjF&#10;fFUkZJ+Dh97fotky494lBzZa5VOnEY3PeOSaMMDPXVNxnhst7sDuoYoe1tQuCVHYydCqhqnYbsis&#10;MYVVVUGkaIWMzcKlwDZOiw+j9Hww57jZ7nWRY7axMpKewd2n1UDvNum4eIyWi0goHDe1xq6pwcUi&#10;m4GajpBZIOjIXNehRx8XPQJ+JiH2oDdygHkqMpRgNCioYjdzlGI0t53Clpkfav5LOgeqsKirAN5q&#10;5e70VmsHqtp5WStAWf2eK3cPsSFf7A6O3Gc3CGjbIMzpt1AjqN8kJd4arZbBWzB1QbAcNFabrG2P&#10;vpueC0lOLsgFni4jsO9xACf0h/efp7lKJ1PUThjY3lAYjrQe7nknYOFgTiMzfosFz3hxJMhWElNx&#10;S+p85Rsp76acMbyuZle5VagKaldmIPVd0/7VlH27uC3q3oF3X+SthFfu/Vd1qzCuV3nLXyWq1RWS&#10;yWX7DtJEuRbq6ypLtg+iIFzCKBadrSE3tYa/dvWQJViQAsx4qdproioLCLIdUKiWoOxujuOF7Vke&#10;jt6I7/S4e09+faEZDgnAtobnCt17JAa10VZJuE1xH8abgdFpOPiuuaUzCx3Ymwfxa8VQzDaAsVjA&#10;YioAJrXYhkGaAmBmEWg90IuxSK48lJYDIRa7HYD+ZfuiObl3R5/sO4rsC7rVYMXcau61d0LILRad&#10;ei0Wn7KQYUuJJ6oAXfEKe87eUGtaTG5feGW/xZq6yLvRU9o1rR3zuVILQBkF9zjPbyMItc6rODG0&#10;ORRuZldr932bjrmodhMjkp6PBGcE5JuCDEC/xReIgBVOu+E4tbJ3b1T0ZwL4mnULFxXvANK7pa86&#10;HMpj3YZDojaERyVQdA3L73Egc1iPGRcY5LNjOQW08lZR9q62TKjEaQvY9yyeOV1sYw8VZ0+KuHeS&#10;0WSy/wCm4quVuC7TDdBy5p/3IHZxeVL45K7ZqELBxsIUHEsW6c0zD7MtdeDHfVxCLmuHgjixUAgz&#10;AwKcTecliYmP97XxiE3FxOkYbMN3dcTmh0rogxOi9NE4hY4RImxTW9Ib93FyyJ9Vh4j8E1Mu0RtJ&#10;ws22mioeJBQeJdhOFTDGasY8FtOjgFYLcFbL7EqQpZ5Klwr4HNThupK3jeFtCVaW8lsvlbTAVdtK&#10;2XLOVl1w0SToh9zQN7zCLcfpQEjYpGqfX0plcbNrIsdmOqAqXWI0P7KTmpcM8kcj1YsAdm6A47j1&#10;S8zCw/8AUs7RrMg4WTntcCRZElwTnNk095Nbd1QyWN2XR3OZhk3gqXQNyw+kNYx2PiNqr3TosPpW&#10;E8yx1xvELs8o0nJNIN0bZm5lRhivF9Av9P2sYQMhgVsDFPEFbKl/kqW5aqli4KU4KdCqhku0wyoO&#10;a2r8RmpBqCyvwUsMq/qr9efVl1YeOGHs2Tc5KyqOiIcbJrcNgAA7yDamtUYban51uzTy5jTWIKOP&#10;hmAXXH7AKeCAAlNxn4ru0fe2QTQXh2Hqck0AbMp2GGh+GAB4pxHRyTxejhspwmn8OaHQ31ERsQBs&#10;6rFgQ1j6BvKfiFh2dN6Y8tgFgn+FN6Lhujfv5c1XQyojaDTKJcAZ0KkMGadVBPqnucCYiJG9GBsl&#10;V4BBO4p3+pbDxYNKm58VJ2nb9y7NniV2OHnqdygZmwUpoTk5qLHZhfwrtMMqHKWmCoeIO8L8Q6tm&#10;yyWaus+praXOvk3NNaLACwUKQslEILZ6nl5iPf8AsJOStPU1uG6H+00nXepzV3Av9lupRccyZQbh&#10;tLnEZBVmifw1XWHiMwnuLHbQDZMZFPxWxtGVKg3ZqdY5ro7sOR2bgZ4KWtVOILaFdq4Q3Rfu2+Cx&#10;Q+7g6HcAMkzDYwnMzFliYuJFLWkwUXOJLiZUyuzw1A7xV8/aU6LDZvuh9aooHwQxPArio9lVNUdW&#10;yvwlXv1ZKyumYuM5zjiMkCcl9zhhu9cfsgqr2uoOriDYfsw0ZkwnAipusp/eLbtnqe/28vBXKaBn&#10;mV2Qb6rgqou0X+vBEkbIuOC2H1b4XaMNRBVLXOPArtcUuDR+FYmPgspBcczkq8TtHOygbSa3LDc8&#10;dq7OE9uD0hzsYaus1Qejt/3qfaXan+lRqVzsjwXkjyR81CpOiqCpOX2bq3W1rjSCYJ3JuG3utEDr&#10;s1bTlmsl30aoPUzOge/9kKqieLoQAwy3c5pRblCxP/jcIHFUscIzJQ7KAnYZbbRyAhxdyVXZueNa&#10;VV0ZjsTfw8FiYbiasQTJ1hYhd3Q0ysaoOoORi0pzmlkt43G7ndD/AFLuxxdbEhdm2DXkdEG4cNDc&#10;uCZSNoZrELmwdn3hYXSMbEoDcMF0jeq8PpGFScrqmbe0VOQGSlflCc5HmEPFN5wqUMQaZqnyUhUl&#10;X6r9VusEYNjvICbgvgObx+xsrb0WfFUzkocVei28KmAFBEH9iDavJwVJcQE7F2m3scpTDVFTPFV4&#10;L34mE60QhiNvOSc/EJkqkoOaVXgvuW7VO9B07Q1VXScecPBImfrgsoaAnlvdBtfqww0k9qwOk74Q&#10;aRG+EwHvTdMrdOEx0lv4v0WIx+AHAmcNzNI38fmpb0bFI/KqNdVCnxRO9BH8yB4p3mqhrfqLd2XV&#10;KpKuj2bC6M4+xhN0G15dUlbSkmFJVlPVVN+uQu01/Yy0kHgp6Q9z8V1zUZpWK2JtI5hUNgxZwTji&#10;VMbEug6J4xXNOFkMSFZs8k1n3bdTW6FGGXO8LK/U/smYbq4mpYuIzDZgsDYLpueXW3oeI0uF4I0W&#10;wU5+Hi9liaOif8If+mdOZGJk15z/AFVJd49U9XNBqAXivHq/KeqsZhfdMLvgu569TcJ2WZ4hbhwX&#10;aNFjmtkX3K7Azi5yIc5pxHHMdeaF5VJv1Qr9VRMTki3quJQI7x+wGYeG5xO4JwxMF4pzMWXaS0A5&#10;TqtoJuJbZMrtcF1WHJhyOA1rmDefa/RYeFIymreiOmYw7IkgtZYuCecDCbhDDBdV8EemPxcWX7OF&#10;hg+qLsdx/L1VajrowZJ7PIanrlujTKLXZFQCqOkYYxRpOidh4eM/FDDFT8z1Qua5dfiignDf1Qxs&#10;70MNvid6khEuG0rCXCdqLogqCjitZ93Tbgeo4kmdIUEW6jIE6LJW68+qiVI639mysgI4vSD2bAJ4&#10;qHYLXjlC2Oi1HiSqCxgGlNlJefNMw4DKREKp3dKaMV7v9NPc+CDWtDcNmTRkE7GxQH1tgA+5OpHc&#10;b5L/ANw5zcQdyR3kcDDqc45tamgGmmzQtlsBZL/U4uGWtJiDmrGOpjsHELTMHirtub26hiPbSwtV&#10;m2WJhvzaA7zn5IdEwnGvEFzuasINeWVGJWfWXKUV49bSi4MdTviybaC65R67qOq9oQ281TIVlf8A&#10;Zkl0cES5rnTa2gRa01N9lQfstw6C4jTRAiHahRh9HLSh0Vl8PCkk8YRY8xhjvt/FwQm/BDEJMbkG&#10;h4nNQUA5odY+C6Qwgu2CfK6PVIz0QD4CxO0p7Qd2fgrCyzQ/9Q6P0qjHAyFhG5Hpr+xqfcAOzHBM&#10;OIwtoeKgdF/+Sz//AECnrJ6gBnKPZOyGuq2mwhiYwDpyagyBTu6sllb7Jqnrtef2kT+wDXvoGpR7&#10;PJ2rs05zZDxuWI7CM15k5hST1Zq6h2SHZsjjqodkbJ+E65YSD4Lj1uqY1xwiH3/CDcKmim2igtyG&#10;cqFh8bJmLV2b2WJjNqp7Ry+8dtfw5JrWeqps0DMlRhd4ak5qABzJTXy803vkrFBrmyFA0Uj9hfJE&#10;LNZq/moIE5KRB5/9ES55aqmSPFZQiDp9kUwVtvOa/wBWwEg2fwKgKFlKOIMMG0UuMSqCILdFwRDL&#10;RxTHNxaC2+SODjYRY8WML9yT4rJACAhT1Fqyspa5SSpGSzV1HXGQVgecqyv/ANHYKw68rKaerJDf&#10;v+3DiCHWIKBwsBoPAlUtEDqjDw3GdYVbcWOkN/28kDFLBYBUBsb01wZSGiLL7ljcDF0e0WPNHDrd&#10;b+Lqv1W6pd1GM0fwokIA9W1cKpplWWaspfdWEBcFYftLhWbKyWcIGuUdrNZfstOvNS4o5rawKzxd&#10;Zdm3o7G7rrbwgZ4wuyPastUJFl2jH9qNzRdYxggtIkburGjDxCKz7JVnK0lAlZKnq2erMLvHq2gS&#10;rBWHVmpV+rP7E9eaJbdPPcp3qiQEKnW3IcoViFsiFJWpPNQJHVl9i3XCjqn7N+rgiRJtmmvOcxKk&#10;JzsRjjhvEOp967PCxJd2faeCuOrl1grOJRBvuVwpCh+yVdSFms+q6zVvtQsiqu6mvfiOzmEWg2RD&#10;NVsiSqbzlyV81d9uGvXmgMyVKus/sys1b7W9WVkHFADVdn0p7Ba86lf+0xXkbi1BhhtWrhZY9bhH&#10;ZFgdoTIREdchZdeSvPVToo0UhxXeXdXFZfsD5K94Q2TZQHT1wDHXsqzGh29N2qYztmoANUb1JdSp&#10;AsEJVpX4Vcq2XVn9rmrqEdFHHqrYyrFjZ1jijidJxXFxQqF93zQEIlrOaDWmwVlcLu/sc+q5WyoW&#10;f2dqQiZmECAPBWWYCmuCs+oSY3rZy4qZ684Wpco0URB3qK2qG5K/2s/sZ5KEAOuo5Ikh07+rCa55&#10;GKBDtk5pr8MfdDMHNyazozjU51TtIG5d9v8At66LwOvJX68lDmqw/ZXWav8AZkyjx+xqqnEO8ERu&#10;RI1RBP7WzpK/Vd1ZQqsTa4LOOQUzJ3I1XUSswruCy6s+q4Vlms+vNZrP/ocvtSslICmlQVms+rui&#10;V3chosuq37AnqnWVlmpdn7uq9lmF++9F+89FfEHku/6KK/Rd+y7/AKK2J/av3v8Aav3n9q/eSeDV&#10;3v7V3z/sUlxjktfJe15K8hQtT1HPqzWvmFc21UBSa+rNR1gXusld87rKKvGF+9P+xfvP7ENs/wC1&#10;XcT4LMxyWvkrYk+CntDPIKbrNXV0dysFlwzV2nzVqo49UAFaeauV3UDCuFqrkyru5rILQQh6pvNA&#10;iTwWdtVIOSs62Sz5qJkoi5Eq0ARKu65UVI1OXe6ic7rkbomrjCz4IeRTdWp1tboRnG7kjEqQJVrX&#10;jmmCW7j6qSMkGnccxkiPZQt6IkWRnJTkpAaNbq7rCy7x2kIyVU2UEyrxqrDWIQh1hnbO6pLr5c+r&#10;SSmbNkZ0HqtqbG3UBTBPojtC/wA020zmi6+Xmm0iJCve11Zel1FIW/VcEGgm2amXWVgZOaAbmbpv&#10;CM9UReEILuamY3R9cUW1Rv5rXd6IAkgwrg3yUEHgpg/JN2UFJbVZARMXhO4i19FZo2s7ru+vBB0f&#10;oiaLSrsmNdyDC0b7rZCENBhC1hkm5Z3VIMGI2gri7jP5VrvWQ8cpU1S6I5qmDoiXEmRvV5Oqqa2y&#10;MAwVNPgstAvfCqpjggLw25vmnUt7pkXQlt9b8FSBG7jomwziooztzQcWRYWJQpCJ1NkIZFohbIyF&#10;ltbt1lWb039FqBu65CaQE0G+hKMEBS1FzQDSjTxUO78WVgSIEo5IuG9WsV2YOt1JydOnBNtUiBMz&#10;AT4Imbyi/j9BEUm25EtbYNPxQkHcmiBxlFsHKVTlCgN1jhKmRG7xRPuUlxgHNMFiCBohoRbxg/oh&#10;YtFrItvSLqTnOUol0RE8tVs+CimY13BAC26eEJrtmMigfwibp7s4+SbogZMezKpOdRy1UgTpKIDT&#10;MfEJzaVszkpMTrHFG0BCM/Y9VI2Zm6p9rNU1Ec7ohpvAN0A2wxOGX0ELaNIPvTXTfXzQw3aA/qjT&#10;Gee9HW9/rxU9XejwU8ckKo1lZDJVQd+5Asbtez9fWaMTvQECnP0VXoFNs7IuyaT8FfdOSrcJn1lY&#10;WTiPoJrne1ookikTbRWyFijvHyWL4ELuzTB9ybDpujswdfX5K52aUKtWxyKdhtdO1MHeE9s3rpHm&#10;tjIWVDaWudv3oNNQkeqc6QOJUmxbFP15pjaprknki4uAEmD9clWCZgmES2+il8Oh0RwTcQu9moot&#10;cbZkpzrC0eOiAAgBiq9VS2Scr6cEHevgmxo4BOtqo7sIAttVAPMqdbFOAOgbz3pmNUQfZEppbeou&#10;v6oalxspMdwXnzTnHW7Y+uaAE3gj5qm1E020+iiau42wGqG1NUld7Zibe5Uk3q+vegHQ1pz8k7TY&#10;n1VEiyibZFdm5wDQLj0ld6Jz4KJzThXxlFukwhtQFnswU2l0ZEc07aIO6OfyWYBJ3KHmARs/Xkob&#10;a+WVlJ2SBZZ5ZngsYvfJeaYW0ZORPqmtJnayTTuaK/FHa0j5KoxFWqoDrAZzqt4BgTvTXO/qlCXU&#10;eOt0WtcKc1NRLiZATnTdsRwQw68xv4H5IiQ3TOZhABxgHLXJbb5HuTsOQC0G3MK2JRx5I02NjyVx&#10;YlpN+N1AmBuWYg3qA4Is35mUazLcgsMHEpg35wE59RpcckMQGOC8G+epQFUO7p5yqANk71LSJyzU&#10;YZ7xgcMllYDZhBrT4+KaWvqc12qAL7DcmAWBNlTXstgLMbYDs+CL6rm48l+8Nm6hVtyktPDcu/qP&#10;cFtPrvmrXpOyJ0+vctrOT71IfwKY42gqJ7phSCapXAXTi45fom8Z9FLO8O8eEKwIuLbpCdXeAKoW&#10;G1ts7+aa7OL+n6IOO/cgcrl0FOcCWwD8wm2NQhzkcMnZHyXsi9+SpBMUi55/4Tnh0/X6qqZDGyY1&#10;QqtbVVTnEeaxHsMFstajtSAY5LDMcLov1jaHCVDszBKe7SwHgsMi2zoc80d8Ku7hTYfX1dA4jpfB&#10;cqSdku94UzFefqnAzskyEL+yFRl/hRBG/wAUGHOImOE/BYjnyQIDeBzKiSHVwm5ZyfRQ4y45+fyW&#10;eRmOR/RPIP8AC2PFFonY2SmsqvSJ4Ls8y97h4Stl0NmBHAIjIUyoxQGiM+K2vZMeKa1udV1i65Rv&#10;zTQTOQmeCfBiU8zQxrfUrZMQ6PNYJDS682+uCqcbA+f18UKoJ5JoByEotgiEKT7J9yBsWi/MIueS&#10;6beCc8Z6/FDa2YsiQIrdHooiDqVTAkHaKDrxn4QizvSNnlCIDrWA8StuwpAnyR3ubfhBBRFhsC8c&#10;kWlt6hI4FZ5zI8Smw7XmYkprYM2L/csQC/3jgRwRfWO7Rz4pwpnID6807ZLDxzBzU2IYXXUsOV48&#10;1UHCpo87qZpJQkzswQms2qnemZ+Ke42ubcJstGmfNqL8O8mkEG+Sk7RAH17lLxVctA8lnfM+qB0H&#10;e8pUN2Zjl9WTib/oSsWm8OkD68E6wMuq96EwQXRP19XQGRvPohXq2TJzuFLpJi3O6wmk0zUCd6LC&#10;6iva/Lx8lURc2+vEKeyIEmmPrgntkHvIAGm0Z8URiEZa6LEZNgTBTiHbLmozIj69wTJFIN/dCgCW&#10;wap3hBmIQ55dPh9QszSYMbr/AOVIIR7e+xmrzPOEZMp5nK48k1ptzUHqnwTqYA48kJzq2fJVGbZ+&#10;ZT4ib2XZn8E8k0XmyxNAwaaprLxc/Xmu03E+P1KsSbiRzT6qayUNTkViOw+8XWHM/qgGnuxK2Xd/&#10;KOMoBhFIkfXki4zd4Qwiamwe9zQsGh2n1yVIsRU33p4fh923rHzVOYLfgR8EKjYnyRk7MWtnZSTm&#10;zyusLDzN5KYbd4nmbqzjF/RdiRGg+vAI4gcDMWCeYJmDCa52pifrxToJlgQw/ofUKJ7sNHEphMU1&#10;a80S47JTXOtePT9E4us6qG8Lpt+6fj+i7QHac2Gz4JuvtFOpLqpcI8VSA24qkI//ALAfOQmlzZqH&#10;lktgc/Ax8lUbGx52QDJmb2yTodoLrExXXmrZWG9udFuByTb+xmmF0naF/L5oZQ6DuztCs6F3sjCq&#10;eMiquFlqspUHfdd3MZO1TZHdKdc5KsudV4QmnJxbdATBqgqrw5pmUd1NwmTtZj65I0t9vKPripA2&#10;ntFXBQ50A5eaOJJgtIHGyMZOP6I3AdNhOiDWsNUackN9hZOI1YT42+KeCTd0yNLlYzgSNr696xGF&#10;xquKUA3UiPrxTnhv1dONQN7fXinNkVHPhmrxSZDSfD9UcJgvUPCEx4LQKqUJkNnvHh+ixP4mRPGF&#10;S20poJJJE8oRHvVcXpHrZMc7Nz65jP6sg1wppyTnRGcohrpl1XqgW3Pe/t/VCow05lPLhMuUObAd&#10;EToszNz4fUJsaX9yYBVNZdy+oUlxoktEeCqudqZ3rDYRJrn1TMMmMnH69EK4j3o05uaZ8vmhi2gv&#10;DrLszTUbpsS4xI8EzWAHRuzPyRLZggacE6WZNn1XZOIu4MJU68FV5hXsotKYRnIgKoCGD9FB5+9Y&#10;e1EPgqGiBmfJYhGt/ryWw2GyCfrwWHfuio8zdOcBToIVRtBY4+f+U1ptMyr5C44bJVIBJkw3+kID&#10;OkulGsSHyOX1CmfacPG4CbVq4C25FpP/AGpt9fUo4f0EWwJOq+71Pw96cA3uPgcYVYP4c92aPZmo&#10;Os0zwBKDxqb+icXneW8J+iq3kubYg+XzVcXbBHjEIPsJJcLysMm7hJ98LDnvhAMG71Ty7vRHmm4T&#10;No5qfZDhTOUSiHezPvVjN2z9eCFNmtaP+KuIkEAcgmgzYTnnosMtFFTaiOKaRFFkX8PWYU/ij3Jk&#10;tDpExzUtbOvp+ibNy50eQH6oNqIuEC54GJTtDhBKe7JxJc3yQA9mU7s8m+zwjXyRa3IOp85UW+7B&#10;g/Xiou1wBd4SVeZBiyxG9HBwXADaqMcvROkEvzt9cFuK3LiinPjJ2e4/5XZhx1+vRM4tAWlnXMbk&#10;/cLo16t0807UjjwPzRnvBo9ybT3QId5BNMzDCHc6v1TyLi8c4TWZVtDfJBpfNFzKN5iD/ddF4dO0&#10;fijiyKS4Uxv0RaZ2XsKuJhhufL4hbOYBy3/RTmh0uFgRyICw2tdaQfWEz8vwWLhtBhxERp9Sg9ra&#10;QDIj65IAEd8HyTmmQBFPhCdhxa5H+75BOw2vyi/JYNcEQmO1m9k5mgt4oEfu3kHOw1+CLSNWj0WM&#10;fbkUnk0rEa6xp7vEXWznUR6XT7QNl316p2NX33QPcmGe7b1um4ddMF0+aYPbaRY/l+aZQJZ2kKq5&#10;AkGbe1PuVTqZYIHghLrCBBTntJ2W2BPh81iScteErDc0e0Jj64FOdRtOJvwy+aG1dp+P6oAZzJ4B&#10;PLJN3DzI/VdoDm4GFjiod2OUpjTcxClrWQb3WJSfGFiYmG0Me5kVHvElR5LKVh9HY6C8rDPR6qi6&#10;kyc0e+CYJaRl1snNzlGpCDp+iFfvbPkmHKb+SpdqPX6CGHeYJ55JznyWVbPKE3cHQ5VPmYsSgTr7&#10;7p4p0m3j80GMmA6RyhMbjGnan1WIarxVG66fteySON4VFqe1a48rfNNDRnU6eQlAMuWwB7vimuMQ&#10;+CfJqpJqdIPusnCJbn5hQ8S2ugxx/wAJ1T57p8v8odobXt4K8Rax1t+qF9JROQLoCbVECgH68E6d&#10;NqVa5y+vNOxQNl2GTZRP/cvfSEGtzIgcbINvx9UaMs2oOABFs/P4ItggyB6K42IusOjE8jmZT5iz&#10;jMeHzQdsuLCb79n9E0FtTmtdV5uQBvUwG3mjdo7O48nfFAzaLjzVbc6vfKa2LONPoB8UzEDoNi7i&#10;QUQw2k+ia1n8M+RKY3OWQfd8F3o8URg9Fc4t/EYXa47gRTsAZNXRI/edIk3yDdFRW976e/Oq6U19&#10;3YTQB4rMVD0WEWul5mStZWvkm4htFvUouz249U7a1p8voqRe4H9qMd63qJKZiMG6PrxXZ3Bbh+qw&#10;2jKGg+RlAd4Yh+KdhjuNf81hRF6HHmhDqiGX8Bf1Rbaxvyj9EMTXL0cUWvF3PaXclxbhgHzlPDCS&#10;Q2eVx8kw6MYQHcwnnJrXx5ZrCfsyyT7k0ggNhx8JTaTtO+vgi12TzUnYZExw3t/RFx8k0MEMzPOE&#10;5kEbUA+CdJs0gxCEOkucI8isNjxYw3zmfciI2rPVVPshg80Wg6tid30UMSYc0VclhuYNp06fxJ1x&#10;LaSEO0dplwkppdnafrxWHhmLtbPvWE9w2AQ70H6I1e1s+NafeJBi31vXSP45secrCjPI+DRPvUOM&#10;jsTPr80Wy0nDBBI5j9VtXIYm9I2TQ6rzWGWwZhp53UNBE38VDBL7UlYBioUyY8T1HE6Phl7HWvs3&#10;8VQ9rmuDfXgsHR/R3U+X6I6FdL6TVDewMcSIhVabmqo4bvBZPCgLDlokH3lFsEOtbyWHc+0SjUdo&#10;/qi6kjX0IWIzDEBls+ITsTNofHhKArNIzI0H0V0d9IioeiLyYDhIjldOA3H3FAN9sEAeHzWK/wDF&#10;h+sX+KaIMTUfKE/DmTTLuYn9E8TsveL8In4pnad14M+f6J9AaRQCWkcFh6l0z46o4bO4JHIwVDBq&#10;fTRNYXXaA23FYbsg9vqgw2adlxC/mbXknkWppLU4F2vylS4XdFo8EGk000+6/wBcVstydKYC2X9w&#10;eQTcOrN7vH6umnIxSR4yqYlwwhVP1yTYzZn5kqeMIkuyAJ/2/NNquQGOHuPuCc5t4y8k3vGAIB3g&#10;j4Jl79pWfQ/ArtJkhlR812os4FpJO+6xJABa3Twuu0aPvHGkDwU5n4UhXddwA8T/AJWLrDar7gja&#10;SXbOv1ku0m4FZ+Sw3tHtN8kA092oDldXkoNbYDRTita5rd4lVGSiLUm4KqDAVsd33dVGHmRccVtu&#10;oPqgaZI1K2gPJUEBstN4Qw297ZERpJPyQYXSHC/k5NxHAE3eeMX+KxCaZdU4JjJMOjwmypkNoJMH&#10;wWHA75iwylFxmogR42WAdRhS3mHIB7ht4cz/AFFFptRh5cforEDbVGOSmNhtM+UKkNvh1T5lWE0w&#10;znsmr1WA2/c9ZWLXMuczz2gmVC9ZPmP0ToElrt27/KFeTWkef0VlZ2qwoiS0jzkIYk7Np470/E/i&#10;M+tvcja0DwsiS6oGkHzVTzBLg7L+JMfEgYQf42+SAcG04IJN+EpxbammI8kyNmWESdNPgsTAJGci&#10;Pd6JsWa6PfCxx+LDBb4OhOIOw1opni5PgyXx+qAF4f5mAmuGZpj1RBadWe5DAe3vubV8feFiOM19&#10;k369FgQbDEa4f7kIGzS74tWFy0/hTmwAYosEXNzaJ4LFy5KJ0aZHsgW+CwcN+hNXG/yQrbLgIMb1&#10;XFY1hGXQxWQFZGI1sUPEGE5rnGpuYpRdhsOE1pi5zQa2oflzN1MTiHN3UQ1SZ8USSBAIWE8CYBq9&#10;VJd4/wBSZhsiWud7wnUD/t29yLo9hsH1RDrl7A6PRYmE2zm4jS1o4BYdRtIPCw+ac6MqgPHJOzIr&#10;Lc/ZIsrTeGm/JNx2tAjDGJfkohza3MA8isXFnbLJHmfksxUcNzs9SITXNtFo5J1JN7zyeVhvc6GB&#10;7ddfqUMPUYjreAK2smxY8z81hzJrfV71H4cOeV08NtDIfwtdUuJqrmx0WISZr+Se0GTRYhN0pb8B&#10;804znhYg9be9Ps2R8ysQZmtsfXgsR4MDDILfGUMUQ1vbQXBNc6YbB8JJWC1gn7osMb800ZNLqY3W&#10;/wApuclo84/ROtez+WYTMJzTsObMafUoMcTFnc5cAsatw2e74rEAyIAn8oCBky0ac2p5vWDlOUlY&#10;LxlQ9pPmmm4Ji/GZVI9htUDnr4KcrRzVLszAHrIXaYp1v5IDay/EuybbeUHC7VYrahr2GWOQw+ks&#10;qdfMXVNuadeS1X8goJj3KC1vgUKSsag5GPgnmJGJaP6VVMntFWYMPk+YTYy7IMkbzdEltoiDw2Uz&#10;Ew8msa3+1ZXZVNtWhMw5vb3LCfOy+KhycV2YOWHnxq/VPe4TMnL+H9E7DGxUdnlV+qeINjP9y7MC&#10;xpHuKLsSGgug8wsJjeInzTr7QkHiKnfonlzjFYB9yY7IP+ULTaafOkhAUjYlnL6hPc47L7DzTbQc&#10;UuqjdYrCa7JqFol5PuVM3bi2jdH6LDiwc34D5Jsm1wnsIFcBkD8xKL2g32/JYuG20lo8pVJaLkkC&#10;JyCcMTIUj0/VbJMhtdvzI4sy8Ny41Eo4ecEkeqs2LVOtwBUgk1vdCMCLxPmUyGjac5/r/hENMkt+&#10;SacY7D278hLFBO12l/BDDAki/wAEyPwteEWwPvGgA8mhNLban+1d2QGOcDxunOIu8X8U2Wknmg9g&#10;mUTSYGaa7ELWOOkyhdlhYqlz28DOSEl1mgeSlvddFlM8TwUSXcgqWttuj4qt48OapogHcUH4NyLg&#10;J4mwVRAtte4JmEDtN2vQQukE3AMt9/wCor2dfROxHPq7RpPuWGXHN5aeKwmNbuf4onKbRu3Kh0xZ&#10;p8k1u6qY4EFY1NpHuMokWpZF+ACwWhph2MXHkbJmJm0Fro4wfksQzpI3LFjIj4ptpoNp5lYdUipu&#10;7inZDthXHiVhuLrgz4H6KDpgj4tj4LaLppqHksSL0u38QnW338ENB7PJTawvzhGT3Puz5OWDhnU3&#10;HAlPxMN0Z+qMP7hJjz+AWKDltR5KtjarD5JtVrZ+5B4nRo8JTj+PCPp+gVBua6rp4MyXh3oT8V/L&#10;Y6402VhDJ0CfMg+iw26CBG+f8o4TLw6Z8E4n2v8A7BYvsBo04Ktvsbe7MhPvm0+tlESYj/kmYZkm&#10;iI9Ai25hDo+C+lxFUnQb12GC+cNhpq3rvF3EqCuy9qKvBRdFqeP/AJHfFPqvDlsTShL58VnbkrQs&#10;SZJcNAi4OzlsJjhtRhhcZTaCa9keaIZctb8G39FhgjU+gTG1d0ho/wBqdiYekF3mnzqQLJ/ZOmmr&#10;1gLFjvEBw5Ohd2Qbc067SBYndefguydEtBE8aqfiqXH2WjntfJOpFplObGZIjxQyH3Z90pmv3cSP&#10;zJpnvlMn2jfgg53dpLPinwRtZeX6KkCQYHrKZuoDj6fJPwyYrc6/gsdzs30mE0vGQ+MosxNSAn1G&#10;7u75ELGBFrlC9IcRPl+qww4bUAgINnuvv5o4hdDpfbwROIf3Zo9FiGkd70CFxtbEb7hYmKczpxtP&#10;vWLEAWGWRBRxGf8AyO8blW438oWJs98+KxATJcxrvcSqQaYP6fBGDr801+y11Rq81v4yul/yv/qv&#10;6vkvHqP5B70U7xTfzn4LF5oc0PzFeCdzTOXxT+SP5F9b0ObPcn/yT8U3+tM/Mfesb8g97Uf6V0rm&#10;z3p/8sfBYX5ne9Yv5m/FdI5n/mm/WqbyZ/xQ/P8AEr+g/wDByw/D/m1YXIJqH1q5f/y+aw+bPcnf&#10;ywn/AJXe8I8h/wAkf5fyX9bfim/k/wDJY35T/wAV4f8AiFh/l/8AssX+cm/zvmsf+b8XJ/5XfBYP&#10;Me9P/mP/APFdI/nOQ8P/ACXifeE3w/5J/wDJb7gvH/zcjz/8E/x/5Jq//8QAJxABAAIBAwMEAwEB&#10;AQAAAAAAAQARITFBUWFxkYGhsfAQwdHh8SD/2gAIAQAAAT8hVLqfaIyL0+j8GL0zRPy/UvtsI/fM&#10;tbk/MAfoTS26+rX6Jd3Tl/UEnHjr9fM1nVy9JdgUG/HWYNWYdf7ssfFLlr8EEi+v8hNPk6yjeIQh&#10;ztNBii10wd5leZlMEQ6aeqbxdLRGu8Zy0+PebtontAPGDWDuVAOWhntd+0JZRxugzzT+xLhBlBN9&#10;ocdwHV/yNtLx7INKlpfQfuiWQJARybRxEoUDkAOWcPSL0YczSTkAfaNPrMANcN1v0qaPvAccj+n8&#10;CiI0mkAz2rViLnGTBZ6wRKu1qL0wOj8bydiDd+llZOk3m9Fdd2YwhM7nSCwABGvVzNXIbcSxl1XC&#10;b7t9pQKXSX6n+ws1qSlskvA5Dz4gVGsTRmbLDfIgvxcw7YbtP9gA4NoLUfrDAB43G/SEAKHPZgL4&#10;x2yLU41HaXv0fkmJ9cH31nGFfBKam8/T0mhm9xmgb1vvEx3mB9PMvXesQ0D7rDwLqGJfsir4j5i1&#10;FTPv1cwggPKI3ekCYE21Ut9GUc4Os1FUye6EIK1MBtCWtC2DUKirHAq91m+q4K3ax8Tpc5Xfr5mn&#10;50YfaYNIJsaVvj9veYckjQzw2byqk01FlR63C6DF0bSfOJ0JptGbdJoOWtzmoFbswYyK10X91lUB&#10;4J0FMr61EF2qhZ0rTvtCU6grmLLFQRQq21hLKqwN5jN1W0yG8wLsjC1TArEaZJ7It219dIKs1o3Y&#10;/wB+IIvQhW17C0ojjgOgt77axEvUtmdL77E40HAbNdXzNIsXtEmkLiEcWMN69DAQe98RppV6eHmb&#10;TrHRjoPU99H9St8hAWDFj2M/qUPUa626ysDUwftiBkXAhqtn6HSK6v8AYqBIT727E092tIl2HokZ&#10;guWWau0bTXEBTrEkFFcwT0l1+oNJYVOxNzdAuYoC4NC9YWn3Vqda4xiE3UWynDJ8TLwhq7d8Q0Q6&#10;00ldYy2jrCUYTlhpCl1R054eJVwujuK/mVtMDPgSrna0ZgUAturmMlQoqi3fvXmP3KF6WJSrkV0v&#10;2cPpneVWM3sHNR3B00a+TMdUnILzFUo8x2Okp2W+e9ULYqjABGzsxXF8XL/gFMdXaZYKbrhEFdro&#10;v7zCpbpnSIdN4jglHQzAoVUsQ9PWK77xryS1hNQwVz8wANQm0zocSpPYG6QGZWI2Hr4jp3cyx/k/&#10;JyQx1lolY2ZU0TV/O/6lfrudZ377XOJj3mGDGlfqLvD0HE6OgS4pbGOigaa8J7Ai7SqKyI4JrXqH&#10;WJZ66qgfIx7sa7KIesehLmG26Xbm9iYOeeZWCu9eJYAqac69yxlDrUX4YZwPo7TCud4JNQBejX7z&#10;6TT7WKEGzrKF0LzagXp0smIkTdyscfbhpG1FxbwW/wAztEWU1TSEFJmt4DTLyE0HlPMIEW5TZn8i&#10;G3ix2AQgRGka8QiMVEpBiaWXQfXNTLqAiqogzcLYo9DMAo2xVb7xFnopV3b3/kGhqKpOX9zWSa3C&#10;0AN8syVrPGZfmXpa5DH3iKLg3PaWJxvzFXlkvvzOHC6B++0yH6V0ZdV2nQaBDSuQHt/cwdoP8IzW&#10;7ax3SVOwhWQ3oe/DKbPuQUodZoMq9CX3ywFm8HDOZZ+lMqXlj33esfleZo4pYWU7S3wtz4A4JbtH&#10;WrlmmesQ5diG0T3ZtQJcFl41lbaNKIK0N7K4qVR13fwQ6CrasBOXSOd5nfPB+OkffAb13NHFRmLx&#10;7lxrVcxGumT19mBCoCo5ut4cXSupc5e0wsmWwdta8bTBLbjFMlevWdp5YSXg4ioPWq/cZswJpoOv&#10;EAbGGy7F30mtYVtIG37iTX5SsrrBNccKNW6rONoyLVpaG9GxK694S17vu81pUWrC3/kHAcwCEpgp&#10;gc6OpqTebiaQAezB7hMinXfiYcVeEGoWmpKM+5YOxuowAL/cpA2GW18Szo6tPvCAMNU3cPpx3Gf2&#10;4wz3xlwVpjpA4gSpQShnPgTUo1vJ2bYTHflvtPggUiflXKI1fQg9L92OtHYItRMMMpzKcylAaprx&#10;EDXQQ76EqVCwSkyJtAwtUwwGJTxKhaDNNubbTLrAvaHLmpkZTtEAETFSjR0i7lCi+dz7xHzmUuRc&#10;FNXK6zOq2HXkhA1Hn2mXFtAm8r3q/i1637dIxrQHdl09zVhoahYqmt64hB8SxXD+/wCS5Ns1zvHL&#10;eX8UvLZ0JfpaiuTZNYqgQkaXRt0szUHqEGhiBRcGhtLCwcMBWzu/c6xKt/Q6nXluUOzC9HH6guZd&#10;ro1HaYRqF+ZZGuald4Aleo90TUl/TEY/+Wjg/FBsK+UEwfVnK5s5PdqLMEjbibJdia0+hN14ovdh&#10;Q1lgRWW8dozUw8DxEOIkSJE/CWIywGztc7xGOFHbeN0YDulQ28vBKCHpMpwPUuLU2azwoS85xgJQ&#10;tynrEQK1zWHvBAvIW49TMfkbAst2xxg9JZAtCGzre0sxrQXBbWi85y1tMWYpvzu8b+neNVH0LgUB&#10;0lS+ayooUvtE4l43BXvDTVxcCjLjjHb2jkxblN5Xlva5w7Mfdk9e/MzhHEqcwIy21FrfjWaK4iuc&#10;1jnMAhPRFlZ1q653lMidEle83kA7T0Ex20P/ACHAw9SexcYwO5OC9yonV9n8lS/hHx44EcQnDJwo&#10;4cPDHSI8BLcEXxHoiv4fwUUjRJ3D1+KCKtAxq74DtKBEvCCUXDl9d462HFy8Z277I7vbLmjtRr8S&#10;nEFBoShguz2gamUatbVg9JWVHZtucHIl7BqnvBhoFXq86xNidqb/AFHxYPc/0sAGEF9ZaEpt8ZuU&#10;MKafZKZtveAusxlvZYadItqm73BUEu68ofplgmj3EohDLot8Ss++v1Y9o/WAo7vi/wBQtYr6wNDM&#10;P/C2fWO01wy38jheBQv5qn9g3gPApnwx/EY3nkTfHzB3fmL7JEbxrmJK/wDNSpX5qVKjbrKlfjSB&#10;cNF7N5N4wQd7a4Pppfc5D7RFrLEXtbrFdGLly1W+N4etYV2p1fdmnHT4Gjj71jL5lpUy1HerCZOB&#10;6YjrVcvMVmEwOswu2q2OvWZiYLwVNK/kEvK4UmtGrERC2ZBC+SukqGHhwvRSwMHfDut/Nx1kcAF1&#10;rB/sw0w0YrUM3w99mNbEINX/AJP3lWA4BfVZk2OkwG8otEuMOk21i3U3IlWRZoG4YS2VxwZke6ES&#10;KIdSAc03tFdHvIEUL0iWReIi7Jow/CqjaVBbFUAtWWIv7D26+0a1hb3F7af5HagWJkzu/wCQLKWn&#10;8AgFq0BuwKBeRwI7n5qV+KlSpayQsD6HLAgrW+B9xNxFmkqitesB6cy5yVXOrKWIKYuXTzRS78S8&#10;IFcRea3Yyra8Y1z3uWzF3v19IcJh0YutDGf9j0WcVt0lOTTeMNOd8zdA5Eskt0tq0cYaiRNe/Dq7&#10;7IQlXfXbPNHQucHdg1I+NzMwPYbfW/fpCPSybd+u8oaPsn2lSw+WbB7n9TSEdUBxGL5YDs6CWdzL&#10;SwMdxNT71IfVImCaMToI9JAXcZqTJVOeDNOPwytXxAt3zDjPadKe0U0c7DKusJ2mVhCWWEw7tsIb&#10;hUq2s6MuEY1sJm8PFpytuJ07UC3vtKVUxrL9tmtAJ5ePf8VKlSpUqVheu1XBu2rqlShbgZgqRWEd&#10;ibzh1nauvSBkACjAR1Ugunc0+vtNVizMHtCG1Vvc7/yMPeYwBat1Yt3QJbQcvQ6SlSCmlgQTHngK&#10;PDGYta224ftt3hLllA8XrWZVktXQggGl6MD6RchaBYZMbUAG3qPtBDkeIlYN/wCH++ZmZlkNdWZB&#10;3KQLA3VpOusCKUztOZSYPRCWm6qJ6oPklIhO11O06WRmWMvUhY19IsdNN45bS6YXuRNb3yVJB6MZ&#10;lMc47Q5zvOAnaaAIpiapssjpAJ1BwE3kRiutZqEaFumXNFMoL1E70ZiBURfCV+a/NTMoAJgpYFYi&#10;UraKSA303C9npOJQj26Zt+hHfu07xSO6C1qNdW0/8PeZaHmBbHNLDIv2l6X7e0Y0o1uriHNmNS7g&#10;Qmge9aZ+Zh0dFh9eefpK2lcB1ldYq3FMoMK1aMafu+sWkUnUUHz5mqc5YePej1lzljq9Ytw9iA8f&#10;3eOtvmuBFHbyv1PEJ2mZdV5g+0F2Yzye+9ogmnsxjwl8LfWfXRE7GOP5Ht0Y2WlON/8AZ9xU4Y5/&#10;B14RjXNAMBJwlC+R716SiXYCNXuy8t31QQsItm8O0Kw9Y/LrHWukZe5F6zUuWTgbXXbz/v4r/wAV&#10;KlSokdcAgu0LRXBVjBdyEW6OH1EfWVGB1yVk/wBfqMg3rdDnrDjNqYTHSK5F1it3D9aV1nNPhxFp&#10;VllYCZuhgO8UKHVMEdccSvtNG4GFtVjtfxKmWgXJv2+IPcZPIduLrwG+CrGYM/hdI1uBrR/YLLVm&#10;35md+tH9zD2OU3X+pZGxqeN+0q637S+zg/uHazsxy2ce5s/hBb/+JWjNj/sb9+ISvR5IYGn2icZi&#10;4mIZUrXguYSNDPgNJhrA1VWwNTvWZABXFRZOyUFZixWoW4Kb4hUr2uxK3I1CAwsXy/5+K/8AFSvx&#10;pGFaLEF7a+84UxBr5li61BveWpT+xGKGIUcgShpuGjL3hYDVftfEZYxSmECQ5ii0OQvMsIDCT3ap&#10;VLw47bPD7RGQWT2l/vNQ62ddNDaaxfczgdAHglyuyuHkTbvELihFyCkbg00nChAYC20nt2lpypTI&#10;mx5woIAt57Em0LmAODQDgi8baek9+aj1alaQ9Zii17l6/SXL7Q4C9A5ITm2buSbZ2mq8bSnGhm4a&#10;c8Rbfgb/AEwnD4YDZiBTQ+MW4fVjYW3W/wABVwTMcaDW0V0xs5m0AEJM15XvL7qGECGY3reMxpR5&#10;oDF8kRKBpHZ/FfipX/i/dAbi+ZfiTDxDQVURFleTveCX3UDgNQGcNFdao+g8fqVtUyXMrYCituIl&#10;FkdeZTC5q5T/AELrGX/I5cyw4R5xBBEB33sHXUw6RowVR0md1hqXniUUliJZrpWxxliNIMt0a6rU&#10;dN+8JNB7rDF/V+krHIxYdXubVyxArJojgmNWX1mL6soRRy+5qGrmVPYlnZYlB2TE7AH3xEdNIu4X&#10;fWcTMGO3lK3hZajRswDE1kXUL2fEYI+MrZ33fNTRK5WzKhq6lYyOlwDQPEe0fE0WW6tRHoQV0PAM&#10;ES8YKuBGzJDvGunqSpUqVK/FSozgGiswJqoHsZjSuphzYJA5HrF6RJhtKK3P/JlQLEN302xB9fOt&#10;0dWjaND59pVanpUg3y3lRNsZBWqvSk5mbLplPj7zHSa4ISR2ffNHpc3LTxmDIYRE+39S+31j1wLs&#10;dn07a7Ku75IND8TUTLzbfqeoxmNwVexNZ0fuM5II3jetDLKcR0RagAl409W0Tdu7AG5SETvtHJKa&#10;uxt3g+ijYYltzQc/aiUIpoBqxcr60H6th31pDbjrz6xjhtQmXQ7cw9cFEAMPTMEFxCwINil5zvMr&#10;nWAKMXhcfWK3jGzKDGuwYd7vGx/4HH9hbZz2nVQyj1MQnyIv6TgXkyTPITK6WMI3QKMNNL7TefbA&#10;23g34rPpvCWyMLSs709OYsURdzvGqRHAqzPw136xj5Xdi+u8shVjqckqJWuIuoWkO0G083Hute0r&#10;e0aqBcHJp+4xpfalxSo2nMW6in3B1HqRDK7wns2a8XvUct5XXqzF3S7JwlWGzMMNvxFydpme0xd0&#10;FxBL7MdajdeCUcKZqq3MPWDaMFKUo1jaHQUZNyMQRJp/MU6albyedPmC0SzgaAtIlRKfYwtsXdA0&#10;xG6P4IzLCgcQojlrDQ68vsRTFUDSpVTriJz3ycEKO6h+XE3BmMCePjMz9hyvli4DlAtPwpVKgBOn&#10;E1JYCt5kdhqUtG45/wAjFhYNAaEQoQK0Lo9SzJrYiaUPiVmyBVhclLBAxeQ12mhW6llFUe0vRI3k&#10;7RgyblPtNAOFOIo2DgY3zpHPYgaZVk31gLqNko8aEN6xLI0Fur6Td32QKHPhyYpzXloX/pk8zJH4&#10;H7rVRv2+kz34QzxO4J8pPBRfbpLHtHY7TuHEto66unOYF2iz8srmaJXraPaLHzCqlaEQtUQesvL6&#10;TAiKqkmfyyxudIdIJlGMsfaG4guYVzi/CtdcTNG0INUGY11le4mdx6jRYtvJbb3lt0qMoG5c3hHN&#10;1bHfy9oOX2B0lpB1yUf2UtCOdQjwLFcs1tunZzFqjLZNa0su4ZjuFW9NogUa5HmAFNwvlftFEFU6&#10;4PiIr7mLncwsoDoEV1mc5shVRuaqeI/aZeKBxlt1Yg2looHVqc3hz2mRoBtoYdlJW8OOEpmmfiId&#10;L1/0mp4zY3mC/AZkKiVYBLwzsyBDcM3MW4F9Dv1gUqFcK4/DPM4QzBQouos1QaN/gtoUYqDKZgk3&#10;N4sJaBREfgUTesSpfX/wTRDrYcS44mSqZWqiXSdUYl6Q/buUupX6xE2HtWsI26atOsdPr5dG3vFl&#10;hdYyjc1y1Qy0WI1NNKYNHjTueu8S0UWudsd1apZXW4BdXn4jGZQwQtS+hVwpVgoXxKCBwbjLB4zU&#10;f71r8QktMNuhXf5Zpy1uy/bQYP6azJp54Sw8IovHStYfZMDqHLHBoaho8R7KWoZTMykraBvWog4A&#10;2QK/BzKi8IS5imSb8vKYmW5Xj4gmikoM8e0LoLXlFJlKNbRokDFRdaLj8kS44fgsuD+MGZT+LjaG&#10;nTUduxGpTNLzmN1TIOPSDcEYNEUwV0mZRMacJpCtvUN7srOcStih9ceveX5cUnLesR78E53eAOn+&#10;xhwAWKo2/npMjlprLUGMX725soyKKhueftTOzuWqawrDrqZ8y6phN5BVxaHWDSZa8zMM5zGw1Zsw&#10;CtTGnMocTaW0S9jctGnbekIZEzE0Zky0h17iFUkHQFvE06lbMtrcUbNBNIy9YiuMrMYy5f4X8I/g&#10;3tLtRgMKybYwDN+qpYCqY7M0i/A1w8oZhpdwSUwYmiIgXO03lzIWbkTQzL/VAIYaH41IVVTDzAKq&#10;LORy3RgjDFbN/eZS012qI+hu2F3ssYJkWhTgmt86xkA1ulxEMETiMaqgUKsgLSPEM/ZMFBSKNeIq&#10;srhzN5rW9JvtFI/Rq7xNBzAq1O0xyAhaFtxukHeAgMdlLkl0+mTKuC5g3gVtrGVsLJVxINl4bBL6&#10;/geKBcF9ojmgi2mUU5YyspHLtHraNaMRA7djG6OV7e0cKrE3iG9jxD2R6070y0l7wwbKDvKMS9xL&#10;GU/q5fRaukVusyL09K/coPi13rLx68weHYNL5Q/mcxcu1vrVdY4UGuA73oQjFlTAbqnfeDIbyw14&#10;EY1jup0hbkRduOJQZyiVZdoWjVR9bQzVnWKctzMrZ0vETua7xFpDi5khrccwuDJyqJdvTGDNRuZA&#10;mKmjtXEpXT8KnT3aOeI7pyzPOcEywWXAbmDAadYhupi9I1O6ZuZtt3I58DnTbMvSzR3EI0x3mLdG&#10;EMRQZqBMZYcPwAtRTBrK8ya9ILu5crTcGLbDCTdljUU95QYNN4OJYHHXpCAQ1YQRWle77yydJDLV&#10;gi8OKaO/GsECY1DTr650lRy2zHePd0LHbwOyGAbJU/1QAu+5KqYAp8R8HnrL2B7ujL7pZz1vTqEX&#10;kiCqLkkw5tHyfhuQahQulTALamYbO0sKhs8xMSrqlS3BGQraDnpLWY2+jg7sRkp7nEc3RjpOuf0J&#10;eY8zacXLGyA6HRB+4rNrGGooVCNYiw0S70jWZYrWO8HO1u7Ed4rNZQfgSwZ0lk0BrMi2vSBB1Zrp&#10;CrKt3fEqiqqDl4h4Y6C+0asHa0cL0dfaZRRQw+EwW7daCFl0DTG28XmmTZLdzETSW6/Mt3rhE1BF&#10;1gvapUbBXpFxO9bY43m7zEZQtqwa3ANSXXBcRFg5jiMYQLPWIfKaD1ZjCQASt11cHqTnim4N+stO&#10;dMstvK7FRutomtrLGniEAFqgf8ypO1Fi4bK0HPmN4y0wwbAmI2ah1iQaOI7RiOdkL1JK1SE2Bjzi&#10;PwZTQdYXW0633mZa62gu8XBKAIBT4Y+KMA4liieG7/3aZIgNNvmNGUXTY6tb6RuhcGLjJoXoMZht&#10;DQKiLLMPqeIwWgZtgtYCqmfx6LKLDBhyQ3mKGMo5VRsoYXau8vBi9kLrNq5omqMYQj2qIOjLiWS5&#10;XRiA6HrM/wASKwBfRJgELBChugaJyi9IONomZmb8dzLLCuDEzQcavMQMUYtpFYI83rOJB2YtaXvC&#10;zEThAcxuYjdrRK0RGzeXDBA3K+URsNG3MwArNvWLLLllgB2zFn/v6RbI3F8HpLtvMYXENijF31lD&#10;9+AaQ4ACU0jHl8S3+WWOrqdicxmimo8yxzFY0wp1zZH0iari0j1sON46QWcRFoGMNJ1Y2mb8CO6M&#10;NkzSWXDVFNSxEFGADZEjAlcz0QNDMOsW5opdpeAK3g8Po3m82G8GesS5qJ4Yv4BTWIjwJbiF9ZZ3&#10;lXSPBBiBi1llJoeEoKXvpF+DlqUF6b0est2g2MIcEwtQxSGLQrNdA6R0L0V/I4W2C9xWZ1D6xaF+&#10;ZoiWVKq+YLafhVCrwEq7gNkdFG7lgyR/ELDbMwWX+F5fiMZ1lvEslTIluioBSojoV+PYlW8yhkKc&#10;ZuPbGyCB0LhIBOqcEG59pnGBIVfUKExK5cTZEqu2JbmXFhWUlPwFYaG8q012JZY3A26srBL9RLMO&#10;X1TDFv3tFgA7V/kDDT0P8hf8J/INZ7fsijd6f5iFrmMZfSpgpp12e0GXh1tgJSOtbJZa2sNRUjjN&#10;e0lZrLwuODMJLmunVEYt3aU0qKufcI4ra6tEQE3dKqOxftFg2blR65i5TbB4+kGtcs/Qg7cTcmJe&#10;8GuT+RqIM1iv5LsFt4wpLvhS956sut5TWUvJ0ZiAuyDKB0lLoWsE2sYvUa7SrgPKZzMOEyuO+mfC&#10;IzWB7HEXucZsRUsAwU1mAFTSGQUfSNI55rbE1Ktjm6/ksoK9YAUFHCS625yVA416uqUBodhctLPU&#10;wlaMamt/fpMVe8v6/cTlNF/RDLG+C5p1MGht3jYms5gDNEbop20lQ5iLmNjtC8253gOjUa6TBcvh&#10;MidLBe+auaUD2Sl4bE+0pLZjWdcMaKK7ht1i+OzJF11ht8pusyxLYL23JkaYfqSlFtBrtX3zHL6G&#10;m801j4g7QFALymTjpK0vJyVllS2ut6bXGwJlpfvMYyMFat8YlhboFhoaa+H0mZbhlZaZ0+fEDCs7&#10;je//ACJL4DW9r/TKSkbtNgP+MVo21r0PmNDkaQedo5wjfoc/eZUbVcs23rxEQMOC+CE6po7ldfuI&#10;vx8Of9lBUG13tj9R0LOLHJdWEZbOvJ9fEQxYOLxef+xZWoGV+O81CCDVr9Y2Udts5NfvpAWAtgve&#10;klzLJt6F/wCyhi7u8TJAp2q+fvWFLJpIOpWvriDojdFNWszHIawt0PdlTEmxxWvu+syWarG1twZp&#10;GfHr8/E0zI5U3rHt8SiXAVwYguXYUfWDWVVK6/d78RNF6MNPq4l1yrHGa/1GDQEsOGxmMWB2+9ya&#10;4AY0rHHmLWFbhj7/ACblq4qMLu8/6RBZU3YKax8lNP1LzbYtr9VFOWGjUuAoNqKNW6/mJj9itd89&#10;OYKISzRpf+QObcU4fzzCLcmlaLeOhn5gRbjOpvp95mB0OsW7RkAox1Xz71KTnZatuqacoNmVsdPS&#10;PNpFLs/9gn6MvqToUrsxV+Iams1R1/yWIauj4LIK6ig+M16stLzXcc49H4huxu221KqaGT4J98w2&#10;pduscx/Zy/pc7jFe8NsbDTfNfe0S1mFHXm/apZ5FZLznD495c5r1rD0/XvHJBOL31/2VC2qtW9M9&#10;dZYfqLoP7LGs4UXVV9IAWgznsD5+JaK74K/egQtwnDpKxrxmWBZYK1Yrxc2G2BEsb38xscahhvue&#10;kAcBtVtnb1qJMFq1unb4jqS2tVt/2a6vt0PWBRV1oLbvt0xFQ1FODH/CCvQj1bxFmIJ61+ViDDRM&#10;cP8AybC/sY+8wA2AK3bNO1wQ2aatK/7Eb18F5ZPFw0wRoDP6mEAGSsZeb7+0E1DQch6ekxqfjY0+&#10;IOZgwErINTe0Gq6FbzSkCtaWVr5zFxDi33vPWMyDZEMRMJhg0lnGesqFXYd94dLBenbHaC1a3gx1&#10;gU7Hteni5mFWi1HGE8y+IYKc/czHGbHTD+mMSgcZMnb0ZcUIDPY/swaCbLq3OnszayU2W6fe0t6g&#10;E4XeFSjpTm+axfZl7xYQ7v30lLTebHJ8TKYMsmDFfCvEsZIOMs/WYOMZXWM5SM3e75iAAUuOrDPv&#10;E52oCthxftM4keQm27DbpYZ0T+xAVLOr3QfWjrhj7cWrqYdC76lzGCXF6s+NYdbg3ZdrMZvIp175&#10;x3iHK3OfXy3NJy8dxxFrxbhqvl/kubFA9hZ/su3rStNXHXMAy2l1/RJTKhqauMfFxoqXlM5P1AyI&#10;8tjT9oKpd7a1swxGkO2zTTLzECQ2KPZ97yjpBu0yfEPqoBTXg9/EWO1dNzbMbobmc83+veCCngLR&#10;FGNxRHXSVYXW6XZhVMOaHbue+scund1zDhc3gcMsNCyRqtu7lYlFXg5PvRgsyEi7UfKB5JXv1adY&#10;GktFhsIyGg1Gzl8HvMG5Oz6pbRm9bCXj0CN420xfu0aAEzJqU2Ss6JPXMPvUw2fWGY4hbjOvj2Sp&#10;sglvSo2mpY4KFfMvVASrXJjX5mKlUVnNsG+Jj0U16ngjbBsWpbr/AEnKpfZS/YPMwFNJlyYfLWDa&#10;Gr3VXG8yb1QNH71g7LX2ubc9LlNJuFe6avYLGDbHtBBYyBe9aOntFDlhQrXRmQQAX6kHXwbBu4T9&#10;xZq3YuTL+4s6wtZ4PX+Sy1chepQK94S6Fl870/siV0q8jKLvHWZyCgOaY9j5gA4FlJS2D5v0qBsL&#10;9GtDko7kNmVc30J6/wAmLJCHRxnwpRoVjTAX/Aipduqqxr61cshgAxdMvXWZ0HEXRtPnmYgMzMV9&#10;faZ5m7ojV71DljlG8vbJbi2uzfzGhkNQVTH17y6Zdnq0eySkYWHUSv3EBpTW71ade0FOiKVXdgEB&#10;yP6bksDWo4rD7QNBrlWx7poQG7FIbfeIQZTCLlqnuwzAPFXYamAGGhYWxZ6hN4z4Jj68Qv4zbW/9&#10;e1zAaQVzDSvSnma4IlCrK1V7TLtKep/sxg6McLf0bi2ILPTT1i7WTyoLWesQ2kGDr91F7XaoDKxR&#10;a5PnMFNgFZa5HuZZti+pvzNM4gFHsN+mZbVhQGrWnvbLGv3lfcdpoqGyncLv9SzaYVmKLxjzHRsg&#10;+H6iqU9lK7JcF9J2HGezFi6Y70TQzzWqFssc3wf10l9rPX0x8SrTMPcDKDKdbbbxTBRfrDiiMdu3&#10;Rm6vzcbVD1LRjtZNUVFW95YfGGA6NdesDMklllXn3YFVCWky0f1Na93NU+c/dIo8mkrJwX5l7dIF&#10;xamktJgSHTVv29oSdbQMGFB4ZWS5rwHNv2Su7TSgqLHmBLt6hs0MKKgbbvcZxyKesMSpI4w3fpHt&#10;qmsLsgwdCPZ8fMz1cpbmn+vWI2Rrvox+5awKNBwMeSXjS2MnNVrAWrUHcP6zZd4Oj5llxlDzfTT3&#10;gb1yJ51lCQpId9Vni4Z6lKVQK3ERtWWjTGneyIybSpVd3f6gzyB6Bv6w1TXW2lYddMzBhEXg6o5O&#10;ZRwqn9yuaQbeHavaXwlep3K83E1GDLzV197QYpRBS05WkPkYOjdqPVYKtX1GLNX/AAjo03pkjTuF&#10;eYua9Qa0rU9bgGIwJo1297l64bUpVkfaoG6rzuqa8CFGtlXXpbCNDoabvRs72sCSA6PROPXPmBe2&#10;E9v1US7KFfCl1Xv5izmlV6p/kQ5l47cd0BXVzYr6e8J3Yt9w/uFTOMW40fZiG1ZHQBX1zEdc0qxf&#10;R3isWNQYUavpRNz1BkERomM691uAz1tm4MqadfZlmqpd7pZ74lqRCitNT+5ap0qtXR7QTC2C+bf5&#10;g6QfRAuvR+3A+qIa2WcevxFKLiC5P+JRGCnFqP3xGvLEXQf98RrBXmxWIEDB9aoesF8TYHg+8yy+&#10;u9DgW+ykXIqUXEqB8X6QDawc5Q07fuFkYIC6NM+LhDWzQbu27uIDQMz9cRZ0VzKkdx0qABLq5ERO&#10;tYqUC2dHaytfUhdpGbxgpbty/SbnC3WPC4pK3WdFZO96oVxvmIf0mhA19Qzt4leMUEmLba8aQyaY&#10;oaXufKEvrVLoL8o4i5NAlZMZt4l0Zzfj5Y4hkDSmlwd0gdTf0hvK5K7A/cDI1buZfmNFgzQ5AV7z&#10;WGhlvw/Uo6tXtjRWGoC17tA0ezHAUL3k/cy5Cztjp139JRXAKSnQuuxNLQbXjCVK62vaq2hmzOy4&#10;AVVdiFtZysq89BvR/s0ESvauYCY1ffXQ+YMiFSmbM/simcIi9FMygqLHGcuuoynuoE9bbfQlGyAz&#10;j1bw9aG7Oin795e13HLG26fWWjazR12IabbAuv46vvMPAbnGpnXCxVatmLoMjpWSYorUNMKg82RQ&#10;gNltWBfoq+kOowWgoEyeRToeoenmB7TO9Fg+PE0Wh1CnD7iYBV0q3+FR6pkCy809GnmXRsGzpeG/&#10;L5QIWjlep0PqZ6SpaINsfX9wuP1neXfU94hqg2VdfZ/2WNRoerh9KgwPR0Nkr969IegkL51PsIHB&#10;MQPAjyLYKrpbfMps7JD1bX0xBGpIuyi2wjDtwBrRCENB5dHrf6lb5KcHXK3n3hLRYLM0Qp6X9VAp&#10;fLBe1DvWPMUtQNu6h6V5MpSoMq6u1efaUnWVK2T9XDIbLKruk/AwTBjCw6DnUlDUyIKFP9HmJE8A&#10;A+94iIeS9AJX02ZYHdRnA/TpEKgXdHX1zmWlSA6NC10195VtQvhY+P5Aq5q0jqv3fU6w7cP0cv8A&#10;1mNux21/j5hWoYONXH16zFMVfJeD/ICnLaD/AA5hnVjbhycvqJS2qg3YL9orsmrmgKBO9SlLhlpy&#10;1dc6RDr0pz9FRGaAY6tadss0h2sCr/6uHXFQPB/78S95isVL69ZcbSrp1YBLiq24odppcyneuiZc&#10;pbswX64jYM1dyXVeiTkrl3A5+JQiCg9m/f4jll6mxVv3PEC5Wp4+5RBQUiuq41ebS7b9oR4gWd8/&#10;2LOtLYaH/T2lDEAJgMlwGMrU3lWv2xZEHLcG39kyF1t5UbrthNILYt0VnxMXpQjc+VEWYDBHJ/gm&#10;hAVa0Fp4r3gEQE2bbsW8RatgTphHuvMrsKi1a4W+9S0qKwqNtZ1/npBsoUlG7P2ZYiIlDdvH3mPB&#10;kIzr6fao1iWgDcLP6ILwI5dRbF5gMYhu1rr4Zg8rsHNeImyK/UyN+0M9wj65gFGcLnsqKFZ23Jjn&#10;pNAKyt2n4+Ih18oM25rzZ5mcNLn0LcAZjn3opfn9SpUuruJH2jVBWT2oPoWy6zdpWaLGASscf4wy&#10;txrWoBXT0WCnh1XGB4vSWPZD11sjQoMAL0UwBWah3ZfExIFC9KbvPtEUwL/YNdMe8pIgC2ypczCP&#10;kCL+do5hlB4IV/XxMt51WgOVeilCF2a2W307xQoOv/ZSGGRe14XzZHAHA+hYQUhyadVX+RwvLZLi&#10;46EKpkKIvbWoywQsGNkObKHHa4K8aS+XGnzAgitilMv6YtQ0lu3+3E4iran+yu2cOa3Yq5kDJd3W&#10;UjA1eSyyN+FPAVjxb4Q8EoglL6PmNc1BDrpo11w68TMuBrKH/LPWOIaATFIH9RF1YNJlf8l1UsHs&#10;N/dJgStw1xx0iXrr7p1NSDaOoJwB+9I1s3B4zt6KDhy1dHK1+5UEw88VwekIWOa1M4K+cRGWl7HG&#10;PTALlbsO4pk/MsRQhru+ZCEF3DihN97ZorIo11vznxLnpbcyVe8Gsz4xq93xKZtRG8tVvAR2+QuI&#10;o1K2OzDf7gLaAjo2/SIVskZH6YeRAF1Tdpk8Sud1ZNHAa6kKIlEhgLedSpdBEA1mqfKJfAdqZ6Y9&#10;PMPkECvVD2+3KJaWYYc9ss14AAXqjrC9msKDnXxzca7OgPR/XmYGEoNrwPSmX3ZQZMmhz4YY1SPF&#10;Yn3iUSVouLxbnzAKVLg9GK209pX63bHt8Ig+EN9G3e43qg4Na8/uIqTgGKV/HwSkEYJeQe0BfaCr&#10;bOkY9qJHnfiVbCoNau172xrLSeEtsWnFkyYI94KgI2W6Rr8kYutA70e8C3Iy30oe8qVdAnYyj9Rq&#10;TEYbErXwzMRVy4DAZp1FXgS2M2gjdEVfX4RV5msdSClAguq9MeiyroN4yha/T9oMuAE8lf5MRWK+&#10;tTR8kWOwCWHyy5KSUa2CvLCa35OS/sZ6zVjTn64foTAYHfDF+54jXAWnbOB0ewRm7rfcZMehL1Aj&#10;nuj6OKfSJgBZnanD3TryrGg6dKolUalHZQtK0bB+C1c4JQgFFdmqEuGXn6NYvo35ESQgyjSX+fbF&#10;uChOciGWtGTK/ho94C+zg5whbGQsM8FfEfHbq3C9nqsO8iozu7+JgGgLHe/iUXuJ5Cn8YqSXl6J+&#10;KitZzVL1HHumSkA1tvPMt4nVNT+/iaNiXoL59oJkk0GgHtvLdwCvCAV7Mcwpi5bsbfFCxNVdmHDY&#10;a95naBGV2s/uUQYGq3RXlXtHEGQmaP7vUyi6OO9tfb9MQGVTQ812jwEBcXeveOwAS5sbQrPUPeX7&#10;bDU6F8vjKSJ2+9iLOhklFYE+toDeAP0fuIZg2CpjDUpsGXAlZW6YSyktALhAqGugT0HMuzuwwEJn&#10;Re0WRYAuO02ICEO9f6eINUKTjF9IdAzs3D/kLPUBussetErt2/r5L8SrFNS7MGHpfmIY0dZ1A0Zb&#10;Nk8rp+ZTVq0YpDvuLLEV01sw+MzNZ7lDflIRNWE8Ns+EgprS91/yKuC3nVhQRZUBnBVfU03gDORV&#10;mxVvd7RQsUxqGXt/k3EEF5VX9KhGkbeVDLGR2SFI/wChCOjhaOKVfS3xAOtGi9XIv7zLpgnAas9s&#10;AO0K7B4zt6EFrgu8Ni/aIYQjWyT8wM6ILxez0KmvjVDerz/sACtyvTLhfT4jCpsBwaXwMpUZchy0&#10;X+Q76peo0eCkT4Sj1tX+ptRgBp/VtFEe7Awq7gxu2BoNM7RsN6PXEX5jUAFBdL0QFBXCXzkgCB2j&#10;v09cmJUJXJmf9MdJklQptRr7nvMiBLDR+5SzFpyFX+Q3oQ+kFfMGBJq3BQ91TOlVRwDJa4onIAY8&#10;Ad2ZRnHcqnTHuggi7VmnD62mBEHDeqsIdVBpzgez5S1qq1pQ2fL4lX0oGdWR31qFMPfoOvqTV/OF&#10;t1gWNvVX2iUChim5fNEHATlHV7kPrUaWBqvoSuJe7W5r37cwtban1U89+ImgDhPvWNy3xKaVyOxD&#10;zXY9bf0xoAQEp41fmWUIxVa5XjxHr5K4OTQzGgjF3uqvN5oUI28C9Hn2gatCjyN/HiItR24WH30i&#10;1/MdHvh9YdDV23CPQCZ1xa+38wSgfusK7EyePINK+fEW7ZRTfY9PeZWOVs2XsRlTmaOqS1CgUagU&#10;rrXvKhXLfdy9bekDbtAG1f7RWoAG6CtTslety4ikON8kZcI4LaxXm/pFeTnXjIr73lVCdDcCfe8I&#10;t/eKGj2QYFTAmzZfsQj3xBofrxNBla222+sxFUovU2/niVbAEF7oleyNzuPdb+kgkXLL+jOYFrVJ&#10;1S/6eZ4FOv0e0ATxPdMRnPSvZm9wKArL1pVX2z5hy9yDXVA+CZIhlWjQV7TXCGhbMLe4Ad4916kD&#10;EgXWrX7pBPKCH+2vSOPWsOWh+D5gNFmr35el/ajzdXvadvXSVoGQEy5EOywrOiufB9qNgBFc3qr5&#10;jAs005Gv0PaKYiszXNRpZGTiRThfyt709prMHh8x9/UuNrLsR8LY1O/CoFNjjvccm85uZ33weZs7&#10;sLsevpHGu8mm8Iacu8wDaHqJcUNZln6EQBogXmiMFwWQ4B+iGrpKF6NT5jQUq34P3FzD1zDyY+us&#10;VSzbq2/kKQHAMUUewi4kFcXeOfeIQNoUr7q5lM0BjFv9lGYJ6DAgG6qjpRXC9A9mFRT1T3VXlZpD&#10;WbC8/wApcwbYMorx6fSH9KGa5K95dgLOdf8AkM6CBdGkt+IZ7AVnUfgJeQtc3ixxFbIa4/d2AppR&#10;cLsflhDNvCnXg+YwhgY1q9DsRTGZDSj/AERlLZxsyr8+I1AsFmnDXxFUGp1rSzyPeBGgyamFr4WM&#10;mhLNxf8A0yiQmRqdH10mu8Uu3h7BKzA4rQ6P1AAHIfvBBLCaeVF/yeIXvYfp/mANtbm+f0JaQtdG&#10;6V6XCphLC972JcpsBhYqfEHZko0ynJ5WW8gXbFR7ojhC5eW9nWbt3E1dDBQLbjnGPf2lyI097KOn&#10;H+R1QQGktVz1xDDgANNGnmOcDqs1qx9rx0gGOiHCqD0mUWu0LFTegMlys5vSURytrHcMMMAdM8aP&#10;Rw8y6lyZlHC4bdw/C4NjoeDve7GRxVXlRGtHsP3CV2pauaLqGAAUJrZr6HvGOEdKrR7JB3kFZjRm&#10;YHB2R/IYwFaM4wIGyr1Gr4g28VZdh/j2l9DKk1BfjyZRYlrDUBZfeUphsGf+lesamqE1xpHo14lp&#10;d3Oa/XSJMN2C80fKGtIO81PZ9oUVRRaVl+44jhXUHw8RwVtp2pef6lRo2JwG35l2pb91iCTkO43P&#10;t6SwCiprYWju4jbhRU0WnwQ7QRCtaIL1zXhjuh51/Ovk9I0Cq0R2y/VzD/oQapHykUEATXUwEqeB&#10;m/U/FmPI0rsVr0YrrIduKo+WI+qOTfB7rG8jOL2P+xdygVBuv4HtGuwwBugHHj3Mo+lNWaVNepKz&#10;BarqUV4v3gQArnil/XMWp6QUoDz4JQMgnHj8R1OC4g/ISDUR3llh6wyt9hJ+4IQzEKoq+Jndiu/3&#10;EqUDaOfkoV7ETqPSnR9PWYIUOjqe2EsA2Q7LEfY94bLVe5danr7pTBZ27OnwlDlLu/0nmWXU0u4A&#10;j6J4lolm1s7y5QHQNiFuZAEB0upfugo6EoPSt5u8394IWkt7NekpungLz0SotY3YLoJr+S+jZjel&#10;3UqLtqffrM/Jej7xPRwiGj8yquXdof8AQwlCEKdz3b9YDWb3LAvd0rxp7LCsGRRq1fj3gyqSpWv+&#10;veFSRx9QP7+4LFCda20pl78v+AYoDLW5yfFeYhXveqaeyNQ2foFY9aWUGPYN8S9MniVDLFwRsH1l&#10;Ro11YDY8IWX1Tn1PGWGjIvZH9Jp13+iJCDGh3GNfxKABUWtnfnR6THFavIbrHpGYGwcUo9LYWfI1&#10;uhHJ9fmWEiIdOhHOWRUsSOLs2/syTlJlyGvAxj78Ruv28QMI9DZb64lEbkxeTyy9t9A6W+WAvCeH&#10;g0+XrL1rbVKafBLckCaNLye02ULBwHzGBB6YUKZ7D4mgFjfDqPASkKKuoVHtKYiqWwYV4vzHNRuN&#10;+ctRI9yG/wCmkCrgN97etCX5H1Zo/qWwKIzyUfEvAG70LJlcLRLL/wBx6xAysoPDESoV2WmtHpp7&#10;ygt0mwLPsg1GUK4FvjKWAUxaVQpj5YdOuEe0BMgtPSUDo0nZ513hQ24h357MfwS2T0/dJcumhvVg&#10;IYYsbzqte8OCO+WAIDnmUCvVSFoRWcODEzZDcq0MvQJX1nGFOAfE0Di0vbPiD1bsHh2zcJGnNYvN&#10;vCwVQOaMoYdcQeKxnFJk24hcBpl2foy9SVg9fNsVHvDiOg2Ckp2qO5abOyimZQTgNC3yeUgnqhrA&#10;vn3gciyzrafKK8wg+wzfiBl04tDI+PiUGS3EYD7nmAkIU0WtD2Xr1gWgPV4P0ItBd5HY/XGA8wzi&#10;rt8ka3zYeixNlpJ11fJvxK7lumrS7v1iCFovi39qKI5GZnH9YuGlsc7h/iIeKkQECmgJiqvBre1d&#10;JYA6pwpZ82g5hEVpQfJCukjWNPjLL2Vhi/0Ft+kCwjvISi/WWjaFWHAD2v3QE3TddbLZr+2RbZe7&#10;4JgUKFdLWn2d4Ikdg4yE+8SxtFaurMPGkBVZIt/T8ygwKTdhj2zEiiiYFWV5iyyu4VzgwUOk0j9z&#10;RoW8Oz4PiaLaQjleP1Eeb2AvIy8LWqbKUrwS6ywzNlQ6UZglMW+oxiksjm4JjSZyWcl/SBgrF6BO&#10;Tq+tTcQ5oajo1NqHXvLlk55I09lEjwIcE0g8nOlN+5BJoQetP9RZHSdJmrXl9o0Dxu9r7QJ8LpZi&#10;NU3sNVGG2VsUp8+0pw1A5ADfeNSUWwrkVnw1E1T4ylnTSNNDYA2fowUbtD6BCK7KVdiW+YbQYdth&#10;ke4DtECMtj2Ie3vMWmjHRcXvLGD8FGT7zFSvNx5f1uJfmBuYn3h7SVZi8tpZwU4Ta0pcDCmvYP1L&#10;KhdK0qBUZ8ojyDYVjWI1p8F+YBOk1u7sqe5+9afT+w+yEHlH1EJfYmAHwI9BAQ7438QZJ8AyvSIR&#10;iMvQHvM69t6DP2iyMItja92I8ZDrbX5RRaQuqdH6t9JwiJQzkK9Ip7rKa2H5jikA2VWt856bsvQV&#10;Li0D1xM+1Zjq/ORVSrfRKdqg0IYfV+/EyZCvQ1+JyCz3umb7y6JC+uVV7S2K2gdRMfHwyorG6i43&#10;uxgij6NKcAJGmwh9r9JR8DU6bsekYFUy4xnobDNPEcuNZWCE3CwW1zi/eWZdrFXDVes1Lcpdgg1X&#10;VTURsbw6u/zNJtFDd5V8sYvXHY6vaIuSLPL3QB6hywYWS5tzHX7+8JrvUajiujo+Zeig5E02v7xM&#10;VFmnT+DEuUQXb9LEUOqwaisFa1ZsaYW/gWBvMHov+6iXefEH6lHCzSoaZqGbaKA5CfBfiX0xwuuX&#10;tccYpoA5j2mPG5LvAr8bQPBSw2Wa31gAaaLjAn3qNlgG3V/CIqyBV3Y65JoLHQbYRjbA6Fn+veAi&#10;oNUmqF98HvM84UtlIfFeJqsKruj9d5SQqhnf6neZAw8u2j9Q4KL71fapYsLLekD5hWlWV5se6Q2k&#10;dzfse+X1grop3HA+GO3NKuFSgxohV0WLFurtVAMDf6TTwn0QNdDFGcqvYjZYS/BFvsqKfdLmyLe8&#10;E0r1TezwThSxZ0u8elay4Fl12MKKqjKnkAb9b8wU/N3+1QmSYNtSKX7wRwo2atj937y2grT0uQgU&#10;ozBwJ8MdmgxCbEHUo95fRcJZvgHyED42zwa+IElAreP8PMAxBJdyiLSydQaWfdYrdoTim9HmVNMS&#10;7I50IlLOcuA/plcT6maull6RvOrdbUWd9B65/cVhjodYO5vmy0osl3DkMDoL0GXHEufm9us3yX4m&#10;o+SXuFZdRpMe1QExp2vAv7gFZg9hUpUbjH0avEKmHNWWgf38y1gpIdsL+PMWIiy7f8RJ8m0GdZfl&#10;ezoP9XtKVD2xP9EARGGrg18MZIBV8UVh1wmCEwgK38uKppr+t5rqai3er9r8do62Ix64/EYFoMhg&#10;1/IZZKQg4KyGvVlF4fpGE2duBsuq9mDRaN2P6uEtHL6dktnuI6JoeCUq6A9YBw2lNdH7mLXdd7vz&#10;G6Ae6xv/AGiVquA5V/sA4xNWMUn10mmHPSBfvpLenm1kxlYzxwV+mJ6xQhyOUyeeg66sfrzBWzWn&#10;1HyRBJ80OKA9iIEArk5ZL9Kjilka6AV7PKZstBqwfwMCUWwzgYPaVjEWpuFnDef1f0lVvyNhcyXV&#10;GrTtr9O8SSpTaY2X7gAmBAoMf5N7N84M/hWr2Rpd3yzR+UL4vhPruPww+3r+AO0/U6MY/wAifb7z&#10;4P3mmd93rH3uk+i4fgN7v5E+34T6vn8SPtuY+y4T4cfWcPxNqfiIPv8ArPl/BPkQ0eyD7nKfWdPz&#10;ok9ijU+2fynp82HtfzHvvyz7u/8A5/WDWfUcz7nX8Rfu9X4t/Bl8D8cezn//2gAMAwAAARECEQAA&#10;EEEevlfEogubpdBcntdUNcW2jbfyoAEhA9c7tUjia9hRP+scORO/UZXONe8g1mGHPIEvS3rS+aeS&#10;yzqtCp/UkTmzW50zyVcY/LL1pNnxe/oypxGZwdYUvSzpk0MsSnFWquNukgUIPvbCwuYYsxrc/wCB&#10;0r25XCzXSWTbaRkdASySUmdJu0IzkSOE6I/QaU1ZoDnyHJgKHZTxLAiTxzUDTSKmLky3+IcHx1Ed&#10;qI9nbwnxYSYbVzWK8RJif7N8aZQFpzI5lDo+uxc96AtGxS750F44wAIZSCfdR0rPycGQZdi0tWCo&#10;7OFOIz4OvWtz8Cjmv2U8DQRQhcUB4o3aJ6OtTcAqqIUXGuU4Rxgbn8iq8WPJxrgYXBmknc+SiTyC&#10;ObinQuj4stAFx/HWVYd24GHMqlpEHBePfQ+0Wapl+ndXHyZyaMrbmCijYlNRqrSHirsltOU5H7P7&#10;WYq2TLeTTk2yEcWuJ8lfJxxrNUPeKP6x6f5prs4ECHHBw5/5qNiAJX9d7dqhgwKrntH2vHFhA5W0&#10;Gu5m7SCZ3KePhpJ7r9RhlOaKdZBeErxSJdSPAPrbr4dPf5n47/bjLhk1waSf3JjwjnB5gXcCXO4m&#10;MZ4DSWhoW12lfi0K9d5LQk8Nl+dpw4tiY6ScW5j3YZqTrqAam0rWgTAb7D5PVH/q2Hy4p+rqCdr5&#10;kPn9rcieJR14q0xgzqXm0gXIZqZRC3zJArRWlDCx0tmgsffbtiZVB3FqP0OqeIl4QjpnrVqGYk4I&#10;JZWvJoIFn6DvwhYUAH//xAAnEQEBAQACAQMDBAMBAAAAAAABABEhMUEQUWFxgZEgscHwodHx4f/a&#10;AAgBAhEBPxDjS6fi0T0kGrDJrYGxXXqwsS5s1NuK0c3JAD8/vZ5xHvxKROfveIXc/wCR4wwIiDPX&#10;siIeffzsBpjYLC/3uHtIOILxwPy/X/UjzHP+PzAx1+bwIv23/wAkBa54PEA8Fvce7K5F+0fjPOO3&#10;7RXVrPgHE57YyTLeXE3NChd3MdfNw+BFX8Fmw7sXHi0HyP8AE95Ocj5k2DnmwMNB8nB+0Bq59G8S&#10;xFvcfHt950DttBeXn/T+ZWMrc3HFwcxER8Evlz6SXS36xUjqyIkTcZmPPp0Kwb6AZGG26lvf3gIX&#10;HiUjk55IDN+9kHeoHM54f3/NzoOcbLD5D/j0xMc9Z+LmC8D2+X6Tq5Vkn2hfq7AQ8er4svhb0Z75&#10;hyVRYsWnpvOaMC4QiTge0BfksMd+k8hzbyfRck89XYeq70/0lw4B+bkHXtbwN97c8GXQedPYieYO&#10;OE6/7A79bbgufXNyYMZEDgJXyXcZvA+eLoNm2Z+jcgpzp5IB8p8zm2R3Jt6x/a3o4+MGWdziUBso&#10;Vh+8tpfbsnh/D0+EnlHyen/E87/N4Y7tl2dp3KN4CReCUcs1xMlyz9D1NiMte3Uuxj39reNTG57+&#10;Y0nb/kup1nX8yxxv8Qn2w4h1OPDrvm2eh4jz9v8AEsJy1+Zx9SP7NzeC38iWdenxEGG5cDA4vsLa&#10;4NhU4LB7+lFPGx3Lc6jgaoH4ve0h9iSMO3XzaF3DDi828HP7PpINeMl8DoRkY0FcRZu0Z2HcKHKi&#10;gl75zsfm+aOncP3Fj5Zhq2Z+hCho2bzS8ELQCndpvgvDgvUfPL3ft8y3vZs8LRfdB9M9S6JllYA9&#10;fib+ITy5m5u1v6tkjUhdGF53mCxlDJsdImslGBzPN4fWP49PtcRnB2+ftJ9XHH197dbwOZ73skd5&#10;7xm+CC+UsEaJkgNI3tnC7ldHXpaFacXE0XrkhLEjxuZqhu+klh2tsdwT8E3M+jba8LemvgP8zJ7E&#10;aCZx7smAsG0geWM/BMhd2wMxvM1YVnbDMRuXjmBvF8IjAXV24iOh6MMsEHMJlzb77Umk9Hp6D5jJ&#10;Ok+xg4w2QeE9pajYj9E66c24MaMSBeHEDtb8KSKEajDutyzsJctjzGBHd3HFo+Vga2fSw7hceoI8&#10;XDmV1dxz7FwT0je8LV7hZi2iWcRwJtFhJ+tkk78TLGbc1xS9zxefaEVHm6Bbct7FpxbNgltuwM/F&#10;5mWP/Mf+QMZ6A/ECi63JmcjuGG7b5JFr0aeYRBHvLwi7iDm2ZZdp4kj0ZbvlO5YnTtxsE97D3ZQs&#10;yQ8H0lPVi1dXuXsEhgSJrNn1ADxfBJzqMjQxnPplzqDeowx/ZPiJXVixYkWwd5gji02eiWRJZz6Z&#10;v6M9M9B6Gc2XFn6MPTJj1DiQWEkQs4uGwsLD0MI8lgIJgkmEGwEhZASFhOFgj3LCwkI+C4Gtnm5G&#10;wpmhkbjIWvMI4WNq4c2ba7ucyzwkcyNNjdoFiMsZT3cOIT16HVt7bKmXmfCXaerW29IAZ5vM6nBJ&#10;122Gzq3au7HI1bEeY02Q9W4cws4JA1YWZa8sN1c5I7zHCiWGeuOrAwGiN4OrGcdxDFldQIg3fEjc&#10;tZkxubuQCE53uw7YORpxHoLtC6sG8t11n0BcyPFnDNuGZ1mHeVtqOAdlsbjot4h0QabzMtlji4fx&#10;BGBiAEHd88RQN75nTfFw78Wzdlc+udIXLvUncXBzIQJ1cAPG2jCd3Hmd3m97XAwPMATo3nDQ/ayW&#10;Bz+/FxBknfvI2/33karfJkmDxIBkYK39z5h156mwJ2/+2hz5hgPFxPE9stu4thU5tjm22NcfKVn4&#10;5gNRyPKB054sltqwmYmQBvCeA4gaMuVsIw32leHPpFOWO1T2+f4lZp8Qkz4kZ15LGYZoCXPq/wBS&#10;DHzARfMN4w3j2lJ882gKTneBLNk7dOIBzeo/JzBRJih7/wC3AWQzz/rIvCLDl5SEmr0To7EEBsZy&#10;wTgTqDG232DkEwhjWDyPDaB0usPEbz/ebg+0eQe7Zj83Z6NpbYri2MtAoe0ub9P7/MHM9yCOiwB8&#10;ymv5uDV5uwNswElLC6ZyBZ3UfGc/hsCDDfNgMKfHNoBHysHiJE419LeM7TdflcTPOwgL3I6+bDq9&#10;XgXBz72IB4ZaTzYcFxZJLn94tP8AiRnBxxbbAT6khpvc4vsnnpEiXB8Wgxv/xAAnEQEAAgIBAgUF&#10;AQEAAAAAAAABABEhMUFRYXGBkdHwEKGxweHxIP/aAAgBAREBPxDKIIPO5WJ0ueSn4lBLZol3ggVZ&#10;MCdVLe5wfO0ZAwqbPfsfuYPpjt38o2JauV6ypFop3nTKgUk2k+dTiHqwy4jlYWBBTplIWOnFQcBz&#10;evmobCVkWojMfyiazCnx7xhF+MQhwdL/AJPD32jcnyRGzUvmEecX5sBMsfmF00Q51bDgnAZ0d4CM&#10;Oh+4EOgjX2MX7+8EwLlgy23rt6feVuu69YCEqnii0OxEtAVPlsrdx+h6PGUYNx7KiUovD0imw7It&#10;SWFsumTrEqRfCJp0779Nwhv2e3SCQEBNrllkJdxazn8zNZFMGRZthcF+PtCIpM/pBGJpq8WIGXgc&#10;f1ENasj1LNPc/wA9ogxNeUzapXKLjcC0GsK6Hj6ymJXJefGbr+pFJzMnuiSGRfZXypsQOal0uy/7&#10;ySyw7QYPPB+2OhlgodpHYXb6huXOUo/uP0zgiKhKgAq3usqAYD9CDNJKxcnu16ReQirwgFKqoOPe&#10;epIoflIyAVeOWNYx95ncNwj8/nnNuCqxs+ZlnM36QXgllysLDxQjtLMZIzj8ROZUD6XUxMdqyE0R&#10;O4XKcS6IlTd7Z/EsbXU1BH64AV9J8fJXA4P73i0/v8H78oaeMVEIuGzrMO1eaia8Q6Nve30M/Mx7&#10;CCOSCtpBsjEJk8zM/b5mWKwxiYmn3gsx6TkwYLWyajEq1ASUIuj5EELh3BDV4BKq9/S5cWISDHTf&#10;6ghPjb9PeYITOz7wEGzXnCwgiq+nEZBp9+fWETa4mV1+gL4mt6lyJwNPuy5jGjtLE7R67kKYvWlm&#10;9/RzUcdF6RsstmB1gRa1FVkip/5FOqXXjcVeqV9ZxsjKbR48Ie24RLamForiWGhafPErXGBqJRol&#10;QZm/TKOBcVECVhy+kugEpAB2+kqdRFjqWcGozZM19blBWkg16OeIoy7IVYDNg+d4PbQq4soDRo+0&#10;Z8kaMDUoy/OUa/eBdF13jLrTH+iUDmHuDtC6JCazRiXwoeCKUkbpiZnaAuyCHaWrCNlEEoMOkQ/l&#10;hqi+YZt/s84mhrrEwGX7eEIU248D3Y5yY80uA6eMcGEtb646QMaVUqFCruIloljSkjvCUSGszLcS&#10;ouW76WOkCxlTipXBimESjCsSN1iKXWwyj6KplS7YRVdbhnesABMn0g/YRo2S4N9zHX8QuRE6tUtw&#10;sYNLio3QcR5evCWGUawMxqgI5RtBuBoMTDTncMQYlwCLFxBQqgMFKgKlGbTUUoRdq8eMNsQ9faGb&#10;ddq/NwkzVi+p7/7NlqGmR8zalDIiBsYFlmIqkqYUygrFBwJQoYUQxbEC4MYjsHJMTlKTJURaJaq5&#10;wox+gQz1DBwlBEAHqPtEbd9JjVcoVDwQipjqEoQDmLtFACK5h4SBFHP0Bm49JtkwCXzEyJngY7Jf&#10;F5lDRG5lUEYMObBUa/6vd/mvX6KlUbWPL+xuoTj5qY8iLGhggeJg6iFqpRqoCBr6KeIkcUb5uPIw&#10;KiKVcoSxHl4OzcDE8QrDEuKamQgV08y9rJ4MBptlXNd+kbZl2qFaF9Y1b54Pv0D3n+Ee8Bv0D3le&#10;vSPeXb9A94F7R7xL2j3nxj3gftHvP8Y958I95/hHvP8AGPeL9o958o94B7R7xntHvEl2eHvC/Xx5&#10;wd+g940+x7xRsPs94Pf2PeD36R7z4B7z5R7x/nHvNLaAXuV42u01OutZe7csZHBgHzvEVuIVuASI&#10;OYczEN2zvMTqY90C6yyySnNwrlmWhgbViVgNIGA2zFlYo0LHLbK8ZZZQ5ua8yuiA6Sjy+lQRD6Ju&#10;qonxKZVOExBOIHiHLHWE4wguEY2rh8e0tAIlqmzEBoRpbMxXiEBguKa6IvMoiGZnJuv5iBbUs8ZQ&#10;uUGESrQWGXbRjBli3ExocyyFQYFswHijMcsE1dTwu4KdpcrlLqDx15ynJLqF9ZyEQEvUR2ym8dvv&#10;mBciXwlI6ynHKosUa+fqKFHfadZE5YxdZYnzMb8kXFXUtYENIy26IIBtikV8xFKx+fGNT1R1tELG&#10;vYy+K9t+0aNwss54grbl2yolIEDbFa35iLFNVDlbX6iVUtX1kU4aloG5tGCVwg6ajnUTMxXqF9A/&#10;kw4M1cME/KmHq/yBXoJYYTkcEwqlGHx/yLQpv+QzUIZbgaX4z7ISivzQbU+cyje9QbLKS2ILecWw&#10;HWOhjMDaJqNVXDqx3PH59pkM4IKBWftDYy0EbGMYtDmMjGYBAfmYlL4qBXLtG0ESadM/iIpvOIhl&#10;jf3j4DHsxFl2Ez24gO6UcDn54zCt4PjC3WFrONQfvUXLqVQcKxiV0zK5tyzhbhO4i4n4Q2CLTRxq&#10;Z6XYfiV6HL6XNUh64iWRG+O8UVBF0cf5B14SgJwiC+SZHzubW9RKo3/sLPRv0jpTjP8AJgSoufDH&#10;z7y6EXDZmAF8/P1DD0RLTCwVshO72m8c/wAirNZqvWYS9SxWEVohWN/1jpyRAzLYcnSZCOkG7qIq&#10;uDk4qX1fxFAHSFtPGWAqjWx2QaXUSlMxB4vaUB6XKDXf2lz+KhXBxuWne2C8kj5EoT7wGg+cyxsx&#10;AQXqDXLNwtsBa8v8WXMUwPlVHJX4ygbRwMqYPHnyjEeSVQWTMaRKra94AHh+nB0b/VRQXsgivdzY&#10;vSTBVO8Wu0fyKKvR/MwF9MQsId/7+Zdt3geEYrb6e/vBPHzH+ROON+fypaXZqXVXT5+5V5ktAi09&#10;51dcxDTzKus6/cAoMR2YlszgO0O5B4rPo1EtFF8/aUsFO0eYrvLs1KstCobt19ogB3/USpdylVxf&#10;z8SlrSDisbXfn9pR4b/EJZTHauYwozPORJa+Yjt8ag1dYxcuhY34R9X+S7W1OHxUJ2fCUwPESAc/&#10;qf/EACcQAQACAgICAgIDAQEBAQAAAAERIQAxQVFhcYGRobHB0fDhEPEg/9oACAEAAAE/EBBMsE8/&#10;9z85GCMqI/8AvH2ecZbOzU/9P0YCUsbWVIA/3blPR9g4xL5LL9n/AFhEQtvhV/jImyVd7gfs+coS&#10;UD7mh/usSImFpeWx4n7XWcOkk4H9GEGylRMe3l4/5gAkCbNd332/G8QqlL+fB4w2w9dvvoxBBZ8B&#10;gYJdIt9P5xpBuCKrt+qP3grsdOAxXhKx/jA0p4TR187vERkS5J4H94yFlNrtXOAHamFEECWdu/P1&#10;lkhFKMD7ReJ7gyRJEs5EisklnXBbrEZUpKYGNkOAzNXUQbQHXHpFdLkyQgmq32XEUqJRDNNkmSMs&#10;WKTcYUDHEBKRKjXL1gAQIjiX8P7xkAR2JCqYZcWUSnGCRFaeuc+qBUJZ/wBzhZkpFbckE0IQAgRX&#10;eQgFIJPFWMMjSrjCIycjMXBQs8NiIkxAmCdjhEqhm7KFLxmzJQwj3hUrgEkaGtPusjrJgA0jaudT&#10;xORgSFyE6MsB0TpbRgeWN9Yzn6CsKbuf3ZkAviXjVsx1MmALBASHFNr14x8IQBACW8mWNUVJKKwN&#10;qoDwCeLcNAFotigmZso8+sYQMiVt8ky+T5cnqZhmkkYPY84ibFezD3SfwE0NW3wskaLOQTJ4Q4SV&#10;ADygW8xhqIhTsOAcW+/rGKaGoCSYPvBVkV4/xTm4AWRHl/X88YpBMQISbPEN/fWb5Ch5BF9EqfGK&#10;KDTY0PxDlL8OHJINHMIYNIhJE1AL8t/GFqTGSpaPqz7cgvJ3t518yv25IColxRG58Py/GXP8iab/&#10;AB+DPgFrtf76xWmcQsPXb5+sYSNaLbPZ1+8iAhqD7hz7cYWjZK0iZ4iayNpu/Jf8YGwA2/x3zm+d&#10;lcAc4RoArk0g7Zn+6xCqRKxaMpyLjQXwap5mv40YRLdGFFV1kRCRNRtQ8pfHHnJ1VJRAIg093vJC&#10;JsLYJJjyGo0YkSZKJaFpSITN1cYbjmAiNqjStAvjFAOUuN0ogfSMqWQsIXLxn5XILIJihKFk64Ym&#10;GBLxkLaUBR4AtNRhINmG3QloQGaEeIfWdBMERDeGg1zfaWtSMfPCnlokr7756Nb3hDl+WU8k4lMB&#10;QAkatg0/TgqEiUEmU/Y/WKHTpQM4XzRtMFSnI34dDgF2DhCEo7aTOCIilaodqrB2BEkD2Gt6qcY2&#10;G/GFJMg0ecBG3bBxQh13jEy7qCX1BrE9rMRtROmdcWzGOeGzYBICPjeFUIiQPCpgE3uMZgQQta9R&#10;zz0+cgUoS6G2prrLpCkbNEfXJm2wwMXARx1Piu8Wlr1aKYWbd1XHOApQOwvSxPDPDMyYAg1GmXE4&#10;BLpBLEZK7KLeGli2wr9YQskFdDMp2XkcA2orBvFwbeD/AH8ZAgHJf/3z8eo4gwg8Z89P/wBxCEO7&#10;H+P0YD8Ig3XY9sL5yYi/1n9ZKExUNwL8LDFoRVln9kyhECvn++vvhxiTpL5/3F9YhknVrwfn8+XG&#10;4D3av5ckrqFaPl59H5yAoG2vl49W4TQL2j1/LeM+QO08uHVOHx/9ySsgJhZZh2/E40CRPyTf/MmL&#10;OA0nmHj911GMnm+CsRVWOcNnCdn9TeAqlZsNPDG/3lHAJQVnYTe/5wGQEMIs3s/3jJFHjolmzwrM&#10;FaxNhZCIBbGeoTuVyZzZm2kFGJS95KBa3ewhlazTDUxrBCVRrBi0l44yOplqNoaTLBMfsyA7XCAo&#10;w+jHcGmhhCALOyUfYYVYmQyEVZhSHEvnJkMCAqGG1f8A4/GHETWaHSZMAGuiqp1I33WSbEi5bOZS&#10;NacIyJMDQal0ryRcZIXlwqdUR4AmREECWPwJocwDXtZ0LhSXiyvEfoeclEo2aXZMIRNQT5xZRIMS&#10;YhBQ3uZjIUum4PKk+Rwpn8Av+Y25SaAi7MbQzpl3KLtXhyCStsW3xzrj7zSAMkxJFTrhhxCGp48H&#10;xbjmzziiIicRChASIjR5fPZvImPYL51Tex4V3ZjSViqyLqr7yovkrZmVV+V/zkLFOyAEFwk2LJEo&#10;0biuizIKMREGGX1hEDDlMos+jvh7MCPwVR1JyafJkAMLGkOhw8/fBjZhEomu3wezCkBKbE5/387N&#10;lSFG61Pkf4cWRJZNQKEfb4wVQpP2M3SDTHlB/LEOEbPAufg/jLAxiDk4w7WBgPoef91itrabvtcE&#10;Mnnx/B/lMjHiE2PKa/Hzni6AhT3/AFlmM7D+chWDyObgw7/h48ZNHZuGfFpbjxU8P2H85REu5Zc5&#10;heM6MRCG3ARr51+cQsXRWQ/O9fjPAEiIjnuI5cKMpMUcufrnAswC2LXNCqpBEFH8fOavkCKISPVZ&#10;cbTq34a4zggBEtAIT3kCSISwIa6J6IwwBIA1sWFJCe8HI0gVAMEULN2OEQxtjkjiMnUvIN4kTQIn&#10;pAiWhdrIFxbDtL2A3uR3rDdUxpTPS7GsgZxrcFN1DPljU4EvJD1ufnCR5N9sIQpiOi+2Z9uQgXMw&#10;hpEkTbuFWtmbD7ss0yiU2WTcVlV0IQVuK3TDcXCYYlNIcY8cv6PLiwiRJI6UEVdmBEEg4nghWY0g&#10;cc8GRiCMKQ7TgxjGqoAFFEtr/JigBahI1UJxGPJgLGBVs31vtCsUHooISiwG/wAcZqew86xKht1d&#10;aXiaHu4IWi1dkvzkihu1SWvP5w7nFBtXL6f33jmMjCTyq6N4MSLxPZKB699Ws5GkMyEiFYHbq7f1&#10;hLRbP7PUtvJvATC1qCT2CPzlmb8Fx1w+yslJDRS8I86/+4IaljXofk0+MbgEzBpwEbZ6Jv8AE4U+&#10;AxBVw/P+XHUC2V8f7+MkUCDHjz7wpOlM/WNK5cF7xxPbkqe1t7NsQnStq/y/jCE6A8eIP5ykEoaB&#10;7j+8LIVNmx9XkzbmZEnubxmgzyM+cnPoUn4MIZa5/wCuf4MPWM0fg/vAuHNSLu+Pi8NxSzKCFt+4&#10;+LrCAJJcScHyTF4UakVcu/qf16iM2qRQhCvl5Ds6vJITINOCfEH25JHwXRGJv+vuuk7xGOnXeFNu&#10;G4pNmadlyrUwTk5hCgEk/f4wwAXRqwHxDgCCWMcxAbJBYWXMxGnLDjPPNzwrbyORDEEElOTDSgFi&#10;7TwsZADO7lJaRYKsuNUVsgGcKEahAhmfzjC0bakVLIPHwecDiQMxFxm4gRFlcPw/eMmBiKigLiKz&#10;1PBioXoCQSGZn+msFqPuyUo7WVeVnEYYwWtQluII0WbxLEqm1W0QJRtQVmciAVAyRqE+74DVYkSY&#10;ookQIVQfl6uohBEr0iKGta+cblGYQj/oAJT1jfI/3+8fkAsDOxM0JviMewsoYNgcGY1MYCS00uSd&#10;zxH9YAFIgS7j/P3kMBTC61f6KN8x4Gpf4Pm7trgDLDL4JU+nfNz1HIU7ZxSPYx5yOlQrEVdORrTt&#10;PwuvvDKfUF+Bs/JlQn4QE98/MZVBHl8esH06yDOXnNiLznC8hckIfGyj3x8YNbUqSnD0X3+AsZEU&#10;d4/uf1n3IsH7/WCsD0wfv+MBs8/64xQ/AM/e8/OUr/4WOdw+8UmmOSkjZIWT+MIsKBC/fioxZkHQ&#10;fzj4ZpjYChCFGkwBsrYtcICCCAjWMW31i+sJzsUbJAAFVKmFwgoGwhby9QInpCR+fx8YSIilScRg&#10;hCSLHSYplJkQALgCCf3hwIaCkAda4rNwAiSTOpbJNXnioNKOXzyTiUZLq0jn+qwQUOG4pIMfPwOG&#10;CKKImxM3kNjqWIAdSAAOu4vlEpxYpzDWBM7adh0llOadsvvMhJCDvu7qIGw8kbetz0lmhBrQSkXy&#10;lO3b5XOYaI6IK/b84FOABgz0U3FDKfzkw8M1GAYGw3T42KlXc0HupZDsCsumBTSQu3TcHGKoYDoJ&#10;b0SjLjz30t+iNLmAuMJwsgieoCyQqDUeXNx7VSgLf9Yiyp3oI+v5yZTZGltD4/rJiJJbZSl3yk/O&#10;VguT9qRzXxq6fqTJknkf/l+cMLnD/wBcILKdu8BKx6Uf3/WTHgzIPQZIPEtfoxS3u/8A6yQ+Bf4Y&#10;o1vJf6yQpfP94i0Ov+OT0P2fwGWVPtv85eU/TLGBf7v/ADANVILocHzeSFQvLKznQfJnSfhgigej&#10;Kv8A8QJh6AiOGxpe5kiOIZrIQBlHIt9PvCN1YcGyRmh08c1zbbRCatAx9x9xk6i83aWy+RMUIYm1&#10;egBz1GEKcIHlgcTuu2vF09qOw2pc/wCrKkhRCIiIE9n4yTy2BWGZ/wDjmMSh0QoQkYwXY06eMKFE&#10;QdtkkiTEhvMq3sB8nniY4MY0SDkorfmSAiWMNvqcJSENpoDGjESZF9goI51J1iocC+6x/bIA7OfF&#10;isagSgrPMOSgDh0bKkSiepkGJxC3ixSwxmgJkkFkYf5VKkUXJIUgsGiRwIS7tsyr2uS9JaKIIR5n&#10;+OslNCANLJuBKeRexIYSkBuRykEJua4xpkQoQ98qbT1jliqS0aXs/wCZt8kzlZSOHow8e1E/nFSl&#10;/kgyOqfP94xKK/8Aw6wg/AwFRe8CQU+X8ZK/IP2z8IQ/zhRUPgf7yp/U/wB5Yg/h/vIDAfDjZj6v&#10;+4yaPjATP05/zLkr+B/vP+Af7zkfQ/3j/wDR/wDEMmCOH1ixpnSMVes9MecUv0ohGI/WUwiJUwde&#10;DAsuzWS6NzPAe3RcfOAaFVuRjqOPdx9eoTc+jjBZUmVha49flwHF0cD7Prb1h0lJoBDirJcelaGA&#10;J4K6vrnKiVCBIo0pjlNiZIwIpAoGEABVV6jIuFheyYABmViTgl4tg/MU1QSNmIJlvjJrkWyfffeV&#10;NYCkUCUNgnnjThUekmn4HzOMYFjAG4XT8+9pSAj2NyJ2MCfGH5UwCwfEzGSS1k5SqE+99wdGQqM0&#10;UFBQ9pU6q+cafjDjSQZsU0uxxmc28G4LG2OMI4ob6QUFsBRP5MEooXgbQ2JsgVXJzER2VGjnvWSX&#10;AlD824wsGgKGzX4YkJfRL+Zx6SdJX6GRiPG7/X94y2fLxir/ANWshxAOv+sKUJ7/ALwl7hJB+8RM&#10;rwK/s3gE2tIfyYqeAs/u/GboHE/6YxZgHkv5jJkBPo/TnIPpGI0PUs/eI/rNN+Dk3B+cuxwnvH4/&#10;8SsdscOErExw/wDhI9McNMTAavgOCvy6rCiA2Qo8wmskIoAXkcw+deb6xAUQICNDkr02Ik4QEWcU&#10;QdN23jEMEsSSUPBT6N3GIRE8wFsPj7MuPQdUgqaRIJpkQqU5eCRAWJCDvXim0dSrKHnCB+5KJIDz&#10;WOAkiAzQI+/qcJ8lRTukIrWw+Yya5YVJsiREKUurG8Bj/qgkUoTYC8RJkhA4tRPoSEWRIIcbhqMu&#10;xoD5BOsQaf5gF1zMTKRsCnHIHThVkTKxO1VBBkjMV78zwjCPcZXeUETUFkMwTUciOEQcJMSDxDGY&#10;AO7n26PeKHY0fac+iw5/vCfnWDiYcLBhX7hxjY4MN4sliSha2E9PH6yMhHSfAc/GIC88j+z85OEH&#10;L9kfyYULC/8Al/WTDkx4PFf1hShRQT9pGMVQlYv4bwwdAhxKpXBIhlh4LWIWvZeKIoccF9wqQYAC&#10;1WowpSTEIRiFsf8A66k4cKDLmY6DSG5eFy9Bu1w5ySSCijKCZNCSDXhPCQnhxjHMHESpQB5nEOCM&#10;hNg2JycYled5E40xwmNMcfDFY0ipePP4f+5NDJIHXWIhbn1jmmEllEZSLYRJHPzAIkxDgdT6F8GE&#10;SUjcNu38uNJKKANeEUSFQIzoZ5GPlyiH11ST5f8AeJwBtXMsAUIAmmrnYIoBLyxaiAzCDEwibHJ2&#10;rmCitliBA7g76yOABZwciFiUFiQdEwaAM24HEYQjVdGwmESIJaXQuAqQgSHvoPPRgrTpIkRXUkRC&#10;ozUA7BstagcyZ7cQxRUkiVXsQeCe8WESSSMGok1WLoZQKZ5Imp4+sloSk6Qoo2spXDY4A5FBBkkO&#10;7NFdveMWFUrdsl/vKhF0xZ4MRJg7Np2uM8FS0B0f735gN3+w+D944RQydht+bwt1UfcZMi4r3/ow&#10;jvo8P81n4ASTCJnkcI6AdJ6xSSWqvZ3/ALWQsR2sF5P97wFSfBH7OcaRHo05DAq0GfvEIZvmn9mG&#10;a7B/w5wJPWLgntkyPeGhN7Jy3j8VloDeCRCCABjxObLVEPvArsCRAZNJEttD9/5xEY5iBtxVwaK2&#10;vDOVFEg4DdF+lPZkDYKzJEIhABQCAF2qpKLwJAIE3JRD35cMI8PDm1+UdGRj/wCDhw4cQRBU8p4r&#10;7PnIALSk0UQeId5JrX0hII7nFvUZ41KRbV3uiDYFTeFR5ltBK5WsgFKKEaA6/rFKPmBBQB4BY+lz&#10;A6h5gwDXc87TJmbHrBNr4DbeDClI+q1iwbijmmTYymZSBJIgrueMqHaEg4Dtf/jj6NZJBAmENQlp&#10;U4IKMTvRfzadC/BiCtkHtlJDSeIMUBYCZs8PU1lbLihQmtc9YAQEAMtSTeqyYhKQiUne079LQNWx&#10;CykP8/eQkEjrkAtdAQ1hECFc1mpR8fL1jVIPCJ+zHAT/AKXP+rAlEKT39/wYS2QO+z2/nOuIJ9j+&#10;ftyAThfLr8RgJSIHBhUmTfr/AJiQufyLr1JhJpSznp+S/hxVkb4/Z/v1khABt/vvGfZF/P8AesYA&#10;LLGl9cPn7nJqZ/Kdxz8Q5Pk4W/n+8kW3hvJtb02YizF3h2JA4tjT8gv4zYh6acD1nLjyJ5IO4/Zh&#10;0WVbAgPgMMX4mcUoZUbV7zTg8xghVfTzhSBQIaa1+MMEgKx18gznAOGQwIG1lPEzxhDeJieP/EYm&#10;NsYcg2t88a3kZiAGlVN/jWSxPh3hOEy6AAC2XwJOZyQhFCyVD1O8itFRKRqTYZt1oLgwuSi9plft&#10;yclYyESxwQ/EZQBAsOQdxrP0fGLZUT9ARvQTzGUC3CDAHpUB6GbAAFKeE/5kykyig5lkJqyrOKDp&#10;YVKriFQMsm6vNQnJtY0+MYI0K2Hl2zJPqcIsJwgeXf4MB2EID9xbilTBEIyJ2i0SzJgAYZGUEIA9&#10;yL4RPBOJSAaJJfKDFgQxFzteZ/P1P7J1CHrC0jyxIHfl0ZBZqLtLie3nJKXnd8ep+/RiHKQ2aht+&#10;f5xQ0PvDZ+AyIjUv8P6yR2LEe3+s4GCegBr8pxFoOjtp+G8AIHzfz9fhxAorB47Y/ZgJwkmTtfyZ&#10;Iwn8O/Dx+rMYCcM/6nJ3ktMg+f2+8ZSRLaG3k2ZSnplP04ygYXhyYjPYZMWnTicC8xWRMFE4wItC&#10;NzKacWwQBJExJbEu+8ulA8rwrITYt5rolp3iESJod/8AmDdQ9TMmQN7onFzr8YOuIbgvIjp4SJ8C&#10;lEzUweWRN1/4TIyP/RpkM9mLKbSBKBLxvBGzUnYGXx7twR0CbAcz3CMbYKLUNCVcDsEWcx6yBzCr&#10;M9x/WJhOqkoiXywB6g4MiYj7i18/24kBTbSl9ZIyVJczSQy0C6oIgYRoHkqIuXWvvK/BEKLwqHHP&#10;9ZFae4W3DNSB6XzkQZ2Tp0AaMaRlzilikGolglCZcYZTJwBAtKRTl8RyWrYHggKbYdsuMtFlaqHS&#10;YFMlwNsayfyEiqjqqgscvC8gpIo+ZI5KIQls8rLACSyb5+PzcdZsBML45/rAkUIvRtfX6wudbDp/&#10;053th+LkwdKHx/1iKhMU8lfhB842pQ/69RiMlBeX/wCH11iHkJXrz/eMUE4v/KxyeFk7Hx/rxGK+&#10;ePbz/vYTEgbWz/mXAjrZ68mNTC+Yt7OMurXDY+spVTzngHpwiq1FIg/Al+MvvREwoE+gwMrLFYHm&#10;CuAW3MorjeCOoAkPL3k27KGCB8mPAtBg90uQKGSkX4v1jfQjCrs516wkRaawAZMmdjImtB13bxFY&#10;4ScTEwx6GBWNF8YgeSo9RKChOp+TnZtAEXbIX38RhL58RKbPpn1hEUMpQs/oezG4RJguLpvYBO0s&#10;3lWD2RHba+3EBAgUlCHaY/3OCd1LPbf+nHM5GPbAK8Y11JGvwMndVitjCglSSdyIdOtZqmcKEq9r&#10;AHKhkwjzRaorZIACSTMVkDiCN6PtgEzIwxUtEgrE0jC6salicOEzpUF6KEJgChZKQKOqMKVuMHwe&#10;0S/HWTbHAR5g4oyLiqiQqeVlALZIMAzEykdIoiahBMhJD+gcf7n1kPgVigxXdCB/X94UuUNdv+D9&#10;5MmPK6LP3locX6/rLDwP4yJIQCfl+zEnGpt2a+y8T6BBdn+8YZbCU5NPz+x7yBtV8jrPjK3jw+Mn&#10;buzn/uC2LKhtf77xxo8PD/3HvJMoDl6f6yhofm+8TcHY4BqpUAdoB9TiRjIExII4usjA0bxjYeIJ&#10;wn7AKMjIjFOlPJ1jAE/IUvgrvA9gg4E9Tk1CSM3P/wAxzAlMmtI6W85okBLkDkG+sUIIaENjif8A&#10;hN+8bf8AiO8gjIzrwMCAKdLr+8mSUb5cU7v88mBcgC6qwz5R3KZMFmhCUGrBPko3iIGkUCMxAihN&#10;jqVBUAjUEqm9cOOBCmMEVprauucNGmQOH+ecYRASXT9c14wVX80pJGKaG+d3jIggoYyBgyMQ8YDh&#10;lZS1jATRsiN5CmmIYigGo4DJC0UgQQNI/c2yzQKLZYkwLBC3Co4Gg+ZZVi63QzOrffn3WQvBMKOQ&#10;XQj5+EyCK8xaAXSWSGXW0uNvdqThIaFEJSnfBoY/jELFDtdPRkBrfo5+/wC86CWnh4/v4zYApnkN&#10;H4D7yahCvsLX4zcf/o52CL7f/M0cQE7S/wCDGfK8wSP4cOxv7w5YWZF8o/Z6yAgqWnfCYRjmp+zx&#10;gbd0nPj3jMcqk0nTjqEyGGJuMWYlDZz/AJ945Kwku8tbl0IBDZqj59YOFOLbaJDEPxk7GNFp7yBo&#10;HZWBIQX0yuAOBbhwUnmt69YF3au808iUJP5wkCROSgvvAbC4TeE4oDCWd+fzf0o/8OHDiMcNMcAV&#10;gB8JZjwGAgLEGTZEr3RRLFRogQ3D5EfGRNQaAaCccfCJqMWVS8ESG0gJGxAl5HcaRppgOqpoZjpg&#10;uSlnnT1M1c9ZMEqFHHRMm9J1V5BWhmknilnfickoJKjuf/HjA2PUOwxIKJLZDCq9tFpkqefnrEg6&#10;CxHl84zgaJEQWAmUZmVIahGYN9JT1kQjJr6AxJAooTWSkCs5M5UCL2QU1iRlFAgjoo+/P4YCxvb8&#10;4HyEvXeDkS+fTj/d5KmnB8/8nI9acdnX6wEDABkt22wANYX8OEHkRI75/jBkq03gY/SPxnmL/Dr+&#10;ckumn4y6i2HZIqralvRk9OhCCagV4xhd9CFdOaROlCgkRctV5eM64dAgeqwwsBiVbb7H6YSbyJWa&#10;ALlfvJobKgPZc+MrkOlBCCoIGdDDd7wwgJxRDBZtLLYBFOzx8OazHbf3vLizHxgCw5l1iQVFEU8G&#10;BxxawOZrWIk3ZHGJe2o5wG7sBFQIkEm/y5BSrBMBJLLtqAqsRxxMmMUYpI8LCTohwSKwBTWBugxu&#10;cM0mqKMKIjdW4kyhrc/J/wDcsCiOgSfkMIVJMJYkgxKvGUMAVBQdgvpX4yYwOCKaQJKlb4PI4Yxg&#10;fFJBARpatFmJUPBESyW1++ebTANQ1SBOgClWNIRZFCo8uxiAn1uQIFR8ZTwUsP8AEYfbIiwHK5LM&#10;gKAgG1FMg7S0oZMknMqY895PRXArQr9hvrJOwotyeMJIKcCIz1ui/P2hGQCCEoexOhLJwr3GUW+g&#10;RTe1tcKV/bFJE2+sqtj+L/TlH1N8tH4zaSH5C/1gOJCsq+v6f7wkOl+sZbbCY/ODwxw/DgDsj7tf&#10;s/OQGCBACsCv3qWtZdRcRJt/gXQBxlqolBzF3Nx+Mg6EkRYoMKLIxwTJWJmKjSFQoXBB8cawHmKt&#10;3kMyZUIYNI+LwwIcXLAhL2WjW3GXBTgAQaID6zr4BSL7rATIxc4TkCEQd7nFNmVoiZxEBOo1kYKz&#10;isrPXWNQYQujEVasQbEQZknYHmfvGEhatVxkoEuOWMjZRgHjEP3Kxs121rbxhyNrdVIHpO50G1BO&#10;4FcNm5qhE2eEszAhMTICO9rE97jjBIMEBNG2ggqIx0Su7RHTdmDGxosACQarXGNRiKRrY1yU45Qy&#10;rRKJCBDLSFIkSsAjKcAUXH1lBHGtBfkeus0CNMTEehEegwuAUdhJAEhjIr/gpTJUb4PnD4ybgiA4&#10;gN/eWByMiIBiI4NyXccYMIQozBXD/ucuh2lljaCYDmUqEcoYKCCLuX1j5UpXG9fWNkbaTZBqEKJ1&#10;shhxqu9GkzLCLJoNRjhKEMRRHgxCqNDAwhaSUGzRk0sltiSSFDqV80b3ikCuASK/6d4k6IYV0flw&#10;MaNGMQXFDNEpbC0BEVKca0gnXDCD5fRjDCAQZHrMknrRnmLbe/6zkuX6ygT3xEfF/TjcexP4zwBP&#10;21jjouxAbRg1O8nsBAIwaR6IPjLtELjeMCKFS4lF2txjCMobv5ycDIvzn2AyG5sQ2i3prAKxahHt&#10;6MQwMAo1w4wUOnh/oyqEy0Vg+SuXOQh7zkTkp2nhcNF5w6k33hbecoKPBpzwF1rEAiPbgDBSDZG3&#10;8YiljJoJWPLMVVT6yxAWc9wKlJQfrjIQJtNPaMPIjocldzhECiWohxlQsfgWs/SSeHQPOAcCNudg&#10;9XH1nEJJkPZp9Y2j2eAh8hEdizEBMRIMLreL32K5YgD9lR6PXeIN621G0W4r6MRqS50MBN914nJG&#10;A0cA7PFP/wBxDLJjEKW1YPnzgIBJuH9gwMIAGVoYv/GVKISQFpGvGIAGTgFP2GKEaTCONmth/tjQ&#10;eizkm3aJi4TzkzKLEpkSyAgKgJwvGFANyyASSogZJQCBBQ2FGSJJmiTMy8rKjgvKhPvaTYiVDigC&#10;tC77xQhesSx9q+XJQPEH+9xgiRQf7959DkRNQFViIA3kMEpPKg2IV/8AMGwLaAvyKD43iA2LFBsS&#10;lwYiw81FVIRCEOHWIStmKoAd3hBX4OOJ4GFisiBsYiAVSUPesUTjyCgonOrTTEYamKhdYRmQ6NuE&#10;lS9dZHBTyuXK3kTvBzAY7a+8FUyjOfGKxVmJ2vxlrRjnHKRkPBMGexD6wIewk9VsyRABZqsgJI5K&#10;2K8417zxmXMDLBE6OXR7yRQiEkDCKCQpPsrCYbxWHktMw1f84gDYGfDIRkzTcXvFKLVLtd4tAR1i&#10;BIBRxgEg9VGRUmAIPn8GQx2QJlZtXZeY6jNZhHISzIlIFspED2frHS0QFj/vWARIRN7bh825OABx&#10;PMDOUDXqo2doNOBA1k/GyuwCCPFf9cU7GqyO77GGPFXiAaISbyrKIdwmPxiAV7BFW4ssM1YMkKIB&#10;XkfLDhs1hyD2onh184BxWRoB91x6MKhWHJMLYI6k4mJMKVghT8R8QeMJZ0xi3bL+/WA3dEyLUQDu&#10;wW+cmRIYpnB8vQVCnqMAwAEKA4IyopGsA7YenNBXnAEZE4BVYbHrCmCg1gKggwE/hk5W9QR4jv8A&#10;+5CpM2qsTVFVvKxCpLteM5UQJST+MOS66v8AjfvAZUYMy8MfWC0tujKO2SjBRyZcuICnAlL8mK93&#10;/wCL5ueXBnkwApeK8YsTw4yMTgXoecbIkwSEaBZ6rrWVWsNmBqYgO60u8D2CmsKb6k8S5vUkT2cP&#10;zjI+zOQxCivjJgEXJVrYekPn+8P1hEucm/xhsCC0RsUCExpbTKVEIkdYdhnSbTfvCDARsSx8a3xh&#10;5AYlQyyhjWhDO+RKB1kIeHiOSMkURZJAiYuzjLDSINRFD9YABEERbYsqNQI1bJrsMliEAQB3XF9W&#10;InF/cWH8YSUHiCO/OKXMEvHmciFJUYl5nvFCgFybwgC0NLHHcmiob6w8BJS/CMJALRox5rV4nJad&#10;r89YBUk3BkI7FR3GegPfXE4kjFkHWG1vAoISZDHR5wAJX+yNcdZO4TANr6yfkHK0XkDLCHWIDFWg&#10;JXBCCXZyY3NM5ldZtfOdjWR+Pf8A523GSjFes4CvjLjeSMR94kIbeoyYyz4wUECXxj9kj/uAqbM2&#10;BHgx2TC/BgwFk5BwB4cLsge+s4Wih0lj6IPvJJbyJNLOSfjGBoNYQa9uTKZCtYVEQmA0SDsZKaby&#10;NoSRId4lAXB5ZXzO8kMzHjFymzkXzoa7wCCKlilaoCL4QQrEIIoVMJSaGJJVsmRAIAAt0+w5c3AJ&#10;EDJIymqarjCM2Orlhg0lUhRksoVAQRQpT5yIRqDbE4BLQ19YgBJzs8PeOlIPDBkSE7LyUBsA7jLw&#10;BFdMDgisP6ZS1YHfBj7w4GSiRsN+d5AjECYvjnCtWPgwbLsCsMiJhITF+sLhAgn84RDoNlxrlrXe&#10;IYWbRP8AvxiTIERpgrExvCv+jLyBUoV5xrsXgjFoxkn95W1LiGsE4THH8GSHT1iTz9ZDiR51lkR4&#10;YAP8+IqCgneQiVdRDlDAJShlxToCnzkrgUs95tDghYEGjTGkg9ErJoUmDtN3gC7dxn9FjwGHRgUQ&#10;Lhhs0qTClmConEhaIYQYAiONGgcuvWIAITNDcc3vIDBRIpDZE+RQ4YtQKVFtK2uGRWXhhz4PmBjG&#10;MAGFtIvJUOwfJI3255ARk5fzgENDgbiNKsw+AjHuRK38n8/eCcozAEUhDrGGh2wAlhCBcMgBbThh&#10;9yN4AAgsH/vvJgS5VMYWWInocRJ06OIIzUG8IWJmf4GHRDlTQ9Y6YyhAjBgqPIfnGXQdH6xrQSGJ&#10;0+MTlHzvAaBAaiDCgng8YgIp3JOQPjTB9YUGFjPOb1jrKfwZvy9YimQUPGEA1yQGVSgBBPWA6mgJ&#10;OQ86iRdnvAZKkxDHN/wc/OK0vNiGmkAIP+ZGaeCFp3eSSa0k6eccoT2kxyMnFH8ZDR/XI84ykDt0&#10;fjFMCFbwaJHGQKBec2OfDkUyVgpwbcQblM0NLkignZN5BDDtCcUtXs4esaRS8OLKlnY4wUfE4hN5&#10;PsMMQwb1pJ6mvY4IV2nc8XvR4xJcyFeovzUf9w4TkNAvbx7xBAQ6dEnyQsesnQAtQDC7J14cJBVI&#10;jDPvjAgJcSkBWE1mU1cIm1YqoJwCgdryQBkNdq/zgVofxk7ICU2LqPz+MOssT7ME2ZliGycLv4yI&#10;uxDIfITWCdKIHRet4jk6VF+nuvrDSBCE0xAkY0fNofeJTNEzkgZubx0qRwVeJxQEDlKwcX6vJEUW&#10;4cObh0mXIF90YqicKay5AxB3GJoyfYZ1liAJQFZ9ZOOWgmH+1iMYrPftHW8iABLEF8Q/lN5IEEqE&#10;Lle7yVhYkpCsfnHjVFUKE60W94/Ja1gMV8T/ALRBWqwW1xPfGRQCQoUg2KwknXvEFSy7GOUh2OWY&#10;keDnJuoiH1MpoMYk212Y6SOhcIoK3kCwk4Jn8EmT5HAG+MYsA7X9ZJCJt8cOKTqT8Z4Vz595W0cW&#10;BSfOWTruscIQbPGn+TGtrlE6455n95QsFPc/OvnWQB1pSJM771x85ETSjaWUPjm8QjvN6IB7TCBn&#10;r6CwzBUJdDvFavsY+xp4U+cQ6JNZaJZQfrbBeKQEwXhFJWFDaDWJhECmItIMQtaUOTQAeF1kn4UY&#10;ouQNZIFr4xrA7DkyVJOxxBJD+IwKromD/OJHwI8kCD5wEIYQKeMUJi0Ne8anIlIx84WHWAs38Yii&#10;Hes2IuQJY5xpMs51Yjvk1PHWTOSVLhX7pJiZpL3jVKZY0f7nE0KRRjzwP/3WNoE1Vg6kr4nKtA6F&#10;vORGIUhFB9ZwCxMhLty6YQ6e8U8MJOnmMGzDSGJbC1L2tOHsBJKTTCcKpwNP5wTzEd/G8Xwqot9v&#10;bFchJJYY8z86xciIMkCPX0YA0fhb7x2xA+X43kQlGsMuGChrEILzOsLABq8iRUBDdZPt/wCCY385&#10;Q8mBaqYJmP8AP6yuipU4TyHnrGAIQObc9873WMI0lSZQonn/ALi0wT+TNmFhKOm1jFYRccxm0EgN&#10;Cy4NUHCT9uiOidYIyOuaK5VijUZAxUrAvPeaDEq/ogE3/nBKNCFi9escEh4jeIrJXRhxoJBUYBEM&#10;CYab+MTg/nKcJ8mLJ40dYCJI3rGD+VnEwnTrIBcvvJpZXWJUY3tvzisAkwhfnLsgWG85Mrm8dmUn&#10;gNYBwZJKT9mEoCQWxzzgh0FA0eM1EP8AeDEm2aksfjEQFO6HzP8AWQyx47yRywhzBMGSW9CwU8xk&#10;iENXMPWMJTOKltxEwwThAiCQsieZCvl6yMcIKf2/04ACQ9h585AL4kyVziGyYHyVkoKtqnJSVLZw&#10;4iyiqwY2e5MiBtd84yEINheaTE4WJ9YkennIxe8jObc2VYUxEH7wKhgSW4jIUQU/KalduTSpoh8/&#10;/ckIFmnExH0H5xrQgSTehDni/nCNpuAFJb66/UqpT0/MmQNngFkwQkJ3zeR3TgEwVzA2wdlvBpPq&#10;EFPV7VRgNP4H+MQnsYxiGTbWERAYGtNhmpVezLsCNxg2PLXGb3jK1k+APeQAR9YWWgejG3ZSOKMJ&#10;1iimDFvGIP6ZY4YW5FI5yUjeWbxk9MNtYkeMdknc4uAHZO8ZKQgl0YL3nCk6wBCSYQRk5nJvHVsT&#10;IIColO4/+uafk84oirHvHaLPOBiIzEZsP/mN1AwMFjMM/eAQqQP6fHWEwiCPEay/yrVSRqH/AE5K&#10;cHZj1oyBpMSez5x0YZA7wQsnCa5e8QbZbpXjEFwejKvAF0OEGRSJJb8RhKLQHF/ORAmg2D6ztQqI&#10;PuUnGIGMkkeJc+te8dCkIAHBEAeMYLIdKV3xEe8FHcAbBpxvjAIZqEkl0UlfjB2nglr4j+cEthiU&#10;k+LDASFXcyfqsoIF5nhCUnAuCZ/nJIBTTFmQph5Mk7k9ZIEGbcveLphDzgkCQdVjmhjnO0cJBLeO&#10;NOPVPszwsjJWcp/eCdOKN5IzgvJHbF6T4wWSGPOHlYeIDzjgG1wZTAGhwjBT0YhoeHLd5plJhRhB&#10;NI2YVUAToUDeVgS6lypBpbvEAJ9ssQEUFRvAww/GNEkcyZUZYdhvr1/zIhRXlwTQxY2rb3v/AKnA&#10;PkRwrYPQ5MgReW8UI+gZImFn1km5cQRrFvWKMzgjS5EZtngzGRSQh8Ht8bxpBZXwSQfeQCBABVJ3&#10;3owZoVgapo7fP13ltD8GR2SbjaM4gu1HAsZECdHzE8JAmw63TL5/4yCO1YyeP54G2EEiGdRywDcr&#10;AmmHb+Ud4ozgFjFMCBb6ydpSxKv4J+MMjYCBGpuBj8/0wk9rsBNn+360JEFHUxN/80uQQCYCSS4X&#10;56D+MAUc40wXbMn+jCSqmCDaA3z/AF80EAQk+d+fjHBFZLugWjn+++ZERUjtkWzcd4xIsTztdV7/&#10;AK5gl3YUiyIupmL7xgBRItTdxr9ZEBC4VNjj7ifxg0F1mYR3qOe+tTkl5ICRjxMdR8uTPSWKb9uH&#10;6cEUKGjiQabm385JQCKCh+O/71gICtlN314frziUQiBd1X5X0fbQtFBWe67885NwAkMC+ddC/Jk+&#10;isAmcSGi/wB2ngSAicJkGKjumu8mlIDOxb8a35ySAjaiK34P94SpQLBBnqnd18O+E4AYhZY0po8L&#10;HOKUSxqCsSlMJP8A9xigGErp3RPvJ3pFoVGhZp7vBBAqhcgs9dR88ZsIlAEUbl4/GC7sYrGXN13F&#10;/GQEqhKBqevXP0XlBxBPSeSdR+cE0BKN4xFi7r34xrlEyTeVoNCTB6xs0mSIy+n16HpxJUzQUi9J&#10;0L/HnBtEqFh8a3Z8/GLYBN2SGZknkhyR3ABLbWjx87xqASlGp+t/4ywUyhi28kcF+fnCTqpMWV1V&#10;muOHECpbIwfMdv1hA+BkgOITqW0S8YczBsKN1y/MaxEJE6IAki288R8YvvyKqq7XrU5InByth49M&#10;9nPxgRK3RfGt9/F4KRmbqo192fWJIlEAWHrIFQgkpgSDLe/094ztJxs1dntvxDzj1kSA6HQnYiRO&#10;mt2WUNBaRFzNSRXl6zQaKECgEH2lXF4QkaIWJa5hLZYuBxTkSqS44DdhZ+sUSgmXKsGHyN7uO8J5&#10;QJRsIUegm5HjK2G2pAWmCWWHrmEwAmpKUFAQONzEyXvCIssVWJIsePMxh5YLhalgWBSw8KSWmKTV&#10;EISFlxD+vHFNCmgBCQjxXjldlSaPAbJBSKJ2cRWKaARAkmPncX4eMUwqMZEJQjsmSTjZkijBpTQs&#10;zpRClRAuF9hJCIwJPgLmx6QSDnIFqA0piA0/GKSEIppOXgWyyg3kAC2gIS1oSlNDC5zBYCFA7jLP&#10;B4drIKTAHUXHAzQy8XgAJwc0CB9oZo1d33XLk5IGJUWTlWnSMaYTcGj8RvyxZsba2KCdQNd7mYgO&#10;0AXYKtavqFu8XTAoRiAtaCE/DjBQWSkICC72JKFvuZwCMb0bRGN1Sq4uMdCLAGZH6RefFgHAgOxQ&#10;sBVkKifpkaBhwktCeYP4WFIi+CyCaOGnXYz3lnGzIDjkiB+FTkEUYDqIb96Y+UASoYT4ieQJ+gjB&#10;OwKyAgmWG5cWyEzuXEEXXUEp9HWTFoQkwiY6oga+RmyciiU9GeTY0TkMLoKF6DfEom5TlB7maFnB&#10;zoF/hzQ5ilSCTbbDQq5NRSR0F/iNcLFSYhAkhhJEWJ5QyxNtwlgglS7hqSzqZhOsjEshiiYl6dwT&#10;EvWM1CE1DQAipK7GYLomGAXkGqr+jat5zcFIrBkrXbz4xDOdCPQ8QBTnztIS3K5RuESQjiylMiIF&#10;KCEM28bniE3xKTrqEogWeFSanxCngBoFYaPMJWoaiFIVLsCnili9vz9oG+UWJapHAT8ZI0iNqs9x&#10;iE1B1jZPEKoe4hnBNUBgWMpIEarUTyXgmIMKQEm5mtMcc1hhVCOkIJCTlaFqt4RhqXsZYLpQBl1R&#10;G4lONaSarbBL5vUS1ESbYhoQTgG6lOc2KVXAgGHgBBCGJjoZYkKjJdE3+EVQqHScyfhKQu2lrGSl&#10;kMlgQREyBDFLw4AkxFAkiEN6hhbluskIIejUowrK5N63kqBJAFsrHM0LInLiuUFgEvaWnMiy7GTd&#10;EgzCCYSeAWsrUYdjWkcBCsQQQX1uKxEqjWqNAMVFoTzUTQmjVTIIUmOQYeK5yjACFERCubDbCX80&#10;Cy4GgnRCDueA0GC+IciIoOifwOXNBBIm4VzMTFjmZqXCjrKBFYRUwFSKmYsLccmrMgXxdTu6BLLG&#10;FNPSVQojuSIuHB/75qqIMhAL1aLHJCSoSOQFRREmC5V2an/AsotCgs+QHRGQijpQnzZSQgR18nNj&#10;IQKgASRiInme8I0pNJSBA6WTlJO8QsBClFCgSFJcBpcMvCATLMCHUmlyrDcaB4JgEOPPCl+tOQOZ&#10;CDKBPBE+U4yCJBiggbhSjvqoqsh2nqBbN0bQRUWGLEVhwA182YK5Y7wKiWcaBfnK57vjIVkFjVqF&#10;JSkgkkNEZOFJhBNkpCXjybslwAgIkJV2FwrT3UxkwiAkqJIscVz65mWNmAQhDpsqAO59ODIJ4iEN&#10;rLLVkpipxAgVYEEEvAAeEtPLAWyAHLhDAUHsHnJQMkKgCBkA4k63OGAQgEyUI3yrYBPqJGeY3Sx0&#10;VSYfHrFwAPfNWHaGSNTepIFyAkyVZLKklmDuwjEYUQhpmm200BZecxICAUBTat2Xk3vGgROgEpYo&#10;gqubwKJYSLaCl2SyaAGglFU7qoS6lJJLRJOp4pREFUgDzpSzs+UpsLl1cy/7/s6xkocX+av+sQEI&#10;Fibi/wA4SxLODQmLdkHMXdblUQVmERcuIL355yJQWrBCRCXtrr2zB0oUujXaBNnL1mwQxlso2ZIS&#10;Z5idYmRoUFhCd6Vqd8GKBSZNQC98zWTS+lRPIhJSXzEOuJ1WEjJAIigoeuSornGEkVGGJJ8RZuZ1&#10;MOC0R9EBAqGFn7J8ZaZQYjRiq+O50ydDJ2HYlgGTXT3kekKKFIEkaKX43lvEpSVCfZbRxpgxIAQk&#10;6lsgtQcesAF85NgQieEK12wEKWRUwQnmXbxxwJAuJhhYm9oTHZHqIV5GxpIlYW/GBnIHtC0sEviO&#10;saQUAytjbgk/IJWJASjJBBBG2J+fGEIFeYJoJU2o7hnkyBFNO0CoQpQkFXPM4iBbJhQsVpgDv3u5&#10;aakOUmUgIHcI00DJh3EQDWwkLXk5yxytoBFEQgIZ2tREtUmdVkRERoie0uHFYCBUwuEsEoLycMSN&#10;8OYJy1G5WDoeqrCduYpCdQiYlkFo5AXFStMwHqvKXvJgCKAXJKpILvl5cYApDyglOT7CDc4hUCjU&#10;xEE2QpfGVgMRAjpdtw0KW5VTBySMWzUmCOg85FEWiGBNJNNhztoxTSoSMKAwQQ+/jIUwpIFmaiQ3&#10;4VYUWdTGbNgSZkEx44Za1WlIQiTUv8W2SQvBRVBSJjkvuuMVorAxsAicTK6hGAfEgCKRMVJPO4Z3&#10;khkQmJIqLhiZ7ZowPCubgJjTrXLurcUgvEgPmQ2+I1kA6FIGaGJidVqIPpBErQQGk7O+XQAwNA3E&#10;TwouGI0yjkQCU2oCQJ2EeAIBzREtKMQjyKa5WCXCgUw0pILbWuqNVg2G2gbJETahu7su08ypkhmR&#10;Bvk8q+HeEEGphEPJd9RoyAmJ2eetZO2IjxFWesCRymwh4rGnkNloWGqJOrs6xUTIEIVjrb+dGFjY&#10;CNFEvJudVdyRlgFEUgFJjbb6ZYi6IN2kER9/zyOAyDYpZArxEnnjNpqU8uM1NtPY5OGkLOMqSdS7&#10;40kOuBQEAbl6ZjdHrEYCeSCSQFxdD0YwQJcxKvkUPEp4xpYqyZUAeZ+lOsecgSBEo4BCI3ZrCGkA&#10;ISRew0gjyQ1EY2aJaJYIitXb5wykuEjM0mHYtQuWQuWGNUBYTYiYSruyZY84iwDNCGW5KhYqZKeb&#10;ggQQYYEenuEGDDYUIngIb8zxeRxM7Qs5d7JB3NbXCtWIGkhS3SWN0b2scj6gIFe5FffrCIS60ALJ&#10;2oqPBpwYYEhsCgkFRMvJPtsWPsZgBGmhHqclAROaAgSVLwyEvMOROJpTa90skKQwO0fPBibAhEB4&#10;W0RgPFYFEARfXkgebapMKQFEJZkD6tdOIO00JaOEBJhY3g6AaQCxJnci43QaytyS9iYxXcEngelw&#10;yqBFYcrbuGh8ORIHZIDpIkRPR4XA8OoAUBxobVcvnYREOFKu9FPjFLD2GEhSTKQu7ux3QkGqRJem&#10;qLXJNkwJqzFA81AkHD7Y1QBiCrPRkOpfNEihACIGwFE34t6kRCJCQkqTohIDxDitRht4JIlhhfqN&#10;Y1gGkVoV7NHiprIgCJm4DsiklKkM95MrMQYQmJwA1kkDCgEs+BhL+mXyXFUlYiJheJOjBrIEBSL3&#10;MR1KZoxBOmAPk9UBk7IEDI2AS6lqs26N5CgRBYiS1fDpcsoAMQkOCYhQsGxDpA6fuIRyKUn1MxlG&#10;Br5ojCKZv7C8zkEYISYmA5fnQkRpKzSEmy154w7oN4LFyITtBMEhhXTqLwoN0kLgKLsh82am8Rj0&#10;wKn5v7wVNGgULqyEH+cGwsCoTAzbIMyx0ZVVhCyIUq2oG/3OSVhCRbgHue2gC3J0MCBDTyJJ2G6g&#10;pk0EREFpXfrbuDbe5iWWwvg0GqnxhIQCMIQvoiV2QfPDKChIRM3MKSGx1eMAE5J0VRAiHksm4Ghk&#10;kWg1as+ORkBZOTtycLM8L6xAi0QCBzYjLws6yUS092LMiibzEyd0mYCxog4BfJHweYuYM5AGHIRR&#10;JpuN1iIDVSQJBNTcTM1LkygW92kjQQceXGkA2amNhBJQg2zMGEGNdBs1PVR5lvBCVchFpFHlG4Ad&#10;TgBEiyAJXg1aU5JxyJpiyIqFsbRHN7woARWEUaC5S4RjmRjBQACkQ8pgPp+NiFvGRpMsS0IzVYAl&#10;55YCAiOSWzJ3GWQiSROxyq60wmpasNithTCUZLl5vks4BknnTSBo5LZxWKBJJwHLEzUSfKODREoM&#10;8HkViJggwt/N2NcMO6SISBRgOQ2iV5umd+3DRThQYSMTnedn4ZYEYc4QMM079W5DEiC/VS2aZRHM&#10;pMBo6NFCwkQNS0Te2cpCC0E0NO9njmMlCBlRSg+ZcEqe8DUFWJQHCoQzcolchaARaSRUmXGPLAi6&#10;OJKABJrb6wEBNuL7KJkgvreKUASKHYnEixE3FxhUJsgJFQHBQa/u1JlSAXhavSuNzkhURCoQj0WN&#10;6uIrAYGEHC3GA1BKw062J8MyxAhKSrATbo4jCotEGFIEbJFFSFTeIITioRZJtABqXdYQEhUIOEl0&#10;y8LGN4xGhpQ1Jii0pk21Tgnp6CNCVk8z6AjBGiCshUyq4I3LlAiSaXSLt6PVsoSuZYSAF1BTavtk&#10;4AqcSr4JuCg63OpUiFRaAe4BKbKmKyJEmrlgN2Wy8cIwKlCqBSh11F89GRGLiJDTDlVE8ngy/BXA&#10;4lDQIJqXmDKDOTI3DsQC9fDIvQVFVqz6EtTI/CixdGCURFSJr4dpxpUrKD5l2+yiOTcJtQ0PMXGg&#10;jrEfEVFAxRJm0lYm3vNKCIJSCUaNvfbCC1JLrEJkeS7fE4IjXq20I2tpmUOsBa1BgpuWzs2SG8Bl&#10;JbZMSIqAFICQ7puQMXSG03vmOIcmCL3mQCemdOqzohjtLvHoavdSmJ6HBskTfLTmz0IwPFsZw5Ql&#10;ZzHla/loLEiE8cP1C4GgU5VYlm3fOzxTjVtBoBtUCSJK64FjiGFBUyoKkBbx2nDdh5sjL3MOXmHv&#10;CCLKhKku2Sh1y0YgSIooodw1AKm1SOSHSYUsGnESHw9OIMHgcbcSAke33MTb7iKUs3qXfL4SZSI4&#10;kEl6XuqtvDNS5rGIdgoto4jLjGKKWlOhOzQm6VrIYnJIIipE8QIlwgCPCQbkTAFardK0sABBDUVo&#10;ST3G3bYSyQqAdkSaK0dZqIm0DA3QID9zjhkMApbQdZ0Wq4NhlSSZC1oRNSCezVCEMBQQbuJSOTrD&#10;IhbcqE7BC4iKrCMlkU8YmrsESql5Cdly1CO0I9HkyF6ExBEmVBYl/NQlSRTFqE7FUogeMnJM2gJ4&#10;WLw/rRmuoiDJnuN+VmSccgKbCKVLYJkCogWDCCYOgSkE6lLd66xbBTgAatKiGERBPy0bby3mG9yR&#10;pF94jloNgzgxUjCnk5cQIACqAFpUhLF8bxQlDZRFUkgm3uvaep7QEaidKJ4l5iCZJItNpdVBWgNp&#10;kOGJG1i9sU/4GchSQgXAEsKWSQSru4pAcAAAksArNSXEjHDZtgqL1p/LzVIFCaEr4BYe3htIERul&#10;kcLY7RloJk1KvrJIQ02gQCd82741N1ATcImk8WAT+LiecwoA2eOXgTjNmiIBrqYZaOm+WdK4LpKj&#10;jdQeN0zERCBAlSpAZ7DD2VIsEgp+Xv4xBBWJKXQHkz4k7wo1pCWhNboH2y9mApJqw7fCF6xjBlOz&#10;Aa3ci1tHV4gJyElA0tQWJkPlkfDJfAWAkNHwcZtRGJWUoyDVc81kNDhQAOz2g4jcYszCqBkobkr4&#10;94B2I+DkMahksIdBoYrsAPbFCoYy/lOIYDcjNakhueuhOzNCCTHzobNl2ThxakJjMhII1GldomGV&#10;UUyea2RJNT3eRaDnmrI2WOtjGPa0SSHRJMA0t3ALjTkNLK02gGTvqQII0Wt2w2D8phDGHbLmOPIs&#10;T43QTZORoHRwUNodDM2gCOGEJJIGwuuOg5EgaoysjUkB5WOjEKQmVBI0EC8H8OGotqUk+Wh6icAj&#10;JggkkhMXWyAEBWWqBlQLFjgFHreAQIhUkEETMgLuk5ciEJoSUQPer0DiMiniXQCDjYa1o5AQKrQQ&#10;lg4ngemQYFGXPgC0G/HUGXBR8RZEINFNRslyHVax294ZL/BwCSJhExVm7TPYCAqXPDd2AYbGlyI8&#10;jguDOXhVUqUgmjR3EyEVC1OdBqOlOEIoCxK0nRbOqec3CLYSeHsAUeqk4IUEClJWiDfBlzcH3C6I&#10;Y1oNyMbwvWkQkg9kR6XcSbjkTaa5aTNyYmABILIYmlUjwGoY5ZihCiGtGizfgiYqeCioHTEkqNyk&#10;duUrSygIaa+nfKMXTUYMA0DSikovzkLhhSDfySkFvF5fiEUeBEkPsBLQ2MopqCEVAREvpOQJGDir&#10;LZ1LEc+4yN1pnSjJDhc3M2WxeQBCQQhAYA18YtKRlPeNKh8mRMHsOKEZtAf3yqC7xxkSYgSPfpAU&#10;ACDqlVK8y87wwMYTe6nvi8IYF1LpBj5ffnlDAFKAk2aSrMnF84xSoQ5sLwmVqH6y+FjOqAtsHLkr&#10;DALQAjeqICRiRbLssyJqL80cIh3PkxBAiA4ACnEtAzW8UCAq6A4c0IU8+cBahU7goXUL/wCnECXE&#10;oTAFJpnu1njCCEi/K7FJbREXMRC2Tbbm6l8g1POTECslwxKdgW0hsMiI8CUFBwI3umoqA32km4sv&#10;EfhngZrj68o5KoNExUvU4Fy4QAiALo4xueJwZAcEAJuIgUtaYu8JYTF1OWDkUN8hunhkUwrwsmlh&#10;umK2mTEEKLYfyXMsu5wrc1IFqGEENxfkcABJRJkSSWugFBdOTZx0EohVyiOllGbkqpUsCeRck9Hg&#10;KRjfCwJ5hgOm/MEoTTEU0nSgPMKxByQFuAwYI1WoijuiPGclu7dPJXxQAU9SCmxQoCHt7cKgzlSn&#10;teksqDvII4B6pE70I+PM5Ka2dWTpuwCJiY4xJgnaFEieZkZakdQGRmEyKwCZrxfMmJxkYaJJeXeS&#10;LdSKxcqLJAJ5Ej1FY5kMtojMCB0GJ13OG5QyljCLbDCqd1zCBALsQSm6zO48pKHSqZDQDny86hMJ&#10;QSQBEEZkCDyd7GzESOwAY4ZdsVN4wSFMJBG9l+Nnm7qdcyCDhjRe0LMNeMDCkdA2UNNnAUYyKNUm&#10;NtSzKc+HCjG3FoCbbd8D7w4mI1oHBA2gITcDFmIAzACDSuwV1L5yohw1IXZTQ9vAmBDJMsAIceGH&#10;plsyw+iFgqdUho9LlFX0QAWBQAxyMeB2LSG6qGuJo25iZvVwyVIoNJRm0qa6TiBUECRa2nbfzkC1&#10;GlCEjtXoNbwyOttSbOLlnmcSgFsJENR5CXuM3IE08nkPr3gKqGYcce1n4jEAJRFkIvwySwi8xrop&#10;lX/uJhcREUhOtyR+OYwvEYNklBO5n5OJtC3sCE21MbgipwxNXhVCL7l5SbuI5uCSXYyEqBP+NkJI&#10;sCE7nZ97gs4GSKkgImY0+TUZJ284OsRMR8KHQ4UYopSiQZqUeeh8FwOUGgqzRIJxywMqEs76Epgn&#10;CLGscIHLYx7CSC8bbxymtlAgeZUfUrgRsMQIgPFI1NvTkgZGhaEWyMshoIacMkSEkRGrCwATVSGp&#10;wLMdGTFBRRbug8y05HiyCFDMd8adzECrmQZbbNTYKcZAgMl16xO42ufEYgA8Uarp4X5keMaAspVp&#10;xHaAlTJixJQ7AyYAJAK6jmcQRARiQIHtbxv5xg0AcZ27gYA5n8B4UYQI6YbaXFuSJMhKBku1kLiI&#10;KdgcRLJBQpIJCDlXczjTeUErYFSqoMs21WKRjcSCRB5gp1LiElZMAXAEkv08ahc6oRMFnbO505Kt&#10;E1goB122PfeFOMQAIGHwkD5a7jjYuhdZe3J73MAuxFOIIbCDxqF2TpQdERUlZKkufGp1cVBBKmrT&#10;2GJ2CIIEwlxfTt5wyxSvQlRCTEmKiuGMYTAJeFlqAhv84jQrC7EYRvQSlBjWgDHdQRF2BgdTrHIK&#10;INru+DS/o5KyaLyFAsSQeOZwGHAYh7QkleJjUjhIwikogSGyOPwxZIdTwJ8+KvJ3hSc0qgShtQSP&#10;2tx3BywhCSjbAhdxk032UUNgENu43gSSdKLTBdSkfdIhyZ6KQBUhDKFPMgRp2sCAAgONDUyhrCwA&#10;ZASmzs++7nKojPaw82n584gcAShKMX2ZpOscpKSwaREdUbmjFgBQ6fzxzHtyyQSOJHD/AKs1Smyh&#10;cKapi75wJMCoyixZJB6kbcXQMNAOZmWfI8mQOUukVh7nafGIUCCKyDItlNU73iQradDMTC21/hko&#10;45FBT3bnzNOKNBg0ACeUzXDWG8DgiYIPCAniPOPSkjGyH+aEyqPCk4hBNCdE8pxiRMpulI2IoiuT&#10;tya2AFNRpV+zqE7Y3UnqBvWwGTaxxgJW1AFBLmVt7TgcApz4GBBmitSnRWM0ZKqLZb2JT7wrWeK7&#10;wEgKkPGe8kTD0GS44BlGrNwYAGEUKxMA8mzpXjBoIglCOJt2JSJkRKJGDghRwmxMpl7iaJwAiBCK&#10;Z7pKBcMPYYySiVsHTQQqFSNZJGREA8ktOfLMaw6GmlShGkIgvc6nJg1AVtEgFTsrQ1iWCSJqBqZA&#10;YtUVOT0BBygLcqidU6ZiVoaIF7p4JeplqMByeARIAdLcPO8ibPwEDOH2r2nWMxww1aiIkCenizA6&#10;4jESJHoAvEzhGloDkhY+Uck+caxMksCJBEAnVO5iMmJUCEIckFzfpMREYKI3OiwPyHTiTGI2g0Il&#10;m7fZqMQIaVUgbmqF1LpeRO5TZBfsiGWl+6pxSkgAkPCQRfjAAYkEUOJkkWe8kgukiIJXultSVOIZ&#10;JpIUir0A98+HgC1MFcWVG3MUkYPiQAhCRHZIWSlqcuMuEJgq6mHqbjceDbQsvFlaIcHqyQpXQti0&#10;hU/UN7gQTklTARbAn3MW4ktjCoAgQW0IMW1KAwIaWKeRBSfOTBMB1KUQPlb1foxTAkXmIHhD5gVM&#10;ESGkQgAR8p9eBiUpsILSPrIrvxJAC0xk5BbyUnKk1QcgWQZPUZASjWieaqF97PnJE4YhP75P1hAO&#10;4/yjk/rNiJGAiJp4fvIO2iQR6pSXiBOMiIVUYhHnhXGEF1rAkhRGrFCTJvDCDZISPlAQN8m8bMEA&#10;0tJHT0+cupdKmoQWKDHkZvNICpRAXAk6Yg1GEtisjgTuRBUe8LSQ1qASrGCN/OKBE4BUJuojs3V3&#10;lIX+KJjxKX7ZwLvw0gyXh0OCJ5xxdUG4Qq8q2C7N1kDk4spqJ8R6E84wgoIGHZogCGzyxjmB3ICt&#10;EJOwaI6xgCeLZHDoS3VHuSBDHYSYB0CPN+04M5DOQJmuI8UmRdY1HICgIIUhNG9cyoANnCBWCmxW&#10;ml4g0IFNvyLf2+dCE2DYHpzghjbDdqLBIVD6YFpSjA17L1JM2PPUOAoak9wJuJPRuNhOMKfIGgTS&#10;QxJ+8GlGZIg0R0TR7cOQH5luiQPLMjkW9rRdXkZAKtD41kGBokqqPIpy4O8tSlwcB8QBe0IZxITF&#10;dylJ4inicTttCpS5EASRwifukFI5l+B5J8zk0AyZRICO4142xgk9EiUBM4uGzveRCsIhAEA5nso5&#10;ySQAE7NTgbPXxjCTgySohjWO13UYHbm8kUCEzb0ERTnSSEcD2kOqUk5MApJDYCdMs6PU5I8QU5E7&#10;CYpyAOqyjAFN8QTN2omF3YRWJkCEEl3HgepyEJSKwSsGlKiWgvqCQ+ILtCksSjXkwAyrnEzUxkfW&#10;q28IEid4AIHcso+gDkiRZKANEbG5uBIvbHJ4QDSb1N/wDFIIqJA7jgmV8hUiBtItN7S5kesiC2Eg&#10;oqHKjgHuewGTWyUmQCbXHCRGUTYoju9ezEqCJVXyTwAhYLygANsRHXEJ/vMCCDDShnbERz9/c53B&#10;YGKgiUFCSYiTCMMOiI00SIoHTAHGliMWtiZNoTmMlmLKIwM0TL/1zgHkGjr6xAsbRoTT1LPHGQrb&#10;g9yXzSHt9IOE4JB4A9ijiY7kIUgoytIfYIOadmfIKSB1qV+1+SSX6BoiqeFWES7CSKC5UFceePrA&#10;FMoRDyHLQ4DElcakKyjqkSul4ABeRUnErug+yGsQy2i6BIjs18yZCO8JwSH0RU+GEJTGRKgCy7uj&#10;8yzOZRAsJSQyr0usgaihiFCTuF1XZy7FQoQaPckVcdGFl0UoCgJTU7vn2gAhJogdopuXjPOILKIw&#10;KE8F9aXGCTnXRLnFUh/OKCpDiVomQpdolyovytG25IeJq4xkhwvNnBIT5NKXJgAIVKTVZIAGmigM&#10;kgJiVkss1rc3LqpgEkAkZNVNG3WichSE4tBHhlP63kAMUZIQg+kt5anOoBcm0DYRE8E8Cs8CGkIq&#10;O1Zrww7hDMi3AIN3AcU9YokJbyLogu5xjAWnCGzzNB6k7yaUFDhC5injfBIGIgjGsognk+Y6sYCK&#10;QoV2Xp+47ySa50lRlO5UXprnN56BCeo52xy30FTmAYIEeReXn2ZTiHzp9BUvQOONMqGwtTMQgW2Y&#10;NOcIw0s0vVAI3ybKUAgCJil8LEGl3ULqMBGuPQ8DkN3lwSSQRB5rS/lXtWeyNyUAKdekHVPG7Ka8&#10;hhZuUq8sHlVEjKNSU4Y4bycDaIotYsF0tvGLhp2CBQPjUpQ2WgzQwqtRaMCIj9lIxoDQq8k7yaVw&#10;SFgJLUsOrnc87xFWUm5sEExKmxw2XdGAiJNKsqqsF0CIABxBEIBzM54vlVfMFZKypcJXE1mig5Dh&#10;0VAK1Il3jNjYGlgr8oVyGE7C4U18Lnvbm8AIGh9u8KJTcQPK71yYNKX5CGWtwPf4cZYUFZhT5g42&#10;TLOMmFVQlhh9DDHRkEqUX4LM7hOcYTPE0YRDsBTUd24tEIKsFMdkD5D5w+LKAC+UekRXjnIUEyoB&#10;IzvZqd+MApP/AAH2L+0tImPqauA31ExNpeg8ZcMqBoWWaM+FYy3rLioTzO4fPINlcSWRcpuJe6D3&#10;jCFIZLaP4+zIKYUAYShCdKnUBN4e2O00qn5LzPWQZHFB7LhDMcQxmB0BMjTyC9CTEWyAUkq9PQTR&#10;Pqmz5QMogIcxWGaXAknPKSAyTsHPOKDXpySUnF21ZvjE3YkiJXTRWj6swhYmDTggLgEhxAuskgFT&#10;xqScTLmvzgBPJFcozkK7HCl0ZNSGQDYOpfNj0sBkZlegHdL3kxf0RDxlAoXxWCIBgISRN8j27YXV&#10;xApcFLiJF68UxFhGATb3AdI5Kx1LEpROimdW84M4TZhiQav6Rc5KXaTIYl4d55ImcmLDbLvnmRY8&#10;mowsIJXgmagUVmZgM1GQTSFO5LM6vfs6NCaIyY0W5GF1r4wFYQECUlcSCPLvFXxqVBUuCoYOAySj&#10;dVGH2ks9T3gEMJYBaEzJsksLMTUU2T4vEHiXmYryo9AJAnPJgW4tesVeyhoiB7GwdeZuCSujuAdB&#10;TjnWMIxU2CPJkPOnBpdOiBIriVp0XtyQMBBMKfKHwakt11wwEOeIYtI0pxxEB2KCyUlvuXzkw1PD&#10;QMlN60hEgQ5pBWljAbmVLYCygCFhbyeCXaqHLamb3HicXZROwnjDwY0iUARqFLRfBLHiUEUWBEoZ&#10;AidX4gAkNUnPJUsstYN5+v4YmImQ2iV+Vj4ezGQBMKiLKuGOn1iAfyMwQ/k/yjEQywyVRR4gR+XN&#10;HeJNhVrOYgTTIThByo0G8qmYPnRgCYMouCr5N/HrBqgBKEPWoG7s85ZpDjKsijDAxDRkFiGApNxY&#10;D6gKiMvJYAMlKGrVuF1kpihEJ5TkCczLpytJG0MIiXbCK7VZgeEarACelSKhIDjBLhxAOkjgJpSK&#10;ecc2foOl7PRG8EXGWBmCXzGwrwgxhDpooYeEQXtBHc00lcBBsllVyTqMikKMBlZFHiS+Jx7WBFks&#10;bmNp3K6xgSYNZQIRQCuOslCCoIAh7H6JCKbYQmAjuJYkqleCMSaBWKO8oWH+BGSEDLqoUTRbHg8Y&#10;UYEBEpUc8yGeJ6xCQUsyxYVCEnF/OIAzyBMuo0ot7jyYq8NQFqSUriLdmTLtogUEAZhoSI3OTGgM&#10;lABwjbsZpjI8+baILpBUKuU4jEhIyNkHJ1Kvp7zrIMPeUVKts2axJgJIMCEomDTz7xBygsyTgdVh&#10;Hy1ONuDCR+KJZL3J5WUCWLI4pq+xHRnIKIBJIJlWLOHnXGFkDNnqr8L88yZH8wZmTFkA6KU9Tlyl&#10;hsWTEWRZeoyABCZRiNotuK8JhDmrgBegRQLz+MooVrHtGGaClXBNrILZWUJhWr2vmZuEJZhp4CXk&#10;rIonSFBSdSPBfCsEyJIyRSfIoEcRmsnKFbGWm2gHwziRAJvKiwX0mvwcE4PQUROIhP76AKyZEIpN&#10;3pMhoYLABAAaAwgADIpCTm6xAnCosZXeSLZ7CrUAQJngu6zPERUw7dlpHlwCqnIkPbsO/wDNkMmg&#10;zI3ICtXwL59y4eQAgOqQOPgiMDAERTQABCSSTEVL4OkUChUivx9DJxoUorafiTqfO8TCgMlMfmGK&#10;JjWsc8xEQwcKGNxTGI0bCEgp3M2N2YgWRWSKDdT8gfqii+ChXwkA/kuQaEOjpL8Q8vplkUEwEEni&#10;ZJ2w7xyBliT81K9BVWoaOQlOSR3SJI71I+gsIkGwxMtdEJ1OI4EIEWJtfJf8RjogqqwaThSDejUu&#10;SO6GSiZDlAHwvmXnYapCCJWBXDRWA8pbIGaSDAqaieJygVBTKoa9N0aG6cEcqUbsxSLWXuTWC4tS&#10;RETR5pqysQBG8uYJHkfRt2YcIELFV5R5BaxwNCNGFXBknFdhJKjEiAWSYLqSfW+JQBUKfAMSvr3w&#10;eAEqCOEs6HiYLbEBlAsiERCDxK4ZGkCFgHhdMERF4GyY1BOWqGUW9H0JEWBwxIqLv18HHcV1nUMi&#10;mB1sGqjGLCFggogj3FkqfMZYUARfTYBHp8oMNJKBLt4OwwR0kgruExaSPZRlaFjNMo7gF9YbvKgg&#10;ZpVaZY2qcasgggkljx7kpdSZ1sNgOUXt30N8YiQixbIOpAOvw2CDWLVamdb9EZURpDYkjUjCjxa5&#10;nPMIolJI/QSsWtttgSbTAA7n6SsjPIkMLMuQad084AlJJsjLIvSHBbmlrigfHmPytGBk6GJAAdQH&#10;cyQHOJRRAqRqAMIh9XtrNpkqPI81a/EbrIuJMKaAIpBemtbyBJBkgQPschZglknCTFZI/wAt81sj&#10;eo9uXE6GV+sihPOAIIQRdiTWsHz8qKQuAaTfXZJkL4UJLYXzzAombFJpFkYIMLJMndzNYHCwhAUS&#10;/Z55dY3JJS9XaawCSyREaNH8xGCBAJIKtc/IB51gFNbcanEaKjS1j46spmufa7YjnHU9VChOALwW&#10;3g5MLbIyAIoG3Y8jgBEaFldpc7HAumYwKKDeFi27ivp849ALIkZt5Jih9ZEAcYCQ5CpOfeDWBtsF&#10;JdyfjzWbyEVI7EuHVNnu+cjAAgCWIE3Qb6kCHQpEFHsUHi8NSyVUkvGg/Yy4oYkGaNUgKqDuMkGC&#10;9ex3Kw4RrIxDdzWo7VP3pyEBOXgEiRSSiu0Vgp0cBQG5ZCeJ8ThKApQpIzB6BKKxJSxdEAkuBHuF&#10;4yAtVRCEVOBqU2tViQjtIIyyCxOdhIN1uxyiohLwqBU2x3k+EiAVjAMWDjV+cadWYgSKDlR8TzeE&#10;wJLpBPrqMP6y/BqWEB1NUUcZZ0gMAis8SFgVZnNI8EDu0QX7nWexMg4JKkLKgwIEzgR4JnXyK1VI&#10;EZWQBZkhib1zLiA0fTAihyOwvvE8EKaKGTQstwuMMQRVAavUpklu+sdVJmTkkQrqCW7MiOxBlF8I&#10;AX2fLchSUInzwSFtQuSxnBSMxuZuJczbUIGUAF7If8nJMPomJBCJlBmHYYLpKmRPlJQb7ureNwMI&#10;QIlLNpHRg3eGciupDHsSTWMIOBGEhFUSAeYnWIlCkkq+etVVjjMZSUUrWbvZA4kjJlF3wfD9u3JQ&#10;FnItYbqUCNXXGVYiE3A8LSXcUbyVDJAgVBYJ1hFnYIUDPV/1WsNgqFE0r+Y/LiAYpOoMlOzq2ACE&#10;yD3DsJMAgraMILME2DlyIMjjQ2jyJ4/WScbx0Sg37mew6woFaIpK89EfvBkWO9+XfunCE0xpI/mM&#10;5wJSor53R85MpXF2EN8yh4mLYMeyiTAbn3La+SwDAChAIa1FcjUVo0xiW5cjeHL9OXnUaAAkctPP&#10;Magz5K6Qhf6cQ8OTzRIXLBwWZvfQGRX2IEgvKZUgCyzoyAVDUP0gj1v5YxGwCsBw7ERuKvJEQ2LU&#10;yI+PWW6VeohipSLZvcMYMWOAhIUTQ9A9kQhfdyho6OXKeYwA0QvZGxLCIkEnnJEOiCyS5LZ6wDJI&#10;UECrjUyhtE4jEkBnlhhG6C7DzWBQjZohgIAF+SSNS+bE7jUfTETPeTdVgQLpDUyjwzkwGPRRE9IA&#10;u6nBgSTiUH4g/HWAKWDpB7hpwznBYAxKFmZ4kgnyZUFGKxaF0p14XeMKDSgDCRwSZ8u8QAvYQcq1&#10;U0rRHVmSdgMw2IA7gYyAgRCbxsQnmryCot0icU2y5XtnlzrOmRWdNzJa1uFxWgEGyYhhIZnmHCRI&#10;fM9gbhX5aNh2EKEw9T1/9wmSwXwCBxA8e8cgHli2bqH+TG2NFUGvSkKqBWaxCLYywPvgSrSF1gKh&#10;5i6YnoN1brhAKO1DFCtmb4xk8YNE8TtQjXC4nAMk4Kyw1TPX1jJFYREBnynT8xLCIEjyGfS0JErb&#10;ezIqCiWEASboMc4EKaBpJZxDD7d1k4ItUA+Bp9SecSdGqoQRREPTAQAYTBA8IMQcHjLyeCZSzrjc&#10;YQAobhEqjk/7pHKxzAfYdHV5GguxKQggHqGnePJDFilsZhP+vnIhpB34qAzVVpJ94oCLiUqjQeht&#10;BN4nDk2OJNiIRUMXHJiaGoIozkGGA3zOsgiMkFMh0ESiZyYYYPOwyAoobOqx8TcRCDQjkrVMXBBC&#10;KUFZsypkNneTiDGAlg2JHw1rHYJW4LAg8izFa+cYjSwUkgGySB9m82zVzkqqWQ24TiZwiagsREvl&#10;DzEZpWuJtAHcpLwPA4ZiCxNEDAcfEmTgaMyhiM9aT495ObENkSKMCTEechWxpQmdwLkhF61AkaQg&#10;Z8zKE+fWL0KPPDGbseHnjGGl2QKiTBAE0hORAHAyqDwbiqx1XDiBGySYl9dljrmAoIZMHSj2LrjR&#10;gAV5JCoyNF/njqEwMXAZQY1QR8PM43kZonOfSJsPQxBA4OmRZdECPDyBIkaFEKAuAUheNyY9RNo5&#10;NbDuER21pdu60CE1Y1asYEoS2otWsaFS4bap7lJHNSmLGKhh63fiLGi9dwa9OZ8sYR3CCaTuq5kR&#10;r4mLnLCoKdcSlIsY0wSGtjK1aeF+imB5iQSMUlKPv04LM2SKSXwsfZOJZ6zIAlNQJ4cCdVLo0Kea&#10;R3WM+Qe8OeCRgZJ94CSEiVyDVJXWl9YABFVVBQnYW9q1bjTpSoFaWjXIfL0CiRQCUTDbJR0TbabC&#10;WTAk6XHzZ5xymg5CoAiFd50JkkZoKcaCcKhgPzqMZCG2BQpTog4dV5UCegk7ZYOPKyVyQ2eYvQiv&#10;xN4iVNkQoNwEMLuY0xl4IwoEwKB51bLgyIKeXikFSqv6YpEgKNJhdN+3rAyBlgqekKVe/LDjTREY&#10;Y1GSjOEEyRZsQeXjEU7l3zCYhZH9CsLGYSVZ5OjeEzKIkLPJkBCYIjqAJza4u3eW0AmFiWVaL2vR&#10;k4L2EqRcj+MIARDwxIaih+fM4AnaFKIgTE1f4Y0YgiIZTDu4uq37ySaAHB6b4cZ0Rg/2oLMEAFKx&#10;JNyXrvEHjpQqZuiyleY3OXHBKAITOlg/Rji129K4XRU8HBiwCy+dpW9vm8IIO0sEc2Asx+snURez&#10;yAjUV7BLGWAkVRa/QOdYdLSIFkj4fhLUmXog1kEQBnkdbrC4BZ8wmdoAa35wHyKGSpfaxHSF8YSy&#10;Uk6BR5gZpp3kv0CSpRHyF7d7Mhul2QWnbKC6YktyBkZaoJLFoAj53jChWkBYPMW3yqDKMCwhEMSQ&#10;AzHPtZEWrgvlemFrmfJhFQwkEA7noQLJJWMDpVU1Ua01x1xkSbAIJtaeQgie8JC61FGg1MQNMuE2&#10;cIwKMP8AUgjVYOECsLMoU8KkvLOAAgylEA6nsnZlyZKcKsUEcq785Nu1aVMkeF/GuMpCjCoYBA8W&#10;KnaVhRmktvI3EfqCcFWAGkQKelPoDLwAzgVJGkdLZckzCB0HiuQp1ayQxHqGGXHiDfEFmQuzCSsC&#10;knTo8/GJYRKQEojcilVzw5s6H6bNeoExM9Lkkdl8eSwJydacgOTN20Bx+SNJl1yiso0lNRZC0u8W&#10;Fm6TDt17Ik4hZWcowVfZ0qlYkDrWUIIJhBE7nrQyS6gxIW+ob5btxISmREpIQ6hDdSecGXBqVFSC&#10;reSo+VCKRiSLETwRhvfpk1sQDYrWqa81jKxGshDTCDH/ABjXJCRDa+Wec/1+P/yKzAh+PD/R2/8A&#10;In+jwf8Aif8AN6M2/wAaM/L5/wCHwx/z95/k851YP93vm+Y/1eP/AOg+RJ1Pf4XX/wBqpvzf1/8A&#10;ln8b/wCfT8bB/qdf+3dP8vv/APMaDvB/1+//ABV/FY/2umbv/dPDH8v/AMH/APN7/wDxZA7/ACf/&#10;ABk/nf8AiZb8rb/G2fk5/wCnzn//2VBLAQItABQABgAIAAAAIQA+WqknCgEAABUCAAATAAAAAAAA&#10;AAAAAAAAAAAAAABbQ29udGVudF9UeXBlc10ueG1sUEsBAi0AFAAGAAgAAAAhADj9If/WAAAAlAEA&#10;AAsAAAAAAAAAAAAAAAAAOwEAAF9yZWxzLy5yZWxzUEsBAi0AFAAGAAgAAAAhAOVDGF3CAgAAjAUA&#10;AA4AAAAAAAAAAAAAAAAAOgIAAGRycy9lMm9Eb2MueG1sUEsBAi0AFAAGAAgAAAAhAFhgsxu6AAAA&#10;IgEAABkAAAAAAAAAAAAAAAAAKAUAAGRycy9fcmVscy9lMm9Eb2MueG1sLnJlbHNQSwECLQAUAAYA&#10;CAAAACEAAQVafeEAAAALAQAADwAAAAAAAAAAAAAAAAAZBgAAZHJzL2Rvd25yZXYueG1sUEsBAi0A&#10;CgAAAAAAAAAhAEDy+Tm3CwEAtwsBABUAAAAAAAAAAAAAAAAAJwcAAGRycy9tZWRpYS9pbWFnZTEu&#10;anBlZ1BLBQYAAAAABgAGAH0BAAAREwEAAAA=&#10;">
            <v:imagedata r:id="rId7" o:title=""/>
            <o:lock v:ext="edit" aspectratio="f"/>
          </v:shape>
        </w:pict>
      </w:r>
    </w:p>
    <w:p w:rsidR="00435E66" w:rsidRDefault="00435E66" w:rsidP="00975BE0">
      <w:pPr>
        <w:jc w:val="center"/>
        <w:rPr>
          <w:rFonts w:ascii="Times New Roman" w:hAnsi="Times New Roman"/>
          <w:b/>
          <w:sz w:val="28"/>
          <w:szCs w:val="28"/>
          <w:lang w:val="ru-RU"/>
        </w:rPr>
      </w:pPr>
    </w:p>
    <w:p w:rsidR="00435E66" w:rsidRDefault="00435E66" w:rsidP="00975BE0">
      <w:pPr>
        <w:jc w:val="center"/>
        <w:rPr>
          <w:rFonts w:ascii="Times New Roman" w:hAnsi="Times New Roman"/>
          <w:b/>
          <w:sz w:val="28"/>
          <w:szCs w:val="28"/>
          <w:lang w:val="ru-RU"/>
        </w:rPr>
      </w:pPr>
    </w:p>
    <w:p w:rsidR="00435E66" w:rsidRDefault="00435E66" w:rsidP="00975BE0">
      <w:pPr>
        <w:jc w:val="center"/>
        <w:rPr>
          <w:rFonts w:ascii="Times New Roman" w:hAnsi="Times New Roman"/>
          <w:b/>
          <w:sz w:val="28"/>
          <w:szCs w:val="28"/>
          <w:lang w:val="ru-RU"/>
        </w:rPr>
      </w:pPr>
    </w:p>
    <w:p w:rsidR="00435E66" w:rsidRDefault="00435E66" w:rsidP="00D14008">
      <w:pPr>
        <w:rPr>
          <w:rFonts w:ascii="Times New Roman" w:hAnsi="Times New Roman"/>
          <w:b/>
          <w:color w:val="FDE9D9"/>
          <w:sz w:val="56"/>
          <w:szCs w:val="56"/>
          <w:lang w:val="ru-RU"/>
        </w:rPr>
      </w:pPr>
    </w:p>
    <w:p w:rsidR="00435E66" w:rsidRDefault="00435E66" w:rsidP="00975BE0">
      <w:pPr>
        <w:jc w:val="center"/>
        <w:rPr>
          <w:rFonts w:ascii="Times New Roman" w:hAnsi="Times New Roman"/>
          <w:b/>
          <w:color w:val="FDE9D9"/>
          <w:sz w:val="56"/>
          <w:szCs w:val="56"/>
          <w:lang w:val="ru-RU"/>
        </w:rPr>
      </w:pPr>
    </w:p>
    <w:p w:rsidR="00435E66" w:rsidRDefault="00435E66" w:rsidP="00975BE0">
      <w:pPr>
        <w:jc w:val="center"/>
        <w:rPr>
          <w:rFonts w:ascii="Times New Roman" w:hAnsi="Times New Roman"/>
          <w:b/>
          <w:color w:val="FDE9D9"/>
          <w:sz w:val="56"/>
          <w:szCs w:val="56"/>
          <w:lang w:val="ru-RU"/>
        </w:rPr>
      </w:pPr>
      <w:r w:rsidRPr="00D04ECA">
        <w:rPr>
          <w:rFonts w:ascii="Times New Roman" w:hAnsi="Times New Roman"/>
          <w:b/>
          <w:color w:val="FDE9D9"/>
          <w:sz w:val="56"/>
          <w:szCs w:val="56"/>
          <w:lang w:val="ru-RU"/>
        </w:rPr>
        <w:t xml:space="preserve">Лабораторні та практичні роботи </w:t>
      </w:r>
    </w:p>
    <w:p w:rsidR="00435E66" w:rsidRPr="00615613" w:rsidRDefault="00435E66" w:rsidP="00615613">
      <w:pPr>
        <w:jc w:val="center"/>
        <w:rPr>
          <w:rFonts w:ascii="Times New Roman" w:hAnsi="Times New Roman"/>
          <w:b/>
          <w:color w:val="FDE9D9"/>
          <w:sz w:val="56"/>
          <w:szCs w:val="56"/>
          <w:lang w:val="ru-RU"/>
        </w:rPr>
      </w:pPr>
      <w:r>
        <w:rPr>
          <w:rFonts w:ascii="Times New Roman" w:hAnsi="Times New Roman"/>
          <w:b/>
          <w:color w:val="FDE9D9"/>
          <w:sz w:val="56"/>
          <w:szCs w:val="56"/>
          <w:lang w:val="ru-RU"/>
        </w:rPr>
        <w:t xml:space="preserve">з </w:t>
      </w:r>
      <w:r w:rsidRPr="00D04ECA">
        <w:rPr>
          <w:rFonts w:ascii="Times New Roman" w:hAnsi="Times New Roman"/>
          <w:b/>
          <w:color w:val="FDE9D9"/>
          <w:sz w:val="56"/>
          <w:szCs w:val="56"/>
          <w:lang w:val="ru-RU"/>
        </w:rPr>
        <w:t xml:space="preserve"> біології </w:t>
      </w:r>
    </w:p>
    <w:p w:rsidR="00435E66" w:rsidRPr="00615613" w:rsidRDefault="00435E66" w:rsidP="00975BE0">
      <w:pPr>
        <w:jc w:val="center"/>
        <w:rPr>
          <w:rFonts w:ascii="Times New Roman" w:hAnsi="Times New Roman"/>
          <w:b/>
          <w:color w:val="FFFFFF"/>
          <w:sz w:val="96"/>
          <w:szCs w:val="96"/>
          <w:lang w:val="ru-RU"/>
        </w:rPr>
      </w:pPr>
      <w:r w:rsidRPr="00615613">
        <w:rPr>
          <w:rFonts w:ascii="Times New Roman" w:hAnsi="Times New Roman"/>
          <w:b/>
          <w:color w:val="FFFFFF"/>
          <w:sz w:val="96"/>
          <w:szCs w:val="96"/>
          <w:lang w:val="ru-RU"/>
        </w:rPr>
        <w:t xml:space="preserve">ІІ курс </w:t>
      </w:r>
    </w:p>
    <w:p w:rsidR="00435E66" w:rsidRDefault="00435E66" w:rsidP="00975BE0">
      <w:pPr>
        <w:jc w:val="center"/>
        <w:rPr>
          <w:rFonts w:ascii="Times New Roman" w:hAnsi="Times New Roman"/>
          <w:b/>
          <w:sz w:val="28"/>
          <w:szCs w:val="28"/>
          <w:lang w:val="ru-RU"/>
        </w:rPr>
      </w:pPr>
    </w:p>
    <w:p w:rsidR="00435E66" w:rsidRDefault="00435E66" w:rsidP="00975BE0">
      <w:pPr>
        <w:jc w:val="center"/>
        <w:rPr>
          <w:rFonts w:ascii="Times New Roman" w:hAnsi="Times New Roman"/>
          <w:b/>
          <w:color w:val="0070C0"/>
          <w:sz w:val="48"/>
          <w:szCs w:val="48"/>
          <w:lang w:val="ru-RU"/>
        </w:rPr>
      </w:pPr>
    </w:p>
    <w:p w:rsidR="00435E66" w:rsidRPr="00D14008" w:rsidRDefault="00435E66" w:rsidP="00975BE0">
      <w:pPr>
        <w:jc w:val="center"/>
        <w:rPr>
          <w:rFonts w:ascii="Times New Roman" w:hAnsi="Times New Roman"/>
          <w:b/>
          <w:color w:val="0070C0"/>
          <w:sz w:val="48"/>
          <w:szCs w:val="48"/>
          <w:lang w:val="ru-RU"/>
        </w:rPr>
      </w:pPr>
      <w:r>
        <w:rPr>
          <w:rFonts w:ascii="Times New Roman" w:hAnsi="Times New Roman"/>
          <w:b/>
          <w:color w:val="0070C0"/>
          <w:sz w:val="48"/>
          <w:szCs w:val="48"/>
          <w:lang w:val="ru-RU"/>
        </w:rPr>
        <w:t xml:space="preserve"> </w:t>
      </w:r>
      <w:r w:rsidRPr="00D14008">
        <w:rPr>
          <w:rFonts w:ascii="Times New Roman" w:hAnsi="Times New Roman"/>
          <w:b/>
          <w:color w:val="0070C0"/>
          <w:sz w:val="48"/>
          <w:szCs w:val="48"/>
          <w:lang w:val="ru-RU"/>
        </w:rPr>
        <w:t xml:space="preserve">  </w:t>
      </w:r>
      <w:r>
        <w:rPr>
          <w:rFonts w:ascii="Times New Roman" w:hAnsi="Times New Roman"/>
          <w:b/>
          <w:color w:val="0070C0"/>
          <w:sz w:val="48"/>
          <w:szCs w:val="48"/>
          <w:lang w:val="ru-RU"/>
        </w:rPr>
        <w:t>В</w:t>
      </w:r>
      <w:r w:rsidRPr="00D14008">
        <w:rPr>
          <w:rFonts w:ascii="Times New Roman" w:hAnsi="Times New Roman"/>
          <w:b/>
          <w:color w:val="0070C0"/>
          <w:sz w:val="48"/>
          <w:szCs w:val="48"/>
          <w:lang w:val="ru-RU"/>
        </w:rPr>
        <w:t>икладач хімії та біології Н.А. Свиридюк</w:t>
      </w:r>
      <w:r>
        <w:rPr>
          <w:rFonts w:ascii="Times New Roman" w:hAnsi="Times New Roman"/>
          <w:b/>
          <w:color w:val="0070C0"/>
          <w:sz w:val="48"/>
          <w:szCs w:val="48"/>
          <w:lang w:val="ru-RU"/>
        </w:rPr>
        <w:t xml:space="preserve"> вищої категорії, викладач-методист </w:t>
      </w:r>
      <w:r w:rsidRPr="00D14008">
        <w:rPr>
          <w:rFonts w:ascii="Times New Roman" w:hAnsi="Times New Roman"/>
          <w:b/>
          <w:color w:val="0070C0"/>
          <w:sz w:val="48"/>
          <w:szCs w:val="48"/>
          <w:lang w:val="ru-RU"/>
        </w:rPr>
        <w:t xml:space="preserve"> </w:t>
      </w:r>
    </w:p>
    <w:p w:rsidR="00435E66" w:rsidRDefault="00435E66" w:rsidP="00975BE0">
      <w:pPr>
        <w:jc w:val="center"/>
        <w:rPr>
          <w:rFonts w:ascii="Times New Roman" w:hAnsi="Times New Roman"/>
          <w:b/>
          <w:sz w:val="28"/>
          <w:szCs w:val="28"/>
          <w:lang w:val="ru-RU"/>
        </w:rPr>
      </w:pPr>
    </w:p>
    <w:p w:rsidR="00435E66" w:rsidRPr="00615613" w:rsidRDefault="00435E66" w:rsidP="00975BE0">
      <w:pPr>
        <w:jc w:val="center"/>
        <w:rPr>
          <w:rFonts w:ascii="Times New Roman" w:hAnsi="Times New Roman"/>
          <w:b/>
          <w:color w:val="0070C0"/>
          <w:sz w:val="28"/>
          <w:szCs w:val="28"/>
          <w:lang w:val="ru-RU"/>
        </w:rPr>
      </w:pPr>
      <w:r w:rsidRPr="00615613">
        <w:rPr>
          <w:rFonts w:ascii="Times New Roman" w:hAnsi="Times New Roman"/>
          <w:b/>
          <w:color w:val="0070C0"/>
          <w:sz w:val="28"/>
          <w:szCs w:val="28"/>
          <w:lang w:val="ru-RU"/>
        </w:rPr>
        <w:t xml:space="preserve">Умань </w:t>
      </w:r>
      <w:r>
        <w:rPr>
          <w:rFonts w:ascii="Times New Roman" w:hAnsi="Times New Roman"/>
          <w:b/>
          <w:color w:val="0070C0"/>
          <w:sz w:val="28"/>
          <w:szCs w:val="28"/>
          <w:lang w:val="ru-RU"/>
        </w:rPr>
        <w:t>201</w:t>
      </w:r>
      <w:r w:rsidRPr="00615613">
        <w:rPr>
          <w:rFonts w:ascii="Times New Roman" w:hAnsi="Times New Roman"/>
          <w:b/>
          <w:color w:val="0070C0"/>
          <w:sz w:val="28"/>
          <w:szCs w:val="28"/>
          <w:lang w:val="ru-RU"/>
        </w:rPr>
        <w:t xml:space="preserve">4 </w:t>
      </w:r>
    </w:p>
    <w:p w:rsidR="00435E66" w:rsidRDefault="00435E66" w:rsidP="00975BE0">
      <w:pPr>
        <w:jc w:val="center"/>
        <w:rPr>
          <w:rFonts w:ascii="Times New Roman" w:hAnsi="Times New Roman"/>
          <w:b/>
          <w:sz w:val="28"/>
          <w:szCs w:val="28"/>
          <w:lang w:val="ru-RU"/>
        </w:rPr>
      </w:pPr>
    </w:p>
    <w:p w:rsidR="00435E66" w:rsidRDefault="00435E66" w:rsidP="00975BE0">
      <w:pPr>
        <w:jc w:val="center"/>
        <w:rPr>
          <w:rFonts w:ascii="Times New Roman" w:hAnsi="Times New Roman"/>
          <w:b/>
          <w:sz w:val="28"/>
          <w:szCs w:val="28"/>
          <w:lang w:val="ru-RU"/>
        </w:rPr>
      </w:pPr>
    </w:p>
    <w:p w:rsidR="00435E66" w:rsidRDefault="00435E66" w:rsidP="00975BE0">
      <w:pPr>
        <w:jc w:val="center"/>
        <w:rPr>
          <w:rFonts w:ascii="Times New Roman" w:hAnsi="Times New Roman"/>
          <w:b/>
          <w:sz w:val="28"/>
          <w:szCs w:val="28"/>
          <w:lang w:val="ru-RU"/>
        </w:rPr>
      </w:pPr>
      <w:r>
        <w:rPr>
          <w:rFonts w:ascii="Times New Roman" w:hAnsi="Times New Roman"/>
          <w:b/>
          <w:sz w:val="28"/>
          <w:szCs w:val="28"/>
          <w:lang w:val="ru-RU"/>
        </w:rPr>
        <w:t>Упорядник  : Надія Андріївна Свиридюк викладач хімії та біології ДНЗ «Уманський  професійний  аграрний  ліцей», вища категорія ,викладач - методист</w:t>
      </w:r>
    </w:p>
    <w:p w:rsidR="00435E66" w:rsidRDefault="00435E66" w:rsidP="00615613">
      <w:pPr>
        <w:rPr>
          <w:rFonts w:ascii="Times New Roman" w:hAnsi="Times New Roman"/>
          <w:b/>
          <w:sz w:val="28"/>
          <w:szCs w:val="28"/>
          <w:lang w:val="ru-RU"/>
        </w:rPr>
      </w:pPr>
    </w:p>
    <w:p w:rsidR="00435E66" w:rsidRDefault="00435E66" w:rsidP="00615613">
      <w:pPr>
        <w:rPr>
          <w:rFonts w:ascii="Times New Roman" w:hAnsi="Times New Roman"/>
          <w:b/>
          <w:sz w:val="28"/>
          <w:szCs w:val="28"/>
          <w:lang w:val="ru-RU"/>
        </w:rPr>
      </w:pPr>
    </w:p>
    <w:p w:rsidR="00435E66" w:rsidRDefault="00435E66" w:rsidP="00615613">
      <w:pPr>
        <w:rPr>
          <w:rFonts w:ascii="Times New Roman" w:hAnsi="Times New Roman"/>
          <w:b/>
          <w:sz w:val="28"/>
          <w:szCs w:val="28"/>
          <w:lang w:val="ru-RU"/>
        </w:rPr>
      </w:pPr>
    </w:p>
    <w:p w:rsidR="00435E66" w:rsidRPr="003151C3" w:rsidRDefault="00435E66" w:rsidP="00975BE0">
      <w:pPr>
        <w:jc w:val="center"/>
        <w:rPr>
          <w:rFonts w:ascii="Times New Roman" w:hAnsi="Times New Roman"/>
          <w:b/>
          <w:sz w:val="28"/>
          <w:szCs w:val="28"/>
          <w:lang w:val="ru-RU"/>
        </w:rPr>
      </w:pPr>
      <w:r w:rsidRPr="003151C3">
        <w:rPr>
          <w:rFonts w:ascii="Times New Roman" w:hAnsi="Times New Roman"/>
          <w:b/>
          <w:sz w:val="28"/>
          <w:szCs w:val="28"/>
          <w:lang w:val="ru-RU"/>
        </w:rPr>
        <w:t>Передмова</w:t>
      </w:r>
    </w:p>
    <w:p w:rsidR="00435E66" w:rsidRPr="003151C3" w:rsidRDefault="00435E66" w:rsidP="00975BE0">
      <w:pPr>
        <w:ind w:firstLine="900"/>
        <w:jc w:val="both"/>
        <w:rPr>
          <w:rFonts w:ascii="Times New Roman" w:hAnsi="Times New Roman"/>
          <w:sz w:val="28"/>
          <w:szCs w:val="28"/>
          <w:lang w:val="ru-RU"/>
        </w:rPr>
      </w:pPr>
      <w:r w:rsidRPr="003151C3">
        <w:rPr>
          <w:rFonts w:ascii="Times New Roman" w:hAnsi="Times New Roman"/>
          <w:sz w:val="28"/>
          <w:szCs w:val="28"/>
          <w:lang w:val="ru-RU"/>
        </w:rPr>
        <w:t xml:space="preserve">Для успішного засвоєння учнями біологічних знань та кращого розуміння ними їх практичного значення необхідно, </w:t>
      </w:r>
      <w:r>
        <w:rPr>
          <w:rFonts w:ascii="Times New Roman" w:hAnsi="Times New Roman"/>
          <w:sz w:val="28"/>
          <w:szCs w:val="28"/>
          <w:lang w:val="ru-RU"/>
        </w:rPr>
        <w:t xml:space="preserve">привити інтерес учнів  до біологічних наук . Це успішно можна зробити  за допомогою лабораторного практикуму.   На основі </w:t>
      </w:r>
      <w:r w:rsidRPr="003151C3">
        <w:rPr>
          <w:rFonts w:ascii="Times New Roman" w:hAnsi="Times New Roman"/>
          <w:sz w:val="28"/>
          <w:szCs w:val="28"/>
          <w:lang w:val="ru-RU"/>
        </w:rPr>
        <w:t xml:space="preserve"> дослідів </w:t>
      </w:r>
      <w:r>
        <w:rPr>
          <w:rFonts w:ascii="Times New Roman" w:hAnsi="Times New Roman"/>
          <w:sz w:val="28"/>
          <w:szCs w:val="28"/>
          <w:lang w:val="ru-RU"/>
        </w:rPr>
        <w:t xml:space="preserve">та  </w:t>
      </w:r>
      <w:r w:rsidRPr="003151C3">
        <w:rPr>
          <w:rFonts w:ascii="Times New Roman" w:hAnsi="Times New Roman"/>
          <w:sz w:val="28"/>
          <w:szCs w:val="28"/>
          <w:lang w:val="ru-RU"/>
        </w:rPr>
        <w:t xml:space="preserve"> набутих знань</w:t>
      </w:r>
      <w:r>
        <w:rPr>
          <w:rFonts w:ascii="Times New Roman" w:hAnsi="Times New Roman"/>
          <w:sz w:val="28"/>
          <w:szCs w:val="28"/>
          <w:lang w:val="ru-RU"/>
        </w:rPr>
        <w:t xml:space="preserve">, інтерес до предмета зростає. </w:t>
      </w:r>
      <w:r w:rsidRPr="003151C3">
        <w:rPr>
          <w:rFonts w:ascii="Times New Roman" w:hAnsi="Times New Roman"/>
          <w:sz w:val="28"/>
          <w:szCs w:val="28"/>
          <w:lang w:val="ru-RU"/>
        </w:rPr>
        <w:t xml:space="preserve"> </w:t>
      </w:r>
      <w:r>
        <w:rPr>
          <w:rFonts w:ascii="Times New Roman" w:hAnsi="Times New Roman"/>
          <w:sz w:val="28"/>
          <w:szCs w:val="28"/>
          <w:lang w:val="ru-RU"/>
        </w:rPr>
        <w:t>В</w:t>
      </w:r>
      <w:r w:rsidRPr="003151C3">
        <w:rPr>
          <w:rFonts w:ascii="Times New Roman" w:hAnsi="Times New Roman"/>
          <w:sz w:val="28"/>
          <w:szCs w:val="28"/>
          <w:lang w:val="ru-RU"/>
        </w:rPr>
        <w:t>ивча</w:t>
      </w:r>
      <w:r>
        <w:rPr>
          <w:rFonts w:ascii="Times New Roman" w:hAnsi="Times New Roman"/>
          <w:sz w:val="28"/>
          <w:szCs w:val="28"/>
          <w:lang w:val="ru-RU"/>
        </w:rPr>
        <w:t>ючи</w:t>
      </w:r>
      <w:r w:rsidRPr="003151C3">
        <w:rPr>
          <w:rFonts w:ascii="Times New Roman" w:hAnsi="Times New Roman"/>
          <w:sz w:val="28"/>
          <w:szCs w:val="28"/>
          <w:lang w:val="ru-RU"/>
        </w:rPr>
        <w:t xml:space="preserve"> і перевіря</w:t>
      </w:r>
      <w:r>
        <w:rPr>
          <w:rFonts w:ascii="Times New Roman" w:hAnsi="Times New Roman"/>
          <w:sz w:val="28"/>
          <w:szCs w:val="28"/>
          <w:lang w:val="ru-RU"/>
        </w:rPr>
        <w:t xml:space="preserve">ючи </w:t>
      </w:r>
      <w:r w:rsidRPr="003151C3">
        <w:rPr>
          <w:rFonts w:ascii="Times New Roman" w:hAnsi="Times New Roman"/>
          <w:sz w:val="28"/>
          <w:szCs w:val="28"/>
          <w:lang w:val="ru-RU"/>
        </w:rPr>
        <w:t xml:space="preserve"> теоретичний матеріал, практично застосову</w:t>
      </w:r>
      <w:r>
        <w:rPr>
          <w:rFonts w:ascii="Times New Roman" w:hAnsi="Times New Roman"/>
          <w:sz w:val="28"/>
          <w:szCs w:val="28"/>
          <w:lang w:val="ru-RU"/>
        </w:rPr>
        <w:t xml:space="preserve">ються і </w:t>
      </w:r>
      <w:r w:rsidRPr="003151C3">
        <w:rPr>
          <w:rFonts w:ascii="Times New Roman" w:hAnsi="Times New Roman"/>
          <w:sz w:val="28"/>
          <w:szCs w:val="28"/>
          <w:lang w:val="ru-RU"/>
        </w:rPr>
        <w:t xml:space="preserve"> набуті знання.</w:t>
      </w:r>
    </w:p>
    <w:p w:rsidR="00435E66" w:rsidRPr="003151C3" w:rsidRDefault="00435E66" w:rsidP="00975BE0">
      <w:pPr>
        <w:ind w:firstLine="900"/>
        <w:jc w:val="both"/>
        <w:rPr>
          <w:rFonts w:ascii="Times New Roman" w:hAnsi="Times New Roman"/>
          <w:sz w:val="28"/>
          <w:szCs w:val="28"/>
          <w:lang w:val="ru-RU"/>
        </w:rPr>
      </w:pPr>
      <w:r w:rsidRPr="003151C3">
        <w:rPr>
          <w:rFonts w:ascii="Times New Roman" w:hAnsi="Times New Roman"/>
          <w:sz w:val="28"/>
          <w:szCs w:val="28"/>
          <w:lang w:val="ru-RU"/>
        </w:rPr>
        <w:t xml:space="preserve">Даний посібник ґрунтується на теоретичному матеріалі підручника „Загальна біологія 11 клас”/ </w:t>
      </w:r>
      <w:r>
        <w:rPr>
          <w:rFonts w:ascii="Times New Roman" w:hAnsi="Times New Roman"/>
          <w:sz w:val="28"/>
          <w:szCs w:val="28"/>
          <w:lang w:val="ru-RU"/>
        </w:rPr>
        <w:t>С.В</w:t>
      </w:r>
      <w:r w:rsidRPr="003151C3">
        <w:rPr>
          <w:rFonts w:ascii="Times New Roman" w:hAnsi="Times New Roman"/>
          <w:sz w:val="28"/>
          <w:szCs w:val="28"/>
          <w:lang w:val="ru-RU"/>
        </w:rPr>
        <w:t xml:space="preserve">. </w:t>
      </w:r>
      <w:r>
        <w:rPr>
          <w:rFonts w:ascii="Times New Roman" w:hAnsi="Times New Roman"/>
          <w:sz w:val="28"/>
          <w:szCs w:val="28"/>
          <w:lang w:val="ru-RU"/>
        </w:rPr>
        <w:t>Межжер</w:t>
      </w:r>
      <w:r w:rsidRPr="003151C3">
        <w:rPr>
          <w:rFonts w:ascii="Times New Roman" w:hAnsi="Times New Roman"/>
          <w:sz w:val="28"/>
          <w:szCs w:val="28"/>
          <w:lang w:val="ru-RU"/>
        </w:rPr>
        <w:t>і</w:t>
      </w:r>
      <w:r>
        <w:rPr>
          <w:rFonts w:ascii="Times New Roman" w:hAnsi="Times New Roman"/>
          <w:sz w:val="28"/>
          <w:szCs w:val="28"/>
          <w:lang w:val="ru-RU"/>
        </w:rPr>
        <w:t>н , Я.О. Межжеріна /.</w:t>
      </w:r>
      <w:r w:rsidRPr="003151C3">
        <w:rPr>
          <w:rFonts w:ascii="Times New Roman" w:hAnsi="Times New Roman"/>
          <w:sz w:val="28"/>
          <w:szCs w:val="28"/>
          <w:lang w:val="ru-RU"/>
        </w:rPr>
        <w:t xml:space="preserve"> </w:t>
      </w:r>
      <w:r>
        <w:rPr>
          <w:rFonts w:ascii="Times New Roman" w:hAnsi="Times New Roman"/>
          <w:sz w:val="28"/>
          <w:szCs w:val="28"/>
          <w:lang w:val="ru-RU"/>
        </w:rPr>
        <w:t>В</w:t>
      </w:r>
      <w:r w:rsidRPr="003151C3">
        <w:rPr>
          <w:rFonts w:ascii="Times New Roman" w:hAnsi="Times New Roman"/>
          <w:sz w:val="28"/>
          <w:szCs w:val="28"/>
          <w:lang w:val="ru-RU"/>
        </w:rPr>
        <w:t xml:space="preserve">ідповідає розділам програми з біології для </w:t>
      </w:r>
      <w:r>
        <w:rPr>
          <w:rFonts w:ascii="Times New Roman" w:hAnsi="Times New Roman"/>
          <w:sz w:val="28"/>
          <w:szCs w:val="28"/>
          <w:lang w:val="ru-RU"/>
        </w:rPr>
        <w:t>рівня стандарту</w:t>
      </w:r>
      <w:r w:rsidRPr="003151C3">
        <w:rPr>
          <w:rFonts w:ascii="Times New Roman" w:hAnsi="Times New Roman"/>
          <w:sz w:val="28"/>
          <w:szCs w:val="28"/>
          <w:lang w:val="ru-RU"/>
        </w:rPr>
        <w:t>.</w:t>
      </w:r>
    </w:p>
    <w:p w:rsidR="00435E66" w:rsidRPr="003151C3" w:rsidRDefault="00435E66" w:rsidP="00975BE0">
      <w:pPr>
        <w:ind w:firstLine="900"/>
        <w:jc w:val="both"/>
        <w:rPr>
          <w:rFonts w:ascii="Times New Roman" w:hAnsi="Times New Roman"/>
          <w:sz w:val="28"/>
          <w:szCs w:val="28"/>
          <w:lang w:val="ru-RU"/>
        </w:rPr>
      </w:pPr>
      <w:r w:rsidRPr="003151C3">
        <w:rPr>
          <w:rFonts w:ascii="Times New Roman" w:hAnsi="Times New Roman"/>
          <w:sz w:val="28"/>
          <w:szCs w:val="28"/>
          <w:lang w:val="ru-RU"/>
        </w:rPr>
        <w:t>У посібнику вміщені інструктивні картки до лабораторних і практичних робіт для</w:t>
      </w:r>
      <w:r>
        <w:rPr>
          <w:rFonts w:ascii="Times New Roman" w:hAnsi="Times New Roman"/>
          <w:sz w:val="28"/>
          <w:szCs w:val="28"/>
          <w:lang w:val="ru-RU"/>
        </w:rPr>
        <w:t xml:space="preserve"> учнів</w:t>
      </w:r>
      <w:r w:rsidRPr="003151C3">
        <w:rPr>
          <w:rFonts w:ascii="Times New Roman" w:hAnsi="Times New Roman"/>
          <w:sz w:val="28"/>
          <w:szCs w:val="28"/>
          <w:lang w:val="ru-RU"/>
        </w:rPr>
        <w:t xml:space="preserve"> </w:t>
      </w:r>
      <w:r>
        <w:rPr>
          <w:rFonts w:ascii="Times New Roman" w:hAnsi="Times New Roman"/>
          <w:sz w:val="28"/>
          <w:szCs w:val="28"/>
          <w:lang w:val="ru-RU"/>
        </w:rPr>
        <w:t xml:space="preserve">ІІ курсу, теоретичний матеріал,   завдання для самостійного опрацювання. </w:t>
      </w:r>
      <w:r w:rsidRPr="003151C3">
        <w:rPr>
          <w:rFonts w:ascii="Times New Roman" w:hAnsi="Times New Roman"/>
          <w:sz w:val="28"/>
          <w:szCs w:val="28"/>
          <w:lang w:val="ru-RU"/>
        </w:rPr>
        <w:t xml:space="preserve">Матеріали можуть бути використані для </w:t>
      </w:r>
      <w:r>
        <w:rPr>
          <w:rFonts w:ascii="Times New Roman" w:hAnsi="Times New Roman"/>
          <w:sz w:val="28"/>
          <w:szCs w:val="28"/>
          <w:lang w:val="ru-RU"/>
        </w:rPr>
        <w:t>підготовки і проведення уроків</w:t>
      </w:r>
      <w:r w:rsidRPr="003151C3">
        <w:rPr>
          <w:rFonts w:ascii="Times New Roman" w:hAnsi="Times New Roman"/>
          <w:sz w:val="28"/>
          <w:szCs w:val="28"/>
          <w:lang w:val="ru-RU"/>
        </w:rPr>
        <w:t>, підготовки до біологічних олімпіад, підготовки абітурієнтів до вступу у ВУЗи. Посібник може бути корисний для в</w:t>
      </w:r>
      <w:r>
        <w:rPr>
          <w:rFonts w:ascii="Times New Roman" w:hAnsi="Times New Roman"/>
          <w:sz w:val="28"/>
          <w:szCs w:val="28"/>
          <w:lang w:val="ru-RU"/>
        </w:rPr>
        <w:t>икладачів</w:t>
      </w:r>
      <w:r w:rsidRPr="003151C3">
        <w:rPr>
          <w:rFonts w:ascii="Times New Roman" w:hAnsi="Times New Roman"/>
          <w:sz w:val="28"/>
          <w:szCs w:val="28"/>
          <w:lang w:val="ru-RU"/>
        </w:rPr>
        <w:t xml:space="preserve"> біології, учнів </w:t>
      </w:r>
      <w:r>
        <w:rPr>
          <w:rFonts w:ascii="Times New Roman" w:hAnsi="Times New Roman"/>
          <w:sz w:val="28"/>
          <w:szCs w:val="28"/>
          <w:lang w:val="ru-RU"/>
        </w:rPr>
        <w:t xml:space="preserve">професійно – технічних навчальних закладів, </w:t>
      </w:r>
      <w:r w:rsidRPr="003151C3">
        <w:rPr>
          <w:rFonts w:ascii="Times New Roman" w:hAnsi="Times New Roman"/>
          <w:sz w:val="28"/>
          <w:szCs w:val="28"/>
          <w:lang w:val="ru-RU"/>
        </w:rPr>
        <w:t xml:space="preserve"> </w:t>
      </w:r>
      <w:r>
        <w:rPr>
          <w:rFonts w:ascii="Times New Roman" w:hAnsi="Times New Roman"/>
          <w:sz w:val="28"/>
          <w:szCs w:val="28"/>
          <w:lang w:val="ru-RU"/>
        </w:rPr>
        <w:t xml:space="preserve">учнів </w:t>
      </w:r>
      <w:r w:rsidRPr="003151C3">
        <w:rPr>
          <w:rFonts w:ascii="Times New Roman" w:hAnsi="Times New Roman"/>
          <w:sz w:val="28"/>
          <w:szCs w:val="28"/>
          <w:lang w:val="ru-RU"/>
        </w:rPr>
        <w:t>загальноосвітніх шкіл</w:t>
      </w:r>
      <w:r>
        <w:rPr>
          <w:rFonts w:ascii="Times New Roman" w:hAnsi="Times New Roman"/>
          <w:sz w:val="28"/>
          <w:szCs w:val="28"/>
          <w:lang w:val="ru-RU"/>
        </w:rPr>
        <w:t xml:space="preserve"> </w:t>
      </w:r>
      <w:r w:rsidRPr="003151C3">
        <w:rPr>
          <w:rFonts w:ascii="Times New Roman" w:hAnsi="Times New Roman"/>
          <w:sz w:val="28"/>
          <w:szCs w:val="28"/>
          <w:lang w:val="ru-RU"/>
        </w:rPr>
        <w:t xml:space="preserve">. </w:t>
      </w:r>
    </w:p>
    <w:p w:rsidR="00435E66" w:rsidRDefault="00435E66" w:rsidP="00D84479">
      <w:pPr>
        <w:rPr>
          <w:rFonts w:ascii="Times New Roman" w:hAnsi="Times New Roman"/>
          <w:b/>
          <w:sz w:val="28"/>
          <w:szCs w:val="28"/>
          <w:lang w:val="ru-RU"/>
        </w:rPr>
      </w:pPr>
    </w:p>
    <w:p w:rsidR="00435E66" w:rsidRDefault="00435E66" w:rsidP="00D84479">
      <w:pPr>
        <w:rPr>
          <w:rFonts w:ascii="Times New Roman" w:hAnsi="Times New Roman"/>
          <w:b/>
          <w:sz w:val="28"/>
          <w:szCs w:val="28"/>
          <w:lang w:val="ru-RU"/>
        </w:rPr>
      </w:pPr>
    </w:p>
    <w:p w:rsidR="00435E66" w:rsidRPr="00076B36" w:rsidRDefault="00435E66" w:rsidP="00076B36">
      <w:pPr>
        <w:ind w:left="360"/>
        <w:jc w:val="both"/>
        <w:rPr>
          <w:rFonts w:ascii="Times New Roman" w:hAnsi="Times New Roman"/>
          <w:b/>
          <w:sz w:val="28"/>
          <w:szCs w:val="28"/>
          <w:lang w:val="ru-RU"/>
        </w:rPr>
      </w:pPr>
      <w:r w:rsidRPr="00076B36">
        <w:rPr>
          <w:rFonts w:ascii="Times New Roman" w:hAnsi="Times New Roman"/>
          <w:b/>
          <w:sz w:val="28"/>
          <w:szCs w:val="28"/>
          <w:lang w:val="ru-RU"/>
        </w:rPr>
        <w:t xml:space="preserve">Лабораторні тапрактичні роботи  з біології </w:t>
      </w:r>
      <w:r>
        <w:rPr>
          <w:rFonts w:ascii="Times New Roman" w:hAnsi="Times New Roman"/>
          <w:b/>
          <w:sz w:val="28"/>
          <w:szCs w:val="28"/>
          <w:lang w:val="ru-RU"/>
        </w:rPr>
        <w:t xml:space="preserve"> </w:t>
      </w:r>
      <w:r w:rsidRPr="00076B36">
        <w:rPr>
          <w:rFonts w:ascii="Times New Roman" w:hAnsi="Times New Roman"/>
          <w:b/>
          <w:sz w:val="28"/>
          <w:szCs w:val="28"/>
          <w:lang w:val="ru-RU"/>
        </w:rPr>
        <w:t xml:space="preserve">для  учнів ІІ курсу , рівень </w:t>
      </w:r>
      <w:r>
        <w:rPr>
          <w:rFonts w:ascii="Times New Roman" w:hAnsi="Times New Roman"/>
          <w:b/>
          <w:sz w:val="28"/>
          <w:szCs w:val="28"/>
          <w:lang w:val="ru-RU"/>
        </w:rPr>
        <w:t xml:space="preserve">  </w:t>
      </w:r>
      <w:r w:rsidRPr="00076B36">
        <w:rPr>
          <w:rFonts w:ascii="Times New Roman" w:hAnsi="Times New Roman"/>
          <w:b/>
          <w:sz w:val="28"/>
          <w:szCs w:val="28"/>
          <w:lang w:val="ru-RU"/>
        </w:rPr>
        <w:t xml:space="preserve">стандарту </w:t>
      </w:r>
    </w:p>
    <w:p w:rsidR="00435E66" w:rsidRPr="00FC687A" w:rsidRDefault="00435E66" w:rsidP="008E650D">
      <w:pPr>
        <w:ind w:firstLine="360"/>
        <w:jc w:val="both"/>
        <w:rPr>
          <w:rFonts w:ascii="Times New Roman" w:hAnsi="Times New Roman"/>
          <w:sz w:val="28"/>
          <w:szCs w:val="28"/>
          <w:lang w:val="ru-RU"/>
        </w:rPr>
      </w:pPr>
    </w:p>
    <w:p w:rsidR="00435E66" w:rsidRDefault="00435E66" w:rsidP="001642A3">
      <w:pPr>
        <w:ind w:firstLine="360"/>
        <w:jc w:val="both"/>
        <w:rPr>
          <w:rFonts w:ascii="Times New Roman" w:hAnsi="Times New Roman"/>
          <w:sz w:val="28"/>
          <w:szCs w:val="28"/>
          <w:lang w:val="ru-RU"/>
        </w:rPr>
      </w:pPr>
      <w:r>
        <w:rPr>
          <w:rFonts w:ascii="Times New Roman" w:hAnsi="Times New Roman"/>
          <w:sz w:val="28"/>
          <w:szCs w:val="28"/>
          <w:lang w:val="ru-RU"/>
        </w:rPr>
        <w:t>Матеріал розглянуто на засіданні методичної комісії природничо –математичного циклу   від 26 травня  2014 року  ,протокол № 10.</w:t>
      </w:r>
    </w:p>
    <w:p w:rsidR="00435E66" w:rsidRDefault="00435E66" w:rsidP="001642A3">
      <w:pPr>
        <w:ind w:firstLine="360"/>
        <w:jc w:val="both"/>
        <w:rPr>
          <w:rFonts w:ascii="Times New Roman" w:hAnsi="Times New Roman"/>
          <w:sz w:val="28"/>
          <w:szCs w:val="28"/>
          <w:lang w:val="ru-RU"/>
        </w:rPr>
      </w:pPr>
    </w:p>
    <w:p w:rsidR="00435E66" w:rsidRDefault="00435E66" w:rsidP="001642A3">
      <w:pPr>
        <w:ind w:firstLine="360"/>
        <w:jc w:val="both"/>
        <w:rPr>
          <w:rFonts w:ascii="Times New Roman" w:hAnsi="Times New Roman"/>
          <w:sz w:val="28"/>
          <w:szCs w:val="28"/>
          <w:lang w:val="ru-RU"/>
        </w:rPr>
      </w:pPr>
    </w:p>
    <w:p w:rsidR="00435E66" w:rsidRDefault="00435E66" w:rsidP="001642A3">
      <w:pPr>
        <w:ind w:firstLine="360"/>
        <w:jc w:val="both"/>
        <w:rPr>
          <w:rFonts w:ascii="Times New Roman" w:hAnsi="Times New Roman"/>
          <w:sz w:val="28"/>
          <w:szCs w:val="28"/>
          <w:lang w:val="ru-RU"/>
        </w:rPr>
      </w:pPr>
    </w:p>
    <w:p w:rsidR="00435E66" w:rsidRDefault="003B4068" w:rsidP="001642A3">
      <w:pPr>
        <w:ind w:firstLine="360"/>
        <w:jc w:val="both"/>
        <w:rPr>
          <w:rFonts w:ascii="Times New Roman" w:hAnsi="Times New Roman"/>
          <w:sz w:val="28"/>
          <w:szCs w:val="28"/>
          <w:lang w:val="ru-RU"/>
        </w:rPr>
      </w:pPr>
      <w:r>
        <w:rPr>
          <w:noProof/>
          <w:lang w:val="uk-UA" w:eastAsia="uk-UA"/>
        </w:rPr>
        <w:pict>
          <v:shape id="Рисунок 2" o:spid="_x0000_s1027" type="#_x0000_t75" alt="1328364184_9ee1acf279f25d53cc9666150b9d73ff.jpg" style="position:absolute;left:0;text-align:left;margin-left:-33pt;margin-top:9pt;width:566.5pt;height:729pt;z-index:-33;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9PPNAMAAKoGAAAOAAAAZHJzL2Uyb0RvYy54bWykVdtu4zYQfS/QfyD0&#10;3liWLd8QZ1FsmqLAdhtkt9jHgiJHEluKZEnayv59Dyl54wAtFtgaiD28nTkzc2Zy++Z50OxMPihr&#10;jsXypiwYGWGlMt2x+P3jww+7goXIjeTaGjoWnykUb+6+/+52dAeqbG+1JM8AYsJhdMeij9EdFosg&#10;ehp4uLGODA5b6wcesfTdQno+An3Qi6osN4vReum8FRQCdu+nw+Iu47ctifhb2waKTINdtdxXIBhh&#10;LutdtS6Yz+Z6vSpYA7Os69W2WNzd8kPnueuVmKnxb2A2cGVA5AvUPY+cnbz6BiinRDx5AhqsA/5m&#10;WrD+N5o5Pyrx6Cdo8f786JmSxwJ5MnxAxXCafLOqYJKCSBlbVbvVZr3crf/YEy25aKvtvq1qWa+E&#10;2G82m2VdNnu5XbXtzZ+uS/kE0UPCnjzxFMI7K/4KzNi3PTcd/RgcagVsuL1seW/HnrgMaRsgi9co&#10;efmKfaOVe1Bap6Qne84SKH9dVrZtlaB7K04DmThpy5PmEcIOvXIBYjnQ0BBy43+R4Cmg64gEOa9M&#10;zIXWp4E1XnV9VlhZlpn1xCVxCl48IcqsrxA9RdGn7RaU5/0FLl0OcnwvIaXgg0N1mvFXK+GXn6LN&#10;bp9bPyQchMCec+U+p+/shp4jE9jcbPcoWw3WONsusdjWM7vLc+dD/JnswJJxLIJRrrpXvEvUsh9+&#10;fhcSeZC83M1RWa3kJe3Bd81b7dmZo+Ee8ie/DT2XNO3u6pfMzNczZrjG0YaNx2K32yOJTHBMhvD3&#10;BHR969+8TQRfgQ0qYshoNQARvr/URZvEn/KYQGg5hydc/dDLkTX65J84qj2T4LrDhIsaOrDxk4r9&#10;h547lKGcaF3HnX1M+1y7nk9xr/8jbntxOSWzjT/JjphPrlfLLR7NdXrFMwgytJLpiUCbej5XzfrY&#10;23l2PXgLYWYZ6CTKJ9UxqBNBjPYxop0VOmMqLUJi0HoWDwZ1/vV0hlQwZK8SNsNM9XqhENxEpaEz&#10;6Y+pclW9TpXr0br7sp7FKMDHnjz0kUO9Ttkslal41/dSR2T03A6pAeZBgH7INOZg03S9XsO+/hdz&#10;9w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9EMdO+IAAAAMAQAADwAAAGRycy9k&#10;b3ducmV2LnhtbEyPwU7DMBBE70j8g7VI3Fq7MQ1tiFMBFUIcCa1Ubm6yJBHxOthOG/4ec4Ljap5m&#10;3uabyfTshM53lhQs5gIYUmXrjhoFu7en2QqYD5pq3VtCBd/oYVNcXuQ6q+2ZXvFUhobFEvKZVtCG&#10;MGSc+6pFo/3cDkgx+7DO6BBP1/Da6XMsNz1PhEi50R3FhVYP+Nhi9VmORsHhuZTL/dfL+w01Yvsw&#10;bp3fp7dKXV9N93fAAk7hD4Zf/agORXQ62pFqz3oFs0WSysgqkMs1sEisVyIFdoxoIqQEXuT8/xPF&#10;DwAAAP//AwBQSwMECgAAAAAAAAAhAFU4TdwSXQAAEl0AABUAAABkcnMvbWVkaWEvaW1hZ2UxLmpw&#10;ZWf/2P/gABBKRklGAAEBAAABAAEAAP/+ADtDUkVBVE9SOiBnZC1qcGVnIHYxLjAgKHVzaW5nIElK&#10;RyBKUEVHIHY2MiksIHF1YWxpdHkgPSA4NQr/2wBDAAUDBAQEAwUEBAQFBQUGBwwIBwcHBw8LCwkM&#10;EQ8SEhEPERETFhwXExQaFRERGCEYGh0dHx8fExciJCIeJBweHx7/2wBDAQUFBQcGBw4ICA4eFBEU&#10;Hh4eHh4eHh4eHh4eHh4eHh4eHh4eHh4eHh4eHh4eHh4eHh4eHh4eHh4eHh4eHh4eHh7/wAARCAE3&#10;Ac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DoppdQTyeCB0PejeucZPXHTvQA6im7145PIOOD2oMigZJPTd0PSgB1FIXUZHPBA6etAdScZP&#10;Xb070ALRTQ6nGM8gnoe1IZUxnnGN3Q9KAH0jEAEk4x61UbU7Fb8WLXKC5I3eV3xWN4l8S2dkyW8L&#10;Ga4LEeUoyTwf0zjnpWFTEU6cbtmkaU5PRHQieIhmEqEL1IPSsTWvFukaZlXmM0o6RxDe5/Ac15Z4&#10;x+IVvZfJcXEk9wTzbW8gIUf7TDgfQZryTXPGuuaqXhhdrKGWXYIbbqRgdT3NeJis5tpTPRoZc3rI&#10;9q8T/GK5s5GhsNHAkwSBO2Gx6leo/Gt74MePLzxrFqS39vDDPZumPLzhlYH/AArxLwfo0Gi6Heap&#10;rm/7TfQmFIidzqCcBR6sa734L2j+HJIo2Eiy3m5rjB6NkbQc+n9a58Hjq0q6c5aM1xGGpxpvlWp7&#10;rS/56VTZ5NxJZ/Mz8ij7pHH/ANelUs00g3yEYPIyMfhX1N9Lnilo0mfwrmta8UaRo9vGdQ1DY3l7&#10;iqtly3pgc1xF38T72+kMei6ZcTbcAyFhHGPdmrirZhQouzep0QwtSey0PXCcDJppljH/AC0UfjXg&#10;WreMtSELPqfi6ztH28Q2cbSuOfXAFc9f+N9MDBG1zxNdNhtxjKxg/ma4JZzH7KOmOXy6s+nfOjI4&#10;kX86eGBHGDXx/feNLOYqsWqeJ4OMu4lV+2cY3VSh8f8AifS5/tGleJb64RcbYpc7v+BD0qI52k9Y&#10;lPLXbRn2aD3pa82+CnjTUPGvh2a71CFo7m3ufIkaM/Iw2g5Hoea78SOYlzuyr/Nx/CCRXuUqsasV&#10;KPU8+pBwlyvdFqg/lVKWSRy7IX8vIwckYGPpnrVmCQmGMvwzD071oQSUU0OvHJ5BI4NBkUDJJ6Z6&#10;HpQA6ikLqCQSeCB0o3r79cdKAFopodTjGeQex7Ub1Azz0z0PSgB1FNLqCeTwQOh70b1zjJ646d6A&#10;HUU3evHJ5Bxwe1BkUDJJ6buh6UAOopC6jI54IHT1oDqTjJ67enegBaKaHU4xnkE9D2o8xcZ56buh&#10;6UAOopC6gkEnIIHQ0b1yOTycdO9AC0U3euAcnkE9D2o3rjOTjGeh6UAOopC6gkc8EA8Ub1zjJ5O3&#10;p3oAWimiRTjk8g9jSGRR69N3TtQA49cVyfxM8S2+h+FrmWOWM3Mo8qFQwzuPX8hk10l/KiW7uzbY&#10;0IMhPAC9/wBK+b/id4mfxHrp8gs1rC3lwjcME5+ZsfSvGznHrC0LL4nsehl2Fdeqr7I9v+FGovqf&#10;gbTrmVt0gVlck9SGP/1q6qvNvga0n/CD5Vn2pM2wDoea712uFdkj3NtzgnvwDzXdgJueHhJ9jnxU&#10;VGrKK7lylqk5yUETzyDcd2Dg9PehnkIy7ODtGwKDhj711nOXfzpKqgu1wAzOeOQMjH6YNIu8RLve&#10;UKWbc2fmGDxQBboFFFAB+OaPxoooAP8APWiig0AGa4r4i+M4dAtPItSJL2T5UXOcH1rpfEF8mm6T&#10;c3kh2rEhavmHWvEUt5f3GrztumckQA9E9D+FeHm+OdCPJDdno4DDKq+aWyOhi1a9s9Re4Nz52uTK&#10;TJM7YjtEPUn1OPy965jXvF11ciTTtAklffxc3z/6yY+i/wB1ayhGl9ZmKbUWQSPmaKMFpZj6H2rU&#10;sNHnEOEt/sFsByZP9Y359K+RrYiaVke5GnFMw7WxdJN0/wDpE55ES9AfUmtPSrCz0iRbqaM3V85z&#10;FCgzgnsB/Wt7RNGvdUlNtoVoWQcS3bj5F/Hufau50PwjZaGpmJN1fuPnuJOT9FH8I+lZYbC16z5p&#10;aIKteENDl9J0a9a6XVdcYNdD/UW4+5bj+re9dHBK6OsisdysGH4VYvYutUUJVsV6KXsnoczfOtT2&#10;TRbxb3S4LoH7yc89+9eX/FD4jSw3Euj6DJtaM7Zrgc8+i/411Hw7vBPZ3OlyNjALLg84PBrw/wAW&#10;6c+leJNQsHz+7nYgnuD8w/Q17OYY2p9Vi4PfRnHg8NB12p9DKuZ3uJzNd3EjZOXdmycd6yNY1+8v&#10;f3EEjW1ih/dQRnHHqxH3jWjOivGysMqwIIp954C1g2cV9pIjv7WZdygNtdfYjvXzS557HsS5Y7mV&#10;DrekaHEi/wBh/wBo3xXcZbpyIhnsqjBP1zUdx8QtZlUxw6PoiL2VbRjgfUtXTQafftpMNjqfhi6m&#10;miyoYxZwPrim2vha/kb/AETQnhz/AHzilKpOCsokqMXuzgL+91jV5FM1haw85/cxFP6mtXRNBYxS&#10;QYe41S9URW8Sckcg/wBOT6V6Po/wy1m/kVru8t7GMnnYN749u1eq+CvA+heGIWlsoWnvXXD3cx3S&#10;Eeg/uj6Yrqw2FxGId5qyMK2JpUlaOrJvgv4dXwp4Uj0dmD3A/e3Dj+KRuv5YA/Cu6HesTRiE1B17&#10;Mtblfa4JJUkux89iG3O4UtJRXYYi0nNFFABR3zRRQAUfjRRQAUCiigA/HNH40UUAHf8A+vRRRQAU&#10;UUUAH6UetFFABR/nNFFABRRRQAZHXNNZgO+MUjMFBJ4A7mvJPip8RhGJtF0GcGTlZ7lD931Vff3r&#10;gx2PpYKm5zZ0YbDTrz5Ylb4z+ORKH8O6TNkE7bqVD/46P615MBI8yxooO0dhzmmIN9zkk4Ubmz60&#10;TMVhlZSRlTnH0r81xmOqYyvzz67H2WHw0cNS5Yn0n8HtNn0vwFYQXKbJn3SMuemT/hiuwrG8FKU8&#10;KaYDkf6MnH4Vs1+o4SChRil2R8XiJOVWTfcKWkoroMRaSiigAooooAKKKKACg9KKKAOe+Idlcaj4&#10;N1K0tFLzvCdijqT6V8yaPFe2N5GL/QrqZQdrxSWjN9e1fXZAPauY8SacIZPtcSjy3++MfdNeHm2B&#10;dVqquh6OBxPs/cZ5NDFLJ8mgeHJU3fxyRC3QfXdgn8K1tI8EG7mWfxDefaFByLSDIi/H1rqgeKkt&#10;32vXi08PT5k5anbOtK2hqWltBBZra2kKQxRjCxouAPwrNvouv861rdtoSRen9abrFupUToPkk7eh&#10;717Lppw0PPU7S1OOvYzg8VjzrtfPvXTXsWM1h3sfJrxsRCzPRoz0LHhi/On6vBcFvlLbH9wayvj1&#10;pog1+21ONfkuosMfVh/9bFR3D7LdiOoPFbfj5l134YWl/kG4tHAIzzxwf0AqoTVXDzpPdaoGuStG&#10;a66Hjj8ce/Neh/DS98/RprJj81u+VH+ya4J7e4I/495v+/Zrd+H9xNZeIRFJFMsdyhjJKEAHqP5V&#10;5tG8Zo766UonezjBNNtW2yVNcowJ4P5VWj+WTv8AlXelZnBe6Ol0t+RXR2xzH9RXKaY/Sunsmygr&#10;1cNK+hw1ULaHZqUfucVvCufmOy6jcdmroB+fFepg3ZNM5K2tmLRRRXbdGIUUn1NGcCjmQC0UxpY1&#10;+9Io+pqF760T7061LnFbsfKyzRWfJq9ovRmb6D/Gq764nPlwMfcnFZvE011KUJPobFFYT63N/BAo&#10;/wCBVEdZvD0VB+FZvG0y1RkdFRXPf2xeekf5Uq6zdA8pG36UljaYvYyOgorJg1lGOJomT3HIrShl&#10;SVA0bhl9RW8K0J7MhwcdySiiitSQooooAKKKDQAHpUckiRo0kjKqqMkk4AFJcTJDC0srqsajLMTg&#10;AV4R8UfiFNrE0mlaRKY9PU7ZJBw0x9PpXmZlmdLA0+aW72R14TCTxM7RWhf+KHxHkvWk0bQZSsH3&#10;ZbkHBf1Vfb3rysjB9aB6+9XtOjVI5L+ZcxxHCA/xv6fhX5pjcdVxtRzmz7DD4aGHhyxRG9u6bbVF&#10;3TPhpB6egq7p4sbW7gh8qO/vJZUjCtzEhJA/4Ef0rJlmbc8skh3OfmPqa6H4U6e2r+P9NhaItFAz&#10;XEnHQKMD/wAeIoy+m6uIjFLqPEPlpOTPpfT4zFZQREBSkaqQBgA4qxSAc0tfrkI8qSPhG+Z3Ciii&#10;qEFFFFABRRRQAUUUUAFFFFABTJokljaOQZVhgg0+jFJpSVmO/U4jVbJrG6MZBKHlD6iqoODxXa6r&#10;ZJfWzRNww5U+hrjJonhmaKRcMpwRXzmMwzozutmelQq88bdTU0uQPmFz8rjj2NXkXzIZLV/vfw+x&#10;rBtJNrdenSt/f5sK3S/eHD/Ud63w0+aNjKrHlkc7fRcGsO9iHNdXqaBpHKjgnNYN9F14rkxNPc6K&#10;M7HK6lGfLIzhepPoBya8S8VeINU1fVJGhu7iCyjciCJHIXA7kDqT1r3HxP8AufD2qTrwyWxx+JFe&#10;J6To9zqM6W9lB5kjnaozjLema8CvN05WjuerRSauz2L4H+LG17T20bVljk1G1XKSlBmZPU+4r0sW&#10;0IO7yY89jsFeCeEvDPi3w74is9WXSZlS3kBlwesf8Q/LNfREIWWJJUOUdQQa9nL5e1haS1R5+LtC&#10;d4vRlPyUPVAfwoNtGf8Alkn/AHyKv+V7UeVXo+xTOL2hQW3ReiKPoKlUOPulh9DVlkCoXYhVUZJP&#10;QVltrNsVaS3tby6hTO6WGFigA6kHvTVKwc1y2Q56sx/GpRPcjgTP+dVbLVtIvfKFtqNrI0oyiCQb&#10;j+H51o+VzjFUotbCbRCLi6z/AK96X7Rd/wDPd6k8qneV7VVp9xXj2IDNdH/lu/50wtMc7pXP4mrX&#10;l0eV7UuWTC6KZRj1JP1NIIj6VbdURwjuqsegJ5NO8r2o9mPmRT8ujyzU13Na2aeZeXENun96Rwo/&#10;WksbqxvkaSxu4LlVOGMbhgD+FL2Qc5F5dHl1e8n2o8r2p+yFzlLyqPLq75XtR5Q9KPZBzlIR1b0y&#10;RoLleTtbgin+V7UCMDnArSEOV3QpSujcHNFR27F4VPfFSV6kXdXOS2oUUUUwCkbpSmsLxrriaJoc&#10;lyMGdxthU92rHEV40KbqS2RdOm6klFdTzb44eL2Lnw5p02FH/H26n/xz/GvIboGNQPXGK0deV/7S&#10;llkdpHmJkZmPJJ6/rVG95iRvYZ/OvynMMdPGV3Ult0PtsJho4emooks4Jbq4jghXc8hwMfzqzrdx&#10;GHSxtRmG3GwEfxv3P51btgNI0L+0GP8Apl7mK1B6qn8T/wBPzrHjTtzx1Nckocit1Z0J3uxiR87n&#10;O5vXsK9h/Zz0f5NR16RfvkW8J9gct+oFeRlZJSsNspaVyEjUDqx4H619R+BdFj8P+FrHS4wMxRDe&#10;fVj1NfTcMYT2mIdV7I8nOK/JR5FuzcxRRRX6CfKBRRRQAUUUUAFFFFABRRRQAUUUUAFFFFACEVi+&#10;I9N89PtMIPmIPmH94Vt0jDPUZHpWNaiqsHFlwm4O6PP1OGB9+a2tGnAk8t/9XINp/wAaZ4j077PN&#10;9piH7lzyB/CaoWjkHGa8CMZYerys9BtVYXRrX0JQsjDJXp9Kwr6Pk8V0xb7VYrL/ABoMNWNfRnJ9&#10;K6cRBNXRlTlZ2OH8ZxbvCmrrjn7Pn9RXmMcJtvB2i3tsdsjzyyMw67gcD9AK9i1+287Sr6DH+st3&#10;X8eteM+HrpbrwfPpkh/fWNx50YPdWwG/UGvmsXHkqHs4d80D2Lw9rC6xodpfgY8+MF19G7j866rw&#10;XKJ9Ia3Jy9rK0RHt2ryX4S3RbR7+zY/8e14wUHsGywr0PwPdCLxNfWm7i5tlmX6oQp/9Cr0sBV/e&#10;JPqcWKp6O3Q7Pyvajy/apM0bq+gsjy7mN4nvLDTrGOW+jkuPMkCQWyDc88nZQPr+AHJ4rB8QxTRe&#10;HbzW/GF61rY28e8afbvhAeiqxH3ySQMcjJrd8Radd3F7p+qaf5L3Vg7MsMxISQMpUjIBwcHg4rK1&#10;vQtZ8VLHb6zJDptjDIsywW7mZpZFIKlyQo2gjO3ucc8UrIaZ57qulrpnw6sYtZlt7S6viTp2n27e&#10;Xglt4d2HJIUj6ZA6mtvwL4h8XjUINAuNLa9OxpWmmWRBbxnlMuwG7Kke46dRXeab4dsLS5e9ui2o&#10;XrgBp7gAkAdAo/hHtWzkZztH4Ckoobn0Myym1iUbrnS4oMkjHngnr14PQ/nWhskMfRA/YZ4p+4nv&#10;z3zRk1dkTdmXfQ6/hvsM2nFgPkEqtgn3wOlU5dEuZYGm1vX7nYF3SJbyeREo78jGR9av+Idb03w/&#10;psmoarcCCBB6ZZz6KO5rB12a48Qabo13Bp97Po84M9zbAKk0gxlFYFgAp780tB6nLa4llfyafZeF&#10;NFiikvLlRFqlwvzlIzvZ0H3mGFOCRg9q0fDD/EHXftk1xctptmImFt51sI5Gkzgbu4HXP4V0/h7T&#10;b19Sl1zVoo4bp08m1tUOVtYf7uf7x749xXQc55NLlQ+axx8PhDVrq3tJtY8RmbUIh+8ljtVxj+6p&#10;PI+takGi6lbYFrrpwww7SWylj9K26XJp2RPMyhBps6HM+rXc/rg7B+QNXkjVVABZvQk5Nczrni62&#10;tJZLbT0ju7iP/WSPJsgjPoWwSx9lBqv4H8RXmoXVxFq9/Y+ZMwNlBGNshUA7mK5Jx0xnB9qLoerR&#10;2GFpwEfdf1qPJoqtESShYD/EVp3kIQdkgP1qCnIhb7rDNNNC1LsCFF2n61JVe2WVHO4HGKsV0weh&#10;D3Cg8UUjdaq4hsrqiFnYKqjJJ7CvG/ibqM+oeIvK3Zt4UUw4PDAjO7+n4VvfFPxOVB0Swk+YjNw4&#10;PQdlHvXn7XRuJrWN87o4dmT3wTj9K+J4gzSNW+Hh03Po8qwUoWrSOc8RphreQdMlCKraLpx1XUEt&#10;XbZAAZZpP7ka8k/0/GrfikhbSFsj/XCjUvN0vw9BpduuNT1ghpR3jgHIH4nH5V8tRo80lJ7I92o9&#10;kt2UNVvxquqyXagrbRDybZB0CD/GpLOyluT02R+1XNO0dLeNTOwO0cKOgrXgjBXC7UQd6xm3ObZV&#10;rKxr/C3SIpfF9pEifLADPKw68dOfrivel61558GNOjWyu9VEbbpn8pHJ+8q8cenIr0MDmv0vIcL7&#10;DCxvu9T4/NK3tK7XYWiiivbPNCiiigAooooAKKKKACiiigAooooAKKKKACiiigCO5iSeFopFBVhi&#10;uLvbZ7G7aJ+gPyn1FduazdesReWpKD95Hyvv7VwY3D+0jzLdG9Cryuz2Zm6NcbJQr8pINrCl1KDY&#10;zKfw96zLVyOGyDnmt1z9qsVl/iT5WrjoS56fKzaa5ZXOWvoh82Rxzn6d6+aPFqyaD4q1C0R2ixIz&#10;IR3RuR+hr6lvoh83FeVfEzwbp+v3Mb3LPDNH9yWPglf7p9e9eNmGHUtT0cHVtocl8Lr+SCw1C5dy&#10;ftE4IJ74GK7fwzrvk+OtEkL/ACyyvbP9GRiP1UVgw6DZWFslvb+Z5aDAG7r71j3jnTtXtblWIFtd&#10;wyDJ6DeAf0JrzcPUnCtH1OypBTiz6jPBxSZpkbiSNJFPDqGH4jNLX2qd1c+casx2aM02imIxPGXi&#10;vS/C2nNd37MzDhIkGWYnp9K5vw9438TanDeanL4YjtdIgj3pNNKUZu5wMHd+ld1Nb20x/fW0EvIJ&#10;8yMNyOh5/Gpd3oelLUq6OJtPHOs6hoMOqaV4G1ScyY2JLII85OMjg8d/pTtY8Y6vptpI2qaVY6M2&#10;Qsctxd+aGJ6bUUKWOeMZFdruyck59cmuH8P+Cpn1v+3vFdxDqOoJIXgRQSkZ7Hn0HQdB1xSbY1yn&#10;nmj+IE8Q+Kjda3peuaxJbvtgtliCxgjkkjsOnHX1J7eq+GfFVzromFpoFxarAQrC5k2HkA8Db2ro&#10;YILe3Zmt7eGFnOXMcYUsffA5qUsSOW/WhJoG09iGCeZ9wktjCQMgltyk/Xiqs1tq0mTHqscPoBb5&#10;A/M1eyKR3REaR2VVUZZmOAB6mqJMWS08WDiHXdNxnkvYtn9HrN8R6Z42vtHnhh1uzhlYBdtpbmNm&#10;HfDMzYP4V0unajYajC02n3kF1GrFS8ThgD6cVYzS0HdnAaf4LuYrEWNlZW+mpsMf2m5nN1MoIwWU&#10;fKqt/tEHmrPhz4dwaEzyWmtXZuXUqbt442nx/vMp/QV22aM0WQczILCG6ghVLq9N0VGN5QKW9zir&#10;WaZmjNO4h+fejPvTM0ZouIs28zh1Un5Se9Xqyo2xIp961a6aEroiaCue8da9HoWkPKpBuZfkhX39&#10;fwrcnlSGKSaR9qICWJ6AV4V4y1uTXdZkucnyEykK+i+v415OeZksHQtF+8zuy3CfWKl3sjHuJZJZ&#10;2mmYtJIxLMe5pqNsuIpPQmortgkO/wDukGnzOkcZkc4VRnNfm15TlfufYpJLQFsra9vo3vTiwsM3&#10;Nz/tKBwv4nA/GsXT7x9T1i8126BaSZtlvGP4V9qt+NZp7DSbbw7Hn7ffss14i9Vz0T/gI4/CjTbC&#10;S0tkgto/3m3q3O0f1ruq/uqagRT9732WjLHEQ10dzn7kS/55qUG4uGUbSGdgscY7k021sUgJlJ8y&#10;Q/elbr9B6fSuo+F1gNV8YK+3fBYKJJGz/Gfuj+v41OBw7xFeNNEYmqqVJz7Hr3hjTY9I0K006MDE&#10;MYViO7Y5P4mtKkHSlr9WpQVOCiuh8LOTlK7CiiitCQooooAKKKKACiiigAooooAKKKKACkyQaWvN&#10;vjX41m8O6aun6XIF1C5GN/8AzzX1+tc+IxEKFNzkaUqUqsuWJ6Is8TStEssbSL1QMMipRXxbaarr&#10;mn6qup2mpXS3itvDmQncfcelfVHgfxWmveGrHVSnyzxjft6q3cGuDB5rDENpqx04jAyoq6dzqqQ0&#10;2GaOVd0bBhTs54r1k01ocZzXiCy+z3Iu4xiNz83sadpM4WTYx+SQbT/jW/d26XNu8MgyrDFcoUe2&#10;uGgfhkPB9vWvJr0nRqc62Z1QlzxsyzqEO1mUjoa5TxJa7oPNA+ZDn8K7OYieBZe5G1vrWHqcG6N1&#10;I6iubF01KJtQm4s83vI+oFcd40iIs55F6+UxH1AyP5V3d3H1zXNeJrcS2Egx2I/MY/rXzMk1O57M&#10;Hc9u8FXov/CGkXm7PmWkZJ98Y/pWvurhPgZdm5+F2kktlofMhP8AwFz/AI12u6vrac7wTPCqxtNo&#10;m3UbhUO6oNRe4FlIbWPzJcDABwevPX2zV8zM7Fi7u7a0t3uLqaOGFPvu7AAVBpOq2OrWX22wn863&#10;3sm8oU+ZSQRhgO4rivEthrOoazZyXdncJo0MJxFbFZJTLnksGKgcdOvesbxNFqWpzafpen6c9vDp&#10;somXSY5fnn7gzuOEGecDcTmlzspQuetbv51GLiFhIwmiIi/1hDg7P970/GvO5fDvjvWtQi1bVddt&#10;dJnjDBIbNi6RKwII5AycH736V53aW5vrxPDHhe4m1vTlux9uuJS8YkbPIBwdw45ORwMDrwc7BU79&#10;T3/StVstVikmsJfOhSQx+YFIViOu0nhh7jirm4VwesX3ivR5dN0bTbCzkt58oZ7aEgWqjHRSfmPP&#10;qOlXbnRvF8V+02neMFaARjEN1ab9z+u4MMD2waOcXKdgD2HX2rzrxN4ls9d8QN4e0+T+0IbVv39p&#10;buCbqXsjHosa9WJ64AGa2tX0fxDqWn3Ns/iQWxkhdYzaW/lneVOMsWbgH2rmtF8K6jBaWej2OnRa&#10;VbxOr3N84BmODnCMD8xJHUgcE8UnJjUUjtvC+kS6Yl1dXbxte3jq0oiGI41UYWNfYc/nWxu461Ut&#10;4RAu1ZZGGcne2c1Nu96fMIl3Vzl94z0ux12XR7yO6juEKiMLA0nm5BPBUEDp3wa3t1Yt74d0671h&#10;dTke4WQOkjxq4CSMoIUnjPGT3pcwWJj4r0NfkkvGin6/Z3hcTEeojxuI9wMVPaeINJuWZBerA6ru&#10;KXKmBsevzgZFRx6LpaeIJ9fFqralPEsLzscnYCSAPTkmrF5ZWN4ytd2kU7J90uuSKOYLImtdQsrs&#10;kWt7bz46+XKG/kasbqqwRQQLtghjjHoqAVJuFHMDRNuwc5rYQ5RT7Vg7vSrWu6tBo+hPfzfwp8q5&#10;+82OBW9OtGlGU5bIh03OSitzkfi14gMUI0S2f55Rmcg9F9PxrzQJui3DscGpL67nvryW8uW3Sytu&#10;Y/WktCPnQngrn8a/OMyxrxldze3Q+wweGWHpJdepTvl3Wkq9flNWtCEMrDUbtQbKwiWaXPR3xlU/&#10;z2NV7niJ1wTnhR6k8Cqvjh20fQLHwrauWu5QJLojvI3b8BgfhWeFp6c76G9Rt2gupnaHJPrWuXeu&#10;3OXZ3Kx++e9dP+7gXDDc390Hp9TVDS7ddPsY7WEAbFwSO5qesKtTmnc0stkJcuXQtIflUdB0xXsH&#10;wh0T+yvCyXEsQSe+YzuAOgPCj/vkCvK9B059Z8QWOkpnEr75sdo1xk/nivoWJFjiWNAAqgKAOwFf&#10;X8LYNu+IkvQ8DO8RZKkvmPH1ooFFfaHzgUUUUAFFFFABRRRQAUUUUAFFFFABQelFFAEF9cLbWkk7&#10;kBUUmvl/xZd3PijxhM8eXaWXyYQemAcf/Xr3T4v6r/ZfhCd1OHk+Ree5/wAmvBPDV4mnzXepP961&#10;tXeMn+/jj9a+Vzqvz1FTvoj2stp8sHPqzA8c6tb6Ve/2FoqRMttIFursqGedweQM8Bc+le1fBa/j&#10;hg1rSo0URWt6GSPsFkBOP0r5zjtJLnULWA/M8s6lz+OSa9k+EF0R4q8UNn5S0H5gNXnYOso1bI7M&#10;RTvTPcERGO+1mMT/AN0ng1Yj1FoXEd6nl+jjoawLW7HQnirxZZothYlT/CTxX0UMS1seLKnrqdEj&#10;q67lIYHuKyvEFoZIhcxj54+uO4rHS5utLkHltuhJ4Vulbunapa3y7chZCOUNdP1inXjyS0ZDpSpu&#10;61RkWsh2kZ4JqDVtsdtJKTwqk5rNfxDo8Ov32lNdLDPavykhxkEZBHr/APWrJ8WeI4JrbyIZBHbj&#10;l5GON3sK82rVUINPc7qWEqzkrRephXssUNu888ixxqNzMx4FeceIfG1lJJ9l06Lz1ZgrytwMZ7VR&#10;+KXiFtTkj06xlP2JPmkI48w+n0riomMTqVb5u3Hevm607s+8wGQNUva1kfSX7OFxv+H08O7/AFGp&#10;zqPoVQ/1r0rdXjf7LlzK/hrXYJS26PUy2D15jX/CvXs19LQk/Zr0Pg8ZT5K8oruS7qN9Q7jQzhVL&#10;swVVXLMTgAepNacxzcpLvI9fasU6Te2uqXt/pN7DCb51kuI54S43BQoIIIIGFHGarjxl4dMk6rqc&#10;bxwECWdQTEh936CpIPEltefNpVpealHnHnQRkxH6P0P4Ucwco6bRL2/IXV9buJoP47e2UQxuPQnl&#10;sfRhWtY2tnYWy29jaw20KjASJAox+FUdL1myv/tCRuYZrZwk8Mo2vEx6Ag+tX9x9aOYGmTCQ9v0N&#10;MmmjgheeZgkaKWZieABTMmuW8c30Uy/2IzkQGP7RqTg/6q2HUH0LYIo5gsWtB8Q3F1Zx3d2q79Rl&#10;Z9OtUXD+R/Czf8B5JrpNxIBIwe4rzmbX10HTo9au7VrnxFrgVdO05B80aMQI4gB91RxuPsa6aLxJ&#10;YW00WnatqFvFqKxg3AU4ijc/wlugPXAPPBpcw+U6Dd7UbqwLbxZ4cuLiSCHWrN5EYqR5g5I649eo&#10;rXhljmjEkbq6t0YGnzC5SfcfSjca5rxL4qtdIujZKEkulh+0SmWQJHBF/fkY9B6Dqah0fxVcXekx&#10;6hd6BqUEZBLuIWKhf7wGMkUuYfKdXuNG41gQ+I4bpA+n6fqV5GRw6W7Kh/4ERg1pWVxPPGWms5LX&#10;0V2BP6Ucwcpd3e9BY1Fn3oz70cwuUkLH1rzz4ja82qXYsrdz9mtRt/3n7mup8WXstpolw1uw84r6&#10;8hT1NeYxIWVyOT/Wvns6xskvYxe+57GW4ZN+0l02K1q/mQK34VJE+2Q55qK2XYHUdmOD7dqjuJDF&#10;OpA3E4AHqTwB+ZFfLxjeVke62bGgxx/a5tTuVBtdOTzCD/HKfur+HJ/KuP02SXW/E13rFwdyxuQh&#10;Pc+tdD8RLv8AsPw5beH4ZP8ASJD5tyc8mRux+gArH0RBDpsVrZJuAGZJTwpY9cHv+FehV/dQ5EY0&#10;dbzfXY1JZkiOGyzY+6OtInmykF/lXPQd6lsNOLkuxUKPvSPwi1pW+Jb230zR08y7uZRELh1yy92K&#10;g9MKDz1rmw+H9rJRXUdWqoJs7T4J6KyLe6/cxMrzMILcMORGvJP4k/8AjtenDpVexgNtZwwbi5jQ&#10;KXPJOB1qwK/VcDho4ahGnHofE4mu69RzYUUUV1nOFFFFABRRRQAUUUUAFFJuXdt3DOOmeaN6EZDL&#10;gdTmgBaKQMpPBU98A0ZHPPTqc9KAFoPSkypJAYZHUU2V0jQu7BVUZJJxik3bVha55H+0ldNFpunQ&#10;ZO2SUk++B/8AXrxLzd0TxZwsgw3vXq3x78RaNrlpFYadI9xdWkpYuo+T3XPc15x4d8OapqcqvJA1&#10;vbA/M7kZP0FfDZnJTxEnF3PpMEuSiuZWIfDmmCS/e+2/u4xsjJ9e5rsvhKu201TUTx9svDtJ7quR&#10;/WmaxZGz05bGwj/fzfubdB1yeNx+nWun0nSk0nSrexhHywoAT6nua48JCSk5M1qzTVjftrkj+KtO&#10;0u/9quXjkKnnrV23uPU161Os0zglSOs3R3EXlyYwe/pWNMr21wUJIZehBotrvBHNSam3m2wmX70f&#10;X6VvOXNG/VGUVZ2ZynjPw4dav49WgkRL2NNkm7/lqo5H4jmuU8VJ/Zvhye6vGVViHAycsfQV6Es+&#10;RjOM8Zr5z8dtfL4lvrCa/lu40nPljfkc8gY9ecVxVq9ou+59lw8quInyX0jqRaDLpmr6y7avKLOy&#10;jUu3zfM57AYrcutf8LaUhTQtM+0S9pZFwPzPP6Vk6N8PfE+oy7xZCCPG4mU847nAzVjxZ4e03wvp&#10;Gby9a61KX5YokG1V9WPtXFyytsfS1K2GrT5ZTbfZHo37Ml7Jex+K55tokkvo3IXgD5P/AK1exZ96&#10;8M/ZPLGw8SMxzm5i/wDQTXt2TXt0pNQR+ZZlFLFTS2uS5965Xxja61qOp29pb2fn6ese87pVWNpc&#10;jHmDOSoGTgA5OK6TPvQzbVJ6+1aczOGxwc9n9lup9N1e1u7u1iAe3ghgLJezMMFmIGABgABiMDmu&#10;q8P6fPD4St9LvHaGUwsr+U+DEGJIUEf3QQMj0rQgmWaFZYydrdP5U4mjmYHP6T4F8K6ZbCG30uNm&#10;2kNNId8jk9WLHqfetfQ9LstG06GwsUZYolwpZtzH6nvVnPPWgH/apcwak2eaw9T8O211pmrW0UzQ&#10;zaocyzkbiPlCgY9AAOK1s+9GR65o5wszEPhPTJYc3UlzPdtKJnu/M2ylx79h7Vq2GnWFjafY7W1j&#10;jhJyy4+8fU+tPkmVODuY98Vj+Kri6lsIdPsBIs1/KIHlH/LGPBLt/wB8gge7CjmGXtJ1Cxv5bhLK&#10;DdDayeWJtgCO3cKe+PXpzWlkf/qqlYQW1lZxWdptWGNdiKD19/qetc1rvjJ7a5kstF03+0LlZPIT&#10;dN5atLjO0cHIGRk8Yo5mFrs6Kzuoby9v7d4ome2kWN2AznI3AH/CtDcOlc74FEa6CrmRpLySR2vX&#10;YYYz5PmDHYBsgVuCRSCVIPr6UuZg0TbuOtGfUk1X81MffXH1pQ6525GfSjmYrE24etQ3t3FaWslz&#10;M2I4xkn1o8xScBhwfWuG8d6uJ7n7BFIPKiP7znq3/wBauTGYr6vTcuvQ6cLQdadisNTl1LVLySdj&#10;tngZEXPQAggfzrL08/MR6pn+tNsJVjvEYMOM557YpLF1S7jBI+9t5/Kvkp1JVEpS3ufRwpqDstiN&#10;lCuwHrWj4Ys431SXVrrH2TTYjIwPRpTwg/mfwrLmkWJXLHOzsOpPpVzxxd/8I/4Qg0lGBuZv31xg&#10;8s7cBfwzVYWDTc30FVblaEd2cnMzeJPFdxd3P7yCE5OT1YnpXQ7o4VHCqq9BjtWf4dsxZaZGrf62&#10;T55D3ya0PkZugLemawrVHKRvZJWXQa808/JPlxjoWPJ/DtXoXwV0WKeabX3BZEzBblh1P8Tfpj8a&#10;8/W3uL64g06yG65u5BFGf7uerfgOfwr6F0DTYNJ0i20+3ULHCgUe5r6bhrA+1qutJaLY8XOMT7On&#10;7OO7NCiiivvbHywUUUUAFFFFABRRRQAUUUUAVjC+ZE2rlt2JM8jNNaB3UgRqgwAQD97kHP6VbooA&#10;riBlbcqrxJkY/u46fnTZo5SkyqinzeT82NvAH41bpCe1AFXyZEuvNLfu8kk8D+ma8c+Mfjmee5fQ&#10;NLl8uJSRcSK3Le3tXo/xI11dB8L3V5nEmwqg9SeB+tfNRwmmT67qBLq8hjhTPM0p5/IDr+FfN53j&#10;ZR/dQfqetl2GTftJEKseCNvTPWt7TtTunlit7YFpmACjfgZ9zXGabqIOsQSahua1kkCSqp27QTjI&#10;9McV6brXw21CJTLpVxHdxEZVH4YjqPrXzlGM2nKKuj16so/DJ2Oz8MeHJ0P9oalLBc37DagRhsiU&#10;+nv71qXukXiDf9mbbnqDnA9a8SE/iDw7cbDJfafIP4SWUH+hro9G+J/iCyKrcNHdIOuRtb8xXfSx&#10;VCK5Zpo46mHqN80Xc6+4t5FP3NpxyCelVj5kZJCjgdM1JafETQNXAj1KH7LMf42GB+Y4/OrbRwTx&#10;+dbypNEejqwIx9RWjVOWsHchKa0mtSGG4ZT0HBA61oW87MNjAYbIPPb1rgfE/jPSdFLxxsbydeqx&#10;ngfU9K5qHWfH3ixWi0uBdJsW4abG0kexPJ/CoVbldj0aeVVJx55+7HzNz4g+M4tEjl02xdJdRcEA&#10;K2RGPf3rlvC3hjULaxm8SX1stxcovnQW8pPznqWPv6V0GieBdN0KdLu7kOoXrfMZZeVDeoB7+9dQ&#10;JQc5xzXK9ZXkerHMaWDpexw2t933OFj+KGsRQTi0sLSCSRdokLFiPzrz2fTfEXiW/a6S2uL2SRjm&#10;THyj+gr2fTfA/hqa9jneB3Mk+HhLHYAT2Fer2+j6daWa21paRRRAbcKvauqjhqle7b0RdXO8JhIr&#10;6vD3nu2eN/s1WNzptn4it7lFWVbxFcBs4ITp+teul2A+72z97vXCfCGAR2/iK4H/AC21mUA+yqgr&#10;uM11xdlY+UxM3Vqub6khd8kAZ5AHPWuY13W72b7bHpsyWtpY5F1ekBmL9o4weNxOASQcZroweeDz&#10;XMaH4Xlt47ePVr1buO1kMsMKDahkP/LR/wC831z61XMY2Ob0a+1xdYsdE0W8uWmXLanLc4kSMH5u&#10;BgYIBHPTnpxXR6tF4lsryxi0q+ur2ed8zSXKx+REg67gqg/TBFdMAqsxVFUscsQPvfX1p2e2fyo5&#10;wMganrFkrrqGlNdqj4Wey6OD32HJB/Gorq48WXEEktlaWNlgExwzEvI57AkEBfyrc3e/NR3NxDbW&#10;7zXM0cMK/eeRgqr9SaFIDHhbxj5aGX+xd7p+8AR8Qn0Hz/NVRP8AhYMV7cbn8P3FuUHkko6FT/tD&#10;fz+ldKjq6K6OrKwyrA8EfWncZzilzgjFtbDV4ryG6vtTN23PmRRxBYiduPu9Tjr17VrLuKSZ2qzK&#10;AFAxjg9qfkev5UxY41leVEVXfG4gcnHSnzisHlkbgqpwqhcdj3rE8O+GodFuLq7EjXtxPLIyNNj9&#10;yrOzbV4/2vrW92xQSD6flRzgkcvbeG9S0uyml03V5Zr95pZyJ9ojlZ2JIYADAOe2MVaj0nWHjee4&#10;1qWO6K/LFCiCFTkcY25I+pJreJyeaM0c47GQunaxIYftOsqqq24pb26L+rA1etLaWEKrTPL82Wkk&#10;xkjPsBVnNGaOdisUNVnay0qSUqqsgXD5GWORzXm1wrSM0jYPysc5HJyDnnNdZ47vMtDYIenzvj17&#10;Vy7KAF4GGFfMZpinOryrZHu5fR5KfN3IrUZVZPk5bdgDkjHrS2pYnzQEyzk5J+7UGmnda7f7jsv6&#10;/wD16W3kWK2Z3OFRmJ+mTXm8zeiO/lNjw5Ypd6oZ7hENpYRmebJ++wHyqf8AgWDXM+IJX13xiyna&#10;0du4eTgYz6fyrq9RuP8AhHPBAE4C3N0ou7gE8jP3E/DiuJ8OSGC2aRwfPuX3tkZZvYDr+PSu+o/Z&#10;0+TqYUI8zc/uOiWCVvMZFXDADk4Axnv+NH2ZkkUllCjbkZA7DPbJoSWcgZ/d4GAO/wD9akS1udRv&#10;bbSrNiLi9kEat12ju34CuOlF1JqEd2aTfLHmfQ7z4MaL9oup/Es0W5FJgtMnjGcO4/UfSvVvmz9z&#10;vjr29aqaLp1tpOl2um2SbLe3jWNB7AYq7X6nl+EjhaEaaPisXXdeq5saC/HyeueaCXx9ztnr39Kd&#10;RXacwhLZOFzyO9GWzjaOuOvb1paKAGgtxlPXPNBLgE7P4c9e/pTqKAEJbJwmeRjmky2fujGcde1O&#10;ooAbl+Pk7HPPSgl8EhOducZ7+lOo6dKACiiigAoopGNJ7AeJ/tK6myx2WmI2TI+4qPbp+teU/E6V&#10;bCSy0iM/JYWq5H/TRup/Su1+Os32n4q6ZZMflDRKR9XFeVfEy/N14p1SXPH2kqPoK+Ex8nOvN+Z9&#10;NhY8tOJf8NJp2qeFtU+1REXdiBIkqnBIPTP4ivqLwogu/CejzufnksIGb6+WtfJvhSOVPD1/sBMl&#10;/NFbRj15yf519T6VeLYaVa2u75baBI/++VA/pXRl04xUrmONi3axe1XQ7XUbZobmFZVI4yMkV5Pr&#10;vhGzjvZoEHluhI3IeDXTeMPGMthYNdzSvHGx2wwxnDSH615xD4xvdUlNgYorWadiI5dxOT6fX3rL&#10;GVKVRqy1Kw0Kkd3oMvvDN9AC0DJcKOwODRpUFxb2s5eeSBsFXTdjA96v+Cba8tfF0en6iZxHeKyg&#10;ucgOOQR+tWLywl0zxvNp18N0Fz88LEfK4I6fnXNRo2XOexgakOeTlrZaHPaDNodtqRm1Kxa6UH5D&#10;nIX3x3r0i2v9LurdZLS6hKAfdzgr+Fc5qHhaxnBMQe3f1Xp+VYV14b1SyfzLR1mA/u8N+VQqso6W&#10;OfE13iZXlI67Ub1JLgLG25VGMjvUKzj1rlYNTngcRahC8Tf3iK04rkOoZWDA9waydVt6nN7Ox0el&#10;3SxX0LFsLvXPtzXqQlUW7yE8LGXz9BmvEFuBj/CuvTxdFD4NvhOrtPHaSKrL0PykDNengcVGN1I5&#10;MRScmmiH4TDHhFpzwbm+uJvzfH9K6zdXO/D6H7L4K0uIjDGHefqzE/1re3V0Kd9TKS1JN1U9X1bT&#10;9JtDc6jdx28Y6bjy3sBVjdWFrnhbQ9buobjU7eSdoX3qDIQpOMYI9OafMhWINL8feH9Qt7i5ja6i&#10;t7dsSTSQN5Y99wyKs3HjbwvAsJOqrL5xATyYZJN2QD/Cp9auT6VpU+l/2U9hD9hJGYAMKceuOtF0&#10;lpp2myTWumQv9miLRQxRqCcDgDijmQrFC68Y6Wtk9zZpc3YjzvJiMSR46lmk2gY/P0rio9U0vxfq&#10;cd54k12xg0y3k3QWKSE+YQeGPHT68+1a2j6DqPiO5TVvFSyRQAFodPB2pk92A649856+1bmkeD/D&#10;WlQvHbaZE29drNMA5IPOM4FPmSHY07PXNJuYgbK5M0I+VWihcpx26VfhuIpgTE+4A4PBGPzqpp9r&#10;aafb/Z7G3S3hyWCIOMnqasKQDwACepqeZCsTE8ZwaN1VgqiZpQTuK7evFP380cwWJt1G6od1G6jm&#10;HYmyfSkyai30bqXMFiXNR3VxHbQPNM21EGSabvrkfFupPPdfYkJEcf3gD944rmxeKVCm31N8NQdW&#10;djJv7p728kuZOsjE49KilybPPdSR/X+lMzU5x5Ui/wB5Qw/z+NfJOTlLmZ9EkopJGbp3yzXMf/TQ&#10;MPxA/wAKueFbRNU1mOymx9mjlee5J6BFPQ/XBqCNBHKzk4G0ZP0zWpoUS6J4Pub24bbPq0rye6W6&#10;kgD8cE/jXXhYKUnN7IzrysuVbvQxfH97N4g16OxR9iu3nyd9ij7o/LFTWdrFaqRGMsR8znqaoeHV&#10;kuTPqsy/vLtyyDHROwrZYJEu6dwO4Udayr1JTk0aRShFRQzGegz9K7v4KaN9pvrvxHMnyxk21qSP&#10;T7zD8cj8K5Cy07UdVYW9jAoMh2rvYID+fJr3Xw1pkWkaJaadEFAhjCtju38R/E5NfR8NZe51XWmt&#10;FseNm+K5afs4vVmiAaWiivvT5cKKKKACiiigAooooAKKKKACiiigAooooAKQ9RS0jdaQHzF+0j5u&#10;m/E6z1EIdhjSVPcqQf6V5dr1s2q+KrmK2zKtxN5iFfQ96+ufit4AsfHOkpC8v2a9gJa3nx0PofUV&#10;5Fo/wW8X6XPJK95A0JGGS3kxvHvmvj8wwFeNSUoq6Z7+ExVNwSk7NGL4G0WOO+t5JFBtbDOzP8cp&#10;7/gP516XBM906wI3LmuNvJ4NGuG015I0mhGDEjhsflVzT9VaHR9S1EHBii8uPn+Nq8rDzdP3JbnT&#10;VXO7nMePNQGq69KYWJtrf91AO2Bxn8a5iZGjntWUkN9pix/32K6OzhgtdHvNauwGjtgEhQ9JJjwv&#10;5Zz+Fc9pHmX+pW6udyRSecx9wDj9TUVJ8vvM3glseow3TXPjHw1aISWa6dz9FXn+deh6votlqkca&#10;31uJDGd0bZIZD6gjkV5z8JLWTVvHt5rMgzaaVb/Z4j2Mshy2PoFX869ixGe9e1gafNRTfU8zEVZQ&#10;qe6zm7nRIHjCoWVlH3uufrWLe6VcW+WZNyf3lrvWjQAlmAHqTVKa7sEJDXCn1A5qquFg+pEK87nn&#10;tzZQzqVmiSQejLmsifw5aq2+1Z7dj1VWyp/A16DqMOjXOWjnEEv94KcH61hXMRil2lkkHZkPWvNq&#10;4flOuFW5xV/Z3VkcuN0Z/jAqjqF3/wASa7ts8zhY1x6lgP613rIjqVIBBHQjrXJ+JNHhi1HS1gO1&#10;J71AY/plv6VyOm4O6NVJPc9F01Bbaba26jAihRcfgKn3mqpkHbtR5h9T9a9NSVjjauy1vo31V8zH&#10;9KN4p8yDlLW+k345qqZOeKPMPrS5g5WWvMPejeaq+YfWjzPejnQuUs76N9VfM96PM96OZD5WWt9G&#10;6qvme9Hm+4o5g5WWt9JvqqZPejzPcUcyDlLW+jzPeqnme9Hme9HMPlLZkB4J6151eO41i4ikzy7L&#10;k+xyP0rtriXYqyZ+6wz9K5LxBF5er+d/Cz7WP65/WvMzG84o78BZSZXPU0/fhF55GQfpTJsxuino&#10;1RTPskGe/I/PH9a8JKx6ujJorV9Qu7fT4jhrmQKT6KOWP5fzpvxCvRfXkek2eBC2IIgP4YU4z+OD&#10;WlomLSyv9aY4b/jztT6E8yN+W2ub0sNd39xqUgyufKgz2Ud/zzXa/wB1SS76mUFz1HLsaCloY1ht&#10;lVQo2gnoBSQxBHEjEySf3n5wfYdKlHTtUc7mOFnXlsfKMdWPAH5muSN5Ssupq7LVnY/CjSX1jxRJ&#10;q9wDJb6aNkbNzmU9fyGP++q9kXrWD8PdGTQ/CtpaKuJHXzZj3Z25Of0H4V0FfqeVYX6rh4w67s+J&#10;x1f21ZvoFFFFekcYUUUUAFFFFABRRRQAUUUUAFFFFABRRRQAUYoooAQ15x8afFE2m2CaLpkhW9uw&#10;Q7DqkffHuf8AGvR2r548Y3Uup6zrGq/eYyizts/w56n8FDV5Ob4iVKlaO7O7A0VUqXfQ8+bTpLmG&#10;6uLVxJJbnL5PP19+9aYuxH4Kt4w3/HzdtIeewVcVFo7QQ33lw7sXNpOr5PUoQAf1NczFdXH9i2W7&#10;JhTcAQOhyR/SviZJJqbPoTd8a3nleA9GgjPyS3MskmP7wyBU2h6bc2mlQRRxFtTv+Io+6g/xH0A6&#10;1S0KK41S4tYDpzXsEE3nKjkqgb3Pp7V6holktnI93OyzXsgw8mMBR/dX0FaOHtml0M3LkudL4L0+&#10;Dw7oMGmwsGYEvM/d5D1P9PwreS8HrXLJdt61Ml4e5r2KdZQVkedOm5O5uXk4lniidsRt15qeO2sc&#10;YMKn3Nc+9wsoAZsY6EHpVqK8IAG7OKqNVN6kyg1sbS2mntw1shpDpeluP9Rj6Gs1L0+tTpee9bKV&#10;N7oi0l1KOsaPHbvvhy0THjPUVx2sw7vGGjwH/liks5/LaP8A0KvQZrlZIHQntxn1rz64m+0ePb1x&#10;921s0jH1Y5P/AKDXBioRWx1UJN7mzc3cdvbyXEzbY41LsfQCvB/FfxM8SajqMn9k3LafZK2Igg+Z&#10;h6k16n8Qp2i8G6gQxBZAgI9z/wDWrwxbVABXHOvyaHbQpJq7O6+HXxPvoL6Kx8Un7VayMF+04+eM&#10;+/qK95isbeeJJoX3xuAyMpyCPWvk37MnrX0D+zvrr6nodzoVy5efT8PET1MR4/Q4/OtsHVVWfKzL&#10;F0uSPMjsjpQPRnH4U06Q/aU/lXR/Z6XyPavU+qI832zOYOkXHaRT9c0xtKvO3ln8a6v7P7U7yBR9&#10;TQ1XZx7aXfD/AJZA/RhUZ0+/XrbMfoRXafZ/anCAUvqKD6wzhjZ3w62sn6Uhtbwf8usn5V3QhpfJ&#10;96PqPmH1nyOC8i7H/LtL/wB8mjyLv/n3l/75Nd8IaXyRS+o+Y/rPkcD9mvD0tZf++actjqDEAWkn&#10;5Cu98msLxZLqCfY9N0t1iub6Qp5zjIjUAknH4VM8GoK9xwr87tsYL6RqUsbIbZhkdyK5vXrWVrQN&#10;KB86EdeQ8ZOR+WK7WTQPEWmxfabDXHvZVGWguIhtk+mDxXK6hq1tei4kMJhlR1nmhP8ACR8smPYg&#10;CvNxlBRXvKzZ3YWd5Xi7o5/Uc+SHPVQGz+tVL8M6xLGMvI2xPdiOP1xWhqMRjQwHkopjJ9ccVJ4Z&#10;hSe9jvZV3Q2ERuWz03Y2qPzbP4V89ThepZnsynyxuReMZTa2tpoVsctDGIyfWRuXb+Q/CoLWBYYI&#10;4I8BEXAJrCv9V87xQzeW9xKFJRF/vE9/Sug0mxuriZVupUWQjLEnbFEPfuxrScJVp6DSVKCJ4omf&#10;/UQSTt6heK1/DHhvWdS8Rad9r0m4isY5fNllcptwoJA4JP3sV3Hgvw5oJjEqzm/kHVi2FB9lB4/M&#10;13FvBFBH5cSbF9Aa+pyrh+L5atR3seDjc1avCCJEwBgUtAGKK+yR86FFFFMAooooAKKKKACiiigA&#10;ooooAKKKKACikNFAC0UlFAAfSvIfi1BZael1LbW8UCWlrJMQi4BkbCAn3+c169Xiv7QEwi0S+5wZ&#10;544c+2c/0rxs6sqFzuwF/aWPHdJZkv7XP/LHTZnb6sR/hVvwrZZ8O2bMPvKW592JqsAEh1C5QggW&#10;qQIQepJrstK04W+k2kGPuQIPxwK+Jl+8gkfQzdinayXlqMRSsq/3eorWs9duohiWJHHpjP8AOnW9&#10;hJcSrFDGXdzgAClu10C0na3n1lfNQ4cJEzAH6gYp0oVI7MxbUjQg1qwkwJrdoz3KMR/Pircc9lJz&#10;BehfaUY/Wucafw9j5dY/8l3/AMKia80RT8mpg/SF/wDCuqNaoviVyHTvsdayzoN20On95DkU1bkA&#10;9a45tbtLc5t7qRz/ALKkfzpx8VhgBIjyY6FlGfzq1XiL2Umdql0ezVMl2e5rhYvE9sTh1kT6jNWR&#10;4ltMYRix9DxV/WEtROkztGvfkK5wTwK5HQH8/V9cvT0ku/LU+yg/41AutGVwzOMDsD0pngRi/h9b&#10;g9biZ5T75NZzre0KjT5UP+Iql/BV4R2ljz/49XkO3mvZ/Fief4M1ZcZKoj/kT/jXj232rhxLs0du&#10;G+FkO2uy+CWqnSfihpilsQ36PaSDsfl3j9VFcntqfSp2svEei3qnBh1GEk+xbb/WnganLXiy8RDm&#10;ptH2XhAcGj5e1VzLn5geCMik8z3r7T2isfLcruWPloyvpVfzB60nmD1FL2iDlLO4ego3D0FVfNHr&#10;R5o9aXtEHIWiw9qN4qr5o9ab5o9aPaD5S2XAo8wVU833pPNHrS9qg5C2XHrVe9t47owu52yQvvjc&#10;dVPQ/hgmozMKDNSlUjJWY4xadxdS1Ww05Fe9uo4dx4BPWvLfG40/+05NU024jnt5QXkEbZxx86n+&#10;f411d7o9jf8Ai6W61W3+0xm3QWwfmMEFt2ffkVg+P/B9sti+raFF9nuoFLPEv3ZF7jFeTjnVrQe1&#10;lselg/Z05pNvU515BNbQzFt2UAY+pAwf1p8Dy2HgeIspWfUX8wj/AKZrkKP1/SsDwzPJqdlHYQnE&#10;084gQd1LnGfwzn8K3vGMU2q65DomnKSq4hQL2Rep9q+dhBxUn1eh7crcyi9lqYfhy3k+0sthFHJd&#10;SyYmvJRmOL2HrivYvDPhTRo7Rbm6mXU5WHzzXByoPcBOgH4Vlab4I0yDTY4J5JTKq4BRyoQ+wFXf&#10;CM00El3ZTvuaFtpY/wAXofyxXsYOj7CS9pG9zzMZiPbJ+zk9DY0uy0+w8W2cmjuEjuo38+JD8mAp&#10;IYDtziu2XpXOeF7S1ju5pbe3jjZh87KuCa6NelfYZfHlpuy3PnsRLmkLRRRXec4UUUUAFFFFABRR&#10;RQAUUUUAFFFFABRRRQAGkpTSUAFITS0w0mAE14L+0jN/xLJos8rexk/Qq9e8NXgH7ScTrqcUTcQ3&#10;aKwY9AUI/oTXi5ym6B6GXP8Ae2OB0K0+0w2NiB/rZQ7/AO6K9I8tOwrjvBiIA163C7dkQPp3NdPH&#10;crJIkatyxAGDXyVKm7HtVJ6j/EN+dE0INbti+vsxxEdUTuw9+1ebQzxSamtjJMsLO20yyH5A3uRm&#10;u08USfbPHN1AOYdMtn2DsDGhP8xXm1taXd9KfIhaVmbjHc06r1siqS01PSV+HPiF0DxvZOrDIZZT&#10;gj8qUfDfxIe9n/39P+FdX8EtTvJrOXw7rEbx3lqokg8zq8R4x+BH616clip6uo9ia9PD4CFeCkjh&#10;q4udKVjwcfDPxIcfPZD/ALaH/CpF+F/iE9biyH/A2/8Aia96XT0P/LVKcLCEfelX8q6llEDJ5jM8&#10;GHwr10/evbEfi3+FSL8JtYPXUrMfg3+Fe6m3tV/5ag/QU0/Zl+6GP14p/wBk0luT9fqM+ftc+HOp&#10;aVpd3d3GoxhYYHkJVD2Umn+E4/s/hrT4v7sIzXrPxMmjT4fa+SFP+gTAA+pQivLbIeVZQRDosagf&#10;lXmY3DQoNKPU66FaVWPvF24T7Rouq2+Pv2jY/AivFx90fSva9LPmXEkRORJC6H8v/rV4k52SOhx8&#10;rFfyNeTiFdJno4Z7ofUN220QOOq3MLD/AL+LS7qhuyWWJfWeL/0Nazwyaqx9ToqfCz69trjdaQHP&#10;WJD/AOOinmfNZNrKRawL6RJ/6CK5Xxj8SfDfha7+xX00s93gFoYF3FR7+lfUOsfO+xcnod/5/NIZ&#10;643wf450DxWfL0u8AuO8Ew2SfgO9dMUnH8B/ChVG9hOnyuzLfn0faPeqJ80dUb8qYzsOx/Kk6jXQ&#10;XKX/ALRQZ/es7zTSGYDrS9qxqBo+efWk8/3rOMwPek873pe1H7M0TP70hn96zjN70ecaXtWP2Zoe&#10;dnvXLSSa3q2qX0UV4lpawN5YQ9W4z09Oa2PN96aAhm81Y8uepA61jVTq2RrSl7PU868BaRLpni7X&#10;dRuV2R6YrmNexlcEDH4HNdZ4DtQv2nVJRmWViiE9l7/0qbxYsdlpQSJMXF6/nS+rbR8o/lW5ouiX&#10;UGm28B2x7UGfrXLSouVa0VflOutXvTcnuxbi7mTiGAyMeh3AD8ar6XA9sZppXDzzvufb0HoBW3Fp&#10;CjmSRmPoOKtR2MafdQV6yws5SuzzHWilZFzw/LBb2W+aVVeU5wfTtW1DLFKuY3Vvoa54WwqaBGhf&#10;fGSpH5V7NCs6aUbaHDOCk73N6ioraUSx7u/cVLXpRaauc1mgooopgFFFFABRRRQAUUUUAFFFFABR&#10;RRQAGkpTSYoAKYaeRxUbVLAZITziuc8ZeF9E8UwW8Os2xnW3k8xCrlDnGMcEcV0EhxnNUpn5PNY1&#10;YxmrSV0aQbi7pnNjwl4atY1jh0uMKowAWY4H51EdK0iBgYtPt1IOQQvIrWvJevNZF3PtY5NedUpU&#10;0tEdEZSfU8is8zfEDxFA3LSQ3ij67HrCEHk+C9LvIThjdShiP7wxj+tbV3MNL+M7eYQIbi52knpt&#10;l4/9mrJsmLeH9f8AD0vy3GnXf2qMHqVztb/0IGvl0veZ7t9DZ8O+JDB4i8Pa0x+b7Q1jc89QwB/o&#10;Pzr3h74KxHp3r5LSdl0692nmG8gmT25xX0Ot+XRXLfeUE/lXZg8Q4Ra8zlxVG7TOoa/56io21D3F&#10;cw1770xr33rreLZzKgdK2o+9RtqH+1XNtee9MN4QOtQ8Sy1QF+Jd95ngbVYwfvQ4/M4riklAjUD+&#10;6K2PGtwZfCuoJn/llu/LmuVWYbV57D+VeZjavPY66FPljY3tGmH9qwDPViP0NePayPK1i+j/ALtz&#10;IB9A5r03SJ/+Jra8/wDLQV5d4lcf8JHqeP8An7l/9DNcMleB20NJMr76WH97fWMX9+7hH/j4qvu9&#10;6ueH187xHpUXXN3GfyOamjG00zeb91n015vlwk/3I8j8BXy1rSS6jrN7fzsWknndySfc4/SvpxGE&#10;jvHn7yMv6Gvna6g8u6mjbGUlZT+BNdOJrOKVjkwsLtmVYwzWd1FdWkzwXETBo5EOCpFfUvwu8QHx&#10;T4VivJcfa4T5VyB/e9fxr5r8tQOSMV6j+zpq62fiq60qR8R30JKDt5i8/wAs1WXYl+1UZPRhjqF6&#10;fMuh7eLdjSi2z1FXi6A9qPMWvp1TieBzspfY0PVFP4UDToG6wr+VXDKvakM49qOSn2HzSKf9lWjc&#10;GEfgTSHRrI/8sj/30atm4A7003I6ZqXGl2HzTKv9h2X9xv8Avo05dFsAcmLP/AzUjXSjvTTdr60r&#10;Uuw7zfUfHptghyLdPxGalKQQxkpGinthRVNrxelUr3VoEZoPOj85YjN5e4btvIzj0yDz7VnOtCEW&#10;4ocISlJJs52/26t45gt/vRRSqpHbCfMf5V35kQHivL/BN4ZPFd055MNqJHPo0hBx+Rrt2vsjr+tc&#10;WXz5IOct2zqxkbyUFskbBlXtSecBWI1771Gb33rueJRyexN03A9aEnhJzJKV+gya59r0etRNe/7V&#10;QsXYr2FzsbS+so5AiM+5zjJrUFedx6kYnDKqswPG4ZrtotStvs8byTRqWUEjI9K9TBYxVE0zmr0X&#10;F6F+isxta09T/ryfopqxa6haXR2wTKzY6Hg13KtTbtcwcJLoW6KKK1ICiiigAooooAKKKKACiiig&#10;AooNGaAA9Khepj0qJxQCK0x61nXJwDV6c9azbtsZrCZrAy76TrXP6jPjPNbN+xGa5rVGO1q86szq&#10;po8z+L0Tpe2GtwHBKiJiOzr939BXM+Nr+RdXg8R2DFI9Sg/e4PHmAYdD+ld/4lt4r+wuLC64SUZR&#10;/wC44+6fzxn2rya9+12UU+kXseY94bB/hYfxKfpn86+YxMfZ1G+jPZovmhbsaemxPdaHJNs2m6u4&#10;o0HrjmvZ/te1Quegx19K878If6baWrmzW2tLPJjBbJkf+9+H9a6d9R0uDm5ust/dVgP8a5qc5a2L&#10;qJM2WvB/epPtTN90M30BNc+/i7SIM/ZrRZG9Spc/zA/SqVz43vG+W2spAPYBR/LNdCjORj7qOvLX&#10;OM+UwHqeP51FJK6fedB+Oa4K58R+Ibg/JBGvuxZv61k6hJ4nu12tdvGvpGoFUsPUkL2kUdr4j1eH&#10;7BcWgZWeWNkxngZFc9bXO+2jYHqtcPfaPqxyzz3DZ9WPNafh25nt7YWV4rBkPyMejD0qa+EnGF9z&#10;SnUi3Y7PSZv+JlA2ejFvyBNeUarqAn1S8nDcSXEjDnsWJrsNW1kabYzvArS3TxlIUUZ5Pf8ALNea&#10;JYaq3S2YD1NTQw0pxNfaxhLc0vtfuK1/BNwH8YaWM9J8/oa5drG/UZkQj8K0vCBktfE+nzuSNswB&#10;/HitXhORXB4mMlY+nbG6Bv4gT1fFeE+JZRD4i1KP+7dyj/x816vp15nUYcMPv5/CvCvE+ppN4j1S&#10;ZG+VryUg+281xuDqx9CqD5Wy41zz1rY8D6udM8Xabehtvlzrk57Hg/oa4c33vSQ6l5c8b7sbWFEM&#10;NKLujWdSLTTPuX7erqHU5VgGH0NNN6fWuG8Ga2NR8K6fdB8kxBWPuP8AIrQvL9ltZmRvnCErj1xX&#10;q/W3y3PG+r62KuofFXwpZ642kS3shlR9jyqmY1bpjP8A9ausW98yJZInDowyrA5BFfI0T27RqZfm&#10;cjL57k9a+hfgBdPrPghoZHLtYXBgVieSvb+RqMNiJ15uJviMNGlBSOxe7brz+VRNeHuTWyNNXuKc&#10;NNi9B+Vd3sKj6nD7SCMBrw+9Ma8PrXSDTrfui/lSjT7UHmNPypPDVH1H7WPQ5ZrzjrXz58WfFeoW&#10;XxZ1Xwukkhm8Q6bb2dvJ0W2BJOQc9MHP1NfT/iCG1tfD+pXCxpujtJGBC9DtNfnX4s1TU9W0vw7r&#10;QvJpNQhaaz84nLkCVmU59gwH0FduDwd1LmZlUxFmrI+svgreC+sda1m2Mklrc37Q2j4J3QxZjU/i&#10;ADXoIa6b7sEp/wCAmrfwm8OW/hT4baBoTRKJrWyjE3A5kKgsfzzXU74R0Arkng481lLQ2WIb1aOO&#10;W31GQ/LbP+PFTx6VqLH5lVPqc11RmiHZaabmMcfLSWEgt2T7eT2Rz6aJOfvzfkKsR6Gv8W5vrWsb&#10;tB3UUhvVHcVaoUoidSbKSaSq9FH5VKNM9alN+oOM0w6gPWqSpR2JvNgNNTvipY7JYpFkQgMpyCKr&#10;NqC/3qSO+MsixRfM7HAAq4yhfRCalbU66Ft0St6in1HboY7dFPUDmpK9+DfKrnA9woooqhBRRRQA&#10;UUUfrQAUUUUAIelFI4b+93HGOlNIbI+fvnp29KAH5pjU35+Pn9c8flSNvwRv/hx07+tK4XK86ZzW&#10;ddREk1qOCSfn6kdulV5Iye/Gc4x29KzlG5SlY5u8tmckCsO/092B4rtpbcnq3Y54qrNZkgjPb+73&#10;9a5p0eY2jVseY6jozyAjaa5fVvCYudqyRq/Py7h079a9rm00MxOe/Hy9qrS6LG3JAJBJHH4Yring&#10;Yz0aOmOKcdjxuHwncMio8khjHCgZC1PF4QiDEeUx2nn5K9bi0VVbdIAcEEAEnmpF0iINnHVw549B&#10;j+lKOXwjsgeLkzy6HwrABzHzjONv4Vci8NQrgGB8kdNnb1r0ZdJjBJOeuRx33ZpzaarNl3ZjgjgY&#10;61qsJFEPEM4KPw9AGwIsgdSF4FSf2DCc7YGYDPITiu5bTVPGSFJyRjqePy6UfYBvZyck/wCzj/8A&#10;XT+rpC9s2ec3fh+B0BEDHcMgBOSKxb3w1AW2pEW9dq5xXq0+nbY1COVKoFzjPFZsumAHapKjjPGc&#10;4rKdGxcKrPJJ/DkS5YRHpk4X8Kry6AVwDBJk9BsNerS6OnleWOAepx1Oc1Wl0ZCQTnAzgABetYul&#10;ZGyqnk11oCkY8vJPQAcmsDU/DM8cgeCF96kPgJ09M17dNowyuBgqNq4XoMYqrNoaMrAhsNjcdo5x&#10;WMqWhoqh5ZNr1/BpsgitJhehDGG2/IpIwT+VeejRZIziRJXkJ53etfRUvhy3cgmLo+7GPbFVG8JW&#10;xVR5fKHI475JrmhhY09Io19s2fPrWTkkJGx5xwtVZ7NuhH1r3u68B2LqRs3ZOclRxxisPVPh4WK+&#10;Q5AUY5GKtwsJTTK/wY8QlLKTRZ5MOp3xAn8x/KvQ2v8AjrXkcvhHWNMuVuLYMHTkFR3/AMK37TXr&#10;kKItQtriGYAAsEypPrx0rysRRnF3itDphJSFvPAOiT3U1wLy9j8xy21GGFyc4Fer/A7SoPDfhe6i&#10;hkkeO4ujIjOeSB/+uvPrG6tJ5Q1zeiOHPI25JH+NdSni7TreFIYZpPLTgKkTdOw6Vpg6lSD5miMQ&#10;ueNrnqjagPWo21Jf7wryqTxmhP7uG8k46iLGTUL+LL5wfK065ORwWIHPr1r0PrM30OT2C7nq51Rf&#10;7wqJtVQfxfrXlDa/4glJ8qxSMZ43tnim/bPFM38cMfrhM8Ue1qvoP2MT0PxZqynwxqo3/wDLnL/6&#10;Ca+IfglpS+IfF3hnSZwGt49QkupQehRSM/yr6Q1i18S3Oj3iS6k+DbvkKuM8HivFP2aPDj6vqGoX&#10;8bzRiwQwBlODvZ2LfoRXo4Wc1Rm3uctWEeeKR9hXGuJuZmkC5OeTVKfxRYRf629t0+riuDTwcrnM&#10;rzSc/wARzxVy38GWq4/c9+eP0rg5Kj3Z1Wgjfm8d6LGT/wATGFjnohz/ACqrJ8QNMz+7aeT/AHYi&#10;a5zX7a28N2kl5e6fJcW8S75PskRkkVfXaBnHuKqeANds/G9ncXnhjQ724tYJPJeWXy48OACRtLZ7&#10;+larDVGr3I9pBaHTP49Vv9Rp95IfXbtqGTxnqj/6nRpT/vuBV/8AsPWsHytLt0OePNl7f8BzU9no&#10;evKubmz05iCflilbkenIFCw0g9tAw28TeJpP9XptvH6bmJ/rTV1fxbIfmFog9Av+NbDLrFtJtn8I&#10;6hIoz88E0Dg++C+f0qzb3JZgjeHdaiJGMmBSAfXgmqWFZLrxKmk3WpyuPtjBvXaMV6F4YWCIiRYl&#10;EhH3jyawbu0+xwLcJY3VwWwRHFGCwHvk1Fa+Jr2zfC+EfEUgB6pFHjHp9+uzDUlGWxhVqXW56dG2&#10;VyTT64m18ZXxhDDwjr4bn5WjjBP/AI9Ve78c+I0Ui1+HPiK4bGBiW1UE+vzSivYWxxM7uWQRpuIz&#10;yAAPU8VDHcPuy4Up/eVTj8z1rgl8c+KDaSTX/wAMPEUKoQyhZ7V2GPZZST9KraT8XvBdzciy1S5v&#10;tDuf4rfUbKeDHP8AeZAn4g0xHpTzxpJsO7OMkgcAfWj7RGACx29eCMYx/KsOz8S+GdTuRFp/iDTb&#10;uSdRgQXKSYwe+D71svbI8jOzHDEkj8AP6UAPNwgAJSXk4A2HJoaeMdNzcZO0Zx9aRoGcqZJWO05+&#10;UY7Un2fC7UfaGGGwOv8AhQA/zlL7VDN6lVyKaLmPZuAfrgDacn1wKUQYmDl8gDAGOn40ggwqhZCH&#10;UsQcepoAmNNbpTjTaAGHIppPtUjCmEe1SIjbmo2FTFaaVpCIGTNMMeaslaQKDSsUVTFntSGEelXN&#10;gpNgpWApeSPSjyvarvlg0eUKLDuUvJHpSeTV7y6PLHpRyhcoGD2pDBV/yxSeXS5QuZklvkdKpy2v&#10;PSt4x1DJDntUSpplKVjAe0HpUTWYNbzwe1RNB7Vk6SNFNmC1kD2qNrFT/DW+1vx0pptvaodFFKoz&#10;nmsF/u0z7AP7tdCbb2phtuelT7BFKqznzYIeClRvpcbfwiujNsfSkNsfSk6CH7ZnJzaJG38IrOuf&#10;DMMmcxKfwrvfs2R0o+zD+7WbwqZSxDPNx4VhU5EK/lU8fhmIf8sh+VehfY1/u05bJM8LUrBof1hn&#10;CR+HYx/yzH5VZj8PoP4P0rtxZr/dp62i4+7VrCk/WWcU2jwQKGlKovqaa0ekwqXedcL1IjY4H5V2&#10;V1p88tzbGOSFIVYtMjxbjIMcAHtVsWkYGBEgHoFGK0WFRLxDOG03+x9Ysrk2c4kjRWjkLIUxkH+9&#10;ivFPgRe6V8P7XxDpPiHSNat57jWJpreWKwaVJoeAjAr9K94+Jdh4mOkwp4U0LTdSYvmeC4mMC4HQ&#10;grgk9a84M37S7PLFYaD4ds7cALbJJcEiId89zWsKCUWjN1Xe51+meM/B18xSK8uUZfvLLYzKQf8A&#10;virsvizwdb/63Vgp9Pssx/8AZK4rQLD9pk3RGpT+D4oz1eSMyfopWu58M6V8U11KJ/Ed94Qnswf3&#10;i2+nSLIR7EyEA/hR9XiifasbYeLvBd4x8jVY23fKS1pKAfbJSk/sfwC9yb6B7S1mY7mkt3MRY+pG&#10;MZ/Cu8i0+1jj8uK0hVMk7dgI5rlfH9t4qgt4x4O8LeHNTlYHedRIQKc+gHNONFE87ZmXdt4XzkeN&#10;rq0b/Yv0H81qFbGIqZLH4nXwQf8APSMTL+gFaPgDQddu7OaTx94V8H291uHkLp1qHGO+4tmuzh0z&#10;T4U8uKws40/upAoH6Cn7JC5mcBb6jeowitfHWgXsg42z2hjY/jvP8qNb8Q+NNJs/tEOleGtXx1SP&#10;VzA7D2DIR+tdydA0Qy+adG00yf3vskefzxUWpeFvD2pR+XfaPZzL6bNv/oOKpU0HMzyDRv2ifBya&#10;42heL7G88L6ghAYzMk0Pt86E/wAq9f0rWdF1EQtYaraXPnx+bEIpgxZP72Bzispfhj8PwWJ8IaVI&#10;zDBMkW8/m2av6d4J8L6dqaahYaJa2k8cIhjeHchVB2wDjH4Vfs0K7Z0DKWiK7mXIxuU8j3rzbxd8&#10;PPG+os8mg/FbWtKyeI2tklA/HIr0xFCDavQdMmnitYrQR80+JvAHx40Cxn1OD41JLbwIXka9h8tF&#10;A7naGrwnV/2hvij4e1mTT76/8M+I/KPM5tDMjfRjtP6V+g91b293bvb3UEU8LjDxyIGVh6EHrXMS&#10;fDXwBIxZ/B+jZPXFqo/lVAfL/gn4mWvxN0BLaPwB4d1DxTHMzT232l7MtCAMNHtUhj16kYwOtdj4&#10;H+JGmeGPFEYn1XVtM0OKBkuNKuYprthPk/6t/LXCjjnJzXudr4A8JWEbjSdDsdMmYYFxbQKsqj2Y&#10;g4rWudD0q5hiiubKKVYipUkYOR0JI60AL4d1mx1/R7fVdPMptbhd0ZkiaNiPdW5FaNIFUDAGAOgF&#10;LQAUUUUABpKKKAEpCKKKLAIRTcUUUrBYXbSbfaiiiwC7aNvtRRRYA20baKKdgDbRtooosAbaNtFF&#10;FgDb7UhQdxRRSsBG0YqNoh6UUVLQXGmKmmIUUUrFXEMIz0pphHoKKKLILieSKTyR6CiiiyC4eSPQ&#10;UCEelFFHKguOEI9BTxEPSiikkFx4i9qcI+2BRRTsK47y+egpwjoooSFcURgc96XYKKKdgDZyKXZR&#10;RRYAKCjYKKKLALt5x+lG2iiiwAB7UuKKKEgHAUY/yaKKqwC0ooopgFFFFABRiiigAooooAKKKKAP&#10;/9lQSwECLQAUAAYACAAAACEAPlqpJwoBAAAVAgAAEwAAAAAAAAAAAAAAAAAAAAAAW0NvbnRlbnRf&#10;VHlwZXNdLnhtbFBLAQItABQABgAIAAAAIQA4/SH/1gAAAJQBAAALAAAAAAAAAAAAAAAAADsBAABf&#10;cmVscy8ucmVsc1BLAQItABQABgAIAAAAIQB/b9PPNAMAAKoGAAAOAAAAAAAAAAAAAAAAADoCAABk&#10;cnMvZTJvRG9jLnhtbFBLAQItABQABgAIAAAAIQBYYLMbugAAACIBAAAZAAAAAAAAAAAAAAAAAJoF&#10;AABkcnMvX3JlbHMvZTJvRG9jLnhtbC5yZWxzUEsBAi0AFAAGAAgAAAAhAPRDHTviAAAADAEAAA8A&#10;AAAAAAAAAAAAAAAAiwYAAGRycy9kb3ducmV2LnhtbFBLAQItAAoAAAAAAAAAIQBVOE3cEl0AABJd&#10;AAAVAAAAAAAAAAAAAAAAAJoHAABkcnMvbWVkaWEvaW1hZ2UxLmpwZWdQSwUGAAAAAAYABgB9AQAA&#10;32QAAAAA&#10;">
            <v:imagedata r:id="rId8" o:title="" blacklevel="-1966f"/>
            <o:lock v:ext="edit" aspectratio="f"/>
          </v:shape>
        </w:pict>
      </w:r>
    </w:p>
    <w:p w:rsidR="00435E66" w:rsidRPr="001642A3" w:rsidRDefault="00435E66" w:rsidP="001642A3">
      <w:pPr>
        <w:ind w:firstLine="360"/>
        <w:jc w:val="both"/>
        <w:rPr>
          <w:rFonts w:ascii="Times New Roman" w:hAnsi="Times New Roman"/>
          <w:sz w:val="28"/>
          <w:szCs w:val="28"/>
          <w:lang w:val="ru-RU"/>
        </w:rPr>
      </w:pPr>
    </w:p>
    <w:p w:rsidR="00435E66" w:rsidRPr="003151C3" w:rsidRDefault="00435E66" w:rsidP="00975BE0">
      <w:pPr>
        <w:jc w:val="center"/>
        <w:rPr>
          <w:rFonts w:ascii="Times New Roman" w:hAnsi="Times New Roman"/>
          <w:b/>
          <w:sz w:val="28"/>
          <w:szCs w:val="28"/>
        </w:rPr>
      </w:pPr>
      <w:r w:rsidRPr="003151C3">
        <w:rPr>
          <w:rFonts w:ascii="Times New Roman" w:hAnsi="Times New Roman"/>
          <w:b/>
          <w:sz w:val="28"/>
          <w:szCs w:val="28"/>
        </w:rPr>
        <w:t>Зміст</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uk-UA"/>
        </w:rPr>
        <w:t xml:space="preserve">Правила роботи з мікроскопом </w:t>
      </w:r>
      <w:r w:rsidRPr="00921C3D">
        <w:rPr>
          <w:rFonts w:ascii="Times New Roman" w:hAnsi="Times New Roman"/>
          <w:b/>
          <w:sz w:val="28"/>
          <w:szCs w:val="28"/>
          <w:lang w:val="ru-RU"/>
        </w:rPr>
        <w:t xml:space="preserve"> </w:t>
      </w:r>
      <w:r w:rsidRPr="00921C3D">
        <w:rPr>
          <w:rFonts w:ascii="Times New Roman" w:hAnsi="Times New Roman"/>
          <w:b/>
          <w:sz w:val="28"/>
          <w:szCs w:val="28"/>
          <w:lang w:val="uk-UA"/>
        </w:rPr>
        <w:t xml:space="preserve">  </w:t>
      </w:r>
      <w:r w:rsidRPr="00921C3D">
        <w:rPr>
          <w:rFonts w:ascii="Times New Roman" w:hAnsi="Times New Roman"/>
          <w:b/>
          <w:sz w:val="28"/>
          <w:szCs w:val="28"/>
          <w:lang w:val="ru-RU"/>
        </w:rPr>
        <w:t>…………………………….4</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uk-UA"/>
        </w:rPr>
        <w:t xml:space="preserve"> Способи розмноження  .. ….……… ..</w:t>
      </w:r>
      <w:r w:rsidRPr="00921C3D">
        <w:rPr>
          <w:rFonts w:ascii="Times New Roman" w:hAnsi="Times New Roman"/>
          <w:b/>
          <w:sz w:val="28"/>
          <w:szCs w:val="28"/>
          <w:lang w:val="ru-RU"/>
        </w:rPr>
        <w:t>…………………………5</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Будова статевих клітин  ……………………………………….10</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Опис фенотипів місцевих видів рослин і тварин   ………….16</w:t>
      </w:r>
    </w:p>
    <w:p w:rsidR="00435E66" w:rsidRPr="00921C3D" w:rsidRDefault="00435E66" w:rsidP="00713ADF">
      <w:pPr>
        <w:numPr>
          <w:ilvl w:val="0"/>
          <w:numId w:val="15"/>
        </w:numPr>
        <w:spacing w:after="0" w:line="240" w:lineRule="auto"/>
        <w:rPr>
          <w:rFonts w:ascii="Times New Roman" w:hAnsi="Times New Roman"/>
          <w:b/>
          <w:sz w:val="28"/>
          <w:szCs w:val="28"/>
          <w:lang w:val="ru-RU"/>
        </w:rPr>
      </w:pPr>
      <w:r w:rsidRPr="00921C3D">
        <w:rPr>
          <w:rFonts w:ascii="Times New Roman" w:hAnsi="Times New Roman"/>
          <w:b/>
          <w:sz w:val="28"/>
          <w:szCs w:val="28"/>
          <w:lang w:val="ru-RU"/>
        </w:rPr>
        <w:t>Розвязування задач на моногібридне схрещування   ……......19</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Задачі з дигібридного схрещування ……..…………………..24</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 xml:space="preserve"> Розвязування задач з аналізуючого  схрещування    ...…...28</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 xml:space="preserve"> Успадкування зчепленне із статтю ……………………….....31 </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Задачі на зчепленне успадкування ….…………………….....34</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Складання родоводів…………………….…………………...</w:t>
      </w:r>
      <w:r w:rsidRPr="00921C3D">
        <w:rPr>
          <w:rFonts w:ascii="Times New Roman" w:hAnsi="Times New Roman"/>
          <w:b/>
          <w:sz w:val="28"/>
          <w:szCs w:val="28"/>
          <w:lang w:val="uk-UA"/>
        </w:rPr>
        <w:t>..</w:t>
      </w:r>
      <w:r w:rsidRPr="00921C3D">
        <w:rPr>
          <w:rFonts w:ascii="Times New Roman" w:hAnsi="Times New Roman"/>
          <w:b/>
          <w:sz w:val="28"/>
          <w:szCs w:val="28"/>
          <w:lang w:val="ru-RU"/>
        </w:rPr>
        <w:t>39</w:t>
      </w:r>
    </w:p>
    <w:p w:rsidR="00435E66" w:rsidRPr="00921C3D" w:rsidRDefault="00435E66" w:rsidP="00193B6C">
      <w:pPr>
        <w:numPr>
          <w:ilvl w:val="0"/>
          <w:numId w:val="15"/>
        </w:numPr>
        <w:spacing w:after="0" w:line="240" w:lineRule="auto"/>
        <w:rPr>
          <w:rFonts w:ascii="Times New Roman" w:hAnsi="Times New Roman"/>
          <w:b/>
          <w:sz w:val="28"/>
          <w:szCs w:val="28"/>
          <w:lang w:val="ru-RU"/>
        </w:rPr>
      </w:pPr>
      <w:r w:rsidRPr="00921C3D">
        <w:rPr>
          <w:rFonts w:ascii="Times New Roman" w:hAnsi="Times New Roman"/>
          <w:b/>
          <w:sz w:val="28"/>
          <w:szCs w:val="28"/>
          <w:lang w:val="uk-UA"/>
        </w:rPr>
        <w:t xml:space="preserve">Генетичні задачі для самостійного опрацювання </w:t>
      </w:r>
      <w:r w:rsidRPr="00921C3D">
        <w:rPr>
          <w:rFonts w:ascii="Times New Roman" w:hAnsi="Times New Roman"/>
          <w:b/>
          <w:sz w:val="28"/>
          <w:szCs w:val="28"/>
          <w:lang w:val="ru-RU"/>
        </w:rPr>
        <w:t xml:space="preserve">   ..……......45</w:t>
      </w:r>
    </w:p>
    <w:p w:rsidR="00435E66" w:rsidRPr="00921C3D" w:rsidRDefault="00435E66" w:rsidP="00193B6C">
      <w:pPr>
        <w:numPr>
          <w:ilvl w:val="0"/>
          <w:numId w:val="15"/>
        </w:numPr>
        <w:spacing w:after="0" w:line="240" w:lineRule="auto"/>
        <w:rPr>
          <w:rFonts w:ascii="Times New Roman" w:hAnsi="Times New Roman"/>
          <w:b/>
          <w:sz w:val="28"/>
          <w:szCs w:val="28"/>
          <w:lang w:val="ru-RU"/>
        </w:rPr>
      </w:pPr>
      <w:r w:rsidRPr="00921C3D">
        <w:rPr>
          <w:rFonts w:ascii="Times New Roman" w:hAnsi="Times New Roman"/>
          <w:b/>
          <w:sz w:val="28"/>
          <w:szCs w:val="28"/>
          <w:lang w:val="uk-UA"/>
        </w:rPr>
        <w:t xml:space="preserve">Спостереження нормальних і мутантних форм дрозофіл </w:t>
      </w:r>
      <w:r w:rsidRPr="00921C3D">
        <w:rPr>
          <w:rFonts w:ascii="Times New Roman" w:hAnsi="Times New Roman"/>
          <w:b/>
          <w:sz w:val="28"/>
          <w:szCs w:val="28"/>
          <w:lang w:val="ru-RU"/>
        </w:rPr>
        <w:t>......47</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П</w:t>
      </w:r>
      <w:r w:rsidRPr="00921C3D">
        <w:rPr>
          <w:rFonts w:ascii="Times New Roman" w:hAnsi="Times New Roman"/>
          <w:b/>
          <w:sz w:val="28"/>
          <w:szCs w:val="28"/>
          <w:lang w:val="uk-UA"/>
        </w:rPr>
        <w:t xml:space="preserve">обудова варіаційного ряду та варіаційної кривої </w:t>
      </w:r>
      <w:r w:rsidRPr="00921C3D">
        <w:rPr>
          <w:rFonts w:ascii="Times New Roman" w:hAnsi="Times New Roman"/>
          <w:b/>
          <w:sz w:val="28"/>
          <w:szCs w:val="28"/>
          <w:lang w:val="ru-RU"/>
        </w:rPr>
        <w:t xml:space="preserve">   .…….51 </w:t>
      </w:r>
    </w:p>
    <w:p w:rsidR="00435E66" w:rsidRPr="00921C3D" w:rsidRDefault="00435E66" w:rsidP="00193B6C">
      <w:pPr>
        <w:numPr>
          <w:ilvl w:val="0"/>
          <w:numId w:val="15"/>
        </w:numPr>
        <w:spacing w:after="0" w:line="240" w:lineRule="auto"/>
        <w:rPr>
          <w:rFonts w:ascii="Times New Roman" w:hAnsi="Times New Roman"/>
          <w:b/>
          <w:sz w:val="28"/>
          <w:szCs w:val="28"/>
          <w:lang w:val="ru-RU"/>
        </w:rPr>
      </w:pPr>
      <w:r w:rsidRPr="00921C3D">
        <w:rPr>
          <w:rFonts w:ascii="Times New Roman" w:hAnsi="Times New Roman"/>
          <w:b/>
          <w:sz w:val="28"/>
          <w:szCs w:val="28"/>
          <w:lang w:val="uk-UA"/>
        </w:rPr>
        <w:t xml:space="preserve">  Розвязування задач на визначення виду  мутацій  </w:t>
      </w:r>
      <w:r w:rsidRPr="00921C3D">
        <w:rPr>
          <w:rFonts w:ascii="Times New Roman" w:hAnsi="Times New Roman"/>
          <w:b/>
          <w:sz w:val="28"/>
          <w:szCs w:val="28"/>
          <w:lang w:val="ru-RU"/>
        </w:rPr>
        <w:t xml:space="preserve">   ...……. 56</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uk-UA"/>
        </w:rPr>
        <w:t>Характеристика віддаленої гібридизації  рослин і тварин…</w:t>
      </w:r>
      <w:r w:rsidRPr="00921C3D">
        <w:rPr>
          <w:rFonts w:ascii="Times New Roman" w:hAnsi="Times New Roman"/>
          <w:b/>
          <w:sz w:val="28"/>
          <w:szCs w:val="28"/>
          <w:lang w:val="ru-RU"/>
        </w:rPr>
        <w:t>59</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uk-UA"/>
        </w:rPr>
        <w:t xml:space="preserve"> Ембріогенез фордових …………………</w:t>
      </w:r>
      <w:r w:rsidRPr="00921C3D">
        <w:rPr>
          <w:rFonts w:ascii="Times New Roman" w:hAnsi="Times New Roman"/>
          <w:b/>
          <w:sz w:val="28"/>
          <w:szCs w:val="28"/>
          <w:lang w:val="ru-RU"/>
        </w:rPr>
        <w:t>……………………….63</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Поняття про життєві цикли ………………………………….…66</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 xml:space="preserve">Наземно – повітряне середовище існування ……………….…71 </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Грунт як середовище існуванння ………..………………….…74</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Пристосованість паразитичних організмів  ………………….77</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Складання харчових ланцюгів ………………………………..81</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Розвязування задач з  екології …………………………………84</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Порівняння природних та штучних систем ………………….88</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Складання схем колообігу  речовин у біосфері………………92</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Складання схеми основних джерел забруднення …………...95</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Вивчення морфологічноо критерію ……………………………98</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Порівняння природного та штучного добору  ………………101</w:t>
      </w:r>
    </w:p>
    <w:p w:rsidR="00435E66" w:rsidRPr="00921C3D" w:rsidRDefault="00435E66" w:rsidP="008767ED">
      <w:pPr>
        <w:numPr>
          <w:ilvl w:val="0"/>
          <w:numId w:val="15"/>
        </w:numPr>
        <w:spacing w:after="0" w:line="240" w:lineRule="auto"/>
        <w:jc w:val="both"/>
        <w:rPr>
          <w:rFonts w:ascii="Times New Roman" w:hAnsi="Times New Roman"/>
          <w:b/>
          <w:sz w:val="28"/>
          <w:szCs w:val="28"/>
          <w:lang w:val="ru-RU"/>
        </w:rPr>
      </w:pPr>
      <w:r w:rsidRPr="00921C3D">
        <w:rPr>
          <w:rFonts w:ascii="Times New Roman" w:hAnsi="Times New Roman"/>
          <w:b/>
          <w:sz w:val="28"/>
          <w:szCs w:val="28"/>
          <w:lang w:val="ru-RU"/>
        </w:rPr>
        <w:t>Використана література…………………………………………105</w:t>
      </w:r>
    </w:p>
    <w:p w:rsidR="00435E66" w:rsidRPr="00921C3D" w:rsidRDefault="00435E66" w:rsidP="00975BE0">
      <w:pPr>
        <w:ind w:firstLine="900"/>
        <w:jc w:val="center"/>
        <w:rPr>
          <w:b/>
          <w:lang w:val="ru-RU"/>
        </w:rPr>
      </w:pPr>
    </w:p>
    <w:p w:rsidR="00435E66" w:rsidRPr="008338A2" w:rsidRDefault="00435E66" w:rsidP="00975BE0">
      <w:pPr>
        <w:ind w:firstLine="900"/>
        <w:jc w:val="center"/>
        <w:rPr>
          <w:b/>
          <w:lang w:val="ru-RU"/>
        </w:rPr>
      </w:pPr>
    </w:p>
    <w:p w:rsidR="00435E66" w:rsidRDefault="00435E66" w:rsidP="00177191">
      <w:pPr>
        <w:rPr>
          <w:rFonts w:ascii="Times New Roman" w:hAnsi="Times New Roman"/>
          <w:b/>
          <w:sz w:val="28"/>
          <w:szCs w:val="28"/>
          <w:lang w:val="uk-UA"/>
        </w:rPr>
      </w:pPr>
    </w:p>
    <w:p w:rsidR="00435E66" w:rsidRDefault="00435E66" w:rsidP="003151C3">
      <w:pPr>
        <w:ind w:left="720"/>
        <w:rPr>
          <w:rFonts w:ascii="Times New Roman" w:hAnsi="Times New Roman"/>
          <w:b/>
          <w:sz w:val="28"/>
          <w:szCs w:val="28"/>
          <w:lang w:val="uk-UA"/>
        </w:rPr>
      </w:pPr>
    </w:p>
    <w:p w:rsidR="00435E66" w:rsidRDefault="00435E66" w:rsidP="003151C3">
      <w:pPr>
        <w:ind w:left="720"/>
        <w:rPr>
          <w:rFonts w:ascii="Times New Roman" w:hAnsi="Times New Roman"/>
          <w:b/>
          <w:sz w:val="28"/>
          <w:szCs w:val="28"/>
          <w:lang w:val="uk-UA"/>
        </w:rPr>
      </w:pPr>
    </w:p>
    <w:p w:rsidR="00435E66" w:rsidRDefault="00435E66" w:rsidP="003151C3">
      <w:pPr>
        <w:ind w:left="720"/>
        <w:rPr>
          <w:rFonts w:ascii="Times New Roman" w:hAnsi="Times New Roman"/>
          <w:b/>
          <w:sz w:val="28"/>
          <w:szCs w:val="28"/>
          <w:lang w:val="uk-UA"/>
        </w:rPr>
      </w:pPr>
    </w:p>
    <w:p w:rsidR="00435E66" w:rsidRDefault="00435E66" w:rsidP="00A36266">
      <w:pPr>
        <w:rPr>
          <w:rFonts w:ascii="Times New Roman" w:hAnsi="Times New Roman"/>
          <w:b/>
          <w:sz w:val="28"/>
          <w:szCs w:val="28"/>
          <w:lang w:val="uk-UA"/>
        </w:rPr>
      </w:pPr>
    </w:p>
    <w:p w:rsidR="00435E66" w:rsidRDefault="00435E66" w:rsidP="00437869">
      <w:pPr>
        <w:rPr>
          <w:rFonts w:ascii="Times New Roman" w:hAnsi="Times New Roman"/>
          <w:b/>
          <w:sz w:val="28"/>
          <w:szCs w:val="28"/>
          <w:lang w:val="uk-UA"/>
        </w:rPr>
      </w:pPr>
    </w:p>
    <w:p w:rsidR="00435E66" w:rsidRDefault="003B4068" w:rsidP="00654B56">
      <w:pPr>
        <w:rPr>
          <w:rFonts w:ascii="Times New Roman" w:hAnsi="Times New Roman"/>
          <w:b/>
          <w:color w:val="0070C0"/>
          <w:sz w:val="28"/>
          <w:szCs w:val="28"/>
          <w:lang w:val="uk-UA"/>
        </w:rPr>
      </w:pPr>
      <w:r>
        <w:rPr>
          <w:noProof/>
          <w:lang w:val="uk-UA" w:eastAsia="uk-UA"/>
        </w:rPr>
        <w:pict>
          <v:shape id="preview-image" o:spid="_x0000_i1025" type="#_x0000_t75" alt="http://2play.com.ua/img/p/2628-4513-thickbox.jpg" style="width:417.9pt;height:5in;visibility:visible">
            <v:imagedata r:id="rId9" o:title=""/>
          </v:shape>
        </w:pict>
      </w:r>
    </w:p>
    <w:p w:rsidR="002856B3" w:rsidRDefault="00435E66" w:rsidP="002856B3">
      <w:pPr>
        <w:jc w:val="center"/>
        <w:rPr>
          <w:rFonts w:ascii="Times New Roman" w:hAnsi="Times New Roman"/>
          <w:b/>
          <w:color w:val="FF0000"/>
          <w:sz w:val="28"/>
          <w:szCs w:val="28"/>
          <w:lang w:val="uk-UA"/>
        </w:rPr>
      </w:pPr>
      <w:r w:rsidRPr="00437869">
        <w:rPr>
          <w:rFonts w:ascii="Times New Roman" w:hAnsi="Times New Roman"/>
          <w:b/>
          <w:color w:val="0070C0"/>
          <w:sz w:val="28"/>
          <w:szCs w:val="28"/>
          <w:lang w:val="uk-UA"/>
        </w:rPr>
        <w:t>Правила техніки безпеки під час роботи з мікроскопом.</w:t>
      </w:r>
      <w:r w:rsidRPr="00437869">
        <w:rPr>
          <w:rFonts w:ascii="Times New Roman" w:hAnsi="Times New Roman"/>
          <w:b/>
          <w:color w:val="0070C0"/>
          <w:sz w:val="28"/>
          <w:szCs w:val="28"/>
          <w:lang w:val="uk-UA"/>
        </w:rPr>
        <w:br/>
      </w:r>
      <w:r w:rsidRPr="00437869">
        <w:rPr>
          <w:rFonts w:ascii="Times New Roman" w:hAnsi="Times New Roman"/>
          <w:b/>
          <w:color w:val="FF0000"/>
          <w:sz w:val="28"/>
          <w:szCs w:val="28"/>
          <w:lang w:val="uk-UA"/>
        </w:rPr>
        <w:t>Пам’ятайте!</w:t>
      </w:r>
    </w:p>
    <w:p w:rsidR="00435E66" w:rsidRPr="00654B56" w:rsidRDefault="00435E66" w:rsidP="002856B3">
      <w:pPr>
        <w:rPr>
          <w:rFonts w:ascii="Times New Roman" w:hAnsi="Times New Roman"/>
          <w:b/>
          <w:sz w:val="28"/>
          <w:szCs w:val="28"/>
          <w:lang w:val="uk-UA"/>
        </w:rPr>
      </w:pPr>
      <w:r w:rsidRPr="00437869">
        <w:rPr>
          <w:rFonts w:ascii="Times New Roman" w:hAnsi="Times New Roman"/>
          <w:b/>
          <w:color w:val="FF0000"/>
          <w:sz w:val="28"/>
          <w:szCs w:val="28"/>
          <w:lang w:val="uk-UA"/>
        </w:rPr>
        <w:t>Під час роботи з мікроскопом рекомендується</w:t>
      </w:r>
      <w:r w:rsidRPr="00437869">
        <w:rPr>
          <w:rFonts w:ascii="Times New Roman" w:hAnsi="Times New Roman"/>
          <w:b/>
          <w:color w:val="FF0000"/>
          <w:sz w:val="28"/>
          <w:szCs w:val="28"/>
          <w:lang w:val="uk-UA"/>
        </w:rPr>
        <w:br/>
        <w:t>додержувати</w:t>
      </w:r>
      <w:r w:rsidRPr="00437869">
        <w:rPr>
          <w:rFonts w:ascii="Times New Roman" w:hAnsi="Times New Roman"/>
          <w:b/>
          <w:color w:val="FF0000"/>
          <w:sz w:val="28"/>
          <w:szCs w:val="28"/>
          <w:lang w:val="ru-RU"/>
        </w:rPr>
        <w:t>ся таких правил:</w:t>
      </w:r>
      <w:r w:rsidRPr="00437869">
        <w:rPr>
          <w:rFonts w:ascii="Times New Roman" w:hAnsi="Times New Roman"/>
          <w:sz w:val="28"/>
          <w:szCs w:val="28"/>
          <w:lang w:val="ru-RU"/>
        </w:rPr>
        <w:br/>
        <w:t>—  мікроскоп ставити штативом до себе на відстані 5–8 см. від краю стола;</w:t>
      </w:r>
      <w:r w:rsidRPr="00437869">
        <w:rPr>
          <w:rFonts w:ascii="Times New Roman" w:hAnsi="Times New Roman"/>
          <w:sz w:val="28"/>
          <w:szCs w:val="28"/>
          <w:lang w:val="ru-RU"/>
        </w:rPr>
        <w:br/>
        <w:t xml:space="preserve">— </w:t>
      </w:r>
      <w:r w:rsidR="002856B3">
        <w:rPr>
          <w:rFonts w:ascii="Times New Roman" w:hAnsi="Times New Roman"/>
          <w:sz w:val="28"/>
          <w:szCs w:val="28"/>
          <w:lang w:val="ru-RU"/>
        </w:rPr>
        <w:t xml:space="preserve"> </w:t>
      </w:r>
      <w:r w:rsidRPr="00437869">
        <w:rPr>
          <w:rFonts w:ascii="Times New Roman" w:hAnsi="Times New Roman"/>
          <w:sz w:val="28"/>
          <w:szCs w:val="28"/>
          <w:lang w:val="ru-RU"/>
        </w:rPr>
        <w:t xml:space="preserve">дзеркалом спрямувати світло в отвір предметного столика,  доки ви не </w:t>
      </w:r>
      <w:r w:rsidR="002856B3">
        <w:rPr>
          <w:rFonts w:ascii="Times New Roman" w:hAnsi="Times New Roman"/>
          <w:sz w:val="28"/>
          <w:szCs w:val="28"/>
          <w:lang w:val="ru-RU"/>
        </w:rPr>
        <w:t xml:space="preserve"> </w:t>
      </w:r>
      <w:r w:rsidRPr="00437869">
        <w:rPr>
          <w:rFonts w:ascii="Times New Roman" w:hAnsi="Times New Roman"/>
          <w:sz w:val="28"/>
          <w:szCs w:val="28"/>
          <w:lang w:val="ru-RU"/>
        </w:rPr>
        <w:t>побачите в  окулярі яскраво освітлене коло;</w:t>
      </w:r>
      <w:r w:rsidRPr="00437869">
        <w:rPr>
          <w:rFonts w:ascii="Times New Roman" w:hAnsi="Times New Roman"/>
          <w:sz w:val="28"/>
          <w:szCs w:val="28"/>
          <w:lang w:val="ru-RU"/>
        </w:rPr>
        <w:br/>
        <w:t>—  препарат покласти на предметний столик і закріпити  двома затискачами;</w:t>
      </w:r>
      <w:r w:rsidRPr="00437869">
        <w:rPr>
          <w:rFonts w:ascii="Times New Roman" w:hAnsi="Times New Roman"/>
          <w:sz w:val="28"/>
          <w:szCs w:val="28"/>
          <w:lang w:val="ru-RU"/>
        </w:rPr>
        <w:br/>
        <w:t>—  користуючись гвинтом, плавно опустити зорову трубку на відстань 1–2 мм від  препарату;</w:t>
      </w:r>
      <w:r w:rsidRPr="00437869">
        <w:rPr>
          <w:rFonts w:ascii="Times New Roman" w:hAnsi="Times New Roman"/>
          <w:sz w:val="28"/>
          <w:szCs w:val="28"/>
          <w:lang w:val="ru-RU"/>
        </w:rPr>
        <w:br/>
        <w:t>— дивлячись в окуляр, повільно підняти зорову трубку на таку відстань від препарату, щоб його було чітко видно;</w:t>
      </w:r>
      <w:r w:rsidRPr="00437869">
        <w:rPr>
          <w:rFonts w:ascii="Times New Roman" w:hAnsi="Times New Roman"/>
          <w:sz w:val="28"/>
          <w:szCs w:val="28"/>
          <w:lang w:val="ru-RU"/>
        </w:rPr>
        <w:br/>
        <w:t>—  після роботи з мікроскопом його потрібно поставити  у футляр;</w:t>
      </w:r>
      <w:r w:rsidRPr="00437869">
        <w:rPr>
          <w:rFonts w:ascii="Times New Roman" w:hAnsi="Times New Roman"/>
          <w:sz w:val="28"/>
          <w:szCs w:val="28"/>
          <w:lang w:val="ru-RU"/>
        </w:rPr>
        <w:br/>
        <w:t>—  бережіть лінзи, протирайте їх серветкою;</w:t>
      </w:r>
      <w:r w:rsidRPr="00437869">
        <w:rPr>
          <w:rFonts w:ascii="Times New Roman" w:hAnsi="Times New Roman"/>
          <w:sz w:val="28"/>
          <w:szCs w:val="28"/>
          <w:lang w:val="ru-RU"/>
        </w:rPr>
        <w:br/>
        <w:t>— не можна розбирати мікроскоп.</w:t>
      </w:r>
      <w:r w:rsidRPr="00437869">
        <w:rPr>
          <w:rFonts w:ascii="Times New Roman" w:hAnsi="Times New Roman"/>
          <w:sz w:val="28"/>
          <w:szCs w:val="28"/>
          <w:lang w:val="ru-RU"/>
        </w:rPr>
        <w:br/>
        <w:t>2.  Підготуйте мікроскоп до роботи.</w:t>
      </w:r>
      <w:r w:rsidRPr="00437869">
        <w:rPr>
          <w:rFonts w:ascii="Times New Roman" w:hAnsi="Times New Roman"/>
          <w:sz w:val="28"/>
          <w:szCs w:val="28"/>
          <w:lang w:val="ru-RU"/>
        </w:rPr>
        <w:br/>
        <w:t>3. Розгляньте готовий мікропрепарат  або приготуйте мікропрепарат самостійно</w:t>
      </w:r>
      <w:r>
        <w:rPr>
          <w:sz w:val="27"/>
          <w:szCs w:val="27"/>
          <w:lang w:val="ru-RU"/>
        </w:rPr>
        <w:t>.</w:t>
      </w:r>
    </w:p>
    <w:p w:rsidR="00435E66" w:rsidRDefault="00435E66" w:rsidP="002856B3">
      <w:pPr>
        <w:ind w:left="720"/>
        <w:rPr>
          <w:rFonts w:ascii="Times New Roman" w:hAnsi="Times New Roman"/>
          <w:b/>
          <w:sz w:val="28"/>
          <w:szCs w:val="28"/>
          <w:lang w:val="uk-UA"/>
        </w:rPr>
      </w:pPr>
    </w:p>
    <w:p w:rsidR="00435E66" w:rsidRDefault="00435E66" w:rsidP="00C73D53">
      <w:pPr>
        <w:ind w:left="720"/>
        <w:rPr>
          <w:rFonts w:ascii="Times New Roman" w:hAnsi="Times New Roman"/>
          <w:b/>
          <w:sz w:val="28"/>
          <w:szCs w:val="28"/>
          <w:lang w:val="uk-UA"/>
        </w:rPr>
      </w:pPr>
    </w:p>
    <w:p w:rsidR="00435E66" w:rsidRPr="00C73D53" w:rsidRDefault="00435E66" w:rsidP="00C73D53">
      <w:pPr>
        <w:ind w:left="720"/>
        <w:rPr>
          <w:sz w:val="27"/>
          <w:szCs w:val="27"/>
          <w:lang w:val="uk-UA"/>
        </w:rPr>
      </w:pPr>
      <w:r w:rsidRPr="00E276AF">
        <w:rPr>
          <w:rFonts w:ascii="Times New Roman" w:hAnsi="Times New Roman"/>
          <w:b/>
          <w:sz w:val="28"/>
          <w:szCs w:val="28"/>
          <w:lang w:val="uk-UA"/>
        </w:rPr>
        <w:t>Лабораторна робота №2</w:t>
      </w:r>
    </w:p>
    <w:p w:rsidR="00435E66" w:rsidRDefault="00435E66" w:rsidP="006374D9">
      <w:pPr>
        <w:ind w:left="360"/>
        <w:rPr>
          <w:rFonts w:ascii="Times New Roman" w:hAnsi="Times New Roman"/>
          <w:sz w:val="28"/>
          <w:szCs w:val="28"/>
          <w:lang w:val="uk-UA"/>
        </w:rPr>
      </w:pPr>
      <w:r w:rsidRPr="00E276AF">
        <w:rPr>
          <w:rFonts w:ascii="Times New Roman" w:hAnsi="Times New Roman"/>
          <w:b/>
          <w:sz w:val="28"/>
          <w:szCs w:val="28"/>
          <w:lang w:val="uk-UA"/>
        </w:rPr>
        <w:t>Спостереження нормальних  і мутантних форм дрозофіл</w:t>
      </w:r>
      <w:r>
        <w:rPr>
          <w:rFonts w:ascii="Times New Roman" w:hAnsi="Times New Roman"/>
          <w:sz w:val="28"/>
          <w:szCs w:val="28"/>
          <w:lang w:val="uk-UA"/>
        </w:rPr>
        <w:t>.</w:t>
      </w:r>
    </w:p>
    <w:p w:rsidR="00435E66" w:rsidRDefault="00435E66" w:rsidP="006374D9">
      <w:pPr>
        <w:ind w:left="360"/>
        <w:rPr>
          <w:rFonts w:ascii="Times New Roman" w:hAnsi="Times New Roman"/>
          <w:sz w:val="28"/>
          <w:szCs w:val="28"/>
          <w:lang w:val="uk-UA"/>
        </w:rPr>
      </w:pPr>
      <w:r>
        <w:rPr>
          <w:rFonts w:ascii="Times New Roman" w:hAnsi="Times New Roman"/>
          <w:b/>
          <w:sz w:val="28"/>
          <w:szCs w:val="28"/>
          <w:lang w:val="uk-UA"/>
        </w:rPr>
        <w:t xml:space="preserve">Мета </w:t>
      </w:r>
      <w:r w:rsidRPr="00E276AF">
        <w:rPr>
          <w:rFonts w:ascii="Times New Roman" w:hAnsi="Times New Roman"/>
          <w:sz w:val="28"/>
          <w:szCs w:val="28"/>
          <w:lang w:val="uk-UA"/>
        </w:rPr>
        <w:t>:</w:t>
      </w:r>
      <w:r>
        <w:rPr>
          <w:rFonts w:ascii="Times New Roman" w:hAnsi="Times New Roman"/>
          <w:sz w:val="28"/>
          <w:szCs w:val="28"/>
          <w:lang w:val="uk-UA"/>
        </w:rPr>
        <w:t xml:space="preserve"> ознайомитися із нормальними та мутантними формами дрозофіл, описати їх, навчитися розпізнавати ознаки мінливості.</w:t>
      </w:r>
    </w:p>
    <w:p w:rsidR="00435E66" w:rsidRDefault="00435E66" w:rsidP="006374D9">
      <w:pPr>
        <w:ind w:left="360"/>
        <w:rPr>
          <w:rFonts w:ascii="Times New Roman" w:hAnsi="Times New Roman"/>
          <w:sz w:val="28"/>
          <w:szCs w:val="28"/>
          <w:lang w:val="uk-UA"/>
        </w:rPr>
      </w:pPr>
      <w:r>
        <w:rPr>
          <w:rFonts w:ascii="Times New Roman" w:hAnsi="Times New Roman"/>
          <w:b/>
          <w:sz w:val="28"/>
          <w:szCs w:val="28"/>
          <w:lang w:val="uk-UA"/>
        </w:rPr>
        <w:t>КМЗ</w:t>
      </w:r>
      <w:r w:rsidRPr="00E276AF">
        <w:rPr>
          <w:rFonts w:ascii="Times New Roman" w:hAnsi="Times New Roman"/>
          <w:sz w:val="28"/>
          <w:szCs w:val="28"/>
          <w:lang w:val="uk-UA"/>
        </w:rPr>
        <w:t>:</w:t>
      </w:r>
      <w:r>
        <w:rPr>
          <w:rFonts w:ascii="Times New Roman" w:hAnsi="Times New Roman"/>
          <w:sz w:val="28"/>
          <w:szCs w:val="28"/>
          <w:lang w:val="uk-UA"/>
        </w:rPr>
        <w:t xml:space="preserve"> мікроскопи, рисунки підручника. Мікропрепарати нормальних та мутантних форм дрозофіл.</w:t>
      </w:r>
    </w:p>
    <w:p w:rsidR="00435E66" w:rsidRDefault="00435E66" w:rsidP="00B1680B">
      <w:pPr>
        <w:ind w:left="360"/>
        <w:jc w:val="center"/>
        <w:rPr>
          <w:rFonts w:ascii="Times New Roman" w:hAnsi="Times New Roman"/>
          <w:b/>
          <w:sz w:val="28"/>
          <w:szCs w:val="28"/>
          <w:lang w:val="uk-UA"/>
        </w:rPr>
      </w:pPr>
      <w:r>
        <w:rPr>
          <w:rFonts w:ascii="Times New Roman" w:hAnsi="Times New Roman"/>
          <w:b/>
          <w:sz w:val="28"/>
          <w:szCs w:val="28"/>
          <w:lang w:val="uk-UA"/>
        </w:rPr>
        <w:t>Хід роботи</w:t>
      </w:r>
    </w:p>
    <w:p w:rsidR="00435E66" w:rsidRDefault="00435E66" w:rsidP="008767ED">
      <w:pPr>
        <w:pStyle w:val="a6"/>
        <w:numPr>
          <w:ilvl w:val="0"/>
          <w:numId w:val="3"/>
        </w:numPr>
        <w:rPr>
          <w:rFonts w:ascii="Times New Roman" w:hAnsi="Times New Roman"/>
          <w:sz w:val="28"/>
          <w:szCs w:val="28"/>
          <w:lang w:val="uk-UA"/>
        </w:rPr>
      </w:pPr>
      <w:r w:rsidRPr="00E276AF">
        <w:rPr>
          <w:rFonts w:ascii="Times New Roman" w:hAnsi="Times New Roman"/>
          <w:sz w:val="28"/>
          <w:szCs w:val="28"/>
          <w:lang w:val="uk-UA"/>
        </w:rPr>
        <w:t xml:space="preserve">Розглянути нормальне тіло дрозофіли. Опишіть колір тіла,  довжину крил, </w:t>
      </w:r>
      <w:r>
        <w:rPr>
          <w:rFonts w:ascii="Times New Roman" w:hAnsi="Times New Roman"/>
          <w:sz w:val="28"/>
          <w:szCs w:val="28"/>
          <w:lang w:val="uk-UA"/>
        </w:rPr>
        <w:t>колір очей.</w:t>
      </w:r>
    </w:p>
    <w:p w:rsidR="00435E66" w:rsidRDefault="00435E66" w:rsidP="00EF0DB8">
      <w:pPr>
        <w:pStyle w:val="a6"/>
        <w:rPr>
          <w:rFonts w:ascii="Times New Roman" w:hAnsi="Times New Roman"/>
          <w:b/>
          <w:sz w:val="28"/>
          <w:szCs w:val="28"/>
          <w:lang w:val="uk-UA"/>
        </w:rPr>
      </w:pPr>
      <w:r w:rsidRPr="00EF0DB8">
        <w:rPr>
          <w:rFonts w:ascii="Times New Roman" w:hAnsi="Times New Roman"/>
          <w:b/>
          <w:sz w:val="28"/>
          <w:szCs w:val="28"/>
          <w:lang w:val="uk-UA"/>
        </w:rPr>
        <w:t>Теоретична частина:</w:t>
      </w:r>
      <w:r>
        <w:rPr>
          <w:rFonts w:ascii="Times New Roman" w:hAnsi="Times New Roman"/>
          <w:b/>
          <w:sz w:val="28"/>
          <w:szCs w:val="28"/>
          <w:lang w:val="uk-UA"/>
        </w:rPr>
        <w:t xml:space="preserve">  </w:t>
      </w:r>
    </w:p>
    <w:p w:rsidR="00435E66" w:rsidRDefault="00435E66" w:rsidP="00EF0DB8">
      <w:pPr>
        <w:pStyle w:val="a6"/>
        <w:rPr>
          <w:rFonts w:ascii="Times New Roman" w:hAnsi="Times New Roman"/>
          <w:b/>
          <w:sz w:val="28"/>
          <w:szCs w:val="28"/>
          <w:lang w:val="uk-UA"/>
        </w:rPr>
      </w:pPr>
      <w:r w:rsidRPr="00EF0DB8">
        <w:rPr>
          <w:rFonts w:ascii="Times New Roman" w:hAnsi="Times New Roman"/>
          <w:sz w:val="28"/>
          <w:szCs w:val="28"/>
          <w:lang w:val="uk-UA"/>
        </w:rPr>
        <w:t>Дрозофіла є класичним об’єктом генетичних досліджень. Нормальні дрозофіли мають сіре тіло, нормальну форму та довжину крил, червоний колір очей.</w:t>
      </w:r>
      <w:r>
        <w:rPr>
          <w:rFonts w:ascii="Times New Roman" w:hAnsi="Times New Roman"/>
          <w:b/>
          <w:sz w:val="28"/>
          <w:szCs w:val="28"/>
          <w:lang w:val="uk-UA"/>
        </w:rPr>
        <w:t xml:space="preserve"> </w:t>
      </w:r>
    </w:p>
    <w:p w:rsidR="00435E66" w:rsidRDefault="00435E66" w:rsidP="008767ED">
      <w:pPr>
        <w:pStyle w:val="a6"/>
        <w:numPr>
          <w:ilvl w:val="0"/>
          <w:numId w:val="3"/>
        </w:numPr>
        <w:rPr>
          <w:rFonts w:ascii="Times New Roman" w:hAnsi="Times New Roman"/>
          <w:b/>
          <w:sz w:val="28"/>
          <w:szCs w:val="28"/>
          <w:lang w:val="uk-UA"/>
        </w:rPr>
      </w:pPr>
      <w:r>
        <w:rPr>
          <w:rFonts w:ascii="Times New Roman" w:hAnsi="Times New Roman"/>
          <w:b/>
          <w:sz w:val="28"/>
          <w:szCs w:val="28"/>
          <w:lang w:val="uk-UA"/>
        </w:rPr>
        <w:t>Розгляньте мутантні форми дрозофіл.</w:t>
      </w:r>
    </w:p>
    <w:p w:rsidR="00435E66" w:rsidRPr="00DF0AAC" w:rsidRDefault="00435E66" w:rsidP="00DF0AAC">
      <w:pPr>
        <w:pStyle w:val="a6"/>
        <w:numPr>
          <w:ilvl w:val="0"/>
          <w:numId w:val="45"/>
        </w:numPr>
        <w:rPr>
          <w:rFonts w:ascii="Times New Roman" w:hAnsi="Times New Roman"/>
          <w:b/>
          <w:i/>
          <w:sz w:val="28"/>
          <w:szCs w:val="28"/>
          <w:lang w:val="uk-UA"/>
        </w:rPr>
      </w:pPr>
      <w:r w:rsidRPr="00DF0AAC">
        <w:rPr>
          <w:rFonts w:ascii="Times New Roman" w:hAnsi="Times New Roman"/>
          <w:i/>
          <w:sz w:val="28"/>
          <w:szCs w:val="28"/>
          <w:lang w:val="uk-UA"/>
        </w:rPr>
        <w:t>Мутантні дрозофіли мають чорний колір тіла, вкорочені крила, або крила зовсім відсутні, червоні або білі очі.</w:t>
      </w:r>
      <w:r w:rsidRPr="00DF0AAC">
        <w:rPr>
          <w:rFonts w:ascii="Times New Roman" w:hAnsi="Times New Roman"/>
          <w:b/>
          <w:i/>
          <w:sz w:val="28"/>
          <w:szCs w:val="28"/>
          <w:lang w:val="uk-UA"/>
        </w:rPr>
        <w:t xml:space="preserve"> </w:t>
      </w:r>
    </w:p>
    <w:p w:rsidR="00435E66" w:rsidRDefault="00435E66" w:rsidP="00221982">
      <w:pPr>
        <w:ind w:left="450"/>
        <w:jc w:val="both"/>
        <w:rPr>
          <w:rFonts w:ascii="Times New Roman" w:hAnsi="Times New Roman"/>
          <w:sz w:val="28"/>
          <w:szCs w:val="28"/>
          <w:lang w:val="ru-RU"/>
        </w:rPr>
      </w:pPr>
      <w:r>
        <w:rPr>
          <w:rFonts w:ascii="Times New Roman" w:hAnsi="Times New Roman"/>
          <w:b/>
          <w:sz w:val="28"/>
          <w:szCs w:val="28"/>
          <w:lang w:val="uk-UA"/>
        </w:rPr>
        <w:t>3.</w:t>
      </w:r>
      <w:r w:rsidR="00DF0AAC">
        <w:rPr>
          <w:rFonts w:ascii="Times New Roman" w:hAnsi="Times New Roman"/>
          <w:b/>
          <w:sz w:val="28"/>
          <w:szCs w:val="28"/>
          <w:lang w:val="uk-UA"/>
        </w:rPr>
        <w:t xml:space="preserve"> </w:t>
      </w:r>
      <w:r w:rsidRPr="00D17A75">
        <w:rPr>
          <w:rFonts w:ascii="Times New Roman" w:hAnsi="Times New Roman"/>
          <w:sz w:val="28"/>
          <w:szCs w:val="28"/>
          <w:lang w:val="ru-RU"/>
        </w:rPr>
        <w:t xml:space="preserve">Порівняємо мутантні і нормальні форми дрозофіл. Результати порівняння </w:t>
      </w:r>
      <w:r>
        <w:rPr>
          <w:rFonts w:ascii="Times New Roman" w:hAnsi="Times New Roman"/>
          <w:sz w:val="28"/>
          <w:szCs w:val="28"/>
          <w:lang w:val="ru-RU"/>
        </w:rPr>
        <w:t xml:space="preserve"> </w:t>
      </w:r>
      <w:r w:rsidRPr="00D17A75">
        <w:rPr>
          <w:rFonts w:ascii="Times New Roman" w:hAnsi="Times New Roman"/>
          <w:sz w:val="28"/>
          <w:szCs w:val="28"/>
          <w:lang w:val="ru-RU"/>
        </w:rPr>
        <w:t>запи</w:t>
      </w:r>
      <w:r>
        <w:rPr>
          <w:rFonts w:ascii="Times New Roman" w:hAnsi="Times New Roman"/>
          <w:sz w:val="28"/>
          <w:szCs w:val="28"/>
          <w:lang w:val="ru-RU"/>
        </w:rPr>
        <w:t xml:space="preserve">сати </w:t>
      </w:r>
      <w:r w:rsidRPr="00D17A75">
        <w:rPr>
          <w:rFonts w:ascii="Times New Roman" w:hAnsi="Times New Roman"/>
          <w:sz w:val="28"/>
          <w:szCs w:val="28"/>
          <w:lang w:val="ru-RU"/>
        </w:rPr>
        <w:t xml:space="preserve"> у таблицю.</w:t>
      </w:r>
    </w:p>
    <w:p w:rsidR="00435E66" w:rsidRPr="00B1680B" w:rsidRDefault="00435E66" w:rsidP="00B1680B">
      <w:pPr>
        <w:ind w:left="450"/>
        <w:jc w:val="both"/>
        <w:rPr>
          <w:rFonts w:ascii="Times New Roman" w:hAnsi="Times New Roman"/>
          <w:sz w:val="28"/>
          <w:szCs w:val="28"/>
          <w:lang w:val="ru-RU"/>
        </w:rPr>
      </w:pPr>
      <w:r>
        <w:rPr>
          <w:rFonts w:ascii="Times New Roman" w:hAnsi="Times New Roman"/>
          <w:b/>
          <w:sz w:val="28"/>
          <w:szCs w:val="28"/>
          <w:lang w:val="uk-UA"/>
        </w:rPr>
        <w:t>4.</w:t>
      </w:r>
      <w:r w:rsidRPr="00B1680B">
        <w:rPr>
          <w:rFonts w:ascii="Times New Roman" w:hAnsi="Times New Roman"/>
          <w:sz w:val="28"/>
          <w:szCs w:val="28"/>
          <w:lang w:val="ru-RU"/>
        </w:rPr>
        <w:t xml:space="preserve"> </w:t>
      </w:r>
      <w:r w:rsidRPr="00D17A75">
        <w:rPr>
          <w:rFonts w:ascii="Times New Roman" w:hAnsi="Times New Roman"/>
          <w:sz w:val="28"/>
          <w:szCs w:val="28"/>
          <w:lang w:val="ru-RU"/>
        </w:rPr>
        <w:t>Зроби</w:t>
      </w:r>
      <w:r>
        <w:rPr>
          <w:rFonts w:ascii="Times New Roman" w:hAnsi="Times New Roman"/>
          <w:sz w:val="28"/>
          <w:szCs w:val="28"/>
          <w:lang w:val="ru-RU"/>
        </w:rPr>
        <w:t>ти</w:t>
      </w:r>
      <w:r w:rsidRPr="00D17A75">
        <w:rPr>
          <w:rFonts w:ascii="Times New Roman" w:hAnsi="Times New Roman"/>
          <w:sz w:val="28"/>
          <w:szCs w:val="28"/>
          <w:lang w:val="ru-RU"/>
        </w:rPr>
        <w:t xml:space="preserve"> висновок про можливий вплив мутацій на життєдіяльність мутантних форм дрозофіл</w:t>
      </w:r>
    </w:p>
    <w:p w:rsidR="00435E66" w:rsidRPr="00C42E3B" w:rsidRDefault="00435E66" w:rsidP="00C42E3B">
      <w:pPr>
        <w:ind w:left="450"/>
        <w:jc w:val="both"/>
        <w:rPr>
          <w:rFonts w:ascii="Times New Roman" w:hAnsi="Times New Roman"/>
          <w:sz w:val="28"/>
          <w:szCs w:val="28"/>
          <w:lang w:val="uk-UA"/>
        </w:rPr>
      </w:pPr>
      <w:r w:rsidRPr="00C42E3B">
        <w:rPr>
          <w:rFonts w:ascii="Times New Roman" w:hAnsi="Times New Roman"/>
          <w:b/>
          <w:sz w:val="28"/>
          <w:szCs w:val="28"/>
          <w:lang w:val="ru-RU"/>
        </w:rPr>
        <w:t>5</w:t>
      </w:r>
      <w:r>
        <w:rPr>
          <w:rFonts w:ascii="Times New Roman" w:hAnsi="Times New Roman"/>
          <w:sz w:val="28"/>
          <w:szCs w:val="28"/>
          <w:lang w:val="ru-RU"/>
        </w:rPr>
        <w:t xml:space="preserve">. </w:t>
      </w:r>
      <w:r w:rsidRPr="00C42E3B">
        <w:rPr>
          <w:rFonts w:ascii="Times New Roman" w:hAnsi="Times New Roman"/>
          <w:sz w:val="28"/>
          <w:szCs w:val="28"/>
          <w:lang w:val="uk-UA"/>
        </w:rPr>
        <w:t xml:space="preserve">Зверніть увагу на те, що самець менших розмірів за самок. У нього більш </w:t>
      </w:r>
      <w:r>
        <w:rPr>
          <w:rFonts w:ascii="Times New Roman" w:hAnsi="Times New Roman"/>
          <w:sz w:val="28"/>
          <w:szCs w:val="28"/>
          <w:lang w:val="uk-UA"/>
        </w:rPr>
        <w:t xml:space="preserve">  </w:t>
      </w:r>
      <w:r w:rsidRPr="00C42E3B">
        <w:rPr>
          <w:rFonts w:ascii="Times New Roman" w:hAnsi="Times New Roman"/>
          <w:sz w:val="28"/>
          <w:szCs w:val="28"/>
          <w:lang w:val="uk-UA"/>
        </w:rPr>
        <w:t xml:space="preserve">округлий кінець черевця, у самки трохи загострене черевце. Черевце самця на кінці чорне.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1915"/>
      </w:tblGrid>
      <w:tr w:rsidR="00435E66" w:rsidRPr="00C90E01" w:rsidTr="004D4FBC">
        <w:tc>
          <w:tcPr>
            <w:tcW w:w="1914" w:type="dxa"/>
          </w:tcPr>
          <w:p w:rsidR="00435E66" w:rsidRPr="00D17A75" w:rsidRDefault="00435E66" w:rsidP="004D4FBC">
            <w:pPr>
              <w:jc w:val="center"/>
              <w:rPr>
                <w:rFonts w:ascii="Times New Roman" w:hAnsi="Times New Roman"/>
                <w:sz w:val="28"/>
                <w:szCs w:val="28"/>
              </w:rPr>
            </w:pPr>
            <w:r w:rsidRPr="00D17A75">
              <w:rPr>
                <w:rFonts w:ascii="Times New Roman" w:hAnsi="Times New Roman"/>
                <w:sz w:val="28"/>
                <w:szCs w:val="28"/>
              </w:rPr>
              <w:t>Форми дрозофіл</w:t>
            </w:r>
          </w:p>
        </w:tc>
        <w:tc>
          <w:tcPr>
            <w:tcW w:w="1914" w:type="dxa"/>
          </w:tcPr>
          <w:p w:rsidR="00435E66" w:rsidRPr="00D17A75" w:rsidRDefault="00435E66" w:rsidP="004D4FBC">
            <w:pPr>
              <w:jc w:val="center"/>
              <w:rPr>
                <w:rFonts w:ascii="Times New Roman" w:hAnsi="Times New Roman"/>
                <w:sz w:val="28"/>
                <w:szCs w:val="28"/>
              </w:rPr>
            </w:pPr>
            <w:r w:rsidRPr="00D17A75">
              <w:rPr>
                <w:rFonts w:ascii="Times New Roman" w:hAnsi="Times New Roman"/>
                <w:sz w:val="28"/>
                <w:szCs w:val="28"/>
              </w:rPr>
              <w:t>Форма і колір очей</w:t>
            </w:r>
          </w:p>
        </w:tc>
        <w:tc>
          <w:tcPr>
            <w:tcW w:w="1914" w:type="dxa"/>
          </w:tcPr>
          <w:p w:rsidR="00435E66" w:rsidRPr="00D17A75" w:rsidRDefault="00435E66" w:rsidP="004D4FBC">
            <w:pPr>
              <w:jc w:val="center"/>
              <w:rPr>
                <w:rFonts w:ascii="Times New Roman" w:hAnsi="Times New Roman"/>
                <w:sz w:val="28"/>
                <w:szCs w:val="28"/>
              </w:rPr>
            </w:pPr>
            <w:r w:rsidRPr="00D17A75">
              <w:rPr>
                <w:rFonts w:ascii="Times New Roman" w:hAnsi="Times New Roman"/>
                <w:sz w:val="28"/>
                <w:szCs w:val="28"/>
              </w:rPr>
              <w:t>Форма і розміри крил</w:t>
            </w:r>
          </w:p>
        </w:tc>
        <w:tc>
          <w:tcPr>
            <w:tcW w:w="1914" w:type="dxa"/>
          </w:tcPr>
          <w:p w:rsidR="00435E66" w:rsidRPr="00D17A75" w:rsidRDefault="00435E66" w:rsidP="004D4FBC">
            <w:pPr>
              <w:jc w:val="center"/>
              <w:rPr>
                <w:rFonts w:ascii="Times New Roman" w:hAnsi="Times New Roman"/>
                <w:sz w:val="28"/>
                <w:szCs w:val="28"/>
              </w:rPr>
            </w:pPr>
            <w:r w:rsidRPr="00D17A75">
              <w:rPr>
                <w:rFonts w:ascii="Times New Roman" w:hAnsi="Times New Roman"/>
                <w:sz w:val="28"/>
                <w:szCs w:val="28"/>
              </w:rPr>
              <w:t xml:space="preserve">Забарвлення </w:t>
            </w:r>
          </w:p>
        </w:tc>
        <w:tc>
          <w:tcPr>
            <w:tcW w:w="1915" w:type="dxa"/>
          </w:tcPr>
          <w:p w:rsidR="00435E66" w:rsidRPr="00D17A75" w:rsidRDefault="00435E66" w:rsidP="004D4FBC">
            <w:pPr>
              <w:jc w:val="center"/>
              <w:rPr>
                <w:rFonts w:ascii="Times New Roman" w:hAnsi="Times New Roman"/>
                <w:sz w:val="28"/>
                <w:szCs w:val="28"/>
              </w:rPr>
            </w:pPr>
            <w:r w:rsidRPr="00D17A75">
              <w:rPr>
                <w:rFonts w:ascii="Times New Roman" w:hAnsi="Times New Roman"/>
                <w:sz w:val="28"/>
                <w:szCs w:val="28"/>
              </w:rPr>
              <w:t>Інші ознаки</w:t>
            </w:r>
          </w:p>
        </w:tc>
      </w:tr>
      <w:tr w:rsidR="00435E66" w:rsidRPr="00C90E01" w:rsidTr="004D4FBC">
        <w:tc>
          <w:tcPr>
            <w:tcW w:w="1914" w:type="dxa"/>
          </w:tcPr>
          <w:p w:rsidR="00435E66" w:rsidRPr="00D17A75" w:rsidRDefault="00435E66" w:rsidP="004D4FBC">
            <w:pPr>
              <w:rPr>
                <w:rFonts w:ascii="Times New Roman" w:hAnsi="Times New Roman"/>
                <w:sz w:val="28"/>
                <w:szCs w:val="28"/>
              </w:rPr>
            </w:pPr>
            <w:r w:rsidRPr="00D17A75">
              <w:rPr>
                <w:rFonts w:ascii="Times New Roman" w:hAnsi="Times New Roman"/>
                <w:sz w:val="28"/>
                <w:szCs w:val="28"/>
              </w:rPr>
              <w:t>Нормальна</w:t>
            </w:r>
          </w:p>
        </w:tc>
        <w:tc>
          <w:tcPr>
            <w:tcW w:w="1914" w:type="dxa"/>
          </w:tcPr>
          <w:p w:rsidR="00435E66" w:rsidRPr="00D17A75" w:rsidRDefault="00435E66" w:rsidP="004D4FBC">
            <w:pPr>
              <w:jc w:val="both"/>
              <w:rPr>
                <w:rFonts w:ascii="Times New Roman" w:hAnsi="Times New Roman"/>
                <w:sz w:val="28"/>
                <w:szCs w:val="28"/>
              </w:rPr>
            </w:pPr>
          </w:p>
        </w:tc>
        <w:tc>
          <w:tcPr>
            <w:tcW w:w="1914" w:type="dxa"/>
          </w:tcPr>
          <w:p w:rsidR="00435E66" w:rsidRPr="00D17A75" w:rsidRDefault="00435E66" w:rsidP="004D4FBC">
            <w:pPr>
              <w:jc w:val="both"/>
              <w:rPr>
                <w:rFonts w:ascii="Times New Roman" w:hAnsi="Times New Roman"/>
                <w:sz w:val="28"/>
                <w:szCs w:val="28"/>
              </w:rPr>
            </w:pPr>
          </w:p>
        </w:tc>
        <w:tc>
          <w:tcPr>
            <w:tcW w:w="1914" w:type="dxa"/>
          </w:tcPr>
          <w:p w:rsidR="00435E66" w:rsidRPr="00D17A75" w:rsidRDefault="00435E66" w:rsidP="004D4FBC">
            <w:pPr>
              <w:jc w:val="both"/>
              <w:rPr>
                <w:rFonts w:ascii="Times New Roman" w:hAnsi="Times New Roman"/>
                <w:sz w:val="28"/>
                <w:szCs w:val="28"/>
              </w:rPr>
            </w:pPr>
          </w:p>
        </w:tc>
        <w:tc>
          <w:tcPr>
            <w:tcW w:w="1915" w:type="dxa"/>
          </w:tcPr>
          <w:p w:rsidR="00435E66" w:rsidRPr="00D17A75" w:rsidRDefault="00435E66" w:rsidP="004D4FBC">
            <w:pPr>
              <w:jc w:val="both"/>
              <w:rPr>
                <w:rFonts w:ascii="Times New Roman" w:hAnsi="Times New Roman"/>
                <w:sz w:val="28"/>
                <w:szCs w:val="28"/>
              </w:rPr>
            </w:pPr>
          </w:p>
        </w:tc>
      </w:tr>
      <w:tr w:rsidR="00435E66" w:rsidRPr="00C90E01" w:rsidTr="004D4FBC">
        <w:tc>
          <w:tcPr>
            <w:tcW w:w="1914" w:type="dxa"/>
          </w:tcPr>
          <w:p w:rsidR="00435E66" w:rsidRPr="00D17A75" w:rsidRDefault="00435E66" w:rsidP="004D4FBC">
            <w:pPr>
              <w:jc w:val="both"/>
              <w:rPr>
                <w:rFonts w:ascii="Times New Roman" w:hAnsi="Times New Roman"/>
                <w:sz w:val="28"/>
                <w:szCs w:val="28"/>
              </w:rPr>
            </w:pPr>
            <w:r w:rsidRPr="00D17A75">
              <w:rPr>
                <w:rFonts w:ascii="Times New Roman" w:hAnsi="Times New Roman"/>
                <w:sz w:val="28"/>
                <w:szCs w:val="28"/>
              </w:rPr>
              <w:t xml:space="preserve">Мутантна </w:t>
            </w:r>
          </w:p>
        </w:tc>
        <w:tc>
          <w:tcPr>
            <w:tcW w:w="1914" w:type="dxa"/>
          </w:tcPr>
          <w:p w:rsidR="00435E66" w:rsidRPr="00D17A75" w:rsidRDefault="00435E66" w:rsidP="004D4FBC">
            <w:pPr>
              <w:jc w:val="both"/>
              <w:rPr>
                <w:rFonts w:ascii="Times New Roman" w:hAnsi="Times New Roman"/>
                <w:sz w:val="28"/>
                <w:szCs w:val="28"/>
              </w:rPr>
            </w:pPr>
          </w:p>
        </w:tc>
        <w:tc>
          <w:tcPr>
            <w:tcW w:w="1914" w:type="dxa"/>
          </w:tcPr>
          <w:p w:rsidR="00435E66" w:rsidRPr="00D17A75" w:rsidRDefault="00435E66" w:rsidP="004D4FBC">
            <w:pPr>
              <w:jc w:val="both"/>
              <w:rPr>
                <w:rFonts w:ascii="Times New Roman" w:hAnsi="Times New Roman"/>
                <w:sz w:val="28"/>
                <w:szCs w:val="28"/>
              </w:rPr>
            </w:pPr>
          </w:p>
        </w:tc>
        <w:tc>
          <w:tcPr>
            <w:tcW w:w="1914" w:type="dxa"/>
          </w:tcPr>
          <w:p w:rsidR="00435E66" w:rsidRDefault="00435E66" w:rsidP="004D4FBC">
            <w:pPr>
              <w:jc w:val="both"/>
              <w:rPr>
                <w:rFonts w:ascii="Times New Roman" w:hAnsi="Times New Roman"/>
                <w:sz w:val="28"/>
                <w:szCs w:val="28"/>
                <w:lang w:val="uk-UA"/>
              </w:rPr>
            </w:pPr>
          </w:p>
          <w:p w:rsidR="00435E66" w:rsidRPr="008767ED" w:rsidRDefault="00435E66" w:rsidP="004D4FBC">
            <w:pPr>
              <w:jc w:val="both"/>
              <w:rPr>
                <w:rFonts w:ascii="Times New Roman" w:hAnsi="Times New Roman"/>
                <w:sz w:val="28"/>
                <w:szCs w:val="28"/>
                <w:lang w:val="uk-UA"/>
              </w:rPr>
            </w:pPr>
          </w:p>
        </w:tc>
        <w:tc>
          <w:tcPr>
            <w:tcW w:w="1915" w:type="dxa"/>
          </w:tcPr>
          <w:p w:rsidR="00435E66" w:rsidRPr="00D17A75" w:rsidRDefault="00435E66" w:rsidP="004D4FBC">
            <w:pPr>
              <w:jc w:val="both"/>
              <w:rPr>
                <w:rFonts w:ascii="Times New Roman" w:hAnsi="Times New Roman"/>
                <w:sz w:val="28"/>
                <w:szCs w:val="28"/>
              </w:rPr>
            </w:pPr>
          </w:p>
        </w:tc>
      </w:tr>
    </w:tbl>
    <w:p w:rsidR="00435E66" w:rsidRDefault="00435E66" w:rsidP="00B1680B">
      <w:pPr>
        <w:rPr>
          <w:rFonts w:ascii="Times New Roman" w:hAnsi="Times New Roman"/>
          <w:b/>
          <w:sz w:val="28"/>
          <w:szCs w:val="28"/>
          <w:lang w:val="uk-UA"/>
        </w:rPr>
      </w:pPr>
    </w:p>
    <w:p w:rsidR="00435E66" w:rsidRDefault="00435E66" w:rsidP="00B1680B">
      <w:pPr>
        <w:rPr>
          <w:rFonts w:ascii="Times New Roman" w:hAnsi="Times New Roman"/>
          <w:b/>
          <w:sz w:val="28"/>
          <w:szCs w:val="28"/>
          <w:lang w:val="uk-UA"/>
        </w:rPr>
      </w:pPr>
    </w:p>
    <w:p w:rsidR="00776285" w:rsidRDefault="00776285" w:rsidP="00B1680B">
      <w:pPr>
        <w:rPr>
          <w:rFonts w:ascii="Times New Roman" w:hAnsi="Times New Roman"/>
          <w:b/>
          <w:sz w:val="28"/>
          <w:szCs w:val="28"/>
          <w:lang w:val="uk-UA"/>
        </w:rPr>
      </w:pPr>
    </w:p>
    <w:p w:rsidR="00435E66" w:rsidRPr="00B1680B" w:rsidRDefault="00435E66" w:rsidP="00B1680B">
      <w:pPr>
        <w:rPr>
          <w:rFonts w:ascii="Times New Roman" w:hAnsi="Times New Roman"/>
          <w:b/>
          <w:sz w:val="28"/>
          <w:szCs w:val="28"/>
          <w:lang w:val="uk-UA"/>
        </w:rPr>
      </w:pPr>
      <w:r>
        <w:rPr>
          <w:rFonts w:ascii="Times New Roman" w:hAnsi="Times New Roman"/>
          <w:b/>
          <w:sz w:val="28"/>
          <w:szCs w:val="28"/>
          <w:lang w:val="uk-UA"/>
        </w:rPr>
        <w:lastRenderedPageBreak/>
        <w:t>Зразок заповнення таблиці:</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2"/>
        <w:gridCol w:w="2282"/>
        <w:gridCol w:w="2282"/>
        <w:gridCol w:w="2283"/>
      </w:tblGrid>
      <w:tr w:rsidR="00435E66" w:rsidRPr="00C90E01" w:rsidTr="00C90E01">
        <w:tc>
          <w:tcPr>
            <w:tcW w:w="2282" w:type="dxa"/>
          </w:tcPr>
          <w:p w:rsidR="00435E66" w:rsidRPr="00C90E01" w:rsidRDefault="00435E66" w:rsidP="00C90E01">
            <w:pPr>
              <w:pStyle w:val="a6"/>
              <w:tabs>
                <w:tab w:val="left" w:pos="-250"/>
              </w:tabs>
              <w:spacing w:after="0" w:line="240" w:lineRule="auto"/>
              <w:ind w:left="-294" w:firstLine="294"/>
              <w:rPr>
                <w:rFonts w:ascii="Times New Roman" w:hAnsi="Times New Roman"/>
                <w:sz w:val="28"/>
                <w:szCs w:val="28"/>
                <w:lang w:val="uk-UA"/>
              </w:rPr>
            </w:pPr>
            <w:r w:rsidRPr="00C90E01">
              <w:rPr>
                <w:rFonts w:ascii="Times New Roman" w:hAnsi="Times New Roman"/>
                <w:sz w:val="28"/>
                <w:szCs w:val="28"/>
                <w:lang w:val="uk-UA"/>
              </w:rPr>
              <w:t>Форма дрозофіл</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Забарвлення очей</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Забарвлення тіла</w:t>
            </w:r>
          </w:p>
        </w:tc>
        <w:tc>
          <w:tcPr>
            <w:tcW w:w="22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Розмір крил</w:t>
            </w:r>
          </w:p>
        </w:tc>
      </w:tr>
      <w:tr w:rsidR="00435E66" w:rsidRPr="00C90E01" w:rsidTr="00C90E01">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Дрозофіла норма</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Червоні </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Сірі</w:t>
            </w:r>
          </w:p>
        </w:tc>
        <w:tc>
          <w:tcPr>
            <w:tcW w:w="22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Овальні, довжиною до 3</w:t>
            </w:r>
            <w:r w:rsidRPr="00C90E01">
              <w:rPr>
                <w:rFonts w:ascii="Times New Roman" w:hAnsi="Times New Roman"/>
                <w:sz w:val="28"/>
                <w:szCs w:val="28"/>
                <w:vertAlign w:val="subscript"/>
                <w:lang w:val="uk-UA"/>
              </w:rPr>
              <w:t>мм</w:t>
            </w:r>
            <w:r w:rsidRPr="00C90E01">
              <w:rPr>
                <w:rFonts w:ascii="Times New Roman" w:hAnsi="Times New Roman"/>
                <w:sz w:val="28"/>
                <w:szCs w:val="28"/>
                <w:lang w:val="uk-UA"/>
              </w:rPr>
              <w:t>.</w:t>
            </w:r>
          </w:p>
        </w:tc>
      </w:tr>
      <w:tr w:rsidR="00435E66" w:rsidRPr="003B4068" w:rsidTr="00C90E01">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Мутація 1 </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Червоні</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Чорні</w:t>
            </w:r>
          </w:p>
        </w:tc>
        <w:tc>
          <w:tcPr>
            <w:tcW w:w="22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Крила вкорочені, трикутні, довжина до 1.5</w:t>
            </w:r>
            <w:r w:rsidRPr="00C90E01">
              <w:rPr>
                <w:rFonts w:ascii="Times New Roman" w:hAnsi="Times New Roman"/>
                <w:sz w:val="28"/>
                <w:szCs w:val="28"/>
                <w:vertAlign w:val="subscript"/>
                <w:lang w:val="uk-UA"/>
              </w:rPr>
              <w:t>мм</w:t>
            </w:r>
          </w:p>
        </w:tc>
      </w:tr>
      <w:tr w:rsidR="00435E66" w:rsidRPr="00C90E01" w:rsidTr="00C90E01">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Мутація  2 </w:t>
            </w: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Білі </w:t>
            </w:r>
          </w:p>
          <w:p w:rsidR="00435E66" w:rsidRPr="00C90E01" w:rsidRDefault="00435E66" w:rsidP="00C90E01">
            <w:pPr>
              <w:pStyle w:val="a6"/>
              <w:spacing w:after="0" w:line="240" w:lineRule="auto"/>
              <w:ind w:left="0"/>
              <w:rPr>
                <w:rFonts w:ascii="Times New Roman" w:hAnsi="Times New Roman"/>
                <w:sz w:val="28"/>
                <w:szCs w:val="28"/>
                <w:lang w:val="uk-UA"/>
              </w:rPr>
            </w:pPr>
          </w:p>
        </w:tc>
        <w:tc>
          <w:tcPr>
            <w:tcW w:w="228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Чорні </w:t>
            </w:r>
          </w:p>
        </w:tc>
        <w:tc>
          <w:tcPr>
            <w:tcW w:w="22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Крила відсутні</w:t>
            </w:r>
          </w:p>
        </w:tc>
      </w:tr>
    </w:tbl>
    <w:p w:rsidR="00435E66" w:rsidRDefault="00435E66" w:rsidP="00EF0DB8">
      <w:pPr>
        <w:pStyle w:val="a6"/>
        <w:rPr>
          <w:rFonts w:ascii="Times New Roman" w:hAnsi="Times New Roman"/>
          <w:b/>
          <w:sz w:val="28"/>
          <w:szCs w:val="28"/>
          <w:lang w:val="uk-UA"/>
        </w:rPr>
      </w:pPr>
    </w:p>
    <w:p w:rsidR="00435E66" w:rsidRDefault="00435E66" w:rsidP="00EF0DB8">
      <w:pPr>
        <w:pStyle w:val="a6"/>
        <w:rPr>
          <w:rFonts w:ascii="Times New Roman" w:hAnsi="Times New Roman"/>
          <w:b/>
          <w:sz w:val="28"/>
          <w:szCs w:val="28"/>
          <w:lang w:val="uk-UA"/>
        </w:rPr>
      </w:pPr>
      <w:r>
        <w:rPr>
          <w:rFonts w:ascii="Times New Roman" w:hAnsi="Times New Roman"/>
          <w:b/>
          <w:sz w:val="28"/>
          <w:szCs w:val="28"/>
          <w:lang w:val="uk-UA"/>
        </w:rPr>
        <w:t xml:space="preserve">Висновок: </w:t>
      </w:r>
    </w:p>
    <w:p w:rsidR="00435E66" w:rsidRDefault="00435E66" w:rsidP="00EF0DB8">
      <w:pPr>
        <w:pStyle w:val="a6"/>
        <w:rPr>
          <w:rFonts w:ascii="Times New Roman" w:hAnsi="Times New Roman"/>
          <w:b/>
          <w:sz w:val="28"/>
          <w:szCs w:val="28"/>
          <w:lang w:val="uk-UA"/>
        </w:rPr>
      </w:pPr>
      <w:r>
        <w:rPr>
          <w:rFonts w:ascii="Times New Roman" w:hAnsi="Times New Roman"/>
          <w:sz w:val="28"/>
          <w:szCs w:val="28"/>
          <w:lang w:val="uk-UA"/>
        </w:rPr>
        <w:t>М</w:t>
      </w:r>
      <w:r w:rsidRPr="000F2600">
        <w:rPr>
          <w:rFonts w:ascii="Times New Roman" w:hAnsi="Times New Roman"/>
          <w:sz w:val="28"/>
          <w:szCs w:val="28"/>
          <w:lang w:val="uk-UA"/>
        </w:rPr>
        <w:t>утації – це чіткі зміни генетичного апарату, що виникають раптово у статевих та нестатевих клітинах</w:t>
      </w:r>
      <w:r>
        <w:rPr>
          <w:rFonts w:ascii="Times New Roman" w:hAnsi="Times New Roman"/>
          <w:b/>
          <w:sz w:val="28"/>
          <w:szCs w:val="28"/>
          <w:lang w:val="uk-UA"/>
        </w:rPr>
        <w:t xml:space="preserve">.  </w:t>
      </w:r>
      <w:r w:rsidRPr="000F2600">
        <w:rPr>
          <w:rFonts w:ascii="Times New Roman" w:hAnsi="Times New Roman"/>
          <w:sz w:val="28"/>
          <w:szCs w:val="28"/>
          <w:lang w:val="uk-UA"/>
        </w:rPr>
        <w:t>Вони можуть спричинити загибель організму, знижувати життєдіяльність, змінювати фенотип</w:t>
      </w:r>
      <w:r>
        <w:rPr>
          <w:rFonts w:ascii="Times New Roman" w:hAnsi="Times New Roman"/>
          <w:b/>
          <w:sz w:val="28"/>
          <w:szCs w:val="28"/>
          <w:lang w:val="uk-UA"/>
        </w:rPr>
        <w:t>.</w:t>
      </w:r>
    </w:p>
    <w:p w:rsidR="00435E66" w:rsidRDefault="00435E66" w:rsidP="00EF0DB8">
      <w:pPr>
        <w:pStyle w:val="a6"/>
        <w:rPr>
          <w:rFonts w:ascii="Times New Roman" w:hAnsi="Times New Roman"/>
          <w:b/>
          <w:sz w:val="28"/>
          <w:szCs w:val="28"/>
          <w:lang w:val="uk-UA"/>
        </w:rPr>
      </w:pPr>
      <w:r>
        <w:rPr>
          <w:rFonts w:ascii="Times New Roman" w:hAnsi="Times New Roman"/>
          <w:b/>
          <w:sz w:val="28"/>
          <w:szCs w:val="28"/>
          <w:lang w:val="uk-UA"/>
        </w:rPr>
        <w:t>Завдання до самоконтролю;</w:t>
      </w:r>
    </w:p>
    <w:p w:rsidR="00435E66" w:rsidRDefault="00435E66" w:rsidP="008767ED">
      <w:pPr>
        <w:pStyle w:val="a6"/>
        <w:numPr>
          <w:ilvl w:val="0"/>
          <w:numId w:val="4"/>
        </w:numPr>
        <w:rPr>
          <w:rFonts w:ascii="Times New Roman" w:hAnsi="Times New Roman"/>
          <w:b/>
          <w:sz w:val="28"/>
          <w:szCs w:val="28"/>
          <w:lang w:val="uk-UA"/>
        </w:rPr>
      </w:pPr>
      <w:r>
        <w:rPr>
          <w:rFonts w:ascii="Times New Roman" w:hAnsi="Times New Roman"/>
          <w:b/>
          <w:sz w:val="28"/>
          <w:szCs w:val="28"/>
          <w:lang w:val="uk-UA"/>
        </w:rPr>
        <w:t xml:space="preserve">Які причини мутацій? </w:t>
      </w:r>
    </w:p>
    <w:p w:rsidR="00435E66" w:rsidRPr="00241296" w:rsidRDefault="00435E66" w:rsidP="00241296">
      <w:pPr>
        <w:ind w:left="720"/>
        <w:rPr>
          <w:rFonts w:ascii="Times New Roman" w:hAnsi="Times New Roman"/>
          <w:sz w:val="28"/>
          <w:szCs w:val="28"/>
          <w:lang w:val="uk-UA"/>
        </w:rPr>
      </w:pPr>
      <w:r w:rsidRPr="000F2600">
        <w:rPr>
          <w:rFonts w:ascii="Times New Roman" w:hAnsi="Times New Roman"/>
          <w:b/>
          <w:sz w:val="28"/>
          <w:szCs w:val="28"/>
          <w:lang w:val="uk-UA"/>
        </w:rPr>
        <w:t>Відповідь:</w:t>
      </w:r>
      <w:r>
        <w:rPr>
          <w:rFonts w:ascii="Times New Roman" w:hAnsi="Times New Roman"/>
          <w:b/>
          <w:sz w:val="28"/>
          <w:szCs w:val="28"/>
          <w:lang w:val="uk-UA"/>
        </w:rPr>
        <w:t xml:space="preserve"> </w:t>
      </w:r>
      <w:r w:rsidRPr="000F2600">
        <w:rPr>
          <w:rFonts w:ascii="Times New Roman" w:hAnsi="Times New Roman"/>
          <w:sz w:val="28"/>
          <w:szCs w:val="28"/>
          <w:lang w:val="uk-UA"/>
        </w:rPr>
        <w:t xml:space="preserve">Причиною мутацій є мутагенні фактори: фізичні, хімічні, біологічні. </w:t>
      </w:r>
    </w:p>
    <w:p w:rsidR="00435E66" w:rsidRDefault="00435E66" w:rsidP="000F2600">
      <w:pPr>
        <w:ind w:left="720"/>
        <w:rPr>
          <w:rFonts w:ascii="Times New Roman" w:hAnsi="Times New Roman"/>
          <w:sz w:val="28"/>
          <w:szCs w:val="28"/>
          <w:lang w:val="uk-UA"/>
        </w:rPr>
      </w:pPr>
      <w:r>
        <w:rPr>
          <w:rFonts w:ascii="Times New Roman" w:hAnsi="Times New Roman"/>
          <w:b/>
          <w:sz w:val="28"/>
          <w:szCs w:val="28"/>
          <w:lang w:val="uk-UA"/>
        </w:rPr>
        <w:t>Фізичні мутації –</w:t>
      </w:r>
      <w:r>
        <w:rPr>
          <w:rFonts w:ascii="Times New Roman" w:hAnsi="Times New Roman"/>
          <w:sz w:val="28"/>
          <w:szCs w:val="28"/>
          <w:lang w:val="uk-UA"/>
        </w:rPr>
        <w:t xml:space="preserve"> це рентгенівське  ,ультрафіолетове випромінювання, підвищенна температура. Вони викликають генні та хромосомні мутації.</w:t>
      </w:r>
    </w:p>
    <w:p w:rsidR="00435E66" w:rsidRDefault="00435E66" w:rsidP="000F2600">
      <w:pPr>
        <w:ind w:left="720"/>
        <w:rPr>
          <w:rFonts w:ascii="Times New Roman" w:hAnsi="Times New Roman"/>
          <w:sz w:val="28"/>
          <w:szCs w:val="28"/>
          <w:lang w:val="uk-UA"/>
        </w:rPr>
      </w:pPr>
      <w:r>
        <w:rPr>
          <w:rFonts w:ascii="Times New Roman" w:hAnsi="Times New Roman"/>
          <w:b/>
          <w:sz w:val="28"/>
          <w:szCs w:val="28"/>
          <w:lang w:val="uk-UA"/>
        </w:rPr>
        <w:t>Хімічні мутагенни –</w:t>
      </w:r>
      <w:r>
        <w:rPr>
          <w:rFonts w:ascii="Times New Roman" w:hAnsi="Times New Roman"/>
          <w:sz w:val="28"/>
          <w:szCs w:val="28"/>
          <w:lang w:val="uk-UA"/>
        </w:rPr>
        <w:t xml:space="preserve"> різноманітні хімічні речовини , що можуть викликати мутації. (алкалоїд  колхіцин, гази іприт, зарин, заман)</w:t>
      </w:r>
    </w:p>
    <w:p w:rsidR="00DF0AAC" w:rsidRDefault="00435E66" w:rsidP="00DF0AAC">
      <w:pPr>
        <w:ind w:left="720"/>
        <w:rPr>
          <w:rFonts w:ascii="Times New Roman" w:hAnsi="Times New Roman"/>
          <w:sz w:val="28"/>
          <w:szCs w:val="28"/>
          <w:lang w:val="uk-UA"/>
        </w:rPr>
      </w:pPr>
      <w:r>
        <w:rPr>
          <w:rFonts w:ascii="Times New Roman" w:hAnsi="Times New Roman"/>
          <w:b/>
          <w:sz w:val="28"/>
          <w:szCs w:val="28"/>
          <w:lang w:val="uk-UA"/>
        </w:rPr>
        <w:t>Біологічні мутагени –</w:t>
      </w:r>
      <w:r>
        <w:rPr>
          <w:rFonts w:ascii="Times New Roman" w:hAnsi="Times New Roman"/>
          <w:sz w:val="28"/>
          <w:szCs w:val="28"/>
          <w:lang w:val="uk-UA"/>
        </w:rPr>
        <w:t xml:space="preserve"> віруси , що вражають клітину, здатні спричиняти генні та хромосомні мутації. </w:t>
      </w:r>
    </w:p>
    <w:p w:rsidR="00DF0AAC" w:rsidRDefault="003B4068" w:rsidP="00DF0AAC">
      <w:pPr>
        <w:rPr>
          <w:rFonts w:ascii="Times New Roman" w:hAnsi="Times New Roman"/>
          <w:sz w:val="28"/>
          <w:szCs w:val="28"/>
          <w:lang w:val="uk-UA"/>
        </w:rPr>
      </w:pPr>
      <w:r>
        <w:rPr>
          <w:rFonts w:ascii="Times New Roman" w:hAnsi="Times New Roman"/>
          <w:b/>
          <w:noProof/>
          <w:sz w:val="28"/>
          <w:szCs w:val="28"/>
        </w:rPr>
        <w:pict>
          <v:shape id="_x0000_s1157" type="#_x0000_t75" alt="http://www.novoselica-rda.cv.ua/uploads/posts/2012-01/1327312158_47138959.jpg" style="position:absolute;margin-left:121.75pt;margin-top:92.05pt;width:253.45pt;height:183.85pt;z-index:-3;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F4+NX4QAAAAoBAAAPAAAAZHJzL2Rvd25yZXYueG1sTI9BT8JAEIXvJP6HzZh4&#10;IbK1LlBrt4SYmHAFjOhtace2oTvbdBeo/fWOJz1O3pf3vslWg23FBXvfONLwMItAIBWubKjS8LZ/&#10;vU9A+GCoNK0j1PCNHlb5zSQzaemutMXLLlSCS8inRkMdQpdK6YsarfEz1yFx9uV6awKffSXL3ly5&#10;3LYyjqKFtKYhXqhNhy81Fqfd2Wo42HlYj5vpZvr5vj+Ekx0L9TFqfXc7rJ9BBBzCHwy/+qwOOTsd&#10;3ZlKL1oNsYrnjHKQLEEwsFRPCsRRw2OyUCDzTP5/If8B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I84es1wAgAAywQAAA4AAAAAAAAAAAAAAAAAOgIAAGRycy9lMm9Eb2MueG1sUEsBAi0AFAAG&#10;AAgAAAAhAFhgsxu6AAAAIgEAABkAAAAAAAAAAAAAAAAA1gQAAGRycy9fcmVscy9lMm9Eb2MueG1s&#10;LnJlbHNQSwECLQAUAAYACAAAACEAxePjV+EAAAAKAQAADwAAAAAAAAAAAAAAAADHBQAAZHJzL2Rv&#10;d25yZXYueG1sUEsBAi0ACgAAAAAAAAAhAFvyMy41DQEANQ0BABUAAAAAAAAAAAAAAAAA1QYAAGRy&#10;cy9tZWRpYS9pbWFnZTEuanBlZ1BLBQYAAAAABgAGAH0BAAA9FAEAAAA=&#10;">
            <v:imagedata r:id="rId10" o:title=""/>
            <o:lock v:ext="edit" aspectratio="f"/>
          </v:shape>
        </w:pict>
      </w:r>
      <w:r w:rsidR="00435E66">
        <w:rPr>
          <w:rFonts w:ascii="Times New Roman" w:hAnsi="Times New Roman"/>
          <w:b/>
          <w:sz w:val="28"/>
          <w:szCs w:val="28"/>
          <w:lang w:val="uk-UA"/>
        </w:rPr>
        <w:t>Висновок:</w:t>
      </w:r>
      <w:r w:rsidR="00435E66">
        <w:rPr>
          <w:rFonts w:ascii="Times New Roman" w:hAnsi="Times New Roman"/>
          <w:sz w:val="28"/>
          <w:szCs w:val="28"/>
          <w:lang w:val="uk-UA"/>
        </w:rPr>
        <w:t xml:space="preserve">  Ступінь прояву мутації залежить від інтенсивності  та тривалості дії мутагенного фактору. Для мутагенного фактора не існує нижнього порогу дії мутагенного фактора. За походженням усі мутації можна поділити на дві групи: спонтанні та індукованні. Мутації властиві усім живим організмам. Більшість мутацій шкідливі для  організмів( вони обумовлюють спадкову хворобу, каліцтво, і навіть загибель організму, який розвивається).  Дуже рідко виникають генні мутації, що покращують ті чи інші властивості, але саме вони є основним матеріалом для природного і штучного добору, є необхідною умовою еволюції в природі, і в селекції корисних форм рослини, тварин і  мікроорганізмів.</w:t>
      </w:r>
    </w:p>
    <w:p w:rsidR="00435E66" w:rsidRDefault="00435E66" w:rsidP="00DF0AAC">
      <w:pPr>
        <w:rPr>
          <w:rFonts w:ascii="Times New Roman" w:hAnsi="Times New Roman"/>
          <w:sz w:val="28"/>
          <w:szCs w:val="28"/>
          <w:lang w:val="uk-UA"/>
        </w:rPr>
      </w:pPr>
      <w:r>
        <w:rPr>
          <w:rFonts w:ascii="Times New Roman" w:hAnsi="Times New Roman"/>
          <w:sz w:val="28"/>
          <w:szCs w:val="28"/>
          <w:lang w:val="uk-UA"/>
        </w:rPr>
        <w:lastRenderedPageBreak/>
        <w:t xml:space="preserve"> </w:t>
      </w:r>
      <w:r w:rsidR="003B4068">
        <w:rPr>
          <w:noProof/>
          <w:lang w:val="uk-UA" w:eastAsia="uk-UA"/>
        </w:rPr>
        <w:pict>
          <v:shape id="Рисунок 7" o:spid="_x0000_s1028" type="#_x0000_t75" alt="&amp;Rcy;&amp;ocy;&amp;zcy;&amp;rcy;&amp;ocy;&amp;bcy;&amp;kcy;&amp;icy; &amp;ucy;&amp;rcy;&amp;ocy;&amp;kcy;&amp;iukcy;&amp;vcy; &amp;dcy;&amp;ocy; &amp;tcy;&amp;iecy;&amp;mcy;&amp;icy; “&amp;Zcy;&amp;acy;&amp;kcy;&amp;ocy;&amp;ncy;&amp;ocy;&amp;mcy;&amp;iukcy;&amp;rcy;&amp;ncy;&amp;ocy;&amp;scy;&amp;tcy;&amp;iukcy; &amp;mcy;&amp;iukcy;&amp;ncy;&amp;lcy;&amp;icy;&amp;vcy;&amp;ocy;&amp;scy;&amp;tcy;&amp;iukcy;” &amp;dcy;&amp;lcy;&amp;yacy; 11 &amp;kcy;&amp;lcy;. (&amp;ucy;&amp;ncy;&amp;iukcy;&amp;vcy;&amp;iecy;&amp;rcy;&amp;scy;&amp;acy;&amp;lcy;&amp;softcy;&amp;ncy;&amp;icy;&amp;jcy; &amp;pcy;&amp;rcy;&amp;ocy;&amp;fcy;&amp;iukcy;&amp;lcy;&amp;softcy;)" style="position:absolute;margin-left:331.8pt;margin-top:2.5pt;width:138.75pt;height:165pt;z-index:3;visibility:visible;mso-wrap-distance-left:0;mso-wrap-distance-right:0;mso-position-horizontal-relative:text;mso-position-vertical-relative:line" o:allowoverlap="f">
            <v:imagedata r:id="rId11" o:title=""/>
            <w10:wrap type="square"/>
          </v:shape>
        </w:pict>
      </w:r>
      <w:r w:rsidR="003B4068">
        <w:rPr>
          <w:noProof/>
          <w:lang w:val="uk-UA" w:eastAsia="uk-UA"/>
        </w:rPr>
        <w:pict>
          <v:shape id="Рисунок 8" o:spid="_x0000_s1029" type="#_x0000_t75" alt="&amp;Rcy;&amp;ocy;&amp;zcy;&amp;rcy;&amp;ocy;&amp;bcy;&amp;kcy;&amp;icy; &amp;ucy;&amp;rcy;&amp;ocy;&amp;kcy;&amp;iukcy;&amp;vcy; &amp;dcy;&amp;ocy; &amp;tcy;&amp;iecy;&amp;mcy;&amp;icy; “&amp;Zcy;&amp;acy;&amp;kcy;&amp;ocy;&amp;ncy;&amp;ocy;&amp;mcy;&amp;iukcy;&amp;rcy;&amp;ncy;&amp;ocy;&amp;scy;&amp;tcy;&amp;iukcy; &amp;mcy;&amp;iukcy;&amp;ncy;&amp;lcy;&amp;icy;&amp;vcy;&amp;ocy;&amp;scy;&amp;tcy;&amp;iukcy;” &amp;dcy;&amp;lcy;&amp;yacy; 11 &amp;kcy;&amp;lcy;. (&amp;ucy;&amp;ncy;&amp;iukcy;&amp;vcy;&amp;iecy;&amp;rcy;&amp;scy;&amp;acy;&amp;lcy;&amp;softcy;&amp;ncy;&amp;icy;&amp;jcy; &amp;pcy;&amp;rcy;&amp;ocy;&amp;fcy;&amp;iukcy;&amp;lcy;&amp;softcy;)" style="position:absolute;margin-left:160.8pt;margin-top:26.5pt;width:150pt;height:133.5pt;z-index:4;visibility:visible;mso-wrap-distance-left:0;mso-wrap-distance-right:0;mso-position-horizontal-relative:text;mso-position-vertical-relative:line" o:allowoverlap="f">
            <v:imagedata r:id="rId12" o:title=""/>
            <w10:wrap type="square"/>
          </v:shape>
        </w:pict>
      </w:r>
    </w:p>
    <w:p w:rsidR="00435E66" w:rsidRDefault="003B4068" w:rsidP="006374D9">
      <w:pPr>
        <w:ind w:left="360"/>
        <w:rPr>
          <w:rFonts w:ascii="Times New Roman" w:hAnsi="Times New Roman"/>
          <w:sz w:val="28"/>
          <w:szCs w:val="28"/>
          <w:lang w:val="uk-UA"/>
        </w:rPr>
      </w:pPr>
      <w:r>
        <w:rPr>
          <w:noProof/>
          <w:lang w:val="uk-UA" w:eastAsia="uk-UA"/>
        </w:rPr>
        <w:pict>
          <v:shape id="Рисунок 9" o:spid="_x0000_s1030" type="#_x0000_t75" alt="&amp;Rcy;&amp;ocy;&amp;zcy;&amp;rcy;&amp;ocy;&amp;bcy;&amp;kcy;&amp;icy; &amp;ucy;&amp;rcy;&amp;ocy;&amp;kcy;&amp;iukcy;&amp;vcy; &amp;dcy;&amp;ocy; &amp;tcy;&amp;iecy;&amp;mcy;&amp;icy; “&amp;Zcy;&amp;acy;&amp;kcy;&amp;ocy;&amp;ncy;&amp;ocy;&amp;mcy;&amp;iukcy;&amp;rcy;&amp;ncy;&amp;ocy;&amp;scy;&amp;tcy;&amp;iukcy; &amp;mcy;&amp;iukcy;&amp;ncy;&amp;lcy;&amp;icy;&amp;vcy;&amp;ocy;&amp;scy;&amp;tcy;&amp;iukcy;” &amp;dcy;&amp;lcy;&amp;yacy; 11 &amp;kcy;&amp;lcy;. (&amp;ucy;&amp;ncy;&amp;iukcy;&amp;vcy;&amp;iecy;&amp;rcy;&amp;scy;&amp;acy;&amp;lcy;&amp;softcy;&amp;ncy;&amp;icy;&amp;jcy; &amp;pcy;&amp;rcy;&amp;ocy;&amp;fcy;&amp;iukcy;&amp;lcy;&amp;softcy;)" style="position:absolute;left:0;text-align:left;margin-left:-.45pt;margin-top:1.75pt;width:150pt;height:129.75pt;z-index:5;visibility:visible;mso-wrap-distance-left:0;mso-wrap-distance-right:0;mso-position-vertical-relative:line" o:allowoverlap="f">
            <v:imagedata r:id="rId13" o:title=""/>
            <w10:wrap type="square"/>
          </v:shape>
        </w:pict>
      </w:r>
      <w:r w:rsidR="00DF0AAC">
        <w:rPr>
          <w:rFonts w:ascii="Times New Roman" w:hAnsi="Times New Roman"/>
          <w:sz w:val="28"/>
          <w:szCs w:val="28"/>
          <w:lang w:val="uk-UA"/>
        </w:rPr>
        <w:t xml:space="preserve">  </w:t>
      </w:r>
    </w:p>
    <w:p w:rsidR="00435E66" w:rsidRDefault="00435E66" w:rsidP="006374D9">
      <w:pPr>
        <w:ind w:left="360"/>
        <w:rPr>
          <w:rFonts w:ascii="Times New Roman" w:hAnsi="Times New Roman"/>
          <w:sz w:val="28"/>
          <w:szCs w:val="28"/>
          <w:lang w:val="uk-UA"/>
        </w:rPr>
      </w:pPr>
    </w:p>
    <w:p w:rsidR="00435E66" w:rsidRDefault="00435E66" w:rsidP="006374D9">
      <w:pPr>
        <w:rPr>
          <w:rFonts w:ascii="Times New Roman" w:hAnsi="Times New Roman"/>
          <w:sz w:val="28"/>
          <w:szCs w:val="28"/>
          <w:lang w:val="uk-UA"/>
        </w:rPr>
      </w:pPr>
    </w:p>
    <w:p w:rsidR="00435E66" w:rsidRDefault="00435E66" w:rsidP="006374D9">
      <w:pPr>
        <w:ind w:left="360"/>
        <w:rPr>
          <w:rFonts w:ascii="Times New Roman" w:hAnsi="Times New Roman"/>
          <w:sz w:val="28"/>
          <w:szCs w:val="28"/>
          <w:lang w:val="uk-UA"/>
        </w:rPr>
      </w:pPr>
    </w:p>
    <w:p w:rsidR="00435E66" w:rsidRDefault="00435E66" w:rsidP="00221982">
      <w:pPr>
        <w:rPr>
          <w:rFonts w:ascii="Times New Roman" w:hAnsi="Times New Roman"/>
          <w:b/>
          <w:sz w:val="28"/>
          <w:szCs w:val="28"/>
          <w:lang w:val="uk-UA"/>
        </w:rPr>
      </w:pPr>
    </w:p>
    <w:p w:rsidR="00435E66" w:rsidRPr="00241296" w:rsidRDefault="003B4068" w:rsidP="00241296">
      <w:pPr>
        <w:rPr>
          <w:rFonts w:ascii="Times New Roman" w:hAnsi="Times New Roman"/>
          <w:sz w:val="28"/>
          <w:szCs w:val="28"/>
          <w:lang w:val="uk-UA"/>
        </w:rPr>
      </w:pPr>
      <w:r>
        <w:rPr>
          <w:rFonts w:ascii="Times New Roman" w:hAnsi="Times New Roman"/>
          <w:noProof/>
          <w:sz w:val="28"/>
          <w:szCs w:val="28"/>
          <w:lang w:val="uk-UA" w:eastAsia="uk-UA"/>
        </w:rPr>
        <w:pict>
          <v:shape id="Рисунок 25" o:spid="_x0000_i1026" type="#_x0000_t75" style="width:170.6pt;height:2in;visibility:visible">
            <v:imagedata r:id="rId14" o:title=""/>
          </v:shape>
        </w:pict>
      </w:r>
      <w:r w:rsidR="00435E66" w:rsidRPr="00241296">
        <w:rPr>
          <w:rFonts w:ascii="Times New Roman" w:hAnsi="Times New Roman"/>
          <w:sz w:val="28"/>
          <w:szCs w:val="28"/>
          <w:lang w:val="uk-UA"/>
        </w:rPr>
        <w:t xml:space="preserve">   Самець і самка </w:t>
      </w:r>
      <w:r w:rsidR="00435E66">
        <w:rPr>
          <w:rFonts w:ascii="Times New Roman" w:hAnsi="Times New Roman"/>
          <w:sz w:val="28"/>
          <w:szCs w:val="28"/>
          <w:lang w:val="uk-UA"/>
        </w:rPr>
        <w:t xml:space="preserve"> дрозофіли </w:t>
      </w:r>
    </w:p>
    <w:p w:rsidR="00435E66" w:rsidRPr="00D17A75" w:rsidRDefault="003B4068" w:rsidP="00241296">
      <w:pPr>
        <w:rPr>
          <w:rFonts w:ascii="Times New Roman" w:hAnsi="Times New Roman"/>
          <w:sz w:val="28"/>
          <w:szCs w:val="28"/>
          <w:lang w:val="ru-RU"/>
        </w:rPr>
      </w:pPr>
      <w:r>
        <w:rPr>
          <w:rFonts w:ascii="Times New Roman" w:hAnsi="Times New Roman"/>
          <w:b/>
          <w:noProof/>
          <w:sz w:val="28"/>
          <w:szCs w:val="28"/>
          <w:lang w:val="uk-UA" w:eastAsia="uk-UA"/>
        </w:rPr>
        <w:pict>
          <v:shape id="Рисунок 28" o:spid="_x0000_i1027" type="#_x0000_t75" style="width:463.3pt;height:272.35pt;visibility:visible">
            <v:imagedata r:id="rId15" o:title=""/>
          </v:shape>
        </w:pict>
      </w:r>
    </w:p>
    <w:p w:rsidR="00435E66" w:rsidRPr="00343170" w:rsidRDefault="00435E66" w:rsidP="000F4E13">
      <w:pPr>
        <w:ind w:left="360"/>
        <w:jc w:val="center"/>
        <w:rPr>
          <w:rFonts w:ascii="Times New Roman" w:hAnsi="Times New Roman"/>
          <w:color w:val="FF0000"/>
          <w:sz w:val="28"/>
          <w:szCs w:val="28"/>
          <w:lang w:val="uk-UA"/>
        </w:rPr>
      </w:pPr>
      <w:r w:rsidRPr="00343170">
        <w:rPr>
          <w:rFonts w:ascii="Times New Roman" w:hAnsi="Times New Roman"/>
          <w:b/>
          <w:color w:val="FF0000"/>
          <w:sz w:val="28"/>
          <w:szCs w:val="28"/>
          <w:lang w:val="uk-UA"/>
        </w:rPr>
        <w:t>Додаткові запитання</w:t>
      </w:r>
      <w:r w:rsidRPr="00343170">
        <w:rPr>
          <w:rFonts w:ascii="Times New Roman" w:hAnsi="Times New Roman"/>
          <w:color w:val="FF0000"/>
          <w:sz w:val="28"/>
          <w:szCs w:val="28"/>
          <w:lang w:val="uk-UA"/>
        </w:rPr>
        <w:t>:</w:t>
      </w:r>
    </w:p>
    <w:p w:rsidR="00435E66" w:rsidRDefault="00435E66" w:rsidP="00C42E3B">
      <w:pPr>
        <w:pStyle w:val="a6"/>
        <w:numPr>
          <w:ilvl w:val="0"/>
          <w:numId w:val="9"/>
        </w:numPr>
        <w:rPr>
          <w:rFonts w:ascii="Times New Roman" w:hAnsi="Times New Roman"/>
          <w:sz w:val="28"/>
          <w:szCs w:val="28"/>
          <w:lang w:val="uk-UA"/>
        </w:rPr>
      </w:pPr>
      <w:r>
        <w:rPr>
          <w:rFonts w:ascii="Times New Roman" w:hAnsi="Times New Roman"/>
          <w:sz w:val="28"/>
          <w:szCs w:val="28"/>
          <w:lang w:val="uk-UA"/>
        </w:rPr>
        <w:t>Виберіть правильну відповідь: властивості організму залежать від :</w:t>
      </w:r>
    </w:p>
    <w:p w:rsidR="00435E66" w:rsidRPr="004D4FBC" w:rsidRDefault="00435E66" w:rsidP="004D4FBC">
      <w:pPr>
        <w:rPr>
          <w:rFonts w:ascii="Times New Roman" w:hAnsi="Times New Roman"/>
          <w:sz w:val="28"/>
          <w:szCs w:val="28"/>
          <w:lang w:val="uk-UA"/>
        </w:rPr>
      </w:pPr>
      <w:r w:rsidRPr="004D4FBC">
        <w:rPr>
          <w:rFonts w:ascii="Times New Roman" w:hAnsi="Times New Roman"/>
          <w:sz w:val="28"/>
          <w:szCs w:val="28"/>
          <w:lang w:val="uk-UA"/>
        </w:rPr>
        <w:t xml:space="preserve"> </w:t>
      </w:r>
      <w:r w:rsidRPr="004D4FBC">
        <w:rPr>
          <w:rFonts w:ascii="Times New Roman" w:hAnsi="Times New Roman"/>
          <w:b/>
          <w:sz w:val="28"/>
          <w:szCs w:val="28"/>
          <w:lang w:val="uk-UA"/>
        </w:rPr>
        <w:t>а) генотипу,</w:t>
      </w:r>
      <w:r w:rsidRPr="004D4FBC">
        <w:rPr>
          <w:rFonts w:ascii="Times New Roman" w:hAnsi="Times New Roman"/>
          <w:sz w:val="28"/>
          <w:szCs w:val="28"/>
          <w:lang w:val="uk-UA"/>
        </w:rPr>
        <w:t xml:space="preserve"> </w:t>
      </w:r>
      <w:r w:rsidR="000F4E13">
        <w:rPr>
          <w:rFonts w:ascii="Times New Roman" w:hAnsi="Times New Roman"/>
          <w:sz w:val="28"/>
          <w:szCs w:val="28"/>
          <w:lang w:val="uk-UA"/>
        </w:rPr>
        <w:t xml:space="preserve">          </w:t>
      </w:r>
      <w:r w:rsidRPr="004D4FBC">
        <w:rPr>
          <w:rFonts w:ascii="Times New Roman" w:hAnsi="Times New Roman"/>
          <w:sz w:val="28"/>
          <w:szCs w:val="28"/>
          <w:lang w:val="uk-UA"/>
        </w:rPr>
        <w:t xml:space="preserve">б) умов довкілля, </w:t>
      </w:r>
      <w:r w:rsidR="000F4E13">
        <w:rPr>
          <w:rFonts w:ascii="Times New Roman" w:hAnsi="Times New Roman"/>
          <w:sz w:val="28"/>
          <w:szCs w:val="28"/>
          <w:lang w:val="uk-UA"/>
        </w:rPr>
        <w:t xml:space="preserve"> </w:t>
      </w:r>
      <w:r w:rsidRPr="004D4FBC">
        <w:rPr>
          <w:rFonts w:ascii="Times New Roman" w:hAnsi="Times New Roman"/>
          <w:sz w:val="28"/>
          <w:szCs w:val="28"/>
          <w:lang w:val="uk-UA"/>
        </w:rPr>
        <w:t xml:space="preserve">в) взаємодії генотипу з умовами зовнішнього середовища.      </w:t>
      </w:r>
      <w:r w:rsidRPr="004D4FBC">
        <w:rPr>
          <w:rFonts w:ascii="Times New Roman" w:hAnsi="Times New Roman"/>
          <w:i/>
          <w:sz w:val="28"/>
          <w:szCs w:val="28"/>
          <w:lang w:val="uk-UA"/>
        </w:rPr>
        <w:t>Відповідь : а)</w:t>
      </w:r>
    </w:p>
    <w:p w:rsidR="000F4E13" w:rsidRDefault="00435E66" w:rsidP="00C42E3B">
      <w:pPr>
        <w:pStyle w:val="a6"/>
        <w:numPr>
          <w:ilvl w:val="0"/>
          <w:numId w:val="9"/>
        </w:numPr>
        <w:rPr>
          <w:rFonts w:ascii="Times New Roman" w:hAnsi="Times New Roman"/>
          <w:sz w:val="28"/>
          <w:szCs w:val="28"/>
          <w:lang w:val="uk-UA"/>
        </w:rPr>
      </w:pPr>
      <w:r>
        <w:rPr>
          <w:rFonts w:ascii="Times New Roman" w:hAnsi="Times New Roman"/>
          <w:sz w:val="28"/>
          <w:szCs w:val="28"/>
          <w:lang w:val="uk-UA"/>
        </w:rPr>
        <w:t xml:space="preserve">Біологічний мутагенез може відбутися внаслідок дії : </w:t>
      </w:r>
    </w:p>
    <w:p w:rsidR="00435E66" w:rsidRPr="00343170" w:rsidRDefault="00435E66" w:rsidP="00343170">
      <w:pPr>
        <w:pStyle w:val="a6"/>
        <w:rPr>
          <w:rFonts w:ascii="Times New Roman" w:hAnsi="Times New Roman"/>
          <w:sz w:val="28"/>
          <w:szCs w:val="28"/>
          <w:lang w:val="uk-UA"/>
        </w:rPr>
      </w:pPr>
      <w:r>
        <w:rPr>
          <w:rFonts w:ascii="Times New Roman" w:hAnsi="Times New Roman"/>
          <w:sz w:val="28"/>
          <w:szCs w:val="28"/>
          <w:lang w:val="uk-UA"/>
        </w:rPr>
        <w:lastRenderedPageBreak/>
        <w:t>а) дріжджів ,</w:t>
      </w:r>
      <w:r w:rsidR="000F4E13">
        <w:rPr>
          <w:rFonts w:ascii="Times New Roman" w:hAnsi="Times New Roman"/>
          <w:sz w:val="28"/>
          <w:szCs w:val="28"/>
          <w:lang w:val="uk-UA"/>
        </w:rPr>
        <w:t xml:space="preserve">             </w:t>
      </w:r>
      <w:r w:rsidR="00343170">
        <w:rPr>
          <w:rFonts w:ascii="Times New Roman" w:hAnsi="Times New Roman"/>
          <w:sz w:val="28"/>
          <w:szCs w:val="28"/>
          <w:lang w:val="uk-UA"/>
        </w:rPr>
        <w:t xml:space="preserve">   </w:t>
      </w:r>
      <w:r w:rsidR="000F4E13">
        <w:rPr>
          <w:rFonts w:ascii="Times New Roman" w:hAnsi="Times New Roman"/>
          <w:sz w:val="28"/>
          <w:szCs w:val="28"/>
          <w:lang w:val="uk-UA"/>
        </w:rPr>
        <w:t xml:space="preserve">  </w:t>
      </w:r>
      <w:r>
        <w:rPr>
          <w:rFonts w:ascii="Times New Roman" w:hAnsi="Times New Roman"/>
          <w:sz w:val="28"/>
          <w:szCs w:val="28"/>
          <w:lang w:val="uk-UA"/>
        </w:rPr>
        <w:t xml:space="preserve">б) бактерій, </w:t>
      </w:r>
      <w:r w:rsidR="000F4E13">
        <w:rPr>
          <w:rFonts w:ascii="Times New Roman" w:hAnsi="Times New Roman"/>
          <w:sz w:val="28"/>
          <w:szCs w:val="28"/>
          <w:lang w:val="uk-UA"/>
        </w:rPr>
        <w:t xml:space="preserve">          </w:t>
      </w:r>
      <w:r w:rsidRPr="00003200">
        <w:rPr>
          <w:rFonts w:ascii="Times New Roman" w:hAnsi="Times New Roman"/>
          <w:b/>
          <w:sz w:val="28"/>
          <w:szCs w:val="28"/>
          <w:lang w:val="uk-UA"/>
        </w:rPr>
        <w:t>в) вірусів,</w:t>
      </w:r>
      <w:r>
        <w:rPr>
          <w:rFonts w:ascii="Times New Roman" w:hAnsi="Times New Roman"/>
          <w:sz w:val="28"/>
          <w:szCs w:val="28"/>
          <w:lang w:val="uk-UA"/>
        </w:rPr>
        <w:t xml:space="preserve"> </w:t>
      </w:r>
      <w:r w:rsidR="000F4E13">
        <w:rPr>
          <w:rFonts w:ascii="Times New Roman" w:hAnsi="Times New Roman"/>
          <w:sz w:val="28"/>
          <w:szCs w:val="28"/>
          <w:lang w:val="uk-UA"/>
        </w:rPr>
        <w:t xml:space="preserve">       </w:t>
      </w:r>
      <w:r w:rsidR="000F4E13">
        <w:rPr>
          <w:rFonts w:ascii="Times New Roman" w:hAnsi="Times New Roman"/>
          <w:sz w:val="28"/>
          <w:szCs w:val="28"/>
          <w:lang w:val="uk-UA"/>
        </w:rPr>
        <w:tab/>
      </w:r>
      <w:r w:rsidR="000F4E13">
        <w:rPr>
          <w:rFonts w:ascii="Times New Roman" w:hAnsi="Times New Roman"/>
          <w:sz w:val="28"/>
          <w:szCs w:val="28"/>
          <w:lang w:val="uk-UA"/>
        </w:rPr>
        <w:tab/>
      </w:r>
      <w:r w:rsidR="000F4E13">
        <w:rPr>
          <w:rFonts w:ascii="Times New Roman" w:hAnsi="Times New Roman"/>
          <w:sz w:val="28"/>
          <w:szCs w:val="28"/>
          <w:lang w:val="uk-UA"/>
        </w:rPr>
        <w:tab/>
      </w:r>
      <w:r w:rsidR="000F4E13">
        <w:rPr>
          <w:rFonts w:ascii="Times New Roman" w:hAnsi="Times New Roman"/>
          <w:sz w:val="28"/>
          <w:szCs w:val="28"/>
          <w:lang w:val="uk-UA"/>
        </w:rPr>
        <w:tab/>
      </w:r>
      <w:r>
        <w:rPr>
          <w:rFonts w:ascii="Times New Roman" w:hAnsi="Times New Roman"/>
          <w:sz w:val="28"/>
          <w:szCs w:val="28"/>
          <w:lang w:val="uk-UA"/>
        </w:rPr>
        <w:t>г) пігментів,</w:t>
      </w:r>
      <w:r w:rsidR="000F4E13">
        <w:rPr>
          <w:rFonts w:ascii="Times New Roman" w:hAnsi="Times New Roman"/>
          <w:sz w:val="28"/>
          <w:szCs w:val="28"/>
          <w:lang w:val="uk-UA"/>
        </w:rPr>
        <w:t xml:space="preserve"> </w:t>
      </w:r>
      <w:r>
        <w:rPr>
          <w:rFonts w:ascii="Times New Roman" w:hAnsi="Times New Roman"/>
          <w:sz w:val="28"/>
          <w:szCs w:val="28"/>
          <w:lang w:val="uk-UA"/>
        </w:rPr>
        <w:t xml:space="preserve"> </w:t>
      </w:r>
      <w:r w:rsidR="000F4E13">
        <w:rPr>
          <w:rFonts w:ascii="Times New Roman" w:hAnsi="Times New Roman"/>
          <w:sz w:val="28"/>
          <w:szCs w:val="28"/>
          <w:lang w:val="uk-UA"/>
        </w:rPr>
        <w:t xml:space="preserve">        </w:t>
      </w:r>
      <w:r>
        <w:rPr>
          <w:rFonts w:ascii="Times New Roman" w:hAnsi="Times New Roman"/>
          <w:sz w:val="28"/>
          <w:szCs w:val="28"/>
          <w:lang w:val="uk-UA"/>
        </w:rPr>
        <w:t xml:space="preserve">д) паразитуючих найпростіших </w:t>
      </w:r>
      <w:r w:rsidR="00343170">
        <w:rPr>
          <w:rFonts w:ascii="Times New Roman" w:hAnsi="Times New Roman"/>
          <w:sz w:val="28"/>
          <w:szCs w:val="28"/>
          <w:lang w:val="uk-UA"/>
        </w:rPr>
        <w:t xml:space="preserve"> </w:t>
      </w:r>
    </w:p>
    <w:p w:rsidR="00343170" w:rsidRDefault="00343170" w:rsidP="00343170">
      <w:pPr>
        <w:pStyle w:val="a6"/>
        <w:numPr>
          <w:ilvl w:val="0"/>
          <w:numId w:val="9"/>
        </w:numPr>
        <w:rPr>
          <w:rFonts w:ascii="Times New Roman" w:hAnsi="Times New Roman"/>
          <w:sz w:val="28"/>
          <w:szCs w:val="28"/>
          <w:lang w:val="uk-UA"/>
        </w:rPr>
      </w:pPr>
      <w:r>
        <w:rPr>
          <w:rFonts w:ascii="Times New Roman" w:hAnsi="Times New Roman"/>
          <w:sz w:val="28"/>
          <w:szCs w:val="28"/>
          <w:lang w:val="uk-UA"/>
        </w:rPr>
        <w:t>Вкажіть назву мутацій , які знижують життєздатність організмів;</w:t>
      </w:r>
    </w:p>
    <w:p w:rsidR="00343170" w:rsidRPr="00AC702B" w:rsidRDefault="00343170" w:rsidP="00343170">
      <w:pPr>
        <w:pStyle w:val="a6"/>
        <w:rPr>
          <w:rFonts w:ascii="Times New Roman" w:hAnsi="Times New Roman"/>
          <w:sz w:val="28"/>
          <w:szCs w:val="28"/>
          <w:lang w:val="uk-UA"/>
        </w:rPr>
      </w:pPr>
      <w:r>
        <w:rPr>
          <w:rFonts w:ascii="Times New Roman" w:hAnsi="Times New Roman"/>
          <w:sz w:val="28"/>
          <w:szCs w:val="28"/>
          <w:lang w:val="uk-UA"/>
        </w:rPr>
        <w:t xml:space="preserve"> а) нейтральні,  </w:t>
      </w:r>
      <w:r w:rsidRPr="00502C23">
        <w:rPr>
          <w:rFonts w:ascii="Times New Roman" w:hAnsi="Times New Roman"/>
          <w:i/>
          <w:sz w:val="28"/>
          <w:szCs w:val="28"/>
          <w:lang w:val="uk-UA"/>
        </w:rPr>
        <w:t>б) летальні,</w:t>
      </w:r>
      <w:r>
        <w:rPr>
          <w:rFonts w:ascii="Times New Roman" w:hAnsi="Times New Roman"/>
          <w:sz w:val="28"/>
          <w:szCs w:val="28"/>
          <w:lang w:val="uk-UA"/>
        </w:rPr>
        <w:t xml:space="preserve">  в) статеві ,  г) індуковані, </w:t>
      </w:r>
    </w:p>
    <w:p w:rsidR="00343170" w:rsidRDefault="00343170" w:rsidP="00343170">
      <w:pPr>
        <w:pStyle w:val="a6"/>
        <w:numPr>
          <w:ilvl w:val="0"/>
          <w:numId w:val="9"/>
        </w:numPr>
        <w:rPr>
          <w:rFonts w:ascii="Times New Roman" w:hAnsi="Times New Roman"/>
          <w:sz w:val="28"/>
          <w:szCs w:val="28"/>
          <w:lang w:val="uk-UA"/>
        </w:rPr>
      </w:pPr>
      <w:r>
        <w:rPr>
          <w:rFonts w:ascii="Times New Roman" w:hAnsi="Times New Roman"/>
          <w:sz w:val="28"/>
          <w:szCs w:val="28"/>
          <w:lang w:val="uk-UA"/>
        </w:rPr>
        <w:t xml:space="preserve">Позначте тип мінливості, який не успадковується: </w:t>
      </w:r>
    </w:p>
    <w:p w:rsidR="00343170" w:rsidRPr="00B926A3" w:rsidRDefault="00343170" w:rsidP="00343170">
      <w:pPr>
        <w:pStyle w:val="a6"/>
        <w:rPr>
          <w:rFonts w:ascii="Times New Roman" w:hAnsi="Times New Roman"/>
          <w:sz w:val="28"/>
          <w:szCs w:val="28"/>
          <w:lang w:val="uk-UA"/>
        </w:rPr>
      </w:pPr>
      <w:r>
        <w:rPr>
          <w:rFonts w:ascii="Times New Roman" w:hAnsi="Times New Roman"/>
          <w:sz w:val="28"/>
          <w:szCs w:val="28"/>
          <w:lang w:val="uk-UA"/>
        </w:rPr>
        <w:t>а) комбінативна,</w:t>
      </w:r>
      <w:r w:rsidRPr="00B926A3">
        <w:rPr>
          <w:rFonts w:ascii="Times New Roman" w:hAnsi="Times New Roman"/>
          <w:sz w:val="28"/>
          <w:szCs w:val="28"/>
          <w:lang w:val="uk-UA"/>
        </w:rPr>
        <w:t xml:space="preserve"> б) мутаційна, в) генотипові, </w:t>
      </w:r>
      <w:r w:rsidRPr="00B926A3">
        <w:rPr>
          <w:rFonts w:ascii="Times New Roman" w:hAnsi="Times New Roman"/>
          <w:i/>
          <w:sz w:val="28"/>
          <w:szCs w:val="28"/>
          <w:lang w:val="uk-UA"/>
        </w:rPr>
        <w:t>г) фенотипові</w:t>
      </w:r>
    </w:p>
    <w:p w:rsidR="00343170" w:rsidRDefault="00343170" w:rsidP="00343170">
      <w:pPr>
        <w:pStyle w:val="a6"/>
        <w:numPr>
          <w:ilvl w:val="0"/>
          <w:numId w:val="9"/>
        </w:numPr>
        <w:rPr>
          <w:rFonts w:ascii="Times New Roman" w:hAnsi="Times New Roman"/>
          <w:sz w:val="28"/>
          <w:szCs w:val="28"/>
          <w:lang w:val="uk-UA"/>
        </w:rPr>
      </w:pPr>
      <w:r w:rsidRPr="00502C23">
        <w:rPr>
          <w:rFonts w:ascii="Times New Roman" w:hAnsi="Times New Roman"/>
          <w:sz w:val="28"/>
          <w:szCs w:val="28"/>
          <w:lang w:val="uk-UA"/>
        </w:rPr>
        <w:t xml:space="preserve">Вкажіть, що таке мутагени </w:t>
      </w:r>
      <w:r>
        <w:rPr>
          <w:rFonts w:ascii="Times New Roman" w:hAnsi="Times New Roman"/>
          <w:sz w:val="28"/>
          <w:szCs w:val="28"/>
          <w:lang w:val="uk-UA"/>
        </w:rPr>
        <w:t xml:space="preserve"> : </w:t>
      </w:r>
    </w:p>
    <w:p w:rsidR="00343170" w:rsidRPr="00B926A3" w:rsidRDefault="00343170" w:rsidP="00343170">
      <w:pPr>
        <w:pStyle w:val="a6"/>
        <w:rPr>
          <w:rFonts w:ascii="Times New Roman" w:hAnsi="Times New Roman"/>
          <w:sz w:val="28"/>
          <w:szCs w:val="28"/>
          <w:lang w:val="uk-UA"/>
        </w:rPr>
      </w:pPr>
      <w:r w:rsidRPr="00B926A3">
        <w:rPr>
          <w:rFonts w:ascii="Times New Roman" w:hAnsi="Times New Roman"/>
          <w:sz w:val="28"/>
          <w:szCs w:val="28"/>
          <w:lang w:val="uk-UA"/>
        </w:rPr>
        <w:t>а) комплекс генів,         б)</w:t>
      </w:r>
      <w:r w:rsidR="00DF0AAC">
        <w:rPr>
          <w:rFonts w:ascii="Times New Roman" w:hAnsi="Times New Roman"/>
          <w:sz w:val="28"/>
          <w:szCs w:val="28"/>
          <w:lang w:val="uk-UA"/>
        </w:rPr>
        <w:t xml:space="preserve"> </w:t>
      </w:r>
      <w:r w:rsidRPr="00B926A3">
        <w:rPr>
          <w:rFonts w:ascii="Times New Roman" w:hAnsi="Times New Roman"/>
          <w:sz w:val="28"/>
          <w:szCs w:val="28"/>
          <w:lang w:val="uk-UA"/>
        </w:rPr>
        <w:t>фактори, що не впливають на спадковість ,</w:t>
      </w:r>
    </w:p>
    <w:p w:rsidR="00343170" w:rsidRDefault="00DF0AAC" w:rsidP="00343170">
      <w:pPr>
        <w:pStyle w:val="a6"/>
        <w:rPr>
          <w:rFonts w:ascii="Times New Roman" w:hAnsi="Times New Roman"/>
          <w:sz w:val="28"/>
          <w:szCs w:val="28"/>
          <w:lang w:val="uk-UA"/>
        </w:rPr>
      </w:pPr>
      <w:r>
        <w:rPr>
          <w:rFonts w:ascii="Times New Roman" w:hAnsi="Times New Roman"/>
          <w:sz w:val="28"/>
          <w:szCs w:val="28"/>
          <w:lang w:val="uk-UA"/>
        </w:rPr>
        <w:t>в) фактори ,як</w:t>
      </w:r>
      <w:r w:rsidR="00343170">
        <w:rPr>
          <w:rFonts w:ascii="Times New Roman" w:hAnsi="Times New Roman"/>
          <w:sz w:val="28"/>
          <w:szCs w:val="28"/>
          <w:lang w:val="uk-UA"/>
        </w:rPr>
        <w:t xml:space="preserve">і спричиняють фенотипову спадковість,  </w:t>
      </w:r>
    </w:p>
    <w:p w:rsidR="00343170" w:rsidRDefault="00343170" w:rsidP="00343170">
      <w:pPr>
        <w:pStyle w:val="a6"/>
        <w:rPr>
          <w:rFonts w:ascii="Times New Roman" w:hAnsi="Times New Roman"/>
          <w:sz w:val="28"/>
          <w:szCs w:val="28"/>
          <w:lang w:val="uk-UA"/>
        </w:rPr>
      </w:pPr>
      <w:r>
        <w:rPr>
          <w:rFonts w:ascii="Times New Roman" w:hAnsi="Times New Roman"/>
          <w:sz w:val="28"/>
          <w:szCs w:val="28"/>
          <w:lang w:val="uk-UA"/>
        </w:rPr>
        <w:t xml:space="preserve">г)  </w:t>
      </w:r>
      <w:r w:rsidRPr="00B926A3">
        <w:rPr>
          <w:rFonts w:ascii="Times New Roman" w:hAnsi="Times New Roman"/>
          <w:i/>
          <w:sz w:val="28"/>
          <w:szCs w:val="28"/>
          <w:lang w:val="uk-UA"/>
        </w:rPr>
        <w:t>фактори, які зумовлюють  зміни в структурі   ДНК і появу організмів із новими успадкованими ознаками</w:t>
      </w:r>
      <w:r>
        <w:rPr>
          <w:rFonts w:ascii="Times New Roman" w:hAnsi="Times New Roman"/>
          <w:sz w:val="28"/>
          <w:szCs w:val="28"/>
          <w:lang w:val="uk-UA"/>
        </w:rPr>
        <w:t>.</w:t>
      </w:r>
    </w:p>
    <w:p w:rsidR="00343170" w:rsidRDefault="00343170" w:rsidP="00DF0AAC">
      <w:pPr>
        <w:ind w:left="360"/>
        <w:rPr>
          <w:rFonts w:ascii="Times New Roman" w:hAnsi="Times New Roman"/>
          <w:sz w:val="28"/>
          <w:szCs w:val="28"/>
          <w:lang w:val="uk-UA"/>
        </w:rPr>
      </w:pPr>
      <w:r>
        <w:rPr>
          <w:rFonts w:ascii="Times New Roman" w:hAnsi="Times New Roman"/>
          <w:sz w:val="28"/>
          <w:szCs w:val="28"/>
          <w:lang w:val="uk-UA"/>
        </w:rPr>
        <w:t>7</w:t>
      </w:r>
      <w:r w:rsidRPr="00B926A3">
        <w:rPr>
          <w:rFonts w:ascii="Times New Roman" w:hAnsi="Times New Roman"/>
          <w:sz w:val="28"/>
          <w:szCs w:val="28"/>
          <w:lang w:val="uk-UA"/>
        </w:rPr>
        <w:t xml:space="preserve">. </w:t>
      </w:r>
      <w:r>
        <w:rPr>
          <w:rFonts w:ascii="Times New Roman" w:hAnsi="Times New Roman"/>
          <w:sz w:val="28"/>
          <w:szCs w:val="28"/>
          <w:lang w:val="uk-UA"/>
        </w:rPr>
        <w:t xml:space="preserve">Вкажіть приклад мутацій :   а) виведення корів із високою жирністю молока,    </w:t>
      </w:r>
      <w:r w:rsidRPr="00B926A3">
        <w:rPr>
          <w:rFonts w:ascii="Times New Roman" w:hAnsi="Times New Roman"/>
          <w:i/>
          <w:sz w:val="28"/>
          <w:szCs w:val="28"/>
          <w:lang w:val="uk-UA"/>
        </w:rPr>
        <w:t>б)  поява бактерій, стійких до антибіотиків</w:t>
      </w:r>
      <w:r>
        <w:rPr>
          <w:rFonts w:ascii="Times New Roman" w:hAnsi="Times New Roman"/>
          <w:sz w:val="28"/>
          <w:szCs w:val="28"/>
          <w:lang w:val="uk-UA"/>
        </w:rPr>
        <w:t xml:space="preserve">, </w:t>
      </w:r>
    </w:p>
    <w:p w:rsidR="00343170" w:rsidRDefault="00343170" w:rsidP="00343170">
      <w:pPr>
        <w:ind w:left="360"/>
        <w:rPr>
          <w:rFonts w:ascii="Times New Roman" w:hAnsi="Times New Roman"/>
          <w:sz w:val="28"/>
          <w:szCs w:val="28"/>
          <w:lang w:val="uk-UA"/>
        </w:rPr>
      </w:pPr>
      <w:r>
        <w:rPr>
          <w:rFonts w:ascii="Times New Roman" w:hAnsi="Times New Roman"/>
          <w:sz w:val="28"/>
          <w:szCs w:val="28"/>
          <w:lang w:val="uk-UA"/>
        </w:rPr>
        <w:t>в)  отримання морозостійких плодових дерев ,</w:t>
      </w:r>
    </w:p>
    <w:p w:rsidR="00343170" w:rsidRPr="00B926A3" w:rsidRDefault="00343170" w:rsidP="00343170">
      <w:pPr>
        <w:ind w:left="360"/>
        <w:rPr>
          <w:rFonts w:ascii="Times New Roman" w:hAnsi="Times New Roman"/>
          <w:sz w:val="28"/>
          <w:szCs w:val="28"/>
          <w:lang w:val="uk-UA"/>
        </w:rPr>
      </w:pPr>
      <w:r>
        <w:rPr>
          <w:rFonts w:ascii="Times New Roman" w:hAnsi="Times New Roman"/>
          <w:sz w:val="28"/>
          <w:szCs w:val="28"/>
          <w:lang w:val="uk-UA"/>
        </w:rPr>
        <w:t xml:space="preserve">г) отримання холодостійких  сортів зернових культур </w:t>
      </w:r>
    </w:p>
    <w:p w:rsidR="00435E66" w:rsidRPr="000F4E13" w:rsidRDefault="00435E66" w:rsidP="000F4E13">
      <w:pPr>
        <w:pStyle w:val="a6"/>
        <w:rPr>
          <w:rFonts w:ascii="Times New Roman" w:hAnsi="Times New Roman"/>
          <w:sz w:val="28"/>
          <w:szCs w:val="28"/>
          <w:lang w:val="uk-UA"/>
        </w:rPr>
      </w:pPr>
      <w:r w:rsidRPr="000F4E13">
        <w:rPr>
          <w:rFonts w:ascii="Times New Roman" w:hAnsi="Times New Roman"/>
          <w:sz w:val="28"/>
          <w:szCs w:val="28"/>
          <w:lang w:val="uk-UA"/>
        </w:rPr>
        <w:t>г) усі ознаки, що виявилися</w:t>
      </w:r>
    </w:p>
    <w:p w:rsidR="00435E66" w:rsidRDefault="00435E66" w:rsidP="00C42E3B">
      <w:pPr>
        <w:rPr>
          <w:rFonts w:ascii="Times New Roman" w:hAnsi="Times New Roman"/>
          <w:sz w:val="28"/>
          <w:szCs w:val="28"/>
          <w:lang w:val="uk-UA"/>
        </w:rPr>
      </w:pPr>
      <w:r>
        <w:rPr>
          <w:rFonts w:ascii="Times New Roman" w:hAnsi="Times New Roman"/>
          <w:sz w:val="28"/>
          <w:szCs w:val="28"/>
          <w:lang w:val="uk-UA"/>
        </w:rPr>
        <w:t xml:space="preserve">     </w:t>
      </w:r>
      <w:r w:rsidR="00343170">
        <w:rPr>
          <w:rFonts w:ascii="Times New Roman" w:hAnsi="Times New Roman"/>
          <w:sz w:val="28"/>
          <w:szCs w:val="28"/>
          <w:lang w:val="uk-UA"/>
        </w:rPr>
        <w:t>8</w:t>
      </w:r>
      <w:r>
        <w:rPr>
          <w:rFonts w:ascii="Times New Roman" w:hAnsi="Times New Roman"/>
          <w:sz w:val="28"/>
          <w:szCs w:val="28"/>
          <w:lang w:val="uk-UA"/>
        </w:rPr>
        <w:t>. Організми ,</w:t>
      </w:r>
      <w:r w:rsidR="002856B3">
        <w:rPr>
          <w:rFonts w:ascii="Times New Roman" w:hAnsi="Times New Roman"/>
          <w:sz w:val="28"/>
          <w:szCs w:val="28"/>
          <w:lang w:val="uk-UA"/>
        </w:rPr>
        <w:t xml:space="preserve"> </w:t>
      </w:r>
      <w:r>
        <w:rPr>
          <w:rFonts w:ascii="Times New Roman" w:hAnsi="Times New Roman"/>
          <w:sz w:val="28"/>
          <w:szCs w:val="28"/>
          <w:lang w:val="uk-UA"/>
        </w:rPr>
        <w:t>яким властива здатність до мутацій:</w:t>
      </w:r>
    </w:p>
    <w:p w:rsidR="00435E66" w:rsidRDefault="00435E66" w:rsidP="00C42E3B">
      <w:pPr>
        <w:rPr>
          <w:rFonts w:ascii="Times New Roman" w:hAnsi="Times New Roman"/>
          <w:sz w:val="28"/>
          <w:szCs w:val="28"/>
          <w:lang w:val="uk-UA"/>
        </w:rPr>
      </w:pPr>
      <w:r>
        <w:rPr>
          <w:rFonts w:ascii="Times New Roman" w:hAnsi="Times New Roman"/>
          <w:sz w:val="28"/>
          <w:szCs w:val="28"/>
          <w:lang w:val="uk-UA"/>
        </w:rPr>
        <w:t xml:space="preserve">     а)</w:t>
      </w:r>
      <w:r w:rsidR="000F4E13">
        <w:rPr>
          <w:rFonts w:ascii="Times New Roman" w:hAnsi="Times New Roman"/>
          <w:sz w:val="28"/>
          <w:szCs w:val="28"/>
          <w:lang w:val="uk-UA"/>
        </w:rPr>
        <w:t xml:space="preserve"> </w:t>
      </w:r>
      <w:r>
        <w:rPr>
          <w:rFonts w:ascii="Times New Roman" w:hAnsi="Times New Roman"/>
          <w:sz w:val="28"/>
          <w:szCs w:val="28"/>
          <w:lang w:val="uk-UA"/>
        </w:rPr>
        <w:t>тільки віруси,     б)</w:t>
      </w:r>
      <w:r w:rsidR="000F4E13">
        <w:rPr>
          <w:rFonts w:ascii="Times New Roman" w:hAnsi="Times New Roman"/>
          <w:sz w:val="28"/>
          <w:szCs w:val="28"/>
          <w:lang w:val="uk-UA"/>
        </w:rPr>
        <w:t xml:space="preserve"> </w:t>
      </w:r>
      <w:r>
        <w:rPr>
          <w:rFonts w:ascii="Times New Roman" w:hAnsi="Times New Roman"/>
          <w:sz w:val="28"/>
          <w:szCs w:val="28"/>
          <w:lang w:val="uk-UA"/>
        </w:rPr>
        <w:t>тільки бактерії,    в)</w:t>
      </w:r>
      <w:r w:rsidR="000F4E13">
        <w:rPr>
          <w:rFonts w:ascii="Times New Roman" w:hAnsi="Times New Roman"/>
          <w:sz w:val="28"/>
          <w:szCs w:val="28"/>
          <w:lang w:val="uk-UA"/>
        </w:rPr>
        <w:t xml:space="preserve"> </w:t>
      </w:r>
      <w:r>
        <w:rPr>
          <w:rFonts w:ascii="Times New Roman" w:hAnsi="Times New Roman"/>
          <w:sz w:val="28"/>
          <w:szCs w:val="28"/>
          <w:lang w:val="uk-UA"/>
        </w:rPr>
        <w:t>усі живі організми ,</w:t>
      </w:r>
    </w:p>
    <w:p w:rsidR="008F0F3B" w:rsidRPr="00AC702B" w:rsidRDefault="00435E66" w:rsidP="00DF0AAC">
      <w:pPr>
        <w:rPr>
          <w:rFonts w:ascii="Times New Roman" w:hAnsi="Times New Roman"/>
          <w:sz w:val="28"/>
          <w:szCs w:val="28"/>
          <w:lang w:val="uk-UA"/>
        </w:rPr>
      </w:pPr>
      <w:r>
        <w:rPr>
          <w:rFonts w:ascii="Times New Roman" w:hAnsi="Times New Roman"/>
          <w:sz w:val="28"/>
          <w:szCs w:val="28"/>
          <w:lang w:val="uk-UA"/>
        </w:rPr>
        <w:t xml:space="preserve">     г) тільки організми ,в яких є хромосоми.</w:t>
      </w:r>
    </w:p>
    <w:p w:rsidR="008F0F3B" w:rsidRDefault="008F0F3B" w:rsidP="008F0F3B">
      <w:pPr>
        <w:pStyle w:val="a6"/>
        <w:numPr>
          <w:ilvl w:val="0"/>
          <w:numId w:val="9"/>
        </w:numPr>
        <w:rPr>
          <w:rFonts w:ascii="Times New Roman" w:hAnsi="Times New Roman"/>
          <w:sz w:val="28"/>
          <w:szCs w:val="28"/>
          <w:lang w:val="uk-UA"/>
        </w:rPr>
      </w:pPr>
      <w:r w:rsidRPr="00502C23">
        <w:rPr>
          <w:rFonts w:ascii="Times New Roman" w:hAnsi="Times New Roman"/>
          <w:sz w:val="28"/>
          <w:szCs w:val="28"/>
          <w:lang w:val="uk-UA"/>
        </w:rPr>
        <w:t xml:space="preserve">Вкажіть, що таке мутагени </w:t>
      </w:r>
      <w:r>
        <w:rPr>
          <w:rFonts w:ascii="Times New Roman" w:hAnsi="Times New Roman"/>
          <w:sz w:val="28"/>
          <w:szCs w:val="28"/>
          <w:lang w:val="uk-UA"/>
        </w:rPr>
        <w:t xml:space="preserve"> : </w:t>
      </w:r>
    </w:p>
    <w:p w:rsidR="008F0F3B" w:rsidRPr="00B926A3" w:rsidRDefault="008F0F3B" w:rsidP="008F0F3B">
      <w:pPr>
        <w:pStyle w:val="a6"/>
        <w:rPr>
          <w:rFonts w:ascii="Times New Roman" w:hAnsi="Times New Roman"/>
          <w:sz w:val="28"/>
          <w:szCs w:val="28"/>
          <w:lang w:val="uk-UA"/>
        </w:rPr>
      </w:pPr>
      <w:r w:rsidRPr="00B926A3">
        <w:rPr>
          <w:rFonts w:ascii="Times New Roman" w:hAnsi="Times New Roman"/>
          <w:sz w:val="28"/>
          <w:szCs w:val="28"/>
          <w:lang w:val="uk-UA"/>
        </w:rPr>
        <w:t xml:space="preserve">а) комплекс генів,         </w:t>
      </w:r>
      <w:r w:rsidR="000F4E13">
        <w:rPr>
          <w:rFonts w:ascii="Times New Roman" w:hAnsi="Times New Roman"/>
          <w:sz w:val="28"/>
          <w:szCs w:val="28"/>
          <w:lang w:val="uk-UA"/>
        </w:rPr>
        <w:t xml:space="preserve">          </w:t>
      </w:r>
      <w:r w:rsidRPr="00B926A3">
        <w:rPr>
          <w:rFonts w:ascii="Times New Roman" w:hAnsi="Times New Roman"/>
          <w:sz w:val="28"/>
          <w:szCs w:val="28"/>
          <w:lang w:val="uk-UA"/>
        </w:rPr>
        <w:t>б)</w:t>
      </w:r>
      <w:r w:rsidR="000F4E13">
        <w:rPr>
          <w:rFonts w:ascii="Times New Roman" w:hAnsi="Times New Roman"/>
          <w:sz w:val="28"/>
          <w:szCs w:val="28"/>
          <w:lang w:val="uk-UA"/>
        </w:rPr>
        <w:t xml:space="preserve"> </w:t>
      </w:r>
      <w:r w:rsidRPr="00B926A3">
        <w:rPr>
          <w:rFonts w:ascii="Times New Roman" w:hAnsi="Times New Roman"/>
          <w:sz w:val="28"/>
          <w:szCs w:val="28"/>
          <w:lang w:val="uk-UA"/>
        </w:rPr>
        <w:t>фактори, що не впливають на спадковість ,</w:t>
      </w:r>
    </w:p>
    <w:p w:rsidR="008F0F3B" w:rsidRDefault="000F4E13" w:rsidP="008F0F3B">
      <w:pPr>
        <w:pStyle w:val="a6"/>
        <w:rPr>
          <w:rFonts w:ascii="Times New Roman" w:hAnsi="Times New Roman"/>
          <w:sz w:val="28"/>
          <w:szCs w:val="28"/>
          <w:lang w:val="uk-UA"/>
        </w:rPr>
      </w:pPr>
      <w:r>
        <w:rPr>
          <w:rFonts w:ascii="Times New Roman" w:hAnsi="Times New Roman"/>
          <w:sz w:val="28"/>
          <w:szCs w:val="28"/>
          <w:lang w:val="uk-UA"/>
        </w:rPr>
        <w:t>в) фактори ,як</w:t>
      </w:r>
      <w:r w:rsidR="008F0F3B">
        <w:rPr>
          <w:rFonts w:ascii="Times New Roman" w:hAnsi="Times New Roman"/>
          <w:sz w:val="28"/>
          <w:szCs w:val="28"/>
          <w:lang w:val="uk-UA"/>
        </w:rPr>
        <w:t xml:space="preserve">і спричиняють фенотипову спадковість,  </w:t>
      </w:r>
    </w:p>
    <w:p w:rsidR="008F0F3B" w:rsidRDefault="003B4068" w:rsidP="008F0F3B">
      <w:pPr>
        <w:pStyle w:val="a6"/>
        <w:rPr>
          <w:rFonts w:ascii="Times New Roman" w:hAnsi="Times New Roman"/>
          <w:sz w:val="28"/>
          <w:szCs w:val="28"/>
          <w:lang w:val="uk-UA"/>
        </w:rPr>
      </w:pPr>
      <w:r>
        <w:rPr>
          <w:rFonts w:ascii="Times New Roman" w:hAnsi="Times New Roman"/>
          <w:noProof/>
          <w:sz w:val="28"/>
          <w:szCs w:val="28"/>
        </w:rPr>
        <w:pict>
          <v:shape id="_x0000_s1156" type="#_x0000_t75" alt="http://www.novoselica-rda.cv.ua/uploads/posts/2012-01/1327312158_47138959.jpg" style="position:absolute;left:0;text-align:left;margin-left:262.25pt;margin-top:41.3pt;width:253.45pt;height:183.85pt;z-index:-4;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F4+NX4QAAAAoBAAAPAAAAZHJzL2Rvd25yZXYueG1sTI9BT8JAEIXvJP6HzZh4&#10;IbK1LlBrt4SYmHAFjOhtace2oTvbdBeo/fWOJz1O3pf3vslWg23FBXvfONLwMItAIBWubKjS8LZ/&#10;vU9A+GCoNK0j1PCNHlb5zSQzaemutMXLLlSCS8inRkMdQpdK6YsarfEz1yFx9uV6awKffSXL3ly5&#10;3LYyjqKFtKYhXqhNhy81Fqfd2Wo42HlYj5vpZvr5vj+Ekx0L9TFqfXc7rJ9BBBzCHwy/+qwOOTsd&#10;3ZlKL1oNsYrnjHKQLEEwsFRPCsRRw2OyUCDzTP5/If8B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I84es1wAgAAywQAAA4AAAAAAAAAAAAAAAAAOgIAAGRycy9lMm9Eb2MueG1sUEsBAi0AFAAG&#10;AAgAAAAhAFhgsxu6AAAAIgEAABkAAAAAAAAAAAAAAAAA1gQAAGRycy9fcmVscy9lMm9Eb2MueG1s&#10;LnJlbHNQSwECLQAUAAYACAAAACEAxePjV+EAAAAKAQAADwAAAAAAAAAAAAAAAADHBQAAZHJzL2Rv&#10;d25yZXYueG1sUEsBAi0ACgAAAAAAAAAhAFvyMy41DQEANQ0BABUAAAAAAAAAAAAAAAAA1QYAAGRy&#10;cy9tZWRpYS9pbWFnZTEuanBlZ1BLBQYAAAAABgAGAH0BAAA9FAEAAAA=&#10;">
            <v:imagedata r:id="rId10" o:title=""/>
            <o:lock v:ext="edit" aspectratio="f"/>
          </v:shape>
        </w:pict>
      </w:r>
      <w:r w:rsidR="008F0F3B">
        <w:rPr>
          <w:rFonts w:ascii="Times New Roman" w:hAnsi="Times New Roman"/>
          <w:sz w:val="28"/>
          <w:szCs w:val="28"/>
          <w:lang w:val="uk-UA"/>
        </w:rPr>
        <w:t xml:space="preserve">г)  </w:t>
      </w:r>
      <w:r w:rsidR="008F0F3B" w:rsidRPr="00B926A3">
        <w:rPr>
          <w:rFonts w:ascii="Times New Roman" w:hAnsi="Times New Roman"/>
          <w:i/>
          <w:sz w:val="28"/>
          <w:szCs w:val="28"/>
          <w:lang w:val="uk-UA"/>
        </w:rPr>
        <w:t>фактори, які зумовлюють  зміни в структурі   ДНК і появу організмів із новими успадкованими ознаками</w:t>
      </w:r>
      <w:r w:rsidR="008F0F3B">
        <w:rPr>
          <w:rFonts w:ascii="Times New Roman" w:hAnsi="Times New Roman"/>
          <w:sz w:val="28"/>
          <w:szCs w:val="28"/>
          <w:lang w:val="uk-UA"/>
        </w:rPr>
        <w:t>.</w:t>
      </w:r>
    </w:p>
    <w:p w:rsidR="000F4E13" w:rsidRDefault="00DF0AAC" w:rsidP="008F0F3B">
      <w:pPr>
        <w:ind w:left="360"/>
        <w:rPr>
          <w:rFonts w:ascii="Times New Roman" w:hAnsi="Times New Roman"/>
          <w:sz w:val="28"/>
          <w:szCs w:val="28"/>
          <w:lang w:val="uk-UA"/>
        </w:rPr>
      </w:pPr>
      <w:r>
        <w:rPr>
          <w:rFonts w:ascii="Times New Roman" w:hAnsi="Times New Roman"/>
          <w:sz w:val="28"/>
          <w:szCs w:val="28"/>
          <w:lang w:val="uk-UA"/>
        </w:rPr>
        <w:t>9</w:t>
      </w:r>
      <w:r w:rsidR="008F0F3B" w:rsidRPr="00B926A3">
        <w:rPr>
          <w:rFonts w:ascii="Times New Roman" w:hAnsi="Times New Roman"/>
          <w:sz w:val="28"/>
          <w:szCs w:val="28"/>
          <w:lang w:val="uk-UA"/>
        </w:rPr>
        <w:t xml:space="preserve">. </w:t>
      </w:r>
      <w:r w:rsidR="008F0F3B">
        <w:rPr>
          <w:rFonts w:ascii="Times New Roman" w:hAnsi="Times New Roman"/>
          <w:sz w:val="28"/>
          <w:szCs w:val="28"/>
          <w:lang w:val="uk-UA"/>
        </w:rPr>
        <w:t xml:space="preserve">Вкажіть приклад мутацій :   </w:t>
      </w:r>
    </w:p>
    <w:p w:rsidR="000F4E13" w:rsidRDefault="008F0F3B" w:rsidP="008F0F3B">
      <w:pPr>
        <w:ind w:left="360"/>
        <w:rPr>
          <w:rFonts w:ascii="Times New Roman" w:hAnsi="Times New Roman"/>
          <w:sz w:val="28"/>
          <w:szCs w:val="28"/>
          <w:lang w:val="uk-UA"/>
        </w:rPr>
      </w:pPr>
      <w:r>
        <w:rPr>
          <w:rFonts w:ascii="Times New Roman" w:hAnsi="Times New Roman"/>
          <w:sz w:val="28"/>
          <w:szCs w:val="28"/>
          <w:lang w:val="uk-UA"/>
        </w:rPr>
        <w:t xml:space="preserve">а) виведення корів із високою жирністю молока,  </w:t>
      </w:r>
    </w:p>
    <w:p w:rsidR="008F0F3B" w:rsidRDefault="008F0F3B" w:rsidP="008F0F3B">
      <w:pPr>
        <w:ind w:left="360"/>
        <w:rPr>
          <w:rFonts w:ascii="Times New Roman" w:hAnsi="Times New Roman"/>
          <w:sz w:val="28"/>
          <w:szCs w:val="28"/>
          <w:lang w:val="uk-UA"/>
        </w:rPr>
      </w:pPr>
      <w:r>
        <w:rPr>
          <w:rFonts w:ascii="Times New Roman" w:hAnsi="Times New Roman"/>
          <w:sz w:val="28"/>
          <w:szCs w:val="28"/>
          <w:lang w:val="uk-UA"/>
        </w:rPr>
        <w:t xml:space="preserve">  </w:t>
      </w:r>
      <w:r w:rsidRPr="00B926A3">
        <w:rPr>
          <w:rFonts w:ascii="Times New Roman" w:hAnsi="Times New Roman"/>
          <w:i/>
          <w:sz w:val="28"/>
          <w:szCs w:val="28"/>
          <w:lang w:val="uk-UA"/>
        </w:rPr>
        <w:t>б)  поява бактерій, стійких до антибіотиків</w:t>
      </w:r>
      <w:r>
        <w:rPr>
          <w:rFonts w:ascii="Times New Roman" w:hAnsi="Times New Roman"/>
          <w:sz w:val="28"/>
          <w:szCs w:val="28"/>
          <w:lang w:val="uk-UA"/>
        </w:rPr>
        <w:t xml:space="preserve">, </w:t>
      </w:r>
    </w:p>
    <w:p w:rsidR="008F0F3B" w:rsidRDefault="008F0F3B" w:rsidP="008F0F3B">
      <w:pPr>
        <w:ind w:left="360"/>
        <w:rPr>
          <w:rFonts w:ascii="Times New Roman" w:hAnsi="Times New Roman"/>
          <w:sz w:val="28"/>
          <w:szCs w:val="28"/>
          <w:lang w:val="uk-UA"/>
        </w:rPr>
      </w:pPr>
      <w:r>
        <w:rPr>
          <w:rFonts w:ascii="Times New Roman" w:hAnsi="Times New Roman"/>
          <w:sz w:val="28"/>
          <w:szCs w:val="28"/>
          <w:lang w:val="uk-UA"/>
        </w:rPr>
        <w:t>в)  отримання морозостійких плодових дерев ,</w:t>
      </w:r>
    </w:p>
    <w:p w:rsidR="008F0F3B" w:rsidRDefault="008F0F3B" w:rsidP="008F0F3B">
      <w:pPr>
        <w:ind w:left="360"/>
        <w:rPr>
          <w:rFonts w:ascii="Times New Roman" w:hAnsi="Times New Roman"/>
          <w:sz w:val="28"/>
          <w:szCs w:val="28"/>
          <w:lang w:val="uk-UA"/>
        </w:rPr>
      </w:pPr>
      <w:r>
        <w:rPr>
          <w:rFonts w:ascii="Times New Roman" w:hAnsi="Times New Roman"/>
          <w:sz w:val="28"/>
          <w:szCs w:val="28"/>
          <w:lang w:val="uk-UA"/>
        </w:rPr>
        <w:t>г)</w:t>
      </w:r>
      <w:r w:rsidR="000F4E13">
        <w:rPr>
          <w:rFonts w:ascii="Times New Roman" w:hAnsi="Times New Roman"/>
          <w:sz w:val="28"/>
          <w:szCs w:val="28"/>
          <w:lang w:val="uk-UA"/>
        </w:rPr>
        <w:t xml:space="preserve"> </w:t>
      </w:r>
      <w:r>
        <w:rPr>
          <w:rFonts w:ascii="Times New Roman" w:hAnsi="Times New Roman"/>
          <w:sz w:val="28"/>
          <w:szCs w:val="28"/>
          <w:lang w:val="uk-UA"/>
        </w:rPr>
        <w:t xml:space="preserve">отримання холодостійких  сортів зернових культур </w:t>
      </w:r>
    </w:p>
    <w:p w:rsidR="000F4E13" w:rsidRDefault="00DF0AAC" w:rsidP="008F0F3B">
      <w:pPr>
        <w:ind w:left="360"/>
        <w:rPr>
          <w:rFonts w:ascii="Times New Roman" w:hAnsi="Times New Roman"/>
          <w:sz w:val="28"/>
          <w:szCs w:val="28"/>
          <w:lang w:val="uk-UA"/>
        </w:rPr>
      </w:pPr>
      <w:r>
        <w:rPr>
          <w:rFonts w:ascii="Times New Roman" w:hAnsi="Times New Roman"/>
          <w:sz w:val="28"/>
          <w:szCs w:val="28"/>
          <w:lang w:val="uk-UA"/>
        </w:rPr>
        <w:t>10</w:t>
      </w:r>
      <w:r w:rsidR="000F4E13">
        <w:rPr>
          <w:rFonts w:ascii="Times New Roman" w:hAnsi="Times New Roman"/>
          <w:sz w:val="28"/>
          <w:szCs w:val="28"/>
          <w:lang w:val="uk-UA"/>
        </w:rPr>
        <w:t>.</w:t>
      </w:r>
      <w:r>
        <w:rPr>
          <w:rFonts w:ascii="Times New Roman" w:hAnsi="Times New Roman"/>
          <w:sz w:val="28"/>
          <w:szCs w:val="28"/>
          <w:lang w:val="uk-UA"/>
        </w:rPr>
        <w:t xml:space="preserve"> </w:t>
      </w:r>
      <w:r w:rsidR="000F4E13">
        <w:rPr>
          <w:rFonts w:ascii="Times New Roman" w:hAnsi="Times New Roman"/>
          <w:sz w:val="28"/>
          <w:szCs w:val="28"/>
          <w:lang w:val="uk-UA"/>
        </w:rPr>
        <w:t>Вкажіть назву місця в хромосомі, яке займає ген:</w:t>
      </w:r>
    </w:p>
    <w:p w:rsidR="000F4E13" w:rsidRDefault="000F4E13" w:rsidP="000F4E13">
      <w:pPr>
        <w:ind w:left="360"/>
        <w:rPr>
          <w:rFonts w:ascii="Times New Roman" w:hAnsi="Times New Roman"/>
          <w:i/>
          <w:sz w:val="28"/>
          <w:szCs w:val="28"/>
          <w:lang w:val="uk-UA"/>
        </w:rPr>
      </w:pPr>
      <w:r>
        <w:rPr>
          <w:rFonts w:ascii="Times New Roman" w:hAnsi="Times New Roman"/>
          <w:sz w:val="28"/>
          <w:szCs w:val="28"/>
          <w:lang w:val="uk-UA"/>
        </w:rPr>
        <w:t xml:space="preserve"> а) позиція ,  б) центромери      в) теломер, </w:t>
      </w:r>
      <w:r w:rsidRPr="000F4E13">
        <w:rPr>
          <w:rFonts w:ascii="Times New Roman" w:hAnsi="Times New Roman"/>
          <w:i/>
          <w:sz w:val="28"/>
          <w:szCs w:val="28"/>
          <w:lang w:val="uk-UA"/>
        </w:rPr>
        <w:t xml:space="preserve">г) локус  </w:t>
      </w:r>
    </w:p>
    <w:p w:rsidR="003632E5" w:rsidRDefault="00DF0AAC" w:rsidP="000F4E13">
      <w:pPr>
        <w:ind w:left="360"/>
        <w:rPr>
          <w:rFonts w:ascii="Times New Roman" w:hAnsi="Times New Roman"/>
          <w:sz w:val="28"/>
          <w:szCs w:val="28"/>
          <w:lang w:val="uk-UA"/>
        </w:rPr>
      </w:pPr>
      <w:r>
        <w:rPr>
          <w:rFonts w:ascii="Times New Roman" w:hAnsi="Times New Roman"/>
          <w:sz w:val="28"/>
          <w:szCs w:val="28"/>
          <w:lang w:val="uk-UA"/>
        </w:rPr>
        <w:t>11</w:t>
      </w:r>
      <w:r w:rsidR="000F4E13" w:rsidRPr="000F4E13">
        <w:rPr>
          <w:rFonts w:ascii="Times New Roman" w:hAnsi="Times New Roman"/>
          <w:sz w:val="28"/>
          <w:szCs w:val="28"/>
          <w:lang w:val="uk-UA"/>
        </w:rPr>
        <w:t>.</w:t>
      </w:r>
      <w:r w:rsidR="003632E5">
        <w:rPr>
          <w:rFonts w:ascii="Times New Roman" w:hAnsi="Times New Roman"/>
          <w:sz w:val="28"/>
          <w:szCs w:val="28"/>
          <w:lang w:val="uk-UA"/>
        </w:rPr>
        <w:t xml:space="preserve"> Вказати назви генів, які займають різні локуси в одній хромосомі: </w:t>
      </w:r>
    </w:p>
    <w:p w:rsidR="003632E5" w:rsidRDefault="003632E5" w:rsidP="000F4E13">
      <w:pPr>
        <w:ind w:left="360"/>
        <w:rPr>
          <w:rFonts w:ascii="Times New Roman" w:hAnsi="Times New Roman"/>
          <w:sz w:val="28"/>
          <w:szCs w:val="28"/>
          <w:lang w:val="uk-UA"/>
        </w:rPr>
      </w:pPr>
      <w:r>
        <w:rPr>
          <w:rFonts w:ascii="Times New Roman" w:hAnsi="Times New Roman"/>
          <w:sz w:val="28"/>
          <w:szCs w:val="28"/>
          <w:lang w:val="uk-UA"/>
        </w:rPr>
        <w:lastRenderedPageBreak/>
        <w:t xml:space="preserve">а) алельні,     </w:t>
      </w:r>
      <w:r w:rsidRPr="003632E5">
        <w:rPr>
          <w:rFonts w:ascii="Times New Roman" w:hAnsi="Times New Roman"/>
          <w:i/>
          <w:sz w:val="28"/>
          <w:szCs w:val="28"/>
          <w:lang w:val="uk-UA"/>
        </w:rPr>
        <w:t>б) неалельні,</w:t>
      </w:r>
      <w:r>
        <w:rPr>
          <w:rFonts w:ascii="Times New Roman" w:hAnsi="Times New Roman"/>
          <w:sz w:val="28"/>
          <w:szCs w:val="28"/>
          <w:lang w:val="uk-UA"/>
        </w:rPr>
        <w:t xml:space="preserve">      в) антиподи,       г) синергіди</w:t>
      </w:r>
    </w:p>
    <w:p w:rsidR="00DF0AAC" w:rsidRDefault="003632E5" w:rsidP="00343170">
      <w:pPr>
        <w:ind w:left="360"/>
        <w:rPr>
          <w:rFonts w:ascii="Times New Roman" w:hAnsi="Times New Roman"/>
          <w:sz w:val="28"/>
          <w:szCs w:val="28"/>
          <w:lang w:val="uk-UA"/>
        </w:rPr>
      </w:pPr>
      <w:r>
        <w:rPr>
          <w:rFonts w:ascii="Times New Roman" w:hAnsi="Times New Roman"/>
          <w:sz w:val="28"/>
          <w:szCs w:val="28"/>
          <w:lang w:val="uk-UA"/>
        </w:rPr>
        <w:t>1</w:t>
      </w:r>
      <w:r w:rsidR="00DF0AAC">
        <w:rPr>
          <w:rFonts w:ascii="Times New Roman" w:hAnsi="Times New Roman"/>
          <w:sz w:val="28"/>
          <w:szCs w:val="28"/>
          <w:lang w:val="uk-UA"/>
        </w:rPr>
        <w:t>2</w:t>
      </w:r>
      <w:r>
        <w:rPr>
          <w:rFonts w:ascii="Times New Roman" w:hAnsi="Times New Roman"/>
          <w:sz w:val="28"/>
          <w:szCs w:val="28"/>
          <w:lang w:val="uk-UA"/>
        </w:rPr>
        <w:t xml:space="preserve">.  Мутації – це: </w:t>
      </w:r>
    </w:p>
    <w:p w:rsidR="00DF0AAC" w:rsidRDefault="003632E5" w:rsidP="00343170">
      <w:pPr>
        <w:ind w:left="360"/>
        <w:rPr>
          <w:rFonts w:ascii="Times New Roman" w:hAnsi="Times New Roman"/>
          <w:sz w:val="28"/>
          <w:szCs w:val="28"/>
          <w:lang w:val="uk-UA"/>
        </w:rPr>
      </w:pPr>
      <w:r>
        <w:rPr>
          <w:rFonts w:ascii="Times New Roman" w:hAnsi="Times New Roman"/>
          <w:sz w:val="28"/>
          <w:szCs w:val="28"/>
          <w:lang w:val="uk-UA"/>
        </w:rPr>
        <w:t xml:space="preserve">а) зміна фенотипів під впливом факторів довкілля, </w:t>
      </w:r>
      <w:r w:rsidR="00DF0AAC">
        <w:rPr>
          <w:rFonts w:ascii="Times New Roman" w:hAnsi="Times New Roman"/>
          <w:sz w:val="28"/>
          <w:szCs w:val="28"/>
          <w:lang w:val="uk-UA"/>
        </w:rPr>
        <w:t xml:space="preserve"> </w:t>
      </w:r>
    </w:p>
    <w:p w:rsidR="00DF0AAC" w:rsidRDefault="003632E5" w:rsidP="00DF0AAC">
      <w:pPr>
        <w:ind w:left="360"/>
        <w:rPr>
          <w:rFonts w:ascii="Times New Roman" w:hAnsi="Times New Roman"/>
          <w:sz w:val="28"/>
          <w:szCs w:val="28"/>
          <w:lang w:val="uk-UA"/>
        </w:rPr>
      </w:pPr>
      <w:r>
        <w:rPr>
          <w:rFonts w:ascii="Times New Roman" w:hAnsi="Times New Roman"/>
          <w:sz w:val="28"/>
          <w:szCs w:val="28"/>
          <w:lang w:val="uk-UA"/>
        </w:rPr>
        <w:t>б)</w:t>
      </w:r>
      <w:r w:rsidR="002856B3">
        <w:rPr>
          <w:rFonts w:ascii="Times New Roman" w:hAnsi="Times New Roman"/>
          <w:sz w:val="28"/>
          <w:szCs w:val="28"/>
          <w:lang w:val="uk-UA"/>
        </w:rPr>
        <w:t xml:space="preserve"> </w:t>
      </w:r>
      <w:r>
        <w:rPr>
          <w:rFonts w:ascii="Times New Roman" w:hAnsi="Times New Roman"/>
          <w:sz w:val="28"/>
          <w:szCs w:val="28"/>
          <w:lang w:val="uk-UA"/>
        </w:rPr>
        <w:t xml:space="preserve">зміна фенотипів, зумовлені рекомбінацією генів при заплідненні, </w:t>
      </w:r>
    </w:p>
    <w:p w:rsidR="002856B3" w:rsidRDefault="00DF0AAC" w:rsidP="00343170">
      <w:pPr>
        <w:ind w:left="360"/>
        <w:rPr>
          <w:rFonts w:ascii="Times New Roman" w:hAnsi="Times New Roman"/>
          <w:sz w:val="28"/>
          <w:szCs w:val="28"/>
          <w:lang w:val="uk-UA"/>
        </w:rPr>
      </w:pPr>
      <w:r>
        <w:rPr>
          <w:rFonts w:ascii="Times New Roman" w:hAnsi="Times New Roman"/>
          <w:sz w:val="28"/>
          <w:szCs w:val="28"/>
          <w:lang w:val="uk-UA"/>
        </w:rPr>
        <w:t>в</w:t>
      </w:r>
      <w:r w:rsidR="003632E5">
        <w:rPr>
          <w:rFonts w:ascii="Times New Roman" w:hAnsi="Times New Roman"/>
          <w:sz w:val="28"/>
          <w:szCs w:val="28"/>
          <w:lang w:val="uk-UA"/>
        </w:rPr>
        <w:t>)</w:t>
      </w:r>
      <w:r w:rsidR="002856B3">
        <w:rPr>
          <w:rFonts w:ascii="Times New Roman" w:hAnsi="Times New Roman"/>
          <w:sz w:val="28"/>
          <w:szCs w:val="28"/>
          <w:lang w:val="uk-UA"/>
        </w:rPr>
        <w:t xml:space="preserve"> </w:t>
      </w:r>
      <w:r w:rsidR="003632E5">
        <w:rPr>
          <w:rFonts w:ascii="Times New Roman" w:hAnsi="Times New Roman"/>
          <w:sz w:val="28"/>
          <w:szCs w:val="28"/>
          <w:lang w:val="uk-UA"/>
        </w:rPr>
        <w:t xml:space="preserve">зміна генотипу, зумовлені кросинговером, </w:t>
      </w:r>
    </w:p>
    <w:p w:rsidR="00343170" w:rsidRPr="00343170" w:rsidRDefault="002856B3" w:rsidP="00343170">
      <w:pPr>
        <w:ind w:left="360"/>
        <w:rPr>
          <w:rFonts w:ascii="Times New Roman" w:hAnsi="Times New Roman"/>
          <w:sz w:val="28"/>
          <w:szCs w:val="28"/>
          <w:lang w:val="uk-UA"/>
        </w:rPr>
      </w:pPr>
      <w:r>
        <w:rPr>
          <w:rFonts w:ascii="Times New Roman" w:hAnsi="Times New Roman"/>
          <w:i/>
          <w:sz w:val="28"/>
          <w:szCs w:val="28"/>
          <w:lang w:val="uk-UA"/>
        </w:rPr>
        <w:t>г</w:t>
      </w:r>
      <w:r w:rsidR="003632E5" w:rsidRPr="00343170">
        <w:rPr>
          <w:rFonts w:ascii="Times New Roman" w:hAnsi="Times New Roman"/>
          <w:i/>
          <w:sz w:val="28"/>
          <w:szCs w:val="28"/>
          <w:lang w:val="uk-UA"/>
        </w:rPr>
        <w:t>)</w:t>
      </w:r>
      <w:r w:rsidR="00343170" w:rsidRPr="00343170">
        <w:rPr>
          <w:rFonts w:ascii="Times New Roman" w:hAnsi="Times New Roman"/>
          <w:i/>
          <w:sz w:val="28"/>
          <w:szCs w:val="28"/>
          <w:lang w:val="uk-UA"/>
        </w:rPr>
        <w:t xml:space="preserve"> </w:t>
      </w:r>
      <w:r w:rsidR="003632E5" w:rsidRPr="00343170">
        <w:rPr>
          <w:rFonts w:ascii="Times New Roman" w:hAnsi="Times New Roman"/>
          <w:i/>
          <w:sz w:val="28"/>
          <w:szCs w:val="28"/>
          <w:lang w:val="uk-UA"/>
        </w:rPr>
        <w:t>раптові зміни генотипу під впливом зовнішніх факторів.</w:t>
      </w:r>
    </w:p>
    <w:p w:rsidR="00343170" w:rsidRDefault="00343170" w:rsidP="003632E5">
      <w:pPr>
        <w:ind w:left="360"/>
        <w:rPr>
          <w:rFonts w:ascii="Times New Roman" w:hAnsi="Times New Roman"/>
          <w:sz w:val="28"/>
          <w:szCs w:val="28"/>
          <w:lang w:val="uk-UA"/>
        </w:rPr>
      </w:pPr>
      <w:r>
        <w:rPr>
          <w:rFonts w:ascii="Times New Roman" w:hAnsi="Times New Roman"/>
          <w:sz w:val="28"/>
          <w:szCs w:val="28"/>
          <w:lang w:val="uk-UA"/>
        </w:rPr>
        <w:t xml:space="preserve">11. Вкажіть назву мутацій, які виникають у статевих клітинах: </w:t>
      </w:r>
    </w:p>
    <w:p w:rsidR="00435E66" w:rsidRPr="00DF0AAC" w:rsidRDefault="00343170" w:rsidP="002856B3">
      <w:pPr>
        <w:ind w:left="360"/>
        <w:rPr>
          <w:rFonts w:ascii="Times New Roman" w:hAnsi="Times New Roman"/>
          <w:sz w:val="28"/>
          <w:szCs w:val="28"/>
          <w:lang w:val="uk-UA"/>
        </w:rPr>
      </w:pPr>
      <w:r>
        <w:rPr>
          <w:rFonts w:ascii="Times New Roman" w:hAnsi="Times New Roman"/>
          <w:sz w:val="28"/>
          <w:szCs w:val="28"/>
          <w:lang w:val="uk-UA"/>
        </w:rPr>
        <w:t xml:space="preserve">а) соматичні, </w:t>
      </w:r>
      <w:r w:rsidRPr="00343170">
        <w:rPr>
          <w:rFonts w:ascii="Times New Roman" w:hAnsi="Times New Roman"/>
          <w:i/>
          <w:sz w:val="28"/>
          <w:szCs w:val="28"/>
          <w:lang w:val="uk-UA"/>
        </w:rPr>
        <w:t>б) генеративні,</w:t>
      </w:r>
      <w:r>
        <w:rPr>
          <w:rFonts w:ascii="Times New Roman" w:hAnsi="Times New Roman"/>
          <w:sz w:val="28"/>
          <w:szCs w:val="28"/>
          <w:lang w:val="uk-UA"/>
        </w:rPr>
        <w:t xml:space="preserve"> в) статеві, </w:t>
      </w:r>
      <w:r w:rsidR="002856B3">
        <w:rPr>
          <w:rFonts w:ascii="Times New Roman" w:hAnsi="Times New Roman"/>
          <w:sz w:val="28"/>
          <w:szCs w:val="28"/>
          <w:lang w:val="uk-UA"/>
        </w:rPr>
        <w:t>г) індуковані</w:t>
      </w:r>
    </w:p>
    <w:p w:rsidR="00435E66" w:rsidRPr="003632E5" w:rsidRDefault="00435E66" w:rsidP="004D4FBC">
      <w:pPr>
        <w:jc w:val="center"/>
        <w:rPr>
          <w:rFonts w:ascii="Times New Roman" w:hAnsi="Times New Roman"/>
          <w:b/>
          <w:sz w:val="28"/>
          <w:szCs w:val="28"/>
          <w:lang w:val="uk-UA"/>
        </w:rPr>
      </w:pPr>
      <w:r w:rsidRPr="003632E5">
        <w:rPr>
          <w:rFonts w:ascii="Times New Roman" w:hAnsi="Times New Roman"/>
          <w:b/>
          <w:sz w:val="28"/>
          <w:szCs w:val="28"/>
          <w:lang w:val="uk-UA"/>
        </w:rPr>
        <w:t>Порівняння видів мутацій</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685"/>
        <w:gridCol w:w="4112"/>
      </w:tblGrid>
      <w:tr w:rsidR="00435E66" w:rsidRPr="003632E5" w:rsidTr="00C90E01">
        <w:tc>
          <w:tcPr>
            <w:tcW w:w="2376" w:type="dxa"/>
          </w:tcPr>
          <w:p w:rsidR="00435E66" w:rsidRPr="003632E5" w:rsidRDefault="00435E66" w:rsidP="00C90E01">
            <w:pPr>
              <w:spacing w:after="0" w:line="240" w:lineRule="auto"/>
              <w:rPr>
                <w:rFonts w:ascii="Times New Roman" w:hAnsi="Times New Roman"/>
                <w:b/>
                <w:sz w:val="28"/>
                <w:szCs w:val="28"/>
                <w:lang w:val="uk-UA"/>
              </w:rPr>
            </w:pPr>
            <w:r w:rsidRPr="003632E5">
              <w:rPr>
                <w:rFonts w:ascii="Times New Roman" w:hAnsi="Times New Roman"/>
                <w:b/>
                <w:sz w:val="28"/>
                <w:szCs w:val="28"/>
                <w:lang w:val="uk-UA"/>
              </w:rPr>
              <w:t xml:space="preserve">Критерій порівняння </w:t>
            </w:r>
          </w:p>
        </w:tc>
        <w:tc>
          <w:tcPr>
            <w:tcW w:w="7797" w:type="dxa"/>
            <w:gridSpan w:val="2"/>
          </w:tcPr>
          <w:p w:rsidR="00435E66" w:rsidRPr="003632E5" w:rsidRDefault="00435E66" w:rsidP="00C90E01">
            <w:pPr>
              <w:spacing w:after="0" w:line="240" w:lineRule="auto"/>
              <w:jc w:val="center"/>
              <w:rPr>
                <w:rFonts w:ascii="Times New Roman" w:hAnsi="Times New Roman"/>
                <w:b/>
                <w:sz w:val="28"/>
                <w:szCs w:val="28"/>
                <w:lang w:val="uk-UA"/>
              </w:rPr>
            </w:pPr>
            <w:r w:rsidRPr="003632E5">
              <w:rPr>
                <w:rFonts w:ascii="Times New Roman" w:hAnsi="Times New Roman"/>
                <w:b/>
                <w:sz w:val="28"/>
                <w:szCs w:val="28"/>
                <w:lang w:val="uk-UA"/>
              </w:rPr>
              <w:t>Мінливість</w:t>
            </w:r>
          </w:p>
        </w:tc>
      </w:tr>
      <w:tr w:rsidR="00435E66" w:rsidRPr="003632E5" w:rsidTr="00C90E01">
        <w:tc>
          <w:tcPr>
            <w:tcW w:w="2376" w:type="dxa"/>
          </w:tcPr>
          <w:p w:rsidR="00435E66" w:rsidRPr="003632E5" w:rsidRDefault="00435E66" w:rsidP="00C90E01">
            <w:pPr>
              <w:spacing w:after="0" w:line="240" w:lineRule="auto"/>
              <w:rPr>
                <w:rFonts w:ascii="Times New Roman" w:hAnsi="Times New Roman"/>
                <w:b/>
                <w:sz w:val="28"/>
                <w:szCs w:val="28"/>
                <w:lang w:val="uk-UA"/>
              </w:rPr>
            </w:pPr>
          </w:p>
        </w:tc>
        <w:tc>
          <w:tcPr>
            <w:tcW w:w="3685" w:type="dxa"/>
          </w:tcPr>
          <w:p w:rsidR="00435E66" w:rsidRPr="003632E5" w:rsidRDefault="00435E66" w:rsidP="00C90E01">
            <w:pPr>
              <w:spacing w:after="0" w:line="240" w:lineRule="auto"/>
              <w:rPr>
                <w:rFonts w:ascii="Times New Roman" w:hAnsi="Times New Roman"/>
                <w:b/>
                <w:sz w:val="28"/>
                <w:szCs w:val="28"/>
                <w:lang w:val="uk-UA"/>
              </w:rPr>
            </w:pPr>
            <w:r w:rsidRPr="003632E5">
              <w:rPr>
                <w:rFonts w:ascii="Times New Roman" w:hAnsi="Times New Roman"/>
                <w:b/>
                <w:sz w:val="28"/>
                <w:szCs w:val="28"/>
                <w:lang w:val="uk-UA"/>
              </w:rPr>
              <w:t xml:space="preserve">Мутаційна </w:t>
            </w:r>
          </w:p>
        </w:tc>
        <w:tc>
          <w:tcPr>
            <w:tcW w:w="4112" w:type="dxa"/>
          </w:tcPr>
          <w:p w:rsidR="00435E66" w:rsidRPr="003632E5" w:rsidRDefault="00435E66" w:rsidP="00C90E01">
            <w:pPr>
              <w:spacing w:after="0" w:line="240" w:lineRule="auto"/>
              <w:rPr>
                <w:rFonts w:ascii="Times New Roman" w:hAnsi="Times New Roman"/>
                <w:b/>
                <w:sz w:val="28"/>
                <w:szCs w:val="28"/>
                <w:lang w:val="uk-UA"/>
              </w:rPr>
            </w:pPr>
            <w:r w:rsidRPr="003632E5">
              <w:rPr>
                <w:rFonts w:ascii="Times New Roman" w:hAnsi="Times New Roman"/>
                <w:b/>
                <w:sz w:val="28"/>
                <w:szCs w:val="28"/>
                <w:lang w:val="uk-UA"/>
              </w:rPr>
              <w:t xml:space="preserve">Комбінативна </w:t>
            </w:r>
          </w:p>
        </w:tc>
      </w:tr>
      <w:tr w:rsidR="00435E66" w:rsidRPr="003B4068" w:rsidTr="00C90E01">
        <w:tc>
          <w:tcPr>
            <w:tcW w:w="2376" w:type="dxa"/>
          </w:tcPr>
          <w:p w:rsidR="00435E66" w:rsidRPr="003632E5" w:rsidRDefault="00435E66" w:rsidP="00C90E01">
            <w:pPr>
              <w:spacing w:after="0" w:line="240" w:lineRule="auto"/>
              <w:rPr>
                <w:rFonts w:ascii="Times New Roman" w:hAnsi="Times New Roman"/>
                <w:b/>
                <w:sz w:val="28"/>
                <w:szCs w:val="28"/>
                <w:lang w:val="uk-UA"/>
              </w:rPr>
            </w:pPr>
            <w:r w:rsidRPr="003632E5">
              <w:rPr>
                <w:rFonts w:ascii="Times New Roman" w:hAnsi="Times New Roman"/>
                <w:b/>
                <w:sz w:val="28"/>
                <w:szCs w:val="28"/>
                <w:lang w:val="uk-UA"/>
              </w:rPr>
              <w:t xml:space="preserve">Визначення </w:t>
            </w:r>
          </w:p>
        </w:tc>
        <w:tc>
          <w:tcPr>
            <w:tcW w:w="3685" w:type="dxa"/>
          </w:tcPr>
          <w:p w:rsidR="00435E66" w:rsidRPr="00C90E01" w:rsidRDefault="00435E66" w:rsidP="00C90E01">
            <w:pPr>
              <w:spacing w:after="0" w:line="240" w:lineRule="auto"/>
              <w:rPr>
                <w:rFonts w:ascii="Times New Roman" w:hAnsi="Times New Roman"/>
                <w:b/>
                <w:sz w:val="28"/>
                <w:szCs w:val="28"/>
                <w:lang w:val="ru-RU"/>
              </w:rPr>
            </w:pPr>
            <w:r w:rsidRPr="003632E5">
              <w:rPr>
                <w:rFonts w:ascii="Times New Roman" w:hAnsi="Times New Roman"/>
                <w:sz w:val="28"/>
                <w:szCs w:val="28"/>
                <w:lang w:val="uk-UA"/>
              </w:rPr>
              <w:t xml:space="preserve">Поява нових ознак внаслідок </w:t>
            </w:r>
            <w:r w:rsidRPr="00C90E01">
              <w:rPr>
                <w:rFonts w:ascii="Times New Roman" w:hAnsi="Times New Roman"/>
                <w:sz w:val="28"/>
                <w:szCs w:val="28"/>
                <w:lang w:val="ru-RU"/>
              </w:rPr>
              <w:t>раптових змін структури спадкових одиниць (генів, хромосом)</w:t>
            </w:r>
          </w:p>
        </w:tc>
        <w:tc>
          <w:tcPr>
            <w:tcW w:w="4112" w:type="dxa"/>
          </w:tcPr>
          <w:p w:rsidR="00435E66" w:rsidRPr="00C90E01" w:rsidRDefault="00435E66" w:rsidP="00C90E01">
            <w:pPr>
              <w:spacing w:after="0" w:line="240" w:lineRule="auto"/>
              <w:ind w:left="33" w:hanging="33"/>
              <w:rPr>
                <w:rFonts w:ascii="Times New Roman" w:hAnsi="Times New Roman"/>
                <w:b/>
                <w:sz w:val="28"/>
                <w:szCs w:val="28"/>
                <w:lang w:val="ru-RU"/>
              </w:rPr>
            </w:pPr>
            <w:r w:rsidRPr="00C90E01">
              <w:rPr>
                <w:rFonts w:ascii="Times New Roman" w:hAnsi="Times New Roman"/>
                <w:sz w:val="28"/>
                <w:szCs w:val="28"/>
                <w:lang w:val="ru-RU"/>
              </w:rPr>
              <w:t>Поява нових ознак унаслідок перекомбінації генів</w:t>
            </w:r>
          </w:p>
        </w:tc>
      </w:tr>
      <w:tr w:rsidR="00435E66" w:rsidRPr="003B4068"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Фактори , що їх спричиняють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Фізичні , хімічні, біологічні, мутагенні </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Незалежне розходження хромосом під час мейозу, випаадкове сполучення хромосом  під час запліднення, кроссинговер</w:t>
            </w:r>
          </w:p>
        </w:tc>
      </w:tr>
      <w:tr w:rsidR="00435E66" w:rsidRPr="003B4068"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Властивості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Зміни неспрямовані, випадкові, виявляються в окремих особин</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Нові комбінації генів виникаюь часто й легко, але так само легко й руйнуються</w:t>
            </w:r>
          </w:p>
        </w:tc>
      </w:tr>
      <w:tr w:rsidR="00435E66" w:rsidRPr="00C90E01"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Вплив на генотип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Стійкі зміни генотипу </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Незначні зміни генотипу</w:t>
            </w:r>
          </w:p>
        </w:tc>
      </w:tr>
      <w:tr w:rsidR="00435E66" w:rsidRPr="00C90E01"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Успадкування змін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Успадковуються </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Успадковуються </w:t>
            </w:r>
          </w:p>
        </w:tc>
      </w:tr>
      <w:tr w:rsidR="00435E66" w:rsidRPr="00C90E01"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Корисність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Нейтральні, сублетальні, летальні </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Нейтральні, сублетальні, летальні</w:t>
            </w:r>
          </w:p>
        </w:tc>
      </w:tr>
      <w:tr w:rsidR="00435E66" w:rsidRPr="003B4068"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Приклади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Синдром Дауна, поліплоїдія, анеуплоїдія </w:t>
            </w:r>
          </w:p>
        </w:tc>
        <w:tc>
          <w:tcPr>
            <w:tcW w:w="411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Явище гетерозису , рожевий колір квітів при схрещуванні рослин з білою і червоною квіткою </w:t>
            </w:r>
          </w:p>
        </w:tc>
      </w:tr>
      <w:tr w:rsidR="00435E66" w:rsidRPr="003B4068" w:rsidTr="00C90E01">
        <w:tc>
          <w:tcPr>
            <w:tcW w:w="237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 Значення </w:t>
            </w:r>
          </w:p>
        </w:tc>
        <w:tc>
          <w:tcPr>
            <w:tcW w:w="3685"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Приводить до значних змін генотипу, потрібних для утворення нових особин </w:t>
            </w:r>
          </w:p>
        </w:tc>
        <w:tc>
          <w:tcPr>
            <w:tcW w:w="4112" w:type="dxa"/>
          </w:tcPr>
          <w:p w:rsidR="00435E66" w:rsidRPr="00C90E01" w:rsidRDefault="00435E66" w:rsidP="00343170">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Визначає різноманітність особин і є необхідною для присто</w:t>
            </w:r>
            <w:r w:rsidR="00343170">
              <w:rPr>
                <w:rFonts w:ascii="Times New Roman" w:hAnsi="Times New Roman"/>
                <w:sz w:val="28"/>
                <w:szCs w:val="28"/>
                <w:lang w:val="ru-RU"/>
              </w:rPr>
              <w:t>с</w:t>
            </w:r>
            <w:r w:rsidRPr="00C90E01">
              <w:rPr>
                <w:rFonts w:ascii="Times New Roman" w:hAnsi="Times New Roman"/>
                <w:sz w:val="28"/>
                <w:szCs w:val="28"/>
                <w:lang w:val="ru-RU"/>
              </w:rPr>
              <w:t>ування виду до  умов середовища</w:t>
            </w:r>
          </w:p>
        </w:tc>
      </w:tr>
    </w:tbl>
    <w:p w:rsidR="00435E66" w:rsidRDefault="00435E66" w:rsidP="00735EC3">
      <w:pPr>
        <w:tabs>
          <w:tab w:val="left" w:pos="0"/>
        </w:tabs>
        <w:rPr>
          <w:rFonts w:ascii="Times New Roman" w:hAnsi="Times New Roman"/>
          <w:sz w:val="28"/>
          <w:szCs w:val="28"/>
          <w:lang w:val="ru-RU"/>
        </w:rPr>
      </w:pPr>
    </w:p>
    <w:p w:rsidR="00343170" w:rsidRPr="001C0B5E" w:rsidRDefault="00343170" w:rsidP="00735EC3">
      <w:pPr>
        <w:tabs>
          <w:tab w:val="left" w:pos="0"/>
        </w:tabs>
        <w:rPr>
          <w:rFonts w:ascii="Times New Roman" w:hAnsi="Times New Roman"/>
          <w:sz w:val="28"/>
          <w:szCs w:val="28"/>
          <w:lang w:val="ru-RU"/>
        </w:rPr>
      </w:pPr>
    </w:p>
    <w:p w:rsidR="00435E66" w:rsidRPr="005E6BE8" w:rsidRDefault="00435E66" w:rsidP="006374D9">
      <w:pPr>
        <w:ind w:left="360"/>
        <w:rPr>
          <w:rFonts w:ascii="Times New Roman" w:hAnsi="Times New Roman"/>
          <w:b/>
          <w:sz w:val="28"/>
          <w:szCs w:val="28"/>
          <w:lang w:val="uk-UA"/>
        </w:rPr>
      </w:pPr>
      <w:r w:rsidRPr="005E6BE8">
        <w:rPr>
          <w:rFonts w:ascii="Times New Roman" w:hAnsi="Times New Roman"/>
          <w:b/>
          <w:sz w:val="28"/>
          <w:szCs w:val="28"/>
          <w:lang w:val="uk-UA"/>
        </w:rPr>
        <w:t xml:space="preserve">Лабораторна робота №3 </w:t>
      </w:r>
    </w:p>
    <w:p w:rsidR="00435E66" w:rsidRDefault="00435E66" w:rsidP="006374D9">
      <w:pPr>
        <w:ind w:left="360"/>
        <w:rPr>
          <w:rFonts w:ascii="Times New Roman" w:hAnsi="Times New Roman"/>
          <w:sz w:val="28"/>
          <w:szCs w:val="28"/>
          <w:lang w:val="uk-UA"/>
        </w:rPr>
      </w:pPr>
      <w:r w:rsidRPr="001C0B5E">
        <w:rPr>
          <w:rFonts w:ascii="Times New Roman" w:hAnsi="Times New Roman"/>
          <w:b/>
          <w:sz w:val="28"/>
          <w:szCs w:val="28"/>
          <w:lang w:val="uk-UA"/>
        </w:rPr>
        <w:t>Тема :</w:t>
      </w:r>
      <w:r>
        <w:rPr>
          <w:rFonts w:ascii="Times New Roman" w:hAnsi="Times New Roman"/>
          <w:sz w:val="28"/>
          <w:szCs w:val="28"/>
          <w:lang w:val="uk-UA"/>
        </w:rPr>
        <w:t xml:space="preserve"> Опис фенотипів місцевих сортів культурних рослин. Вивчення мінливості у рослин. Побудова варіаційного ряду та варіаційної кривої. </w:t>
      </w:r>
    </w:p>
    <w:p w:rsidR="00435E66" w:rsidRDefault="00435E66" w:rsidP="006374D9">
      <w:pPr>
        <w:ind w:left="360"/>
        <w:rPr>
          <w:rFonts w:ascii="Times New Roman" w:hAnsi="Times New Roman"/>
          <w:sz w:val="28"/>
          <w:szCs w:val="28"/>
          <w:lang w:val="uk-UA"/>
        </w:rPr>
      </w:pPr>
      <w:r w:rsidRPr="005E6BE8">
        <w:rPr>
          <w:rFonts w:ascii="Times New Roman" w:hAnsi="Times New Roman"/>
          <w:b/>
          <w:sz w:val="28"/>
          <w:szCs w:val="28"/>
          <w:lang w:val="uk-UA"/>
        </w:rPr>
        <w:t>Мета</w:t>
      </w:r>
      <w:r>
        <w:rPr>
          <w:rFonts w:ascii="Times New Roman" w:hAnsi="Times New Roman"/>
          <w:sz w:val="28"/>
          <w:szCs w:val="28"/>
          <w:lang w:val="uk-UA"/>
        </w:rPr>
        <w:t xml:space="preserve">: вивчити статистичні закономірності модифікаційної мінливості, навчитися оцінювати ступінь і характер мінливості досліджуваної ознаки, побудувати варіаційний ряд та графік варіаційної мінливості. </w:t>
      </w:r>
    </w:p>
    <w:p w:rsidR="00435E66" w:rsidRDefault="00435E66" w:rsidP="006374D9">
      <w:pPr>
        <w:ind w:left="360"/>
        <w:rPr>
          <w:rFonts w:ascii="Times New Roman" w:hAnsi="Times New Roman"/>
          <w:sz w:val="28"/>
          <w:szCs w:val="28"/>
          <w:lang w:val="uk-UA"/>
        </w:rPr>
      </w:pPr>
      <w:r>
        <w:rPr>
          <w:rFonts w:ascii="Times New Roman" w:hAnsi="Times New Roman"/>
          <w:b/>
          <w:sz w:val="28"/>
          <w:szCs w:val="28"/>
          <w:lang w:val="uk-UA"/>
        </w:rPr>
        <w:t>КМЗ</w:t>
      </w:r>
      <w:r>
        <w:rPr>
          <w:rFonts w:ascii="Times New Roman" w:hAnsi="Times New Roman"/>
          <w:sz w:val="28"/>
          <w:szCs w:val="28"/>
          <w:lang w:val="uk-UA"/>
        </w:rPr>
        <w:t>:  гербарні зразки місцевих рослин (пшениця, ячмінь, овес, колекції насіння (квасолі, соняшника, кукурудзи), листя (липи, дуба, клена) – по 100 екземплярів на кожну парту, лінійка.</w:t>
      </w:r>
    </w:p>
    <w:p w:rsidR="00435E66" w:rsidRDefault="00435E66" w:rsidP="002856B3">
      <w:pPr>
        <w:ind w:left="360"/>
        <w:jc w:val="center"/>
        <w:rPr>
          <w:rFonts w:ascii="Times New Roman" w:hAnsi="Times New Roman"/>
          <w:b/>
          <w:sz w:val="28"/>
          <w:szCs w:val="28"/>
          <w:lang w:val="uk-UA"/>
        </w:rPr>
      </w:pPr>
      <w:r>
        <w:rPr>
          <w:rFonts w:ascii="Times New Roman" w:hAnsi="Times New Roman"/>
          <w:b/>
          <w:sz w:val="28"/>
          <w:szCs w:val="28"/>
          <w:lang w:val="uk-UA"/>
        </w:rPr>
        <w:t>Хід роботи</w:t>
      </w:r>
    </w:p>
    <w:p w:rsidR="00435E66" w:rsidRDefault="00435E66" w:rsidP="008767ED">
      <w:pPr>
        <w:pStyle w:val="a6"/>
        <w:numPr>
          <w:ilvl w:val="0"/>
          <w:numId w:val="5"/>
        </w:numPr>
        <w:rPr>
          <w:rFonts w:ascii="Times New Roman" w:hAnsi="Times New Roman"/>
          <w:sz w:val="28"/>
          <w:szCs w:val="28"/>
          <w:lang w:val="uk-UA"/>
        </w:rPr>
      </w:pPr>
      <w:r>
        <w:rPr>
          <w:rFonts w:ascii="Times New Roman" w:hAnsi="Times New Roman"/>
          <w:sz w:val="28"/>
          <w:szCs w:val="28"/>
          <w:lang w:val="uk-UA"/>
        </w:rPr>
        <w:t>Морфологічно – біологічний аналіз фенотипу рослин однієї родини:</w:t>
      </w:r>
    </w:p>
    <w:p w:rsidR="00435E66" w:rsidRDefault="002856B3" w:rsidP="005E6BE8">
      <w:pPr>
        <w:pStyle w:val="a6"/>
        <w:rPr>
          <w:rFonts w:ascii="Times New Roman" w:hAnsi="Times New Roman"/>
          <w:sz w:val="28"/>
          <w:szCs w:val="28"/>
          <w:lang w:val="uk-UA"/>
        </w:rPr>
      </w:pPr>
      <w:r>
        <w:rPr>
          <w:rFonts w:ascii="Times New Roman" w:hAnsi="Times New Roman"/>
          <w:sz w:val="28"/>
          <w:szCs w:val="28"/>
          <w:lang w:val="uk-UA"/>
        </w:rPr>
        <w:t>а</w:t>
      </w:r>
      <w:r w:rsidR="00435E66">
        <w:rPr>
          <w:rFonts w:ascii="Times New Roman" w:hAnsi="Times New Roman"/>
          <w:sz w:val="28"/>
          <w:szCs w:val="28"/>
          <w:lang w:val="uk-UA"/>
        </w:rPr>
        <w:t>) розгляньте кілька запропонованих рослин родини Злакові);</w:t>
      </w:r>
    </w:p>
    <w:p w:rsidR="00435E66" w:rsidRDefault="002856B3" w:rsidP="005E6BE8">
      <w:pPr>
        <w:pStyle w:val="a6"/>
        <w:rPr>
          <w:rFonts w:ascii="Times New Roman" w:hAnsi="Times New Roman"/>
          <w:sz w:val="28"/>
          <w:szCs w:val="28"/>
          <w:lang w:val="uk-UA"/>
        </w:rPr>
      </w:pPr>
      <w:r>
        <w:rPr>
          <w:rFonts w:ascii="Times New Roman" w:hAnsi="Times New Roman"/>
          <w:sz w:val="28"/>
          <w:szCs w:val="28"/>
          <w:lang w:val="uk-UA"/>
        </w:rPr>
        <w:t>б</w:t>
      </w:r>
      <w:r w:rsidR="00435E66">
        <w:rPr>
          <w:rFonts w:ascii="Times New Roman" w:hAnsi="Times New Roman"/>
          <w:sz w:val="28"/>
          <w:szCs w:val="28"/>
          <w:lang w:val="uk-UA"/>
        </w:rPr>
        <w:t>) заповніть таблицю.</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2"/>
        <w:gridCol w:w="2336"/>
        <w:gridCol w:w="2337"/>
        <w:gridCol w:w="2701"/>
      </w:tblGrid>
      <w:tr w:rsidR="00435E66" w:rsidRPr="00C90E01" w:rsidTr="00C90E01">
        <w:tc>
          <w:tcPr>
            <w:tcW w:w="2552" w:type="dxa"/>
            <w:vMerge w:val="restart"/>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Ознака </w:t>
            </w:r>
          </w:p>
        </w:tc>
        <w:tc>
          <w:tcPr>
            <w:tcW w:w="7374" w:type="dxa"/>
            <w:gridSpan w:val="3"/>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Родина Злакові </w:t>
            </w:r>
          </w:p>
        </w:tc>
      </w:tr>
      <w:tr w:rsidR="00435E66" w:rsidRPr="00C90E01" w:rsidTr="00C90E01">
        <w:tc>
          <w:tcPr>
            <w:tcW w:w="2552" w:type="dxa"/>
            <w:vMerge/>
          </w:tcPr>
          <w:p w:rsidR="00435E66" w:rsidRPr="00C90E01" w:rsidRDefault="00435E66" w:rsidP="00C90E01">
            <w:pPr>
              <w:pStyle w:val="a6"/>
              <w:spacing w:after="0" w:line="240" w:lineRule="auto"/>
              <w:ind w:left="0"/>
              <w:rPr>
                <w:rFonts w:ascii="Times New Roman" w:hAnsi="Times New Roman"/>
                <w:sz w:val="28"/>
                <w:szCs w:val="28"/>
                <w:lang w:val="uk-UA"/>
              </w:rPr>
            </w:pPr>
          </w:p>
        </w:tc>
        <w:tc>
          <w:tcPr>
            <w:tcW w:w="233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Пшениця </w:t>
            </w:r>
          </w:p>
        </w:tc>
        <w:tc>
          <w:tcPr>
            <w:tcW w:w="23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Овес </w:t>
            </w:r>
          </w:p>
        </w:tc>
        <w:tc>
          <w:tcPr>
            <w:tcW w:w="2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Ячмінь </w:t>
            </w:r>
          </w:p>
        </w:tc>
      </w:tr>
      <w:tr w:rsidR="00435E66" w:rsidRPr="00C90E01"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Життєва форма </w:t>
            </w:r>
          </w:p>
        </w:tc>
        <w:tc>
          <w:tcPr>
            <w:tcW w:w="233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Трава</w:t>
            </w:r>
          </w:p>
        </w:tc>
        <w:tc>
          <w:tcPr>
            <w:tcW w:w="23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Трава </w:t>
            </w:r>
          </w:p>
        </w:tc>
        <w:tc>
          <w:tcPr>
            <w:tcW w:w="2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Трава </w:t>
            </w:r>
          </w:p>
        </w:tc>
      </w:tr>
      <w:tr w:rsidR="00435E66" w:rsidRPr="00C90E01"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Коренева система </w:t>
            </w:r>
          </w:p>
        </w:tc>
        <w:tc>
          <w:tcPr>
            <w:tcW w:w="2336"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 xml:space="preserve">Мичкувата, добре розвинена </w:t>
            </w:r>
          </w:p>
        </w:tc>
        <w:tc>
          <w:tcPr>
            <w:tcW w:w="2337"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 xml:space="preserve">Мичкувата, дуже розгалужена </w:t>
            </w:r>
          </w:p>
        </w:tc>
        <w:tc>
          <w:tcPr>
            <w:tcW w:w="2701"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Мичкувата</w:t>
            </w:r>
          </w:p>
        </w:tc>
      </w:tr>
      <w:tr w:rsidR="00435E66" w:rsidRPr="00C90E01"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Стебло</w:t>
            </w:r>
          </w:p>
        </w:tc>
        <w:tc>
          <w:tcPr>
            <w:tcW w:w="2336" w:type="dxa"/>
          </w:tcPr>
          <w:p w:rsidR="00435E66" w:rsidRPr="00C90E01" w:rsidRDefault="00372BDE" w:rsidP="00C90E01">
            <w:pPr>
              <w:pStyle w:val="a6"/>
              <w:spacing w:after="0" w:line="240" w:lineRule="auto"/>
              <w:ind w:left="0"/>
              <w:rPr>
                <w:rFonts w:ascii="Times New Roman" w:hAnsi="Times New Roman"/>
                <w:sz w:val="24"/>
                <w:szCs w:val="24"/>
                <w:lang w:val="uk-UA"/>
              </w:rPr>
            </w:pPr>
            <w:r>
              <w:rPr>
                <w:rFonts w:ascii="Times New Roman" w:hAnsi="Times New Roman"/>
                <w:sz w:val="24"/>
                <w:szCs w:val="24"/>
                <w:lang w:val="uk-UA"/>
              </w:rPr>
              <w:t>Прямостояче, порожнист</w:t>
            </w:r>
            <w:r w:rsidR="00435E66" w:rsidRPr="00C90E01">
              <w:rPr>
                <w:rFonts w:ascii="Times New Roman" w:hAnsi="Times New Roman"/>
                <w:sz w:val="24"/>
                <w:szCs w:val="24"/>
                <w:lang w:val="uk-UA"/>
              </w:rPr>
              <w:t>е</w:t>
            </w:r>
            <w:r>
              <w:rPr>
                <w:rFonts w:ascii="Times New Roman" w:hAnsi="Times New Roman"/>
                <w:sz w:val="24"/>
                <w:szCs w:val="24"/>
                <w:lang w:val="uk-UA"/>
              </w:rPr>
              <w:t xml:space="preserve"> </w:t>
            </w:r>
            <w:r w:rsidR="00435E66" w:rsidRPr="00C90E01">
              <w:rPr>
                <w:rFonts w:ascii="Times New Roman" w:hAnsi="Times New Roman"/>
                <w:sz w:val="24"/>
                <w:szCs w:val="24"/>
                <w:lang w:val="uk-UA"/>
              </w:rPr>
              <w:t xml:space="preserve">- соломина, висотою до </w:t>
            </w:r>
            <w:smartTag w:uri="urn:schemas-microsoft-com:office:smarttags" w:element="metricconverter">
              <w:smartTagPr>
                <w:attr w:name="ProductID" w:val="60 см"/>
              </w:smartTagPr>
              <w:r w:rsidR="00435E66" w:rsidRPr="00C90E01">
                <w:rPr>
                  <w:rFonts w:ascii="Times New Roman" w:hAnsi="Times New Roman"/>
                  <w:sz w:val="24"/>
                  <w:szCs w:val="24"/>
                  <w:lang w:val="uk-UA"/>
                </w:rPr>
                <w:t>60 см</w:t>
              </w:r>
            </w:smartTag>
            <w:r w:rsidR="00435E66" w:rsidRPr="00C90E01">
              <w:rPr>
                <w:rFonts w:ascii="Times New Roman" w:hAnsi="Times New Roman"/>
                <w:sz w:val="24"/>
                <w:szCs w:val="24"/>
                <w:lang w:val="uk-UA"/>
              </w:rPr>
              <w:t>.</w:t>
            </w:r>
          </w:p>
        </w:tc>
        <w:tc>
          <w:tcPr>
            <w:tcW w:w="2337"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 xml:space="preserve">Соломина , висотою 40 – </w:t>
            </w:r>
            <w:smartTag w:uri="urn:schemas-microsoft-com:office:smarttags" w:element="metricconverter">
              <w:smartTagPr>
                <w:attr w:name="ProductID" w:val="50 см"/>
              </w:smartTagPr>
              <w:r w:rsidRPr="00C90E01">
                <w:rPr>
                  <w:rFonts w:ascii="Times New Roman" w:hAnsi="Times New Roman"/>
                  <w:sz w:val="24"/>
                  <w:szCs w:val="24"/>
                  <w:lang w:val="uk-UA"/>
                </w:rPr>
                <w:t>50 см</w:t>
              </w:r>
            </w:smartTag>
            <w:r w:rsidRPr="00C90E01">
              <w:rPr>
                <w:rFonts w:ascii="Times New Roman" w:hAnsi="Times New Roman"/>
                <w:sz w:val="24"/>
                <w:szCs w:val="24"/>
                <w:lang w:val="uk-UA"/>
              </w:rPr>
              <w:t>.</w:t>
            </w:r>
          </w:p>
        </w:tc>
        <w:tc>
          <w:tcPr>
            <w:tcW w:w="2701"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Соломина, висотою до 50см.</w:t>
            </w:r>
          </w:p>
        </w:tc>
      </w:tr>
      <w:tr w:rsidR="00435E66" w:rsidRPr="00C90E01"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Листки, листкова пластинка</w:t>
            </w:r>
          </w:p>
        </w:tc>
        <w:tc>
          <w:tcPr>
            <w:tcW w:w="2336"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Прості, сидячі, лінійні, видовжені, мають невеличкий язичок і вушка з війками. Вони допомагають піхві міцно кріпитися до стебла</w:t>
            </w:r>
          </w:p>
        </w:tc>
        <w:tc>
          <w:tcPr>
            <w:tcW w:w="2337"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Сидячі, вузькі, довгі, язичок великий, зубчастий, вушка відсутні</w:t>
            </w:r>
          </w:p>
        </w:tc>
        <w:tc>
          <w:tcPr>
            <w:tcW w:w="2701"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Сидячі, вузькі, довгі. Нижня частина листка – піхва виростає з вузла і щільно обхоплює стебло (збільшує його міцність). Язичок короткий , а вушка великі</w:t>
            </w:r>
          </w:p>
        </w:tc>
      </w:tr>
      <w:tr w:rsidR="00435E66" w:rsidRPr="003B4068"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Квітка</w:t>
            </w:r>
          </w:p>
        </w:tc>
        <w:tc>
          <w:tcPr>
            <w:tcW w:w="2336"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Дрібні, двостатеві ,малопомітні, жовто-зелені</w:t>
            </w:r>
          </w:p>
        </w:tc>
        <w:tc>
          <w:tcPr>
            <w:tcW w:w="2337" w:type="dxa"/>
          </w:tcPr>
          <w:p w:rsidR="00435E66" w:rsidRPr="00C90E01" w:rsidRDefault="00435E66" w:rsidP="002856B3">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 xml:space="preserve">Дрібні, двостатеві, </w:t>
            </w:r>
            <w:r w:rsidR="002856B3">
              <w:rPr>
                <w:rFonts w:ascii="Times New Roman" w:hAnsi="Times New Roman"/>
                <w:sz w:val="24"/>
                <w:szCs w:val="24"/>
                <w:lang w:val="uk-UA"/>
              </w:rPr>
              <w:t>ма</w:t>
            </w:r>
            <w:r w:rsidRPr="00C90E01">
              <w:rPr>
                <w:rFonts w:ascii="Times New Roman" w:hAnsi="Times New Roman"/>
                <w:sz w:val="24"/>
                <w:szCs w:val="24"/>
                <w:lang w:val="uk-UA"/>
              </w:rPr>
              <w:t>ло помітні, жовтувато</w:t>
            </w:r>
            <w:r w:rsidR="00372BDE">
              <w:rPr>
                <w:rFonts w:ascii="Times New Roman" w:hAnsi="Times New Roman"/>
                <w:sz w:val="24"/>
                <w:szCs w:val="24"/>
                <w:lang w:val="uk-UA"/>
              </w:rPr>
              <w:t xml:space="preserve"> </w:t>
            </w:r>
            <w:r w:rsidRPr="00C90E01">
              <w:rPr>
                <w:rFonts w:ascii="Times New Roman" w:hAnsi="Times New Roman"/>
                <w:sz w:val="24"/>
                <w:szCs w:val="24"/>
                <w:lang w:val="uk-UA"/>
              </w:rPr>
              <w:t>- зелені</w:t>
            </w:r>
          </w:p>
        </w:tc>
        <w:tc>
          <w:tcPr>
            <w:tcW w:w="2701" w:type="dxa"/>
          </w:tcPr>
          <w:p w:rsidR="00435E66" w:rsidRPr="00C90E01" w:rsidRDefault="00435E66" w:rsidP="00C90E01">
            <w:pPr>
              <w:pStyle w:val="a6"/>
              <w:spacing w:after="0" w:line="240" w:lineRule="auto"/>
              <w:ind w:left="0"/>
              <w:rPr>
                <w:rFonts w:ascii="Times New Roman" w:hAnsi="Times New Roman"/>
                <w:sz w:val="24"/>
                <w:szCs w:val="24"/>
                <w:lang w:val="uk-UA"/>
              </w:rPr>
            </w:pPr>
            <w:r w:rsidRPr="00C90E01">
              <w:rPr>
                <w:rFonts w:ascii="Times New Roman" w:hAnsi="Times New Roman"/>
                <w:sz w:val="24"/>
                <w:szCs w:val="24"/>
                <w:lang w:val="uk-UA"/>
              </w:rPr>
              <w:t>Дрібні, жовтувато</w:t>
            </w:r>
            <w:r w:rsidR="00372BDE">
              <w:rPr>
                <w:rFonts w:ascii="Times New Roman" w:hAnsi="Times New Roman"/>
                <w:sz w:val="24"/>
                <w:szCs w:val="24"/>
                <w:lang w:val="uk-UA"/>
              </w:rPr>
              <w:t xml:space="preserve"> </w:t>
            </w:r>
            <w:r w:rsidRPr="00C90E01">
              <w:rPr>
                <w:rFonts w:ascii="Times New Roman" w:hAnsi="Times New Roman"/>
                <w:sz w:val="24"/>
                <w:szCs w:val="24"/>
                <w:lang w:val="uk-UA"/>
              </w:rPr>
              <w:t>- зелені, мало помітні</w:t>
            </w:r>
          </w:p>
        </w:tc>
      </w:tr>
      <w:tr w:rsidR="00435E66" w:rsidRPr="00C90E01" w:rsidTr="00C90E01">
        <w:tc>
          <w:tcPr>
            <w:tcW w:w="255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Суцвіття </w:t>
            </w:r>
          </w:p>
        </w:tc>
        <w:tc>
          <w:tcPr>
            <w:tcW w:w="233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Складний колос з 3 – 7 простих колосків</w:t>
            </w:r>
          </w:p>
        </w:tc>
        <w:tc>
          <w:tcPr>
            <w:tcW w:w="23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Волоть </w:t>
            </w:r>
          </w:p>
        </w:tc>
        <w:tc>
          <w:tcPr>
            <w:tcW w:w="2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Складний колос </w:t>
            </w:r>
          </w:p>
        </w:tc>
      </w:tr>
    </w:tbl>
    <w:p w:rsidR="00435E66" w:rsidRPr="00735EC3" w:rsidRDefault="00435E66" w:rsidP="005E6BE8">
      <w:pPr>
        <w:pStyle w:val="a6"/>
        <w:rPr>
          <w:rFonts w:ascii="Times New Roman" w:hAnsi="Times New Roman"/>
          <w:b/>
          <w:sz w:val="28"/>
          <w:szCs w:val="28"/>
          <w:lang w:val="uk-UA"/>
        </w:rPr>
      </w:pPr>
      <w:r w:rsidRPr="00735EC3">
        <w:rPr>
          <w:rFonts w:ascii="Times New Roman" w:hAnsi="Times New Roman"/>
          <w:b/>
          <w:sz w:val="28"/>
          <w:szCs w:val="28"/>
          <w:lang w:val="uk-UA"/>
        </w:rPr>
        <w:t>Висновок</w:t>
      </w:r>
    </w:p>
    <w:p w:rsidR="00435E66" w:rsidRDefault="00435E66" w:rsidP="005E6BE8">
      <w:pPr>
        <w:pStyle w:val="a6"/>
        <w:rPr>
          <w:rFonts w:ascii="Times New Roman" w:hAnsi="Times New Roman"/>
          <w:sz w:val="28"/>
          <w:szCs w:val="28"/>
          <w:lang w:val="uk-UA"/>
        </w:rPr>
      </w:pPr>
      <w:r>
        <w:rPr>
          <w:rFonts w:ascii="Times New Roman" w:hAnsi="Times New Roman"/>
          <w:sz w:val="28"/>
          <w:szCs w:val="28"/>
          <w:lang w:val="uk-UA"/>
        </w:rPr>
        <w:t>У диких злаків багато спільного : однакова будова коренів, наявність порожнистого стебла - соломин</w:t>
      </w:r>
      <w:r w:rsidR="002856B3">
        <w:rPr>
          <w:rFonts w:ascii="Times New Roman" w:hAnsi="Times New Roman"/>
          <w:sz w:val="28"/>
          <w:szCs w:val="28"/>
          <w:lang w:val="uk-UA"/>
        </w:rPr>
        <w:t xml:space="preserve">и, вузли заповнені серцевиною . </w:t>
      </w:r>
      <w:r>
        <w:rPr>
          <w:rFonts w:ascii="Times New Roman" w:hAnsi="Times New Roman"/>
          <w:sz w:val="28"/>
          <w:szCs w:val="28"/>
          <w:lang w:val="uk-UA"/>
        </w:rPr>
        <w:t>Трубочки надають соломині легкості, а вузли роблять її на рідкість міцною  та стійкою</w:t>
      </w:r>
      <w:r w:rsidR="002856B3">
        <w:rPr>
          <w:rFonts w:ascii="Times New Roman" w:hAnsi="Times New Roman"/>
          <w:sz w:val="28"/>
          <w:szCs w:val="28"/>
          <w:lang w:val="uk-UA"/>
        </w:rPr>
        <w:t>.</w:t>
      </w:r>
      <w:r>
        <w:rPr>
          <w:rFonts w:ascii="Times New Roman" w:hAnsi="Times New Roman"/>
          <w:sz w:val="28"/>
          <w:szCs w:val="28"/>
          <w:lang w:val="uk-UA"/>
        </w:rPr>
        <w:t xml:space="preserve"> Риси схожості вказують на те, що вони належать до однієї родини, </w:t>
      </w:r>
    </w:p>
    <w:p w:rsidR="00435E66" w:rsidRDefault="00435E66" w:rsidP="005E6BE8">
      <w:pPr>
        <w:pStyle w:val="a6"/>
        <w:rPr>
          <w:rFonts w:ascii="Times New Roman" w:hAnsi="Times New Roman"/>
          <w:sz w:val="28"/>
          <w:szCs w:val="28"/>
          <w:lang w:val="uk-UA"/>
        </w:rPr>
      </w:pPr>
    </w:p>
    <w:p w:rsidR="00435E66" w:rsidRPr="005E6BE8" w:rsidRDefault="00435E66" w:rsidP="005E6BE8">
      <w:pPr>
        <w:pStyle w:val="a6"/>
        <w:rPr>
          <w:rFonts w:ascii="Times New Roman" w:hAnsi="Times New Roman"/>
          <w:sz w:val="28"/>
          <w:szCs w:val="28"/>
          <w:lang w:val="uk-UA"/>
        </w:rPr>
      </w:pPr>
      <w:r>
        <w:rPr>
          <w:rFonts w:ascii="Times New Roman" w:hAnsi="Times New Roman"/>
          <w:sz w:val="28"/>
          <w:szCs w:val="28"/>
          <w:lang w:val="uk-UA"/>
        </w:rPr>
        <w:t>тому й мають спільні ознаки. Риси відмінності – модифікаційні зміни вказують на</w:t>
      </w:r>
      <w:r w:rsidR="002856B3">
        <w:rPr>
          <w:rFonts w:ascii="Times New Roman" w:hAnsi="Times New Roman"/>
          <w:sz w:val="28"/>
          <w:szCs w:val="28"/>
          <w:lang w:val="uk-UA"/>
        </w:rPr>
        <w:t xml:space="preserve"> </w:t>
      </w:r>
      <w:r>
        <w:rPr>
          <w:rFonts w:ascii="Times New Roman" w:hAnsi="Times New Roman"/>
          <w:sz w:val="28"/>
          <w:szCs w:val="28"/>
          <w:lang w:val="uk-UA"/>
        </w:rPr>
        <w:t xml:space="preserve">те, що вони виникли на ранніх стадіях онтогенезу, як пристосування до умов довкілля, і зберігаються протягом усього життя особин. </w:t>
      </w:r>
    </w:p>
    <w:p w:rsidR="00435E66" w:rsidRPr="00437869" w:rsidRDefault="00435E66" w:rsidP="008767ED">
      <w:pPr>
        <w:pStyle w:val="a6"/>
        <w:numPr>
          <w:ilvl w:val="0"/>
          <w:numId w:val="5"/>
        </w:numPr>
        <w:rPr>
          <w:rFonts w:ascii="Times New Roman" w:hAnsi="Times New Roman"/>
          <w:sz w:val="28"/>
          <w:szCs w:val="28"/>
          <w:lang w:val="uk-UA"/>
        </w:rPr>
      </w:pPr>
      <w:r>
        <w:rPr>
          <w:rFonts w:ascii="Times New Roman" w:hAnsi="Times New Roman"/>
          <w:sz w:val="28"/>
          <w:szCs w:val="28"/>
          <w:lang w:val="uk-UA"/>
        </w:rPr>
        <w:t xml:space="preserve">Порівняйте морфологічні особливості рослин родини Айстрових. Заповніть  табличку.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54"/>
        <w:gridCol w:w="3237"/>
        <w:gridCol w:w="3127"/>
      </w:tblGrid>
      <w:tr w:rsidR="00435E66" w:rsidRPr="00C90E01"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Ознаки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Соняшник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Кульбаба</w:t>
            </w:r>
          </w:p>
        </w:tc>
      </w:tr>
      <w:tr w:rsidR="00435E66" w:rsidRPr="00C90E01"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Коренева система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Стрижнева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Стрижнева</w:t>
            </w:r>
          </w:p>
        </w:tc>
      </w:tr>
      <w:tr w:rsidR="00435E66" w:rsidRPr="00C90E01"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Стебло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Прямостояче</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Прямостояче</w:t>
            </w:r>
          </w:p>
        </w:tc>
      </w:tr>
      <w:tr w:rsidR="00435E66" w:rsidRPr="00C90E01"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Листки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Великі, з сітчастим жилкуванням, почерговим листорозміщенням</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Прості, довгі, утворюють прикореневу розетку. Розсічена листкова пластинка</w:t>
            </w:r>
          </w:p>
        </w:tc>
      </w:tr>
      <w:tr w:rsidR="00435E66" w:rsidRPr="003B4068"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Квітка, суцвіття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Суцвіття кошик з трубчастих та несправжньоязичкових квіток</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Суцвіття кошик з язичкових квіток</w:t>
            </w:r>
          </w:p>
        </w:tc>
      </w:tr>
      <w:tr w:rsidR="00435E66" w:rsidRPr="003B4068"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Плід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Зернівка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Сім</w:t>
            </w:r>
            <w:r w:rsidR="002856B3">
              <w:rPr>
                <w:rFonts w:ascii="Times New Roman" w:hAnsi="Times New Roman"/>
                <w:sz w:val="28"/>
                <w:szCs w:val="28"/>
                <w:lang w:val="uk-UA"/>
              </w:rPr>
              <w:t>’</w:t>
            </w:r>
            <w:r w:rsidRPr="00C90E01">
              <w:rPr>
                <w:rFonts w:ascii="Times New Roman" w:hAnsi="Times New Roman"/>
                <w:sz w:val="28"/>
                <w:szCs w:val="28"/>
                <w:lang w:val="uk-UA"/>
              </w:rPr>
              <w:t>янка, має чубчик з волосків</w:t>
            </w:r>
          </w:p>
        </w:tc>
      </w:tr>
      <w:tr w:rsidR="00435E66" w:rsidRPr="003B4068"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Середовище існування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Поля. Сади, луки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Невибаглива рослина. Поля, сади, луки, парки.</w:t>
            </w:r>
          </w:p>
        </w:tc>
      </w:tr>
      <w:tr w:rsidR="00435E66" w:rsidRPr="003B4068"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Значення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Харчова, кормова, технічна культура. Соняшникову олію та насіння використовують в їжу, при випіканні хліба, виготовленні консервів, маргарину, кондитерських виробів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Кормова, лікарська культура. Свіжі листки іноді використовують для салатів </w:t>
            </w:r>
          </w:p>
        </w:tc>
      </w:tr>
      <w:tr w:rsidR="00435E66" w:rsidRPr="00C90E01" w:rsidTr="00C90E01">
        <w:tc>
          <w:tcPr>
            <w:tcW w:w="3054"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Родина </w:t>
            </w:r>
          </w:p>
        </w:tc>
        <w:tc>
          <w:tcPr>
            <w:tcW w:w="323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Айстрові </w:t>
            </w:r>
          </w:p>
        </w:tc>
        <w:tc>
          <w:tcPr>
            <w:tcW w:w="3127"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Айстрові</w:t>
            </w:r>
          </w:p>
        </w:tc>
      </w:tr>
    </w:tbl>
    <w:p w:rsidR="00435E66" w:rsidRPr="00153CD9" w:rsidRDefault="00435E66" w:rsidP="00153CD9">
      <w:pPr>
        <w:rPr>
          <w:rFonts w:ascii="Times New Roman" w:hAnsi="Times New Roman"/>
          <w:b/>
          <w:sz w:val="28"/>
          <w:szCs w:val="28"/>
          <w:lang w:val="uk-UA"/>
        </w:rPr>
      </w:pPr>
      <w:r w:rsidRPr="00153CD9">
        <w:rPr>
          <w:rFonts w:ascii="Times New Roman" w:hAnsi="Times New Roman"/>
          <w:b/>
          <w:sz w:val="28"/>
          <w:szCs w:val="28"/>
          <w:lang w:val="uk-UA"/>
        </w:rPr>
        <w:t>Висновок :</w:t>
      </w:r>
    </w:p>
    <w:p w:rsidR="00435E66" w:rsidRPr="00FC687A" w:rsidRDefault="00435E66" w:rsidP="00FC687A">
      <w:pPr>
        <w:ind w:left="426"/>
        <w:rPr>
          <w:rFonts w:ascii="Times New Roman" w:hAnsi="Times New Roman"/>
          <w:sz w:val="28"/>
          <w:szCs w:val="28"/>
          <w:lang w:val="uk-UA"/>
        </w:rPr>
      </w:pPr>
      <w:r w:rsidRPr="00FC687A">
        <w:rPr>
          <w:rFonts w:ascii="Times New Roman" w:hAnsi="Times New Roman"/>
          <w:sz w:val="28"/>
          <w:szCs w:val="28"/>
          <w:lang w:val="uk-UA"/>
        </w:rPr>
        <w:t>Риси схожості свідчать про те, що ці рослини належать до однієї родини, тому й мають спільні ознаки .  А риси відмінності пов</w:t>
      </w:r>
      <w:r w:rsidR="00372BDE">
        <w:rPr>
          <w:rFonts w:ascii="Times New Roman" w:hAnsi="Times New Roman"/>
          <w:sz w:val="28"/>
          <w:szCs w:val="28"/>
          <w:lang w:val="uk-UA"/>
        </w:rPr>
        <w:t>’</w:t>
      </w:r>
      <w:r w:rsidRPr="00FC687A">
        <w:rPr>
          <w:rFonts w:ascii="Times New Roman" w:hAnsi="Times New Roman"/>
          <w:sz w:val="28"/>
          <w:szCs w:val="28"/>
          <w:lang w:val="uk-UA"/>
        </w:rPr>
        <w:t xml:space="preserve">язанні з різними умовами зростання рослин, впливом чинників середовища до них. </w:t>
      </w:r>
    </w:p>
    <w:p w:rsidR="00435E66" w:rsidRPr="00FC687A" w:rsidRDefault="00435E66" w:rsidP="008767ED">
      <w:pPr>
        <w:pStyle w:val="a6"/>
        <w:numPr>
          <w:ilvl w:val="0"/>
          <w:numId w:val="5"/>
        </w:numPr>
        <w:rPr>
          <w:rFonts w:ascii="Times New Roman" w:hAnsi="Times New Roman"/>
          <w:sz w:val="28"/>
          <w:szCs w:val="28"/>
          <w:lang w:val="uk-UA"/>
        </w:rPr>
      </w:pPr>
      <w:r w:rsidRPr="00FC687A">
        <w:rPr>
          <w:rFonts w:ascii="Times New Roman" w:hAnsi="Times New Roman"/>
          <w:sz w:val="28"/>
          <w:szCs w:val="28"/>
          <w:lang w:val="uk-UA"/>
        </w:rPr>
        <w:t>Побудуйте варіаційний ряд та варіаційну криву. Виміряйте довжину листкової пластинки запропонованих листків. Результати нанесіть в таблицю.</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34"/>
        <w:gridCol w:w="856"/>
        <w:gridCol w:w="893"/>
        <w:gridCol w:w="703"/>
        <w:gridCol w:w="753"/>
        <w:gridCol w:w="979"/>
        <w:gridCol w:w="841"/>
        <w:gridCol w:w="979"/>
        <w:gridCol w:w="986"/>
      </w:tblGrid>
      <w:tr w:rsidR="00435E66" w:rsidRPr="00C90E01" w:rsidTr="00C90E01">
        <w:tc>
          <w:tcPr>
            <w:tcW w:w="2978"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Довжина листків (</w:t>
            </w:r>
            <w:r w:rsidRPr="00C90E01">
              <w:rPr>
                <w:rFonts w:ascii="Times New Roman" w:hAnsi="Times New Roman"/>
                <w:sz w:val="28"/>
                <w:szCs w:val="28"/>
              </w:rPr>
              <w:t>V</w:t>
            </w:r>
            <w:r w:rsidRPr="00C90E01">
              <w:rPr>
                <w:rFonts w:ascii="Times New Roman" w:hAnsi="Times New Roman"/>
                <w:sz w:val="28"/>
                <w:szCs w:val="28"/>
                <w:lang w:val="uk-UA"/>
              </w:rPr>
              <w:t>)</w:t>
            </w:r>
          </w:p>
        </w:tc>
        <w:tc>
          <w:tcPr>
            <w:tcW w:w="851" w:type="dxa"/>
          </w:tcPr>
          <w:p w:rsidR="00435E66" w:rsidRPr="00C90E01" w:rsidRDefault="00435E66" w:rsidP="00C90E01">
            <w:pPr>
              <w:spacing w:after="0" w:line="240" w:lineRule="auto"/>
              <w:ind w:left="360"/>
              <w:rPr>
                <w:rFonts w:ascii="Times New Roman" w:hAnsi="Times New Roman"/>
                <w:sz w:val="28"/>
                <w:szCs w:val="28"/>
                <w:lang w:val="uk-UA"/>
              </w:rPr>
            </w:pPr>
            <w:r w:rsidRPr="00C90E01">
              <w:rPr>
                <w:rFonts w:ascii="Times New Roman" w:hAnsi="Times New Roman"/>
                <w:sz w:val="28"/>
                <w:szCs w:val="28"/>
                <w:lang w:val="uk-UA"/>
              </w:rPr>
              <w:t>38</w:t>
            </w:r>
          </w:p>
          <w:p w:rsidR="00435E66" w:rsidRPr="00C90E01" w:rsidRDefault="00435E66" w:rsidP="00C90E01">
            <w:pPr>
              <w:spacing w:after="0" w:line="240" w:lineRule="auto"/>
              <w:ind w:left="360"/>
              <w:rPr>
                <w:rFonts w:ascii="Times New Roman" w:hAnsi="Times New Roman"/>
                <w:sz w:val="28"/>
                <w:szCs w:val="28"/>
                <w:vertAlign w:val="subscript"/>
                <w:lang w:val="uk-UA"/>
              </w:rPr>
            </w:pPr>
            <w:r w:rsidRPr="00C90E01">
              <w:rPr>
                <w:rFonts w:ascii="Times New Roman" w:hAnsi="Times New Roman"/>
                <w:sz w:val="28"/>
                <w:szCs w:val="28"/>
                <w:vertAlign w:val="subscript"/>
                <w:lang w:val="uk-UA"/>
              </w:rPr>
              <w:t>мм.</w:t>
            </w:r>
          </w:p>
        </w:tc>
        <w:tc>
          <w:tcPr>
            <w:tcW w:w="850" w:type="dxa"/>
          </w:tcPr>
          <w:p w:rsidR="00435E66" w:rsidRPr="00C90E01" w:rsidRDefault="00435E66" w:rsidP="00C90E01">
            <w:pPr>
              <w:spacing w:after="0" w:line="240" w:lineRule="auto"/>
              <w:ind w:left="397"/>
              <w:rPr>
                <w:rFonts w:ascii="Times New Roman" w:hAnsi="Times New Roman"/>
                <w:sz w:val="28"/>
                <w:szCs w:val="28"/>
                <w:lang w:val="uk-UA"/>
              </w:rPr>
            </w:pPr>
            <w:smartTag w:uri="urn:schemas-microsoft-com:office:smarttags" w:element="metricconverter">
              <w:smartTagPr>
                <w:attr w:name="ProductID" w:val="40 мм"/>
              </w:smartTagPr>
              <w:r w:rsidRPr="00C90E01">
                <w:rPr>
                  <w:rFonts w:ascii="Times New Roman" w:hAnsi="Times New Roman"/>
                  <w:sz w:val="28"/>
                  <w:szCs w:val="28"/>
                  <w:lang w:val="uk-UA"/>
                </w:rPr>
                <w:t xml:space="preserve">40 </w:t>
              </w:r>
              <w:r w:rsidRPr="00C90E01">
                <w:rPr>
                  <w:rFonts w:ascii="Times New Roman" w:hAnsi="Times New Roman"/>
                  <w:sz w:val="28"/>
                  <w:szCs w:val="28"/>
                  <w:vertAlign w:val="subscript"/>
                  <w:lang w:val="uk-UA"/>
                </w:rPr>
                <w:t>мм</w:t>
              </w:r>
            </w:smartTag>
            <w:r w:rsidRPr="00C90E01">
              <w:rPr>
                <w:rFonts w:ascii="Times New Roman" w:hAnsi="Times New Roman"/>
                <w:sz w:val="28"/>
                <w:szCs w:val="28"/>
                <w:lang w:val="uk-UA"/>
              </w:rPr>
              <w:t xml:space="preserve"> </w:t>
            </w:r>
          </w:p>
        </w:tc>
        <w:tc>
          <w:tcPr>
            <w:tcW w:w="709"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42</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c>
          <w:tcPr>
            <w:tcW w:w="709"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43</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c>
          <w:tcPr>
            <w:tcW w:w="99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45</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c>
          <w:tcPr>
            <w:tcW w:w="85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47</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c>
          <w:tcPr>
            <w:tcW w:w="99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49</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c>
          <w:tcPr>
            <w:tcW w:w="99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50</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vertAlign w:val="subscript"/>
                <w:lang w:val="uk-UA"/>
              </w:rPr>
              <w:t>мм</w:t>
            </w:r>
          </w:p>
        </w:tc>
      </w:tr>
      <w:tr w:rsidR="00435E66" w:rsidRPr="00C90E01" w:rsidTr="00C90E01">
        <w:tc>
          <w:tcPr>
            <w:tcW w:w="2978"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Кількість листків (Р)</w:t>
            </w:r>
          </w:p>
        </w:tc>
        <w:tc>
          <w:tcPr>
            <w:tcW w:w="851" w:type="dxa"/>
          </w:tcPr>
          <w:p w:rsidR="00435E66" w:rsidRPr="00C90E01" w:rsidRDefault="00435E66" w:rsidP="002856B3">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 </w:t>
            </w:r>
            <w:r w:rsidR="002856B3">
              <w:rPr>
                <w:rFonts w:ascii="Times New Roman" w:hAnsi="Times New Roman"/>
                <w:sz w:val="28"/>
                <w:szCs w:val="28"/>
                <w:lang w:val="uk-UA"/>
              </w:rPr>
              <w:t>1</w:t>
            </w:r>
          </w:p>
        </w:tc>
        <w:tc>
          <w:tcPr>
            <w:tcW w:w="850" w:type="dxa"/>
          </w:tcPr>
          <w:p w:rsidR="00435E66" w:rsidRPr="00C90E01" w:rsidRDefault="00435E66" w:rsidP="00C90E01">
            <w:pPr>
              <w:spacing w:after="0" w:line="240" w:lineRule="auto"/>
              <w:ind w:left="397"/>
              <w:rPr>
                <w:rFonts w:ascii="Times New Roman" w:hAnsi="Times New Roman"/>
                <w:sz w:val="28"/>
                <w:szCs w:val="28"/>
                <w:lang w:val="uk-UA"/>
              </w:rPr>
            </w:pPr>
            <w:r w:rsidRPr="00C90E01">
              <w:rPr>
                <w:rFonts w:ascii="Times New Roman" w:hAnsi="Times New Roman"/>
                <w:sz w:val="28"/>
                <w:szCs w:val="28"/>
                <w:lang w:val="uk-UA"/>
              </w:rPr>
              <w:t xml:space="preserve">1 </w:t>
            </w:r>
          </w:p>
        </w:tc>
        <w:tc>
          <w:tcPr>
            <w:tcW w:w="709"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1</w:t>
            </w:r>
          </w:p>
        </w:tc>
        <w:tc>
          <w:tcPr>
            <w:tcW w:w="709" w:type="dxa"/>
          </w:tcPr>
          <w:p w:rsidR="00435E66" w:rsidRPr="00C90E01" w:rsidRDefault="00435E66" w:rsidP="00C90E01">
            <w:pPr>
              <w:spacing w:after="0" w:line="240" w:lineRule="auto"/>
              <w:ind w:left="397"/>
              <w:rPr>
                <w:rFonts w:ascii="Times New Roman" w:hAnsi="Times New Roman"/>
                <w:sz w:val="28"/>
                <w:szCs w:val="28"/>
                <w:lang w:val="uk-UA"/>
              </w:rPr>
            </w:pPr>
            <w:r w:rsidRPr="00C90E01">
              <w:rPr>
                <w:rFonts w:ascii="Times New Roman" w:hAnsi="Times New Roman"/>
                <w:sz w:val="28"/>
                <w:szCs w:val="28"/>
                <w:lang w:val="uk-UA"/>
              </w:rPr>
              <w:t>3</w:t>
            </w:r>
          </w:p>
        </w:tc>
        <w:tc>
          <w:tcPr>
            <w:tcW w:w="992" w:type="dxa"/>
          </w:tcPr>
          <w:p w:rsidR="00435E66" w:rsidRPr="00C90E01" w:rsidRDefault="002856B3" w:rsidP="00C90E01">
            <w:pPr>
              <w:pStyle w:val="a6"/>
              <w:spacing w:after="0" w:line="240" w:lineRule="auto"/>
              <w:ind w:left="0"/>
              <w:rPr>
                <w:rFonts w:ascii="Times New Roman" w:hAnsi="Times New Roman"/>
                <w:sz w:val="28"/>
                <w:szCs w:val="28"/>
                <w:lang w:val="uk-UA"/>
              </w:rPr>
            </w:pPr>
            <w:r>
              <w:rPr>
                <w:rFonts w:ascii="Times New Roman" w:hAnsi="Times New Roman"/>
                <w:sz w:val="28"/>
                <w:szCs w:val="28"/>
                <w:lang w:val="uk-UA"/>
              </w:rPr>
              <w:t>2</w:t>
            </w:r>
          </w:p>
        </w:tc>
        <w:tc>
          <w:tcPr>
            <w:tcW w:w="85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w:t>
            </w:r>
          </w:p>
        </w:tc>
        <w:tc>
          <w:tcPr>
            <w:tcW w:w="992"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1</w:t>
            </w:r>
          </w:p>
        </w:tc>
        <w:tc>
          <w:tcPr>
            <w:tcW w:w="992" w:type="dxa"/>
          </w:tcPr>
          <w:p w:rsidR="00435E66" w:rsidRPr="00C90E01" w:rsidRDefault="00435E66" w:rsidP="00C90E01">
            <w:pPr>
              <w:spacing w:after="0" w:line="240" w:lineRule="auto"/>
              <w:ind w:left="426"/>
              <w:rPr>
                <w:rFonts w:ascii="Times New Roman" w:hAnsi="Times New Roman"/>
                <w:sz w:val="28"/>
                <w:szCs w:val="28"/>
                <w:lang w:val="uk-UA"/>
              </w:rPr>
            </w:pPr>
            <w:r w:rsidRPr="00C90E01">
              <w:rPr>
                <w:rFonts w:ascii="Times New Roman" w:hAnsi="Times New Roman"/>
                <w:sz w:val="28"/>
                <w:szCs w:val="28"/>
                <w:lang w:val="uk-UA"/>
              </w:rPr>
              <w:t>1</w:t>
            </w:r>
          </w:p>
        </w:tc>
      </w:tr>
    </w:tbl>
    <w:p w:rsidR="00435E66" w:rsidRPr="00DE670B" w:rsidRDefault="00435E66" w:rsidP="00DE670B">
      <w:pPr>
        <w:rPr>
          <w:rFonts w:ascii="Times New Roman" w:hAnsi="Times New Roman"/>
          <w:sz w:val="28"/>
          <w:szCs w:val="28"/>
          <w:lang w:val="uk-UA"/>
        </w:rPr>
      </w:pPr>
    </w:p>
    <w:p w:rsidR="00435E66" w:rsidRPr="00FC687A" w:rsidRDefault="00435E66" w:rsidP="008767ED">
      <w:pPr>
        <w:pStyle w:val="a6"/>
        <w:numPr>
          <w:ilvl w:val="0"/>
          <w:numId w:val="5"/>
        </w:numPr>
        <w:rPr>
          <w:rFonts w:ascii="Times New Roman" w:hAnsi="Times New Roman"/>
          <w:sz w:val="28"/>
          <w:szCs w:val="28"/>
          <w:lang w:val="uk-UA"/>
        </w:rPr>
      </w:pPr>
      <w:r w:rsidRPr="00FC687A">
        <w:rPr>
          <w:rFonts w:ascii="Times New Roman" w:hAnsi="Times New Roman"/>
          <w:sz w:val="28"/>
          <w:szCs w:val="28"/>
          <w:lang w:val="uk-UA"/>
        </w:rPr>
        <w:lastRenderedPageBreak/>
        <w:t xml:space="preserve">За даними таблиці побудуйте варіаційну криву. На осі абсцис відкладіть </w:t>
      </w:r>
    </w:p>
    <w:p w:rsidR="005D1200" w:rsidRDefault="00435E66" w:rsidP="005D1200">
      <w:pPr>
        <w:pStyle w:val="a6"/>
        <w:ind w:left="786"/>
        <w:rPr>
          <w:rFonts w:ascii="Times New Roman" w:hAnsi="Times New Roman"/>
          <w:sz w:val="28"/>
          <w:szCs w:val="28"/>
          <w:lang w:val="uk-UA"/>
        </w:rPr>
      </w:pPr>
      <w:r>
        <w:rPr>
          <w:rFonts w:ascii="Times New Roman" w:hAnsi="Times New Roman"/>
          <w:sz w:val="28"/>
          <w:szCs w:val="28"/>
          <w:lang w:val="uk-UA"/>
        </w:rPr>
        <w:t>варіанти ознаки від найбільшого до найменшого. На осі ординат – частоту зустрічальності ознаки. Порівняйте краї та  центр  варіаційної кривої. Які ознаки трапляю</w:t>
      </w:r>
      <w:r w:rsidR="005D1200">
        <w:rPr>
          <w:rFonts w:ascii="Times New Roman" w:hAnsi="Times New Roman"/>
          <w:sz w:val="28"/>
          <w:szCs w:val="28"/>
          <w:lang w:val="uk-UA"/>
        </w:rPr>
        <w:t>ться  найчастіше, а які  рідко.</w:t>
      </w:r>
    </w:p>
    <w:p w:rsidR="005D1200" w:rsidRPr="00776285" w:rsidRDefault="00435E66" w:rsidP="005D1200">
      <w:pPr>
        <w:pStyle w:val="a6"/>
        <w:ind w:left="786"/>
        <w:rPr>
          <w:rFonts w:ascii="Times New Roman" w:eastAsia="Times New Roman" w:hAnsi="Times New Roman"/>
          <w:sz w:val="28"/>
          <w:szCs w:val="28"/>
          <w:lang w:val="uk-UA"/>
        </w:rPr>
      </w:pPr>
      <w:r>
        <w:rPr>
          <w:rFonts w:ascii="Times New Roman" w:hAnsi="Times New Roman"/>
          <w:sz w:val="28"/>
          <w:szCs w:val="28"/>
          <w:lang w:val="uk-UA"/>
        </w:rPr>
        <w:t xml:space="preserve">Обрахуйте середнє арифметичне значення. </w:t>
      </w:r>
      <w:r w:rsidR="005D1200">
        <w:rPr>
          <w:rFonts w:ascii="Times New Roman" w:hAnsi="Times New Roman"/>
          <w:sz w:val="28"/>
          <w:szCs w:val="28"/>
          <w:lang w:val="uk-UA"/>
        </w:rPr>
        <w:t xml:space="preserve">М = </w:t>
      </w:r>
      <w:r w:rsidR="00CA66B7" w:rsidRPr="00776285">
        <w:rPr>
          <w:rFonts w:ascii="Times New Roman" w:eastAsia="Times New Roman" w:hAnsi="Times New Roman"/>
          <w:sz w:val="28"/>
          <w:szCs w:val="28"/>
          <w:lang w:val="uk-UA"/>
        </w:rPr>
        <w:fldChar w:fldCharType="begin"/>
      </w:r>
      <w:r w:rsidR="005D1200" w:rsidRPr="00776285">
        <w:rPr>
          <w:rFonts w:ascii="Times New Roman" w:eastAsia="Times New Roman" w:hAnsi="Times New Roman"/>
          <w:sz w:val="28"/>
          <w:szCs w:val="28"/>
          <w:lang w:val="uk-UA"/>
        </w:rPr>
        <w:instrText xml:space="preserve"> QUOTE </w:instrText>
      </w:r>
      <w:r w:rsidR="003B4068">
        <w:rPr>
          <w:position w:val="-20"/>
        </w:rPr>
        <w:pict>
          <v:shape id="_x0000_i1028" type="#_x0000_t75" style="width:34.45pt;height:26.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642&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A7E&quot;/&gt;&lt;wsp:rsid wsp:val=&quot;00F30DDD&quot;/&gt;&lt;wsp:rsid wsp:val=&quot;00F344AD&quot;/&gt;&lt;wsp:rsid wsp:val=&quot;00F53634&quot;/&gt;&lt;wsp:rsid wsp:val=&quot;00F56987&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2C6642&quot;&gt;&lt;m:oMathPara&gt;&lt;m:oMath&gt;&lt;m:r&gt;&lt;m:rPr&gt;&lt;m:sty m:val=&quot;p&quot;/&gt;&lt;/m:rPr&gt;&lt;w:rPr&gt;&lt;w:rFonts w:ascii=&quot;Cambria Math&quot; w:h-ansi=&quot;Cambria Math&quot;/&gt;&lt;wx:font wx:val=&quot;Cambria Math&quot;/&gt;&lt;w:sz w:val=&quot;28&quot;/&gt;&lt;w:sz-cs w:val=&quot;28&quot;/&gt;&lt;w:lang w:val=&quot;UK&quot;/&gt;&lt;/w:rPr&gt;&lt;m:t&gt; &lt;/m:t&gt;&lt;/m:r&gt;&lt;m:f&gt;&lt;m:fPr&gt;&lt;m:ctrlPr&gt;&lt;w:rPr&gt;&lt;w:rFonts w:ascii=&quot;Cambria Math&quot; w:h-ansi=&quot;Cambria Math&quot;/&gt;&lt;wx:font wx:val=&quot;Cambria Math&quot;/&gt;&lt;w:sz w:val=&quot;28&quot;/&gt;&lt;w:sz-cs w:val=&quot;28&quot;/&gt;&lt;w:lang w:val=&quot;UK&quot;/&gt;&lt;/w:rPr&gt;&lt;/m:ctrlPr&gt;&lt;/m:fPr&gt;&lt;m:num&gt;&lt;m:r&gt;&lt;w:rPr&gt;&lt;w:rFonts w:ascii=&quot;Cambria Math&quot; w:h-ansi=&quot;Cambria Math&quot;/&gt;&lt;wx:font wx:val=&quot;Cambria Math&quot;/&gt;&lt;w:i/&gt;&lt;w:sz w:val=&quot;28&quot;/&gt;&lt;w:sz-cs w:val=&quot;28&quot;/&gt;&lt;w:lang w:val=&quot;UK&quot;/&gt;&lt;/w:rPr&gt;&lt;m:t&gt;E &lt;/m:t&gt;&lt;/m:r&gt;&lt;m:d&gt;&lt;m:dPr&gt;&lt;m:ctrlPr&gt;&lt;w:rPr&gt;&lt;w:rFonts w:ascii=&quot;Cambria Math&quot; w:h-ansi=&quot;Cambria Math&quot;/&gt;&lt;wx:font wx:val=&quot;Cambria Math&quot;/&gt;&lt;w:i/&gt;&lt;w:sz w:val=&quot;28&quot;/&gt;&lt;w:sz-cs w:val=&quot;28&quot;/&gt;&lt;w:lang w:val=&quot;UK&quot;/&gt;&lt;/w:rPr&gt;&lt;/m:ctrlPr&gt;&lt;/m:dPr&gt;&lt;m:e&gt;&lt;m:r&gt;&lt;w:rPr&gt;&lt;w:rFonts w:ascii=&quot;Cambria Math&quot; w:h-ansi=&quot;Cambria Math&quot;/&gt;&lt;wx:font wx:val=&quot;Cambria Math&quot;/&gt;&lt;w:i/&gt;&lt;w:sz w:val=&quot;28&quot;/&gt;&lt;w:sz-cs w:val=&quot;28&quot;/&gt;&lt;w:lang w:val=&quot;UK&quot;/&gt;&lt;/w:rPr&gt;&lt;m:t&gt;VP&lt;/m:t&gt;&lt;/m:r&gt;&lt;/m:e&gt;&lt;/m:d&gt;&lt;/m:num&gt;&lt;m:den&gt;&lt;m:r&gt;&lt;w:rPr&gt;&lt;w:rFonts w:ascii=&quot;Cambria Math&quot; w:h-ansi=&quot;Cambria Math&quot;/&gt;&lt;wx:font wx:val=&quot;Cambria Math&quot;/&gt;&lt;w:i/&gt;&lt;w:sz w:val=&quot;28&quot;/&gt;&lt;w:sz-cs w:val=&quot;28&quot;/&gt;&lt;w:lang w:val=&quot;UK&quot;/&gt;&lt;/w:rPr&gt;&lt;m:t&gt;n&lt;/m:t&gt;&lt;/m:r&gt;&lt;/m:den&gt;&lt;/m:f&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6" o:title="" chromakey="white"/>
          </v:shape>
        </w:pict>
      </w:r>
      <w:r w:rsidR="005D1200" w:rsidRPr="00776285">
        <w:rPr>
          <w:rFonts w:ascii="Times New Roman" w:eastAsia="Times New Roman" w:hAnsi="Times New Roman"/>
          <w:sz w:val="28"/>
          <w:szCs w:val="28"/>
          <w:lang w:val="uk-UA"/>
        </w:rPr>
        <w:instrText xml:space="preserve"> </w:instrText>
      </w:r>
      <w:r w:rsidR="00CA66B7" w:rsidRPr="00776285">
        <w:rPr>
          <w:rFonts w:ascii="Times New Roman" w:eastAsia="Times New Roman" w:hAnsi="Times New Roman"/>
          <w:sz w:val="28"/>
          <w:szCs w:val="28"/>
          <w:lang w:val="uk-UA"/>
        </w:rPr>
        <w:fldChar w:fldCharType="separate"/>
      </w:r>
      <w:r w:rsidR="003B4068">
        <w:rPr>
          <w:position w:val="-20"/>
        </w:rPr>
        <w:pict>
          <v:shape id="_x0000_i1029" type="#_x0000_t75" style="width:34.45pt;height:26.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642&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A7E&quot;/&gt;&lt;wsp:rsid wsp:val=&quot;00F30DDD&quot;/&gt;&lt;wsp:rsid wsp:val=&quot;00F344AD&quot;/&gt;&lt;wsp:rsid wsp:val=&quot;00F53634&quot;/&gt;&lt;wsp:rsid wsp:val=&quot;00F56987&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2C6642&quot;&gt;&lt;m:oMathPara&gt;&lt;m:oMath&gt;&lt;m:r&gt;&lt;m:rPr&gt;&lt;m:sty m:val=&quot;p&quot;/&gt;&lt;/m:rPr&gt;&lt;w:rPr&gt;&lt;w:rFonts w:ascii=&quot;Cambria Math&quot; w:h-ansi=&quot;Cambria Math&quot;/&gt;&lt;wx:font wx:val=&quot;Cambria Math&quot;/&gt;&lt;w:sz w:val=&quot;28&quot;/&gt;&lt;w:sz-cs w:val=&quot;28&quot;/&gt;&lt;w:lang w:val=&quot;UK&quot;/&gt;&lt;/w:rPr&gt;&lt;m:t&gt; &lt;/m:t&gt;&lt;/m:r&gt;&lt;m:f&gt;&lt;m:fPr&gt;&lt;m:ctrlPr&gt;&lt;w:rPr&gt;&lt;w:rFonts w:ascii=&quot;Cambria Math&quot; w:h-ansi=&quot;Cambria Math&quot;/&gt;&lt;wx:font wx:val=&quot;Cambria Math&quot;/&gt;&lt;w:sz w:val=&quot;28&quot;/&gt;&lt;w:sz-cs w:val=&quot;28&quot;/&gt;&lt;w:lang w:val=&quot;UK&quot;/&gt;&lt;/w:rPr&gt;&lt;/m:ctrlPr&gt;&lt;/m:fPr&gt;&lt;m:num&gt;&lt;m:r&gt;&lt;w:rPr&gt;&lt;w:rFonts w:ascii=&quot;Cambria Math&quot; w:h-ansi=&quot;Cambria Math&quot;/&gt;&lt;wx:font wx:val=&quot;Cambria Math&quot;/&gt;&lt;w:i/&gt;&lt;w:sz w:val=&quot;28&quot;/&gt;&lt;w:sz-cs w:val=&quot;28&quot;/&gt;&lt;w:lang w:val=&quot;UK&quot;/&gt;&lt;/w:rPr&gt;&lt;m:t&gt;E &lt;/m:t&gt;&lt;/m:r&gt;&lt;m:d&gt;&lt;m:dPr&gt;&lt;m:ctrlPr&gt;&lt;w:rPr&gt;&lt;w:rFonts w:ascii=&quot;Cambria Math&quot; w:h-ansi=&quot;Cambria Math&quot;/&gt;&lt;wx:font wx:val=&quot;Cambria Math&quot;/&gt;&lt;w:i/&gt;&lt;w:sz w:val=&quot;28&quot;/&gt;&lt;w:sz-cs w:val=&quot;28&quot;/&gt;&lt;w:lang w:val=&quot;UK&quot;/&gt;&lt;/w:rPr&gt;&lt;/m:ctrlPr&gt;&lt;/m:dPr&gt;&lt;m:e&gt;&lt;m:r&gt;&lt;w:rPr&gt;&lt;w:rFonts w:ascii=&quot;Cambria Math&quot; w:h-ansi=&quot;Cambria Math&quot;/&gt;&lt;wx:font wx:val=&quot;Cambria Math&quot;/&gt;&lt;w:i/&gt;&lt;w:sz w:val=&quot;28&quot;/&gt;&lt;w:sz-cs w:val=&quot;28&quot;/&gt;&lt;w:lang w:val=&quot;UK&quot;/&gt;&lt;/w:rPr&gt;&lt;m:t&gt;VP&lt;/m:t&gt;&lt;/m:r&gt;&lt;/m:e&gt;&lt;/m:d&gt;&lt;/m:num&gt;&lt;m:den&gt;&lt;m:r&gt;&lt;w:rPr&gt;&lt;w:rFonts w:ascii=&quot;Cambria Math&quot; w:h-ansi=&quot;Cambria Math&quot;/&gt;&lt;wx:font wx:val=&quot;Cambria Math&quot;/&gt;&lt;w:i/&gt;&lt;w:sz w:val=&quot;28&quot;/&gt;&lt;w:sz-cs w:val=&quot;28&quot;/&gt;&lt;w:lang w:val=&quot;UK&quot;/&gt;&lt;/w:rPr&gt;&lt;m:t&gt;n&lt;/m:t&gt;&lt;/m:r&gt;&lt;/m:den&gt;&lt;/m:f&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6" o:title="" chromakey="white"/>
          </v:shape>
        </w:pict>
      </w:r>
      <w:r w:rsidR="00CA66B7" w:rsidRPr="00776285">
        <w:rPr>
          <w:rFonts w:ascii="Times New Roman" w:eastAsia="Times New Roman" w:hAnsi="Times New Roman"/>
          <w:sz w:val="28"/>
          <w:szCs w:val="28"/>
          <w:lang w:val="uk-UA"/>
        </w:rPr>
        <w:fldChar w:fldCharType="end"/>
      </w:r>
    </w:p>
    <w:p w:rsidR="005D1200" w:rsidRDefault="005D1200" w:rsidP="005D1200">
      <w:pPr>
        <w:pStyle w:val="a6"/>
        <w:ind w:left="786"/>
        <w:rPr>
          <w:rFonts w:ascii="Times New Roman" w:hAnsi="Times New Roman"/>
          <w:sz w:val="28"/>
          <w:szCs w:val="28"/>
          <w:lang w:val="uk-UA"/>
        </w:rPr>
      </w:pPr>
      <w:r>
        <w:rPr>
          <w:rFonts w:ascii="Times New Roman" w:hAnsi="Times New Roman"/>
          <w:sz w:val="28"/>
          <w:szCs w:val="28"/>
          <w:lang w:val="uk-UA"/>
        </w:rPr>
        <w:t>Е – число суми</w:t>
      </w:r>
    </w:p>
    <w:p w:rsidR="005D1200" w:rsidRDefault="005D1200" w:rsidP="005D1200">
      <w:pPr>
        <w:pStyle w:val="a6"/>
        <w:ind w:left="786"/>
        <w:rPr>
          <w:rFonts w:ascii="Times New Roman" w:hAnsi="Times New Roman"/>
          <w:sz w:val="28"/>
          <w:szCs w:val="28"/>
          <w:lang w:val="uk-UA"/>
        </w:rPr>
      </w:pPr>
      <w:r>
        <w:rPr>
          <w:rFonts w:ascii="Times New Roman" w:hAnsi="Times New Roman"/>
          <w:sz w:val="28"/>
          <w:szCs w:val="28"/>
        </w:rPr>
        <w:t>V</w:t>
      </w:r>
      <w:r>
        <w:rPr>
          <w:rFonts w:ascii="Times New Roman" w:hAnsi="Times New Roman"/>
          <w:sz w:val="28"/>
          <w:szCs w:val="28"/>
          <w:lang w:val="uk-UA"/>
        </w:rPr>
        <w:t xml:space="preserve">-  варіанта </w:t>
      </w:r>
    </w:p>
    <w:p w:rsidR="005D1200" w:rsidRDefault="005D1200" w:rsidP="005D1200">
      <w:pPr>
        <w:pStyle w:val="a6"/>
        <w:ind w:left="786"/>
        <w:rPr>
          <w:rFonts w:ascii="Times New Roman" w:hAnsi="Times New Roman"/>
          <w:sz w:val="28"/>
          <w:szCs w:val="28"/>
          <w:lang w:val="uk-UA"/>
        </w:rPr>
      </w:pPr>
      <w:r>
        <w:rPr>
          <w:rFonts w:ascii="Times New Roman" w:hAnsi="Times New Roman"/>
          <w:sz w:val="28"/>
          <w:szCs w:val="28"/>
          <w:lang w:val="uk-UA"/>
        </w:rPr>
        <w:t>Р – частота вияву варіанти</w:t>
      </w:r>
    </w:p>
    <w:p w:rsidR="005D1200" w:rsidRPr="005D1200" w:rsidRDefault="005D1200" w:rsidP="005D1200">
      <w:pPr>
        <w:pStyle w:val="a6"/>
        <w:ind w:left="786"/>
        <w:rPr>
          <w:rFonts w:ascii="Times New Roman" w:hAnsi="Times New Roman"/>
          <w:i/>
          <w:sz w:val="28"/>
          <w:szCs w:val="28"/>
          <w:lang w:val="uk-UA"/>
        </w:rPr>
      </w:pPr>
      <w:r>
        <w:rPr>
          <w:rFonts w:ascii="Times New Roman" w:hAnsi="Times New Roman"/>
          <w:sz w:val="28"/>
          <w:szCs w:val="28"/>
          <w:lang w:val="uk-UA"/>
        </w:rPr>
        <w:t xml:space="preserve"> </w:t>
      </w:r>
      <w:r w:rsidR="00CA66B7" w:rsidRPr="005D1200">
        <w:rPr>
          <w:rFonts w:ascii="Times New Roman" w:hAnsi="Times New Roman"/>
          <w:sz w:val="28"/>
          <w:szCs w:val="28"/>
          <w:lang w:val="uk-UA"/>
        </w:rPr>
        <w:fldChar w:fldCharType="begin"/>
      </w:r>
      <w:r w:rsidRPr="005D1200">
        <w:rPr>
          <w:rFonts w:ascii="Times New Roman" w:hAnsi="Times New Roman"/>
          <w:sz w:val="28"/>
          <w:szCs w:val="28"/>
          <w:lang w:val="uk-UA"/>
        </w:rPr>
        <w:instrText xml:space="preserve"> QUOTE </w:instrText>
      </w:r>
      <w:r w:rsidR="003B4068">
        <w:rPr>
          <w:rFonts w:ascii="Times New Roman" w:hAnsi="Times New Roman"/>
          <w:position w:val="-11"/>
        </w:rPr>
        <w:pict>
          <v:shape id="_x0000_i1030" type="#_x0000_t75" style="width:212.85pt;height:18.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8A2&quot;/&gt;&lt;wsp:rsid wsp:val=&quot;00F10A7E&quot;/&gt;&lt;wsp:rsid wsp:val=&quot;00F30DDD&quot;/&gt;&lt;wsp:rsid wsp:val=&quot;00F344AD&quot;/&gt;&lt;wsp:rsid wsp:val=&quot;00F53634&quot;/&gt;&lt;wsp:rsid wsp:val=&quot;00F56987&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F108A2&quot;&gt;&lt;m:oMathPara&gt;&lt;m:oMath&gt;&lt;m:r&gt;&lt;w:rPr&gt;&lt;w:rFonts w:ascii=&quot;Cambria Math&quot; w:h-ansi=&quot;Cambria Math&quot;/&gt;&lt;wx:font wx:val=&quot;Cambria Math&quot;/&gt;&lt;w:i/&gt;&lt;w:sz w:val=&quot;28&quot;/&gt;&lt;w:sz-cs w:val=&quot;28&quot;/&gt;&lt;w:lang w:val=&quot;UK&quot;/&gt;&lt;/w:rPr&gt;&lt;m:t&gt;n-Р·Р°РіР°Р»СЊРЅРµ С‡РёСЃР»Рѕ РІР°СЂС–Р°РЅС‚ СЂСЏРґСѓ  &lt;/m:t&gt;&lt;/m:r&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7" o:title="" chromakey="white"/>
          </v:shape>
        </w:pict>
      </w:r>
      <w:r w:rsidRPr="005D1200">
        <w:rPr>
          <w:rFonts w:ascii="Times New Roman" w:hAnsi="Times New Roman"/>
          <w:sz w:val="28"/>
          <w:szCs w:val="28"/>
          <w:lang w:val="uk-UA"/>
        </w:rPr>
        <w:instrText xml:space="preserve"> </w:instrText>
      </w:r>
      <w:r w:rsidR="00CA66B7" w:rsidRPr="005D1200">
        <w:rPr>
          <w:rFonts w:ascii="Times New Roman" w:hAnsi="Times New Roman"/>
          <w:sz w:val="28"/>
          <w:szCs w:val="28"/>
          <w:lang w:val="uk-UA"/>
        </w:rPr>
        <w:fldChar w:fldCharType="separate"/>
      </w:r>
      <w:r w:rsidR="003B4068">
        <w:rPr>
          <w:rFonts w:ascii="Times New Roman" w:hAnsi="Times New Roman"/>
          <w:position w:val="-11"/>
        </w:rPr>
        <w:pict>
          <v:shape id="_x0000_i1031" type="#_x0000_t75" style="width:212.85pt;height:18.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8A2&quot;/&gt;&lt;wsp:rsid wsp:val=&quot;00F10A7E&quot;/&gt;&lt;wsp:rsid wsp:val=&quot;00F30DDD&quot;/&gt;&lt;wsp:rsid wsp:val=&quot;00F344AD&quot;/&gt;&lt;wsp:rsid wsp:val=&quot;00F53634&quot;/&gt;&lt;wsp:rsid wsp:val=&quot;00F56987&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F108A2&quot;&gt;&lt;m:oMathPara&gt;&lt;m:oMath&gt;&lt;m:r&gt;&lt;w:rPr&gt;&lt;w:rFonts w:ascii=&quot;Cambria Math&quot; w:h-ansi=&quot;Cambria Math&quot;/&gt;&lt;wx:font wx:val=&quot;Cambria Math&quot;/&gt;&lt;w:i/&gt;&lt;w:sz w:val=&quot;28&quot;/&gt;&lt;w:sz-cs w:val=&quot;28&quot;/&gt;&lt;w:lang w:val=&quot;UK&quot;/&gt;&lt;/w:rPr&gt;&lt;m:t&gt;n-Р·Р°РіР°Р»СЊРЅРµ С‡РёСЃР»Рѕ РІР°СЂС–Р°РЅС‚ СЂСЏРґСѓ  &lt;/m:t&gt;&lt;/m:r&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7" o:title="" chromakey="white"/>
          </v:shape>
        </w:pict>
      </w:r>
      <w:r w:rsidR="00CA66B7" w:rsidRPr="005D1200">
        <w:rPr>
          <w:rFonts w:ascii="Times New Roman" w:hAnsi="Times New Roman"/>
          <w:sz w:val="28"/>
          <w:szCs w:val="28"/>
          <w:lang w:val="uk-UA"/>
        </w:rPr>
        <w:fldChar w:fldCharType="end"/>
      </w:r>
    </w:p>
    <w:p w:rsidR="005D1200" w:rsidRDefault="005D1200" w:rsidP="005D1200">
      <w:pPr>
        <w:pStyle w:val="a6"/>
        <w:ind w:left="786"/>
        <w:rPr>
          <w:rFonts w:ascii="Times New Roman" w:hAnsi="Times New Roman"/>
          <w:sz w:val="28"/>
          <w:szCs w:val="28"/>
          <w:lang w:val="uk-UA"/>
        </w:rPr>
      </w:pPr>
      <w:r>
        <w:rPr>
          <w:rFonts w:ascii="Times New Roman" w:hAnsi="Times New Roman"/>
          <w:sz w:val="28"/>
          <w:szCs w:val="28"/>
          <w:lang w:val="uk-UA"/>
        </w:rPr>
        <w:t xml:space="preserve">Приклад обрахунку: </w:t>
      </w:r>
      <w:r w:rsidR="00CA66B7" w:rsidRPr="005D1200">
        <w:rPr>
          <w:rFonts w:ascii="Times New Roman" w:hAnsi="Times New Roman"/>
          <w:sz w:val="28"/>
          <w:szCs w:val="28"/>
          <w:lang w:val="uk-UA"/>
        </w:rPr>
        <w:fldChar w:fldCharType="begin"/>
      </w:r>
      <w:r w:rsidRPr="005D1200">
        <w:rPr>
          <w:rFonts w:ascii="Times New Roman" w:hAnsi="Times New Roman"/>
          <w:sz w:val="28"/>
          <w:szCs w:val="28"/>
          <w:lang w:val="uk-UA"/>
        </w:rPr>
        <w:instrText xml:space="preserve"> QUOTE </w:instrText>
      </w:r>
      <w:r w:rsidR="003B4068">
        <w:rPr>
          <w:position w:val="-20"/>
        </w:rPr>
        <w:pict>
          <v:shape id="_x0000_i1032" type="#_x0000_t75" style="width:150.25pt;height:26.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A7E&quot;/&gt;&lt;wsp:rsid wsp:val=&quot;00F30DDD&quot;/&gt;&lt;wsp:rsid wsp:val=&quot;00F344AD&quot;/&gt;&lt;wsp:rsid wsp:val=&quot;00F53634&quot;/&gt;&lt;wsp:rsid wsp:val=&quot;00F56987&quot;/&gt;&lt;wsp:rsid wsp:val=&quot;00F5747C&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F5747C&quot;&gt;&lt;m:oMathPara&gt;&lt;m:oMath&gt;&lt;m:r&gt;&lt;w:rPr&gt;&lt;w:rFonts w:ascii=&quot;Cambria Math&quot; w:h-ansi=&quot;Cambria Math&quot; w:cs=&quot;Cambria Math&quot;/&gt;&lt;wx:font wx:val=&quot;Cambria Math&quot;/&gt;&lt;w:i/&gt;&lt;w:sz w:val=&quot;28&quot;/&gt;&lt;w:sz-cs w:val=&quot;28&quot;/&gt;&lt;w:lang w:val=&quot;UK&quot;/&gt;&lt;/w:rPr&gt;&lt;m:t&gt;Рњ&lt;/m:t&gt;&lt;/m:r&gt;&lt;m:r&gt;&lt;m:rPr&gt;&lt;m:sty m:val=&quot;p&quot;/&gt;&lt;/m:rPr&gt;&lt;w:rPr&gt;&lt;w:rFonts w:ascii=&quot;Cambria Math&quot; w:h-ansi=&quot;Cambria Math&quot; w:cs=&quot;Cambria Math&quot;/&gt;&lt;wx:font wx:val=&quot;Cambria Math&quot;/&gt;&lt;w:sz w:val=&quot;28&quot;/&gt;&lt;w:sz-cs w:val=&quot;28&quot;/&gt;&lt;w:lang w:val=&quot;UK&quot;/&gt;&lt;/w:rPr&gt;&lt;m:t&gt;=&lt;/m:t&gt;&lt;/m:r&gt;&lt;m:f&gt;&lt;m:fPr&gt;&lt;m:ctrlPr&gt;&lt;w:rPr&gt;&lt;w:rFonts w:ascii=&quot;Cambria Math&quot; w:h-ansi=&quot;Cambria Math&quot;/&gt;&lt;wx:font wx:val=&quot;Cambria Math&quot;/&gt;&lt;w:sz w:val=&quot;28&quot;/&gt;&lt;w:sz-cs w:val=&quot;28&quot;/&gt;&lt;w:lang w:val=&quot;UK&quot;/&gt;&lt;/w:rPr&gt;&lt;/m:ctrlPr&gt;&lt;/m:fPr&gt;&lt;m:num&gt;&lt;m:r&gt;&lt;w:rPr&gt;&lt;w:rFonts w:ascii=&quot;Cambria Math&quot; w:h-ansi=&quot;Cambria Math&quot; w:cs=&quot;Cambria Math&quot;/&gt;&lt;wx:font wx:val=&quot;Cambria Math&quot;/&gt;&lt;w:i/&gt;&lt;w:sz w:val=&quot;28&quot;/&gt;&lt;w:sz-cs w:val=&quot;28&quot;/&gt;&lt;/w:rPr&gt;&lt;m:t&gt;E&lt;/m:t&gt;&lt;/m:r&gt;&lt;m:r&gt;&lt;w:rPr&gt;&lt;w:rFonts w:ascii=&quot;Cambria Math&quot; w:h-ansi=&quot;Cambria Math&quot; w:cs=&quot;Cambria Math&quot;/&gt;&lt;wx:font wx:val=&quot;Cambria Math&quot;/&gt;&lt;w:i/&gt;&lt;w:sz w:val=&quot;28&quot;/&gt;&lt;w:sz-cs w:val=&quot;28&quot;/&gt;&lt;w:lang w:val=&quot;RU&quot;/&gt;&lt;/w:rPr&gt;&lt;m:t&gt; ( 38*2+40*3+42*1+вЂ¦.) &lt;/m:t&gt;&lt;/m:r&gt;&lt;/m:num&gt;&lt;m:den&gt;&lt;m:r&gt;&lt;m:rPr&gt;&lt;m:sty m:val=&quot;p&quot;/&gt;&lt;/m:rPr&gt;&lt;w:rPr&gt;&lt;w:rFonts w:ascii=&quot;Cambria Math&quot; w:h-ansi=&quot;Cambria Math&quot; w:cs=&quot;Cambria Math&quot;/&gt;&lt;wx:font wx:val=&quot;Cambria Math&quot;/&gt;&lt;w:sz w:val=&quot;28&quot;/&gt;&lt;w:sz-cs w:val=&quot;28&quot;/&gt;&lt;w:lang w:val=&quot;UK&quot;/&gt;&lt;/w:rPr&gt;&lt;m:t&gt;100&lt;/m:t&gt;&lt;/m:r&gt;&lt;/m:den&gt;&lt;/m:f&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8" o:title="" chromakey="white"/>
          </v:shape>
        </w:pict>
      </w:r>
      <w:r w:rsidRPr="005D1200">
        <w:rPr>
          <w:rFonts w:ascii="Times New Roman" w:hAnsi="Times New Roman"/>
          <w:sz w:val="28"/>
          <w:szCs w:val="28"/>
          <w:lang w:val="uk-UA"/>
        </w:rPr>
        <w:instrText xml:space="preserve"> </w:instrText>
      </w:r>
      <w:r w:rsidR="00CA66B7" w:rsidRPr="005D1200">
        <w:rPr>
          <w:rFonts w:ascii="Times New Roman" w:hAnsi="Times New Roman"/>
          <w:sz w:val="28"/>
          <w:szCs w:val="28"/>
          <w:lang w:val="uk-UA"/>
        </w:rPr>
        <w:fldChar w:fldCharType="separate"/>
      </w:r>
      <w:r w:rsidR="003B4068">
        <w:rPr>
          <w:position w:val="-20"/>
        </w:rPr>
        <w:pict>
          <v:shape id="_x0000_i1033" type="#_x0000_t75" style="width:150.25pt;height:26.6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96&quot;/&gt;&lt;w:doNotEmbedSystemFonts/&gt;&lt;w:defaultTabStop w:val=&quot;720&quot;/&gt;&lt;w:hyphenationZone w:val=&quot;425&quot;/&gt;&lt;w:drawingGridHorizontalSpacing w:val=&quot;110&quot;/&gt;&lt;w:displayHorizontalDrawingGridEvery w:val=&quot;2&quot;/&gt;&lt;w:displayVertic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324EB&quot;/&gt;&lt;wsp:rsid wsp:val=&quot;00002EC7&quot;/&gt;&lt;wsp:rsid wsp:val=&quot;00003200&quot;/&gt;&lt;wsp:rsid wsp:val=&quot;00012477&quot;/&gt;&lt;wsp:rsid wsp:val=&quot;00012F2A&quot;/&gt;&lt;wsp:rsid wsp:val=&quot;00013E00&quot;/&gt;&lt;wsp:rsid wsp:val=&quot;000221EC&quot;/&gt;&lt;wsp:rsid wsp:val=&quot;00024A07&quot;/&gt;&lt;wsp:rsid wsp:val=&quot;000275D4&quot;/&gt;&lt;wsp:rsid wsp:val=&quot;000303EE&quot;/&gt;&lt;wsp:rsid wsp:val=&quot;00033D71&quot;/&gt;&lt;wsp:rsid wsp:val=&quot;00041D06&quot;/&gt;&lt;wsp:rsid wsp:val=&quot;00043855&quot;/&gt;&lt;wsp:rsid wsp:val=&quot;00044846&quot;/&gt;&lt;wsp:rsid wsp:val=&quot;00044D20&quot;/&gt;&lt;wsp:rsid wsp:val=&quot;00047889&quot;/&gt;&lt;wsp:rsid wsp:val=&quot;0005206D&quot;/&gt;&lt;wsp:rsid wsp:val=&quot;00052081&quot;/&gt;&lt;wsp:rsid wsp:val=&quot;000543A7&quot;/&gt;&lt;wsp:rsid wsp:val=&quot;000561D1&quot;/&gt;&lt;wsp:rsid wsp:val=&quot;000562C1&quot;/&gt;&lt;wsp:rsid wsp:val=&quot;00057374&quot;/&gt;&lt;wsp:rsid wsp:val=&quot;00064BC9&quot;/&gt;&lt;wsp:rsid wsp:val=&quot;000667F4&quot;/&gt;&lt;wsp:rsid wsp:val=&quot;00072AFC&quot;/&gt;&lt;wsp:rsid wsp:val=&quot;0007532B&quot;/&gt;&lt;wsp:rsid wsp:val=&quot;00076B36&quot;/&gt;&lt;wsp:rsid wsp:val=&quot;000771D4&quot;/&gt;&lt;wsp:rsid wsp:val=&quot;00077DCF&quot;/&gt;&lt;wsp:rsid wsp:val=&quot;00081943&quot;/&gt;&lt;wsp:rsid wsp:val=&quot;0008474C&quot;/&gt;&lt;wsp:rsid wsp:val=&quot;00084EA3&quot;/&gt;&lt;wsp:rsid wsp:val=&quot;000864BE&quot;/&gt;&lt;wsp:rsid wsp:val=&quot;00086D38&quot;/&gt;&lt;wsp:rsid wsp:val=&quot;00091029&quot;/&gt;&lt;wsp:rsid wsp:val=&quot;0009162E&quot;/&gt;&lt;wsp:rsid wsp:val=&quot;00093118&quot;/&gt;&lt;wsp:rsid wsp:val=&quot;000A2DC7&quot;/&gt;&lt;wsp:rsid wsp:val=&quot;000A413C&quot;/&gt;&lt;wsp:rsid wsp:val=&quot;000A4940&quot;/&gt;&lt;wsp:rsid wsp:val=&quot;000A77F3&quot;/&gt;&lt;wsp:rsid wsp:val=&quot;000A79C8&quot;/&gt;&lt;wsp:rsid wsp:val=&quot;000A7AF6&quot;/&gt;&lt;wsp:rsid wsp:val=&quot;000B3E14&quot;/&gt;&lt;wsp:rsid wsp:val=&quot;000B7634&quot;/&gt;&lt;wsp:rsid wsp:val=&quot;000C2807&quot;/&gt;&lt;wsp:rsid wsp:val=&quot;000C4B46&quot;/&gt;&lt;wsp:rsid wsp:val=&quot;000F0470&quot;/&gt;&lt;wsp:rsid wsp:val=&quot;000F0B5F&quot;/&gt;&lt;wsp:rsid wsp:val=&quot;000F2600&quot;/&gt;&lt;wsp:rsid wsp:val=&quot;000F36DD&quot;/&gt;&lt;wsp:rsid wsp:val=&quot;000F3E80&quot;/&gt;&lt;wsp:rsid wsp:val=&quot;000F4E13&quot;/&gt;&lt;wsp:rsid wsp:val=&quot;000F6F64&quot;/&gt;&lt;wsp:rsid wsp:val=&quot;000F7CC5&quot;/&gt;&lt;wsp:rsid wsp:val=&quot;0010041F&quot;/&gt;&lt;wsp:rsid wsp:val=&quot;001005EC&quot;/&gt;&lt;wsp:rsid wsp:val=&quot;00100EBC&quot;/&gt;&lt;wsp:rsid wsp:val=&quot;00112A2D&quot;/&gt;&lt;wsp:rsid wsp:val=&quot;00124F7E&quot;/&gt;&lt;wsp:rsid wsp:val=&quot;001261DE&quot;/&gt;&lt;wsp:rsid wsp:val=&quot;00130A8B&quot;/&gt;&lt;wsp:rsid wsp:val=&quot;0013175F&quot;/&gt;&lt;wsp:rsid wsp:val=&quot;001324EB&quot;/&gt;&lt;wsp:rsid wsp:val=&quot;0013317A&quot;/&gt;&lt;wsp:rsid wsp:val=&quot;0013353C&quot;/&gt;&lt;wsp:rsid wsp:val=&quot;00133A6D&quot;/&gt;&lt;wsp:rsid wsp:val=&quot;001375DE&quot;/&gt;&lt;wsp:rsid wsp:val=&quot;00145E5D&quot;/&gt;&lt;wsp:rsid wsp:val=&quot;0014611A&quot;/&gt;&lt;wsp:rsid wsp:val=&quot;0014726D&quot;/&gt;&lt;wsp:rsid wsp:val=&quot;00151B74&quot;/&gt;&lt;wsp:rsid wsp:val=&quot;001538DA&quot;/&gt;&lt;wsp:rsid wsp:val=&quot;00153CD9&quot;/&gt;&lt;wsp:rsid wsp:val=&quot;00155021&quot;/&gt;&lt;wsp:rsid wsp:val=&quot;00156213&quot;/&gt;&lt;wsp:rsid wsp:val=&quot;00161337&quot;/&gt;&lt;wsp:rsid wsp:val=&quot;001642A3&quot;/&gt;&lt;wsp:rsid wsp:val=&quot;00165B97&quot;/&gt;&lt;wsp:rsid wsp:val=&quot;00170136&quot;/&gt;&lt;wsp:rsid wsp:val=&quot;00173EAC&quot;/&gt;&lt;wsp:rsid wsp:val=&quot;00174624&quot;/&gt;&lt;wsp:rsid wsp:val=&quot;00177191&quot;/&gt;&lt;wsp:rsid wsp:val=&quot;00180F54&quot;/&gt;&lt;wsp:rsid wsp:val=&quot;00183E82&quot;/&gt;&lt;wsp:rsid wsp:val=&quot;00184B16&quot;/&gt;&lt;wsp:rsid wsp:val=&quot;00185DC3&quot;/&gt;&lt;wsp:rsid wsp:val=&quot;0018702D&quot;/&gt;&lt;wsp:rsid wsp:val=&quot;00193B6C&quot;/&gt;&lt;wsp:rsid wsp:val=&quot;00193BA6&quot;/&gt;&lt;wsp:rsid wsp:val=&quot;00195006&quot;/&gt;&lt;wsp:rsid wsp:val=&quot;001960AE&quot;/&gt;&lt;wsp:rsid wsp:val=&quot;001976D3&quot;/&gt;&lt;wsp:rsid wsp:val=&quot;001A5FBD&quot;/&gt;&lt;wsp:rsid wsp:val=&quot;001B2CBC&quot;/&gt;&lt;wsp:rsid wsp:val=&quot;001B33B1&quot;/&gt;&lt;wsp:rsid wsp:val=&quot;001B7C5F&quot;/&gt;&lt;wsp:rsid wsp:val=&quot;001C0A1E&quot;/&gt;&lt;wsp:rsid wsp:val=&quot;001C0B5E&quot;/&gt;&lt;wsp:rsid wsp:val=&quot;001C42FD&quot;/&gt;&lt;wsp:rsid wsp:val=&quot;001D2391&quot;/&gt;&lt;wsp:rsid wsp:val=&quot;001D4735&quot;/&gt;&lt;wsp:rsid wsp:val=&quot;001D66B3&quot;/&gt;&lt;wsp:rsid wsp:val=&quot;001D7FCA&quot;/&gt;&lt;wsp:rsid wsp:val=&quot;001E1D1A&quot;/&gt;&lt;wsp:rsid wsp:val=&quot;001E7D64&quot;/&gt;&lt;wsp:rsid wsp:val=&quot;001F0D8E&quot;/&gt;&lt;wsp:rsid wsp:val=&quot;002047D0&quot;/&gt;&lt;wsp:rsid wsp:val=&quot;00205B16&quot;/&gt;&lt;wsp:rsid wsp:val=&quot;00206021&quot;/&gt;&lt;wsp:rsid wsp:val=&quot;0020613F&quot;/&gt;&lt;wsp:rsid wsp:val=&quot;00206763&quot;/&gt;&lt;wsp:rsid wsp:val=&quot;00206AE5&quot;/&gt;&lt;wsp:rsid wsp:val=&quot;00210CA1&quot;/&gt;&lt;wsp:rsid wsp:val=&quot;00221982&quot;/&gt;&lt;wsp:rsid wsp:val=&quot;00226DF8&quot;/&gt;&lt;wsp:rsid wsp:val=&quot;0023013B&quot;/&gt;&lt;wsp:rsid wsp:val=&quot;0023515B&quot;/&gt;&lt;wsp:rsid wsp:val=&quot;0023694A&quot;/&gt;&lt;wsp:rsid wsp:val=&quot;00241296&quot;/&gt;&lt;wsp:rsid wsp:val=&quot;0024162F&quot;/&gt;&lt;wsp:rsid wsp:val=&quot;00244A82&quot;/&gt;&lt;wsp:rsid wsp:val=&quot;00246CDE&quot;/&gt;&lt;wsp:rsid wsp:val=&quot;0024742C&quot;/&gt;&lt;wsp:rsid wsp:val=&quot;0024786E&quot;/&gt;&lt;wsp:rsid wsp:val=&quot;00247D95&quot;/&gt;&lt;wsp:rsid wsp:val=&quot;00250343&quot;/&gt;&lt;wsp:rsid wsp:val=&quot;00252575&quot;/&gt;&lt;wsp:rsid wsp:val=&quot;0025654B&quot;/&gt;&lt;wsp:rsid wsp:val=&quot;00262625&quot;/&gt;&lt;wsp:rsid wsp:val=&quot;002655C5&quot;/&gt;&lt;wsp:rsid wsp:val=&quot;00270051&quot;/&gt;&lt;wsp:rsid wsp:val=&quot;00281643&quot;/&gt;&lt;wsp:rsid wsp:val=&quot;00281EBC&quot;/&gt;&lt;wsp:rsid wsp:val=&quot;002856B3&quot;/&gt;&lt;wsp:rsid wsp:val=&quot;002940BC&quot;/&gt;&lt;wsp:rsid wsp:val=&quot;002943FD&quot;/&gt;&lt;wsp:rsid wsp:val=&quot;00297CEE&quot;/&gt;&lt;wsp:rsid wsp:val=&quot;002A1EA8&quot;/&gt;&lt;wsp:rsid wsp:val=&quot;002A2638&quot;/&gt;&lt;wsp:rsid wsp:val=&quot;002A2A0A&quot;/&gt;&lt;wsp:rsid wsp:val=&quot;002A412C&quot;/&gt;&lt;wsp:rsid wsp:val=&quot;002B125A&quot;/&gt;&lt;wsp:rsid wsp:val=&quot;002B29A4&quot;/&gt;&lt;wsp:rsid wsp:val=&quot;002B4142&quot;/&gt;&lt;wsp:rsid wsp:val=&quot;002B4236&quot;/&gt;&lt;wsp:rsid wsp:val=&quot;002B5BB2&quot;/&gt;&lt;wsp:rsid wsp:val=&quot;002B60C9&quot;/&gt;&lt;wsp:rsid wsp:val=&quot;002C67D0&quot;/&gt;&lt;wsp:rsid wsp:val=&quot;002C7329&quot;/&gt;&lt;wsp:rsid wsp:val=&quot;002D2DE4&quot;/&gt;&lt;wsp:rsid wsp:val=&quot;002D2DFD&quot;/&gt;&lt;wsp:rsid wsp:val=&quot;002D300C&quot;/&gt;&lt;wsp:rsid wsp:val=&quot;002D4C52&quot;/&gt;&lt;wsp:rsid wsp:val=&quot;002E2966&quot;/&gt;&lt;wsp:rsid wsp:val=&quot;002E489E&quot;/&gt;&lt;wsp:rsid wsp:val=&quot;003016C8&quot;/&gt;&lt;wsp:rsid wsp:val=&quot;00301911&quot;/&gt;&lt;wsp:rsid wsp:val=&quot;00303741&quot;/&gt;&lt;wsp:rsid wsp:val=&quot;00303DCE&quot;/&gt;&lt;wsp:rsid wsp:val=&quot;003054AC&quot;/&gt;&lt;wsp:rsid wsp:val=&quot;0031092C&quot;/&gt;&lt;wsp:rsid wsp:val=&quot;0031251C&quot;/&gt;&lt;wsp:rsid wsp:val=&quot;003151C3&quot;/&gt;&lt;wsp:rsid wsp:val=&quot;00315A7D&quot;/&gt;&lt;wsp:rsid wsp:val=&quot;00316B15&quot;/&gt;&lt;wsp:rsid wsp:val=&quot;00317733&quot;/&gt;&lt;wsp:rsid wsp:val=&quot;00317C5A&quot;/&gt;&lt;wsp:rsid wsp:val=&quot;00323129&quot;/&gt;&lt;wsp:rsid wsp:val=&quot;0032477A&quot;/&gt;&lt;wsp:rsid wsp:val=&quot;003248E6&quot;/&gt;&lt;wsp:rsid wsp:val=&quot;0033129C&quot;/&gt;&lt;wsp:rsid wsp:val=&quot;0034062C&quot;/&gt;&lt;wsp:rsid wsp:val=&quot;00340FF6&quot;/&gt;&lt;wsp:rsid wsp:val=&quot;00343170&quot;/&gt;&lt;wsp:rsid wsp:val=&quot;003449AE&quot;/&gt;&lt;wsp:rsid wsp:val=&quot;00344D3B&quot;/&gt;&lt;wsp:rsid wsp:val=&quot;00347FDD&quot;/&gt;&lt;wsp:rsid wsp:val=&quot;0035035A&quot;/&gt;&lt;wsp:rsid wsp:val=&quot;003511EB&quot;/&gt;&lt;wsp:rsid wsp:val=&quot;00353381&quot;/&gt;&lt;wsp:rsid wsp:val=&quot;0035451A&quot;/&gt;&lt;wsp:rsid wsp:val=&quot;00356FA1&quot;/&gt;&lt;wsp:rsid wsp:val=&quot;00357AFC&quot;/&gt;&lt;wsp:rsid wsp:val=&quot;00361E58&quot;/&gt;&lt;wsp:rsid wsp:val=&quot;003632E5&quot;/&gt;&lt;wsp:rsid wsp:val=&quot;00363E68&quot;/&gt;&lt;wsp:rsid wsp:val=&quot;00370D2E&quot;/&gt;&lt;wsp:rsid wsp:val=&quot;00371770&quot;/&gt;&lt;wsp:rsid wsp:val=&quot;00372B19&quot;/&gt;&lt;wsp:rsid wsp:val=&quot;00372BDE&quot;/&gt;&lt;wsp:rsid wsp:val=&quot;00372FF8&quot;/&gt;&lt;wsp:rsid wsp:val=&quot;003740D6&quot;/&gt;&lt;wsp:rsid wsp:val=&quot;0038184F&quot;/&gt;&lt;wsp:rsid wsp:val=&quot;00386CA5&quot;/&gt;&lt;wsp:rsid wsp:val=&quot;0039216D&quot;/&gt;&lt;wsp:rsid wsp:val=&quot;00393CEF&quot;/&gt;&lt;wsp:rsid wsp:val=&quot;0039498A&quot;/&gt;&lt;wsp:rsid wsp:val=&quot;00395AAB&quot;/&gt;&lt;wsp:rsid wsp:val=&quot;00396D87&quot;/&gt;&lt;wsp:rsid wsp:val=&quot;003A44D6&quot;/&gt;&lt;wsp:rsid wsp:val=&quot;003A60CA&quot;/&gt;&lt;wsp:rsid wsp:val=&quot;003A623E&quot;/&gt;&lt;wsp:rsid wsp:val=&quot;003B0D54&quot;/&gt;&lt;wsp:rsid wsp:val=&quot;003C71E3&quot;/&gt;&lt;wsp:rsid wsp:val=&quot;003D0454&quot;/&gt;&lt;wsp:rsid wsp:val=&quot;003D05BF&quot;/&gt;&lt;wsp:rsid wsp:val=&quot;003D7632&quot;/&gt;&lt;wsp:rsid wsp:val=&quot;003D77DE&quot;/&gt;&lt;wsp:rsid wsp:val=&quot;003E32A3&quot;/&gt;&lt;wsp:rsid wsp:val=&quot;003E45B2&quot;/&gt;&lt;wsp:rsid wsp:val=&quot;003E6502&quot;/&gt;&lt;wsp:rsid wsp:val=&quot;003E6593&quot;/&gt;&lt;wsp:rsid wsp:val=&quot;003F5728&quot;/&gt;&lt;wsp:rsid wsp:val=&quot;003F57F8&quot;/&gt;&lt;wsp:rsid wsp:val=&quot;004027D7&quot;/&gt;&lt;wsp:rsid wsp:val=&quot;00403B0B&quot;/&gt;&lt;wsp:rsid wsp:val=&quot;0040494E&quot;/&gt;&lt;wsp:rsid wsp:val=&quot;0040566D&quot;/&gt;&lt;wsp:rsid wsp:val=&quot;00417FD7&quot;/&gt;&lt;wsp:rsid wsp:val=&quot;00423456&quot;/&gt;&lt;wsp:rsid wsp:val=&quot;00427951&quot;/&gt;&lt;wsp:rsid wsp:val=&quot;0043487F&quot;/&gt;&lt;wsp:rsid wsp:val=&quot;00434EF3&quot;/&gt;&lt;wsp:rsid wsp:val=&quot;004351FF&quot;/&gt;&lt;wsp:rsid wsp:val=&quot;00435E66&quot;/&gt;&lt;wsp:rsid wsp:val=&quot;00437869&quot;/&gt;&lt;wsp:rsid wsp:val=&quot;00440F02&quot;/&gt;&lt;wsp:rsid wsp:val=&quot;004410C8&quot;/&gt;&lt;wsp:rsid wsp:val=&quot;00443DC0&quot;/&gt;&lt;wsp:rsid wsp:val=&quot;004455B1&quot;/&gt;&lt;wsp:rsid wsp:val=&quot;00446B61&quot;/&gt;&lt;wsp:rsid wsp:val=&quot;0045105C&quot;/&gt;&lt;wsp:rsid wsp:val=&quot;0045465C&quot;/&gt;&lt;wsp:rsid wsp:val=&quot;0045519B&quot;/&gt;&lt;wsp:rsid wsp:val=&quot;004628BD&quot;/&gt;&lt;wsp:rsid wsp:val=&quot;004778C8&quot;/&gt;&lt;wsp:rsid wsp:val=&quot;004800DC&quot;/&gt;&lt;wsp:rsid wsp:val=&quot;00481A95&quot;/&gt;&lt;wsp:rsid wsp:val=&quot;00487766&quot;/&gt;&lt;wsp:rsid wsp:val=&quot;00491AC0&quot;/&gt;&lt;wsp:rsid wsp:val=&quot;00491B64&quot;/&gt;&lt;wsp:rsid wsp:val=&quot;00493375&quot;/&gt;&lt;wsp:rsid wsp:val=&quot;00494756&quot;/&gt;&lt;wsp:rsid wsp:val=&quot;0049567F&quot;/&gt;&lt;wsp:rsid wsp:val=&quot;004A0193&quot;/&gt;&lt;wsp:rsid wsp:val=&quot;004A0447&quot;/&gt;&lt;wsp:rsid wsp:val=&quot;004A2299&quot;/&gt;&lt;wsp:rsid wsp:val=&quot;004A674A&quot;/&gt;&lt;wsp:rsid wsp:val=&quot;004B317D&quot;/&gt;&lt;wsp:rsid wsp:val=&quot;004B44D4&quot;/&gt;&lt;wsp:rsid wsp:val=&quot;004C24CB&quot;/&gt;&lt;wsp:rsid wsp:val=&quot;004C339D&quot;/&gt;&lt;wsp:rsid wsp:val=&quot;004C6F5B&quot;/&gt;&lt;wsp:rsid wsp:val=&quot;004D49FC&quot;/&gt;&lt;wsp:rsid wsp:val=&quot;004D4FBC&quot;/&gt;&lt;wsp:rsid wsp:val=&quot;004E3622&quot;/&gt;&lt;wsp:rsid wsp:val=&quot;004E36CF&quot;/&gt;&lt;wsp:rsid wsp:val=&quot;004E40B9&quot;/&gt;&lt;wsp:rsid wsp:val=&quot;00500DC4&quot;/&gt;&lt;wsp:rsid wsp:val=&quot;00502CA6&quot;/&gt;&lt;wsp:rsid wsp:val=&quot;005052D9&quot;/&gt;&lt;wsp:rsid wsp:val=&quot;00505CF2&quot;/&gt;&lt;wsp:rsid wsp:val=&quot;00510582&quot;/&gt;&lt;wsp:rsid wsp:val=&quot;00511B74&quot;/&gt;&lt;wsp:rsid wsp:val=&quot;00515165&quot;/&gt;&lt;wsp:rsid wsp:val=&quot;0052330E&quot;/&gt;&lt;wsp:rsid wsp:val=&quot;00525A1D&quot;/&gt;&lt;wsp:rsid wsp:val=&quot;00525E0D&quot;/&gt;&lt;wsp:rsid wsp:val=&quot;00526DD2&quot;/&gt;&lt;wsp:rsid wsp:val=&quot;00532F3C&quot;/&gt;&lt;wsp:rsid wsp:val=&quot;00536A1E&quot;/&gt;&lt;wsp:rsid wsp:val=&quot;00537820&quot;/&gt;&lt;wsp:rsid wsp:val=&quot;005412ED&quot;/&gt;&lt;wsp:rsid wsp:val=&quot;00543734&quot;/&gt;&lt;wsp:rsid wsp:val=&quot;00545703&quot;/&gt;&lt;wsp:rsid wsp:val=&quot;005507A8&quot;/&gt;&lt;wsp:rsid wsp:val=&quot;00552BD1&quot;/&gt;&lt;wsp:rsid wsp:val=&quot;00560016&quot;/&gt;&lt;wsp:rsid wsp:val=&quot;0056252E&quot;/&gt;&lt;wsp:rsid wsp:val=&quot;00564B67&quot;/&gt;&lt;wsp:rsid wsp:val=&quot;0057124D&quot;/&gt;&lt;wsp:rsid wsp:val=&quot;005727D4&quot;/&gt;&lt;wsp:rsid wsp:val=&quot;005737DB&quot;/&gt;&lt;wsp:rsid wsp:val=&quot;00577A51&quot;/&gt;&lt;wsp:rsid wsp:val=&quot;005816CF&quot;/&gt;&lt;wsp:rsid wsp:val=&quot;005835C1&quot;/&gt;&lt;wsp:rsid wsp:val=&quot;00586F97&quot;/&gt;&lt;wsp:rsid wsp:val=&quot;00587F17&quot;/&gt;&lt;wsp:rsid wsp:val=&quot;00591CCC&quot;/&gt;&lt;wsp:rsid wsp:val=&quot;00591F89&quot;/&gt;&lt;wsp:rsid wsp:val=&quot;005A4E60&quot;/&gt;&lt;wsp:rsid wsp:val=&quot;005A5D6C&quot;/&gt;&lt;wsp:rsid wsp:val=&quot;005B0278&quot;/&gt;&lt;wsp:rsid wsp:val=&quot;005B1FFA&quot;/&gt;&lt;wsp:rsid wsp:val=&quot;005B3BDD&quot;/&gt;&lt;wsp:rsid wsp:val=&quot;005B54E3&quot;/&gt;&lt;wsp:rsid wsp:val=&quot;005B60C5&quot;/&gt;&lt;wsp:rsid wsp:val=&quot;005C01F0&quot;/&gt;&lt;wsp:rsid wsp:val=&quot;005C2912&quot;/&gt;&lt;wsp:rsid wsp:val=&quot;005C3322&quot;/&gt;&lt;wsp:rsid wsp:val=&quot;005C5A6A&quot;/&gt;&lt;wsp:rsid wsp:val=&quot;005D1200&quot;/&gt;&lt;wsp:rsid wsp:val=&quot;005D191F&quot;/&gt;&lt;wsp:rsid wsp:val=&quot;005E1353&quot;/&gt;&lt;wsp:rsid wsp:val=&quot;005E2D88&quot;/&gt;&lt;wsp:rsid wsp:val=&quot;005E6BE8&quot;/&gt;&lt;wsp:rsid wsp:val=&quot;005F0647&quot;/&gt;&lt;wsp:rsid wsp:val=&quot;00615450&quot;/&gt;&lt;wsp:rsid wsp:val=&quot;00615613&quot;/&gt;&lt;wsp:rsid wsp:val=&quot;00615FC2&quot;/&gt;&lt;wsp:rsid wsp:val=&quot;0062095E&quot;/&gt;&lt;wsp:rsid wsp:val=&quot;00625206&quot;/&gt;&lt;wsp:rsid wsp:val=&quot;006335BA&quot;/&gt;&lt;wsp:rsid wsp:val=&quot;00635E7A&quot;/&gt;&lt;wsp:rsid wsp:val=&quot;00636467&quot;/&gt;&lt;wsp:rsid wsp:val=&quot;006374D9&quot;/&gt;&lt;wsp:rsid wsp:val=&quot;00637914&quot;/&gt;&lt;wsp:rsid wsp:val=&quot;00640E62&quot;/&gt;&lt;wsp:rsid wsp:val=&quot;0064434B&quot;/&gt;&lt;wsp:rsid wsp:val=&quot;006451F0&quot;/&gt;&lt;wsp:rsid wsp:val=&quot;0064559A&quot;/&gt;&lt;wsp:rsid wsp:val=&quot;00650B55&quot;/&gt;&lt;wsp:rsid wsp:val=&quot;00654094&quot;/&gt;&lt;wsp:rsid wsp:val=&quot;00654B56&quot;/&gt;&lt;wsp:rsid wsp:val=&quot;00655412&quot;/&gt;&lt;wsp:rsid wsp:val=&quot;0066072D&quot;/&gt;&lt;wsp:rsid wsp:val=&quot;006657EC&quot;/&gt;&lt;wsp:rsid wsp:val=&quot;00666517&quot;/&gt;&lt;wsp:rsid wsp:val=&quot;00672F15&quot;/&gt;&lt;wsp:rsid wsp:val=&quot;00677994&quot;/&gt;&lt;wsp:rsid wsp:val=&quot;00677A4F&quot;/&gt;&lt;wsp:rsid wsp:val=&quot;006815DB&quot;/&gt;&lt;wsp:rsid wsp:val=&quot;0069254A&quot;/&gt;&lt;wsp:rsid wsp:val=&quot;00692BC9&quot;/&gt;&lt;wsp:rsid wsp:val=&quot;00694809&quot;/&gt;&lt;wsp:rsid wsp:val=&quot;00696284&quot;/&gt;&lt;wsp:rsid wsp:val=&quot;006A4CD0&quot;/&gt;&lt;wsp:rsid wsp:val=&quot;006A6BA7&quot;/&gt;&lt;wsp:rsid wsp:val=&quot;006A6E61&quot;/&gt;&lt;wsp:rsid wsp:val=&quot;006B402F&quot;/&gt;&lt;wsp:rsid wsp:val=&quot;006B60B8&quot;/&gt;&lt;wsp:rsid wsp:val=&quot;006C4A6E&quot;/&gt;&lt;wsp:rsid wsp:val=&quot;006D06A8&quot;/&gt;&lt;wsp:rsid wsp:val=&quot;006D116A&quot;/&gt;&lt;wsp:rsid wsp:val=&quot;006D7F17&quot;/&gt;&lt;wsp:rsid wsp:val=&quot;006E1397&quot;/&gt;&lt;wsp:rsid wsp:val=&quot;006E72C4&quot;/&gt;&lt;wsp:rsid wsp:val=&quot;006F20DC&quot;/&gt;&lt;wsp:rsid wsp:val=&quot;006F5203&quot;/&gt;&lt;wsp:rsid wsp:val=&quot;006F6C44&quot;/&gt;&lt;wsp:rsid wsp:val=&quot;006F6D9B&quot;/&gt;&lt;wsp:rsid wsp:val=&quot;006F7B01&quot;/&gt;&lt;wsp:rsid wsp:val=&quot;00700465&quot;/&gt;&lt;wsp:rsid wsp:val=&quot;0070443F&quot;/&gt;&lt;wsp:rsid wsp:val=&quot;007047CA&quot;/&gt;&lt;wsp:rsid wsp:val=&quot;00705035&quot;/&gt;&lt;wsp:rsid wsp:val=&quot;00705DFF&quot;/&gt;&lt;wsp:rsid wsp:val=&quot;00705E29&quot;/&gt;&lt;wsp:rsid wsp:val=&quot;0070604A&quot;/&gt;&lt;wsp:rsid wsp:val=&quot;00706353&quot;/&gt;&lt;wsp:rsid wsp:val=&quot;0070677A&quot;/&gt;&lt;wsp:rsid wsp:val=&quot;00711EEE&quot;/&gt;&lt;wsp:rsid wsp:val=&quot;00713939&quot;/&gt;&lt;wsp:rsid wsp:val=&quot;00713ADF&quot;/&gt;&lt;wsp:rsid wsp:val=&quot;00715764&quot;/&gt;&lt;wsp:rsid wsp:val=&quot;00722D6B&quot;/&gt;&lt;wsp:rsid wsp:val=&quot;00733ADC&quot;/&gt;&lt;wsp:rsid wsp:val=&quot;00735EC3&quot;/&gt;&lt;wsp:rsid wsp:val=&quot;0073746F&quot;/&gt;&lt;wsp:rsid wsp:val=&quot;00744F43&quot;/&gt;&lt;wsp:rsid wsp:val=&quot;00745745&quot;/&gt;&lt;wsp:rsid wsp:val=&quot;0075105A&quot;/&gt;&lt;wsp:rsid wsp:val=&quot;0076679A&quot;/&gt;&lt;wsp:rsid wsp:val=&quot;00776390&quot;/&gt;&lt;wsp:rsid wsp:val=&quot;00776D97&quot;/&gt;&lt;wsp:rsid wsp:val=&quot;0079295D&quot;/&gt;&lt;wsp:rsid wsp:val=&quot;0079372F&quot;/&gt;&lt;wsp:rsid wsp:val=&quot;007A3508&quot;/&gt;&lt;wsp:rsid wsp:val=&quot;007A3F0F&quot;/&gt;&lt;wsp:rsid wsp:val=&quot;007A5273&quot;/&gt;&lt;wsp:rsid wsp:val=&quot;007B28D8&quot;/&gt;&lt;wsp:rsid wsp:val=&quot;007B2C15&quot;/&gt;&lt;wsp:rsid wsp:val=&quot;007B2D82&quot;/&gt;&lt;wsp:rsid wsp:val=&quot;007C3120&quot;/&gt;&lt;wsp:rsid wsp:val=&quot;007C3FB9&quot;/&gt;&lt;wsp:rsid wsp:val=&quot;007D596B&quot;/&gt;&lt;wsp:rsid wsp:val=&quot;007E2159&quot;/&gt;&lt;wsp:rsid wsp:val=&quot;007E4A36&quot;/&gt;&lt;wsp:rsid wsp:val=&quot;007E6645&quot;/&gt;&lt;wsp:rsid wsp:val=&quot;007E75A0&quot;/&gt;&lt;wsp:rsid wsp:val=&quot;007F00BD&quot;/&gt;&lt;wsp:rsid wsp:val=&quot;007F560A&quot;/&gt;&lt;wsp:rsid wsp:val=&quot;00802EB8&quot;/&gt;&lt;wsp:rsid wsp:val=&quot;0080432A&quot;/&gt;&lt;wsp:rsid wsp:val=&quot;00804825&quot;/&gt;&lt;wsp:rsid wsp:val=&quot;00804A49&quot;/&gt;&lt;wsp:rsid wsp:val=&quot;008051B6&quot;/&gt;&lt;wsp:rsid wsp:val=&quot;00811BA1&quot;/&gt;&lt;wsp:rsid wsp:val=&quot;00812126&quot;/&gt;&lt;wsp:rsid wsp:val=&quot;008217E8&quot;/&gt;&lt;wsp:rsid wsp:val=&quot;0082493C&quot;/&gt;&lt;wsp:rsid wsp:val=&quot;0082565E&quot;/&gt;&lt;wsp:rsid wsp:val=&quot;00826366&quot;/&gt;&lt;wsp:rsid wsp:val=&quot;008275C0&quot;/&gt;&lt;wsp:rsid wsp:val=&quot;00830235&quot;/&gt;&lt;wsp:rsid wsp:val=&quot;008338A2&quot;/&gt;&lt;wsp:rsid wsp:val=&quot;00846B58&quot;/&gt;&lt;wsp:rsid wsp:val=&quot;00847947&quot;/&gt;&lt;wsp:rsid wsp:val=&quot;00850337&quot;/&gt;&lt;wsp:rsid wsp:val=&quot;008517E8&quot;/&gt;&lt;wsp:rsid wsp:val=&quot;0085360C&quot;/&gt;&lt;wsp:rsid wsp:val=&quot;008644BE&quot;/&gt;&lt;wsp:rsid wsp:val=&quot;008767ED&quot;/&gt;&lt;wsp:rsid wsp:val=&quot;00876A4F&quot;/&gt;&lt;wsp:rsid wsp:val=&quot;00882E4C&quot;/&gt;&lt;wsp:rsid wsp:val=&quot;0088338E&quot;/&gt;&lt;wsp:rsid wsp:val=&quot;00885590&quot;/&gt;&lt;wsp:rsid wsp:val=&quot;00891861&quot;/&gt;&lt;wsp:rsid wsp:val=&quot;00892A90&quot;/&gt;&lt;wsp:rsid wsp:val=&quot;00893142&quot;/&gt;&lt;wsp:rsid wsp:val=&quot;008A2722&quot;/&gt;&lt;wsp:rsid wsp:val=&quot;008A43F4&quot;/&gt;&lt;wsp:rsid wsp:val=&quot;008B287D&quot;/&gt;&lt;wsp:rsid wsp:val=&quot;008B304C&quot;/&gt;&lt;wsp:rsid wsp:val=&quot;008B383F&quot;/&gt;&lt;wsp:rsid wsp:val=&quot;008B4D50&quot;/&gt;&lt;wsp:rsid wsp:val=&quot;008B5F7C&quot;/&gt;&lt;wsp:rsid wsp:val=&quot;008B6329&quot;/&gt;&lt;wsp:rsid wsp:val=&quot;008B7327&quot;/&gt;&lt;wsp:rsid wsp:val=&quot;008C1EF8&quot;/&gt;&lt;wsp:rsid wsp:val=&quot;008C2B96&quot;/&gt;&lt;wsp:rsid wsp:val=&quot;008C5413&quot;/&gt;&lt;wsp:rsid wsp:val=&quot;008D029D&quot;/&gt;&lt;wsp:rsid wsp:val=&quot;008D2483&quot;/&gt;&lt;wsp:rsid wsp:val=&quot;008D515C&quot;/&gt;&lt;wsp:rsid wsp:val=&quot;008D5C86&quot;/&gt;&lt;wsp:rsid wsp:val=&quot;008D5FBB&quot;/&gt;&lt;wsp:rsid wsp:val=&quot;008D62ED&quot;/&gt;&lt;wsp:rsid wsp:val=&quot;008E01E1&quot;/&gt;&lt;wsp:rsid wsp:val=&quot;008E0D47&quot;/&gt;&lt;wsp:rsid wsp:val=&quot;008E48B1&quot;/&gt;&lt;wsp:rsid wsp:val=&quot;008E650D&quot;/&gt;&lt;wsp:rsid wsp:val=&quot;008F0D45&quot;/&gt;&lt;wsp:rsid wsp:val=&quot;008F0F3B&quot;/&gt;&lt;wsp:rsid wsp:val=&quot;008F1DF3&quot;/&gt;&lt;wsp:rsid wsp:val=&quot;008F329E&quot;/&gt;&lt;wsp:rsid wsp:val=&quot;008F5765&quot;/&gt;&lt;wsp:rsid wsp:val=&quot;008F7774&quot;/&gt;&lt;wsp:rsid wsp:val=&quot;009049FE&quot;/&gt;&lt;wsp:rsid wsp:val=&quot;00912A96&quot;/&gt;&lt;wsp:rsid wsp:val=&quot;0091479D&quot;/&gt;&lt;wsp:rsid wsp:val=&quot;00921C3D&quot;/&gt;&lt;wsp:rsid wsp:val=&quot;00926790&quot;/&gt;&lt;wsp:rsid wsp:val=&quot;009303BA&quot;/&gt;&lt;wsp:rsid wsp:val=&quot;00930CE1&quot;/&gt;&lt;wsp:rsid wsp:val=&quot;00930ECE&quot;/&gt;&lt;wsp:rsid wsp:val=&quot;00931652&quot;/&gt;&lt;wsp:rsid wsp:val=&quot;009335E0&quot;/&gt;&lt;wsp:rsid wsp:val=&quot;00936BD0&quot;/&gt;&lt;wsp:rsid wsp:val=&quot;00937842&quot;/&gt;&lt;wsp:rsid wsp:val=&quot;009420E8&quot;/&gt;&lt;wsp:rsid wsp:val=&quot;00942272&quot;/&gt;&lt;wsp:rsid wsp:val=&quot;00944EB5&quot;/&gt;&lt;wsp:rsid wsp:val=&quot;00947A02&quot;/&gt;&lt;wsp:rsid wsp:val=&quot;00950707&quot;/&gt;&lt;wsp:rsid wsp:val=&quot;00952AF1&quot;/&gt;&lt;wsp:rsid wsp:val=&quot;00952AFC&quot;/&gt;&lt;wsp:rsid wsp:val=&quot;00955A9F&quot;/&gt;&lt;wsp:rsid wsp:val=&quot;00960832&quot;/&gt;&lt;wsp:rsid wsp:val=&quot;0097249B&quot;/&gt;&lt;wsp:rsid wsp:val=&quot;0097595F&quot;/&gt;&lt;wsp:rsid wsp:val=&quot;00975BE0&quot;/&gt;&lt;wsp:rsid wsp:val=&quot;009777DE&quot;/&gt;&lt;wsp:rsid wsp:val=&quot;00980FA4&quot;/&gt;&lt;wsp:rsid wsp:val=&quot;0098202E&quot;/&gt;&lt;wsp:rsid wsp:val=&quot;00995139&quot;/&gt;&lt;wsp:rsid wsp:val=&quot;00996593&quot;/&gt;&lt;wsp:rsid wsp:val=&quot;009A787A&quot;/&gt;&lt;wsp:rsid wsp:val=&quot;009A7BA3&quot;/&gt;&lt;wsp:rsid wsp:val=&quot;009B0BAC&quot;/&gt;&lt;wsp:rsid wsp:val=&quot;009C0AD0&quot;/&gt;&lt;wsp:rsid wsp:val=&quot;009C20C0&quot;/&gt;&lt;wsp:rsid wsp:val=&quot;009C3D5A&quot;/&gt;&lt;wsp:rsid wsp:val=&quot;009C49F4&quot;/&gt;&lt;wsp:rsid wsp:val=&quot;009C67C7&quot;/&gt;&lt;wsp:rsid wsp:val=&quot;009D314D&quot;/&gt;&lt;wsp:rsid wsp:val=&quot;009D37C4&quot;/&gt;&lt;wsp:rsid wsp:val=&quot;009D7B14&quot;/&gt;&lt;wsp:rsid wsp:val=&quot;009D7C40&quot;/&gt;&lt;wsp:rsid wsp:val=&quot;009E7ED8&quot;/&gt;&lt;wsp:rsid wsp:val=&quot;009F1C5B&quot;/&gt;&lt;wsp:rsid wsp:val=&quot;009F33BE&quot;/&gt;&lt;wsp:rsid wsp:val=&quot;009F3882&quot;/&gt;&lt;wsp:rsid wsp:val=&quot;009F5729&quot;/&gt;&lt;wsp:rsid wsp:val=&quot;009F7CED&quot;/&gt;&lt;wsp:rsid wsp:val=&quot;00A0025C&quot;/&gt;&lt;wsp:rsid wsp:val=&quot;00A00B61&quot;/&gt;&lt;wsp:rsid wsp:val=&quot;00A00D28&quot;/&gt;&lt;wsp:rsid wsp:val=&quot;00A014A1&quot;/&gt;&lt;wsp:rsid wsp:val=&quot;00A021CF&quot;/&gt;&lt;wsp:rsid wsp:val=&quot;00A04D8E&quot;/&gt;&lt;wsp:rsid wsp:val=&quot;00A05586&quot;/&gt;&lt;wsp:rsid wsp:val=&quot;00A05EE3&quot;/&gt;&lt;wsp:rsid wsp:val=&quot;00A12702&quot;/&gt;&lt;wsp:rsid wsp:val=&quot;00A250E7&quot;/&gt;&lt;wsp:rsid wsp:val=&quot;00A30C6B&quot;/&gt;&lt;wsp:rsid wsp:val=&quot;00A3250A&quot;/&gt;&lt;wsp:rsid wsp:val=&quot;00A36266&quot;/&gt;&lt;wsp:rsid wsp:val=&quot;00A41131&quot;/&gt;&lt;wsp:rsid wsp:val=&quot;00A444F1&quot;/&gt;&lt;wsp:rsid wsp:val=&quot;00A466C2&quot;/&gt;&lt;wsp:rsid wsp:val=&quot;00A53380&quot;/&gt;&lt;wsp:rsid wsp:val=&quot;00A537EA&quot;/&gt;&lt;wsp:rsid wsp:val=&quot;00A72916&quot;/&gt;&lt;wsp:rsid wsp:val=&quot;00A7313B&quot;/&gt;&lt;wsp:rsid wsp:val=&quot;00A827EC&quot;/&gt;&lt;wsp:rsid wsp:val=&quot;00A87FD8&quot;/&gt;&lt;wsp:rsid wsp:val=&quot;00A90357&quot;/&gt;&lt;wsp:rsid wsp:val=&quot;00A92009&quot;/&gt;&lt;wsp:rsid wsp:val=&quot;00A932EB&quot;/&gt;&lt;wsp:rsid wsp:val=&quot;00A9449C&quot;/&gt;&lt;wsp:rsid wsp:val=&quot;00AA08CB&quot;/&gt;&lt;wsp:rsid wsp:val=&quot;00AA14B3&quot;/&gt;&lt;wsp:rsid wsp:val=&quot;00AA5018&quot;/&gt;&lt;wsp:rsid wsp:val=&quot;00AA6746&quot;/&gt;&lt;wsp:rsid wsp:val=&quot;00AA7916&quot;/&gt;&lt;wsp:rsid wsp:val=&quot;00AB1AE3&quot;/&gt;&lt;wsp:rsid wsp:val=&quot;00AB349B&quot;/&gt;&lt;wsp:rsid wsp:val=&quot;00AC26F2&quot;/&gt;&lt;wsp:rsid wsp:val=&quot;00AC6428&quot;/&gt;&lt;wsp:rsid wsp:val=&quot;00AC702B&quot;/&gt;&lt;wsp:rsid wsp:val=&quot;00AC79DF&quot;/&gt;&lt;wsp:rsid wsp:val=&quot;00AD029E&quot;/&gt;&lt;wsp:rsid wsp:val=&quot;00AD3630&quot;/&gt;&lt;wsp:rsid wsp:val=&quot;00AD5AA8&quot;/&gt;&lt;wsp:rsid wsp:val=&quot;00AE4095&quot;/&gt;&lt;wsp:rsid wsp:val=&quot;00AF1B5A&quot;/&gt;&lt;wsp:rsid wsp:val=&quot;00B04BCD&quot;/&gt;&lt;wsp:rsid wsp:val=&quot;00B05A6F&quot;/&gt;&lt;wsp:rsid wsp:val=&quot;00B06DE0&quot;/&gt;&lt;wsp:rsid wsp:val=&quot;00B1680B&quot;/&gt;&lt;wsp:rsid wsp:val=&quot;00B2172C&quot;/&gt;&lt;wsp:rsid wsp:val=&quot;00B22935&quot;/&gt;&lt;wsp:rsid wsp:val=&quot;00B229E3&quot;/&gt;&lt;wsp:rsid wsp:val=&quot;00B25F1C&quot;/&gt;&lt;wsp:rsid wsp:val=&quot;00B26A34&quot;/&gt;&lt;wsp:rsid wsp:val=&quot;00B274FC&quot;/&gt;&lt;wsp:rsid wsp:val=&quot;00B361AE&quot;/&gt;&lt;wsp:rsid wsp:val=&quot;00B449EC&quot;/&gt;&lt;wsp:rsid wsp:val=&quot;00B57040&quot;/&gt;&lt;wsp:rsid wsp:val=&quot;00B613F3&quot;/&gt;&lt;wsp:rsid wsp:val=&quot;00B6487B&quot;/&gt;&lt;wsp:rsid wsp:val=&quot;00B6518F&quot;/&gt;&lt;wsp:rsid wsp:val=&quot;00B701A5&quot;/&gt;&lt;wsp:rsid wsp:val=&quot;00B70BB2&quot;/&gt;&lt;wsp:rsid wsp:val=&quot;00B723D1&quot;/&gt;&lt;wsp:rsid wsp:val=&quot;00B775A5&quot;/&gt;&lt;wsp:rsid wsp:val=&quot;00B8717A&quot;/&gt;&lt;wsp:rsid wsp:val=&quot;00B91EF0&quot;/&gt;&lt;wsp:rsid wsp:val=&quot;00BA0D9C&quot;/&gt;&lt;wsp:rsid wsp:val=&quot;00BA324B&quot;/&gt;&lt;wsp:rsid wsp:val=&quot;00BA4A82&quot;/&gt;&lt;wsp:rsid wsp:val=&quot;00BB4709&quot;/&gt;&lt;wsp:rsid wsp:val=&quot;00BB7701&quot;/&gt;&lt;wsp:rsid wsp:val=&quot;00BC7C82&quot;/&gt;&lt;wsp:rsid wsp:val=&quot;00BD17B6&quot;/&gt;&lt;wsp:rsid wsp:val=&quot;00BE238F&quot;/&gt;&lt;wsp:rsid wsp:val=&quot;00BE2654&quot;/&gt;&lt;wsp:rsid wsp:val=&quot;00BE3E47&quot;/&gt;&lt;wsp:rsid wsp:val=&quot;00BE544F&quot;/&gt;&lt;wsp:rsid wsp:val=&quot;00BE786E&quot;/&gt;&lt;wsp:rsid wsp:val=&quot;00BF549B&quot;/&gt;&lt;wsp:rsid wsp:val=&quot;00BF5A7A&quot;/&gt;&lt;wsp:rsid wsp:val=&quot;00C01385&quot;/&gt;&lt;wsp:rsid wsp:val=&quot;00C07E4A&quot;/&gt;&lt;wsp:rsid wsp:val=&quot;00C13DB2&quot;/&gt;&lt;wsp:rsid wsp:val=&quot;00C14EE1&quot;/&gt;&lt;wsp:rsid wsp:val=&quot;00C17295&quot;/&gt;&lt;wsp:rsid wsp:val=&quot;00C205F4&quot;/&gt;&lt;wsp:rsid wsp:val=&quot;00C2234F&quot;/&gt;&lt;wsp:rsid wsp:val=&quot;00C25CD7&quot;/&gt;&lt;wsp:rsid wsp:val=&quot;00C271C4&quot;/&gt;&lt;wsp:rsid wsp:val=&quot;00C3016A&quot;/&gt;&lt;wsp:rsid wsp:val=&quot;00C320E3&quot;/&gt;&lt;wsp:rsid wsp:val=&quot;00C3222E&quot;/&gt;&lt;wsp:rsid wsp:val=&quot;00C35648&quot;/&gt;&lt;wsp:rsid wsp:val=&quot;00C42E3B&quot;/&gt;&lt;wsp:rsid wsp:val=&quot;00C47013&quot;/&gt;&lt;wsp:rsid wsp:val=&quot;00C50529&quot;/&gt;&lt;wsp:rsid wsp:val=&quot;00C55322&quot;/&gt;&lt;wsp:rsid wsp:val=&quot;00C61AFA&quot;/&gt;&lt;wsp:rsid wsp:val=&quot;00C67D1C&quot;/&gt;&lt;wsp:rsid wsp:val=&quot;00C731E0&quot;/&gt;&lt;wsp:rsid wsp:val=&quot;00C73D53&quot;/&gt;&lt;wsp:rsid wsp:val=&quot;00C846A2&quot;/&gt;&lt;wsp:rsid wsp:val=&quot;00C8706D&quot;/&gt;&lt;wsp:rsid wsp:val=&quot;00C87ED6&quot;/&gt;&lt;wsp:rsid wsp:val=&quot;00C90E01&quot;/&gt;&lt;wsp:rsid wsp:val=&quot;00C916BB&quot;/&gt;&lt;wsp:rsid wsp:val=&quot;00CA03D7&quot;/&gt;&lt;wsp:rsid wsp:val=&quot;00CA18E9&quot;/&gt;&lt;wsp:rsid wsp:val=&quot;00CA19D8&quot;/&gt;&lt;wsp:rsid wsp:val=&quot;00CA1CAB&quot;/&gt;&lt;wsp:rsid wsp:val=&quot;00CA1D2B&quot;/&gt;&lt;wsp:rsid wsp:val=&quot;00CA4C4B&quot;/&gt;&lt;wsp:rsid wsp:val=&quot;00CA69C8&quot;/&gt;&lt;wsp:rsid wsp:val=&quot;00CB08E3&quot;/&gt;&lt;wsp:rsid wsp:val=&quot;00CB0A6E&quot;/&gt;&lt;wsp:rsid wsp:val=&quot;00CC18D0&quot;/&gt;&lt;wsp:rsid wsp:val=&quot;00CC3177&quot;/&gt;&lt;wsp:rsid wsp:val=&quot;00CC53AC&quot;/&gt;&lt;wsp:rsid wsp:val=&quot;00CD0092&quot;/&gt;&lt;wsp:rsid wsp:val=&quot;00CE6D8C&quot;/&gt;&lt;wsp:rsid wsp:val=&quot;00CE7C26&quot;/&gt;&lt;wsp:rsid wsp:val=&quot;00CF0DF4&quot;/&gt;&lt;wsp:rsid wsp:val=&quot;00CF1715&quot;/&gt;&lt;wsp:rsid wsp:val=&quot;00CF7A9B&quot;/&gt;&lt;wsp:rsid wsp:val=&quot;00D04ECA&quot;/&gt;&lt;wsp:rsid wsp:val=&quot;00D04F1C&quot;/&gt;&lt;wsp:rsid wsp:val=&quot;00D05C5A&quot;/&gt;&lt;wsp:rsid wsp:val=&quot;00D073B0&quot;/&gt;&lt;wsp:rsid wsp:val=&quot;00D07A4E&quot;/&gt;&lt;wsp:rsid wsp:val=&quot;00D12113&quot;/&gt;&lt;wsp:rsid wsp:val=&quot;00D13F34&quot;/&gt;&lt;wsp:rsid wsp:val=&quot;00D14008&quot;/&gt;&lt;wsp:rsid wsp:val=&quot;00D15DA0&quot;/&gt;&lt;wsp:rsid wsp:val=&quot;00D16876&quot;/&gt;&lt;wsp:rsid wsp:val=&quot;00D17A75&quot;/&gt;&lt;wsp:rsid wsp:val=&quot;00D23CC9&quot;/&gt;&lt;wsp:rsid wsp:val=&quot;00D273BF&quot;/&gt;&lt;wsp:rsid wsp:val=&quot;00D27763&quot;/&gt;&lt;wsp:rsid wsp:val=&quot;00D3565A&quot;/&gt;&lt;wsp:rsid wsp:val=&quot;00D437CA&quot;/&gt;&lt;wsp:rsid wsp:val=&quot;00D4676C&quot;/&gt;&lt;wsp:rsid wsp:val=&quot;00D51817&quot;/&gt;&lt;wsp:rsid wsp:val=&quot;00D60424&quot;/&gt;&lt;wsp:rsid wsp:val=&quot;00D60FEE&quot;/&gt;&lt;wsp:rsid wsp:val=&quot;00D64651&quot;/&gt;&lt;wsp:rsid wsp:val=&quot;00D65E10&quot;/&gt;&lt;wsp:rsid wsp:val=&quot;00D67122&quot;/&gt;&lt;wsp:rsid wsp:val=&quot;00D73CFF&quot;/&gt;&lt;wsp:rsid wsp:val=&quot;00D75B3A&quot;/&gt;&lt;wsp:rsid wsp:val=&quot;00D8063E&quot;/&gt;&lt;wsp:rsid wsp:val=&quot;00D81DAE&quot;/&gt;&lt;wsp:rsid wsp:val=&quot;00D84479&quot;/&gt;&lt;wsp:rsid wsp:val=&quot;00D87D08&quot;/&gt;&lt;wsp:rsid wsp:val=&quot;00D94559&quot;/&gt;&lt;wsp:rsid wsp:val=&quot;00D947D3&quot;/&gt;&lt;wsp:rsid wsp:val=&quot;00D96837&quot;/&gt;&lt;wsp:rsid wsp:val=&quot;00D97D3F&quot;/&gt;&lt;wsp:rsid wsp:val=&quot;00DA0831&quot;/&gt;&lt;wsp:rsid wsp:val=&quot;00DA3BB8&quot;/&gt;&lt;wsp:rsid wsp:val=&quot;00DA67C9&quot;/&gt;&lt;wsp:rsid wsp:val=&quot;00DA7155&quot;/&gt;&lt;wsp:rsid wsp:val=&quot;00DB5B5C&quot;/&gt;&lt;wsp:rsid wsp:val=&quot;00DB7157&quot;/&gt;&lt;wsp:rsid wsp:val=&quot;00DC35BB&quot;/&gt;&lt;wsp:rsid wsp:val=&quot;00DD2D01&quot;/&gt;&lt;wsp:rsid wsp:val=&quot;00DD502B&quot;/&gt;&lt;wsp:rsid wsp:val=&quot;00DD5B12&quot;/&gt;&lt;wsp:rsid wsp:val=&quot;00DD7B10&quot;/&gt;&lt;wsp:rsid wsp:val=&quot;00DD7E76&quot;/&gt;&lt;wsp:rsid wsp:val=&quot;00DE3AC2&quot;/&gt;&lt;wsp:rsid wsp:val=&quot;00DE4F65&quot;/&gt;&lt;wsp:rsid wsp:val=&quot;00DE670B&quot;/&gt;&lt;wsp:rsid wsp:val=&quot;00DF0AAC&quot;/&gt;&lt;wsp:rsid wsp:val=&quot;00DF43D5&quot;/&gt;&lt;wsp:rsid wsp:val=&quot;00DF5AF2&quot;/&gt;&lt;wsp:rsid wsp:val=&quot;00E0363A&quot;/&gt;&lt;wsp:rsid wsp:val=&quot;00E06E8E&quot;/&gt;&lt;wsp:rsid wsp:val=&quot;00E11B87&quot;/&gt;&lt;wsp:rsid wsp:val=&quot;00E12833&quot;/&gt;&lt;wsp:rsid wsp:val=&quot;00E13418&quot;/&gt;&lt;wsp:rsid wsp:val=&quot;00E1523F&quot;/&gt;&lt;wsp:rsid wsp:val=&quot;00E1546E&quot;/&gt;&lt;wsp:rsid wsp:val=&quot;00E274EB&quot;/&gt;&lt;wsp:rsid wsp:val=&quot;00E276AF&quot;/&gt;&lt;wsp:rsid wsp:val=&quot;00E31BB1&quot;/&gt;&lt;wsp:rsid wsp:val=&quot;00E342EC&quot;/&gt;&lt;wsp:rsid wsp:val=&quot;00E3509D&quot;/&gt;&lt;wsp:rsid wsp:val=&quot;00E4176E&quot;/&gt;&lt;wsp:rsid wsp:val=&quot;00E441C3&quot;/&gt;&lt;wsp:rsid wsp:val=&quot;00E44A19&quot;/&gt;&lt;wsp:rsid wsp:val=&quot;00E532BA&quot;/&gt;&lt;wsp:rsid wsp:val=&quot;00E5332D&quot;/&gt;&lt;wsp:rsid wsp:val=&quot;00E60FC7&quot;/&gt;&lt;wsp:rsid wsp:val=&quot;00E637D4&quot;/&gt;&lt;wsp:rsid wsp:val=&quot;00E65767&quot;/&gt;&lt;wsp:rsid wsp:val=&quot;00E65B6F&quot;/&gt;&lt;wsp:rsid wsp:val=&quot;00E663E8&quot;/&gt;&lt;wsp:rsid wsp:val=&quot;00E66C54&quot;/&gt;&lt;wsp:rsid wsp:val=&quot;00E66CA8&quot;/&gt;&lt;wsp:rsid wsp:val=&quot;00E70281&quot;/&gt;&lt;wsp:rsid wsp:val=&quot;00E718BB&quot;/&gt;&lt;wsp:rsid wsp:val=&quot;00E74970&quot;/&gt;&lt;wsp:rsid wsp:val=&quot;00E815A1&quot;/&gt;&lt;wsp:rsid wsp:val=&quot;00E81CD6&quot;/&gt;&lt;wsp:rsid wsp:val=&quot;00E85F8F&quot;/&gt;&lt;wsp:rsid wsp:val=&quot;00E9079A&quot;/&gt;&lt;wsp:rsid wsp:val=&quot;00E9316D&quot;/&gt;&lt;wsp:rsid wsp:val=&quot;00E954CE&quot;/&gt;&lt;wsp:rsid wsp:val=&quot;00EA2FBD&quot;/&gt;&lt;wsp:rsid wsp:val=&quot;00EA5345&quot;/&gt;&lt;wsp:rsid wsp:val=&quot;00EA760E&quot;/&gt;&lt;wsp:rsid wsp:val=&quot;00EB67A0&quot;/&gt;&lt;wsp:rsid wsp:val=&quot;00ED00AF&quot;/&gt;&lt;wsp:rsid wsp:val=&quot;00EE080B&quot;/&gt;&lt;wsp:rsid wsp:val=&quot;00EF0DB8&quot;/&gt;&lt;wsp:rsid wsp:val=&quot;00EF2522&quot;/&gt;&lt;wsp:rsid wsp:val=&quot;00F032F5&quot;/&gt;&lt;wsp:rsid wsp:val=&quot;00F0684F&quot;/&gt;&lt;wsp:rsid wsp:val=&quot;00F10A7E&quot;/&gt;&lt;wsp:rsid wsp:val=&quot;00F30DDD&quot;/&gt;&lt;wsp:rsid wsp:val=&quot;00F344AD&quot;/&gt;&lt;wsp:rsid wsp:val=&quot;00F53634&quot;/&gt;&lt;wsp:rsid wsp:val=&quot;00F56987&quot;/&gt;&lt;wsp:rsid wsp:val=&quot;00F5747C&quot;/&gt;&lt;wsp:rsid wsp:val=&quot;00F62E89&quot;/&gt;&lt;wsp:rsid wsp:val=&quot;00F70260&quot;/&gt;&lt;wsp:rsid wsp:val=&quot;00F74A5D&quot;/&gt;&lt;wsp:rsid wsp:val=&quot;00F7545B&quot;/&gt;&lt;wsp:rsid wsp:val=&quot;00F8618E&quot;/&gt;&lt;wsp:rsid wsp:val=&quot;00F86537&quot;/&gt;&lt;wsp:rsid wsp:val=&quot;00F96C9F&quot;/&gt;&lt;wsp:rsid wsp:val=&quot;00FA2A81&quot;/&gt;&lt;wsp:rsid wsp:val=&quot;00FA3037&quot;/&gt;&lt;wsp:rsid wsp:val=&quot;00FA378C&quot;/&gt;&lt;wsp:rsid wsp:val=&quot;00FA3DA0&quot;/&gt;&lt;wsp:rsid wsp:val=&quot;00FA55A8&quot;/&gt;&lt;wsp:rsid wsp:val=&quot;00FB090D&quot;/&gt;&lt;wsp:rsid wsp:val=&quot;00FB3186&quot;/&gt;&lt;wsp:rsid wsp:val=&quot;00FB31A3&quot;/&gt;&lt;wsp:rsid wsp:val=&quot;00FB3CE2&quot;/&gt;&lt;wsp:rsid wsp:val=&quot;00FB3E41&quot;/&gt;&lt;wsp:rsid wsp:val=&quot;00FB444A&quot;/&gt;&lt;wsp:rsid wsp:val=&quot;00FB4A62&quot;/&gt;&lt;wsp:rsid wsp:val=&quot;00FB738F&quot;/&gt;&lt;wsp:rsid wsp:val=&quot;00FC2A45&quot;/&gt;&lt;wsp:rsid wsp:val=&quot;00FC34E9&quot;/&gt;&lt;wsp:rsid wsp:val=&quot;00FC687A&quot;/&gt;&lt;wsp:rsid wsp:val=&quot;00FD6FA8&quot;/&gt;&lt;wsp:rsid wsp:val=&quot;00FE0B5F&quot;/&gt;&lt;wsp:rsid wsp:val=&quot;00FE3719&quot;/&gt;&lt;wsp:rsid wsp:val=&quot;00FE3A25&quot;/&gt;&lt;wsp:rsid wsp:val=&quot;00FE5190&quot;/&gt;&lt;wsp:rsid wsp:val=&quot;00FE5926&quot;/&gt;&lt;wsp:rsid wsp:val=&quot;00FE6E9A&quot;/&gt;&lt;wsp:rsid wsp:val=&quot;00FF14BE&quot;/&gt;&lt;wsp:rsid wsp:val=&quot;00FF3D02&quot;/&gt;&lt;wsp:rsid wsp:val=&quot;00FF4DA2&quot;/&gt;&lt;wsp:rsid wsp:val=&quot;00FF648C&quot;/&gt;&lt;/wsp:rsids&gt;&lt;/w:docPr&gt;&lt;w:body&gt;&lt;w:p wsp:rsidR=&quot;00000000&quot; wsp:rsidRDefault=&quot;00F5747C&quot;&gt;&lt;m:oMathPara&gt;&lt;m:oMath&gt;&lt;m:r&gt;&lt;w:rPr&gt;&lt;w:rFonts w:ascii=&quot;Cambria Math&quot; w:h-ansi=&quot;Cambria Math&quot; w:cs=&quot;Cambria Math&quot;/&gt;&lt;wx:font wx:val=&quot;Cambria Math&quot;/&gt;&lt;w:i/&gt;&lt;w:sz w:val=&quot;28&quot;/&gt;&lt;w:sz-cs w:val=&quot;28&quot;/&gt;&lt;w:lang w:val=&quot;UK&quot;/&gt;&lt;/w:rPr&gt;&lt;m:t&gt;Рњ&lt;/m:t&gt;&lt;/m:r&gt;&lt;m:r&gt;&lt;m:rPr&gt;&lt;m:sty m:val=&quot;p&quot;/&gt;&lt;/m:rPr&gt;&lt;w:rPr&gt;&lt;w:rFonts w:ascii=&quot;Cambria Math&quot; w:h-ansi=&quot;Cambria Math&quot; w:cs=&quot;Cambria Math&quot;/&gt;&lt;wx:font wx:val=&quot;Cambria Math&quot;/&gt;&lt;w:sz w:val=&quot;28&quot;/&gt;&lt;w:sz-cs w:val=&quot;28&quot;/&gt;&lt;w:lang w:val=&quot;UK&quot;/&gt;&lt;/w:rPr&gt;&lt;m:t&gt;=&lt;/m:t&gt;&lt;/m:r&gt;&lt;m:f&gt;&lt;m:fPr&gt;&lt;m:ctrlPr&gt;&lt;w:rPr&gt;&lt;w:rFonts w:ascii=&quot;Cambria Math&quot; w:h-ansi=&quot;Cambria Math&quot;/&gt;&lt;wx:font wx:val=&quot;Cambria Math&quot;/&gt;&lt;w:sz w:val=&quot;28&quot;/&gt;&lt;w:sz-cs w:val=&quot;28&quot;/&gt;&lt;w:lang w:val=&quot;UK&quot;/&gt;&lt;/w:rPr&gt;&lt;/m:ctrlPr&gt;&lt;/m:fPr&gt;&lt;m:num&gt;&lt;m:r&gt;&lt;w:rPr&gt;&lt;w:rFonts w:ascii=&quot;Cambria Math&quot; w:h-ansi=&quot;Cambria Math&quot; w:cs=&quot;Cambria Math&quot;/&gt;&lt;wx:font wx:val=&quot;Cambria Math&quot;/&gt;&lt;w:i/&gt;&lt;w:sz w:val=&quot;28&quot;/&gt;&lt;w:sz-cs w:val=&quot;28&quot;/&gt;&lt;/w:rPr&gt;&lt;m:t&gt;E&lt;/m:t&gt;&lt;/m:r&gt;&lt;m:r&gt;&lt;w:rPr&gt;&lt;w:rFonts w:ascii=&quot;Cambria Math&quot; w:h-ansi=&quot;Cambria Math&quot; w:cs=&quot;Cambria Math&quot;/&gt;&lt;wx:font wx:val=&quot;Cambria Math&quot;/&gt;&lt;w:i/&gt;&lt;w:sz w:val=&quot;28&quot;/&gt;&lt;w:sz-cs w:val=&quot;28&quot;/&gt;&lt;w:lang w:val=&quot;RU&quot;/&gt;&lt;/w:rPr&gt;&lt;m:t&gt; ( 38*2+40*3+42*1+вЂ¦.) &lt;/m:t&gt;&lt;/m:r&gt;&lt;/m:num&gt;&lt;m:den&gt;&lt;m:r&gt;&lt;m:rPr&gt;&lt;m:sty m:val=&quot;p&quot;/&gt;&lt;/m:rPr&gt;&lt;w:rPr&gt;&lt;w:rFonts w:ascii=&quot;Cambria Math&quot; w:h-ansi=&quot;Cambria Math&quot; w:cs=&quot;Cambria Math&quot;/&gt;&lt;wx:font wx:val=&quot;Cambria Math&quot;/&gt;&lt;w:sz w:val=&quot;28&quot;/&gt;&lt;w:sz-cs w:val=&quot;28&quot;/&gt;&lt;w:lang w:val=&quot;UK&quot;/&gt;&lt;/w:rPr&gt;&lt;m:t&gt;100&lt;/m:t&gt;&lt;/m:r&gt;&lt;/m:den&gt;&lt;/m:f&gt;&lt;/m:oMath&gt;&lt;/m:oMathPara&gt;&lt;/w:p&gt;&lt;w:sectPr wsp:rsidR=&quot;00000000&quot;&gt;&lt;w:pgSz w:w=&quot;12240&quot; w:h=&quot;15840&quot;/&gt;&lt;w:pgMar w:top=&quot;850&quot; w:right=&quot;850&quot; w:bottom=&quot;850&quot; w:left=&quot;1417&quot; w:header=&quot;720&quot; w:footer=&quot;720&quot; w:gutter=&quot;0&quot;/&gt;&lt;w:cols w:space=&quot;720&quot;/&gt;&lt;/w:sectPr&gt;&lt;/w:body&gt;&lt;/w:wordDocument&gt;">
            <v:imagedata r:id="rId18" o:title="" chromakey="white"/>
          </v:shape>
        </w:pict>
      </w:r>
      <w:r w:rsidR="00CA66B7" w:rsidRPr="005D1200">
        <w:rPr>
          <w:rFonts w:ascii="Times New Roman" w:hAnsi="Times New Roman"/>
          <w:sz w:val="28"/>
          <w:szCs w:val="28"/>
          <w:lang w:val="uk-UA"/>
        </w:rPr>
        <w:fldChar w:fldCharType="end"/>
      </w:r>
    </w:p>
    <w:p w:rsidR="00435E66" w:rsidRDefault="005D1200" w:rsidP="005D1200">
      <w:pPr>
        <w:pStyle w:val="a6"/>
        <w:ind w:left="786"/>
        <w:rPr>
          <w:rFonts w:ascii="Times New Roman" w:hAnsi="Times New Roman"/>
          <w:sz w:val="28"/>
          <w:szCs w:val="28"/>
          <w:lang w:val="uk-UA"/>
        </w:rPr>
      </w:pPr>
      <w:r>
        <w:rPr>
          <w:rFonts w:ascii="Times New Roman" w:hAnsi="Times New Roman"/>
          <w:sz w:val="28"/>
          <w:szCs w:val="28"/>
          <w:lang w:val="uk-UA"/>
        </w:rPr>
        <w:t xml:space="preserve"> </w:t>
      </w:r>
    </w:p>
    <w:p w:rsidR="00435E66" w:rsidRPr="000A79C8" w:rsidRDefault="003B4068" w:rsidP="008517E8">
      <w:pPr>
        <w:jc w:val="center"/>
        <w:rPr>
          <w:rFonts w:ascii="Times New Roman" w:hAnsi="Times New Roman"/>
          <w:sz w:val="28"/>
          <w:szCs w:val="28"/>
          <w:lang w:val="uk-UA"/>
        </w:rPr>
      </w:pPr>
      <w:r>
        <w:rPr>
          <w:noProof/>
          <w:lang w:val="uk-UA" w:eastAsia="uk-UA"/>
        </w:rPr>
        <w:pict>
          <v:shape id="Рисунок 5" o:spid="_x0000_i1034" type="#_x0000_t75" alt="http://oadk.at.ua/_ld/20/08842784.jpg" style="width:206.6pt;height:150.25pt;visibility:visible">
            <v:imagedata r:id="rId19" o:title=""/>
          </v:shape>
        </w:pict>
      </w:r>
    </w:p>
    <w:p w:rsidR="00435E66" w:rsidRDefault="00435E66" w:rsidP="00FC687A">
      <w:pPr>
        <w:ind w:left="360" w:right="141"/>
        <w:rPr>
          <w:rFonts w:ascii="Times New Roman" w:hAnsi="Times New Roman"/>
          <w:sz w:val="28"/>
          <w:szCs w:val="28"/>
          <w:lang w:val="uk-UA"/>
        </w:rPr>
      </w:pPr>
      <w:r w:rsidRPr="00E11B87">
        <w:rPr>
          <w:rFonts w:ascii="Times New Roman" w:hAnsi="Times New Roman"/>
          <w:b/>
          <w:sz w:val="28"/>
          <w:szCs w:val="28"/>
          <w:lang w:val="uk-UA"/>
        </w:rPr>
        <w:t>Висновок</w:t>
      </w:r>
      <w:r>
        <w:rPr>
          <w:rFonts w:ascii="Times New Roman" w:hAnsi="Times New Roman"/>
          <w:b/>
          <w:sz w:val="28"/>
          <w:szCs w:val="28"/>
          <w:lang w:val="uk-UA"/>
        </w:rPr>
        <w:t xml:space="preserve">: </w:t>
      </w:r>
      <w:r>
        <w:rPr>
          <w:rFonts w:ascii="Times New Roman" w:hAnsi="Times New Roman"/>
          <w:sz w:val="28"/>
          <w:szCs w:val="28"/>
          <w:lang w:val="uk-UA"/>
        </w:rPr>
        <w:t>Модифікаційні зміни – це зміни , які не передаються по спадковості , і залежать від зміни умов середовища. Модифікації відіграють велику роль в житті організму ,</w:t>
      </w:r>
      <w:r w:rsidR="005D1200">
        <w:rPr>
          <w:rFonts w:ascii="Times New Roman" w:hAnsi="Times New Roman"/>
          <w:sz w:val="28"/>
          <w:szCs w:val="28"/>
          <w:lang w:val="uk-UA"/>
        </w:rPr>
        <w:t xml:space="preserve"> </w:t>
      </w:r>
      <w:r>
        <w:rPr>
          <w:rFonts w:ascii="Times New Roman" w:hAnsi="Times New Roman"/>
          <w:sz w:val="28"/>
          <w:szCs w:val="28"/>
          <w:lang w:val="uk-UA"/>
        </w:rPr>
        <w:t>вони слугують пристосуванні організмів до тих чи інших умов середовища.</w:t>
      </w:r>
    </w:p>
    <w:p w:rsidR="00435E66" w:rsidRPr="00FC687A" w:rsidRDefault="00435E66" w:rsidP="00FC687A">
      <w:pPr>
        <w:ind w:left="360" w:right="141"/>
        <w:rPr>
          <w:rFonts w:ascii="Times New Roman" w:hAnsi="Times New Roman"/>
          <w:sz w:val="28"/>
          <w:szCs w:val="28"/>
          <w:lang w:val="uk-UA"/>
        </w:rPr>
      </w:pPr>
      <w:r>
        <w:rPr>
          <w:rFonts w:ascii="Times New Roman" w:hAnsi="Times New Roman"/>
          <w:b/>
          <w:sz w:val="28"/>
          <w:szCs w:val="28"/>
          <w:lang w:val="uk-UA"/>
        </w:rPr>
        <w:t>Теоретичний матеріал:</w:t>
      </w:r>
      <w:r>
        <w:rPr>
          <w:rFonts w:ascii="Times New Roman" w:hAnsi="Times New Roman"/>
          <w:sz w:val="28"/>
          <w:szCs w:val="28"/>
          <w:lang w:val="uk-UA"/>
        </w:rPr>
        <w:t xml:space="preserve"> </w:t>
      </w:r>
    </w:p>
    <w:p w:rsidR="00435E66" w:rsidRDefault="00435E66" w:rsidP="008517E8">
      <w:pPr>
        <w:ind w:left="360" w:right="141"/>
        <w:rPr>
          <w:rFonts w:ascii="Times New Roman" w:hAnsi="Times New Roman"/>
          <w:sz w:val="28"/>
          <w:szCs w:val="28"/>
          <w:lang w:val="uk-UA"/>
        </w:rPr>
      </w:pPr>
      <w:r>
        <w:rPr>
          <w:rFonts w:ascii="Times New Roman" w:hAnsi="Times New Roman"/>
          <w:b/>
          <w:sz w:val="28"/>
          <w:szCs w:val="28"/>
          <w:lang w:val="uk-UA"/>
        </w:rPr>
        <w:t>Варіаційна крива:</w:t>
      </w:r>
      <w:r>
        <w:rPr>
          <w:rFonts w:ascii="Times New Roman" w:hAnsi="Times New Roman"/>
          <w:sz w:val="28"/>
          <w:szCs w:val="28"/>
          <w:lang w:val="uk-UA"/>
        </w:rPr>
        <w:t xml:space="preserve"> це графічний вираз мінливості ознаки. Середні члени варіаційного ряду трапляються частіше, ніж крайні. Модифікаційні зміни мають пристосувальний характер.   </w:t>
      </w:r>
    </w:p>
    <w:p w:rsidR="00435E66" w:rsidRDefault="00435E66" w:rsidP="00437869">
      <w:pPr>
        <w:spacing w:before="100" w:beforeAutospacing="1" w:after="0" w:line="240" w:lineRule="auto"/>
        <w:ind w:left="270"/>
        <w:rPr>
          <w:rFonts w:ascii="Times New Roman" w:hAnsi="Times New Roman"/>
          <w:bCs/>
          <w:sz w:val="28"/>
          <w:szCs w:val="28"/>
          <w:lang w:val="uk-UA"/>
        </w:rPr>
      </w:pPr>
      <w:r>
        <w:rPr>
          <w:rFonts w:ascii="Times New Roman" w:hAnsi="Times New Roman"/>
          <w:b/>
          <w:bCs/>
          <w:sz w:val="28"/>
          <w:szCs w:val="28"/>
          <w:lang w:val="uk-UA"/>
        </w:rPr>
        <w:t xml:space="preserve">Варіаційний ряд – </w:t>
      </w:r>
      <w:r w:rsidRPr="006F20DC">
        <w:rPr>
          <w:rFonts w:ascii="Times New Roman" w:hAnsi="Times New Roman"/>
          <w:bCs/>
          <w:sz w:val="28"/>
          <w:szCs w:val="28"/>
          <w:lang w:val="uk-UA"/>
        </w:rPr>
        <w:t xml:space="preserve">це послідовність чисельних показників прояву певної </w:t>
      </w:r>
      <w:r>
        <w:rPr>
          <w:rFonts w:ascii="Times New Roman" w:hAnsi="Times New Roman"/>
          <w:bCs/>
          <w:sz w:val="28"/>
          <w:szCs w:val="28"/>
          <w:lang w:val="uk-UA"/>
        </w:rPr>
        <w:t xml:space="preserve">   </w:t>
      </w:r>
      <w:r w:rsidRPr="006F20DC">
        <w:rPr>
          <w:rFonts w:ascii="Times New Roman" w:hAnsi="Times New Roman"/>
          <w:bCs/>
          <w:sz w:val="28"/>
          <w:szCs w:val="28"/>
          <w:lang w:val="uk-UA"/>
        </w:rPr>
        <w:t xml:space="preserve">ознаки(варіант), розташованих у порядку їхнього зростання чи зменшення </w:t>
      </w:r>
    </w:p>
    <w:p w:rsidR="00435E66" w:rsidRDefault="003B4068" w:rsidP="005D1200">
      <w:pPr>
        <w:spacing w:before="100" w:beforeAutospacing="1" w:after="0" w:line="240" w:lineRule="auto"/>
        <w:ind w:left="270"/>
        <w:jc w:val="center"/>
        <w:rPr>
          <w:rFonts w:ascii="Times New Roman" w:hAnsi="Times New Roman"/>
          <w:bCs/>
          <w:sz w:val="28"/>
          <w:szCs w:val="28"/>
          <w:lang w:val="uk-UA"/>
        </w:rPr>
      </w:pPr>
      <w:r>
        <w:rPr>
          <w:rFonts w:ascii="Times New Roman" w:hAnsi="Times New Roman"/>
          <w:noProof/>
          <w:sz w:val="28"/>
          <w:szCs w:val="28"/>
          <w:lang w:val="uk-UA" w:eastAsia="uk-UA"/>
        </w:rPr>
        <w:pict>
          <v:shape id="Рисунок 2" o:spid="_x0000_i1035" type="#_x0000_t75" alt="http://oadk.at.ua/_ld/20/s25278374.jpg" style="width:255.15pt;height:120.5pt;visibility:visible">
            <v:imagedata r:id="rId20" o:title=""/>
          </v:shape>
        </w:pict>
      </w:r>
    </w:p>
    <w:p w:rsidR="00435E66" w:rsidRPr="006F20DC" w:rsidRDefault="00435E66" w:rsidP="00446B61">
      <w:pPr>
        <w:spacing w:before="100" w:beforeAutospacing="1" w:after="0" w:line="240" w:lineRule="auto"/>
        <w:jc w:val="center"/>
        <w:rPr>
          <w:rFonts w:ascii="Times New Roman" w:hAnsi="Times New Roman"/>
          <w:sz w:val="28"/>
          <w:szCs w:val="28"/>
          <w:lang w:val="uk-UA"/>
        </w:rPr>
      </w:pPr>
    </w:p>
    <w:p w:rsidR="00435E66" w:rsidRDefault="00435E66" w:rsidP="005D1200">
      <w:pPr>
        <w:spacing w:before="100" w:beforeAutospacing="1" w:after="0" w:line="240" w:lineRule="auto"/>
        <w:jc w:val="center"/>
        <w:rPr>
          <w:rFonts w:ascii="Times New Roman" w:hAnsi="Times New Roman"/>
          <w:b/>
          <w:sz w:val="28"/>
          <w:szCs w:val="28"/>
          <w:lang w:val="uk-UA"/>
        </w:rPr>
      </w:pPr>
      <w:r>
        <w:rPr>
          <w:rFonts w:ascii="Times New Roman" w:hAnsi="Times New Roman"/>
          <w:b/>
          <w:sz w:val="28"/>
          <w:szCs w:val="28"/>
          <w:lang w:val="uk-UA"/>
        </w:rPr>
        <w:t>Завдання для самостійного опрацювання</w:t>
      </w:r>
    </w:p>
    <w:p w:rsidR="00435E66" w:rsidRPr="00151B74" w:rsidRDefault="00435E66" w:rsidP="00D84479">
      <w:pPr>
        <w:spacing w:before="100" w:beforeAutospacing="1" w:after="0" w:line="240" w:lineRule="auto"/>
        <w:rPr>
          <w:rFonts w:ascii="Times New Roman" w:hAnsi="Times New Roman"/>
          <w:b/>
          <w:sz w:val="28"/>
          <w:szCs w:val="28"/>
          <w:lang w:val="uk-UA"/>
        </w:rPr>
      </w:pPr>
      <w:r w:rsidRPr="00151B74">
        <w:rPr>
          <w:rFonts w:ascii="Times New Roman" w:hAnsi="Times New Roman"/>
          <w:b/>
          <w:sz w:val="28"/>
          <w:szCs w:val="28"/>
          <w:lang w:val="uk-UA"/>
        </w:rPr>
        <w:t xml:space="preserve">Завдання №1 </w:t>
      </w:r>
    </w:p>
    <w:p w:rsidR="00435E66" w:rsidRPr="00151B74" w:rsidRDefault="00435E66" w:rsidP="00D84479">
      <w:pPr>
        <w:spacing w:before="100" w:beforeAutospacing="1" w:after="0" w:line="240" w:lineRule="auto"/>
        <w:rPr>
          <w:rFonts w:ascii="Times New Roman" w:hAnsi="Times New Roman"/>
          <w:sz w:val="28"/>
          <w:szCs w:val="28"/>
          <w:lang w:val="uk-UA"/>
        </w:rPr>
      </w:pPr>
      <w:r w:rsidRPr="00151B74">
        <w:rPr>
          <w:rFonts w:ascii="Times New Roman" w:hAnsi="Times New Roman"/>
          <w:sz w:val="28"/>
          <w:szCs w:val="28"/>
          <w:lang w:val="uk-UA"/>
        </w:rPr>
        <w:t xml:space="preserve">Визначте норму реакції ознаки за наведеним варіаційним рядом маси тіла учнів чоловічої статті. </w:t>
      </w:r>
    </w:p>
    <w:tbl>
      <w:tblPr>
        <w:tblW w:w="894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3"/>
        <w:gridCol w:w="714"/>
        <w:gridCol w:w="707"/>
        <w:gridCol w:w="860"/>
        <w:gridCol w:w="584"/>
        <w:gridCol w:w="707"/>
        <w:gridCol w:w="566"/>
        <w:gridCol w:w="707"/>
        <w:gridCol w:w="696"/>
        <w:gridCol w:w="566"/>
        <w:gridCol w:w="868"/>
      </w:tblGrid>
      <w:tr w:rsidR="00435E66" w:rsidRPr="00C90E01" w:rsidTr="00C90E01">
        <w:tc>
          <w:tcPr>
            <w:tcW w:w="1973" w:type="dxa"/>
          </w:tcPr>
          <w:p w:rsidR="00435E66" w:rsidRPr="00C90E01" w:rsidRDefault="00435E66" w:rsidP="00C90E01">
            <w:pPr>
              <w:spacing w:before="100" w:beforeAutospacing="1" w:after="0" w:line="240" w:lineRule="auto"/>
              <w:ind w:left="-284" w:firstLine="284"/>
              <w:rPr>
                <w:rFonts w:ascii="Times New Roman" w:hAnsi="Times New Roman"/>
                <w:sz w:val="28"/>
                <w:szCs w:val="28"/>
                <w:lang w:val="uk-UA"/>
              </w:rPr>
            </w:pPr>
            <w:r w:rsidRPr="00C90E01">
              <w:rPr>
                <w:rFonts w:ascii="Times New Roman" w:hAnsi="Times New Roman"/>
                <w:sz w:val="28"/>
                <w:szCs w:val="28"/>
                <w:lang w:val="uk-UA"/>
              </w:rPr>
              <w:t>Маса тіла в кг.</w:t>
            </w:r>
          </w:p>
        </w:tc>
        <w:tc>
          <w:tcPr>
            <w:tcW w:w="714" w:type="dxa"/>
          </w:tcPr>
          <w:p w:rsidR="00435E66" w:rsidRPr="00C90E01" w:rsidRDefault="00435E66" w:rsidP="00C90E01">
            <w:pPr>
              <w:spacing w:before="100" w:beforeAutospacing="1" w:after="0" w:line="240" w:lineRule="auto"/>
              <w:rPr>
                <w:rFonts w:ascii="Times New Roman" w:hAnsi="Times New Roman"/>
                <w:sz w:val="28"/>
                <w:szCs w:val="28"/>
                <w:vertAlign w:val="subscript"/>
                <w:lang w:val="uk-UA"/>
              </w:rPr>
            </w:pPr>
            <w:smartTag w:uri="urn:schemas-microsoft-com:office:smarttags" w:element="metricconverter">
              <w:smartTagPr>
                <w:attr w:name="ProductID" w:val="55 кг"/>
              </w:smartTagPr>
              <w:r w:rsidRPr="00C90E01">
                <w:rPr>
                  <w:rFonts w:ascii="Times New Roman" w:hAnsi="Times New Roman"/>
                  <w:sz w:val="28"/>
                  <w:szCs w:val="28"/>
                  <w:lang w:val="uk-UA"/>
                </w:rPr>
                <w:t>55</w:t>
              </w:r>
              <w:r w:rsidRPr="00C90E01">
                <w:rPr>
                  <w:rFonts w:ascii="Times New Roman" w:hAnsi="Times New Roman"/>
                  <w:sz w:val="28"/>
                  <w:szCs w:val="28"/>
                  <w:vertAlign w:val="subscript"/>
                  <w:lang w:val="uk-UA"/>
                </w:rPr>
                <w:t xml:space="preserve"> кг</w:t>
              </w:r>
            </w:smartTag>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60 кг"/>
              </w:smartTagPr>
              <w:r w:rsidRPr="00C90E01">
                <w:rPr>
                  <w:rFonts w:ascii="Times New Roman" w:hAnsi="Times New Roman"/>
                  <w:sz w:val="28"/>
                  <w:szCs w:val="28"/>
                  <w:lang w:val="uk-UA"/>
                </w:rPr>
                <w:t>60</w:t>
              </w:r>
              <w:r w:rsidRPr="00C90E01">
                <w:rPr>
                  <w:rFonts w:ascii="Times New Roman" w:hAnsi="Times New Roman"/>
                  <w:sz w:val="28"/>
                  <w:szCs w:val="28"/>
                  <w:vertAlign w:val="subscript"/>
                  <w:lang w:val="uk-UA"/>
                </w:rPr>
                <w:t xml:space="preserve"> кг</w:t>
              </w:r>
            </w:smartTag>
          </w:p>
        </w:tc>
        <w:tc>
          <w:tcPr>
            <w:tcW w:w="860"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65 кг"/>
              </w:smartTagPr>
              <w:r w:rsidRPr="00C90E01">
                <w:rPr>
                  <w:rFonts w:ascii="Times New Roman" w:hAnsi="Times New Roman"/>
                  <w:sz w:val="28"/>
                  <w:szCs w:val="28"/>
                  <w:lang w:val="uk-UA"/>
                </w:rPr>
                <w:t>65</w:t>
              </w:r>
              <w:r w:rsidRPr="00C90E01">
                <w:rPr>
                  <w:rFonts w:ascii="Times New Roman" w:hAnsi="Times New Roman"/>
                  <w:sz w:val="28"/>
                  <w:szCs w:val="28"/>
                  <w:vertAlign w:val="subscript"/>
                  <w:lang w:val="uk-UA"/>
                </w:rPr>
                <w:t xml:space="preserve"> кг</w:t>
              </w:r>
            </w:smartTag>
          </w:p>
        </w:tc>
        <w:tc>
          <w:tcPr>
            <w:tcW w:w="584"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70 кг"/>
              </w:smartTagPr>
              <w:r w:rsidRPr="00C90E01">
                <w:rPr>
                  <w:rFonts w:ascii="Times New Roman" w:hAnsi="Times New Roman"/>
                  <w:sz w:val="28"/>
                  <w:szCs w:val="28"/>
                  <w:lang w:val="uk-UA"/>
                </w:rPr>
                <w:t>70</w:t>
              </w:r>
              <w:r w:rsidRPr="00C90E01">
                <w:rPr>
                  <w:rFonts w:ascii="Times New Roman" w:hAnsi="Times New Roman"/>
                  <w:sz w:val="28"/>
                  <w:szCs w:val="28"/>
                  <w:vertAlign w:val="subscript"/>
                  <w:lang w:val="uk-UA"/>
                </w:rPr>
                <w:t xml:space="preserve"> кг</w:t>
              </w:r>
            </w:smartTag>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75 кг"/>
              </w:smartTagPr>
              <w:r w:rsidRPr="00C90E01">
                <w:rPr>
                  <w:rFonts w:ascii="Times New Roman" w:hAnsi="Times New Roman"/>
                  <w:sz w:val="28"/>
                  <w:szCs w:val="28"/>
                  <w:lang w:val="uk-UA"/>
                </w:rPr>
                <w:t>75</w:t>
              </w:r>
              <w:r w:rsidRPr="00C90E01">
                <w:rPr>
                  <w:rFonts w:ascii="Times New Roman" w:hAnsi="Times New Roman"/>
                  <w:sz w:val="28"/>
                  <w:szCs w:val="28"/>
                  <w:vertAlign w:val="subscript"/>
                  <w:lang w:val="uk-UA"/>
                </w:rPr>
                <w:t xml:space="preserve"> кг</w:t>
              </w:r>
            </w:smartTag>
          </w:p>
        </w:tc>
        <w:tc>
          <w:tcPr>
            <w:tcW w:w="566"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80 кг"/>
              </w:smartTagPr>
              <w:r w:rsidRPr="00C90E01">
                <w:rPr>
                  <w:rFonts w:ascii="Times New Roman" w:hAnsi="Times New Roman"/>
                  <w:sz w:val="28"/>
                  <w:szCs w:val="28"/>
                  <w:lang w:val="uk-UA"/>
                </w:rPr>
                <w:t>80</w:t>
              </w:r>
              <w:r w:rsidRPr="00C90E01">
                <w:rPr>
                  <w:rFonts w:ascii="Times New Roman" w:hAnsi="Times New Roman"/>
                  <w:sz w:val="28"/>
                  <w:szCs w:val="28"/>
                  <w:vertAlign w:val="subscript"/>
                  <w:lang w:val="uk-UA"/>
                </w:rPr>
                <w:t xml:space="preserve"> кг</w:t>
              </w:r>
            </w:smartTag>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85 кг"/>
              </w:smartTagPr>
              <w:r w:rsidRPr="00C90E01">
                <w:rPr>
                  <w:rFonts w:ascii="Times New Roman" w:hAnsi="Times New Roman"/>
                  <w:sz w:val="28"/>
                  <w:szCs w:val="28"/>
                  <w:lang w:val="uk-UA"/>
                </w:rPr>
                <w:t>85</w:t>
              </w:r>
              <w:r w:rsidRPr="00C90E01">
                <w:rPr>
                  <w:rFonts w:ascii="Times New Roman" w:hAnsi="Times New Roman"/>
                  <w:sz w:val="28"/>
                  <w:szCs w:val="28"/>
                  <w:vertAlign w:val="subscript"/>
                  <w:lang w:val="uk-UA"/>
                </w:rPr>
                <w:t xml:space="preserve"> кг</w:t>
              </w:r>
            </w:smartTag>
          </w:p>
        </w:tc>
        <w:tc>
          <w:tcPr>
            <w:tcW w:w="696"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90 кг"/>
              </w:smartTagPr>
              <w:r w:rsidRPr="00C90E01">
                <w:rPr>
                  <w:rFonts w:ascii="Times New Roman" w:hAnsi="Times New Roman"/>
                  <w:sz w:val="28"/>
                  <w:szCs w:val="28"/>
                  <w:lang w:val="uk-UA"/>
                </w:rPr>
                <w:t>90</w:t>
              </w:r>
              <w:r w:rsidRPr="00C90E01">
                <w:rPr>
                  <w:rFonts w:ascii="Times New Roman" w:hAnsi="Times New Roman"/>
                  <w:sz w:val="28"/>
                  <w:szCs w:val="28"/>
                  <w:vertAlign w:val="subscript"/>
                  <w:lang w:val="uk-UA"/>
                </w:rPr>
                <w:t xml:space="preserve"> кг</w:t>
              </w:r>
            </w:smartTag>
          </w:p>
        </w:tc>
        <w:tc>
          <w:tcPr>
            <w:tcW w:w="566" w:type="dxa"/>
          </w:tcPr>
          <w:p w:rsidR="00435E66" w:rsidRPr="00C90E01" w:rsidRDefault="00435E66" w:rsidP="00C90E01">
            <w:pPr>
              <w:spacing w:before="100" w:beforeAutospacing="1" w:after="0" w:line="240" w:lineRule="auto"/>
              <w:rPr>
                <w:rFonts w:ascii="Times New Roman" w:hAnsi="Times New Roman"/>
                <w:sz w:val="28"/>
                <w:szCs w:val="28"/>
                <w:lang w:val="uk-UA"/>
              </w:rPr>
            </w:pPr>
            <w:smartTag w:uri="urn:schemas-microsoft-com:office:smarttags" w:element="metricconverter">
              <w:smartTagPr>
                <w:attr w:name="ProductID" w:val="95 кг"/>
              </w:smartTagPr>
              <w:r w:rsidRPr="00C90E01">
                <w:rPr>
                  <w:rFonts w:ascii="Times New Roman" w:hAnsi="Times New Roman"/>
                  <w:sz w:val="28"/>
                  <w:szCs w:val="28"/>
                  <w:lang w:val="uk-UA"/>
                </w:rPr>
                <w:t>95</w:t>
              </w:r>
              <w:r w:rsidRPr="00C90E01">
                <w:rPr>
                  <w:rFonts w:ascii="Times New Roman" w:hAnsi="Times New Roman"/>
                  <w:sz w:val="28"/>
                  <w:szCs w:val="28"/>
                  <w:vertAlign w:val="subscript"/>
                  <w:lang w:val="uk-UA"/>
                </w:rPr>
                <w:t xml:space="preserve"> кг</w:t>
              </w:r>
            </w:smartTag>
          </w:p>
        </w:tc>
        <w:tc>
          <w:tcPr>
            <w:tcW w:w="868"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100</w:t>
            </w:r>
            <w:r w:rsidRPr="00C90E01">
              <w:rPr>
                <w:rFonts w:ascii="Times New Roman" w:hAnsi="Times New Roman"/>
                <w:sz w:val="28"/>
                <w:szCs w:val="28"/>
                <w:vertAlign w:val="subscript"/>
                <w:lang w:val="uk-UA"/>
              </w:rPr>
              <w:t>кг</w:t>
            </w:r>
            <w:r w:rsidRPr="00C90E01">
              <w:rPr>
                <w:rFonts w:ascii="Times New Roman" w:hAnsi="Times New Roman"/>
                <w:sz w:val="28"/>
                <w:szCs w:val="28"/>
                <w:lang w:val="uk-UA"/>
              </w:rPr>
              <w:t>.</w:t>
            </w:r>
          </w:p>
        </w:tc>
      </w:tr>
      <w:tr w:rsidR="00435E66" w:rsidRPr="00C90E01" w:rsidTr="00C90E01">
        <w:trPr>
          <w:trHeight w:val="924"/>
        </w:trPr>
        <w:tc>
          <w:tcPr>
            <w:tcW w:w="1973"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Кількість учнів </w:t>
            </w:r>
          </w:p>
        </w:tc>
        <w:tc>
          <w:tcPr>
            <w:tcW w:w="714"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2</w:t>
            </w:r>
          </w:p>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 </w:t>
            </w:r>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3</w:t>
            </w:r>
          </w:p>
        </w:tc>
        <w:tc>
          <w:tcPr>
            <w:tcW w:w="860"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7</w:t>
            </w:r>
          </w:p>
        </w:tc>
        <w:tc>
          <w:tcPr>
            <w:tcW w:w="584"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15</w:t>
            </w:r>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22</w:t>
            </w:r>
          </w:p>
        </w:tc>
        <w:tc>
          <w:tcPr>
            <w:tcW w:w="566"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20</w:t>
            </w:r>
          </w:p>
        </w:tc>
        <w:tc>
          <w:tcPr>
            <w:tcW w:w="707"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17</w:t>
            </w:r>
          </w:p>
        </w:tc>
        <w:tc>
          <w:tcPr>
            <w:tcW w:w="696"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11</w:t>
            </w:r>
          </w:p>
        </w:tc>
        <w:tc>
          <w:tcPr>
            <w:tcW w:w="566"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2</w:t>
            </w:r>
          </w:p>
        </w:tc>
        <w:tc>
          <w:tcPr>
            <w:tcW w:w="868"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1</w:t>
            </w:r>
          </w:p>
        </w:tc>
      </w:tr>
    </w:tbl>
    <w:p w:rsidR="00435E66" w:rsidRPr="00151B74" w:rsidRDefault="00435E66" w:rsidP="008517E8">
      <w:pPr>
        <w:ind w:left="360" w:right="141"/>
        <w:rPr>
          <w:rFonts w:ascii="Times New Roman" w:hAnsi="Times New Roman"/>
          <w:sz w:val="28"/>
          <w:szCs w:val="28"/>
          <w:lang w:val="uk-UA"/>
        </w:rPr>
      </w:pPr>
    </w:p>
    <w:p w:rsidR="00435E66" w:rsidRPr="00151B74" w:rsidRDefault="00435E66" w:rsidP="008517E8">
      <w:pPr>
        <w:ind w:left="360" w:right="141"/>
        <w:rPr>
          <w:rFonts w:ascii="Times New Roman" w:hAnsi="Times New Roman"/>
          <w:sz w:val="28"/>
          <w:szCs w:val="28"/>
          <w:lang w:val="uk-UA"/>
        </w:rPr>
      </w:pPr>
      <w:r>
        <w:rPr>
          <w:rFonts w:ascii="Times New Roman" w:hAnsi="Times New Roman"/>
          <w:b/>
          <w:sz w:val="28"/>
          <w:szCs w:val="28"/>
          <w:lang w:val="uk-UA"/>
        </w:rPr>
        <w:t xml:space="preserve">Відповідь : </w:t>
      </w:r>
      <w:r w:rsidRPr="00151B74">
        <w:rPr>
          <w:rFonts w:ascii="Times New Roman" w:hAnsi="Times New Roman"/>
          <w:b/>
          <w:sz w:val="28"/>
          <w:szCs w:val="28"/>
          <w:lang w:val="uk-UA"/>
        </w:rPr>
        <w:t>Норма реакції</w:t>
      </w:r>
      <w:r w:rsidRPr="00151B74">
        <w:rPr>
          <w:rFonts w:ascii="Times New Roman" w:hAnsi="Times New Roman"/>
          <w:sz w:val="28"/>
          <w:szCs w:val="28"/>
          <w:lang w:val="uk-UA"/>
        </w:rPr>
        <w:t xml:space="preserve"> – це межі модифікаційної зміни від </w:t>
      </w:r>
      <w:smartTag w:uri="urn:schemas-microsoft-com:office:smarttags" w:element="metricconverter">
        <w:smartTagPr>
          <w:attr w:name="ProductID" w:val="55 кг"/>
        </w:smartTagPr>
        <w:r w:rsidRPr="00151B74">
          <w:rPr>
            <w:rFonts w:ascii="Times New Roman" w:hAnsi="Times New Roman"/>
            <w:sz w:val="28"/>
            <w:szCs w:val="28"/>
            <w:lang w:val="uk-UA"/>
          </w:rPr>
          <w:t>55 кг</w:t>
        </w:r>
      </w:smartTag>
      <w:r w:rsidRPr="00151B74">
        <w:rPr>
          <w:rFonts w:ascii="Times New Roman" w:hAnsi="Times New Roman"/>
          <w:sz w:val="28"/>
          <w:szCs w:val="28"/>
          <w:lang w:val="uk-UA"/>
        </w:rPr>
        <w:t xml:space="preserve">. до  </w:t>
      </w:r>
      <w:smartTag w:uri="urn:schemas-microsoft-com:office:smarttags" w:element="metricconverter">
        <w:smartTagPr>
          <w:attr w:name="ProductID" w:val="100 кг"/>
        </w:smartTagPr>
        <w:r w:rsidRPr="00151B74">
          <w:rPr>
            <w:rFonts w:ascii="Times New Roman" w:hAnsi="Times New Roman"/>
            <w:sz w:val="28"/>
            <w:szCs w:val="28"/>
            <w:lang w:val="uk-UA"/>
          </w:rPr>
          <w:t>100 кг</w:t>
        </w:r>
      </w:smartTag>
      <w:r w:rsidRPr="00151B74">
        <w:rPr>
          <w:rFonts w:ascii="Times New Roman" w:hAnsi="Times New Roman"/>
          <w:sz w:val="28"/>
          <w:szCs w:val="28"/>
          <w:lang w:val="uk-UA"/>
        </w:rPr>
        <w:t xml:space="preserve">.  Різниця </w:t>
      </w:r>
      <w:smartTag w:uri="urn:schemas-microsoft-com:office:smarttags" w:element="metricconverter">
        <w:smartTagPr>
          <w:attr w:name="ProductID" w:val="45 кг"/>
        </w:smartTagPr>
        <w:r w:rsidRPr="00151B74">
          <w:rPr>
            <w:rFonts w:ascii="Times New Roman" w:hAnsi="Times New Roman"/>
            <w:sz w:val="28"/>
            <w:szCs w:val="28"/>
            <w:lang w:val="uk-UA"/>
          </w:rPr>
          <w:t>45 кг</w:t>
        </w:r>
      </w:smartTag>
      <w:r w:rsidRPr="00151B74">
        <w:rPr>
          <w:rFonts w:ascii="Times New Roman" w:hAnsi="Times New Roman"/>
          <w:sz w:val="28"/>
          <w:szCs w:val="28"/>
          <w:lang w:val="uk-UA"/>
        </w:rPr>
        <w:t>.</w:t>
      </w:r>
    </w:p>
    <w:p w:rsidR="00435E66" w:rsidRPr="00151B74" w:rsidRDefault="00435E66" w:rsidP="00DE4F65">
      <w:pPr>
        <w:spacing w:before="100" w:beforeAutospacing="1" w:after="0" w:line="240" w:lineRule="auto"/>
        <w:rPr>
          <w:rFonts w:ascii="Times New Roman" w:hAnsi="Times New Roman"/>
          <w:sz w:val="28"/>
          <w:szCs w:val="28"/>
          <w:lang w:val="uk-UA"/>
        </w:rPr>
      </w:pPr>
      <w:r w:rsidRPr="00151B74">
        <w:rPr>
          <w:rFonts w:ascii="Times New Roman" w:hAnsi="Times New Roman"/>
          <w:b/>
          <w:sz w:val="28"/>
          <w:szCs w:val="28"/>
          <w:lang w:val="uk-UA"/>
        </w:rPr>
        <w:t>Завдання №</w:t>
      </w:r>
      <w:r>
        <w:rPr>
          <w:rFonts w:ascii="Times New Roman" w:hAnsi="Times New Roman"/>
          <w:b/>
          <w:sz w:val="28"/>
          <w:szCs w:val="28"/>
          <w:lang w:val="uk-UA"/>
        </w:rPr>
        <w:t>2</w:t>
      </w:r>
      <w:r w:rsidRPr="00151B74">
        <w:rPr>
          <w:rFonts w:ascii="Times New Roman" w:hAnsi="Times New Roman"/>
          <w:b/>
          <w:sz w:val="28"/>
          <w:szCs w:val="28"/>
          <w:lang w:val="uk-UA"/>
        </w:rPr>
        <w:t xml:space="preserve"> </w:t>
      </w:r>
      <w:r w:rsidRPr="00151B74">
        <w:rPr>
          <w:rFonts w:ascii="Times New Roman" w:hAnsi="Times New Roman"/>
          <w:sz w:val="28"/>
          <w:szCs w:val="28"/>
          <w:lang w:val="uk-UA"/>
        </w:rPr>
        <w:t xml:space="preserve"> </w:t>
      </w:r>
    </w:p>
    <w:p w:rsidR="00435E66" w:rsidRPr="00151B74" w:rsidRDefault="00435E66" w:rsidP="00DE4F65">
      <w:pPr>
        <w:spacing w:before="100" w:beforeAutospacing="1" w:after="0" w:line="240" w:lineRule="auto"/>
        <w:rPr>
          <w:rFonts w:ascii="Times New Roman" w:hAnsi="Times New Roman"/>
          <w:sz w:val="28"/>
          <w:szCs w:val="28"/>
          <w:lang w:val="uk-UA"/>
        </w:rPr>
      </w:pPr>
      <w:r w:rsidRPr="00151B74">
        <w:rPr>
          <w:rFonts w:ascii="Times New Roman" w:hAnsi="Times New Roman"/>
          <w:sz w:val="28"/>
          <w:szCs w:val="28"/>
          <w:lang w:val="uk-UA"/>
        </w:rPr>
        <w:t xml:space="preserve">Побудуйте варіаційний ряд для вирки числа колосків у головному колосі пшениці: 20, 18, 17 ,22, 19, 19, 20, 21 ,21, 18 ,19, 17 ,22, 31 ,18, 18, 20, 19, 21 ,22 ,19, 18, 20, 21, 17, 20, 19, 19, 22, 18, 21, 19, 20, 18, 18, 17, 21, 21, 19, 18. 20, 20, 22, 18, 17, 19, 21, 19. Визначте  середню величину ознаки. </w:t>
      </w:r>
    </w:p>
    <w:p w:rsidR="00435E66" w:rsidRPr="00151B74" w:rsidRDefault="00435E66" w:rsidP="00975BE0">
      <w:pPr>
        <w:jc w:val="both"/>
        <w:rPr>
          <w:lang w:val="ru-RU" w:eastAsia="ja-JP"/>
        </w:rPr>
      </w:pPr>
    </w:p>
    <w:p w:rsidR="00435E66" w:rsidRPr="00151B74" w:rsidRDefault="00435E66" w:rsidP="00975BE0">
      <w:pPr>
        <w:jc w:val="both"/>
        <w:rPr>
          <w:rFonts w:ascii="Times New Roman" w:hAnsi="Times New Roman"/>
          <w:b/>
          <w:sz w:val="28"/>
          <w:szCs w:val="28"/>
          <w:lang w:val="ru-RU" w:eastAsia="ja-JP"/>
        </w:rPr>
      </w:pPr>
      <w:r w:rsidRPr="00151B74">
        <w:rPr>
          <w:rFonts w:ascii="Times New Roman" w:hAnsi="Times New Roman"/>
          <w:b/>
          <w:sz w:val="28"/>
          <w:szCs w:val="28"/>
          <w:lang w:val="ru-RU" w:eastAsia="ja-JP"/>
        </w:rPr>
        <w:t>Задача №</w:t>
      </w:r>
      <w:r>
        <w:rPr>
          <w:rFonts w:ascii="Times New Roman" w:hAnsi="Times New Roman"/>
          <w:b/>
          <w:sz w:val="28"/>
          <w:szCs w:val="28"/>
          <w:lang w:val="ru-RU" w:eastAsia="ja-JP"/>
        </w:rPr>
        <w:t>3</w:t>
      </w:r>
    </w:p>
    <w:p w:rsidR="00435E66" w:rsidRDefault="00435E66" w:rsidP="00952AF1">
      <w:pPr>
        <w:tabs>
          <w:tab w:val="left" w:pos="1701"/>
        </w:tabs>
        <w:jc w:val="both"/>
        <w:rPr>
          <w:rFonts w:ascii="Times New Roman" w:hAnsi="Times New Roman"/>
          <w:sz w:val="28"/>
          <w:szCs w:val="28"/>
          <w:lang w:val="ru-RU"/>
        </w:rPr>
      </w:pPr>
      <w:r w:rsidRPr="00151B74">
        <w:rPr>
          <w:rFonts w:ascii="Times New Roman" w:hAnsi="Times New Roman"/>
          <w:sz w:val="28"/>
          <w:szCs w:val="28"/>
          <w:lang w:val="ru-RU" w:eastAsia="ja-JP"/>
        </w:rPr>
        <w:t>Побудуйте варіаційну криву</w:t>
      </w:r>
      <w:r w:rsidRPr="00151B74">
        <w:rPr>
          <w:rFonts w:ascii="Times New Roman" w:hAnsi="Times New Roman"/>
          <w:sz w:val="28"/>
          <w:szCs w:val="28"/>
          <w:lang w:val="ru-RU"/>
        </w:rPr>
        <w:t xml:space="preserve"> для вибірки  показника маси 30 новонароджених дітей у кілограмах   : 3.1;  2, 8;  2, 7;  3,0;  3.2;  3.3; 3.4;  3.8;  3,0;  3,3; 2.9; 3.2; 3.4; 2.9;  3.4;  4.5;  3.0;  3.6; 3.1;  3.4;  3.5;  3.6;  3.2;  3.5;  3.2;  3.4;  3.3;  3.1;  4.8 , 4.0</w:t>
      </w:r>
    </w:p>
    <w:p w:rsidR="005D1200" w:rsidRDefault="005D1200" w:rsidP="005D1200">
      <w:pPr>
        <w:jc w:val="center"/>
        <w:rPr>
          <w:rFonts w:ascii="Times New Roman" w:eastAsia="Times New Roman" w:hAnsi="Times New Roman"/>
          <w:b/>
          <w:color w:val="FF0000"/>
          <w:sz w:val="28"/>
          <w:szCs w:val="28"/>
          <w:lang w:val="ru-RU"/>
        </w:rPr>
      </w:pPr>
      <w:r w:rsidRPr="007B6356">
        <w:rPr>
          <w:rFonts w:ascii="Times New Roman" w:eastAsia="Times New Roman" w:hAnsi="Times New Roman"/>
          <w:b/>
          <w:color w:val="FF0000"/>
          <w:sz w:val="28"/>
          <w:szCs w:val="28"/>
          <w:lang w:val="ru-RU"/>
        </w:rPr>
        <w:t>Дай відповідь на запитання:</w:t>
      </w:r>
    </w:p>
    <w:p w:rsidR="005D1200" w:rsidRDefault="005D1200" w:rsidP="005D1200">
      <w:pPr>
        <w:jc w:val="both"/>
        <w:rPr>
          <w:rFonts w:ascii="Times New Roman" w:eastAsia="Times New Roman" w:hAnsi="Times New Roman"/>
          <w:sz w:val="28"/>
          <w:szCs w:val="28"/>
          <w:lang w:val="ru-RU"/>
        </w:rPr>
      </w:pPr>
      <w:r w:rsidRPr="007B6356">
        <w:rPr>
          <w:rFonts w:ascii="Times New Roman" w:eastAsia="Times New Roman" w:hAnsi="Times New Roman"/>
          <w:sz w:val="28"/>
          <w:szCs w:val="28"/>
          <w:lang w:val="ru-RU"/>
        </w:rPr>
        <w:t>1.</w:t>
      </w:r>
      <w:r>
        <w:rPr>
          <w:rFonts w:ascii="Times New Roman" w:eastAsia="Times New Roman" w:hAnsi="Times New Roman"/>
          <w:sz w:val="28"/>
          <w:szCs w:val="28"/>
          <w:lang w:val="ru-RU"/>
        </w:rPr>
        <w:t xml:space="preserve"> Вкажіть, яка частина варіаційного ряду містять найбільше варіантів:</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 а) початок ряду,   </w:t>
      </w:r>
      <w:r w:rsidRPr="00011A64">
        <w:rPr>
          <w:rFonts w:ascii="Times New Roman" w:eastAsia="Times New Roman" w:hAnsi="Times New Roman"/>
          <w:i/>
          <w:sz w:val="28"/>
          <w:szCs w:val="28"/>
          <w:lang w:val="ru-RU"/>
        </w:rPr>
        <w:t>б) середня частина ряду</w:t>
      </w:r>
      <w:r>
        <w:rPr>
          <w:rFonts w:ascii="Times New Roman" w:eastAsia="Times New Roman" w:hAnsi="Times New Roman"/>
          <w:sz w:val="28"/>
          <w:szCs w:val="28"/>
          <w:lang w:val="ru-RU"/>
        </w:rPr>
        <w:t>, в) кінець ряду, г) початок і кінець ряду</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2. Позначте тип мінливості, який не  успадковується :</w:t>
      </w:r>
    </w:p>
    <w:p w:rsidR="005D1200" w:rsidRDefault="005D1200" w:rsidP="005D1200">
      <w:pPr>
        <w:jc w:val="both"/>
        <w:rPr>
          <w:rFonts w:ascii="Times New Roman" w:eastAsia="Times New Roman" w:hAnsi="Times New Roman"/>
          <w:i/>
          <w:sz w:val="28"/>
          <w:szCs w:val="28"/>
          <w:lang w:val="ru-RU"/>
        </w:rPr>
      </w:pPr>
      <w:r>
        <w:rPr>
          <w:rFonts w:ascii="Times New Roman" w:eastAsia="Times New Roman" w:hAnsi="Times New Roman"/>
          <w:sz w:val="28"/>
          <w:szCs w:val="28"/>
          <w:lang w:val="ru-RU"/>
        </w:rPr>
        <w:t xml:space="preserve"> а) комбінативна, б) мутаційна, в) генотипова, </w:t>
      </w:r>
      <w:r w:rsidRPr="007B6356">
        <w:rPr>
          <w:rFonts w:ascii="Times New Roman" w:eastAsia="Times New Roman" w:hAnsi="Times New Roman"/>
          <w:i/>
          <w:sz w:val="28"/>
          <w:szCs w:val="28"/>
          <w:lang w:val="ru-RU"/>
        </w:rPr>
        <w:t>г) фенотипова</w:t>
      </w:r>
    </w:p>
    <w:p w:rsidR="005D1200" w:rsidRDefault="005D1200" w:rsidP="005D1200">
      <w:pPr>
        <w:jc w:val="both"/>
        <w:rPr>
          <w:rFonts w:ascii="Times New Roman" w:eastAsia="Times New Roman" w:hAnsi="Times New Roman"/>
          <w:sz w:val="28"/>
          <w:szCs w:val="28"/>
          <w:lang w:val="ru-RU"/>
        </w:rPr>
      </w:pPr>
      <w:r w:rsidRPr="00A63AB9">
        <w:rPr>
          <w:rFonts w:ascii="Times New Roman" w:eastAsia="Times New Roman" w:hAnsi="Times New Roman"/>
          <w:sz w:val="28"/>
          <w:szCs w:val="28"/>
          <w:lang w:val="ru-RU"/>
        </w:rPr>
        <w:t xml:space="preserve">3. </w:t>
      </w:r>
      <w:r>
        <w:rPr>
          <w:rFonts w:ascii="Times New Roman" w:eastAsia="Times New Roman" w:hAnsi="Times New Roman"/>
          <w:sz w:val="28"/>
          <w:szCs w:val="28"/>
          <w:lang w:val="ru-RU"/>
        </w:rPr>
        <w:t xml:space="preserve">Норма реакції це :  </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а) вид внутріалельної взаємодії генів,    б) вид міжалельної взаємодії генів, </w:t>
      </w:r>
    </w:p>
    <w:p w:rsidR="005D1200" w:rsidRP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i/>
          <w:sz w:val="28"/>
          <w:szCs w:val="28"/>
          <w:lang w:val="ru-RU"/>
        </w:rPr>
        <w:t>в</w:t>
      </w:r>
      <w:r w:rsidRPr="00A63AB9">
        <w:rPr>
          <w:rFonts w:ascii="Times New Roman" w:eastAsia="Times New Roman" w:hAnsi="Times New Roman"/>
          <w:i/>
          <w:sz w:val="28"/>
          <w:szCs w:val="28"/>
          <w:lang w:val="ru-RU"/>
        </w:rPr>
        <w:t xml:space="preserve">) </w:t>
      </w:r>
      <w:r>
        <w:rPr>
          <w:rFonts w:ascii="Times New Roman" w:eastAsia="Times New Roman" w:hAnsi="Times New Roman"/>
          <w:i/>
          <w:sz w:val="28"/>
          <w:szCs w:val="28"/>
          <w:lang w:val="ru-RU"/>
        </w:rPr>
        <w:t xml:space="preserve">межі модифікаційної мінливості,     г) </w:t>
      </w:r>
      <w:r w:rsidRPr="005D1200">
        <w:rPr>
          <w:rFonts w:ascii="Times New Roman" w:eastAsia="Times New Roman" w:hAnsi="Times New Roman"/>
          <w:sz w:val="28"/>
          <w:szCs w:val="28"/>
          <w:lang w:val="ru-RU"/>
        </w:rPr>
        <w:t xml:space="preserve">спадкування якісних ознак.  </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4. Норма реакції організму зумовлена : </w:t>
      </w:r>
    </w:p>
    <w:p w:rsidR="005D1200" w:rsidRDefault="005D1200" w:rsidP="005D1200">
      <w:pPr>
        <w:jc w:val="both"/>
        <w:rPr>
          <w:rFonts w:ascii="Times New Roman" w:eastAsia="Times New Roman" w:hAnsi="Times New Roman"/>
          <w:sz w:val="28"/>
          <w:szCs w:val="28"/>
          <w:lang w:val="ru-RU"/>
        </w:rPr>
      </w:pPr>
      <w:r w:rsidRPr="00D04D4D">
        <w:rPr>
          <w:rFonts w:ascii="Times New Roman" w:eastAsia="Times New Roman" w:hAnsi="Times New Roman"/>
          <w:i/>
          <w:sz w:val="28"/>
          <w:szCs w:val="28"/>
          <w:lang w:val="ru-RU"/>
        </w:rPr>
        <w:lastRenderedPageBreak/>
        <w:t>а)  дією генотипу організму,</w:t>
      </w:r>
      <w:r>
        <w:rPr>
          <w:rFonts w:ascii="Times New Roman" w:eastAsia="Times New Roman" w:hAnsi="Times New Roman"/>
          <w:sz w:val="28"/>
          <w:szCs w:val="28"/>
          <w:lang w:val="ru-RU"/>
        </w:rPr>
        <w:t xml:space="preserve">                б) впливом фізичних  факторів, </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в) взаємодією генотипу та чинників середовища, г) впливом хімічних мутагенів.</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5. Модифікаційна мінливість організму зумовлена…</w:t>
      </w:r>
    </w:p>
    <w:p w:rsidR="005D1200" w:rsidRDefault="005D1200" w:rsidP="005D1200">
      <w:pPr>
        <w:jc w:val="both"/>
        <w:rPr>
          <w:rFonts w:ascii="Times New Roman" w:eastAsia="Times New Roman" w:hAnsi="Times New Roman"/>
          <w:sz w:val="28"/>
          <w:szCs w:val="28"/>
          <w:lang w:val="ru-RU"/>
        </w:rPr>
      </w:pPr>
      <w:r w:rsidRPr="00D04D4D">
        <w:rPr>
          <w:rFonts w:ascii="Times New Roman" w:eastAsia="Times New Roman" w:hAnsi="Times New Roman"/>
          <w:i/>
          <w:sz w:val="28"/>
          <w:szCs w:val="28"/>
          <w:lang w:val="ru-RU"/>
        </w:rPr>
        <w:t xml:space="preserve"> а) впливом чинників середовища</w:t>
      </w:r>
      <w:r>
        <w:rPr>
          <w:rFonts w:ascii="Times New Roman" w:eastAsia="Times New Roman" w:hAnsi="Times New Roman"/>
          <w:sz w:val="28"/>
          <w:szCs w:val="28"/>
          <w:lang w:val="ru-RU"/>
        </w:rPr>
        <w:t xml:space="preserve">,        б)  дією мікрофлори організму, </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в) кросинговером у процесі мейозу,      г) спадковими чинниками.</w:t>
      </w:r>
    </w:p>
    <w:p w:rsidR="005D1200" w:rsidRDefault="005D1200" w:rsidP="005D1200">
      <w:pPr>
        <w:jc w:val="both"/>
        <w:rPr>
          <w:rFonts w:ascii="Times New Roman" w:eastAsia="Times New Roman" w:hAnsi="Times New Roman"/>
          <w:sz w:val="28"/>
          <w:szCs w:val="28"/>
          <w:lang w:val="ru-RU"/>
        </w:rPr>
      </w:pPr>
      <w:r>
        <w:rPr>
          <w:rFonts w:ascii="Times New Roman" w:eastAsia="Times New Roman" w:hAnsi="Times New Roman"/>
          <w:sz w:val="28"/>
          <w:szCs w:val="28"/>
          <w:lang w:val="ru-RU"/>
        </w:rPr>
        <w:t>6. Вкажіть ,яка із названих змін  є модифікацією:</w:t>
      </w:r>
    </w:p>
    <w:p w:rsidR="005D1200" w:rsidRPr="005D1200" w:rsidRDefault="005D1200" w:rsidP="005D1200">
      <w:pPr>
        <w:tabs>
          <w:tab w:val="left" w:pos="1701"/>
        </w:tabs>
        <w:jc w:val="both"/>
        <w:rPr>
          <w:rFonts w:ascii="Times New Roman" w:hAnsi="Times New Roman"/>
          <w:sz w:val="28"/>
          <w:szCs w:val="28"/>
          <w:lang w:val="ru-RU"/>
        </w:rPr>
      </w:pPr>
      <w:r>
        <w:rPr>
          <w:rFonts w:ascii="Times New Roman" w:eastAsia="Times New Roman" w:hAnsi="Times New Roman"/>
          <w:sz w:val="28"/>
          <w:szCs w:val="28"/>
          <w:lang w:val="ru-RU"/>
        </w:rPr>
        <w:t xml:space="preserve"> а) редуковані крила у дрозофіли,    б) трисомія за 21– ою  парою хромосом у  людини,     в) горіхоподібна форма гребеня у курей,     </w:t>
      </w:r>
      <w:r w:rsidRPr="00985784">
        <w:rPr>
          <w:rFonts w:ascii="Times New Roman" w:eastAsia="Times New Roman" w:hAnsi="Times New Roman"/>
          <w:i/>
          <w:sz w:val="28"/>
          <w:szCs w:val="28"/>
          <w:lang w:val="ru-RU"/>
        </w:rPr>
        <w:t>г) рахіт у людини.</w:t>
      </w:r>
    </w:p>
    <w:p w:rsidR="00435E66" w:rsidRDefault="00435E66" w:rsidP="00012F2A">
      <w:pPr>
        <w:jc w:val="center"/>
        <w:rPr>
          <w:rFonts w:ascii="Times New Roman" w:hAnsi="Times New Roman"/>
          <w:b/>
          <w:sz w:val="28"/>
          <w:szCs w:val="28"/>
          <w:lang w:val="ru-RU"/>
        </w:rPr>
      </w:pPr>
      <w:r w:rsidRPr="00950707">
        <w:rPr>
          <w:rFonts w:ascii="Times New Roman" w:hAnsi="Times New Roman"/>
          <w:b/>
          <w:sz w:val="28"/>
          <w:szCs w:val="28"/>
          <w:lang w:val="ru-RU"/>
        </w:rPr>
        <w:t>Порівняння модифікаційної та мутаційної мінливості</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3686"/>
        <w:gridCol w:w="3402"/>
      </w:tblGrid>
      <w:tr w:rsidR="00435E66" w:rsidRPr="00C90E01" w:rsidTr="00C90E01">
        <w:tc>
          <w:tcPr>
            <w:tcW w:w="2943" w:type="dxa"/>
            <w:vMerge w:val="restart"/>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Критерії порівняння </w:t>
            </w:r>
          </w:p>
        </w:tc>
        <w:tc>
          <w:tcPr>
            <w:tcW w:w="7088" w:type="dxa"/>
            <w:gridSpan w:val="2"/>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Мінливість</w:t>
            </w:r>
          </w:p>
        </w:tc>
      </w:tr>
      <w:tr w:rsidR="00435E66" w:rsidRPr="00C90E01" w:rsidTr="00C90E01">
        <w:tc>
          <w:tcPr>
            <w:tcW w:w="2943" w:type="dxa"/>
            <w:vMerge/>
          </w:tcPr>
          <w:p w:rsidR="00435E66" w:rsidRPr="00C90E01" w:rsidRDefault="00435E66" w:rsidP="00C90E01">
            <w:pPr>
              <w:spacing w:after="0" w:line="240" w:lineRule="auto"/>
              <w:rPr>
                <w:rFonts w:ascii="Times New Roman" w:hAnsi="Times New Roman"/>
                <w:b/>
                <w:sz w:val="28"/>
                <w:szCs w:val="28"/>
                <w:lang w:val="ru-RU"/>
              </w:rPr>
            </w:pPr>
          </w:p>
        </w:tc>
        <w:tc>
          <w:tcPr>
            <w:tcW w:w="3686"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Модифікаційна </w:t>
            </w:r>
          </w:p>
        </w:tc>
        <w:tc>
          <w:tcPr>
            <w:tcW w:w="3402" w:type="dxa"/>
          </w:tcPr>
          <w:p w:rsidR="00435E66" w:rsidRPr="00C90E01" w:rsidRDefault="00435E66" w:rsidP="00C90E01">
            <w:pPr>
              <w:spacing w:after="0" w:line="240" w:lineRule="auto"/>
              <w:rPr>
                <w:rFonts w:ascii="Times New Roman" w:hAnsi="Times New Roman"/>
                <w:b/>
                <w:sz w:val="28"/>
                <w:szCs w:val="28"/>
                <w:lang w:val="ru-RU"/>
              </w:rPr>
            </w:pPr>
            <w:r w:rsidRPr="00C90E01">
              <w:rPr>
                <w:rFonts w:ascii="Times New Roman" w:hAnsi="Times New Roman"/>
                <w:b/>
                <w:sz w:val="28"/>
                <w:szCs w:val="28"/>
                <w:lang w:val="ru-RU"/>
              </w:rPr>
              <w:t xml:space="preserve"> Мутаційна </w:t>
            </w:r>
          </w:p>
        </w:tc>
      </w:tr>
      <w:tr w:rsidR="00435E66" w:rsidRPr="003B4068" w:rsidTr="00C90E01">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Причини появи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Зміна умов сердовища, у результаті чого організм змінюється в межах норми реакції  ,заданої генотипом </w:t>
            </w:r>
          </w:p>
        </w:tc>
        <w:tc>
          <w:tcPr>
            <w:tcW w:w="340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Вплив зовнішніх і внутрішніє мутагенних факторів, у результаті чого відбувається зміна в генах і хромосомах </w:t>
            </w:r>
          </w:p>
        </w:tc>
      </w:tr>
      <w:tr w:rsidR="00435E66" w:rsidRPr="003B4068" w:rsidTr="00C90E01">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Властивості </w:t>
            </w:r>
          </w:p>
        </w:tc>
        <w:tc>
          <w:tcPr>
            <w:tcW w:w="3686" w:type="dxa"/>
          </w:tcPr>
          <w:p w:rsidR="00435E66" w:rsidRPr="00C90E01" w:rsidRDefault="00435E66" w:rsidP="00C90E01">
            <w:pPr>
              <w:spacing w:after="0" w:line="240" w:lineRule="auto"/>
              <w:ind w:left="175" w:hanging="175"/>
              <w:rPr>
                <w:rFonts w:ascii="Times New Roman" w:hAnsi="Times New Roman"/>
                <w:sz w:val="28"/>
                <w:szCs w:val="28"/>
                <w:lang w:val="ru-RU"/>
              </w:rPr>
            </w:pPr>
            <w:r w:rsidRPr="00C90E01">
              <w:rPr>
                <w:rFonts w:ascii="Times New Roman" w:hAnsi="Times New Roman"/>
                <w:sz w:val="28"/>
                <w:szCs w:val="28"/>
                <w:lang w:val="ru-RU"/>
              </w:rPr>
              <w:t xml:space="preserve">Однотипність реакцій, зміни не успадковуються </w:t>
            </w:r>
          </w:p>
        </w:tc>
        <w:tc>
          <w:tcPr>
            <w:tcW w:w="340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Непердбачуванність. Мутації не зникають впродовж життя і можуть успадковуватися </w:t>
            </w:r>
          </w:p>
        </w:tc>
      </w:tr>
      <w:tr w:rsidR="00435E66" w:rsidRPr="003B4068" w:rsidTr="00C90E01">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Частота появи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Зміни з</w:t>
            </w:r>
            <w:r w:rsidR="005D1200">
              <w:rPr>
                <w:rFonts w:ascii="Times New Roman" w:hAnsi="Times New Roman"/>
                <w:sz w:val="28"/>
                <w:szCs w:val="28"/>
                <w:lang w:val="ru-RU"/>
              </w:rPr>
              <w:t>’</w:t>
            </w:r>
            <w:r w:rsidRPr="00C90E01">
              <w:rPr>
                <w:rFonts w:ascii="Times New Roman" w:hAnsi="Times New Roman"/>
                <w:sz w:val="28"/>
                <w:szCs w:val="28"/>
                <w:lang w:val="ru-RU"/>
              </w:rPr>
              <w:t xml:space="preserve">являються массово </w:t>
            </w:r>
          </w:p>
        </w:tc>
        <w:tc>
          <w:tcPr>
            <w:tcW w:w="340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Зміни з</w:t>
            </w:r>
            <w:r w:rsidR="005D1200">
              <w:rPr>
                <w:rFonts w:ascii="Times New Roman" w:hAnsi="Times New Roman"/>
                <w:sz w:val="28"/>
                <w:szCs w:val="28"/>
                <w:lang w:val="ru-RU"/>
              </w:rPr>
              <w:t>’</w:t>
            </w:r>
            <w:r w:rsidRPr="00C90E01">
              <w:rPr>
                <w:rFonts w:ascii="Times New Roman" w:hAnsi="Times New Roman"/>
                <w:sz w:val="28"/>
                <w:szCs w:val="28"/>
                <w:lang w:val="ru-RU"/>
              </w:rPr>
              <w:t xml:space="preserve">являються в окремих особин </w:t>
            </w:r>
          </w:p>
        </w:tc>
      </w:tr>
      <w:tr w:rsidR="00435E66" w:rsidRPr="003B4068" w:rsidTr="00C90E01">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Спрямованість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Характеризується спрямованістю </w:t>
            </w:r>
          </w:p>
        </w:tc>
        <w:tc>
          <w:tcPr>
            <w:tcW w:w="3402" w:type="dxa"/>
          </w:tcPr>
          <w:p w:rsidR="00435E66" w:rsidRPr="00C90E01" w:rsidRDefault="008F0F3B" w:rsidP="00C90E01">
            <w:pPr>
              <w:spacing w:after="0" w:line="240" w:lineRule="auto"/>
              <w:rPr>
                <w:rFonts w:ascii="Times New Roman" w:hAnsi="Times New Roman"/>
                <w:sz w:val="28"/>
                <w:szCs w:val="28"/>
                <w:lang w:val="ru-RU"/>
              </w:rPr>
            </w:pPr>
            <w:r>
              <w:rPr>
                <w:rFonts w:ascii="Times New Roman" w:hAnsi="Times New Roman"/>
                <w:sz w:val="28"/>
                <w:szCs w:val="28"/>
                <w:lang w:val="ru-RU"/>
              </w:rPr>
              <w:t>Неспрямована, оскільки од</w:t>
            </w:r>
            <w:r w:rsidR="00435E66" w:rsidRPr="00C90E01">
              <w:rPr>
                <w:rFonts w:ascii="Times New Roman" w:hAnsi="Times New Roman"/>
                <w:sz w:val="28"/>
                <w:szCs w:val="28"/>
                <w:lang w:val="ru-RU"/>
              </w:rPr>
              <w:t xml:space="preserve">ин і той самий мутаген може спричиняти різні мутації </w:t>
            </w:r>
          </w:p>
        </w:tc>
      </w:tr>
      <w:tr w:rsidR="00435E66" w:rsidRPr="003B4068" w:rsidTr="00C90E01">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Значення для особини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Підвищує життєздатність особин, притосованість до умов середовища, виживання потомства </w:t>
            </w:r>
          </w:p>
        </w:tc>
        <w:tc>
          <w:tcPr>
            <w:tcW w:w="340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Корисні зміни призводять до виживання, шкідливі – до загибелі організму </w:t>
            </w:r>
          </w:p>
        </w:tc>
      </w:tr>
      <w:tr w:rsidR="00435E66" w:rsidRPr="003B4068" w:rsidTr="00C90E01">
        <w:tc>
          <w:tcPr>
            <w:tcW w:w="2943" w:type="dxa"/>
          </w:tcPr>
          <w:p w:rsidR="00435E66" w:rsidRPr="00C90E01" w:rsidRDefault="003B4068" w:rsidP="00C90E01">
            <w:pPr>
              <w:spacing w:after="0" w:line="240" w:lineRule="auto"/>
              <w:rPr>
                <w:rFonts w:ascii="Times New Roman" w:hAnsi="Times New Roman"/>
                <w:sz w:val="28"/>
                <w:szCs w:val="28"/>
                <w:lang w:val="ru-RU"/>
              </w:rPr>
            </w:pPr>
            <w:r>
              <w:rPr>
                <w:noProof/>
                <w:lang w:val="uk-UA" w:eastAsia="uk-UA"/>
              </w:rPr>
              <w:pict>
                <v:shape id="preview-image" o:spid="_x0000_s1031" type="#_x0000_t75" alt="http://www.novoselica-rda.cv.ua/uploads/posts/2012-01/1327312158_47138959.jpg" style="position:absolute;margin-left:141.55pt;margin-top:30.05pt;width:253.45pt;height:183.85pt;z-index:-29;visibility:visible;mso-wrap-distance-left:9.96pt;mso-wrap-distance-top:1.92pt;mso-wrap-distance-right:10.35pt;mso-wrap-distance-bottom:2.49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F4+NX4QAAAAoBAAAPAAAAZHJzL2Rvd25yZXYueG1sTI9BT8JAEIXvJP6HzZh4&#10;IbK1LlBrt4SYmHAFjOhtace2oTvbdBeo/fWOJz1O3pf3vslWg23FBXvfONLwMItAIBWubKjS8LZ/&#10;vU9A+GCoNK0j1PCNHlb5zSQzaemutMXLLlSCS8inRkMdQpdK6YsarfEz1yFx9uV6awKffSXL3ly5&#10;3LYyjqKFtKYhXqhNhy81Fqfd2Wo42HlYj5vpZvr5vj+Ekx0L9TFqfXc7rJ9BBBzCHwy/+qwOOTsd&#10;3ZlKL1oNsYrnjHKQLEEwsFRPCsRRw2OyUCDzTP5/If8B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I84es1wAgAAywQAAA4AAAAAAAAAAAAAAAAAOgIAAGRycy9lMm9Eb2MueG1sUEsBAi0AFAAG&#10;AAgAAAAhAFhgsxu6AAAAIgEAABkAAAAAAAAAAAAAAAAA1gQAAGRycy9fcmVscy9lMm9Eb2MueG1s&#10;LnJlbHNQSwECLQAUAAYACAAAACEAxePjV+EAAAAKAQAADwAAAAAAAAAAAAAAAADHBQAAZHJzL2Rv&#10;d25yZXYueG1sUEsBAi0ACgAAAAAAAAAhAFvyMy41DQEANQ0BABUAAAAAAAAAAAAAAAAA1QYAAGRy&#10;cy9tZWRpYS9pbWFnZTEuanBlZ1BLBQYAAAAABgAGAH0BAAA9FAEAAAA=&#10;">
                  <v:imagedata r:id="rId10" o:title=""/>
                  <o:lock v:ext="edit" aspectratio="f"/>
                </v:shape>
              </w:pict>
            </w:r>
            <w:r w:rsidR="00435E66" w:rsidRPr="00C90E01">
              <w:rPr>
                <w:rFonts w:ascii="Times New Roman" w:hAnsi="Times New Roman"/>
                <w:sz w:val="28"/>
                <w:szCs w:val="28"/>
                <w:lang w:val="ru-RU"/>
              </w:rPr>
              <w:t xml:space="preserve">Роль в еволюції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Адаптація організмів до умов навколишнього середовища </w:t>
            </w:r>
          </w:p>
        </w:tc>
        <w:tc>
          <w:tcPr>
            <w:tcW w:w="3402"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Матеріал для  природного і штучного добору </w:t>
            </w:r>
          </w:p>
        </w:tc>
      </w:tr>
      <w:tr w:rsidR="00435E66" w:rsidRPr="003B4068" w:rsidTr="00C90E01">
        <w:trPr>
          <w:trHeight w:val="1656"/>
        </w:trPr>
        <w:tc>
          <w:tcPr>
            <w:tcW w:w="2943"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Приклади </w:t>
            </w:r>
          </w:p>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w:t>
            </w:r>
          </w:p>
        </w:tc>
        <w:tc>
          <w:tcPr>
            <w:tcW w:w="3686"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Збільшення числа еритроцитів у крові людини, яка піднялася на гори, розвиток кістково – м</w:t>
            </w:r>
            <w:r w:rsidR="008F0F3B">
              <w:rPr>
                <w:rFonts w:ascii="Times New Roman" w:hAnsi="Times New Roman"/>
                <w:sz w:val="28"/>
                <w:szCs w:val="28"/>
                <w:lang w:val="ru-RU"/>
              </w:rPr>
              <w:t>’</w:t>
            </w:r>
            <w:r w:rsidRPr="00C90E01">
              <w:rPr>
                <w:rFonts w:ascii="Times New Roman" w:hAnsi="Times New Roman"/>
                <w:sz w:val="28"/>
                <w:szCs w:val="28"/>
                <w:lang w:val="ru-RU"/>
              </w:rPr>
              <w:t xml:space="preserve">язової системи в результаті тренувань </w:t>
            </w:r>
          </w:p>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w:t>
            </w:r>
          </w:p>
        </w:tc>
        <w:tc>
          <w:tcPr>
            <w:tcW w:w="3402" w:type="dxa"/>
          </w:tcPr>
          <w:p w:rsidR="00435E66" w:rsidRPr="00C90E01" w:rsidRDefault="00435E66" w:rsidP="00C90E01">
            <w:pPr>
              <w:spacing w:after="0" w:line="240" w:lineRule="auto"/>
              <w:ind w:left="-85" w:firstLine="85"/>
              <w:rPr>
                <w:rFonts w:ascii="Times New Roman" w:hAnsi="Times New Roman"/>
                <w:sz w:val="28"/>
                <w:szCs w:val="28"/>
                <w:lang w:val="ru-RU"/>
              </w:rPr>
            </w:pPr>
            <w:r w:rsidRPr="00C90E01">
              <w:rPr>
                <w:rFonts w:ascii="Times New Roman" w:hAnsi="Times New Roman"/>
                <w:sz w:val="28"/>
                <w:szCs w:val="28"/>
                <w:lang w:val="ru-RU"/>
              </w:rPr>
              <w:t>Мутаційні зміни форми крил у дрозофіли , гемофілія ,</w:t>
            </w:r>
            <w:r w:rsidR="005D1200">
              <w:rPr>
                <w:rFonts w:ascii="Times New Roman" w:hAnsi="Times New Roman"/>
                <w:sz w:val="28"/>
                <w:szCs w:val="28"/>
                <w:lang w:val="ru-RU"/>
              </w:rPr>
              <w:t xml:space="preserve"> </w:t>
            </w:r>
            <w:r w:rsidRPr="00C90E01">
              <w:rPr>
                <w:rFonts w:ascii="Times New Roman" w:hAnsi="Times New Roman"/>
                <w:sz w:val="28"/>
                <w:szCs w:val="28"/>
                <w:lang w:val="ru-RU"/>
              </w:rPr>
              <w:t xml:space="preserve">дальтонізм </w:t>
            </w:r>
          </w:p>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  </w:t>
            </w:r>
          </w:p>
        </w:tc>
      </w:tr>
    </w:tbl>
    <w:p w:rsidR="00435E66" w:rsidRDefault="00435E66" w:rsidP="003151C3">
      <w:pPr>
        <w:rPr>
          <w:rFonts w:ascii="Times New Roman" w:hAnsi="Times New Roman"/>
          <w:b/>
          <w:sz w:val="28"/>
          <w:szCs w:val="28"/>
          <w:lang w:val="ru-RU"/>
        </w:rPr>
      </w:pPr>
    </w:p>
    <w:p w:rsidR="00435E66" w:rsidRPr="003151C3" w:rsidRDefault="00435E66" w:rsidP="00491AC0">
      <w:pPr>
        <w:jc w:val="center"/>
        <w:rPr>
          <w:rFonts w:ascii="Times New Roman" w:hAnsi="Times New Roman"/>
          <w:b/>
          <w:sz w:val="28"/>
          <w:szCs w:val="28"/>
          <w:lang w:val="ru-RU"/>
        </w:rPr>
      </w:pPr>
      <w:r w:rsidRPr="003151C3">
        <w:rPr>
          <w:rFonts w:ascii="Times New Roman" w:hAnsi="Times New Roman"/>
          <w:b/>
          <w:sz w:val="28"/>
          <w:szCs w:val="28"/>
          <w:lang w:val="ru-RU"/>
        </w:rPr>
        <w:t>Практична робота №4.</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b/>
          <w:sz w:val="28"/>
          <w:szCs w:val="28"/>
          <w:lang w:val="ru-RU"/>
        </w:rPr>
        <w:t>Тема</w:t>
      </w:r>
      <w:r w:rsidRPr="003151C3">
        <w:rPr>
          <w:rFonts w:ascii="Times New Roman" w:hAnsi="Times New Roman"/>
          <w:sz w:val="28"/>
          <w:szCs w:val="28"/>
          <w:lang w:val="ru-RU"/>
        </w:rPr>
        <w:t>. Характеристика віддаленої гібридизації рослин і тварин.</w:t>
      </w:r>
    </w:p>
    <w:p w:rsidR="00435E66" w:rsidRPr="003151C3" w:rsidRDefault="00435E66" w:rsidP="00975BE0">
      <w:pPr>
        <w:jc w:val="both"/>
        <w:rPr>
          <w:rFonts w:ascii="Times New Roman" w:hAnsi="Times New Roman"/>
          <w:sz w:val="28"/>
          <w:szCs w:val="28"/>
          <w:lang w:val="ru-RU"/>
        </w:rPr>
      </w:pPr>
      <w:r w:rsidRPr="00371770">
        <w:rPr>
          <w:rFonts w:ascii="Times New Roman" w:hAnsi="Times New Roman"/>
          <w:b/>
          <w:sz w:val="28"/>
          <w:szCs w:val="28"/>
          <w:lang w:val="ru-RU"/>
        </w:rPr>
        <w:t>Мета:</w:t>
      </w:r>
      <w:r w:rsidRPr="003151C3">
        <w:rPr>
          <w:rFonts w:ascii="Times New Roman" w:hAnsi="Times New Roman"/>
          <w:sz w:val="28"/>
          <w:szCs w:val="28"/>
          <w:lang w:val="ru-RU"/>
        </w:rPr>
        <w:t xml:space="preserve"> закріпити знання про методи селекції рослин і тварин, розглянути віддалену гібридизацію рослин і тварин як метод селекції.</w:t>
      </w:r>
    </w:p>
    <w:p w:rsidR="00435E66" w:rsidRPr="003151C3" w:rsidRDefault="00435E66" w:rsidP="00975BE0">
      <w:pPr>
        <w:jc w:val="both"/>
        <w:rPr>
          <w:rFonts w:ascii="Times New Roman" w:hAnsi="Times New Roman"/>
          <w:sz w:val="28"/>
          <w:szCs w:val="28"/>
          <w:lang w:val="ru-RU"/>
        </w:rPr>
      </w:pPr>
      <w:r w:rsidRPr="00371770">
        <w:rPr>
          <w:rFonts w:ascii="Times New Roman" w:hAnsi="Times New Roman"/>
          <w:b/>
          <w:sz w:val="28"/>
          <w:szCs w:val="28"/>
          <w:lang w:val="ru-RU"/>
        </w:rPr>
        <w:t>КМЗ:</w:t>
      </w:r>
      <w:r w:rsidRPr="003151C3">
        <w:rPr>
          <w:rFonts w:ascii="Times New Roman" w:hAnsi="Times New Roman"/>
          <w:sz w:val="28"/>
          <w:szCs w:val="28"/>
          <w:lang w:val="ru-RU"/>
        </w:rPr>
        <w:t xml:space="preserve"> підручник, таблиця „Віддалена гібридизація у рослин і тварин”.</w:t>
      </w:r>
    </w:p>
    <w:p w:rsidR="00435E66" w:rsidRPr="003151C3" w:rsidRDefault="00435E66" w:rsidP="00975BE0">
      <w:pPr>
        <w:jc w:val="center"/>
        <w:rPr>
          <w:rFonts w:ascii="Times New Roman" w:hAnsi="Times New Roman"/>
          <w:b/>
          <w:sz w:val="28"/>
          <w:szCs w:val="28"/>
          <w:lang w:val="ru-RU"/>
        </w:rPr>
      </w:pPr>
      <w:r w:rsidRPr="003151C3">
        <w:rPr>
          <w:rFonts w:ascii="Times New Roman" w:hAnsi="Times New Roman"/>
          <w:b/>
          <w:sz w:val="28"/>
          <w:szCs w:val="28"/>
          <w:lang w:val="ru-RU"/>
        </w:rPr>
        <w:t>Хід роботи.</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sz w:val="28"/>
          <w:szCs w:val="28"/>
          <w:lang w:val="ru-RU"/>
        </w:rPr>
        <w:t>1. Пригадаємо основні методи селекції рослин і тварин, їх особливості.</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sz w:val="28"/>
          <w:szCs w:val="28"/>
          <w:lang w:val="ru-RU"/>
        </w:rPr>
        <w:t>2. Розглянемо віддалену гібридизацію рослин як метод селекції, з’ясуємо її особливості.</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sz w:val="28"/>
          <w:szCs w:val="28"/>
          <w:lang w:val="ru-RU"/>
        </w:rPr>
        <w:t>3. Розглянемо віддалену гібридизацію тварин як метод селекції, з’ясуємо її особливості.</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sz w:val="28"/>
          <w:szCs w:val="28"/>
          <w:lang w:val="ru-RU"/>
        </w:rPr>
        <w:t>4. Порівняємо віддалену гібридизацію рослин і тварин, результати запишемо у таблицю.</w:t>
      </w:r>
    </w:p>
    <w:p w:rsidR="00435E66" w:rsidRPr="003151C3" w:rsidRDefault="00435E66" w:rsidP="00975BE0">
      <w:pPr>
        <w:jc w:val="both"/>
        <w:rPr>
          <w:rFonts w:ascii="Times New Roman" w:hAnsi="Times New Roman"/>
          <w:sz w:val="28"/>
          <w:szCs w:val="28"/>
          <w:lang w:val="ru-RU"/>
        </w:rPr>
      </w:pPr>
      <w:r w:rsidRPr="003151C3">
        <w:rPr>
          <w:rFonts w:ascii="Times New Roman" w:hAnsi="Times New Roman"/>
          <w:sz w:val="28"/>
          <w:szCs w:val="28"/>
          <w:lang w:val="ru-RU"/>
        </w:rPr>
        <w:t>5. Зробимо висновок про особливості віддаленої гібридизації у рослин і тварин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3471"/>
        <w:gridCol w:w="3472"/>
      </w:tblGrid>
      <w:tr w:rsidR="00435E66" w:rsidRPr="00C90E01" w:rsidTr="0069254A">
        <w:trPr>
          <w:trHeight w:val="158"/>
        </w:trPr>
        <w:tc>
          <w:tcPr>
            <w:tcW w:w="2628" w:type="dxa"/>
            <w:vMerge w:val="restart"/>
          </w:tcPr>
          <w:p w:rsidR="00435E66" w:rsidRPr="003151C3" w:rsidRDefault="00435E66" w:rsidP="0069254A">
            <w:pPr>
              <w:jc w:val="center"/>
              <w:rPr>
                <w:rFonts w:ascii="Times New Roman" w:hAnsi="Times New Roman"/>
                <w:sz w:val="28"/>
                <w:szCs w:val="28"/>
                <w:lang w:val="ru-RU"/>
              </w:rPr>
            </w:pPr>
          </w:p>
          <w:p w:rsidR="00435E66" w:rsidRPr="003151C3" w:rsidRDefault="00435E66" w:rsidP="0069254A">
            <w:pPr>
              <w:jc w:val="center"/>
              <w:rPr>
                <w:rFonts w:ascii="Times New Roman" w:hAnsi="Times New Roman"/>
                <w:sz w:val="28"/>
                <w:szCs w:val="28"/>
              </w:rPr>
            </w:pPr>
            <w:r w:rsidRPr="003151C3">
              <w:rPr>
                <w:rFonts w:ascii="Times New Roman" w:hAnsi="Times New Roman"/>
                <w:sz w:val="28"/>
                <w:szCs w:val="28"/>
              </w:rPr>
              <w:t xml:space="preserve">Ознаки </w:t>
            </w:r>
          </w:p>
        </w:tc>
        <w:tc>
          <w:tcPr>
            <w:tcW w:w="6943" w:type="dxa"/>
            <w:gridSpan w:val="2"/>
          </w:tcPr>
          <w:p w:rsidR="00435E66" w:rsidRPr="003151C3" w:rsidRDefault="00435E66" w:rsidP="0069254A">
            <w:pPr>
              <w:jc w:val="center"/>
              <w:rPr>
                <w:rFonts w:ascii="Times New Roman" w:hAnsi="Times New Roman"/>
                <w:sz w:val="28"/>
                <w:szCs w:val="28"/>
              </w:rPr>
            </w:pPr>
            <w:r w:rsidRPr="003151C3">
              <w:rPr>
                <w:rFonts w:ascii="Times New Roman" w:hAnsi="Times New Roman"/>
                <w:sz w:val="28"/>
                <w:szCs w:val="28"/>
              </w:rPr>
              <w:t>Методи селекції</w:t>
            </w:r>
          </w:p>
        </w:tc>
      </w:tr>
      <w:tr w:rsidR="00435E66" w:rsidRPr="00C90E01" w:rsidTr="0069254A">
        <w:trPr>
          <w:trHeight w:val="157"/>
        </w:trPr>
        <w:tc>
          <w:tcPr>
            <w:tcW w:w="2628" w:type="dxa"/>
            <w:vMerge/>
          </w:tcPr>
          <w:p w:rsidR="00435E66" w:rsidRPr="003151C3" w:rsidRDefault="00435E66" w:rsidP="0069254A">
            <w:pPr>
              <w:jc w:val="center"/>
              <w:rPr>
                <w:rFonts w:ascii="Times New Roman" w:hAnsi="Times New Roman"/>
                <w:sz w:val="28"/>
                <w:szCs w:val="28"/>
              </w:rPr>
            </w:pPr>
          </w:p>
        </w:tc>
        <w:tc>
          <w:tcPr>
            <w:tcW w:w="3471" w:type="dxa"/>
          </w:tcPr>
          <w:p w:rsidR="00435E66" w:rsidRPr="003151C3" w:rsidRDefault="00435E66" w:rsidP="0069254A">
            <w:pPr>
              <w:jc w:val="center"/>
              <w:rPr>
                <w:rFonts w:ascii="Times New Roman" w:hAnsi="Times New Roman"/>
                <w:sz w:val="28"/>
                <w:szCs w:val="28"/>
              </w:rPr>
            </w:pPr>
            <w:r w:rsidRPr="003151C3">
              <w:rPr>
                <w:rFonts w:ascii="Times New Roman" w:hAnsi="Times New Roman"/>
                <w:sz w:val="28"/>
                <w:szCs w:val="28"/>
              </w:rPr>
              <w:t>Віддалена гібридизація рослин</w:t>
            </w:r>
          </w:p>
        </w:tc>
        <w:tc>
          <w:tcPr>
            <w:tcW w:w="3472" w:type="dxa"/>
          </w:tcPr>
          <w:p w:rsidR="00435E66" w:rsidRPr="003151C3" w:rsidRDefault="00435E66" w:rsidP="0069254A">
            <w:pPr>
              <w:jc w:val="center"/>
              <w:rPr>
                <w:rFonts w:ascii="Times New Roman" w:hAnsi="Times New Roman"/>
                <w:sz w:val="28"/>
                <w:szCs w:val="28"/>
              </w:rPr>
            </w:pPr>
            <w:r w:rsidRPr="003151C3">
              <w:rPr>
                <w:rFonts w:ascii="Times New Roman" w:hAnsi="Times New Roman"/>
                <w:sz w:val="28"/>
                <w:szCs w:val="28"/>
              </w:rPr>
              <w:t>Віддалена гібридизація тварин</w:t>
            </w:r>
          </w:p>
        </w:tc>
      </w:tr>
      <w:tr w:rsidR="00435E66" w:rsidRPr="003B4068" w:rsidTr="0069254A">
        <w:tc>
          <w:tcPr>
            <w:tcW w:w="2628" w:type="dxa"/>
          </w:tcPr>
          <w:p w:rsidR="00435E66" w:rsidRPr="003151C3" w:rsidRDefault="00435E66" w:rsidP="0069254A">
            <w:pPr>
              <w:rPr>
                <w:rFonts w:ascii="Times New Roman" w:hAnsi="Times New Roman"/>
                <w:sz w:val="28"/>
                <w:szCs w:val="28"/>
                <w:lang w:val="ru-RU"/>
              </w:rPr>
            </w:pPr>
            <w:r w:rsidRPr="003151C3">
              <w:rPr>
                <w:rFonts w:ascii="Times New Roman" w:hAnsi="Times New Roman"/>
                <w:sz w:val="28"/>
                <w:szCs w:val="28"/>
                <w:lang w:val="ru-RU"/>
              </w:rPr>
              <w:t>Коротка характеристика</w:t>
            </w:r>
          </w:p>
          <w:p w:rsidR="00435E66" w:rsidRPr="003151C3" w:rsidRDefault="00435E66" w:rsidP="0069254A">
            <w:pPr>
              <w:rPr>
                <w:rFonts w:ascii="Times New Roman" w:hAnsi="Times New Roman"/>
                <w:sz w:val="28"/>
                <w:szCs w:val="28"/>
                <w:lang w:val="ru-RU"/>
              </w:rPr>
            </w:pPr>
            <w:r w:rsidRPr="003151C3">
              <w:rPr>
                <w:rFonts w:ascii="Times New Roman" w:hAnsi="Times New Roman"/>
                <w:sz w:val="28"/>
                <w:szCs w:val="28"/>
                <w:lang w:val="ru-RU"/>
              </w:rPr>
              <w:t>Причини безпліддя гібридів</w:t>
            </w:r>
          </w:p>
          <w:p w:rsidR="00435E66" w:rsidRPr="003151C3" w:rsidRDefault="00435E66" w:rsidP="0069254A">
            <w:pPr>
              <w:rPr>
                <w:rFonts w:ascii="Times New Roman" w:hAnsi="Times New Roman"/>
                <w:sz w:val="28"/>
                <w:szCs w:val="28"/>
                <w:lang w:val="ru-RU"/>
              </w:rPr>
            </w:pPr>
            <w:r w:rsidRPr="003151C3">
              <w:rPr>
                <w:rFonts w:ascii="Times New Roman" w:hAnsi="Times New Roman"/>
                <w:sz w:val="28"/>
                <w:szCs w:val="28"/>
                <w:lang w:val="ru-RU"/>
              </w:rPr>
              <w:t>Методи відновлення плодючості</w:t>
            </w:r>
          </w:p>
          <w:p w:rsidR="00435E66" w:rsidRPr="003151C3" w:rsidRDefault="00435E66" w:rsidP="0069254A">
            <w:pPr>
              <w:rPr>
                <w:rFonts w:ascii="Times New Roman" w:hAnsi="Times New Roman"/>
                <w:sz w:val="28"/>
                <w:szCs w:val="28"/>
                <w:lang w:val="ru-RU"/>
              </w:rPr>
            </w:pPr>
            <w:r w:rsidRPr="003151C3">
              <w:rPr>
                <w:rFonts w:ascii="Times New Roman" w:hAnsi="Times New Roman"/>
                <w:sz w:val="28"/>
                <w:szCs w:val="28"/>
                <w:lang w:val="ru-RU"/>
              </w:rPr>
              <w:t>Приклади гібридів</w:t>
            </w:r>
          </w:p>
          <w:p w:rsidR="00435E66" w:rsidRPr="003151C3" w:rsidRDefault="00435E66" w:rsidP="003151C3">
            <w:pPr>
              <w:rPr>
                <w:rFonts w:ascii="Times New Roman" w:hAnsi="Times New Roman"/>
                <w:sz w:val="28"/>
                <w:szCs w:val="28"/>
                <w:lang w:val="ru-RU"/>
              </w:rPr>
            </w:pPr>
            <w:r w:rsidRPr="003151C3">
              <w:rPr>
                <w:rFonts w:ascii="Times New Roman" w:hAnsi="Times New Roman"/>
                <w:sz w:val="28"/>
                <w:szCs w:val="28"/>
                <w:lang w:val="ru-RU"/>
              </w:rPr>
              <w:t>Значення для селекції та сільського господарства</w:t>
            </w:r>
          </w:p>
        </w:tc>
        <w:tc>
          <w:tcPr>
            <w:tcW w:w="3471" w:type="dxa"/>
          </w:tcPr>
          <w:p w:rsidR="00435E66" w:rsidRPr="003151C3" w:rsidRDefault="003B4068" w:rsidP="0069254A">
            <w:pPr>
              <w:jc w:val="both"/>
              <w:rPr>
                <w:rFonts w:ascii="Times New Roman" w:hAnsi="Times New Roman"/>
                <w:sz w:val="28"/>
                <w:szCs w:val="28"/>
                <w:lang w:val="ru-RU"/>
              </w:rPr>
            </w:pPr>
            <w:r>
              <w:rPr>
                <w:noProof/>
                <w:lang w:val="uk-UA" w:eastAsia="uk-UA"/>
              </w:rPr>
              <w:pict>
                <v:shape id="_x0000_s1032" type="#_x0000_t75" alt="http://www.novoselica-rda.cv.ua/uploads/posts/2012-01/1327312158_47138959.jpg" style="position:absolute;left:0;text-align:left;margin-left:-10.15pt;margin-top:105.7pt;width:253.45pt;height:183.85pt;z-index:-28;visibility:visible;mso-wrap-distance-left:9.96pt;mso-wrap-distance-top:1.92pt;mso-wrap-distance-right:10.35pt;mso-wrap-distance-bottom:2.49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rQcWk4wAAAAsBAAAPAAAAZHJzL2Rvd25yZXYueG1sTI9BT8JAEIXvJv6HzZh4&#10;IbBtLQVrp4SYmHAVjOBtace2oTvbdBeo/fUuJz1O3pf3vslWg27FhXrbGEYIZwEI4sKUDVcIH7u3&#10;6RKEdYpL1RomhB+ysMrv7zKVlubK73TZukr4ErapQqid61IpbVGTVnZmOmKffZteK+fPvpJlr66+&#10;XLcyCoJEatWwX6hVR681FaftWSPs9dytx81kM/n63O3dSY9FfBgRHx+G9QsIR4P7g+Gm79Uh905H&#10;c+bSihZhGgVPHkWIwjAG4Yl4mSQgjgjzxXMIMs/k/x/yXwAAAP//AwBQSwMECgAAAAAAAAAhAFvy&#10;My41DQEANQ0BABUAAABkcnMvbWVkaWEvaW1hZ2UxLmpwZWf/2P/gABBKRklGAAECAQBIAEgAAP/h&#10;H9VFeGlmAABNTQAqAAAACAAHARIAAwAAAAEAAQAAARoABQAAAAEAAABiARsABQAAAAEAAABqASgA&#10;AwAAAAEAAgAAATEAAgAAABwAAAByATIAAgAAABQAAACOh2kABAAAAAEAAACkAAAA0AAK/IAAACcQ&#10;AAr8gAAAJxBBZG9iZSBQaG90b3Nob3AgQ1MyIFdpbmRvd3MAMjAwOTowNDoxNSAxODowNDowMwAA&#10;AAADoAEAAwAAAAEAAQAAoAIABAAAAAEAAAEsoAMABAAAAAEAAAEsAAAAAAAAAAYBAwADAAAAAQAG&#10;AAABGgAFAAAAAQAAAR4BGwAFAAAAAQAAASYBKAADAAAAAQACAAACAQAEAAAAAQAAAS4CAgAEAAAA&#10;AQAAHp8AAAAAAAAASAAAAAEAAABIAAAAAf/Y/+AAEEpGSUYAAQIAAEgASAAA/+0ADEFkb2JlX0NN&#10;AAH/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6iik01k1tJLRPtHgp+hR/o2f5oSo/mK/6jfyIicSbOq0AUNEfoUf6Nn+aEvQo/0bP80IiSFnuU0O&#10;wR+hR/o2f5oS9Cj/AEbP80IiSVnuVUOwR+hR/o2f5oS9Cj/Rs/zQiIF+dhY7g3IyKqXHUNse1pI/&#10;tFKz3KqHYM/Qo/0bP80JehR/o2f5oWfZ9aPq1WXNf1bCDmfSb9or3D+xv3Kv/wA9/qpvDB1Kok92&#10;7iP7T2t2tSs9yqh2DsehR/o2f5oS9Cj/AEbP80IeJ1DAzmephZNWSwcupe14/wDAy5WErPcqodgj&#10;9Cj/AEbP80JehR/o2f5oREkrPcqodgj9Cj/Rs/zQl6FH+jZ/mhESSs9yqh2CP0KP9Gz/ADQl6FH+&#10;jZ/mhESSs9yqh2CP0KP9Gz/NChfRSKbCK2ghpj2jwR0O/wDmLP6jvyIgmxqggUdH/9D1Gj+Yr/qN&#10;/IiIdH8xX/Ub+RERO5QNh5Of1xnVn9OeOj5NWLmjWt97d9Z0P6N37m7/AEn6T/i15Fl/Xj/GFj5l&#10;2FmZ5xMmh2y6j7PQC08/SNVm5jm++uxjtltf0F7TdS21sHRw+iVzP1l+qmF1yoMywaMuoFmNnMEu&#10;b+cK3cfaMbd/gHf9Z9OxBL5u/wCs/wBbclwdZ1nJBH+jLKx/m1Vsao/a+sXNLb+q51jXfSa7JuIP&#10;9n1NqJb0DqPTrr6Oo0ms421zsjc1uM6tx2MvZl3bG/pX+yun+k/8EmGZ03HAO8Wnt6NbnD/t/N+y&#10;1/8AbfqpKYM6ZXkx6vqZH/GOfZ/58c9XKPq/hzBoqb5EAn/NaHKset2P9uPRPgbHOs/6LPslLf8A&#10;wZSbb1jI0NpqYdNrIrH+bjir/pvsSU6j+nYOIxpeGtJMBpAbzxtb9JHqpogbWiD3CyaOjtmbbCSe&#10;Y0nv7i33OWzQ3YA2S6O5SUsemYVjvU9MNs7WN0d4aPbD1fx8nruL/Rep3x+5cReP/ZkWWf5tiFXw&#10;EevXhJTfp+tP1hogZGNj5bY5YX0O+Ov2pjv/AANaOP8AXXp7iG5mPkYZ7ucz1GT/AF8Y2u/z62LJ&#10;qqtd9FjvuVlmHa4e5oH9aElPQ4fWelZ0DFy6rXH8wOG/t/gnfpPzv3VdXJn6v4uX7bWMee4Dd6u4&#10;n1YdRWHYvUMvFcNWMY79GOPpY1/q1O+ikp30lUwMfPoDhmZYzAY2H0m1uEfS3+m7Y/d/UrVtJSkO&#10;/wDmLP6jvyIiHf8AzFn9R35ERuEHY+T/AP/R9Ro/mK/6jfyIiHR/MV/1G/kRETuUDYeSln9a6vhd&#10;K6dk5uWZpxazZYJE6aMrE/4W6xzKqv5b1oLksrLwfrTc/HNQyOm49gOpcG22MnYTsLd9fu3+/wBn&#10;83b/AKJICzQROcY1fXQDu+aHrebn9R/aPW/VyftBeHYtVhq9JhY+mtuE331UWYzb99G9vv8A8PZ+&#10;sXPT/s3GpYzJpc3JxLHbGZIBa5r/APuNm0PLn4eZ/wAG79DkfzuJdcxd31DpnS6Op9GqdgYrN+Vk&#10;MspZUza9gxLnMa72fpK9/pv9/wCeqf1g+qP2WuzqvQWmotYRmYAG9llI91npVWb/AFWM+nZg2b/9&#10;LhejkVoJBt52ih0AtYA08HhXKqiTBe2fCZP3BUKc/qLwHUNw6WHVhrpFuhHG/Oflu2qwy7rLxtd1&#10;K9rYjbU4UiP3Yxm1JJdmjpWU8bhVcW8bvTLWz/XfDERzMHGMZWRRSRyLMioH5sY971hfsum87sl9&#10;mS6NTc91hgf8Y5yvYnScWdtFAcR+6P7klN8dW6BVxkstOulNV1vH8o111/8ATU2/WLEGlGLlXHt7&#10;a6R9732u/wCglV05rAJDGeXJ/wCirdeGQJAMeIYYSU1z1zqlh/Vuntrb2N1pefm2plStYnU+tstF&#10;2TTjmpsfoKmODj/KFttj/cz/AMEUhXBjcJ8DoUUNI5CSnqMDNozcZl9DgWnQgabSOWOafouarK5b&#10;Asdh5Hr1fRsMXM7H91y6aqxttbbGatcJCSmaSSSSlId/8xZ/Ud+REQ7/AOYs/qO/IiNwg7Hyf//S&#10;9Ro/mK/6jfyIiHR/MV/1G/kRETuUDYeTyf186vdXRT0LCP631P22HjbSTtdP/He9rv8AgK8hXehd&#10;NqwMKrHrHtYBqdCSdXPd/Le73vXNdMsPXPrVmdTcd9NbjTj9wK2+0bf61bd3/oVYu6rrOhjTxThp&#10;D/aeo/3P8mP+7a2H9blnlPywPt4/+6k43XcWqzrf1e3DV2TkN3DQx9kynjX+s1aDgWO00I4+Kq9a&#10;/wCXfq5/4ayP/bPLWjksjUJjarq+Y/WXpbek9dcKW7cPPacjHaBAY+Yy6G/ya7XNur/4PI/4NAoY&#10;9721saXveYYxokkns1oXR/4wGMd0qu2Juwb2WiOfTs/V7v8Az5S/+wq2DiOx8Oy3Ha6xzQK772EB&#10;9ljgH/YMRx3fZ6WNd+t5m3/i/wDRpHQWfNBkACSdBurF6bXXvOQW2WVCbWbwymof93Mo+3/rVae7&#10;rGCxvpY5dkuGgNbTVjt/qNP6a/8At+mq+RX9Yuq41GPRgsq6d6m6mqkhrNwPpi7Kttsde9lfud6r&#10;6/8AhP8ARqv1bo2X0i2lueRZh2vb+tUaS0EOyatjpfXeyre+v/Sf+BqtkzTq4RIj+8R3auXmJkEw&#10;iRDT1yHf/ounidZFZ7Njw5+9bmB1duR7ZMrBz/qvh0dOys3CuusNFX2ilxe19b2CH7vbW3c19O5z&#10;ELpVwYG2E6IwnOMhGQGove0wyZITEJ1qLu7e2cxtrPcA8HkOG4fiqOT09oaX4x9Nw/wZksP/AH6v&#10;/X9GrPT8lr2DuCrjq2uMDWeysNpwMW1tpfWRteAZYeQRqtrpl+1/2cmWu9zD8fd/0mrmuter0/NZ&#10;mUj31OBLDpuAO5zHf1mq59Ws9uTgV3iScWxzIPOw/pKZ/q1Wen/1tKHqEjsYEA/4TFHMDMYzpIg/&#10;816tJMDIkJ0mVSHf/MWf1HfkREO/+Ys/qO/IiNwg7Hyf/9P1Gj+Yr/qN/IqfX8r7H0TOye9dFhbH&#10;7xaWs/6ZVyj+Yr/qN/Isf67Ej6r50fusH32VoZDQkR2KyZrHI9ok/g4P1AxWs6e+2OXRPzP/AHyu&#10;taGL0jqtf1hv6hfY8UX3eo30bSKxWwenTVdT7N7nV117/Z6aH9SRt6GCeS+Puaz+9aPXetV9I6Tk&#10;dQe0vNQDa626l1jyK6mtaSN30vU/qVqaZ4ZEDYAR+gDBy+MSwY9SKJn6f70vmX6uyyzrf1fc1hc2&#10;vKvdYQCQ0OxMtjXP/da5/tWtazeAvAHWetlXPycp1782fVeS9v2hwduDr2e3fW2xjP0Tv0dVjP8A&#10;g969M/xZdZbbiP6NZbZc/Hb69D3h20VO2zi1WWfpLfs++q3e/wD7lejV+ioUTadjr3RMPMDn5l4o&#10;xX0HHuLi0GfUruqex1n6Pe3Y7/oLki/L6F1B7mObk0XiHRPpZFXn+dVfXP8AxmPZ/pKLP0lv63uZ&#10;l/Wg1kSMOiuseT3l17iP7D60XD6c3JYackl1L/OC09rKz+a9qGLmfWYmPFAegtDLE5Jy9v0yhK+K&#10;95gcOyRv1kwG1ssNdtNQAaNrN7WwB+i/Re5r2/8AFoN2VhdZ6fX06zqXr7LfUdc5ra73EGz02sFj&#10;aKmPbVZ6Vnp0P3rIy6crpmfkYFNtdl4Z7jyzYdW3Xs9/2d9LXep7/wCZ/l+p+k2ej/VjpuV02K3V&#10;5kuIuyTJd6g+k1rHfzP8jf7/APCfnqTJgNSPEJYyPQPP9GSyPM5ZkYpQEpaxnA+n0/pHi/ddfGZR&#10;RhPwRUa8d9bqyyIEPaWWEN9rGb93qPZV6dfqLjDV9kz7cKm85NeMRX6paGS4AeoAwOs+g/2fSWtl&#10;/V/qOC4np+VdUBq1rXuDZH8idqpDoGbTY1zHusrvYLNzx7t50yGP2/uX7v7Co5SZcI4K4evh2iyZ&#10;ZGZiPbMTDS7/AET0i6mJ1huLWGzJHKl1DrduZgX4tbzU+1sMsY4sIcCHD3sh210bHrNwvqt1HM3k&#10;5HpOY7aWCsvOv0XfTZ7XLYb/AIvcoMBb1QtdGrXUhwB+LLmJ8Z5tDGOg8V/FnlHSHpIrcW1sTpEd&#10;Osqrs31h29pdq7cR+lc93529w3KP1Mea8nOwzwNR8WO/8jcrp+qf1lx2eni5uNa0jXeLKj/0ftKz&#10;PqiLW9eymWiLWGxlgGo3N/Rvj+1WrOGZlPJxR4TKFn930MPCcc8HplGpcNyPFfF/W/wn0DEcXY1Z&#10;PhH3e1GQcQRjtHx/KUZB0VId/wDMWf1HfkREO/8AmLP6jvyIjcIOx8n/1PUaP5iv+o38iyfrlW6z&#10;6s57W8isP+THssd/0WLWo/mK/wCo38iH1DFGbgZOGTt+01Pqnw3tLJ/6SExYkO9rJDixkd41+Dyv&#10;1IsDujPrHNdg0+LY/wCqrWt1TpGL1XE+w5jixl2rSwtFnBbb6XqB387jvtx7fZ/MXWrl/qDlOZff&#10;hWS19jJ2nSH1H3tj97a63/MW1j/Ve2vr93V2XNaHXi2vUucK3N/T0lp+j6ljrfz/AKCmnUjxXQlE&#10;TH+EGty2SQww4YGZEjCVfo+r5v8AFaj/AKgB2W3IF1TwDvLHVlvuPUP2udkOs2fqj7sD/hFs9D+q&#10;mF0m0Xte661oc2vcAA1vq5VtJH5/rV4+d9jfZ6n6Wqmr9GtlhlSlRNx4T639PuwusnqdVVlmNmMB&#10;vcxrnhltQFXv9NrvTZbT6X0v9FYsYdWy77WYvTAX5l2jT2rH51rp+js/6H/QXW/Wf60XY1w6N0YC&#10;7q9w9z9CzHYf8Ndyz1NvuYx/83/O2/4KnIh0D6sVYuNY+9733ZIJtyST6tjnf4T1HfpGVtc7dX/p&#10;P52xLHy4EjlkTw78H70nPzcXumGA3Oesh+jj/rSkg6L0HCx8K+qwOyH2tccu8SbLH/TLa3Ol30v5&#10;tn+Es/nVX6Fn3sbbd0voOdfcN1djrHVYrXFjvoXV5N/tup/d9P8ARrXvtfjE4NLIcwATwCCPa4f1&#10;lb6BUarOpB30nZTXPPcvONiepKlGaxIEA7aHYf4vCzYcEI8PWcfmn+9JoPs+t2WDt6PhYZ7HJzHv&#10;/wCjh47v+qQ2dM+uRY4WZPTKNvvrYyi64Fx0cx1l1te1n8tjP7C6lRs0Cbx66QgP8Hi/GfE2OEPm&#10;WZ9d/rX0DqNmBn4eEzIDWu3tbbssYd3p202C3+bc7f8ASqR6/wDGznBo9Tp2O93ctvc0E/1XUWbf&#10;85XP8Y3TmZIx8oN1xaLzY7+SSx1bf85jl556XktbBh5bLihKWKPEfm4eKOv+DJaSQaB0fQG/42QS&#10;N3Sjt7luQ0n5B1TFHG+vf1ZpzLMv9mZjbLi5z3D0HauO52n2hq4D0R4JeiPBPPJcr0gY/wB2Uv8A&#10;ulp1q6Nai31jA/xj/VnJyK8VxuwjYdtbshgZWSTG31K3Wsr/AOubGLql89X0tNLt3HH+xe2/VC7K&#10;v+q3Srcsfpn4tRJJ3Fw2j07XOP59tey16z+d5fHiMTjJqXSTJEk7uwh3/wAxZ/Ud+REQ7/5iz+o7&#10;8iqDcJOx8n//1fUaP5iv+o38iIh0fzFf9Rv5ERE7lA2Hk+d9fx7egfWpufS0mrJf9qrHYuJjMpn+&#10;W5+7/wBCl2uLfVa1l1Tt1NzRZW7xa73NQPrL0VvWemuobDcmo+pjPdwHgRsd/wAHa39E/wD7c/wa&#10;5j6qdYfRYejZs1O3kY+/QstJ/SYj5+j6ln83/wAPvr/wtadH1Q4esLMfGB/7yTVH6nOQdMec3E/u&#10;5e3+E90BpouGs+vPUuoU3YnSccOzMi+xmHkD6DMcH25NrX7v0zWbHf6D3/8AWLd36x5uUzot2PiN&#10;c/NzP1XHa0Gd1mltmn0PQoFtu9Y3TPqY+nFbS/dVOtl291bnE/uU1O9tbdvs9RPxQiblM0OiOby5&#10;QYwwxMpneh/0v3W99Wvq3Tg0m66bbrj6ltz5L7nE7t790u9Hd9Bjv53+dtXSNYXalBw6bKqGVW3O&#10;yHsEG54Ac793fs9u7+UrYCbkmSfy7M3L4Y4oaWZS1nI/NKTidZZ6fUsO0EgXMfS4jQ6e9hb/ACvf&#10;YqLPq99ZsKt37J6857HEv9HqFFdxc535z8uoVXf9BaP1mG3CpyB/2nyK3E+TppP/AJ8WjQ8upYR+&#10;cAo4TMZSArWpagSH/OXD55DyLyj+tfXzByDj5HS8XqRYz1ScKwscWT6c7MhzXb9w+hXW9Q/8cXHp&#10;s9Lq3Tsnpb/+Ha+P7H6BrrP7C2On9X6V1HrVzsbKrsLKK6WNkAucXWXW+m13uf6TfS9TYtxugiVM&#10;ZgGp4hf+FAr/ACL5p9aPrY/ruP8As3oXTsu+lxDsjI9CyXtadzK6q2MssbW6zZ6llvp/6NcnfXl4&#10;pjMwsjGP/C1WM8p/S1sXvChYxlrXV2APY8Fr2nUEH2uaVJi5s4xwxjp56oMbfCqW5WQ7bi4eReeY&#10;rqsfoP8Ai63q5T9X/rPkECno+T7hINjPTH/sw6n/AKS9d6C6x3SMVtpJsqZ6LnEySaiaN7v5T/T3&#10;OV9Olz2ToArhD5JgfUL6wuyKrupdNN9IMvxn5FVLXD92y2l2VY2v9/06vevSOj9XOXbd0/JxT0/P&#10;ww0vxi4PYan7m0ZGJcwMbdjv9NzP5ut9VjPSsrWk6IWLnscz6zdGvqaN1leXj3nQH0i2vJB/lbMi&#10;ipv/AF5Qzyyyn1VYBqvD1JAp3EO/+Ys/qO/IiId/8xZ/Ud+RRDcKOx8n/9b1Gj+Yr/qN/IiIdH8x&#10;X/Ub+RERO5QNh5KXN/Wn6rDqQObhgDNaPezgWgD26/m3N/Ms/wDUfp9IkgCQQRoRstyY45ImMhYL&#10;xfQfrK4vHT+qONWW0+nXfZ7fUPHo5E/zeT/Ld/P/APHLqK7QXbX6EcyqXXfqxg9YaXuHo5UQLgJB&#10;A/Mur+jY3/prnPtX1h+rm2jqNJzMBsCuwOktH7tOS783/uvmf9asUtCesdJfu/8AeMAyTwenNcsY&#10;+XMOn+1/757lpbGipYXXekZ178bEy6rb63Oa6kGHyw7LIrfte5rHN+m1ZvTvrH0vLAbj5IbcR/MX&#10;forQfJlvts/616qh0PoOL0a5z6HvLC0ta21o3gkjc91zY9XdH7iZwjXisHoGUzlIwOMCcZH1y4vl&#10;i7PVMQZmFZjnXcWGP6rm2f8AfVV6h1bB6Rj1HIcQ6w7Mehgc+2wtG5wpopbZa/02e+z2fo1cbcHa&#10;TqsSmD9e7t/P7Pmmew30ets/ru2f5iUYiyT0DJWt/R5rql/1X6w911dVWJkF2t1JdXYSD7/VodUy&#10;m1/8uyr1k+J9Yup9L2Mxc53UKRzVlMMAfm7Lt3rf98/4NdT176o9P6uTe39VzY/pLAPdH/cir2tu&#10;/r/z3/CLhuodN6j0i4UdRqhrjFV7fdW//i7NPd/wVmy5WoZMco8JH+CdfsQbe06d9eOmZMMzWuwb&#10;fF/uqJ8r2D2/9erqXQV212tbZU5tlb9WvaQWkfyXN9q8naARLTI8QrXTr78Sxz6cl+LUGk2Mr3E2&#10;mPbT6UOp93+EyLf5r/B/pE2eCO8TXgdVW+h9GJHTaCebA63Twsc65v8A0Xo1ubj1fzlrGnwJ1/zR&#10;7lw2Z9b8epnp17rGMa0BpftYAAPbsZ+59D3qlR1L6zdVMdJwzsPFtdYDP/Ym8+j/AOCJvsxGspJt&#10;7nJ6/hY9TrnbzWz6T9sNE6Dn3/8AQQOiZ7OuZrupNZ6VOGx2PRW/+cLrCx+RkPr+lVV+hrqxt+y1&#10;/wCs+z0/TXPY/wBQetZzm29b6kWDQ+lUTa7X+XZ6dFf/AGxcul+rHROmdLxrbMFtm+97mW2WvL3O&#10;FL7aq/Ctv5/0GJkzjA9N8XdQt2kO/wDmLP6jvyIiHf8AzFn9R35FGNwo7Hyf/9f1Gj+Yr/qN/IiI&#10;dH8xX/Ub+RERO5QNh5KSSSQSpM5rXtLXAOa4Q5p1BB7FOsfr9rPVxaMsOHTH+o/MeGOfWSwMFGNl&#10;OrDvSxrXWPtt9T9DZ9m9C79Hb6dhAsokaFoeo/UvoecCRV9neTM1Rt/7Zfuqb/1ttazR9SeqYkfs&#10;zq1tLRwwOexoH9TdkVf+BKj1rrFHRsjHp+rl0XZMQz1w7CAcd8+nkOdRjt2j/tNbirbo+s2ZVazH&#10;zaGXWPMMFf6tc8kf4LC6g5lOQ1v7+B1LOUxGWIGtgiwJb8LUEOXnKXpMDE8JlAygCf6vBw8X+K18&#10;bo/1zouY53Um31g+5lmx0jw3/ZmvVzrnSc978brHT9v7VwQRs5bbW6fUo923972/Q/8APb2aGJ1z&#10;pmVcMZl3p5R1+y3tdRfETuGNktqucz/hGM9NX1GZG9gPpTYxwEbqUpf3pcTkdD+sGL1djmiaMuvS&#10;7Ffo5pHteWztc9jX+1359f8AhfTWjkY1GTQ+jIrbbTYIfW8bmkebSsrrn1cZnvGdhO+y9TrgsvaS&#10;0O2iGtt2/wCb6v8A58q/RoXR/rE9956Z1hv2bqFZDNx0ZYfzf5LLLPzP8Fd/gf8ARIEdY/Z2XuL1&#10;r6mXYm7J6O/dWSB9ltdDgXEMrbVdZ7bW73bdl/6T/hVDD/xe9RyId1XNbU3vTQN5/wC3LAypn/bF&#10;q7DqJOygDUHIpDvgHh3/AFTVaLgE73J1VqpxunfU76vdP2uZii+1v+FyP0rp8Wts/RV/9arYtolo&#10;Hw4Chuc7hZVvX8d9z8XpdTuq5dZixmOQKqz4ZWa79Xp/4r9Jkf8AAph8TaXW3EnRUOkZmO+/M6dS&#10;Q92FaXPexwez9O+25te5p9l9XubdS/3s/R/6VV29H6l1D3dbyopPHTsIurpj3Dbk5Xty8z/2Uo/7&#10;r2LWx8bHxaW0Y1TKKWCGVVtDWgfyWMhqSkqHf/MWf1HfkREO/wDmLP6jvyJDcIOx8n//0PUaP5iv&#10;+o38iIgUX0imsGxoIaJ9w8FP16P9Iz/OCcQbOi0EUNUiSH69H+kZ/nBL16P9Iz/OCFHsU2O4SJIf&#10;r0f6Rn+cEvXo/wBIz/OCVHsVWO4aWV0DpGTkNzHY7a81hLmZdQ9O4EgtP6ava6xu1zt1dvqVP/cW&#10;Zf8AVe6lj2YT2OpsEPpgUbp+mbaa6r+k3u/43pHqf8Oug9ej/SM/zgl69H+kZ/nBEGQ7rSIHenis&#10;7HtwcK37XTsxaQbTjXMBoisbq2Nxrf2l0v3O/Mwsno9/+jpWrh4+X0jFrvpzW5gaC7IxXWRU+tx3&#10;s+wfab7/ALHbj1nbSz7V9kyP8L6HqfasfoPXo/0jP84IDqOlOILq8dxGglrCncRIogrRAA2JeXgy&#10;6f1HB6niMzMC5uRj2TtsYdJGjmn85r2/nMcq3Weh4fVqYtAZkNEVZAALm/yXf6Sr9+r/AL+rdRwq&#10;WltJqraTJDNrQTxPtU/Xo/0jP84JlG9AWSx1IeSZ1HqXTnN6T1NpeWWVPx75Ora7GW/zjv5yhzGO&#10;/wCHx/8ACeotW36w023Pxuj0P6tlMO15qIZj1n93Izn/AKJv9Sr17f8Ag1oZ2P0zqFHoZgruqkO2&#10;l3BHg5pDmotJwqKm00GqqpghjGbWtA/ktb7UTfZVjuHKHQs7qMu6/letUeOnYu6rGH/Hv3fac3/r&#10;r66P+662KMejGqbRj1sppZoyutoa0D+SxkNal69H+kZ/nBL16P8ASM/zghR7FVjuEiSH69H+kZ/n&#10;BL16P9Iz/OCVHsVWO4SId/8AMWf1HfkS9ej/AEjP84KF99JpsAsaSWmPcPBEA2NEEijq/wD/2f/t&#10;JdhQaG90b3Nob3AgMy4wADhCSU0EJQAAAAAAEAAAAAAAAAAAAAAAAAAAAAA4QklNA+0AAAAAABAA&#10;SAAAAAEAAgBI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E4QklNBAIAAAAAAAQAAAAAOEJJTQQwAAAAAAACAQE4QklNBC0AAAAAAAYAAQAA&#10;AAI4QklNBAgAAAAAABAAAAABAAACQAAAAkAAAAAAOEJJTQQeAAAAAAAEAAAAADhCSU0EGgAAAAAD&#10;QwAAAAYAAAAAAAAAAAAAASwAAAEsAAAABwBnAGwAXwAgADMAMAAwAAAAAQAAAAAAAAAAAAAAAAAA&#10;AAAAAAABAAAAAAAAAAAAAAEsAAABLAAAAAAAAAAAAAAAAAAAAAABAAAAAAAAAAAAAAAAAAAAAAAA&#10;ABAAAAABAAAAAAAAbnVsbAAAAAIAAAAGYm91bmRzT2JqYwAAAAEAAAAAAABSY3QxAAAABAAAAABU&#10;b3AgbG9uZwAAAAAAAAAATGVmdGxvbmcAAAAAAAAAAEJ0b21sb25nAAABLAAAAABSZ2h0bG9uZwAA&#10;AS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SwAAAAAUmdodGxvbmcAAAEs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T/w&#10;AAAAAAAAOEJJTQQUAAAAAAAEAAAABThCSU0EDAAAAAAeuwAAAAEAAACgAAAAoAAAAeAAASwAAAAe&#10;nwAYAAH/2P/gABBKRklGAAECAABIAEgAAP/tAAxBZG9iZV9DTQAB/+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OoopNNZNbSS0T7R4KfoUf6Nn+aE&#10;qP5iv+o38iInEmzqtAFDRH6FH+jZ/mhL0KP9Gz/NCIkhZ7lNDsEfoUf6Nn+aEvQo/wBGz/NCIklZ&#10;7lVDsEfoUf6Nn+aEvQo/0bP80IiBfnYWO4NyMiqlx1DbHtaSP7RSs9yqh2DP0KP9Gz/NCXoUf6Nn&#10;+aFn2fWj6tVlzX9Wwg5n0m/aK9w/sb9yr/8APf6qbwwdSqJPdu4j+09rdrUrPcqodg7HoUf6Nn+a&#10;EvQo/wBGz/NCHidQwM5nqYWTVksHLqXteP8AwMuVhKz3KqHYI/Qo/wBGz/NCXoUf6Nn+aERJKz3K&#10;qHYI/Qo/0bP80JehR/o2f5oREkrPcqodgj9Cj/Rs/wA0JehR/o2f5oREkrPcqodgj9Cj/Rs/zQoX&#10;0UimwitoIaY9o8EdDv8A5iz+o78iIJsaoIFHR//Q9Ro/mK/6jfyIiHR/MV/1G/kRETuUDYeTn9cZ&#10;1Z/Tnjo+TVi5o1rfe3fWdD+jd+5u/wBJ+k/4teRZf14/xhY+ZdhZmecTJodsuo+z0AtPP0jVZuY5&#10;vvrsY7ZbX9Be03UttbB0cPolcz9ZfqphdcqDMsGjLqBZjZzBLm/nCt3H2jG3f4B3/WfTsQS+bv8A&#10;rP8AW3JcHWdZyQR/oyysf5tVbGqP2vrFzS2/qudY130muybiD/Z9TaiW9A6j066+jqNJrONtc7I3&#10;NbjOrcdjL2Zd2xv6V/srp/pP/BJhmdNxwDvFp7ejW5w/7fzfstf/AG36qSmDOmV5Mer6mR/xjn2f&#10;+fHPVyj6v4cwaKm+RAJ/zWhyrHrdj/bj0T4GxzrP+iz7JS3/AMGUm29YyNDaamHTayKx/m44q/6b&#10;7ElOo/p2DiMaXhrSTAaQG88bW/SR6qaIG1og9wsmjo7Zm2wknmNJ7+4t9zls0N2ANkujuUlLHpmF&#10;Y71PTDbO1jdHeGj2w9X8fJ67i/0Xqd8fuXEXj/2ZFln+bYhV8BHr14SU36frT9YaIGRjY+W2OWF9&#10;Dvjr9qY7/wADWjj/AF16e4huZj5GGe7nM9Rk/wBfGNrv8+tiyaqrXfRY77lZZh2uHuaB/WhJT0OH&#10;1npWdAxcuq1x/MDhv7f4J36T8791XVyZ+r+Ll+21jHnuA3eruJ9WHUVh2L1DLxXDVjGO/Rjj6WNf&#10;6tTvopKd9JVMDHz6A4ZmWMwGNh9JtbhH0t/pu2P3f1K1bSUpDv8A5iz+o78iIh3/AMxZ/Ud+REbh&#10;B2Pk/wD/0fUaP5iv+o38iIh0fzFf9Rv5ERE7lA2HkpZ/Wur4XSunZOblmacWs2WCROmjKxP+Fusc&#10;yqr+W9aC5LKy8H603PxzUMjpuPYDqXBttjJ2E7C3fX7t/v8AZ/N2/wCiSAs0ETnGNX10A7vmh63m&#10;5/Uf2j1v1cn7QXh2LVYavSYWPprbhN99VFmM2/fRvb7/APD2frFz0/7NxqWMyaXNycSx2xmSAWua&#10;/wD7jZtDy5+Hmf8ABu/Q5H87iXXMXd9Q6Z0ujqfRqnYGKzflZDLKWVM2vYMS5zGu9n6Svf6b/f8A&#10;nqn9YPqj9lrs6r0FpqLWEZmABvZZSPdZ6VVm/wBVjPp2YNm//S4Xo5FaCQbedoodALWANPB4Vyqo&#10;kwXtnwmT9wVCnP6i8B1DcOlh1Ya6RboRxvzn5btqsMu6y8bXdSva2I21OFIj92MZtSSXZo6VlPG4&#10;VXFvG70y1s/13wxEczBxjGVkUUkcizIqB+bGPe9YX7LpvO7JfZkujU3PdYYH/GOcr2J0nFnbRQHE&#10;fuj+5JTfHVugVcZLLTrpTVdbx/KNddf/AE1Nv1ixBpRi5Vx7e2ukfe99rv8AoJVdOawCQxnlyf8A&#10;oq3XhkCQDHiGGElNc9c6pYf1bp7a29jdaXn5tqZUrWJ1PrbLRdk045qbH6Cpjg4/yhbbY/3M/wDB&#10;FIVwY3CfA6FFDSOQkp6jAzaM3GZfQ4Fp0IGm0jljmn6LmqyuWwLHYeR69X0bDFzOx/dcumqsbbW2&#10;xmrXCQkpmkkkkpSHf/MWf1HfkREO/wDmLP6jvyIjcIOx8n//0vUaP5iv+o38iIh0fzFf9Rv5ERE7&#10;lA2Hk8n9fOr3V0U9Cwj+t9T9th420k7XT/x3va7/AICvIV3oXTasDCqx6x7WAanQknVz3fy3u971&#10;zXTLD1z61ZnU3HfTW404/cCtvtG3+tW3d/6FWLuq6zoY08U4aQ/2nqP9z/Jj/u2th/W5Z5T8sD7e&#10;P/upON13Fqs639Xtw1dk5Ddw0MfZMp41/rNWg4FjtNCOPiqvWv8Al36uf+Gsj/2zy1o5LI1CY2q6&#10;vmP1l6W3pPXXClu3Dz2nIx2gQGPmMuhv8mu1zbq/+DyP+DQKGPe9tbGl73mGMaJJJ7NaF0f+MBjH&#10;dKrtibsG9lojn07P1e7/AM+Uv/sKtg4jsfDstx2usc0Cu+9hAfZY4B/2DEcd32eljXfreZt/4v8A&#10;0aR0FnzQZAAknQbqxem117zkFtllQm1m8MpqH/dzKPt/61Wnu6xgsb6WOXZLhoDW01Y7f6jT+mv/&#10;ALfpqvkV/WLquNRj0YLKunepupqpIazcD6YuyrbbHXvZX7neq+v/AIT/AEar9W6Nl9ItpbnkWYdr&#10;2/rVGktBDsmrY6X13sq3vr/0n/garZM06uESI/vEd2rl5iZBMIkQ09ch3/6Lp4nWRWezY8OfvW5g&#10;dXbke2TKwc/6r4dHTsrNwrrrDRV9opcXtfW9gh+721t3NfTucxC6VcGBthOiMJzjIRkBqL3tMMmS&#10;ExCdai7u3tnMbaz3APB5DhuH4qjk9PaGl+MfTcP8GZLD/wB+r/1/Rqz0/Ja9g7gq46trjA1nsrDa&#10;cDFtbaX1kbXgGWHkEara6Zftf9nJlrvcw/H3f9Jq5rrXq9PzWZlI99TgSw6bgDucx39ZqufVrPbk&#10;4Fd4knFscyDzsP6Smf6tVnp/9bSh6hI7GBAP+ExRzAzGM6SIP/NerSTAyJCdJlUh3/zFn9R35ERD&#10;v/mLP6jvyIjcIOx8n//T9Ro/mK/6jfyKn1/K+x9EzsnvXRYWx+8WlrP+mVco/mK/6jfyLH+uxI+q&#10;+dH7rB99laGQ0JEdismaxyPaJP4OD9QMVrOnvtjl0T8z/wB8rrWhi9I6rX9Yb+oX2PFF93qN9G0i&#10;sVsHp01XU+ze51dde/2emh/Ukbehgnkvj7ms/vWj13rVfSOk5HUHtLzUA2utupdY8iuprWkjd9L1&#10;P6lammeGRA2AEfoAwcvjEsGPUiiZ+n+9L5l+rsss639X3NYXNryr3WEAkNDsTLY1z/3Wuf7VrWs3&#10;gLwB1nrZVz8nKde/Nn1Xkvb9ocHbg69nt31tsYz9E79HVYz/AIPevTP8WXWW24j+jWW2XPx2+vQ9&#10;4dtFTts4tVln6S37Pvqt3v8A+5Xo1foqFE2nY690TDzA5+ZeKMV9Bx7i4tBn1K7qnsdZ+j3t2O/6&#10;C5Ivy+hdQe5jm5NF4h0T6WRV5/nVX1z/AMZj2f6Siz9Jb+t7mZf1oNZEjDorrHk95de4j+w+tFw+&#10;nNyWGnJJdS/zgtPays/mvahi5n1mJjxQHoLQyxOScvb9MoSviveYHDskb9ZMBtbLDXbTUAGjaze1&#10;sAfov0Xua9v/ABaDdlYXWen19Os6l6+y31HXOa2u9xBs9NrBY2ipj21WelZ6dD96yMunK6Zn5GBT&#10;bXZeGe48s2HVt17Pf9nfS13qe/8Amf5fqfpNno/1Y6bldNit1eZLiLskyXeoPpNax38z/I3+/wDw&#10;n56kyYDUjxCWMj0Dz/RksjzOWZGKUBKWsZwPp9P6R4v3XXxmUUYT8EVGvHfW6ssiBD2llhDfaxm/&#10;d6j2VenX6i4w1fZM+3CpvOTXjEV+qWhkuAHqAMDrPoP9n0lrZf1f6jguJ6flXVAata17g2R/Inaq&#10;Q6Bm02Ncx7rK72Czc8e7edMhj9v7l+7+wqOUmXCOCuHr4dosmWRmYj2zEw0u/wBE9IupidYbi1hs&#10;yRypdQ63bmYF+LW81PtbDLGOLCHAhw97IdtdGx6zcL6rdRzN5OR6TmO2lgrLzr9F302e1y2G/wCL&#10;3KDAW9ULXRq11IcAfiy5ifGebQxjoPFfxZ5R0h6SK3FtbE6RHTrKq7N9YdvaXau3EfpXPd+dvcNy&#10;j9THmvJzsM8DUfFjv/I3K6fqn9Zcdnp4ubjWtI13iyo/9H7Ssz6oi1vXsploi1hsZYBqNzf0b4/t&#10;VqzhmZTycUeEyhZ/d9DDwnHPB6ZRqXDcjxXxf1v8J9AxHF2NWT4R93tRkHEEY7R8fylGQdFSHf8A&#10;zFn9R35ERDv/AJiz+o78iI3CDsfJ/9T1Gj+Yr/qN/Isn65Vus+rOe1vIrD/kx7LHf9Fi1qP5iv8A&#10;qN/Ih9QxRm4GThk7ftNT6p8N7Syf+khMWJDvayQ4sZHeNfg8r9SLA7oz6xzXYNPi2P8Aqq1rdU6R&#10;i9VxPsOY4sZdq0sLRZwW2+l6gd/O477ce32fzF1q5f6g5TmX34VktfYydp0h9R97Y/e2ut/zFtY/&#10;1Xtr6/d1dlzWh14tr1LnCtzf09Jafo+pY638/wCgpp1I8V0JREx/hBrctkkMMOGBmRIwlX6Pq+b/&#10;ABWo/wCoAdltyBdU8A7yx1Zb7j1D9rnZDrNn6o+7A/4RbPQ/qphdJtF7XuutaHNr3AANb6uVbSR+&#10;f61ePnfY32ep+lqpq/RrZYZUpUTceE+t/T7sLrJ6nVVZZjZjAb3Ma54ZbUBV7/Ta702W0+l9L/RW&#10;LGHVsu+1mL0wF+Zdo09qx+da6fo7P+h/0F1v1n+tF2NcOjdGAu6vcPc/Qsx2H/DXcs9Tb7mMf/N/&#10;ztv+CpyIdA+rFWLjWPve992SCbckk+rY53+E9R36RlbXO3V/6T+dsSx8uBI5ZE8O/B+9Jz83F7ph&#10;gNznrIfo4/60pIOi9BwsfCvqsDsh9rXHLvEmyx/0y2tzpd9L+bZ/hLP51V+hZ97G23dL6DnX3DdX&#10;Y6x1WK1xY76F1eTf7bqf3fT/AEa177X4xODSyHMAE8Agj2uH9ZW+gVGqzqQd9J2U1zz3LzjYnqSp&#10;RmsSBAO2h2H+Lws2HBCPD1nH5p/vSaD7Prdlg7ej4WGexycx7/8Ao4eO7/qkNnTPrkWOFmT0yjb7&#10;62MouuBcdHMdZdbXtZ/LYz+wupUbNAm8eukID/B4vxnxNjhD5lmfXf619A6jZgZ+HhMyA1rt7W27&#10;LGHd6dtNgt/m3O3/AEqkev8Axs5waPU6djvd3Lb3NBP9V1Fm3/OVz/GN05mSMfKDdcWi82O/kksd&#10;W3/OY5eeel5LWwYeWy4oSlijxH5uHijr/gyWkkGgdH0Bv+NkEjd0o7e5bkNJ+QdUxRxvr39Wacyz&#10;L/ZmY2y4uc9w9B2rjudp9oauA9EeCXojwTzyXK9IGP8AdlL/ALpadaujWot9YwP8Y/1ZycivFcbs&#10;I2HbW7IYGVkkxt9St1rK/wDrmxi6pfPV9LTS7dxx/sXtv1Quyr/qt0q3LH6Z+LUSSdxcNo9O1zj+&#10;fbXstes/neXx4jE4yal0kyRJO7sId/8AMWf1HfkREO/+Ys/qO/Iqg3CTsfJ//9X1Gj+Yr/qN/IiI&#10;dH8xX/Ub+RERO5QNh5PnfX8e3oH1qbn0tJqyX/aqx2LiYzKZ/lufu/8AQpdri31WtZdU7dTc0WVu&#10;8Wu9zUD6y9Fb1nprqGw3JqPqYz3cB4EbHf8AB2t/RP8A+3P8GuY+qnWH0WHo2bNTt5GPv0LLSf0m&#10;I+fo+pZ/N/8AD76/8LWnR9UOHrCzHxgf+8k1R+pzkHTHnNxP7uXt/hPdAaaLhrPrz1LqFN2J0nHD&#10;szIvsZh5A+gzHB9uTa1+79M1mx3+g9//AFi3d+seblM6Ldj4jXPzcz9Vx2tBndZpbZp9D0KBbbvW&#10;N0z6mPpxW0v3VTrZdvdW5xP7lNTvbW3b7PUT8UIm5TNDojm8uUGMMMTKZ3of9L91vfVr6t04NJuu&#10;m264+pbc+S+5xO7e/dLvR3fQY7+d/nbV0jWF2pQcOmyqhlVtzsh7BBueAHO/d37Pbu/lK2Am5Jkn&#10;8uzNy+GOKGlmUtZyPzSk4nWWen1LDtBIFzH0uI0OnvYW/wAr32Kiz6vfWbCrd+yevOexxL/R6hRX&#10;cXOd+c/LqFV3/QWj9Zhtwqcgf9p8itxPk6aT/wCfFo0PLqWEfnAKOEzGUgK1qWoEh/zlw+eQ8i8o&#10;/rX18wcg4+R0vF6kWM9UnCsLHFk+nOzIc12/cPoV1vUP/HFx6bPS6t07J6W//h2vj+x+ga6z+wtj&#10;p/V+ldR61c7Gyq7CyiuljZALnF1l1vptd7n+k30vU2LcboIlTGYBqeIX/hQK/wAi+afWj62P67j/&#10;ALN6F07LvpcQ7IyPQsl7WncyuqtjLLG1us2epZb6f+jXJ315eKYzMLIxj/wtVjPKf0tbF7woWMZa&#10;11dgD2PBa9p1BB9rmlSYubOMcMY6eeqDG3wqluVkO24uHkXnmK6rH6D/AIut6uU/V/6z5BAp6Pk+&#10;4SDYz0x/7MOp/wCkvXegusd0jFbaSbKmei5xMkmomje7+U/09zlfTpc9k6AK4Q+SYH1C+sLsiq7q&#10;XTTfSDL8Z+RVS1w/dstpdlWNr/f9Or3r0jo/Vzl23dPycU9Pz8MNL8YuD2Gp+5tGRiXMDG3Y7/Tc&#10;z+brfVYz0rK1pOiFi57HM+s3Rr6mjdZXl4950B9ItryQf5WzIoqb/wBeUM8ssp9VWAarw9SQKdxD&#10;v/mLP6jvyIiHf/MWf1HfkUQ3CjsfJ//W9Ro/mK/6jfyIiHR/MV/1G/kRETuUDYeSlzf1p+qw6kDm&#10;4YAzWj3s4FoA9uv5tzfzLP8A1H6fSJIAkEEaEbLcmOOSJjIWC8X0H6yuLx0/qjjVltPp132e31Dx&#10;6ORP83k/y3fz/wDxy6iu0F21+hHMql136sYPWGl7h6OVEC4CQQPzLq/o2N/6a5z7V9Yfq5to6jSc&#10;zAbArsDpLR+7Tku/N/7r5n/WrFLQnrHSX7v/AHjAMk8HpzXLGPlzDp/tf++e5aWxoqWF13pGde/G&#10;xMuq2+tzmupBh8sOyyK37XuaxzfptWb076x9LywG4+SG3EfzF36K0HyZb7bP+teqodD6Di9Guc+h&#10;7ywtLWttaN4JI3Pdc2PV3R+4mcI14rB6BlM5SMDjAnGR9cuL5Yuz1TEGZhWY513Fhj+q5tn/AH1V&#10;eodWwekY9RyHEOsOzHoYHPtsLRucKaKW2Wv9Nnvs9n6NXG3B2k6rEpg/Xu7fz+z5pnsN9HrbP67t&#10;n+YlGIsk9AyVrf0ea6pf9V+sPddXVViZBdrdSXV2Eg+/1aHVMptf/Lsq9ZPifWLqfS9jMXOd1Ckc&#10;1ZTDAH5uy7d63/fP+DXU9e+qPT+rk3t/Vc2P6SwD3R/3Iq9rbv6/89/wi4bqHTeo9IuFHUaoa4xV&#10;e33Vv/4uzT3f8FZsuVqGTHKPCR/gnX7EG3tOnfXjpmTDM1rsG3xf7qifK9g9v/Xq6l0FdtdrW2VO&#10;bZW/Vr2kFpH8lzfavJ2gES0yPEK106+/Esc+nJfi1BpNjK9xNpj20+lDqfd/hMi3+a/wf6RNngjv&#10;E14HVVvofRiR02gnmwOt08LHOub/ANF6Nbm49X85axp8Cdf80e5cNmfW/HqZ6de6xjGtAaX7WAAD&#10;27GfufQ96pUdS+s3VTHScM7DxbXWAz/2JvPo/wDgib7MRrKSbe5yev4WPU65281s+k/bDROg59//&#10;AEEDomezrma7qTWelThsdj0Vv/nC6wsfkZD6/pVVfoa6sbfstf8ArPs9P01z2P8AUHrWc5tvW+pF&#10;g0PpVE2u1/l2enRX/wBsXLpfqx0TpnS8a2zBbZvve5ltlry9zhS+2qvwrb+f9BiZM4wPTfF3ULdp&#10;Dv8A5iz+o78iIh3/AMxZ/Ud+RRjcKOx8n//X9Ro/mK/6jfyIiHR/MV/1G/kRETuUDYeSkkkkEqTO&#10;a17S1wDmuEOadQQexTrH6/az1cWjLDh0x/qPzHhjn1ksDBRjZTqw70sa11j7bfU/Q2fZvQu/R2+n&#10;YQLKJGhaHqP1L6HnAkVfZ3kzNUbf+2X7qm/9bbWs0fUnqmJH7M6tbS0cMDnsaB/U3ZFX/gSo9a6x&#10;R0bIx6fq5dF2TEM9cOwgHHfPp5DnUY7do/7TW4q26PrNmVWsx82hl1jzDBX+rXPJH+CwuoOZTkNb&#10;+/gdSzlMRliBrYIsCW/C1BDl5yl6TAxPCZQMoAn+rwcPF/itfG6P9c6LmOd1Jt9YPuZZsdI8N/2Z&#10;r1c650nPe/G6x0/b+1cEEbOW21un1KPdt/e9v0P/AD29mhidc6ZlXDGZd6eUdfst7XUXxE7hjZLa&#10;rnM/4RjPTV9RmRvYD6U2McBG6lKX96XE5HQ/rBi9XY5omjLr0uxX6OaR7Xls7XPY1/td+fX/AIX0&#10;1o5GNRk0PoyK2202CH1vG5pHm0rK659XGZ7xnYTvsvU64LL2ktDtohrbdv8Am+r/AOfKv0aF0f6x&#10;PfeemdYb9m6hWQzcdGWH83+Syyz8z/BXf4H/AESBHWP2dl7i9a+pl2Juyejv3VkgfZbXQ4FxDK21&#10;XWe21u923Zf+k/4VQw/8XvUciHdVzW1N700Def8AtywMqZ/2xauw6iTsoA1ByKQ74B4d/wBU1Wi4&#10;BO9ydVaqcbp31O+r3T9rmYovtb/hcj9K6fFrbP0Vf/Wq2LaJaB8OAobnO4WVb1/Hfc/F6XU7quXW&#10;YsZjkCqs+GVmu/V6f+K/SZH/AAKYfE2l1txJ0VDpGZjvvzOnUkPdhWlz3scHs/TvtubXuafZfV7m&#10;3Uv97P0f+lVdvR+pdQ93W8qKTx07CLq6Y9w25OV7cvM/9lKP+69i1sfGx8WltGNUyilghlVbQ1oH&#10;8ljIakpKh3/zFn9R35ERDv8A5iz+o78iQ3CDsfJ//9D1Gj+Yr/qN/IiIFF9IprBsaCGifcPBT9ej&#10;/SM/zgnEGzotBFDVIkh+vR/pGf5wS9ej/SM/zghR7FNjuEiSH69H+kZ/nBL16P8ASM/zglR7FVju&#10;GlldA6Rk5Dcx2O2vNYS5mXUPTuBILT+mr2usbtc7dXb6lT/3FmX/AFXupY9mE9jqbBD6YFG6fpm2&#10;muq/pN7v+N6R6n/DroPXo/0jP84JevR/pGf5wRBkO60iB3p4rOx7cHCt+107MWkG041zAaIrG6tj&#10;ca39pdL9zvzMLJ6Pf/o6Vq4ePl9Ixa76c1uYGguyMV1kVPrcd7PsH2m+/wCx249Z20s+1fZMj/C+&#10;h6n2rH6D16P9Iz/OCA6jpTiC6vHcRoJawp3ESKIK0QANiXl4Mun9Rwep4jMzAubkY9k7bGHSRo5p&#10;/Oa9v5zHKt1noeH1amLQGZDRFWQAC5v8l3+kq/fq/wC/q3UcKlpbSaq2kyQza0E8T7VP16P9Iz/O&#10;CZRvQFksdSHkmdR6l05zek9TaXlllT8e+Tq2uxlv847+cocxjv8Ah8f/AAnqLVt+sNNtz8bo9D+r&#10;ZTDteaiGY9Z/dyM5/wCib/Uq9e3/AINaGdj9M6hR6GYK7qpDtpdwR4OaQ5qLScKiptNBqqqYIYxm&#10;1rQP5LW+1E32VY7hyh0LO6jLuv5XrVHjp2Luqxh/x7932nN/66+uj/uutijHoxqm0Y9bKaWaMrra&#10;GtA/ksZDWpevR/pGf5wS9ej/AEjP84IUexVY7hIkh+vR/pGf5wS9ej/SM/zglR7FVjuEiHf/ADFn&#10;9R35EvXo/wBIz/OChffSabALGklpj3DwRANjRBIo6v8A/9kAOEJJTQQhAAAAAABVAAAAAQEAAAAP&#10;AEEAZABvAGIAZQAgAFAAaABvAHQAbwBzAGgAbwBwAAAAEwBBAGQAbwBiAGUAIABQAGgAbwB0AG8A&#10;cwBoAG8AcAAgAEMAUwAyAAAAAQA4QklND6AAAAAAAPhtYW5pSVJGUgAAAOw4QklNQW5EcwAAAMwA&#10;AAAQAAAAAQAAAAAAAG51bGwAAAADAAAAAEFGU3Rsb25nAAAAAAAAAABGckluVmxMcwAAAAFPYmpj&#10;AAAAAQAAAAAAAG51bGwAAAABAAAAAEZySURsb25nNuGNSgAAAABGU3RzVmxMcwAAAAFPYmpjAAAA&#10;AQAAAAAAAG51bGwAAAAEAAAAAEZzSURsb25nAAAAAAAAAABBRnJtbG9uZwAAAAAAAAAARnNGclZs&#10;THMAAAABbG9uZzbhjUoAAAAATENudGxvbmcAAAAAAAA4QklNUm9sbAAAAAgAAAAAAAAAADhCSU0P&#10;oQAAAAAAHG1mcmkAAAACAAAAEAAAAAEAAAAAAAAAAQAAAAA4QklNBAYAAAAAAAcABgABAAEBAP/h&#10;OrFodHRwOi8vbnMuYWRvYmUuY29tL3hhcC8xLjAvADw/eHBhY2tldCBiZWdpbj0i77u/IiBpZD0i&#10;VzVNME1wQ2VoaUh6cmVTek5UY3prYzlkIj8+Cjx4OnhtcG1ldGEgeG1sbnM6eD0iYWRvYmU6bnM6&#10;bWV0YS8iIHg6eG1wdGs9IjMuMS4xLTExMS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8L3JkZjpEZXNjcmlwdGlvbj4KICAgICAgPHJkZjpEZXNjcmlwdGlvbiByZGY6&#10;YWJvdXQ9IiIKICAgICAgICAgICAgeG1sbnM6eGFwPSJodHRwOi8vbnMuYWRvYmUuY29tL3hhcC8x&#10;LjAvIj4KICAgICAgICAgPHhhcDpDcmVhdG9yVG9vbD5BZG9iZSBQaG90b3Nob3AgQ1MyIFdpbmRv&#10;d3M8L3hhcDpDcmVhdG9yVG9vbD4KICAgICAgICAgPHhhcDpDcmVhdGVEYXRlPjIwMDktMDQtMTVU&#10;MTg6MDQ6MDMrMDQ6MDA8L3hhcDpDcmVhdGVEYXRlPgogICAgICAgICA8eGFwOk1vZGlmeURhdGU+&#10;MjAwOS0wNC0xNVQxODowNDowMyswNDowMDwveGFwOk1vZGlmeURhdGU+CiAgICAgICAgIDx4YXA6&#10;TWV0YWRhdGFEYXRlPjIwMDktMDQtMTVUMTg6MDQ6MDMrMDQ6MDA8L3hhcDpNZXRhZGF0YURhdGU+&#10;CiAgICAgIDwvcmRmOkRlc2NyaXB0aW9uPgogICAgICA8cmRmOkRlc2NyaXB0aW9uIHJkZjphYm91&#10;dD0iIgogICAgICAgICAgICB4bWxuczp4YXBNTT0iaHR0cDovL25zLmFkb2JlLmNvbS94YXAvMS4w&#10;L21tLyIKICAgICAgICAgICAgeG1sbnM6c3RSZWY9Imh0dHA6Ly9ucy5hZG9iZS5jb20veGFwLzEu&#10;MC9zVHlwZS9SZXNvdXJjZVJlZiMiPgogICAgICAgICA8eGFwTU06RG9jdW1lbnRJRD51dWlkOkU2&#10;MDE1NzlDQzUyOURFMTE5Q0Y4OEU3MkEzRDE2MTg0PC94YXBNTTpEb2N1bWVudElEPgogICAgICAg&#10;ICA8eGFwTU06SW5zdGFuY2VJRD51dWlkOjlFMTBEQjQ2QzYyOURFMTE5Q0Y4OEU3MkEzRDE2MTg0&#10;PC94YXBNTTpJbnN0YW5jZUlEPgogICAgICAgICA8eGFwTU06RGVyaXZlZEZyb20gcmRmOnBhcnNl&#10;VHlwZT0iUmVzb3VyY2UiPgogICAgICAgICAgICA8c3RSZWY6aW5zdGFuY2VJRD51dWlkOkU0MDE1&#10;NzlDQzUyOURFMTE5Q0Y4OEU3MkEzRDE2MTg0PC9zdFJlZjppbnN0YW5jZUlEPgogICAgICAgICAg&#10;ICA8c3RSZWY6ZG9jdW1lbnRJRD51dWlkOkUxMDE1NzlDQzUyOURFMTE5Q0Y4OEU3MkEzRDE2MTg0&#10;PC9zdFJlZjpkb2N1bWVudElEPgogICAgICAgICA8L3hhcE1NOkRlcml2ZWRGcm9tPgogICAgICA8&#10;L3JkZjpEZXNjcmlwdGlvbj4KICAgICAgPHJkZjpEZXNjcmlwdGlvbiByZGY6YWJvdXQ9IiIKICAg&#10;ICAgICAgICAgeG1sbnM6dGlmZj0iaHR0cDovL25zLmFkb2JlLmNvbS90aWZmLzEuMC8i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HRp&#10;ZmY6TmF0aXZlRGlnZXN0PjI1NiwyNTcsMjU4LDI1OSwyNjIsMjc0LDI3NywyODQsNTMwLDUzMSwy&#10;ODIsMjgzLDI5NiwzMDEsMzE4LDMxOSw1MjksNTMyLDMwNiwyNzAsMjcxLDI3MiwzMDUsMzE1LDMz&#10;NDMyOzVFNDEzNjI5QjU4QzMzMzE2ODgwMDgyNEMyQjk5ODNEPC90aWZmOk5hdGl2ZURpZ2VzdD4K&#10;ICAgICAgPC9yZGY6RGVzY3JpcHRpb24+CiAgICAgIDxyZGY6RGVzY3JpcHRpb24gcmRmOmFib3V0&#10;PSIiCiAgICAgICAgICAgIHhtbG5zOmV4aWY9Imh0dHA6Ly9ucy5hZG9iZS5jb20vZXhpZi8xLjAv&#10;Ij4KICAgICAgICAgPGV4aWY6UGl4ZWxYRGltZW5zaW9uPjMwMDwvZXhpZjpQaXhlbFhEaW1lbnNp&#10;b24+CiAgICAgICAgIDxleGlmOlBpeGVsWURpbWVuc2lvbj4zMDA8L2V4aWY6UGl4ZWxZRGltZW5z&#10;aW9uPgogICAgICAgICA8ZXhpZjpDb2xvclNwYWNlPjE8L2V4aWY6Q29sb3JTcGFjZT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yRjQzMjMzQTg4MkE1QkQ1MDY4NzIyNjlBMTQ0OTFBNTwvZXhpZjpOYXRpdmVEaWdlc3Q+&#10;CiAgICAgIDwvcmRmOkRlc2NyaXB0aW9uPgogICAgICA8cmRmOkRlc2NyaXB0aW9uIHJkZjphYm91&#10;dD0iIgogICAgICAgICAgICB4bWxuczpwaG90b3Nob3A9Imh0dHA6Ly9ucy5hZG9iZS5jb20vcGhv&#10;dG9zaG9wLzEuMC8iPgogICAgICAgICA8cGhvdG9zaG9wOkNvbG9yTW9kZT4zPC9waG90b3Nob3A6&#10;Q29sb3JNb2RlPgogICAgICAgICA8cGhvdG9zaG9wOklDQ1Byb2ZpbGU+c1JHQiBJRUM2MTk2Ni0y&#10;LjE8L3Bob3Rvc2hvcDpJQ0NQcm9maWxlPgogICAgICAgICA8cGhvdG9zaG9wOkhpc3Rvcnkv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ASwBLAMBEQACEQED&#10;EQH/3QAEACb/xADTAAACAgMBAQEBAAAAAAAAAAAABgcIBAUJAwIBCgEBAAEFAQEAAAAAAAAAAAAA&#10;AAQBAgMFBgcIEAABAwQAAwQEBBQCBwQIBwABAgMEABEFBiESBzFBEwhRYSIUcYEyFpGhsUJS0iOz&#10;lKTEFXU2VmaGJ0cJYjPRcoKSQyQXwbI0JfDxokRkNSYYU3ODo0ZXdxEAAgEDAAQIDAUCBgICAwAA&#10;AAECEQMEITESBUFRsdFyExQGYZEikqLCU2ODNCVFcYHBMkKh4fBSYiMVB/EkM0Oy0jX/2gAMAwEA&#10;AhEDEQA/AO4Os6zrcjW9eff17GvPvY2I4885EZUta1MoKlKUUEkkm5JrZ5mZfjfmlOSSk+F8ZqsL&#10;Cx5Y9tu3Ftxj/FcS8Bu/mnq37NYr8DY+0qN27I9pLznzkr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D5p6t+zWK/A2PtKduyPaS85847Bjezh5q5g+ae&#10;rfs1ivwNj7Snbsj2kvOfOOwY3s4eauYPmnq37NYr8DY+0p27I9pLznzjsGN7OHmrmD5p6t+zWK/A&#10;2PtKduyPaS85847Bjezh5q5g+aerfs1ivwNj7Snbsj2kvOfOOwY3s4eauYPmnq37NYr8DY+0p27I&#10;9pLznzjsGN7OHmrmD5p6t+zWK/A2PtKduyPaS85847Bjezh5q5g+aerfs1ivwNj7Snbsj2kvOfOO&#10;wY3s4eauYPmnq37NYr8DY+0p27I9pLznzjsGN7OHmrmD5p6t+zWK/A2PtKduyPaS85847Bjezh5q&#10;5g+aerfs1ivwNj7Snbsj2kvOfOOwY3s4eauYPmnq37NYr8DY+0p27I9pLznzjsGN7OHmrmD5p6t+&#10;zWK/A2PtKduyPaS85847Bjezh5q5g+aerfs1ivwNj7Snbsj2kvOfOOwY3s4eauYPmnq37NYr8DY+&#10;0p27I9pLznzjsGN7OHmrmD5p6t+zWK/A2PtKduyPaS85847Bjezh5q5g+aerfs1ivwNj7Snbsj2k&#10;vOfOOwY3s4eauYPmnq37NYr8DY+0p27I9pLznzjsGN7OHmrmD5p6t+zWK/A2PtKduyPaS85847Bj&#10;ezh5q5g+aerfs1ivwNj7Snbsj2kvOfOOwY3s4eauYSPm9gP+pHuP5jx/uPza8f3P3ZrwvF985fE5&#10;OXl5uXhe17Vsu1Xuw7W3KvWUrV1ps6q8RrOx2O37GxHZ6utKKldrXTjP/9Du5qf6ra1+iof3hFSs&#10;75i50pcrImB8tb6EeRDBUUlhQBQBQBQBQBQBQBQBQBQBQBQBQBQBQBQBQBQBQBQBQBQBQBQBQBQB&#10;QBQBQBQBQBQBQBQBQCB/VP8AhX8urafb/i+qan7j8L1j/9Hu5qf6ra1+iof3hFSs75i50pcrImB8&#10;tb6EeRDBUUlhQBQBQBQBQBQBQBQBQBQBQBQBQBQBQBQBQBQBQBQBQBQBQBQBQBQBQBQBQBQBQBQB&#10;QBQBQCB/VP8AhX8urafb/i+qan7j8L1j/9Lu5qf6ra1+iof3hFSs75i50pcrImB8tb6EeRDBUUlh&#10;QBQBQBQBQBQBQGFOyWOxjJkZKfGx7A7XpLqGkf7yyBQCvkOpXTrExXZ2U37XMdDYQpx6XJykRptC&#10;Ui6lKUt0AADtoCM5fmv8s0IkSOvOigj61GchuH4ghxV6Aj3MefnylYR96O/1eiT3WLc4xeOyeQSb&#10;gEcrkWI6hXb9aTQChO/uSeVWLGefh7Rm8w602paIcXA5BpxwgEhCTLajoBPYOZQHpIoBAP8AdL6J&#10;KKgz066iOj/hrMPEJSr0H/5qTb4qARsx/dMjom8usdCMhk8aU3EnK5xvHv8ANc8PBYgzU2tbj4lA&#10;aKf/AHNOoMxCBhOh2Mxi1j5c3Mvzx/utxIf1aAWpf9wrzHTFITjdH0vHIUiylORMg8rnufaB9/SA&#10;LW4cpoDfa159uvmJV4m06ZrW2RFLC1MxkyMbICTe6Euhb7YHZYlon03vwAsTqH9xDpnkRGj75pmy&#10;aJNU2VTpbTaMvjmlAj2EPRyiSu4ub+6jsoCz+meYbon1AMdvVupOEmzZLHvKMS/IESclvgOZyJJ8&#10;J5HEge0kcaAmJl5mQ0h+O6h9l0czbzagpKh6QoXBoD0oAoAoAoAoAoAoAoAoAoAoAoAoAoAoBA/q&#10;n/Cv5dW0+3/F9U1P3H4XrH//0+7mp/qtrX6Kh/eEVKzvmLnSlysiYHy1voR5EMFRSWFAFAB9Xb3U&#10;B/O95kvO/wD3DugnUCdoW9s6hqj6wp3XM9hsEXcbl4iFAe8496e7JLnBaedB9tCjyqSm4uBWWR/c&#10;X87mW5kO9YFQ21AptEweFYPb28yYPMD/ALVALA82nm4ybqnZHX7c0+MokoYnKYTcm/shkIAHqA4U&#10;Apzd86y7JIRK2Dqxumaft7L0zO5B9Yt3XcfUPoCgMKVjM7sZaVsOcymeWzcMfnGW/K5Oa1+Xxlrt&#10;ew7KAz4mgR+QXZHMTx4JP0Lg2oBri6DD5QnwU9gurtN/qfSoBqhaRASUjkHAd4sOH+ragGmJpsBs&#10;hRQ3x7QEjiPiANAOuN0lh5aENxVu3ty2ST9M0A/4/pndBW7HQwlIuAsgX+DjQGUNbx0RaWy2kLTw&#10;t6aA3cbFwkFJVGRwHCgN03jITiOLCQPRQArVcdISoBAHMLFJSCLfHQGhm9LsZMTYxUOAcU8yE8Ld&#10;nEAEW9RFAbPBRepGjOJd0ne8/r3hse7tMRpjhZQ3cHlSy5ztgCwtZPAcKAmrXvNP5lNXDKcnKxG7&#10;w2G1NrRlIIZfWeJSovQ1M8RcDik3A7L8aAmrAefpphJb33pFmYLiEi0rXZTGQS4rhzKLUv3LwwPQ&#10;HFmgLB6z5tfL9tAWGeocPButJSp1rPtP4gDmvwDs1tppZFuPIs/TFAWChZLH5JoPY6fHnslIUHY7&#10;qHU2VxBugntoDNoAoAoAoAoAoAoAoAoAoAoBA/qn/Cv5dW0+3/F9U1P3H4XrH//U7uan+q2tfoqH&#10;94RUrO+YudKXKyJgfLW+hHkQwVFJYUAUBhZCYYMR2V4DkgNAkobtccO037h3kA27bUBWHrj0/wBM&#10;8wuiT+nnUfBRJ+JmLDuPyjLVp2LmIH3OXCeWVFp0cUmwstBUhd0KUkgfzi9fvLH1B8tmxoibI0c1&#10;peWdcTq2+RWz7pJsb+7Pj/gyEDtbNgrtb9kEJAi3G8quTkItfh30A2wfrSOJHACgGuKSCm4+EUA3&#10;4+DNk8oZjOLJ4p5UkgigHzH6rkXCFvraiAj5LixzfQoB0ha/imCfeZyn1ITzOIZTawHrUQKAdsRj&#10;47qVPYvBrmtxwkSJXItxtsHsU4tIs2PWrhQGwyO369rPO3n9sw2EdZ5CqD7y05JKF9nhsRy8py4N&#10;xyn4bHhQCfO656nFS4vF4zN7WphPjpdDTeLhuxUnkUUyZXO6lQP/AMOoeugI9HU05HPsJ5o8Vqah&#10;KmGESTJS2pRP3NcjwmUk29CKAnjEyBJjtqKu64V23oBoj8G6A3UYDlv6qA20f0+nhQG4jpSRxAN/&#10;SKAz0wYr3+Y0D9KgPN3V8dKJsyhJPpSCQfTcg8aA0k7pljJpKgy2pZFrqAJ+iQTQC7G6XZLXXnpG&#10;p5XJaxIklKn5GHlvQVrKLlPOqOpBVy3Ngq9u6gJUxnV3zJaoXQzuo2FlfIUNZyEzI5Qi/spW2GV+&#10;1fjdRPDhbjQEuYjzn7Vjy6N06W+O3dssP4WUUqCDcOc6JA5VEcCLLAPfagJj1vzgdF84qPHymRye&#10;lT5BUBDz8BxpKOW55lyY/vEZKSBcFTo7h8rhQE9a5vGmbhHVK1TbMRskdC/Ccexk1iUlLhF+RXhL&#10;VZVjex40A00AUAUAUAUAUAUAgf1T/hX8urafb/i+qan7j8L1j//V7uan+q2tfoqH94RUrO+YudKX&#10;KyJgfLW+hHkQwVFJYUAUAUBGOf1lURSpUFlT0MIKngVcym+PEW4HlsR6ew3oCMNr1TXd613J6ltu&#10;Fj7Br2aaLOSxUpAcbUkD7mux4hTZ4oUOKe40Bw38znk12boXMn7ppSJOz9JFLLzr5u5OwYX/AMKZ&#10;a/O0CfYetwTYOcfaIEA61BwL+IcyuRnLS8l8IZx7Q7UctytTh9nl9FvjoCWtYwGUyyAdW0yZlm0l&#10;Sfzg1HddZ5kC6rv28JPb3m1AM89ULWFLb3Hete1F2NyqlYpU5Eyc2hQ4c0TGpkPfQT8NALp6maE0&#10;4lOLx2z748tRQhxhpnCw3FJBWS1Lkic6ocouUqjoVb0UArzOtueKU/miBq+rpW2ss8jDuYlOWvyp&#10;UqWqShtwW+UhLXxdwCdlN42zaf8A5rsGf2Jaw0GkypKo8fkNy40uO04rnR6LLFqA+sRgc0otfm+H&#10;HxKOYOMrZas6m/Hl8RXMsjj2FRoB4xvTaXJ8MzX3H+UEoSbkJKjzEpHcSfRQEn4fprAjFpa0N8ws&#10;eYi5uO/4fXQEtYjGt49KG231cgHBHdQDcx/lUBu43yB8FAbWP2D4aA3UfsoDcMUBt2bcPa4+jjQG&#10;3jJUewc3D0GgN9GhSnuIYcPxUBvYurzpYA9x4fZqFrfHQGzR0t97SUrQ1HSsG4SLjj28B6aAz8V5&#10;asTn5SESpaWoLSk++KaZSVpSbmyOZQsVWIBsbd4NAbDIeSrRvFjz9e2PJ4DMxnCuPlEobK2wpJSr&#10;wyx7utBN+0L7OFqAZ9b6G9WtVkYxvG+YfLv4eDIS5Jxs7HtzlPNFzncbL0t59YJHAEk8vcLACgLR&#10;sIW2y0268qS4hAS5IWEpUsgcVEICUgn1C1AetAFAFAFAFAIH9U/4V/Lq2n2/4vqmp+4/C9Y//9bu&#10;5qf6ra1+iof3hFSs75i50pcrImB8tb6EeRDBUUlhQBQBQBQCpP1LHPsKTDSYr6QfDJUpSFHhYL5i&#10;o2+D6dARbs6cbrONzEna34cDBwIbr2bm5BSEwhCIs644pfslBHBQUL27ONxQHBXIdTPL3G3ffHPL&#10;1p2Rm7Tsk+FienDGegsva9AlynlCRk8ey44olRSnlZjvNWSSFgpHsUBWbft52nYsvlMfmd82zeoD&#10;K5cRm8lUGAXW3AhaghsFLjZUDdJbTZPLbloBSgxp6uX81YmFjW/ESpnwWystFCQkqbcdK3EgnjYk&#10;X9FAN8XVMnkrKnyn308/OUKUQOf7Pl7L24XtQEgYrQ4TPIVoHC1gQD2X7Po0BJGP1zHR1IVyXVw7&#10;AO7soB0hRGGlJLbSUpHZwoBkY4EEcPgoDfMceW/GgN0xbhQG9jNurSAhtSkn0J40AzRMfOcSA3Dc&#10;PDt5bUFGMsPXci6kEpDQ/wAXCgpQaYWqPGxdkpSO8DjVNAGqHq0JJ+6vrX6Raw+jVtdJco101GWJ&#10;hsKzyczfModgKxxrKjG2lwjPDhxb2Ygc/oCWz9UixqjLkNUOHM4eHBUgKNgVBKKoCWIfTzKELEvI&#10;Ro1rchaSt8ntvfmLQHd6aAacfpOOipBlvuznCkhQ/wApu97gpSn2gbcOKjQDHAxUDGeL7kyWvG5f&#10;Eutar8t7fKUbdp7KA2NqAKAKAKAKAKAKAKAQP6p/wr+XVtPt/wAX1TU/cfhesf/X7uan+q2tfoqH&#10;94RUrO+YudKXKyJgfLW+hHkQwVFJYUAUAUAUBrcplI+Ljl94861cGGAfaWr0eoek0BwH/uieZKbt&#10;Oy4jy/a7PDcDDtsZDqSiGpSUyJT454EB4EkkNIWXVDsJWPRQUOeGsS5eiydRysBtH50x+Xay8ZTq&#10;QpIkY8KkNcwPaOYC49HCgLsKidOPNChGa6dsQul/X8sh7OdMHnvAwuxq5bKfwjyh7DwsFeEqxUk2&#10;IVwcIFf/AHGRi583D5jGv4nL4h5UXJY6U14L0d1Hym1oPYeY3t6ONAM8YAlISRwoBohRZDhHKytZ&#10;uLWFqAboeHnuqB8A8O49tANcPXpN0+K4hlJ7ATc0AzxddjJsXZnPfuAtx9FANEbEYdrwgtSln0E2&#10;oBvgYqMsteBinXw4sJbUhtZClHsAUARQEiwtQ2Pl/V1+A3y38eU2IyCk+hbh5T8dCjdFUyJoxuux&#10;Uy9l3LXdbjrFk+/ZaODw7vufPx+GhZ1gqT+rXRzDLQ3K6owcgsp5z+aYsiem3oDrKC3Vsht1Ft7z&#10;M9I4ThRFh7RnyocFMx24yfhBdcZVb4L1YKs1q/NdFs8zhOkTr9haLLyOQW5f/EppuOVf+18dVRRq&#10;T1MUJvX3rHm0hGN17Ea+hV+UsR3HDb1eMt36lZomB405cJ5Nbx5ico2iON3m4xpR9luGG2DbuAKU&#10;otVHrJcVRJEi6LO6ram985p215DPz3l2mYzJOqejPsD/AIakLA5f8K09h41QqdFujHVrH7lDWw7N&#10;REMGP/zMCatDb8V1KgPD425kkK9k37BQFiKAKAKAKAKAKAKAKAKAKAQP6p/wr+XVtPt/xfVNT9x+&#10;F6x//9Du5qf6ra1+iof3hFSs75i50pcrImB8tb6EeRDBUUlhQBQBQBQFdusOe+YGEzObiQp2zZWF&#10;i3pWLwrJ8WbOkhKg1HaCR9cUAcxHs0/c6GK5djb1nB3VfJh5gOoeez/UHcUYzFbHs8x/K5nJZqYQ&#10;TImKU4sNNxW5RbCfkpC+Uo+SALWrLsbBHe8lwGN1V8qW6dP5PTH887BhMozuezt65D90VJNn5rXI&#10;FueIwlQTzLFyB2VGTqSbNw3HUXya9XNFgryysAzsGNxtpCsvqz65LkYsp5/G8FSGJKPDAuVpa4Hi&#10;FHsq5IySlVi1H6nYvqLjoOE60PKRtMBpMXV+uMdsrlhKeLcXYGGQVS2D8kOpBfb4GykjhcCQtX6V&#10;dRGGhL+a7+WgZBTSsZs8Tkk4uYytPO2/HmD7mtC0qHtA29PEWADq/rSsJOVjtr3fTdLlIR4iouV2&#10;LHNOW/8AymXFufFy3oDV/O/o5A8ZGW6zwnnWbhLOFxGUyPOoehxbEZsj0Hmt66A8f+tvQqEwTFj7&#10;5s09s/JTHx2KjPW7ubxZbqR3dl6A+HPMzrbSEK1ToM172r2XF7LmZmRZKPU3HRF5T670B9nzOdY3&#10;ZAc1TTdN0yOpPKiJFwzc0D18+Q8ZwH/boDTy+p/mM2RPhzeo+ViRVFREGAG4zCb/AGKGfCSPoUKU&#10;F0ahu+ZLjuY2rM5Dx/8APS/NkKSq/cQpxQA+CgobfF9FYw5VFq5tckC1j39vE/DQqSBjekOLbIK2&#10;hwHHn40A847pphmAn7kgcONk0A8Y/S8OyEnwgSB6B/20A0Q8Bi2SkiKlVu//ANVAM0aBDQEcrCEW&#10;P2NAbcRGnGwgpFh2mgFl2BlNdyrGw6+8WMhGuHW08USGu9pYHbcdnroC/HSjqSxu+HjJkNKiZJCO&#10;VUdw+2PCSkFC1LWVLc7VE24jjQEv0AUAUAUAUAUAUAUAUAgf1T/hX8urafb/AIvqmp+4/C9Y/9Hu&#10;5qf6ra1+iof3hFSs75i50pcrImB8tb6EeRDBUUlhQBQBQCP1G3jD9OtQyu15uUIsOAgBJNuZbizZ&#10;DaL8OdX1oPfWDIvxsxq/wIuZkxx7bk3Q53YDqHl+r20zZ5cTHhIWXZTif8thparpSm3AqX327z6K&#10;2uHgXIpTmqV/A4rI31tzaT1ssBkcHl3MWFwHUxsfAbS47A8P7q6AeN1emo28ZU0RNvi412UduS0M&#10;p95t5DbEfy1OqIKkdUsavkvxKUhBJHq9fZUO0nN6DdWpOleAvFiMguWrx1q4rB8Ap7hawHdx4dtT&#10;HCiMsJ7b0FHfNT5SomzQsn1K6XYtuPtMdC3to02KgJj5Zq13JEVtKUhEkA3KRYOWv8q1YiSck16y&#10;5mWkspyT72NSoqYwz63Ay2tdi5ysqJQn2grjygk3uKAYMb05ioCUhvlTwsm4sPgsB9SgHeBoOPQt&#10;JLQB+jQDtB07HNlJUhA+BNANsTXca3b7kD67CgGuJi4DfhcjSCfgoBmjR2UKSlDaQT2Dl4/QotJk&#10;Ua6huxmJnTbCHGW56QEWFK1dA4j1E02dZImuoiEpuG3FWP0O2qtUMYxR9ViNgc77ilei1vj41RaQ&#10;bJrC49JsSeHbdQ/00BsWsTAUT4axfs5eYXoDITiG0n2VW9VAeohvM81uIHcRaw9d6AymQRwItQGz&#10;jtJcIC0jh8lXbQG3wLj+tZ5MuMpbTGQKedYJHK6nilSbdhJ76AutquwtbBjwu5EyKEImpNrFRHBY&#10;IAFlWPDu+mQGegCgCgCgCgCgCgCgED+qf8K/l1bT7f8AF9U1P3H4XrH/0u7mp/qtrX6Kh/eEVKzv&#10;mLnSlysiYHy1voR5EMFRSWFAFAFAcQvNt17zHWnqZF6baHKXJ1LXsj+b8U2wW1N5HLBS47s1LieJ&#10;bTzKbbPNylPMvsJtbuWw945bcl/tw1eF8fMeY95N+9fOdmH7Yf1fGW/6G9NYepa9BxTSQ+YxD8+a&#10;Rxky1fLXa3yB2JB7APTXWbzuKxb2I8BH7oYUsySuXNTLWQcchKEBTfOALKQeIIPbeuZsp3H5R6jC&#10;3svYWo5s+dvQ8hi9g8usyK80/CyPU3HwsayvmDyHHuVQbUbEFAPC/bWK2tgjdlkrbRdbWsfMaxkc&#10;ZCGYT7fiIdZUmx5m12uO3ge6pEnVEfDtTjPTqGYc10hu6SDwUkkKHwEeqsBtjkN50uicfp1tUTqx&#10;qcAQ9Q3SV4GyxWBysQMs4SoOJSPktyOUkj61fZwVwArbh5CX0J5TdSDZdz2Edo+KgG2MbqSfXQDC&#10;x3f+nfQG7ji9gPpcfqUBKOs6LndiQH2WPc8a2LuZF+zTNu8hau34qAlPH67qeDKEi+xZDgArilnm&#10;7uUdqx8FXwcYoK24LSNM5zK4+PG97jJwjEr/AMJEUEsLKRxupr/MtbsKgKiZGXCK0MgX8tQ4TKxi&#10;sUvl96nLWlR+6sskJCh6PaJPx1GjmbRgjn7RKOCgaksIBxqJFjdDklZWoD0cCKlQu1Jti8nUlCHj&#10;ddUE+HioZTbjzNJX9M3rNGVSUmmbFWta7MQUuYaIpB+tS2Ef921VEhbn9OtbdIDUd7HpsfCEZ1Vk&#10;q9PIq6T8dCgmz+nudhJU7i5jeZbbF24jqQw/f0g25Vn1cBQCSqX4MlyBkIzkGc2bLivJ8NfwpuQF&#10;f7JNAbBoN3SpCyfSkdoFAM6owlY9KhcuNjnRftBTxoCTun+aTh8tHckuLTGkN+HJIAV7KgbH08FJ&#10;BNuNvoUBZygCgCgCgCgCgCgCgED+qf8ACv5dW0+3/F9U1P3H4XrH/9Pu5qf6ra1+iof3hFSs75i5&#10;0pcrImB8tb6EeRDBUUlhQBQFQfOd1sd6R9LHMfg8i5j923tS8dr8lgDxIsZvlVPlgkEAttK5EHtC&#10;1oUOw1CzbklHYg6Slq/U0HeLeTw8fyHScnReDjf6fmc3PKf06eyc57c5Ub7tKccx2toUOYNMi/vT&#10;6QrjdI9lB9Z9Nd7uvFhiYSk1TR+bZ5ErcszOjZt63+58HiOs+tY1qHHZabQUNtoAQO/08a5y7flf&#10;k7kuE9rwsGGNYhbtqjiiSMczftuaxzuKlEqGylKsacJRzz5otK8qYHAHrHgwbegkCo0tJRNpULn5&#10;qJZa1BPEk3t8PCrlKkaFsVQTFhSTwFr9h9Hrq0uEjqPouH6maJtOiZ1KDj9jgOR/eFBN2Hx7bEi/&#10;Di06Eq4fB30BwEw7GS17MZTV822Y+Z1uW7isqwSPZkRD4Tg9fEWv6vVQEoxbHwldiSL3pUpVV0jd&#10;hsbPy0tiDj4rkqVIUEsstArUu5tZIHEn1VbXwF8klw1LL4bRNb0NDErcFjL7HbxI+utKHgsq7f8A&#10;mli9j/hAvVU6stj5WokOe1Idxref6hZyNoOqNf8AhIDtm3XEJFy3FiD2yq3EXTzHt5bcaj3sqFrW&#10;RsjMtY//AMjoRblfMJrGvKdhdMtbU88UkK2nLJLjyyexxDR7Ujt7bequfyd+pqkYnLZ3eiMlSGki&#10;OT1C2LYMg7ksvPelyXz7TjhsAPQkDgB6rVqJZUrjrWhz7zL117T1DJjNwSwUqU/dwDiDU2xdUdbN&#10;nbyFbVa1JGxnUVxKkJQ/yi3C1bC3nKtKGws7yXF/UnHUeoS3y22t0n2fo1tcfJUjdY2Vtli8Hk0S&#10;0trva6RwqdWptI6hxVH8RAITf0GhUwVs8lxx9aCAU39IvQCxs+Ax2egKYyEMSeRJ92dsPFaNuHhL&#10;7U1STomyknRNlYMmufqE9caWtcjGqVaPMtdSP8LnwemsFvIU9egi28uMteglLVMjHyTL7IcC1eGF&#10;oIN7pPeKkVTJqSaqhuZabRDhSY6+bkQppxwd62iErHqIVcfEavjbbLbLVyMnq2eDjJ/6fZheSxCo&#10;rpKnccUpCzxu2u5QLkniLEei1qs4aFIPagp8df6MfqFQoAoAoAoAoAoBA/qn/Cv5dW0+3/F9U1P3&#10;H4XrH//U7uan+q2tfoqH94RUrO+YudKXKyJgfLW+hHkQwVFJYUAUBwN82vUbI9aOvUzXselX5s1r&#10;InUcBGSvmCzHlFuY/blHL4r4sf8AChPG1U3NjvMzdtryYOh5H3p3q72S1/GCa/NMv90J1CJhMLCa&#10;ithMeFGbx8FdrFSEf5jg9bh4n4a6jfuS1JW46ja9xd2xltZU14EWnjMJR4aW0cqUiyQfQK0LSWg9&#10;FpQbseiwBI7qxMFE/PiLzfKkPT1lwI/9oVjLi9WTjhwKNu8/6aAjqex4RuB6aA0hVyqJUbAJJ9Xr&#10;uCOPwUKM4y+dHUkaf19Z2WK34cLqRi2p6rWAM6AlMaWRYD5SA2tR7SoqPfQppFzQdZzG6zYuJwsZ&#10;Tsh+wWSPZaT3rdV2JAqnCXKCkvCW+16HD1JxrT+m8VWd3WddjK7HHRzqZt/mpiqPBtDYPtrNhbjf&#10;uq27eVtFsZwtPymOrGR6QdIFCfvu643O7shSzIgw1nJLiPJ9rk8FkLKV/wCN7lBPZWuv76tRjRPS&#10;jV7w31j40XKDq2Uc6j9SMp1P27IbdlPFYxSeaNr+OcIPusRs/c0hNyCpVyokHvrid47xncl5LPNd&#10;5bxlnzrWgrY6XBkJu2PlgltVypJsB2EX49thaosLjhokRO0WtUVQyMHgN83KblIepYR7MuYdDS8k&#10;yy/Gb8EPlQbJ8V5BIPIeweiskI3LslskuxjZN2S2XWPEM7HSvrYF+zo01XKCVITLgk2Ho/5isk8P&#10;Jjpo6GSG78uTeh0RrIEzNY3OTsDnYjuMzGJe93yWPdUCtl3lC+UlN0k2UL2NUt3pp0ZghfuW7jhL&#10;gLFadMcBZVzq7O0GuiwbjZ1u7b0mXH0rK3aY5lEkJArpbD8k6/Hk3BFh8NLRIQkdvCsxnNxIg+IA&#10;pKeB4376A064POkoIJFjRhlfOp2AS7Geu0VkpVYDhw9B9NaHOhKL8k5neUZW5ViVe1HdXdL2eHGy&#10;Lihj1uhtLzh9lCFnlKT6hfhV2HmVag9Zkwt6JLZZYbRNlRJ3rqTobrhcMR9nLYRF73beabElCfgW&#10;ef4CTXdTxdmwpGDd+91cz52OOvKWM6auIj5t1lxVjIirbZFieZYUlZ+D2Uk8a0ko00nTW3SOzxE6&#10;1YXhQBQBQBQBQBQCB/VP+Ffy6tp9v+L6pqfuPwvWP//V7uan+q2tfoqH94RUrO+YudKXKyJgfLW+&#10;hHkQwVFJYUBFvWzez0z6Ub5u7a2kTcHiXlYgPAqbVPfsxCQsApJCpDiEmx76i5t52bMprWlo/HgI&#10;mfkdnsTucS/rwHBnoHgvztvD2SuuSjX46W4jqySpyXKu0har8SSOcn03vXU908dWsFTl+6a2pfjq&#10;0cSoeDZcpXaw4ZvT/Y7V6Jh043Gw43KT7syEXAv8j5avjJrXzbu3pbfBqPbdy4kcXddu1HVTTx66&#10;kqx0KUQRykcRzA3SCntHOLpuPQeNRHt08Js4XIyeljHDAKB6CAaxpt6zJKD4NRQnz4f+O8qP/wDs&#10;2B/74oC/j6CR2X4n/uigEHNMW7u40AhZpRiQXZpHCMnmItcG/Dj6qrGjaTMN+WzBs5aeeJadk1LW&#10;9ihpbWrScy0iZKUfbEbIgxyhHp5nOUkeqpN/FnBVWo1ePn9dLYT8ox+lcxyLpmpaXrTseDse7qSr&#10;N5x55LIJmLKo8cOqsEIQ1yc5v2+sgVghZnJVRs7soY811ktFCeupfTqbgNZX0+1WQpcaUEu79s4T&#10;yOZN5r2kQWiq6kxkHjyj5ZF1XvatBveF1I5XfmRO6q2tMStOo+XHO72nOS4WXi65BxTiYsGRIY8c&#10;PPn2nLBBBT4Ytfh9d3WrmsXct3IcpSrR6jmt37hu5MpTm3R6VpJc6f8Ak6yjm1R5PUfYIU/VMalD&#10;iIGLUtpye6g3S054guhr0ke0an4O4W7lJ6kbjD7sKVzy6pLi0Et9a/KHr2bxs3cOloZ1PasbGVIm&#10;YBpJEHItspUsAN3KmnTxAWPZPfapO9twxcNuGslb77tW5Qdyyim/l76j4zQt5ErPKVH1rcIqcbkp&#10;guUwZIcQWHXB2lKVHlX6Au/dWi3TkvHvJToc5uXMeJkxjcfGjp3EwbnvYcbupDqA4ghXMlSVAi6V&#10;DgpJFiCPX3V6PbuxvWapI9Ztzgop20tK4dJz28zevfNrr5Nkpj+DH2jFwMkhSbgOOhBZfcPpJUgA&#10;/BXn+9IKF1UR5Xv/AB3bym1oqZ+ryWY7CFqVYACwvxqZgTZN3bclDWT9pu1J8VtnmsngBxrpbF9L&#10;yWdfiZikqFqNYyp9hQUTe3fU/WtBtuCpL8SahbICuPAd/GrVURi3rBbjSbkJ7uyr9nQWzdNBFnUK&#10;MyqK4VEBNrBZICVFXYOPr4VCyMebjqNTvVK1FVppOcnVbEgrlISnw1LQoKKeHKb24esGuTcnZvqX&#10;CmcZvKXUSUrYh9Gd/wAljupWGzOXlrcfjz2oE98n2nI77aYpUo+kAJN/hr2mxs5OCuOhy2HvC5jb&#10;3V1PXrqdYQXIEpmRHIQ42tLjSwAQOQgJIvwtdN65ScWm0+A9yhKM1tx4Sw0Z9EqNHktghuQ2lxAV&#10;22WARe1/TWAuPegCgCgCgCgCgED+qf8ACv5dW0+3/F9U1P3H4XrH/9bu5qf6ra1+iof3hFSs75i5&#10;0pcrImB8tb6EeRDBUUlhQHPX+4vsCYXS/S9cCnELzmye+P8AIvlSqPj4j3OlY7xzvoV8IrV7zlVQ&#10;t8MpHK97b6t4qjwyf6f3Kh+TzXTNXDlrClqyWSfnSiOJQ3CRyt3v3c/Lb4a9Hnb7JhRWqiSPNty4&#10;ryt4Rts6qGbD1vA5LOT3fd4eFiPTpLhNuVthvxCpXqSEg1zb0TX+o9oy32XH2VwI5P8ASPd+r+Xy&#10;+TzOG3DKYFGSnScm6HJClx0e9OreKURZHiNqtz2+TW/lgR2Ty69v66rujhZ2D6bTM9J03Av7JkBP&#10;zUiKlyXL8NDSnAsnkUUo4AqTZXZXM5UVCTPSd3XrlywpMqF571Xm+VIj/wDuXA2/3hUc2Z0Fc7v/&#10;AE7hQCjlY61qI7u4UAvOYRudGkRZQIjym1MvLFvZSscpPEjj6PXRKsl+JbOCnFpnL/belWy9QOmX&#10;WbTU4x7JZ+DmGYEaI32pk4qW2rnbX38Hrn1Aq7EmumndhK2keX7vsZP/ACc4wrSNStuz4LMa7k5m&#10;tZ/GuYnIYRfucjFvo5S34VgkjuUFJCVJUngRYjuNS924sXD8WaTvNvbM7TK3p8nQW26Ndasbs2MR&#10;026mzzGneGWNU3d0i61hN0RJqzwJANkuHiRYLUOClQd9bo0VNv3c37buQ6m69JZBiHjsBi4GJxBP&#10;uUNslL/MFB5arlbhUngVKJ7xXOQXZ4qJ6RhyjailGlKHk9nMtGx8w4BuM/mktrOPYmOOJZdfT2Nr&#10;U0CsX+ytWKc3GskiVebim0YnTDq1n81p5z274JnWMrFnzok7Bx1OykI90dU3wuCp3xEjmHIi6qj2&#10;pzuWaGuxrs+o2ZHPuN0b2bYupk/LYnSHz0vfzysi01sLycYZWKceUp9stpX7w0pQUsJBQkgAKB7K&#10;5GW5Ls8hSWqpw17cF29lK4tVTpV09xMLSsWzr0XLzMth8epbeBTkiHJEWMkkNxy+lKfEQkiyCocw&#10;Hskm1dphQdi3ss9HxbbsKMGVh86erZjPZPpntGsYPJZ+TGZn4nJMYuI9MW0ykpkMrUllKiAVOFIv&#10;6K5jf2BOWzKPGzi+9+7L1+5Gdtaq1KZwdiycfISMblIUrFzYSy1JxsppTDzSuCuVbawFA2I7a5uy&#10;7tuVDlsPJnbexMnLTcu4p9om4FxxrpMS7J0bOr3dPSmXA1naI0OOz40gX5ewn110lm9RHYQvpR0k&#10;iMdRcY23ZUg3Hb7Qq/r1UqstahQ6k9Rci/oW2fNLNvYTZWMc7JxWSY8Na2yzyrXyhxK08xSlQHDv&#10;qVYuqUorwrlNdvPIcbU5R1qLfiRzX16T1G2eS3v2fzWX2ePh5PNjnZklx1IkIIW4tDaiQkDsHKPr&#10;q7OW7I3LbPGt4d48p3IRlWhZfeMe7mYCcnGQpxqawHmnPSHBzE2t3kivId+4jtXtHGd7O0sjHjLh&#10;pUp22y5jN2ciJuyvINKCT384F0hN+AJUBXpfde91mPss893rDqJq7qozsrp+VGw6ZrGaLZaXOxcd&#10;1bRVzFBKBwJ9IqBnxUbrR7XuG71uFbnxosFpUn3jBNI5eUxXXGib35rnnv6vl2rWS1m4G2qAKAKA&#10;KAKAKAQP6p/wr+XVtPt/xfVNT9x+F6x//9fu5qf6ra1+iof3hFSs75i50pcrImB8tb6EeRDBUUlh&#10;QHHb+5Bmpb/UbS9fL/NAxurKmtx+HsPTpymnl+ni1HT9CtXKHW7xtRepaeXmR553yvf7sIPUo18b&#10;/sN/k3w6xAaeko5JGPwTIeSnsJlPl25t3kNAmvRd7yasxi+I0fcqDlmTnwpl/peExubxc3A5mC3P&#10;xOTjORMlBeuUvMOjkcT7JBsRwPHiK5e1qq+A9ZuY/XKSZEUzy06CzI9815+fra2ihbcZhwSIwQgX&#10;UhLTt1K5h2+2SKnR3jcpSpzEe6dqcusfCTu1Jx+GxynpUhnGYvFM3ekvuJaYjtR2xzLU64pCW0JR&#10;a6ldlQrstrSzpMaw8eOzrRRjzGZ/W+vOW6LQekG24HqBM6R9TcLsvUZGKykJQxWHQoqcnuLcdDTj&#10;TSR7RQpYqKSS7ukdU+nHUkF7RN/wG3jw/EVGxWQYkPtNpJSVOMIcLiBzcPaQPjoB2eiF5XHjQGOu&#10;MGUg2Fr8p7rX77j0UrTTxFJSUVUrDufmA6MaTLmQlbRCnZmQtTkrFYQCZIddJKVF0s8zaTce1zLu&#10;Kg3d9xhKldRoL28cbHuOUUlJ8KVH4ytnVebpvW7ENzYeOGB2fHo/8mzi1oK3Ei6hHkJFwpskmwJK&#10;gSSO8Hbbv7yxU0qnL77s2t5QbgkpvhWvx6yiWTxsvHS5EDIRzFmRlckhlQ7D28D2FJ7QRwI4iu8t&#10;5EM2B5jPElu+bTdXx8JJGpbxsIbZwsbaJeFyNijGTAsLZdVayWnkOhxoL+xWpPHv9quK7wblu205&#10;xejWjqd078ymox2q042bHI9XutWtuphyk4vMNsk+OqXDKXnv9dxpwJT/ALlecy3pk48nFqv46Tqb&#10;neHKtrTGqM3XvNLOn5EQc3qDTAYSoyJOPlKUvlHoStNr34V2u5sTIvWOtuRp4BDvjBOko0RNuudb&#10;On2xOpYibQnFTudXNj8ukwXUKSR9c4oN2sLAhfGoks+zG5sy8mSOowt+Yt6NU1UmbHTCpCHo0hD0&#10;ZabtPNLDiFjhx503B+jWeF21P+RtoZdm6/3GRn98Z1LXsvnp7/JDw8RyS/33DQKwkD0qUAB6z66s&#10;zr1q3afDUxbyybVixKbdao5QQJmQ2POZTY8stx/K56W5kMg6pZX7b55uQKUSbIHsj1AV51C7t3XR&#10;nk2JBO9K7J1T4ybMPObxLSHFqsq1+VXH4DW7t3FHWdJZSsa34fGb0b8R/wAc8PWay3N4KKJFzedF&#10;RMG9+WtSk+PcA95NYY59x6iP/wArPgM9jcy4VIUrxG1cHWr/ACge0EeupVrelyDT4mn4i/tty7Fx&#10;lqap4x86ev4eMxjsUyyhMWGAhpBtYjiStQ7yVE3NdFDvNcu6FJ+MhWdyYzkm0nTjSZZHJ43DycG2&#10;214TTbTXhMstgAJTYWCQOAAtWC+1eTlKjOnj1cbezRajm11XYaxG94N9myQqRYEcL/dAkfVroO6F&#10;zy3HgPNN/wBmLnTgpq4DpP5eJaZXTXHwyorcx78uMrmN7BLqlJA+AKAHqqdvWCV50O+7k3nc3dFN&#10;6m1/VlsOn7jnu2QjlV22ltrSmw4KWFBRv28QkVpLi0nXokOsZUKAKAKAKAKAQP6p/wAK/l1bT7f8&#10;X1TU/cfhesf/0O7mp/qtrX6Kh/eEVKzvmLnSlysiYHy1voR5EMFRSWFAcNf7g0hx7r3MZKiW4+s4&#10;ltCe4FS5Kz9HmqJuyG3viNeCPOeVd9bjWYl/pRafyhx74LKSibH3fGRj8TIV9K9dtvx6UvAZ/wDr&#10;+0pXLsnwSXIXTQ4hCgSbm3bXOp0gz0+FxqckZHvTajYXJPYB9Co0VoqYIxnSpxn/ALmvW3Z5ysJ0&#10;j1fJKh9OyJiuoU+G4UmbmogbUzh5C0cqgltLzb3IPl81zdKartUMqk0cn8fr5mTpWOjrVj2I3gId&#10;ebJSEgspsbjhdXoqhUljT38noe7YXPaHIcwu2a9Ohu4XIMFSVlzw3ASvkBKkq5OVabe0klPfQH9U&#10;nTTb071qGGzrojx8wYzLG2YeO8l/82ZhDLZnY91aCQHIzylNrAPAi3bQGX1BzadX0vbNjKgFYHET&#10;cg1fs54zC3Ug/CUgVHyp7FqT8BEzp7FmTrSiP56tOx6ZwTMWAh+QsvLt3lwBd/oKFeb47leutvQj&#10;yTHvPIvSq9BPuIZyTXgob5uUA2twreY+M4ra8JvrOPK15S0kpyumKeoWHQgrEDY4jd8XkiLBQAuW&#10;Xz28ivshxT9b9cFdpuPeVy06NDeHd2OZa6zUypGbweU1/IzsRm4DmNyUBfhzobo4oN+BuOCkqvdK&#10;hwI4ivR9uOXaVdNUeZZOPk7uutt008J+bb1MzI1SHrhityMjIV4LOwXUqV7t2BlISCSv0KHtW4Vz&#10;2T3fsylXZ0nQYm97ly3WeqhOXRTy5xcfjxnuokFyTlMqyRB1wrdQYce3PzvlpQX4y+9AUQkcD7R9&#10;jeY9tWLTlcdFxHL52U8y4o2VX8B82Ly+Y3KOGTiNfTiYTbfI0wC674ljfxVeK4sgnsryjvBj2sy6&#10;5WU0zv8Ac3di/HH62To0V7zXTXbdRmOr1+fkcQ7Y3XCkOsKv29qCLDhXJXcW/Z4SXds5FjUxXK+r&#10;+5PxenLmzTcoxsD6WlRso8gNKW192T4klxJXa6LhI7TYVE667NOLdSE7uRk/7UnoYuQMVnsFmJ2F&#10;yMJcaZin1RpDIFkpUg/Wf4SLKHqNW49iVt1kqfjoLFhTtS6t6EjebC9k4/KpMdZBHb8VZr1ySdES&#10;8i/Na14DVY/WOpWYsrFaflJiFgKQoNeEClXFJSpZbuD3G9Yo2b09SfiZgt4+Rd0qDp+DHfBdF+um&#10;bW4mLpT0Mti6VTZDLPN9BRJ+jUj/AIzMaqtRJW5cx6UOSvLv5m4TC5b3SLKvMx2/FKmZePcWpIHN&#10;7LYll8m31vJzd1r0lubPSrTQVubj3nFVSqjVY7DdZsC5zzOk+8RA0CHXfzBkylJB71pZKCPXe1Vs&#10;28m1p6uXifMYbOLvC1rtz8TNlK68yYkVMSXJXDcSm3gvjw13Hdyrsanf8pdcXHZeriZJln31GjhJ&#10;EJbjtDWxy8VOSvxHGJSAo9vA8T9DhXT9xsxzvtM0G9bzkvK0PZOpXlfUTp+UQQR/5m4ePrjsV22+&#10;I0mjrf8Ar2VcGS/1PlZczREcgyY9Pgn75XO3D0KJINYy4KAKAKAKAKAQP6p/wr+XVtPt/wAX1TU/&#10;cfhesf/R7uan+q2tfoqH94RUrO+YudKXKyJgfLW+hHkQwVFJYUBwz8/oB8wM+/dgMObekcskVG3b&#10;/wD1UvAeU99fnF0UWz8oxR81c2oKuFOwuUfDHRb6ldhvn90fw/UldwNd3prkLYOOkD5VhXOy1HpK&#10;/exM3vcsfoem7Vu2YWU4vVcVMyk23HmbiMqdDaOz2lkWSO82tWFF6P5sN7hdTcHsvVDJ5nIPnMZL&#10;J4qf1SxUptD8BnNbMh2bHb91f8Rl0sMOcrSlI52lghKklN6qBTz8TctTzeYwseBEecwGNx2UyMth&#10;Ljt4uQgxJbTr6+cj2m5iCvh7KiU9goCU9Zx/Ud7L4uLrUhvE5TbMLMka3kYEVsSXpeMBdc91ddD7&#10;7EgABtKmSm5XbsJqqB1O/tnbJkNdgDSMvkVzsR1LxknbtTddWtZaysCT7rm4R4FJd5HI0lSibqDg&#10;FvZVVAXC86+yfNvy97iEpc8XZHIeCYW2eUpVNfTc/ByoIPw1qN9yccaTNH3iuu3hya4dByf0TGgM&#10;RrBJISkqI7Lj2bD4AkVw+B5VvTxnnW6LCdtyfGWTwMaKhLZlFCUgCxPbXZ2LcYwR2+DFNKpO+qZL&#10;DRFo5LFQHC/YbeithYk3qN7sW4x0lS/Nf1V07N5TD63qOJZym34V0IzOytm6GkLBHuLYT/nHmPMo&#10;/WHgO1VdluSV2J573olhZCkmvKjwiNj9N2np3E07es/hoEjaJy5TmOw85lbrePbbDJaecQHB/wAw&#10;PEJSPre35VuXooOTlVnmqi8ituDoi2PQvrJBzmeVrfUTHxsZOyi0/mTOI5hFU7ccsd5K1ueGs9qX&#10;L2PyD2A1qN7yd1aDqu6OHYxbqV/WXjkYGOGlNtNI5Qn2vUCLi/w1yc8bQ6PSew3YxuU2P2kLbXoc&#10;OWVK91SVrB4lPdWqycDa/dI1eTiVILyXSqK1NZnxW0My4jiXY7yOCkOJIKSPjrTS3bCFyLUlrNVH&#10;CUZpjDuvS3GZufj9wjxG2lZllLeTRy8BIb4KVw9P1LVnzN29c06mbNwusaYqTej8SZCSkxitaP8A&#10;DZPEFKrm3eKpc3ZOPlpVMWTu/biicuknT6TPwj+Ic8MyNZ5W2VOqPM4w6FFoA2IJTykC9u6tlu/a&#10;/lHUdNuyKhY2KFodW0fG62feAlMicU2Q9y2DQI4hF+89nN6PRxvsm6k9JId6oVCgMDIYrGZWMuJk&#10;8fHnxV/KYkNpcTexF7KB42PbVsoRkqNGO5ahcVJJNHEjzj9L1YXrZlV67h40HD5CFjpUaNBZDLaS&#10;WlNuXQgAcxU3cnv4Vb3fw44uZJrVT9TzHvXuyKvScVrVS4flphPRNWy7chBQr85kAH1R2b11e+ri&#10;nOL8D/Q2PcaDjYn0l+pc7TGFIYnvkjkccQ2B3goBJv8A74rm7ms9BHWrAFAFAFAFAFAIH9U/4V/L&#10;q2n2/wCL6pqfuPwvWP/S7uan+q2tfoqH94RUrO+YudKXKyJgfLW+hHkQwVFJYUBxB/uBxHWeva33&#10;EWbm6ti3I6/sgh2W2r6BTULd12Md9W4PXJaPE+Y8s77Ray4v/SWN8n08KxOwQQUqDcLHSr39DZRw&#10;/wBw12++ouM1XgRm7gySndjwuS5C4qkXJTbt7q5qWqp6XBVuNGJPw+Oy0WRjMvAYyONlpS1NhSUB&#10;1t5Bvw5FXSbevsrDb8paCvgOeHWDyRbRkOnnUjGaJlGtw2/qd1dx2+5qZk1NQlxMYx72VREuKUfF&#10;TGL6QhIIKh3UTq6FHJLWYG3eVLdXuvPmPyuA0yRL0XdekEqBq85IbEeVm2sXFiQ4TBK+DiFY9scQ&#10;Bx7aqXDDpHlT6jnB+SjaYeqjD7V0symUV1MxOReYYejQ5WQ94Q6tJUrxFlLSLJTc8pvQF5eg3l1w&#10;XQ+JnYUWYnNx5ez5nP6q06wE/mSPlHCkRIy1KWs/cA224skc/IDYUA3deenEbqv0t2vS3AkTshEU&#10;9gZCgD4GRjjxYroJ7LOAA+omoW8LPW2JRIO8sZZGPOHg0ficONJyL0B5yBkG1xpmPcXHmRliym3W&#10;VqbWFeg3T391edRmrHkPQzyOzeePJ23rqS6nZWneQIXxAsBe3Zx41u7eXLyY14DpIZ6tJfgRXv3W&#10;GbGZc1zWJbjUuQnw5mVZJUpBXw8KORe61A8bdg7ONehbl3ZcnDbktH9fEQ8/frUdFSwvl56DN663&#10;A3PdYVtjds7h8Q+AswAocwceBvd5V+CT8n5Sva+T2cHHGtVaomjhu23d433bt6dOkuRtXTXXtn1k&#10;S8pPj4mdj0qkRcrMeS1FQVlIUh9ThSADZPtE3+KtRHeMpTrHUei43cuzCypydJUqV/1RXRSIxMY3&#10;fMYPFy4k9xmVIkSucez7NkFnnSr1EG1bW/h3lCqhJ18DNdY3LcuXlN6ETTL85Xlg0liFinepDOSY&#10;ix0oadiIdmWCeHtuqspSu72hetdLutvDIo+r2U+NpHpWK42rSjrIT2D+4z5cpOReg4AZnbJCLhtM&#10;Flsqv2W8MHn7avXce5/9soL8xcakRs95yNh2aQY2jeW7f8488oiGXMdPZDno5VKhpb4+tyrn3S3Z&#10;Z03Lq/Ihzst6kbCF1Q88WfYdwGreVlzXW+L0eVtgbjxkE/ZPfnBvif8AVqRa3XuGK8u6/FUzRstr&#10;SRPvvmp83PREMvdZ/L9jMFhfEMdjY2IslePW4m3ATGJslA5rgDmAueA41tMDu3ubeU+rtXtPhVDG&#10;8eVKtaDY6P8A3PMphnHZJ6M4vMIkNcjy4Ofei9irpKkuQHr242uL8e2ttd/6qtPRZvUfRr+qK2L3&#10;VS06ibcJ/dZ1h94p2Loxl8bH5LpexeWjz1ldxw5H2IQta/Hm+KoN7/qvKivIvRb8Ka/VkrtsB3a/&#10;umdDl28bQeoDHp/5TEq/7uUqDL/rHea1Stv83/8AqV7bbH/C/wByDyw5OK2/kc1sGsvLvzwchhJb&#10;ziLEjirHplt8bX4KNQLn/Xm+YvRbUvwkv1oXdstcYxxP7gvlOmOpaT1KkRyr/iScDmmUD4VLhACo&#10;9zuJvm2quxo6Uecqsq2+E8N06teUrfJzOXyPXTSG3UMIZJdyMXm5UFRF+dxJHyzwIrWR3DvKzJvq&#10;LlaU/ayFmYVnKdZNaqEkaJ1O8t2MxqGMB1a0ScXHlSVS05nHhSnDYBSQp4lNgkDh6L9tW5G7d4XH&#10;WVm55r5jLgYdnEt7EKeFk4Rtl1iSbw8/i31PquSzKZUVqsB9ao3NgBWqlYuR1xa/Jk+qN8CCLjiD&#10;2GsRUKAKAKAKAKAQP6p/wr+XVtPt/wAX1TU/cfhesf/T7uan+q2tfoqH94RUrO+YudKXKyJgfLW+&#10;hHkQwVFJYUByN/uPYQR916b7HyWGWwsvGqXx9owpSHrHuFhKPGtPkPqd4497w0/x4zzzvtZ8u3Lj&#10;TXi/8mB5LM4G807h1uJDc7CrSvnPFb8J9JShHp4LUfiNem71h1kdqms5/ubk9XnuHGzoXlstj9ex&#10;WW2DKuLGLwcR3IZN1ltTriGGUB1xSW0AqVZNzYC/CuVjHaTR63dvO03IqzkfOto654xWnazks28p&#10;bgVNmrTCZ8MFIU8lKed7gL2SpIqRj7vk4nOZPea3ZUU3pLy4J2Hl8Ris1EHNGycVmbHX2HkkIC0c&#10;B6lVrLsHbm0dLj5kb9lSprGFiKObmvY/ZpKgT6jx7PRxoZjOQxyKCuAA9Fx/20BkUB4PoCwkHsvx&#10;+MWpwU4yjehrjKDdV/Izht12jO7lq27ydSyWwSl5CfiHIaJsNUtxI8Vbaedot+Kocyz7XE3FuyuZ&#10;z+7yyJNp0Zy+d3atXk7i1nK7qljcr042jI6I1t+L22dAPgZGdgi+4hl8qIEYlxCSp0cObluATy3u&#10;DW03D3NuWpq7c0qvhPP8q28a67cpaFpLJdCuhUbUGovUHqAymPnEo95xeKfItjkquUvOpIIVJUfk&#10;p7Ud/tW5fU6WsK3ty0JHD5+8rube7LaTfhLp6XFk52U3OdaUzBF/AR2XHctQ48TXKZ+9+1Sey/Jb&#10;0fgem90+7Sw4wdxVlTT+I89TdUwO9aDmtCz0+bj8TnmkNSpuNcbbkt8i0LBaU826kfJ70mrMLKVl&#10;pt0PTrmy40KF9EPJ10IzPVrq3083rCZTfnNPdw2a1DN5PL5JpTmHy0VZTGkNxZLDL6mX47l1FFjz&#10;W5Taup3l3kzZ48ZRuteL9EYY4sEdFcH5S/LPgnYsrF9CNHjzIqQlmarDRXHhyjtLjqFqJ9ZN65TJ&#10;33n3qKV6TT8LM6txRNEHUNYxVhjNdxWPSkWbEaGy3y27LFKRaoU792eub8bK7CNwphSkhC18ybW5&#10;QOHD1G4rAtqGlMOJrVQGw4oIQkBSbKUQfT2WBH0qujduSest2Rb2DXcNsWJymv7BjI+ZwuZjLiZX&#10;FTEJdYfZcHKtC21pUlQKSQLi4PEGp0L07LU09Kesu/jQ/mT8y/Qb/oP1w2bUMEtwa48G8xqbylrU&#10;tGOmFRQ06VFRUWVpU3ckkgJJJJNfQvdHebz8JTlLy46PEavIt7LIV98ySFWU6kq5ilZ5BwI7b8a3&#10;vapLWyOon7+cZ32LX+5Ve1vjK7HgPZGUkgWLLV/SBb6dOvGz4D3OWcNiqGhRHoUf+1J+pVe17Oml&#10;StKcB6t5VFxzRVgjjdJ+oPZA+Gn/ACFf4rxDaYe/QrlRhKClfLcUlFz8Nu36FX28qLr5KQe1LUeU&#10;h3FqYeMdoJeUgpBS0lCv99KQatnsT1qPiKbEuMtL5V/O/wBROgG1YzDbfncjt/Sac+hnYMDPcVKf&#10;x6HVW98gOOHxEKbJ5lNklC0cLBfKR5z3v7rWMmDv2ko3KcGhOngRNxrzj5LP6YYU2JkoUTIwJCJc&#10;Gey3IhSmjzIdadSFoWkjtCkkEV4o006M2RlVQBQBQBQCB/VP+Ffy6tp9v+L6pqfuPwvWP//U7uan&#10;+q2tfoqH94RUrO+YudKXKyJgfLW+hHkQwVFJYUBQD+4bpjma6V63uMWM5JkaVmgzNKVpS23AyyPd&#10;3VLSeKiX0R0Jt2c1aPf0ZK1G5HXGS8T/AMI5XvZidbjq4tcH/R/+Ec//AC3bQnXN81iVJUGo8TJI&#10;akOm3KiPMT7utQsT8nxCfX291eqwurJwI3F/JV/A8n3Tkdm3pCb1N+LSdnX4LGQYlxJKG1tTm3I7&#10;gc4oAdTyG47ALLIJsfRXJ2pOE3U91v2+1JxrRU1nNPp35XNzbTsCJ+tS0yvf5UTFZKQURgIcR5TT&#10;bvOVFI8UDmt22rp7GdYtWlV6aHjmbuDMy7+hOMU9euvIdL+luBy+oaLr2sZma3kchh2VRlzm1FQW&#10;0VqU2TcCxSlQTa57K5rMcLlxyWpnq+5LDs46tT1payU4xvx7KhNUNxUyz2VaVC/CgPJxzlA5Rck9&#10;nZVUqlacZzA84XnCVh1ZDpN0myBczr94W1bbCJWqJz+yuFCUntfV2KUPkdg9q/LtcDd7uSTOM313&#10;jjZ2rcdXGQt5fvL0/h3sbt2240zNxlK8TA4F2znuK3ACHnh3vqHE83yOBPt8E9jFKxHak9C4DxTL&#10;y8ned52rVat6zpTC6V4R7X5eLzsdE+ZlGwpxR4iO4g3QWz9kk9qu+uR3tvCeW9lftPX+6/dGxh46&#10;nco73HT+4qy34+lgYx0JS+wk3FgOcdgIHoNc/cl2ZJJVN9dc7K060Rjl9hnZd9DEdKvDUe7j/orB&#10;kZEnFNFLORKZtOk2NkQfMTkVhBLUrpnAM8n/APGay0jwb/AhS7V0l1SW74t6/wCzNlabZeFIsBft&#10;rSwbklUnKOg+j2VdsDSfiRc0SoDEkHl5uU2PfV8UyhoX1XJv295qTpcSxzo6HKbzz6e1sfUnVJbD&#10;KFPRcAW5rgA5iA+VoC+HEBINq9V7hXJQty00VSHlLaRyWzmOTFzWViNt8qIsp5laSLWUhxSSLfFX&#10;fSuVdSMlRGo91H2H0qptlaB7qPsfpU60UPwRQO6/xUV1oH77qD9bVXfkV0B7oL8EmrHcctZbLwH7&#10;7rc8U39Z7atcqFmnjFHYoSW3YjliFrCgFDgfR9K1x67VAvS23KL1UL7cXtVP6fvIhsk3aPKT0SnT&#10;4ohvY3CuYJpocx5mMHLfxcdwlXElxqKlZ+HhXg+94KGXcS1V5dJuIOqLcVri4KAKAKAQP6p/wr+X&#10;VtPt/wAX1TU/cfhesf/V7uan+q2tfoqH94RUrO+YudKXKyJgfLW+hHkQwVFJYUBHfVrQ4vU7ptue&#10;hyyhA2PGPR4chaSoMTEAOxJHKlSSrwX0IcAvx5bVgyrCv2pQfD/hEbMx1kWZW3wr/wAH88OvqlYr&#10;LCLKjrx8wKciyoTo5FxpDZKFNrPCym13SoEcDcdore9y83rseWO9cHQ8A3hZlZvPjTqdzOk+3tbr&#10;0+1jZkrDj0iIhjJWUFlMqOfDfBNrXUoBdiOw1TeVl27zR7T3fzlmYsGnqVGS7jpZc4OWUqwue+/f&#10;x7SCa1bUnJm9lO3FtJajbBtSiCBzW4pT3D4B2VnikKJm1jgoTcjj6KxyH4HsXSAQe0D193abeisa&#10;1irofKnFWB4cLemxuO41TW6FdqiqzmH5wfOIvEjIdJ+kmS58+4VQ9q2yGQv3RSvZVChkE8zyr2Us&#10;AhHyR7V+XcYOA7kqtHGb/wB+9XDYtyo66SF/Lz5encNIxu2bfjFStwfWHMFgVe2qCpfFLrwI/wA/&#10;jfiTydp9o2T10LcMa3WR4vvfe17eNxY2NFuTelnUjUNMj61H95khEjMPp+7ugey0DxKEfHck9t65&#10;jP3hLJlo/atB7F3a7nrdePG5c8q49LqOyUqV2CwPaB3CtanTQdx1cJR2lr4iE+vGAZc1hnY20lEz&#10;CSGQtYTcrjvLCPaIPYkm49QNaneH7a8Rqd5RextPWRBhcnrWEwMnac7JMTFY5oPTZAQp0oCjYWS3&#10;zlRv6BVm6bDy5bKNdgaWbLon1N6c7f1Y6n7fh9vxv5vVj8HrGFYkyG4y3vcG35ch1tDxQviuVyHh&#10;a6Fejj1m8t05OLjxhOr/ACryHQQaRc6PPZmIS7CeRNYP/vEdSXWz8CkqrRTtyhSLVPxJG3VUPYSg&#10;VgJA7CTxB7PjB+lVrjJFtT194TxIPDuHfSO09ZUwZEjtAsSe0VnjEGmcWSsCw9rsSO01lhF18BY1&#10;pKtdcNSiNM7BvWeQG4GGx63ZLigLpYjNqWGwSOBUbhPpJCe+u27u70jaXVR1tmC9E4B5JTuUyU/J&#10;uj7rkZT0t3l7Cp5ZcPxXVXpUbmhEMw/dVfYmrusAe6q+xNOtAe6q+xNOtAe6nvBFV60H0IilEBCS&#10;r02p1yWsUqa+ZJhQQrx3buAcGUkE/Gai3cxIrsmBqmm7Z1b3nXtJ0/EOZLYNgkpi4uGjilHNfndd&#10;N/ZbaSlTrijYBANiVcK0W9N7QsWpSb4DLahVn9YPSjQYXSvpponTjHPqlxdJwcLEJmqCUqkKispQ&#10;4+oJCRzOrBWeHaa8cv3XduSm+F1NilREgViKhQBQBQCB/VP+Ffy6tp9v+L6pqfuPwvWP/9bu5qf6&#10;ra1+iof3hFSs75i50pcrImB8tb6EeRDBUUlhQBQHEnzodKz0+6wydlxUL3fXuoqDloq20BLLWSQe&#10;Wc2OVIAK1KD/ABJKlLWajbqyFuzeO09ELv8A+ehJ/wBvDU8q75btjj3+vS8mcXX8eElPyddSENSM&#10;noU97lj51tWQwvOqwExhBS+yPW42kqT60n1V22+MZyj1muX6GHuJvJ2JSst+TJ/40nQyA54b6bkc&#10;vdbgCK5KaklpPWnEf4akuJuFC9WwVS3ZXCZw5rEdoB9HdV7Zc09lU1lEfOv1wz3SjDaBhtTzKsTt&#10;Ow5xEx2S3e7eOx1i4VpIIU2tbiQoHtFTsLG6+VDme9G9LmDbi7DpJ666eUrT1o88+zZ7Q8XpulYt&#10;/WdwzcZbG5ZpglZaSs8oTi/rgXwea59pu/ILmy62Nvc0lOr1HP53e1OyoxdJU0mh8vPl9kYaRjdu&#10;2/Hqn7g8oLwODcBc9y8QX8R6/AvKHtWPyO1Xt8E9PbhbxrdZnlO8N4Xt55ix7CddbfgOpGmafH1q&#10;MJMgpezD6LOvjiGh2ltB9PHie01ym8c+WS9ngPZO6ndq1ueCuzjWclrekdW0FZAHyb8B3D4K1kIu&#10;2qHaQhsNyrWuk2zEfsuOBq2U2yuytra4Re3vAs53TtnwykHkm4x9CSL3KuRRSB67j6dQr8axZjy4&#10;ddB1KSdNMThtywUrWdtxEfO4TJNhnKYeanmadt9atII7DWt3Vkzx7nkuhz27H/uOLMDP/wBt/oHs&#10;LHjaxI2XQJiwSfzdkVymfSlAZyCXUJQk9iUWt3V28O8mU6bbrQ6KNqLIUyvkI8wulONvdLeusbKM&#10;xVqcjQsgqdhnG+XihLZjOSWXVns9rw0+nhW6feizfio5FtNcdEWSi09BGmX6k+fvohMxkTcGs5kH&#10;NlW6jDkribG08Y7anlpj+H7wlKktoKikm9vRUiytz5SdIUfiLW7hn4j+5P1PwjkaDuetYdchafui&#10;MnBl4yWtKDyqcAbcLaQVA/WVR93MW+/9qWzTw6wpyWsnzWP7iGA2J5qNJ0L3WQsC7jGYaW0T/wDq&#10;MINj21a+6E/43FQu61k7RvOF0awcNeW3bccPr33PxGcS06qdNIBAPhsxw445a/EJRetXn9379l7M&#10;XtFY3TnB5tfPUOs+N+YHTrDy8TpCpaHsxlskQxKypYcuy2GmzzMshSfE9pXMTy3AItWw3DuaWLc6&#10;yespOe1oOfKdhmgi8dgpPDl5Vp+P5XAjvFdr/wAjwVRg6tGcjY03HjQSkd5bWDWVZr11RR20ermx&#10;xgApqG6v/WUAPjq2W9Ev4ligYitkWeKIiE+pS7/U41ie9lLQlQv6owXtmkJSfEVHiq+sBFvo+Iur&#10;HvJrW0OqPyPK2DLANwg/LbcPKXYkdbqbnsv4KFnu7r1gu73S4UVVp8A9ap0X37alNrh9P92y63ub&#10;7ljsG85zkdhC3Sm1/gqJLfFj+TRd1bOjHlfw3X7oR7+1ovlKmTcpmkAZbaNoAxuRW2khQZRKfkBt&#10;toW/ykgcyrK4nt5vfF7DzXGlylPEXw2ocBfToz5r42+7rI6UdRdFyPSfqnHaW83r09SnmJKEcpu0&#10;+W2wCoKugcQqx43sDzuZu/qVt25bcONEiFzaLf1rTIFAFAFAIH9U/wCFfy6tp9v+L6pqfuPwvWP/&#10;1+7mp/qtrX6Kh/eEVKzvmLnSlysiYHy1voR5EMFRSWFAFAV78zPR5vrJ0xyOIiNBW0YFRy2pO8AT&#10;LZQoKjkkH2X0EoPdcpV9bUHPxevt6P3RdV+KNTvrdsc/Glaevg/E4ja3mMrqudjTYSncfmMRMS/F&#10;bWC26xNjLsELSrssU8q799we+u23HvGO88fbn/DyZfjqPC4ueHlUWjYek7R9Od7xvUXT8RtuKcCF&#10;yWyxlYirBUec2AHWlpHBPEEpV6CK1GXY2JNM9w3HvdZliE/8y/sS3iciSbFQt6D3Vrk+I3VxDg2+&#10;FpFjxUPhq2Okon5TjxH8/HnD6iL6mde9mVj3lzMZqPLrOAbBWQ4Ya1CStIBsVOSCtPDtCUq766vd&#10;Nh0TWs8o7xZiyL04vVEYdKxCNIy0Pcs705y2bycODHXCL76CxDWkcXuRqM4C4O655k9vrrpoWJNV&#10;PM827K8n1TWjWdIfLf1E0zeIWQMdBxm8w+f864CYpCpDMfmv48cEIK21dqiBcH1WJ5fe87zajL9t&#10;f6nqPcHGwLlrrKf71NLZaVDfNfsCgbKT22Pbw9ViK0ydD1Sd2MY7Nz8jbRo3KAbC3fWGcqsxqvD/&#10;AIRtQAkAAWNR5Mvoeawkg3F+BuKpriyjS2Wc+9EJwnULbdfU+h043MTGLpHLcFalAj4OYCueg9i7&#10;TwnJY/kX2vCXlw60LitK5RwHDh2V0MZQZ1FqVTZK5VKAIHGk4JKtS5rTUgLq62lzqX5bWWwESXNz&#10;yLrb3YoJbwE5Ttj/AIkgg1KtUUX+BdVEk7Xo2nbgy7F2zUsPszUtpTDjeRhMPqKFcFDxFp5wPgUK&#10;xwyZwl5MqU8Ja47RVjbP7e/lk20OSI+myNMlrSlCVa/MfiMpt3pjOKU0L/Aan2t8ZFv+dSnUoVcV&#10;/bG8uUF0LmSNoy7Se1h7JJZB9d2GmyPhBrI9/X3pqijsoknA+QXysYB4uo6Zpzl0FHu+bmysgyAr&#10;tPhvOlN/XUee+sm4qKQ6lIeHPJ/5YVxm4y+h2pmOwFKabEEXSV8VWsq/GsUc++v5Mu2ERDnP7dvl&#10;ezIlOxdWyuAffH3NzGZaWhDZPZ4bK1qa+lU21vjJg09qodtUK/8AR3yIdB89s/VjVd2Rm8pm+ney&#10;e7RocbKLYaVhp7KZOKeWY4Qouqb5w4L9oqZf7w32vJp4iyNtFsde8iHlZwBWE9KoebLnarNSJGRC&#10;P9Xx3DY/FWsnvnJuLZba/Khk6tEt615duhmnNOM610k1TGNu8XAnGMOX+N1K6jTzL0tcm/zKbCJJ&#10;xet4HBAIweCx2GR2ckGKzGH/AO0hNYHdk9ZdFUN6Aojtq2tS4wZDTY4hKUqHaoADtq+Dcat6mUrw&#10;FIPOz0+lzNIxPWfUG/A6jdGJkfL4jINBfiORUPJUthxSFJUW0LUHDY8E+In66txua9STxpaVc4OL&#10;/HMYrkaaS5GjbXj970vU91xK/Exm24iFl4C+VSLtTGEPJ9lYChwV2EXrUXIOEnF8DoZkNVWAKAKA&#10;QP6p/wAK/l1bT7f8X1TU/cfhesf/0O7mp/qtrX6Kh/eEVKzvmLnSlysiYHy1voR5EMFRSWFAFAFA&#10;cm/Oj0BTrWfc6ratCS3r20yQNristqIh5R1R/wCaNvZS3KURzcB92APEumo2Ply3XfVy2vIm/KXB&#10;+NNR5v3y3Bt/+xbWvXTj4/zIT6AdY3+mOyuRssonUc+URtjjrBsyeblamNgdvKflDvBA7bV6Fm2b&#10;WXaU7f8AJVOT7v79luzIVuX7XwcR1ihTGnGY82E8iTDmNpfiyGzzIcbWApKkkdoIN64ydh2JOp7l&#10;ZnHJSlB+SzS9VupSenPSvdNwQeafi8atrCtAc7jmSk2aiJ5CRzEOuJKkjtF6phWnkSXAQN75ccOw&#10;+t0Ohy76D9A8op9jbM1iHsztUhapMDFoSZCYfjcfeXzbi6SSAT8kdtlfJ7zGjj4lvalPSuA8JzIZ&#10;u8L7jjrRJl8MH0V2Ka42/m5jeGF+dLLX3d7j2kEHlQT3lKleu1RsjfsY/sRtN1/9eZN17V50XgJd&#10;13pXp+tTo2Xi4tMvNQQTGzEg3eQbWKQtFrJVexB4VosneM8ryZakek7p7uWN26bbrJqjJehtpCgB&#10;blSeUd5IHC5PYbkGtbNnTxjVadJu0pCSAOw1HqXI9rCqFTxVwJv66a00W0rJHPnf1jXvMDm0paES&#10;PlERJjRTw8QvMpS6fh8QGubyFS4cnlrZzdHGXR114vYth0HtbSeFdBixR0eOfeaz2N13FzMzl5Yh&#10;Y+EEqfkqvZPMoJTxAJF1ECtjHGnfkoQVWyROWyqldI/UPTeovX7TMLAyjMgdN8RlMytl9SWXE5Ke&#10;lqHEUhCzzn/lnZNx6xftFS7+7b2NbrNayyN2LLWBKF8CkgiwUlfabi/EVpKx2qmTaRmoTy9nf31e&#10;4RZcnUyE2t9WqJJFWfh7bVUoeS+6rkUMewvci9+B9NvRVSjK+4liVjfNLsqGeROL2jpzBnTWgAPE&#10;nYzJLjJc9dmn7Vnl/wDCvxKIsb31DjrZefvHuq4H4e0XpQoz7JApQqa99YJUPTV9NBZwkY9YIbc/&#10;pL1HhOhPJM1yc2rm7LOMqSfqVLwF/wC7bpxrlKXNQg+TU5n/AO27pu3nCovx28lHxpXy3/NrOTlt&#10;463LwsIiWgn1Wvxqm8adonTjL1qLPVCKhQBQCB/VP+Ffy6tp9v8Ai+qan7j8L1j/0e7mp/qtrX6K&#10;h/eEVKzvmLnSlysiYHy1voR5EMFRSWFAFAFAazM4fF7Dicjg83BayWIy0dyLkYD6Qtt1l1JStCgf&#10;SDVJJNUZZchGcXGSqmcVPMD0By/SDY3HI6HpmqZBS3MBmSOYOpBJEV4/JS8yjt5reKninilVpu5c&#10;2WI42JPyFq8Z5F3m7tdnnK5CNU9T4vAx48uHX1rUFMaDuskp1iU4tOv5lxSlHGvucQ04pX/u61G9&#10;z/lq4q9gqKei3tgKcOshwle6veWVp9mvS2VxvQvGX8zOvYHZEYxjYsczmoOOloymPjO+0x7wylTT&#10;bqkjirkCiUEfJJrmI3HY1aD1G7iWr8KXXtkgYRcKEwmPCisxGkk8rTKEtoSP9VPA/CeNK3LzrUpi&#10;bstWotwWybzkD/G/0KyqThrJ8brgqPSZLUSxHE1a76ZSMIttpUZtWmUoIN7VilItbo9JmpUngOYc&#10;eysVS8+rj0igPB2/KrlFyarAqv3IpF111ybkuseqyoyLNvYdpHigcQ4xIeXf6C01os+03PQjmd4W&#10;m8pSS0FpdcZ9zxUNgqBKWki3orc4sXrobuwma7edWxm9avmdRzL0ljHZtjwJT0J3wJCAFBXM2uxs&#10;pJTccK22PkTsTVy29K/8EiUVLQcnupnkh6p6W+9n+meeHULGtOGT7lLV7rmY7gHy0L5kpfVyjgpK&#10;213tZKq6LH3wrvk3lUwStbOoV9A83/WjpRMGubS5KycXGLDM3XtpZcMhhI4BCJSgh5PpHicb+mpN&#10;7c2LlKtvyWWRkzoP0386XSndBGjZ55zRsw+kJLWRWl2EtXcETk8rSb9t3Qgd1ya5zL3Jetft0rwG&#10;eMkW7xuTh5CEzMgS2J0R5PMzMjrSttxNvlJUCRY/DWnnalB0aozImjPDhULjiOy9WUKgo3SDVyKH&#10;ha/DsvwvSqKEJPIS95j8O82eVUTp3OW+O9SX8pGCOHqKTUnaXU0rwlIk6c5qHFaWXnypz11fsip8&#10;F9Ke0g/HVVEozzclJCTYgD4avUShipe51WJsT2CqTjqKLWRB5gM0rXukG5ZBLAlSlxfdcbA5+RUq&#10;ZJWGIsVClEDmffWhsDsN6mbtajlxk3RLhLbqrqH7pZp//T7proOjGSuYvUdfx2JdmOBIW6uJHQ0t&#10;xQSALqUkk2qFentzlLjbMiH2sZUKAKAQP6p/wr+XVtPt/wAX1TU/cfhesf/S7uan+q2tfoqH94RU&#10;rO+YudKXKyJgfLW+hHkQwVFJYUAUAUAUAt7bqeB3fAT9b2SCmfi8gjlcbPBaFjih1pY4oWg8UqHE&#10;Hsq2UVJUMN+xC/BwmqpnHDr15ec70qzK3Y6Pzhrc9ZOJyiGwkOAXUUFKeCXkjiWxwXxWj65Kdzub&#10;e07E+rv+VDgZ5B3i7tzw57dv9r1MYOhHmSl6aiHpXUFxzIairlRgs5crcxqLWQlQ4lbAHZa5QOA9&#10;myRt87dtu6qxJHdrvbOxJLIr+Z0Yx2UZlRI2Qx0pubAmtpehS2FBxt1tQvzIUm4It2+jvrmbsJWH&#10;Q9WsZVvMSuQegb8Xk7hN1g34p49o9I9PxVgd1vWSdhNaBwZmtKCSSONUSqW1oZ/ioPLewv2H1nvo&#10;tI2VNVZAG3+aDo3om9zen227KvC56CxGdfedjPLigyk87bRcZSspWUELPMAAlQ41Jt4k5qqRqsne&#10;9nHdJPSS7q27ajukFWQ1LY8dsUJopS7IxshuSlsqvZKy0Vcp4HgeNYrlt29aJWLm2smO1F1GkqTy&#10;g3+OsG2Sk6kbbRr/AOccxiMshtK/cEOsm54hKzcHjVXY2yFft7TNwh6NEhPS5kxqBAhsrelzXVpb&#10;bZbbF1rWtZskJHEk8KlQWzGiJMNBzw6k+d3SGM3Lxmm53K5LER+VCs7jMWj3dxYH3QIfkrbWr2uw&#10;lvlI4pJ7a6LduDalGtzWWzbWki3/AO4nC7KovZHcsvFcfuhUeeXkJUi1xcMFTQHDvNb+zh48dVDD&#10;KbF/J77o7zSm5KxmWXFXXGEXxEquLhfK+EDiO/vqZFR/iWKVSJ9vzGq5dphnBay3jXmV8zk9ttuM&#10;FoItyeG0LeviKvonrK1P3R+om/8ATd9EjTNomYdCV87mNSrxYThJufEiuXbUT3kAGoeRu3HyFWS0&#10;lyuULzdO/PMFKYx/U7WFMkgNr2LCKCk2v2uQ3LfGUK/2TXNZXd+cXW26l6vF3tO6m6Pv8P3rU9mg&#10;5tKQC9HYXZ9q4v8AdI6glxH+0kCtDewrtmVJ6DMp1Q5F64WAqxAsT3Ansv6KwtpaGNohPEhvI9fd&#10;zzKCpCtX1HGYNbZBCScjKdm3BPA2Efu7PhqQ4pQQ2yZTN/xgg+jj9SsFtV1DbMZ7IIZQpbriWm0i&#10;6lLPLYeu9qkW7TYqJmS6gaxBPI9mGXFp4hqOVPKv3A+HcC/rNTbeBcuftRbK5siJP6ywm7nG4l+Q&#10;pY4OSFJaSFdluVJUT8N/iqda3Lclr0FvXEHdRPM7M01oDJPHHyJDKnYuNx0Vb8p0A2BQtxQQBftK&#10;lD4DU2O44U8rSynWVYr9Bd62vzM9QMevd5UbC6J0veRlsRqEuShzI5zMPeL4EmQlsoQtuIlK1BIT&#10;yglJsVXKNVvbBjiJbKdZfoZoOp0wrQF4UAUAUAgf1T/hX8urafb/AIvqmp+4/C9Y/9Pu5qf6ra1+&#10;iof3hFSs75i50pcrImB8tb6EeRDBUUlhQBQBQBQBQGszGGxefx0nFZmCzkcfLTyvxX0hST6+PYR3&#10;EVRqpZctxuR2ZKqZy668eUfMa4cltGmJTmdf53HpUAJPvDDTilKPOlRIIbASPEB439pKQCqtzu7e&#10;TtOlzSjzLvJ3QnJO7ZehaacKK69M+se9dGZzkKOlWe1ZTvLkNTnc3sLHFTjCvlMuDuFrekd9by9i&#10;W8yDcNZze6u8F7d16Nmabi3pOivTvrHpnU2GJGp5YJyCE8+S1yUUInR1D5RUi/tW71INj3gVzmXg&#10;ys60er7r37j5Co5JPwksxcs82R4quVPYOfh9Xs+Otc5U1m7rraWsdIWWQQnxFpTYC5PG3rJFxYjs&#10;9foqlnTItdzq7TqcW+qXT3ccx1e3TqD1HwWWx+MzmddcjRnGTy+4p+5xWXZKAUK5GUpSEhV7Cu13&#10;b1ULPla6niPeieVO69mLf4HTPyx4DF6z0+D+LhRobGakrfYQ03yAtMAMt8/AEklKjc9xrS70UZy8&#10;k7ruXj3I41bidSyXvYX2LAHcD21p1bodsj5U5cgCxFXaUWTaZzs8+O05aJim9NgzXosHaYuOhzvD&#10;NuZEiefFCx2EEN2sRW+3XbjLHc5Itu6NReTWenGr6rpGL0PH4WCrWsfAEFzHGOhTL4WkKeW4hQKV&#10;F1ftK5gbk39FaKd+bm2mXxVUUK66eReJK9+2Toz4GOlDmfk6JJJ91eUq3MIbzhPgki/srJTfgCOy&#10;tzg712fJmWO2mc45sHPajlJeEzeNl4yfjnFNzsRPbU060U/ZpWAUm3YewixFdJZvwarF6zFK3sm9&#10;hyI01IUhRQ4bXYJ4jh3D0VJ2mWPQZpji9gbeo1TaKpJn2GrcCOysquyWorsoy4UmXjZbE7GSn8bN&#10;jHmjzIrimXm1d5S63ZY+Iirb8Y3VSSRemWn0bzfdTNTXDgbQY+8wFrbabbmcjOQUpZA8Np9r2XFH&#10;s5Skn4uNaXJ3PZnpWhjaLV6d1CmxGtm2BeHCcluOYM5TUmQHFRI7DDcRmEpTSUDmbU0ta0/WuLWm&#10;5ABMb/iNrhKdYZeT6ibVLaDi5zOLYJISthoJFh23cVxqbY3VZtrytLG2Qzn+perRFlzNbgiU8nmJ&#10;j+IuWoHs4paCgPjsKmxsWY8A2iFth8yuk4m7UCHKyTyUnkS4UM+0nsshPiGxvw4ism3GH7RWpBWx&#10;+avcpvjM4HGRMO2eCHnEF51N++zhNj6rVillyWoURFEad1f6rZsjGNZvcczypaDWNgmQppAPYUst&#10;ENp9a7D11Eu7xprekbNdReXyw+V7rax1K13edyVE1zG6DnULy+KlyVKmurELxEtstRmlMrFpKOZS&#10;nrJUCkAkcNTvLecb1vY1szRg0dgq50yhQBQBQCB/VP8AhX8urafb/i+qan7j8L1j/9Tu5qf6ra1+&#10;iof3hFSs75i50pcrImB8tb6EeRDBUUlhQBQBQBQBQBQAQDwPEHtFAVi6seVrROpb0rLRSrWdhkJs&#10;ZkZtCmFqKuZSnWbJJ5u+ygL+1a97z8XeFyw1TSkcxvjutjZ8ZNeRN8K5aHMvqT5eepHSnJ+/uwpT&#10;CccpL8HcMMHVRkkmyVeIgIUyoHhxIN/SCL9HjZlnLVJazy7eW5s/ctzajFziv5KtBq0bzadQdODM&#10;PfcSjeMO0nw0ZmOoR8i20e0reSktuH/XSL/DWDL3RHXE3m6u/Ny3SN3g4C1+qeZPpPuTbacZtsfD&#10;ZFxPKjF5oox7gV2WDqlllZPoC+PorRZG7rlvUjvsLvRj5aSbRNUXIyXQy42fGZUOZooBcbKVA8Fd&#10;oCOJtUaEr8NBt5PEuQ2Uk6jRjJDMOMzHjstsstpIQ2ygIQkX9QSnj28KyLrHrMsIuENm3RGcMrZQ&#10;Hce8C9vqD6dWtMtjJpUlr4RhiSUugK5/h4VQr5LOdHn8ivx063nm2C40IDS27DiXIE8PufQQ4K3W&#10;6m1blD/GosunSLUcu3n9W1vMskLZy+KhTUFKgsWfYQvtHoJtWiuKlxovjqN66wlZuRwt2jtFY60K&#10;kK9Vehmg9W8YiHtmMCsjGbKMVsEazc+L3hLTtvaQDx8NXsn4eNTMfLnbehlstJyW6yeWbqB0cffy&#10;ZQrZdNacJY2yAiyWUqPBMxgElg+v5B9I7K6DE3lt6GYZRIag5qw8Oen2E8A8Em4J7AoEC1bSN1Mt&#10;QzIQl1IWghaSLhaTcfRrNG4VPosEDgkken/RVzuAcNIy2vaVPe2g68vY9sJtjpk1wNxILHKUq8Bo&#10;Aq8VQ7Vnu4DhWFzBlL655HBYLJYeNk28fLn5dzKolRwl11hL/Mp9hCXAoALcKVXPHgfTVHdSdalK&#10;EKbD1TzWZWtSpUzIKCiTInuuOpHNwultKiUj1WHwVjllpLWFGposJg+oXUSacbrGFymySTbxcdiY&#10;i1JRdRSPF8IAIBPesgVDubwUS/YZa/QP7fvWDaDFk7hLxvT3Hue04xJUJ+R5QbFPhMKLaTY3F3FD&#10;0itbf3rX9pdGBd7QPIX0M09MeTm4c3qDkmLHxsy8URSoG9xEY5UcD3EkVrrudcepl2yi3eC17B65&#10;CZxGu4aBgcSyVKbx2OjNRmElauZVm2kpTcm5Jtck3NROtlJ6SsdDoJHRKc/lNKmZOU4XpMzadp8V&#10;1XFRSxnZ0dpJIA+Q00hA9QFVnrMhLlWAKAKAKAQP6p/wr+XVtPt/xfVNT9x+F6x//9Xu5qf6ra1+&#10;iof3hFSs75i50pcrImB8tb6EeRDBUUlhQBQBQBQBQBQBQBQHw4228hTbraXW1iy21AEEHuINCjSe&#10;hlYeoHlM6X7n40zExXNMzLhWoTMaLx1KWRfnjKITYcbBBR8Y4Vs8Tel2w9PlLwnKbz7nYOZ5UVsS&#10;41zc1ClPUHyNbviVvP4JmHuWP5f/ABEBXuM4W5eKo6iEqJJNuVw9nGt3Y33Zu6Lkdk4reHcrNxPK&#10;xpba8T8XNUr69ofWHpa8FQMltOgBbqnG25bUmNFdWAEk2J8F08ACbeipkFh3lXaVfyNRG/vXd8l1&#10;0ZLi0MacX188zWCTyfn/ABO0Iv7AyUVhxdh6OQR/pGsU92Wp/tZOj31yLT8pSQ1xfNp15jKvkenO&#10;Ey6B2raC45Pr4OOmoj3LFyflUNlDv8qJuLZZTo/5ndh2ya3B2PQmsB4nyHmX3HU8O4haRUDI3Z1W&#10;p1Og3f3ttZFKpomjrx0sd6x9MpX5usczhPEm4uIlAcMr7ksOxeKkcpdSpNjf5SRfhUfGyeoueVqZ&#10;19uTuquogjyndfIGu4TH9HeoD35qla+6uHquYkew2thS1eHCfKreG4hV0jmsOwKsbXrm4m09uJkT&#10;oqHQ9uQXFlISCgA2WDcXBtb1H1d1auVYl6PZaOYC4B7wDxFx3kVRtMrqMOVCakIW2+gPNuJKXGlp&#10;SoKBFiDw7COBFXwk4lrVSg/WzyW4DYPetk6W+76xnipTkjXHboxkhauJLJuRFWr/AAjk9Sa2+NvF&#10;xVJIxuBzjzGC2fQs1Jwew4qThcpEt7zjpTZuQTYLT3LQv61STZXd3it3byotVRjaoLOS3ZxC3EQc&#10;e22pkkPSHlcyU+pJSLH47UlklyiY2EwnUfqRNXA1nDZbZ5Qc5XI2KjOOIbvwHiuN3S2D3c5FRp5s&#10;VrKqJarQf7f3VrYyxN3LIY3QMc4UlyOpRn5BSDwILbVm0qHoUs1rr28+IybBd3QPIt0O0/3aTnMd&#10;K6gZVkJKpGbcvF5kG4UmI1yoAP2KyoHvrXTzZy8BVRLb4bX8Nr0GPjMDi4mExkNJTExsBhqPHaSe&#10;JCG2kpCQTx4VgdyUtZdQ2nKAVEquFAAju4X/ANNY2mih4OOIRe6ySeNu70cKvimDwbeJcTbsHKSP&#10;UVWJ+Kr3HhKU01I26KxRitXzuvrdDsrA7bsbUtSezmmZSRkUWv6G5aR8NUuay8l+rAFAFAFAIH9U&#10;/wCFfy6tp9v+L6pqfuPwvWP/1u7mp/qtrX6Kh/eEVKzvmLnSlysiYHy1voR5EMFRSWFAFAFAFAFA&#10;FAFAFAfK1oaQtxxaW22wVLWo2CQOJJJ7AKqlXUUclFVehGkwe0a1syH3ddz+OzrcVxbUlcCS1IDa&#10;21qbWlXhqVYhaFDj3irpW5R1post3YXP2tP8De1YZD8IB7RegE3L9OdAz778vM6XhcjMk294nPQW&#10;DIXZPKOZ7k5zYAAcaz28q7b/AGyaIV/duNf/AH24t/hp8YkO+Xfoy7e+jxkE3t4ciUgC/oCXgPpV&#10;nW8shOu2zXXO7G7p67S/rzmTA6B9J8Y8iRC1XwX2/kvCbNv9AP2+lVJbxvy1yMlju9g2V5Ntf1JY&#10;iQ4kFkR4UZqIwDcMtJCE37L2Fh3VDcm9ZuVFLUUu8yPldb3gTd46fRmo25BPiZXCjlbZyiUJ+tvZ&#10;KXuAsVGyuxRHBQn4mXseTPUWzjXUQb0Q8zef6fSkaT1QanSsHGCWWpMppz85Ym1glp5taUrcaSL2&#10;5vaA7PZFSMnFVxbUTHGR0yw+YgZvHQ8ri5rGRx05pLsSdGX4jTqFfXJWOB9B9B4GtM7bizLU2pAI&#10;vVQYbrfN7YA5iOUn1egX7Piq5MUI16kdMdD6iYCVD3bCsz4sJpx5iePucqJypJcUy8ASm4HEG6Vf&#10;XA1mt3pRehljiVy6L+UPoqzruu7tmtfkbVlNgjNZqO1mX1LZjNTAZDDXgNhpC1NtLQhfiBQKgSAL&#10;2qtzKk9FS9LQXTxeFxODhRsbhcbFxWOhI8OHBiMoZaaR9ihCAAkeoVGlKTK0NiQbH0d9WqoofBKQ&#10;eJ4dvwVdSpQ8lyW08O+r1ErUwnJJVwTw9dZVAoY4KlcVXI+usL29FHRAwcrl8VrcB/NbDlImBxUF&#10;HNMys51EdhtKwQOZbhSniq3C9zfhescnXUCmmF6gp3/r7rmU6Gp2XIavKnqPVvY20Ka16Qw0yWmS&#10;028kJUta2AC6PbITbsrNL9mmlSpfqopUKAKAKAQP6p/wr+XVtPt/xfVNT9x+F6x//9fu5qf6ra1+&#10;iof3hFSs75i50pcrImB8tb6EeRDBUUlhQBQBQBQBQBQBQBQFXesmTy28dQNc6EYmW5jMNPxKtp6m&#10;ZKO8qPJVhkPKjMQWHEkFPvb6ShxY4pQDbiQRPxVGMXN6XqRo96TlcmrK1NVf9TTbD5WuiOacjyYG&#10;qp0HOw08mP2XT31YOcwpCbpcSYtmlqSngkuIXyjtrNDeF2DprrwMrc3NjWrSnJ08Kro/qVe2rzKb&#10;h5Z5j0J3qgetWvqlgRMRtEVLOTRGRzJWpvKRFqJTew53mV8xB5UgXroV3dWTY62mw+JauQ8+h3zy&#10;sfLlatLr7Set6H+T56lkNQ85+pScNhsr1X0XauizGbYYfgZvOQHn8I6iRwQsZJhspZSTaxkoZvfg&#10;K0F3dFxN7DUqcFVXxHeYm/4zgnfg7bar/mjR6tKX6Fr9d2jW9uxrGY1bPQNhxUlCHGJ+OkNyGlJc&#10;SFpPM2pQ4pIPGtZctTtukk0/Cby1ehdW1BprwG9rGZAoAoAoCuXW7y7az1YYVl4o/Mm6xGliHmWL&#10;JEg8hCG5IseZIVY3FlcLcwBNSrGVK1o4C1xTKH6L1F6keXLa5Wr5iE8vHoe/831iQSGXUqJAkxFk&#10;HlJsSlSeBHApNuE+5CF+NY6y16Dpz0/6i6z1JwLGe1fJCVHWAmXFcATIjODtS83e49RFwe0GtTct&#10;uLoKjwsWSL95qkUXJkcdYMirE9KeoORQSFRMDMKeU2PFopP0L1W3okNY+YaK1Fw+JiNJCGo0OO02&#10;hPYlKG0pAH0KxSj5T/ErU2K3APgFZFEpUxnJQAPHgavjbZWphrkqJuDcAdnCr+rS0lDwTzLULg+0&#10;bAAXJ9QH1apWgNJsux63pmMdzW3Z6FruMbv/AM1MdSlBVYq5GuPM4rlSbJSkn1G1WuTeoqkVTm+Z&#10;3beoeUkat5aenknc5bL3gZDqDmGzFw0G6gOclRTzlIIVyqUlShxSlVimrkkv3FRi13yszdlyLWz+&#10;YbeJXVXNoWHIeBHNFw8JJQAppEdCghd/riEJ5iAbXveyU/8ALoQoW5xuLxuGhs47EwI+MgRxZiHG&#10;bS02m/bZKQBx76x1BnUAUAUAUAgf1T/hX8urafb/AIvqmp+4/C9Y/9Du5qf6ra1+iof3hFSs75i5&#10;0pcrImB8tb6EeRDBUUlhQBQBQBQBQBQBQBQFb976Qb0/1Le6udMt0xmI2Gbgo2v5jWthxq5uNlxo&#10;0lUhC0PR3mXmFjnIuAsHhccLVMtZMYw2ZKv5muyMBzn1kZUZGvUDql1W1fStgx259HczisxKgmPA&#10;2PUyrZcQp1wknmVGaamM8rYUVLdipbBIAXU/Ajandi9pKj4TS72WXHGuW9ly2lRU0nIbQ4b/AF96&#10;5RpHzTm9U8FjUv5fMaXAkogyZOOjAoDTLynGACnmRZKVJKlXsvtrt997yjZsKNt0fGcD3d3Q4z2I&#10;220nWR0Qw+8Jwk1rXtP62Zfpvl1ksx+j3XiAuTjnVoCSqPFybnI6G2EWSPDecSOFzXGuEprblDaX&#10;HHQztrOXp6qEtmjpSdXHm5D5ymrYLX5nzh3LohtPRXLyAHEdW+iE5czGuocWnw3Ho0BAKvEJ5lFy&#10;KvgSCsjjV6uNxopqf+mev+pfOxG29qUXB/57boiSNG6g9b/AXkulnVjR/NfrDSTz4Ce43ruxsBrm&#10;bKfHjIcaHIrlCy+yVKPZaos7Vib8uLteFeUiVj5eRbVY3FejxOkZL81/clTH+bXRcZJaxPV7Xth6&#10;F5pakt//AFbCUnFOKKb3azMbxoXKTcJ8VxtR+wF6xT3Vcem01cX+nX4jYW98WtV1O2/DzostiM1h&#10;9ggMZTA5WHmsbJSlcfIQX25DLiVJCklLjalJIIIPA1rJRcXRm0jNSVU6mzqhcFARZ1T6R6p1Wwyo&#10;GchobyTDak4rONoT7zGKilRCFkXCSpIuO+3ouDltXpW3oKNVOYk+D1J8uG+pa95cgTRzOQ8ikXgZ&#10;OIFWPMCbLTewUk+0g+qxOwWzejUxtUOhfSLrrrvVGCiJdOI2yMj/AJ7X3Vi7g73Yq18HE+rtHfUG&#10;7DZlRFyGvrFFGQ6UdRIoPKXMDNBuOFvD5iSPgFY46yo7YnIIkYfFSUG6H4bDiSO8LbSQfp1Vx0g9&#10;XJBX8kkeqr0ih4pQ45ew+Adv1KvckiosbhuGpdP8Z+edz2SDrsO5DPvToDjpTa6WWx7TpN+xKT8I&#10;rE7jegFUsl5lOonVGarXvLX05m5Fld0v9Qc20WITCFqCPEbS59z4EqNnFFXs8GlW4U/EDZq3lMYz&#10;GRb2rrxt07qtsylFfuMhxbeMYCgr7m2wDYJHORZNgLDlsOFU2+Iqi3uNxmOw8NnHYmBHxkCOCGIU&#10;VtLTSLm5shAAFybn11YVM6gCgCgCgCgCgED+qf8ACv5dW0+3/F9U1P3H4XrH/9Hu5qf6ra1+iof3&#10;hFSs75i50pcrImB8tb6EeRDBUUlhQBQBQBQBQBQBQBQBQBQES7p0L6Vb7ko+e2DUIyNnhrbXE2/F&#10;rdxWYQWubwx+cIC2JCkJKiQ2tZRfiU1nt5Ny3qZHu4tu5rXi0chF2xdE+okfFvYjFbhiermrONht&#10;7R+qcBqYt1sJJUhOZiMh0Fare09HesKk2sxLWnF8cebUa+7ut08iVVxPnK/u62z00cXMbxPULyuS&#10;UqcW/ksK4Nt0VTyW7rfkxkCShphCBdJdRFHqBFqnu7G5/JXPy2ZeM1XZrsJNbDh4a7S8R8zNalbk&#10;hrcct050/rzBbS07E6rdJMmMNsyGkWMQuxkPNKUo3LhQmUUpPYjhVYTVttKTh4JaV4yy5jyktMVK&#10;n8o6/EYErqXl8BHRg9R6pvdQJkuSxi2+h/WLCOM5+Q8+tLBTEnIajqfJW4AVKQ42lHMSvgTVY2W3&#10;tSjsr/NFmG/kwtRUYzcm9GzJcfEMXSXyy7PicNk8/kBI6K9WX8i/OxcvUcg0NeBC0uRmncPEKI7j&#10;fIgNvIcSS4nmPPcgjHk58G9hRThxtaSbgbquwh1ilSa8P6FoelHV3IbHkpvTnqXiWNN6xa8z42Sw&#10;TS1Kg5aHzFCMrh3XOLsdwj2kElbKvYXccq16u/YUfKi6x4+c3eJmdZ5E9E1wcfhRPNRicFAK+36d&#10;r284SXgNkx7eQx8pJHKse0hXaFoV2pUCAQR31dGTi6oHLTqb0d3LoxnRk2HZEnXI8hLuC26MoJeb&#10;JJKEOAcUOAgBVxyKuLG5sNhbuRuLTrLaFhOn3mBi7tgMhpO9yW4GeyePfhwM9wTFmeK0pAQ+OIQ4&#10;VK7D7Ku/0GydjiBYHo5NGZ6YaI8y8ZRiYePjZ7ilBShKxyPdJCFKBPEPMmsUnQG+3fftB6a45eT3&#10;raImEZDfiNxnFpDzw4geEw3dxVyLAgdvfWDWCps3zFdXerkl/DeXTp9Jj47mDS99zraEoRzLcQXk&#10;NKsygeyFe2pxXaPBv23bOzrA4aV5RIE2ezuHXPYpfU7cnUpXIjyX3HMeyohYLbaVBJKAF2tYAEXT&#10;yg8oTubSoVLi4/G4/EQ2Mfi4TGOgxk8seHGbS02gehKUgAViKmbQBQBQBQBQBQBQBQCB/VP+Ffy6&#10;tp9v+L6pqfuPwvWP/9Lu5qf6ra1+iof3hFSs75i50pcrImB8tb6EeRDBUUlhQBQBQBQBQBQBQBQB&#10;QBQBQBQH4QCCCLg8CDQEQ7F0J6Y7DlHdiRr51fbHXFPr3DWJD2Eyi3i34QcekQFsmQUp7A+HE/4a&#10;k28u5BUrVcT0r+pFuYVqbrSj41of9CDurPQXq7scLX42E37Gb1iNcy8TKqwe3QkMz5rMBKSmA7k4&#10;SUhaH3AVuEtIPNbjyjlM3Ez4W61TjVUrHw+Bmpz9yu+4tNSo0/K8HhJre2PqDEhRls9IcpNc5UJc&#10;gs5rFKWm6Dzczj8lsKCTwve59FQVG21suX50NinfjPaUfyqiuHXjFdd+oGHxj+i9C38JuusyVyNQ&#10;2eZm8KiTjnigth5h5qWsoBSbrRZSV8Eq9kqra4UsWz5M57UXr0PmNHvXHzr1xXLUKOPhXOWM6E5f&#10;rHk9Gisdc9UZ1ve8Ysx5k2JKhyI2SbHyJSERHXAyojgtBsObingeVOryo2lN9U6x/P8AU3+DK87S&#10;65Ul+X6E0VGJgUBr8ricbnMfLxOXhM5HHTmy1LhvpC0LQoWIINVToDmp1o8ueU6d++7Nq7z2X0/x&#10;VOyGfDLkjGs8FEu2J8VA9r7pYcgsVX9pQlQyK6ylDC6f9R+vu363H0Toxi1R4EdxxDu2zYrbbUFg&#10;rWAlEhYKFLUpKipQStXN9hfmqycoVqCdNB8nuFbnN7Z1kzknqVuEgB2aiS84uGl1aSFglXKt0AEA&#10;FQHFPNYEmsTkKFx8fjsfiYjUDFwmMdCZv4USM2lptNzc2SkAcSbmrCpm0AUAUAUAUAUAUAUAUAUA&#10;gf1T/hX8urafb/i+qan7j8L1j//T7uan+q2tfoqH94RUrO+YudKXKyJgfLW+hHkQwVFJYUAUAUAU&#10;AUAUAUAUAUAUAUAUAUAUAUAUAUAUAUAUAUB8ONtvNradQl1pxJS42sBSVJPAgg8CDQHhCgwsdGbh&#10;4+IzBiNcGozCEtoT8CUgCgMqgCgCgCgCgCgCgCgCgCgCgCgED+qf8K/l1bT7f8X1TU/cfhesf//U&#10;7S69/wBSPzBg/cfm17j+b43ufj++eL4XhJ5PE5fZ5uW17cL1vMrsPXT2usrtOtNmla6aeA0OH2/q&#10;IbHV7OyqV2q0por4TcfzT/dX8eqP9P8Ae+iSPqPuvSD+af7q/j1Pp/vfRH1H3XpB/NP91fx6n0/3&#10;voj6j7r0g/mn+6v49T6f730R9R916QfzT/dX8ep9P976I+o+69IP5p/ur+PU+n+99EfUfdekH80/&#10;3V/HqfT/AHvoj6j7r0g/mn+6v49T6f730R9R916QfzT/AHV/HqfT/e+iPqPuvSD+af7q/j1Pp/vf&#10;RH1H3XpB/NP91fx6n0/3voj6j7r0g/mn+6v49T6f730R9R916QfzT/dX8ep9P976I+o+69IP5p/u&#10;r+PU+n+99EfUfdekH80/3V/HqfT/AHvoj6j7r0g/mn+6v49T6f730R9R916QfzT/AHV/HqfT/e+i&#10;PqPuvSD+af7q/j1Pp/vfRH1H3XpB/NP91fx6n0/3voj6j7r0g/mn+6v49T6f730R9R916QfzT/dX&#10;8ep9P976I+o+69IP5p/ur+PU+n+99EfUfdekH80/3V/HqfT/AHvoj6j7r0g/mn+6v49T6f730R9R&#10;916QfzT/AHV/HqfT/e+iPqPuvSD+af7q/j1Pp/vfRH1H3XpB/NP91fx6n0/3voj6j7r0g/mn+6v4&#10;9T6f730R9R916QfzT/dX8ep9P976I+o+69IP5p/ur+PU+n+99EfUfdekH80/3V/HqfT/AHvoj6j7&#10;r0g/mn+6v49T6f730R9R916QfzT/AHV/HqfT/e+iPqPuvSD+af7q/j1Pp/vfRH1H3XpB/NP91fx6&#10;n0/3voj6j7r0g/mn+6v49T6f730R9R916Qn/AP198/v/AOP/AJ7+b/8A8V7r7r71/v8Aic/xW9dT&#10;/wD0+x/z2Nv/AE7W1s+KlPzqa7/3e2//AF7fV/6tnZ2vHWv5UP/ZUEsBAi0AFAAGAAgAAAAhAD5a&#10;qScKAQAAFQIAABMAAAAAAAAAAAAAAAAAAAAAAFtDb250ZW50X1R5cGVzXS54bWxQSwECLQAUAAYA&#10;CAAAACEAOP0h/9YAAACUAQAACwAAAAAAAAAAAAAAAAA7AQAAX3JlbHMvLnJlbHNQSwECLQAUAAYA&#10;CAAAACEAjzh6zXACAADLBAAADgAAAAAAAAAAAAAAAAA6AgAAZHJzL2Uyb0RvYy54bWxQSwECLQAU&#10;AAYACAAAACEAWGCzG7oAAAAiAQAAGQAAAAAAAAAAAAAAAADWBAAAZHJzL19yZWxzL2Uyb0RvYy54&#10;bWwucmVsc1BLAQItABQABgAIAAAAIQArQcWk4wAAAAsBAAAPAAAAAAAAAAAAAAAAAMcFAABkcnMv&#10;ZG93bnJldi54bWxQSwECLQAKAAAAAAAAACEAW/IzLjUNAQA1DQEAFQAAAAAAAAAAAAAAAADXBgAA&#10;ZHJzL21lZGlhL2ltYWdlMS5qcGVnUEsFBgAAAAAGAAYAfQEAAD8UAQAAAA==&#10;">
                  <v:imagedata r:id="rId10" o:title=""/>
                  <o:lock v:ext="edit" aspectratio="f"/>
                </v:shape>
              </w:pict>
            </w:r>
          </w:p>
        </w:tc>
        <w:tc>
          <w:tcPr>
            <w:tcW w:w="3472" w:type="dxa"/>
          </w:tcPr>
          <w:p w:rsidR="00435E66" w:rsidRPr="003151C3" w:rsidRDefault="00435E66" w:rsidP="0069254A">
            <w:pPr>
              <w:jc w:val="both"/>
              <w:rPr>
                <w:rFonts w:ascii="Times New Roman" w:hAnsi="Times New Roman"/>
                <w:sz w:val="28"/>
                <w:szCs w:val="28"/>
                <w:lang w:val="ru-RU"/>
              </w:rPr>
            </w:pPr>
          </w:p>
        </w:tc>
      </w:tr>
    </w:tbl>
    <w:p w:rsidR="00435E66" w:rsidRDefault="00435E66" w:rsidP="003151C3">
      <w:pPr>
        <w:spacing w:before="100" w:beforeAutospacing="1" w:after="0" w:line="240" w:lineRule="auto"/>
        <w:rPr>
          <w:rFonts w:ascii="Times New Roman" w:hAnsi="Times New Roman"/>
          <w:color w:val="FF0000"/>
          <w:sz w:val="28"/>
          <w:szCs w:val="28"/>
          <w:lang w:val="uk-UA"/>
        </w:rPr>
      </w:pPr>
    </w:p>
    <w:p w:rsidR="00435E66" w:rsidRDefault="00435E66" w:rsidP="003151C3">
      <w:pPr>
        <w:spacing w:before="100" w:beforeAutospacing="1" w:after="0" w:line="240" w:lineRule="auto"/>
        <w:rPr>
          <w:rFonts w:ascii="Times New Roman" w:hAnsi="Times New Roman"/>
          <w:b/>
          <w:sz w:val="28"/>
          <w:szCs w:val="28"/>
          <w:lang w:val="uk-UA"/>
        </w:rPr>
      </w:pPr>
      <w:r w:rsidRPr="00183E82">
        <w:rPr>
          <w:rFonts w:ascii="Times New Roman" w:hAnsi="Times New Roman"/>
          <w:b/>
          <w:sz w:val="28"/>
          <w:szCs w:val="28"/>
          <w:lang w:val="uk-UA"/>
        </w:rPr>
        <w:t xml:space="preserve">                      Походження порід  тваринних організмів</w:t>
      </w:r>
    </w:p>
    <w:p w:rsidR="00435E66" w:rsidRPr="00183E82" w:rsidRDefault="00435E66" w:rsidP="003151C3">
      <w:pPr>
        <w:spacing w:before="100" w:beforeAutospacing="1" w:after="0" w:line="240" w:lineRule="auto"/>
        <w:rPr>
          <w:rFonts w:ascii="Times New Roman" w:hAnsi="Times New Roman"/>
          <w:b/>
          <w:sz w:val="28"/>
          <w:szCs w:val="28"/>
          <w:lang w:val="uk-UA"/>
        </w:rPr>
      </w:pPr>
      <w:r w:rsidRPr="00183E82">
        <w:rPr>
          <w:rFonts w:ascii="Times New Roman" w:hAnsi="Times New Roman"/>
          <w:b/>
          <w:sz w:val="28"/>
          <w:szCs w:val="28"/>
          <w:lang w:val="uk-UA"/>
        </w:rPr>
        <w:t xml:space="preserve">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35"/>
        <w:gridCol w:w="4718"/>
      </w:tblGrid>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Дикі предки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Породи, отримані внаслідок селекції </w:t>
            </w: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Архар, муфлон</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Тарпан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Тур</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Кабан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Банківські кури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Сірий гусак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r w:rsidR="00435E66" w:rsidRPr="00C90E01" w:rsidTr="00C90E01">
        <w:tc>
          <w:tcPr>
            <w:tcW w:w="5069" w:type="dxa"/>
          </w:tcPr>
          <w:p w:rsidR="00435E66" w:rsidRPr="00C90E01" w:rsidRDefault="00435E66" w:rsidP="00C90E01">
            <w:pPr>
              <w:spacing w:before="100" w:beforeAutospacing="1" w:after="0" w:line="240" w:lineRule="auto"/>
              <w:rPr>
                <w:rFonts w:ascii="Times New Roman" w:hAnsi="Times New Roman"/>
                <w:sz w:val="28"/>
                <w:szCs w:val="28"/>
                <w:lang w:val="uk-UA"/>
              </w:rPr>
            </w:pPr>
            <w:r w:rsidRPr="00C90E01">
              <w:rPr>
                <w:rFonts w:ascii="Times New Roman" w:hAnsi="Times New Roman"/>
                <w:sz w:val="28"/>
                <w:szCs w:val="28"/>
                <w:lang w:val="uk-UA"/>
              </w:rPr>
              <w:t xml:space="preserve">Сріблястий карась </w:t>
            </w:r>
          </w:p>
        </w:tc>
        <w:tc>
          <w:tcPr>
            <w:tcW w:w="5070" w:type="dxa"/>
          </w:tcPr>
          <w:p w:rsidR="00435E66" w:rsidRPr="00C90E01" w:rsidRDefault="00435E66" w:rsidP="00C90E01">
            <w:pPr>
              <w:spacing w:before="100" w:beforeAutospacing="1" w:after="0" w:line="240" w:lineRule="auto"/>
              <w:rPr>
                <w:rFonts w:ascii="Times New Roman" w:hAnsi="Times New Roman"/>
                <w:sz w:val="28"/>
                <w:szCs w:val="28"/>
                <w:lang w:val="uk-UA"/>
              </w:rPr>
            </w:pPr>
          </w:p>
        </w:tc>
      </w:tr>
    </w:tbl>
    <w:p w:rsidR="00435E66" w:rsidRPr="009D314D" w:rsidRDefault="003B4068" w:rsidP="009D314D">
      <w:pPr>
        <w:spacing w:before="100" w:beforeAutospacing="1" w:after="0" w:line="240" w:lineRule="auto"/>
        <w:ind w:left="720"/>
        <w:rPr>
          <w:rFonts w:ascii="Times New Roman" w:hAnsi="Times New Roman"/>
          <w:b/>
          <w:sz w:val="28"/>
          <w:szCs w:val="28"/>
          <w:lang w:val="ru-RU"/>
        </w:rPr>
      </w:pPr>
      <w:r>
        <w:rPr>
          <w:rFonts w:ascii="Times New Roman" w:hAnsi="Times New Roman"/>
          <w:b/>
          <w:noProof/>
          <w:sz w:val="28"/>
          <w:szCs w:val="28"/>
          <w:lang w:val="uk-UA" w:eastAsia="uk-UA"/>
        </w:rPr>
        <w:pict>
          <v:shape id="_x0000_i1036" type="#_x0000_t75" alt="http://img0.liveinternet.ru/images/attach/c/7/96/226/96226114_4346067_obraz3.jpg" style="width:86.1pt;height:61.05pt;visibility:visible">
            <v:imagedata r:id="rId21" o:title=""/>
          </v:shape>
        </w:pict>
      </w:r>
      <w:r w:rsidR="00435E66">
        <w:rPr>
          <w:rFonts w:ascii="Times New Roman" w:hAnsi="Times New Roman"/>
          <w:b/>
          <w:sz w:val="28"/>
          <w:szCs w:val="28"/>
          <w:lang w:val="ru-RU"/>
        </w:rPr>
        <w:t xml:space="preserve">    </w:t>
      </w:r>
      <w:r w:rsidR="00435E66" w:rsidRPr="009D314D">
        <w:rPr>
          <w:rFonts w:ascii="Times New Roman" w:hAnsi="Times New Roman"/>
          <w:b/>
          <w:sz w:val="28"/>
          <w:szCs w:val="28"/>
          <w:lang w:val="ru-RU"/>
        </w:rPr>
        <w:t xml:space="preserve">Теоретичне обгрунтування : </w:t>
      </w:r>
    </w:p>
    <w:p w:rsidR="00435E66" w:rsidRPr="00206AE5" w:rsidRDefault="00435E66" w:rsidP="00206AE5">
      <w:pPr>
        <w:numPr>
          <w:ilvl w:val="0"/>
          <w:numId w:val="28"/>
        </w:numPr>
        <w:spacing w:before="100" w:beforeAutospacing="1" w:after="0" w:line="240" w:lineRule="auto"/>
        <w:rPr>
          <w:rFonts w:ascii="Times New Roman" w:hAnsi="Times New Roman"/>
          <w:sz w:val="28"/>
          <w:szCs w:val="28"/>
          <w:lang w:val="ru-RU"/>
        </w:rPr>
      </w:pPr>
      <w:r w:rsidRPr="00206AE5">
        <w:rPr>
          <w:rFonts w:ascii="Times New Roman" w:hAnsi="Times New Roman"/>
          <w:b/>
          <w:bCs/>
          <w:sz w:val="28"/>
          <w:szCs w:val="28"/>
          <w:lang w:val="uk-UA"/>
        </w:rPr>
        <w:t xml:space="preserve">Гібридизація </w:t>
      </w:r>
      <w:r w:rsidRPr="00206AE5">
        <w:rPr>
          <w:rFonts w:ascii="Times New Roman" w:hAnsi="Times New Roman"/>
          <w:sz w:val="28"/>
          <w:szCs w:val="28"/>
          <w:lang w:val="uk-UA"/>
        </w:rPr>
        <w:t xml:space="preserve">- процес одержання гібридів, який грунтується на об'єднанні генетичного матеріалу різних клітин або організмів. Гібриди утворюються в результаті статевого процесу або з'єднання нестатевих клітин. Гібридизація можлива як у межах одного виду </w:t>
      </w:r>
      <w:r w:rsidRPr="00206AE5">
        <w:rPr>
          <w:rFonts w:ascii="Times New Roman" w:hAnsi="Times New Roman"/>
          <w:sz w:val="28"/>
          <w:szCs w:val="28"/>
          <w:lang w:val="ru-RU"/>
        </w:rPr>
        <w:t xml:space="preserve">- </w:t>
      </w:r>
      <w:r w:rsidRPr="00206AE5">
        <w:rPr>
          <w:rFonts w:ascii="Times New Roman" w:hAnsi="Times New Roman"/>
          <w:sz w:val="28"/>
          <w:szCs w:val="28"/>
          <w:lang w:val="uk-UA"/>
        </w:rPr>
        <w:t xml:space="preserve">внутрішньовидова, так і між особинами різних видів </w:t>
      </w:r>
      <w:r w:rsidRPr="00206AE5">
        <w:rPr>
          <w:rFonts w:ascii="Times New Roman" w:hAnsi="Times New Roman"/>
          <w:sz w:val="28"/>
          <w:szCs w:val="28"/>
          <w:lang w:val="ru-RU"/>
        </w:rPr>
        <w:t xml:space="preserve">- </w:t>
      </w:r>
      <w:r w:rsidRPr="00206AE5">
        <w:rPr>
          <w:rFonts w:ascii="Times New Roman" w:hAnsi="Times New Roman"/>
          <w:sz w:val="28"/>
          <w:szCs w:val="28"/>
          <w:lang w:val="uk-UA"/>
        </w:rPr>
        <w:t>міжвидова або віддалена.</w:t>
      </w:r>
    </w:p>
    <w:p w:rsidR="00435E66" w:rsidRPr="00206AE5" w:rsidRDefault="00435E66" w:rsidP="00206AE5">
      <w:pPr>
        <w:numPr>
          <w:ilvl w:val="0"/>
          <w:numId w:val="28"/>
        </w:numPr>
        <w:spacing w:before="100" w:beforeAutospacing="1" w:after="0" w:line="240" w:lineRule="auto"/>
        <w:rPr>
          <w:rFonts w:ascii="Times New Roman" w:hAnsi="Times New Roman"/>
          <w:sz w:val="28"/>
          <w:szCs w:val="28"/>
          <w:lang w:val="ru-RU"/>
        </w:rPr>
      </w:pPr>
      <w:r w:rsidRPr="00206AE5">
        <w:rPr>
          <w:rFonts w:ascii="Times New Roman" w:hAnsi="Times New Roman"/>
          <w:b/>
          <w:bCs/>
          <w:sz w:val="28"/>
          <w:szCs w:val="28"/>
          <w:lang w:val="uk-UA"/>
        </w:rPr>
        <w:t>Віддалена гібридизація</w:t>
      </w:r>
      <w:r w:rsidRPr="00206AE5">
        <w:rPr>
          <w:rFonts w:ascii="Times New Roman" w:hAnsi="Times New Roman"/>
          <w:bCs/>
          <w:sz w:val="28"/>
          <w:szCs w:val="28"/>
          <w:lang w:val="uk-UA"/>
        </w:rPr>
        <w:t xml:space="preserve"> </w:t>
      </w:r>
      <w:r w:rsidRPr="00206AE5">
        <w:rPr>
          <w:rFonts w:ascii="Times New Roman" w:hAnsi="Times New Roman"/>
          <w:sz w:val="28"/>
          <w:szCs w:val="28"/>
          <w:lang w:val="uk-UA"/>
        </w:rPr>
        <w:t xml:space="preserve">- схрещування особин, які належать до різних видів і навіть родів з метою поєднання у гібридів цінних спадкових ознак представників різних видів. </w:t>
      </w:r>
    </w:p>
    <w:p w:rsidR="00435E66" w:rsidRDefault="00435E66" w:rsidP="009D314D">
      <w:pPr>
        <w:spacing w:before="100" w:beforeAutospacing="1" w:after="0" w:line="240" w:lineRule="auto"/>
        <w:ind w:left="720"/>
        <w:rPr>
          <w:rFonts w:ascii="Times New Roman" w:hAnsi="Times New Roman"/>
          <w:b/>
          <w:sz w:val="28"/>
          <w:szCs w:val="28"/>
          <w:lang w:val="uk-UA"/>
        </w:rPr>
      </w:pPr>
      <w:r>
        <w:rPr>
          <w:rFonts w:ascii="Times New Roman" w:hAnsi="Times New Roman"/>
          <w:b/>
          <w:sz w:val="28"/>
          <w:szCs w:val="28"/>
          <w:lang w:val="uk-UA"/>
        </w:rPr>
        <w:t>Гібриди серед тварин .</w:t>
      </w:r>
    </w:p>
    <w:p w:rsidR="00435E66" w:rsidRPr="004D4FBC" w:rsidRDefault="00435E66" w:rsidP="009D314D">
      <w:pPr>
        <w:spacing w:before="100" w:beforeAutospacing="1" w:after="0" w:line="240" w:lineRule="auto"/>
        <w:ind w:left="720"/>
        <w:rPr>
          <w:rFonts w:ascii="Times New Roman" w:hAnsi="Times New Roman"/>
          <w:sz w:val="28"/>
          <w:szCs w:val="28"/>
          <w:lang w:val="uk-UA"/>
        </w:rPr>
      </w:pPr>
      <w:r w:rsidRPr="00184B16">
        <w:rPr>
          <w:rFonts w:ascii="Times New Roman" w:hAnsi="Times New Roman"/>
          <w:b/>
          <w:sz w:val="28"/>
          <w:szCs w:val="28"/>
          <w:lang w:val="uk-UA"/>
        </w:rPr>
        <w:t>Мул -</w:t>
      </w:r>
      <w:r>
        <w:rPr>
          <w:rFonts w:ascii="Times New Roman" w:hAnsi="Times New Roman"/>
          <w:sz w:val="28"/>
          <w:szCs w:val="28"/>
          <w:lang w:val="uk-UA"/>
        </w:rPr>
        <w:t xml:space="preserve"> </w:t>
      </w:r>
      <w:r w:rsidRPr="00206AE5">
        <w:rPr>
          <w:rFonts w:ascii="Times New Roman" w:hAnsi="Times New Roman"/>
          <w:sz w:val="28"/>
          <w:szCs w:val="28"/>
          <w:lang w:val="uk-UA"/>
        </w:rPr>
        <w:t xml:space="preserve">гібрид кобили та осла </w:t>
      </w:r>
      <w:r>
        <w:rPr>
          <w:rFonts w:ascii="Times New Roman" w:hAnsi="Times New Roman"/>
          <w:sz w:val="28"/>
          <w:szCs w:val="28"/>
          <w:lang w:val="uk-UA"/>
        </w:rPr>
        <w:t xml:space="preserve"> </w:t>
      </w:r>
      <w:r w:rsidRPr="00184B16">
        <w:rPr>
          <w:rFonts w:ascii="Times New Roman" w:hAnsi="Times New Roman"/>
          <w:sz w:val="28"/>
          <w:szCs w:val="28"/>
          <w:lang w:val="uk-UA"/>
        </w:rPr>
        <w:t xml:space="preserve"> Від кобили мули успадковують розміри тіла і здатність до швидкого руху, від осла - витривалість і виняткову працездатність. </w:t>
      </w:r>
      <w:r w:rsidRPr="00206AE5">
        <w:rPr>
          <w:rFonts w:ascii="Times New Roman" w:hAnsi="Times New Roman"/>
          <w:sz w:val="28"/>
          <w:szCs w:val="28"/>
          <w:lang w:val="uk-UA"/>
        </w:rPr>
        <w:t xml:space="preserve">Відрізняються більшою тривалістю життя (живуть до 40 років), меншою сприйнятливістю до захворювань, невибагливістю до корму і догляду. </w:t>
      </w:r>
    </w:p>
    <w:p w:rsidR="00435E66" w:rsidRPr="004D4FBC" w:rsidRDefault="00435E66" w:rsidP="00206AE5">
      <w:pPr>
        <w:numPr>
          <w:ilvl w:val="0"/>
          <w:numId w:val="29"/>
        </w:numPr>
        <w:spacing w:before="100" w:beforeAutospacing="1" w:after="0" w:line="240" w:lineRule="auto"/>
        <w:rPr>
          <w:rFonts w:ascii="Times New Roman" w:hAnsi="Times New Roman"/>
          <w:sz w:val="28"/>
          <w:szCs w:val="28"/>
          <w:lang w:val="uk-UA"/>
        </w:rPr>
      </w:pPr>
      <w:r w:rsidRPr="00206AE5">
        <w:rPr>
          <w:rFonts w:ascii="Times New Roman" w:hAnsi="Times New Roman"/>
          <w:b/>
          <w:bCs/>
          <w:sz w:val="28"/>
          <w:szCs w:val="28"/>
          <w:lang w:val="uk-UA"/>
        </w:rPr>
        <w:t>Лошак</w:t>
      </w:r>
      <w:r w:rsidRPr="00206AE5">
        <w:rPr>
          <w:rFonts w:ascii="Times New Roman" w:hAnsi="Times New Roman"/>
          <w:sz w:val="28"/>
          <w:szCs w:val="28"/>
          <w:lang w:val="uk-UA"/>
        </w:rPr>
        <w:t xml:space="preserve"> </w:t>
      </w:r>
      <w:r>
        <w:rPr>
          <w:rFonts w:ascii="Times New Roman" w:hAnsi="Times New Roman"/>
          <w:sz w:val="28"/>
          <w:szCs w:val="28"/>
          <w:lang w:val="uk-UA"/>
        </w:rPr>
        <w:t xml:space="preserve">- гібрид від схрещування    </w:t>
      </w:r>
      <w:r w:rsidRPr="00206AE5">
        <w:rPr>
          <w:rFonts w:ascii="Times New Roman" w:hAnsi="Times New Roman"/>
          <w:sz w:val="28"/>
          <w:szCs w:val="28"/>
          <w:lang w:val="uk-UA"/>
        </w:rPr>
        <w:t>жеребця та ослиці.</w:t>
      </w:r>
    </w:p>
    <w:p w:rsidR="00435E66" w:rsidRPr="009D314D" w:rsidRDefault="00435E66" w:rsidP="009D314D">
      <w:pPr>
        <w:numPr>
          <w:ilvl w:val="0"/>
          <w:numId w:val="29"/>
        </w:numPr>
        <w:spacing w:before="100" w:beforeAutospacing="1" w:after="0" w:line="240" w:lineRule="auto"/>
        <w:rPr>
          <w:rFonts w:ascii="Times New Roman" w:hAnsi="Times New Roman"/>
          <w:sz w:val="28"/>
          <w:szCs w:val="28"/>
          <w:lang w:val="uk-UA"/>
        </w:rPr>
      </w:pPr>
      <w:r w:rsidRPr="00206AE5">
        <w:rPr>
          <w:rFonts w:ascii="Times New Roman" w:hAnsi="Times New Roman"/>
          <w:sz w:val="28"/>
          <w:szCs w:val="28"/>
          <w:lang w:val="uk-UA"/>
        </w:rPr>
        <w:t xml:space="preserve"> </w:t>
      </w:r>
      <w:r>
        <w:rPr>
          <w:rFonts w:ascii="Times New Roman" w:hAnsi="Times New Roman"/>
          <w:b/>
          <w:sz w:val="28"/>
          <w:szCs w:val="28"/>
          <w:lang w:val="uk-UA"/>
        </w:rPr>
        <w:t>З</w:t>
      </w:r>
      <w:r w:rsidRPr="00206AE5">
        <w:rPr>
          <w:rFonts w:ascii="Times New Roman" w:hAnsi="Times New Roman"/>
          <w:b/>
          <w:sz w:val="28"/>
          <w:szCs w:val="28"/>
          <w:lang w:val="uk-UA"/>
        </w:rPr>
        <w:t>еброїди</w:t>
      </w:r>
      <w:r w:rsidRPr="00206AE5">
        <w:rPr>
          <w:rFonts w:ascii="Times New Roman" w:hAnsi="Times New Roman"/>
          <w:sz w:val="28"/>
          <w:szCs w:val="28"/>
          <w:lang w:val="uk-UA"/>
        </w:rPr>
        <w:t>, я</w:t>
      </w:r>
      <w:r>
        <w:rPr>
          <w:rFonts w:ascii="Times New Roman" w:hAnsi="Times New Roman"/>
          <w:sz w:val="28"/>
          <w:szCs w:val="28"/>
          <w:lang w:val="uk-UA"/>
        </w:rPr>
        <w:t xml:space="preserve">ка походить </w:t>
      </w:r>
      <w:r w:rsidRPr="00206AE5">
        <w:rPr>
          <w:rFonts w:ascii="Times New Roman" w:hAnsi="Times New Roman"/>
          <w:sz w:val="28"/>
          <w:szCs w:val="28"/>
          <w:lang w:val="uk-UA"/>
        </w:rPr>
        <w:t xml:space="preserve">від змішування слів «зебра» і   </w:t>
      </w:r>
      <w:r>
        <w:rPr>
          <w:rFonts w:ascii="Times New Roman" w:hAnsi="Times New Roman"/>
          <w:sz w:val="28"/>
          <w:szCs w:val="28"/>
          <w:lang w:val="uk-UA"/>
        </w:rPr>
        <w:t xml:space="preserve"> гібрид. </w:t>
      </w:r>
      <w:r w:rsidRPr="00206AE5">
        <w:rPr>
          <w:rFonts w:ascii="Times New Roman" w:hAnsi="Times New Roman"/>
          <w:sz w:val="28"/>
          <w:szCs w:val="28"/>
          <w:lang w:val="uk-UA"/>
        </w:rPr>
        <w:t xml:space="preserve">                </w:t>
      </w:r>
      <w:r>
        <w:rPr>
          <w:rFonts w:ascii="Times New Roman" w:hAnsi="Times New Roman"/>
          <w:sz w:val="28"/>
          <w:szCs w:val="28"/>
          <w:lang w:val="uk-UA"/>
        </w:rPr>
        <w:t xml:space="preserve">                               </w:t>
      </w:r>
      <w:r w:rsidRPr="00206AE5">
        <w:rPr>
          <w:rFonts w:ascii="Times New Roman" w:hAnsi="Times New Roman"/>
          <w:sz w:val="28"/>
          <w:szCs w:val="28"/>
          <w:lang w:val="uk-UA"/>
        </w:rPr>
        <w:t xml:space="preserve">  Для отримання цих</w:t>
      </w:r>
      <w:r>
        <w:rPr>
          <w:rFonts w:ascii="Times New Roman" w:hAnsi="Times New Roman"/>
          <w:sz w:val="28"/>
          <w:szCs w:val="28"/>
          <w:lang w:val="uk-UA"/>
        </w:rPr>
        <w:t xml:space="preserve"> гібридів використовують самців </w:t>
      </w:r>
      <w:r w:rsidRPr="00206AE5">
        <w:rPr>
          <w:rFonts w:ascii="Times New Roman" w:hAnsi="Times New Roman"/>
          <w:sz w:val="28"/>
          <w:szCs w:val="28"/>
          <w:lang w:val="uk-UA"/>
        </w:rPr>
        <w:t xml:space="preserve">  </w:t>
      </w:r>
      <w:r>
        <w:rPr>
          <w:rFonts w:ascii="Times New Roman" w:hAnsi="Times New Roman"/>
          <w:sz w:val="28"/>
          <w:szCs w:val="28"/>
          <w:lang w:val="uk-UA"/>
        </w:rPr>
        <w:t>зебри і самок інших кінських.</w:t>
      </w:r>
      <w:r w:rsidRPr="00206AE5">
        <w:rPr>
          <w:rFonts w:ascii="Times New Roman" w:hAnsi="Times New Roman"/>
          <w:sz w:val="28"/>
          <w:szCs w:val="28"/>
          <w:lang w:val="uk-UA"/>
        </w:rPr>
        <w:t xml:space="preserve">                   </w:t>
      </w:r>
      <w:r>
        <w:rPr>
          <w:rFonts w:ascii="Times New Roman" w:hAnsi="Times New Roman"/>
          <w:sz w:val="28"/>
          <w:szCs w:val="28"/>
          <w:lang w:val="uk-UA"/>
        </w:rPr>
        <w:t xml:space="preserve">                   </w:t>
      </w:r>
      <w:r w:rsidRPr="00206AE5">
        <w:rPr>
          <w:rFonts w:ascii="Times New Roman" w:hAnsi="Times New Roman"/>
          <w:sz w:val="28"/>
          <w:szCs w:val="28"/>
          <w:lang w:val="uk-UA"/>
        </w:rPr>
        <w:t xml:space="preserve"> </w:t>
      </w:r>
      <w:r>
        <w:rPr>
          <w:rFonts w:ascii="Times New Roman" w:hAnsi="Times New Roman"/>
          <w:sz w:val="28"/>
          <w:szCs w:val="28"/>
          <w:lang w:val="uk-UA"/>
        </w:rPr>
        <w:t xml:space="preserve"> </w:t>
      </w:r>
    </w:p>
    <w:p w:rsidR="00435E66" w:rsidRPr="004D4FBC" w:rsidRDefault="00435E66" w:rsidP="00206AE5">
      <w:pPr>
        <w:numPr>
          <w:ilvl w:val="0"/>
          <w:numId w:val="29"/>
        </w:numPr>
        <w:spacing w:before="100" w:beforeAutospacing="1" w:after="0" w:line="240" w:lineRule="auto"/>
        <w:jc w:val="both"/>
        <w:rPr>
          <w:rFonts w:ascii="Times New Roman" w:hAnsi="Times New Roman"/>
          <w:sz w:val="28"/>
          <w:szCs w:val="28"/>
          <w:lang w:val="uk-UA"/>
        </w:rPr>
      </w:pPr>
      <w:r w:rsidRPr="00206AE5">
        <w:rPr>
          <w:rFonts w:ascii="Times New Roman" w:hAnsi="Times New Roman"/>
          <w:sz w:val="28"/>
          <w:szCs w:val="28"/>
          <w:lang w:val="uk-UA"/>
        </w:rPr>
        <w:t xml:space="preserve">Гібрид зебри і коня - </w:t>
      </w:r>
      <w:r w:rsidRPr="00206AE5">
        <w:rPr>
          <w:rFonts w:ascii="Times New Roman" w:hAnsi="Times New Roman"/>
          <w:b/>
          <w:bCs/>
          <w:sz w:val="28"/>
          <w:szCs w:val="28"/>
          <w:lang w:val="uk-UA"/>
        </w:rPr>
        <w:t>зорс</w:t>
      </w:r>
      <w:r w:rsidRPr="00206AE5">
        <w:rPr>
          <w:rFonts w:ascii="Times New Roman" w:hAnsi="Times New Roman"/>
          <w:sz w:val="28"/>
          <w:szCs w:val="28"/>
          <w:lang w:val="uk-UA"/>
        </w:rPr>
        <w:t xml:space="preserve"> (</w:t>
      </w:r>
      <w:r w:rsidRPr="00206AE5">
        <w:rPr>
          <w:rFonts w:ascii="Times New Roman" w:hAnsi="Times New Roman"/>
          <w:sz w:val="28"/>
          <w:szCs w:val="28"/>
        </w:rPr>
        <w:t>Zorse</w:t>
      </w:r>
      <w:r w:rsidRPr="004D4FBC">
        <w:rPr>
          <w:rFonts w:ascii="Times New Roman" w:hAnsi="Times New Roman"/>
          <w:sz w:val="28"/>
          <w:szCs w:val="28"/>
          <w:lang w:val="uk-UA"/>
        </w:rPr>
        <w:t xml:space="preserve"> </w:t>
      </w:r>
      <w:r w:rsidRPr="00206AE5">
        <w:rPr>
          <w:rFonts w:ascii="Times New Roman" w:hAnsi="Times New Roman"/>
          <w:sz w:val="28"/>
          <w:szCs w:val="28"/>
          <w:lang w:val="uk-UA"/>
        </w:rPr>
        <w:t>від англійських слів «</w:t>
      </w:r>
      <w:r w:rsidRPr="00206AE5">
        <w:rPr>
          <w:rFonts w:ascii="Times New Roman" w:hAnsi="Times New Roman"/>
          <w:sz w:val="28"/>
          <w:szCs w:val="28"/>
        </w:rPr>
        <w:t>zebra</w:t>
      </w:r>
      <w:r w:rsidRPr="004D4FBC">
        <w:rPr>
          <w:rFonts w:ascii="Times New Roman" w:hAnsi="Times New Roman"/>
          <w:sz w:val="28"/>
          <w:szCs w:val="28"/>
          <w:lang w:val="uk-UA"/>
        </w:rPr>
        <w:t>» - «</w:t>
      </w:r>
      <w:r w:rsidRPr="00206AE5">
        <w:rPr>
          <w:rFonts w:ascii="Times New Roman" w:hAnsi="Times New Roman"/>
          <w:sz w:val="28"/>
          <w:szCs w:val="28"/>
          <w:lang w:val="uk-UA"/>
        </w:rPr>
        <w:t>зебра» і «</w:t>
      </w:r>
      <w:r w:rsidRPr="00206AE5">
        <w:rPr>
          <w:rFonts w:ascii="Times New Roman" w:hAnsi="Times New Roman"/>
          <w:sz w:val="28"/>
          <w:szCs w:val="28"/>
        </w:rPr>
        <w:t>horse</w:t>
      </w:r>
      <w:r w:rsidRPr="004D4FBC">
        <w:rPr>
          <w:rFonts w:ascii="Times New Roman" w:hAnsi="Times New Roman"/>
          <w:sz w:val="28"/>
          <w:szCs w:val="28"/>
          <w:lang w:val="uk-UA"/>
        </w:rPr>
        <w:t>» - «</w:t>
      </w:r>
      <w:r w:rsidRPr="00206AE5">
        <w:rPr>
          <w:rFonts w:ascii="Times New Roman" w:hAnsi="Times New Roman"/>
          <w:sz w:val="28"/>
          <w:szCs w:val="28"/>
          <w:lang w:val="uk-UA"/>
        </w:rPr>
        <w:t>кінь»).</w:t>
      </w:r>
    </w:p>
    <w:p w:rsidR="00435E66" w:rsidRPr="00206AE5" w:rsidRDefault="00435E66" w:rsidP="009D314D">
      <w:pPr>
        <w:numPr>
          <w:ilvl w:val="0"/>
          <w:numId w:val="29"/>
        </w:numPr>
        <w:spacing w:before="100" w:beforeAutospacing="1"/>
        <w:rPr>
          <w:rFonts w:ascii="Times New Roman" w:hAnsi="Times New Roman"/>
          <w:sz w:val="28"/>
          <w:szCs w:val="28"/>
          <w:lang w:val="ru-RU"/>
        </w:rPr>
      </w:pPr>
      <w:r w:rsidRPr="009D314D">
        <w:rPr>
          <w:rFonts w:ascii="Times New Roman" w:hAnsi="Times New Roman"/>
          <w:b/>
          <w:sz w:val="28"/>
          <w:szCs w:val="28"/>
          <w:lang w:val="uk-UA"/>
        </w:rPr>
        <w:t>Зонка</w:t>
      </w:r>
      <w:r>
        <w:rPr>
          <w:rFonts w:ascii="Times New Roman" w:hAnsi="Times New Roman"/>
          <w:sz w:val="28"/>
          <w:szCs w:val="28"/>
          <w:lang w:val="uk-UA"/>
        </w:rPr>
        <w:t xml:space="preserve"> -</w:t>
      </w:r>
      <w:r w:rsidRPr="00206AE5">
        <w:rPr>
          <w:rFonts w:ascii="Times New Roman" w:hAnsi="Times New Roman"/>
          <w:sz w:val="28"/>
          <w:szCs w:val="28"/>
          <w:lang w:val="uk-UA"/>
        </w:rPr>
        <w:t xml:space="preserve">Зебра плюс осел дорівнює </w:t>
      </w:r>
      <w:r w:rsidRPr="00206AE5">
        <w:rPr>
          <w:rFonts w:ascii="Times New Roman" w:hAnsi="Times New Roman"/>
          <w:b/>
          <w:bCs/>
          <w:sz w:val="28"/>
          <w:szCs w:val="28"/>
          <w:lang w:val="uk-UA"/>
        </w:rPr>
        <w:t>Зонка</w:t>
      </w:r>
      <w:r w:rsidRPr="00206AE5">
        <w:rPr>
          <w:rFonts w:ascii="Times New Roman" w:hAnsi="Times New Roman"/>
          <w:sz w:val="28"/>
          <w:szCs w:val="28"/>
          <w:lang w:val="uk-UA"/>
        </w:rPr>
        <w:t xml:space="preserve"> (</w:t>
      </w:r>
      <w:r w:rsidRPr="00206AE5">
        <w:rPr>
          <w:rFonts w:ascii="Times New Roman" w:hAnsi="Times New Roman"/>
          <w:sz w:val="28"/>
          <w:szCs w:val="28"/>
        </w:rPr>
        <w:t>Zedonk</w:t>
      </w:r>
      <w:r w:rsidRPr="004D4FBC">
        <w:rPr>
          <w:rFonts w:ascii="Times New Roman" w:hAnsi="Times New Roman"/>
          <w:sz w:val="28"/>
          <w:szCs w:val="28"/>
          <w:lang w:val="uk-UA"/>
        </w:rPr>
        <w:t xml:space="preserve"> </w:t>
      </w:r>
      <w:r w:rsidRPr="00206AE5">
        <w:rPr>
          <w:rFonts w:ascii="Times New Roman" w:hAnsi="Times New Roman"/>
          <w:sz w:val="28"/>
          <w:szCs w:val="28"/>
          <w:lang w:val="uk-UA"/>
        </w:rPr>
        <w:t xml:space="preserve">або </w:t>
      </w:r>
      <w:r w:rsidRPr="00206AE5">
        <w:rPr>
          <w:rFonts w:ascii="Times New Roman" w:hAnsi="Times New Roman"/>
          <w:sz w:val="28"/>
          <w:szCs w:val="28"/>
        </w:rPr>
        <w:t>Zonkey</w:t>
      </w:r>
      <w:r w:rsidRPr="004D4FBC">
        <w:rPr>
          <w:rFonts w:ascii="Times New Roman" w:hAnsi="Times New Roman"/>
          <w:sz w:val="28"/>
          <w:szCs w:val="28"/>
          <w:lang w:val="uk-UA"/>
        </w:rPr>
        <w:t xml:space="preserve"> </w:t>
      </w:r>
      <w:r w:rsidRPr="00206AE5">
        <w:rPr>
          <w:rFonts w:ascii="Times New Roman" w:hAnsi="Times New Roman"/>
          <w:sz w:val="28"/>
          <w:szCs w:val="28"/>
          <w:lang w:val="uk-UA"/>
        </w:rPr>
        <w:t>від англійських слів «</w:t>
      </w:r>
      <w:r w:rsidRPr="00206AE5">
        <w:rPr>
          <w:rFonts w:ascii="Times New Roman" w:hAnsi="Times New Roman"/>
          <w:sz w:val="28"/>
          <w:szCs w:val="28"/>
        </w:rPr>
        <w:t>zebra</w:t>
      </w:r>
      <w:r w:rsidRPr="004D4FBC">
        <w:rPr>
          <w:rFonts w:ascii="Times New Roman" w:hAnsi="Times New Roman"/>
          <w:sz w:val="28"/>
          <w:szCs w:val="28"/>
          <w:lang w:val="uk-UA"/>
        </w:rPr>
        <w:t>» - «</w:t>
      </w:r>
      <w:r w:rsidRPr="00206AE5">
        <w:rPr>
          <w:rFonts w:ascii="Times New Roman" w:hAnsi="Times New Roman"/>
          <w:sz w:val="28"/>
          <w:szCs w:val="28"/>
          <w:lang w:val="uk-UA"/>
        </w:rPr>
        <w:t>зебра» і «</w:t>
      </w:r>
      <w:r w:rsidRPr="00206AE5">
        <w:rPr>
          <w:rFonts w:ascii="Times New Roman" w:hAnsi="Times New Roman"/>
          <w:sz w:val="28"/>
          <w:szCs w:val="28"/>
        </w:rPr>
        <w:t>donkey</w:t>
      </w:r>
      <w:r w:rsidRPr="004D4FBC">
        <w:rPr>
          <w:rFonts w:ascii="Times New Roman" w:hAnsi="Times New Roman"/>
          <w:sz w:val="28"/>
          <w:szCs w:val="28"/>
          <w:lang w:val="uk-UA"/>
        </w:rPr>
        <w:t>» - «</w:t>
      </w:r>
      <w:r w:rsidRPr="00206AE5">
        <w:rPr>
          <w:rFonts w:ascii="Times New Roman" w:hAnsi="Times New Roman"/>
          <w:sz w:val="28"/>
          <w:szCs w:val="28"/>
          <w:lang w:val="uk-UA"/>
        </w:rPr>
        <w:t>осел»). Для цих гібридів характерний ремінь на спині, на череві і «хрест»                                                                                на плечах.</w:t>
      </w:r>
    </w:p>
    <w:p w:rsidR="00435E66" w:rsidRPr="0013317A" w:rsidRDefault="00435E66" w:rsidP="0013317A">
      <w:pPr>
        <w:spacing w:before="100" w:beforeAutospacing="1"/>
        <w:ind w:left="720"/>
        <w:jc w:val="both"/>
        <w:rPr>
          <w:rFonts w:ascii="Times New Roman" w:hAnsi="Times New Roman"/>
          <w:sz w:val="28"/>
          <w:szCs w:val="28"/>
          <w:lang w:val="ru-RU"/>
        </w:rPr>
      </w:pPr>
    </w:p>
    <w:p w:rsidR="00435E66" w:rsidRPr="009D314D" w:rsidRDefault="00435E66" w:rsidP="009D314D">
      <w:pPr>
        <w:numPr>
          <w:ilvl w:val="0"/>
          <w:numId w:val="29"/>
        </w:numPr>
        <w:spacing w:before="100" w:beforeAutospacing="1"/>
        <w:jc w:val="both"/>
        <w:rPr>
          <w:rFonts w:ascii="Times New Roman" w:hAnsi="Times New Roman"/>
          <w:sz w:val="28"/>
          <w:szCs w:val="28"/>
          <w:lang w:val="ru-RU"/>
        </w:rPr>
      </w:pPr>
      <w:r w:rsidRPr="009D314D">
        <w:rPr>
          <w:rFonts w:ascii="Times New Roman" w:hAnsi="Times New Roman"/>
          <w:b/>
          <w:sz w:val="28"/>
          <w:szCs w:val="28"/>
          <w:lang w:val="ru-RU"/>
        </w:rPr>
        <w:t xml:space="preserve"> Зоні</w:t>
      </w:r>
      <w:r>
        <w:rPr>
          <w:rFonts w:ascii="Times New Roman" w:hAnsi="Times New Roman"/>
          <w:sz w:val="28"/>
          <w:szCs w:val="28"/>
          <w:lang w:val="ru-RU"/>
        </w:rPr>
        <w:t xml:space="preserve"> - </w:t>
      </w:r>
      <w:r w:rsidRPr="009D314D">
        <w:rPr>
          <w:rFonts w:ascii="Times New Roman" w:hAnsi="Times New Roman"/>
          <w:sz w:val="28"/>
          <w:szCs w:val="28"/>
          <w:lang w:val="uk-UA"/>
        </w:rPr>
        <w:t xml:space="preserve">Якщо схрестити зебру і поні, в результаті вийде </w:t>
      </w:r>
      <w:r w:rsidRPr="009D314D">
        <w:rPr>
          <w:rFonts w:ascii="Times New Roman" w:hAnsi="Times New Roman"/>
          <w:b/>
          <w:bCs/>
          <w:sz w:val="28"/>
          <w:szCs w:val="28"/>
          <w:lang w:val="uk-UA"/>
        </w:rPr>
        <w:t>Зоні</w:t>
      </w:r>
      <w:r w:rsidRPr="009D314D">
        <w:rPr>
          <w:rFonts w:ascii="Times New Roman" w:hAnsi="Times New Roman"/>
          <w:sz w:val="28"/>
          <w:szCs w:val="28"/>
          <w:lang w:val="uk-UA"/>
        </w:rPr>
        <w:t xml:space="preserve"> (</w:t>
      </w:r>
      <w:r w:rsidRPr="009D314D">
        <w:rPr>
          <w:rFonts w:ascii="Times New Roman" w:hAnsi="Times New Roman"/>
          <w:sz w:val="28"/>
          <w:szCs w:val="28"/>
        </w:rPr>
        <w:t>Zony</w:t>
      </w:r>
      <w:r w:rsidRPr="009D314D">
        <w:rPr>
          <w:rFonts w:ascii="Times New Roman" w:hAnsi="Times New Roman"/>
          <w:sz w:val="28"/>
          <w:szCs w:val="28"/>
          <w:lang w:val="ru-RU"/>
        </w:rPr>
        <w:t xml:space="preserve"> </w:t>
      </w:r>
      <w:r w:rsidRPr="009D314D">
        <w:rPr>
          <w:rFonts w:ascii="Times New Roman" w:hAnsi="Times New Roman"/>
          <w:sz w:val="28"/>
          <w:szCs w:val="28"/>
          <w:lang w:val="uk-UA"/>
        </w:rPr>
        <w:t>від англійських слів «</w:t>
      </w:r>
      <w:r w:rsidRPr="009D314D">
        <w:rPr>
          <w:rFonts w:ascii="Times New Roman" w:hAnsi="Times New Roman"/>
          <w:sz w:val="28"/>
          <w:szCs w:val="28"/>
        </w:rPr>
        <w:t>zebra</w:t>
      </w:r>
      <w:r w:rsidRPr="009D314D">
        <w:rPr>
          <w:rFonts w:ascii="Times New Roman" w:hAnsi="Times New Roman"/>
          <w:sz w:val="28"/>
          <w:szCs w:val="28"/>
          <w:lang w:val="ru-RU"/>
        </w:rPr>
        <w:t>» - «</w:t>
      </w:r>
      <w:r w:rsidRPr="009D314D">
        <w:rPr>
          <w:rFonts w:ascii="Times New Roman" w:hAnsi="Times New Roman"/>
          <w:sz w:val="28"/>
          <w:szCs w:val="28"/>
          <w:lang w:val="uk-UA"/>
        </w:rPr>
        <w:t>зебра» і «</w:t>
      </w:r>
      <w:r w:rsidRPr="009D314D">
        <w:rPr>
          <w:rFonts w:ascii="Times New Roman" w:hAnsi="Times New Roman"/>
          <w:sz w:val="28"/>
          <w:szCs w:val="28"/>
        </w:rPr>
        <w:t>pony</w:t>
      </w:r>
      <w:r w:rsidRPr="009D314D">
        <w:rPr>
          <w:rFonts w:ascii="Times New Roman" w:hAnsi="Times New Roman"/>
          <w:sz w:val="28"/>
          <w:szCs w:val="28"/>
          <w:lang w:val="ru-RU"/>
        </w:rPr>
        <w:t>» - «</w:t>
      </w:r>
      <w:r w:rsidRPr="009D314D">
        <w:rPr>
          <w:rFonts w:ascii="Times New Roman" w:hAnsi="Times New Roman"/>
          <w:sz w:val="28"/>
          <w:szCs w:val="28"/>
          <w:lang w:val="uk-UA"/>
        </w:rPr>
        <w:t>поні»).</w:t>
      </w:r>
    </w:p>
    <w:p w:rsidR="00435E66" w:rsidRDefault="00435E66" w:rsidP="009D314D">
      <w:pPr>
        <w:numPr>
          <w:ilvl w:val="0"/>
          <w:numId w:val="29"/>
        </w:numPr>
        <w:spacing w:before="100" w:beforeAutospacing="1" w:after="0" w:line="240" w:lineRule="auto"/>
        <w:jc w:val="both"/>
        <w:rPr>
          <w:rFonts w:ascii="Times New Roman" w:hAnsi="Times New Roman"/>
          <w:sz w:val="28"/>
          <w:szCs w:val="28"/>
          <w:lang w:val="uk-UA"/>
        </w:rPr>
      </w:pPr>
      <w:r w:rsidRPr="009D314D">
        <w:rPr>
          <w:rFonts w:ascii="Times New Roman" w:hAnsi="Times New Roman"/>
          <w:sz w:val="28"/>
          <w:szCs w:val="28"/>
          <w:lang w:val="ru-RU"/>
        </w:rPr>
        <w:t xml:space="preserve"> </w:t>
      </w:r>
      <w:r w:rsidRPr="009D314D">
        <w:rPr>
          <w:rFonts w:ascii="Times New Roman" w:hAnsi="Times New Roman"/>
          <w:b/>
          <w:bCs/>
          <w:sz w:val="28"/>
          <w:szCs w:val="28"/>
          <w:lang w:val="uk-UA"/>
        </w:rPr>
        <w:t>Нар</w:t>
      </w:r>
      <w:r w:rsidRPr="009D314D">
        <w:rPr>
          <w:rFonts w:ascii="Times New Roman" w:hAnsi="Times New Roman"/>
          <w:sz w:val="28"/>
          <w:szCs w:val="28"/>
          <w:lang w:val="uk-UA"/>
        </w:rPr>
        <w:t xml:space="preserve"> - гібрид першого покоління одногорбого і двогорбого верблюдів, що має на спині два невисоких і злитих воєдино горби. Досить витривала і сильна тварина.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sidRPr="009D314D">
        <w:rPr>
          <w:rFonts w:ascii="Times New Roman" w:hAnsi="Times New Roman"/>
          <w:b/>
          <w:bCs/>
          <w:sz w:val="28"/>
          <w:szCs w:val="28"/>
          <w:lang w:val="uk-UA"/>
        </w:rPr>
        <w:t>Верблюлама</w:t>
      </w:r>
      <w:r w:rsidRPr="009D314D">
        <w:rPr>
          <w:rFonts w:ascii="Times New Roman" w:hAnsi="Times New Roman"/>
          <w:sz w:val="28"/>
          <w:szCs w:val="28"/>
          <w:lang w:val="uk-UA"/>
        </w:rPr>
        <w:t xml:space="preserve"> - гібрид верблюда і лами. У верблюлами                                                                     зазвичай короткі    </w:t>
      </w:r>
      <w:r>
        <w:rPr>
          <w:rFonts w:ascii="Times New Roman" w:hAnsi="Times New Roman"/>
          <w:sz w:val="28"/>
          <w:szCs w:val="28"/>
          <w:lang w:val="uk-UA"/>
        </w:rPr>
        <w:t xml:space="preserve"> вуха і довгий хвіст як у верблюда, але роздвоєне копито як у лами.  Відсутній горб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sidRPr="002C67D0">
        <w:rPr>
          <w:rFonts w:ascii="Times New Roman" w:hAnsi="Times New Roman"/>
          <w:bCs/>
          <w:sz w:val="28"/>
          <w:szCs w:val="28"/>
          <w:lang w:val="uk-UA"/>
        </w:rPr>
        <w:t>Гібрид зебу і червоної степової породи корів, що має високий вміст жиру в молоці</w:t>
      </w:r>
      <w:r w:rsidRPr="002C67D0">
        <w:rPr>
          <w:rFonts w:ascii="Times New Roman" w:hAnsi="Times New Roman"/>
          <w:sz w:val="28"/>
          <w:szCs w:val="28"/>
          <w:lang w:val="uk-UA"/>
        </w:rPr>
        <w:t>.</w:t>
      </w:r>
    </w:p>
    <w:p w:rsidR="00435E66" w:rsidRPr="004D4FBC" w:rsidRDefault="00435E66" w:rsidP="00B274FC">
      <w:pPr>
        <w:numPr>
          <w:ilvl w:val="0"/>
          <w:numId w:val="29"/>
        </w:numPr>
        <w:spacing w:before="100" w:beforeAutospacing="1" w:after="0" w:line="240" w:lineRule="auto"/>
        <w:rPr>
          <w:rFonts w:ascii="Times New Roman" w:hAnsi="Times New Roman"/>
          <w:sz w:val="28"/>
          <w:szCs w:val="28"/>
          <w:lang w:val="uk-UA"/>
        </w:rPr>
      </w:pPr>
      <w:r w:rsidRPr="00184B16">
        <w:rPr>
          <w:rFonts w:ascii="Times New Roman" w:hAnsi="Times New Roman"/>
          <w:b/>
          <w:sz w:val="28"/>
          <w:szCs w:val="28"/>
          <w:lang w:val="uk-UA"/>
        </w:rPr>
        <w:t>Санта – гертруда</w:t>
      </w:r>
      <w:r>
        <w:rPr>
          <w:rFonts w:ascii="Times New Roman" w:hAnsi="Times New Roman"/>
          <w:sz w:val="28"/>
          <w:szCs w:val="28"/>
          <w:lang w:val="uk-UA"/>
        </w:rPr>
        <w:t xml:space="preserve"> – гібрид бика зебу із шортгорськими коровами</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Архаромериноси – гібриди дикого барана архара із тонкорунними вівцями. Гібриди плодючі. </w:t>
      </w:r>
    </w:p>
    <w:p w:rsidR="00435E66" w:rsidRDefault="00435E66" w:rsidP="00B274FC">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 </w:t>
      </w:r>
      <w:r w:rsidRPr="00184B16">
        <w:rPr>
          <w:rFonts w:ascii="Times New Roman" w:hAnsi="Times New Roman"/>
          <w:b/>
          <w:sz w:val="28"/>
          <w:szCs w:val="28"/>
          <w:lang w:val="uk-UA"/>
        </w:rPr>
        <w:t xml:space="preserve">Індокури </w:t>
      </w:r>
      <w:r>
        <w:rPr>
          <w:rFonts w:ascii="Times New Roman" w:hAnsi="Times New Roman"/>
          <w:sz w:val="28"/>
          <w:szCs w:val="28"/>
          <w:lang w:val="uk-UA"/>
        </w:rPr>
        <w:t>- Гібрид індика із курами</w:t>
      </w:r>
    </w:p>
    <w:p w:rsidR="00435E66" w:rsidRPr="00B274FC" w:rsidRDefault="00435E66" w:rsidP="00B274FC">
      <w:pPr>
        <w:numPr>
          <w:ilvl w:val="0"/>
          <w:numId w:val="29"/>
        </w:numPr>
        <w:spacing w:before="100" w:beforeAutospacing="1" w:after="0" w:line="240" w:lineRule="auto"/>
        <w:rPr>
          <w:rFonts w:ascii="Times New Roman" w:hAnsi="Times New Roman"/>
          <w:sz w:val="28"/>
          <w:szCs w:val="28"/>
          <w:lang w:val="uk-UA"/>
        </w:rPr>
      </w:pPr>
      <w:r w:rsidRPr="00B274FC">
        <w:rPr>
          <w:rFonts w:ascii="Times New Roman" w:hAnsi="Times New Roman"/>
          <w:sz w:val="28"/>
          <w:szCs w:val="28"/>
          <w:lang w:val="uk-UA"/>
        </w:rPr>
        <w:t xml:space="preserve"> Індокачки - Гібрид качок із індиками</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Бістер – гібрид білуги із стерлядю</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Гібриди коропа із карасем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Хонорики – гібрид хорька і норки</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Кідус – гібрид куниці і соболя</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Лігри – гібриди лева і тигриці</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Тігрони – гібриди тигра і левиці</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Вовкособи – гібрид вовка із собакою </w:t>
      </w:r>
    </w:p>
    <w:p w:rsidR="00435E66" w:rsidRPr="00B274FC" w:rsidRDefault="00435E66" w:rsidP="00B274FC">
      <w:pPr>
        <w:spacing w:before="100" w:beforeAutospacing="1" w:after="0" w:line="240" w:lineRule="auto"/>
        <w:ind w:left="720"/>
        <w:rPr>
          <w:rFonts w:ascii="Times New Roman" w:hAnsi="Times New Roman"/>
          <w:b/>
          <w:sz w:val="28"/>
          <w:szCs w:val="28"/>
          <w:lang w:val="uk-UA"/>
        </w:rPr>
      </w:pPr>
      <w:r w:rsidRPr="00B274FC">
        <w:rPr>
          <w:rFonts w:ascii="Times New Roman" w:hAnsi="Times New Roman"/>
          <w:b/>
          <w:sz w:val="28"/>
          <w:szCs w:val="28"/>
          <w:lang w:val="uk-UA"/>
        </w:rPr>
        <w:t xml:space="preserve">Гібриди  серед рослин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Капусно – редьковий гібрид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Гібрид пшениці і пирію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Тритікале – гібрид пшениці і жита</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Рапс – гібрид капусти і свиріпи</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Романеско – гібрид цвітної капусти і броколі </w:t>
      </w:r>
    </w:p>
    <w:p w:rsidR="00435E66" w:rsidRDefault="003B4068" w:rsidP="009D314D">
      <w:pPr>
        <w:numPr>
          <w:ilvl w:val="0"/>
          <w:numId w:val="29"/>
        </w:numPr>
        <w:spacing w:before="100" w:beforeAutospacing="1" w:after="0" w:line="240" w:lineRule="auto"/>
        <w:rPr>
          <w:rFonts w:ascii="Times New Roman" w:hAnsi="Times New Roman"/>
          <w:sz w:val="28"/>
          <w:szCs w:val="28"/>
          <w:lang w:val="uk-UA"/>
        </w:rPr>
      </w:pPr>
      <w:r>
        <w:rPr>
          <w:noProof/>
          <w:lang w:val="uk-UA" w:eastAsia="uk-UA"/>
        </w:rPr>
        <w:pict>
          <v:shape id="_x0000_s1033" type="#_x0000_t75" alt="http://www.novoselica-rda.cv.ua/uploads/posts/2012-01/1327312158_47138959.jpg" style="position:absolute;left:0;text-align:left;margin-left:175.4pt;margin-top:16.1pt;width:305.75pt;height:200.65pt;z-index:-27;visibility:visible;mso-wrap-distance-left:9.96pt;mso-wrap-distance-top:1.92pt;mso-wrap-distance-right:10.53pt;mso-wrap-distance-bottom:2.1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jtybw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3KjJKjiG72WYFTfaXrGwtM53gMzX2BmY9EwqJPEFdM8/IyYo3QBnB/ckComFU4m+mhdF/o6nh&#10;IPjBTtD8fjhYIuqK4iAV63FixsIgYFyInrVASQ2Oo2rznMZxXCo9aAdScLawNVvyYXliyclIzWqX&#10;GO28w0ll+SLNkqzINwVOYb39udpkxXa33i1/mTYoHhoL1ScuLDR5p/lvR5T+2DHVwgdncJroMST2&#10;mLJWjx1gnZBGkOQ1Sly+6u8ohbkVUoaxhHjW8bmhfxhPN43gcK35qQflJ/dZkMyj9V0njEM7ldAf&#10;AdWzn2vkydH5PkoolJ9s5Sz/hm1EizlvwfMucGmQ05xPWPm0ERt45hy6cwYHdBy/6BqB2cnraLFz&#10;Y/uAgxzJOQ7vIbxjGTh7wjFZ7LLVZrNGWriXX6Rpka+jaKx8/NxY5z+B7kkIsAtkGuHZcOcCZ+T2&#10;eCRUUzpoGYtIRcaK7tYI+ddOLzzecCn6im7T8EyswthuVB0/9kzIKcYCUgUAiHcXq4aF042/qVsg&#10;lqG2F8V6RsHTL85FsYI8sw9Qrch4vsnh+r1cY/zyP2j/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R7vBHfAAAACgEAAA8AAABkcnMvZG93bnJldi54bWxMj8FOwzAQRO9I/IO1SFwQ&#10;dUhoBSFOhag4wKlp+YBtvMQR8TqKnTT5e8yJ3na0o5k3xXa2nZho8K1jBQ+rBARx7XTLjYKv4/v9&#10;EwgfkDV2jknBQh625fVVgbl2Z65oOoRGxBD2OSowIfS5lL42ZNGvXE8cf99usBiiHBqpBzzHcNvJ&#10;NEk20mLLscFgT2+G6p/DaBV8jMnkzN2yfO6m3Z6qqsH+uFfq9mZ+fQERaA7/ZvjDj+hQRqaTG1l7&#10;0SnI1klED/FIUxDR8LxJMxAnBY9ZtgZZFvJyQvkLAAD//wMAUEsDBAoAAAAAAAAAIQBb8jMuNQ0B&#10;ADUNAQAVAAAAZHJzL21lZGlhL2ltYWdlMS5qcGVn/9j/4AAQSkZJRgABAgEASABIAAD/4R/VRXhp&#10;ZgAATU0AKgAAAAgABwESAAMAAAABAAEAAAEaAAUAAAABAAAAYgEbAAUAAAABAAAAagEoAAMAAAAB&#10;AAIAAAExAAIAAAAcAAAAcgEyAAIAAAAUAAAAjodpAAQAAAABAAAApAAAANAACvyAAAAnEAAK/IAA&#10;ACcQQWRvYmUgUGhvdG9zaG9wIENTMiBXaW5kb3dzADIwMDk6MDQ6MTUgMTg6MDQ6MDMAAAAAA6AB&#10;AAMAAAABAAEAAKACAAQAAAABAAABLKADAAQAAAABAAABLAAAAAAAAAAGAQMAAwAAAAEABgAAARoA&#10;BQAAAAEAAAEeARsABQAAAAEAAAEmASgAAwAAAAEAAgAAAgEABAAAAAEAAAEuAgIABAAAAAEAAB6f&#10;AAAAAAAAAEgAAAABAAAASAAAAAH/2P/gABBKRklGAAECAABIAEgAAP/tAAxBZG9iZV9DTQAB/+4A&#10;DkFkb2JlAGSAAAAAAf/bAIQADAgICAkIDAkJDBELCgsRFQ8MDA8VGBMTFRMTGBEMDAwMDAwRDAwM&#10;DAwMDAwMDAwMDAwMDAwMDAwMDAwMDAwMDAENCwsNDg0QDg4QFA4ODhQUDg4ODhQRDAwMDAwREQwM&#10;DAwMDBEMDAwMDAwMDAwMDAwMDAwMDAwMDAwMDAwMDAwM/8AAEQgAo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OoopNNZ&#10;NbSS0T7R4KfoUf6Nn+aEqP5iv+o38iInEmzqtAFDRH6FH+jZ/mhL0KP9Gz/NCIkhZ7lNDsEfoUf6&#10;Nn+aEvQo/wBGz/NCIklZ7lVDsEfoUf6Nn+aEvQo/0bP80IiBfnYWO4NyMiqlx1DbHtaSP7RSs9yq&#10;h2DP0KP9Gz/NCXoUf6Nn+aFn2fWj6tVlzX9Wwg5n0m/aK9w/sb9yr/8APf6qbwwdSqJPdu4j+09r&#10;drUrPcqodg7HoUf6Nn+aEvQo/wBGz/NCHidQwM5nqYWTVksHLqXteP8AwMuVhKz3KqHYI/Qo/wBG&#10;z/NCXoUf6Nn+aERJKz3KqHYI/Qo/0bP80JehR/o2f5oREkrPcqodgj9Cj/Rs/wA0JehR/o2f5oRE&#10;krPcqodgj9Cj/Rs/zQoX0UimwitoIaY9o8EdDv8A5iz+o78iIJsaoIFHR//Q9Ro/mK/6jfyIiHR/&#10;MV/1G/kRETuUDYeTn9cZ1Z/Tnjo+TVi5o1rfe3fWdD+jd+5u/wBJ+k/4teRZf14/xhY+ZdhZmecT&#10;Jodsuo+z0AtPP0jVZuY5vvrsY7ZbX9Be03UttbB0cPolcz9ZfqphdcqDMsGjLqBZjZzBLm/nCt3H&#10;2jG3f4B3/WfTsQS+bv8ArP8AW3JcHWdZyQR/oyysf5tVbGqP2vrFzS2/qudY130muybiD/Z9TaiW&#10;9A6j066+jqNJrONtc7I3NbjOrcdjL2Zd2xv6V/srp/pP/BJhmdNxwDvFp7ejW5w/7fzfstf/AG36&#10;qSmDOmV5Mer6mR/xjn2f+fHPVyj6v4cwaKm+RAJ/zWhyrHrdj/bj0T4GxzrP+iz7JS3/AMGUm29Y&#10;yNDaamHTayKx/m44q/6b7ElOo/p2DiMaXhrSTAaQG88bW/SR6qaIG1og9wsmjo7Zm2wknmNJ7+4t&#10;9zls0N2ANkujuUlLHpmFY71PTDbO1jdHeGj2w9X8fJ67i/0Xqd8fuXEXj/2ZFln+bYhV8BHr14SU&#10;36frT9YaIGRjY+W2OWF9Dvjr9qY7/wADWjj/AF16e4huZj5GGe7nM9Rk/wBfGNrv8+tiyaqrXfRY&#10;77lZZh2uHuaB/WhJT0OH1npWdAxcuq1x/MDhv7f4J36T8791XVyZ+r+Ll+21jHnuA3eruJ9WHUVh&#10;2L1DLxXDVjGO/Rjj6WNf6tTvopKd9JVMDHz6A4ZmWMwGNh9JtbhH0t/pu2P3f1K1bSUpDv8A5iz+&#10;o78iIh3/AMxZ/Ud+REbhB2Pk/wD/0fUaP5iv+o38iIh0fzFf9Rv5ERE7lA2HkpZ/Wur4XSunZObl&#10;macWs2WCROmjKxP+Fuscyqr+W9aC5LKy8H603PxzUMjpuPYDqXBttjJ2E7C3fX7t/v8AZ/N2/wCi&#10;SAs0ETnGNX10A7vmh63m5/Uf2j1v1cn7QXh2LVYavSYWPprbhN99VFmM2/fRvb7/APD2frFz0/7N&#10;xqWMyaXNycSx2xmSAWua/wD7jZtDy5+Hmf8ABu/Q5H87iXXMXd9Q6Z0ujqfRqnYGKzflZDLKWVM2&#10;vYMS5zGu9n6Svf6b/f8Anqn9YPqj9lrs6r0FpqLWEZmABvZZSPdZ6VVm/wBVjPp2YNm//S4Xo5Fa&#10;CQbedoodALWANPB4VyqokwXtnwmT9wVCnP6i8B1DcOlh1Ya6RboRxvzn5btqsMu6y8bXdSva2I21&#10;OFIj92MZtSSXZo6VlPG4VXFvG70y1s/13wxEczBxjGVkUUkcizIqB+bGPe9YX7LpvO7JfZkujU3P&#10;dYYH/GOcr2J0nFnbRQHEfuj+5JTfHVugVcZLLTrpTVdbx/KNddf/AE1Nv1ixBpRi5Vx7e2ukfe99&#10;rv8AoJVdOawCQxnlyf8Aoq3XhkCQDHiGGElNc9c6pYf1bp7a29jdaXn5tqZUrWJ1PrbLRdk045qb&#10;H6Cpjg4/yhbbY/3M/wDBFIVwY3CfA6FFDSOQkp6jAzaM3GZfQ4Fp0IGm0jljmn6LmqyuWwLHYeR6&#10;9X0bDFzOx/dcumqsbbW2xmrXCQkpmkkkkpSHf/MWf1HfkREO/wDmLP6jvyIjcIOx8n//0vUaP5iv&#10;+o38iIh0fzFf9Rv5ERE7lA2Hk8n9fOr3V0U9Cwj+t9T9th420k7XT/x3va7/AICvIV3oXTasDCqx&#10;6x7WAanQknVz3fy3u971zXTLD1z61ZnU3HfTW404/cCtvtG3+tW3d/6FWLuq6zoY08U4aQ/2nqP9&#10;z/Jj/u2th/W5Z5T8sD7eP/upON13Fqs639Xtw1dk5Ddw0MfZMp41/rNWg4FjtNCOPiqvWv8Al36u&#10;f+Gsj/2zy1o5LI1CY2q6vmP1l6W3pPXXClu3Dz2nIx2gQGPmMuhv8mu1zbq/+DyP+DQKGPe9tbGl&#10;73mGMaJJJ7NaF0f+MBjHdKrtibsG9lojn07P1e7/AM+Uv/sKtg4jsfDstx2usc0Cu+9hAfZY4B/2&#10;DEcd32eljXfreZt/4v8A0aR0FnzQZAAknQbqxem117zkFtllQm1m8MpqH/dzKPt/61Wnu6xgsb6W&#10;OXZLhoDW01Y7f6jT+mv/ALfpqvkV/WLquNRj0YLKunepupqpIazcD6YuyrbbHXvZX7neq+v/AIT/&#10;AEar9W6Nl9ItpbnkWYdr2/rVGktBDsmrY6X13sq3vr/0n/garZM06uESI/vEd2rl5iZBMIkQ09ch&#10;3/6Lp4nWRWezY8OfvW5gdXbke2TKwc/6r4dHTsrNwrrrDRV9opcXtfW9gh+721t3NfTucxC6VcGB&#10;thOiMJzjIRkBqL3tMMmSExCdai7u3tnMbaz3APB5DhuH4qjk9PaGl+MfTcP8GZLD/wB+r/1/Rqz0&#10;/Ja9g7gq46trjA1nsrDacDFtbaX1kbXgGWHkEara6Zftf9nJlrvcw/H3f9Jq5rrXq9PzWZlI99Tg&#10;Sw6bgDucx39ZqufVrPbk4Fd4knFscyDzsP6Smf6tVnp/9bSh6hI7GBAP+ExRzAzGM6SIP/NerSTA&#10;yJCdJlUh3/zFn9R35ERDv/mLP6jvyIjcIOx8n//T9Ro/mK/6jfyKn1/K+x9EzsnvXRYWx+8WlrP+&#10;mVco/mK/6jfyLH+uxI+q+dH7rB99laGQ0JEdismaxyPaJP4OD9QMVrOnvtjl0T8z/wB8rrWhi9I6&#10;rX9Yb+oX2PFF93qN9G0isVsHp01XU+ze51dde/2emh/Ukbehgnkvj7ms/vWj13rVfSOk5HUHtLzU&#10;A2utupdY8iuprWkjd9L1P6lammeGRA2AEfoAwcvjEsGPUiiZ+n+9L5l+rsss639X3NYXNryr3WEA&#10;kNDsTLY1z/3Wuf7VrWs3gLwB1nrZVz8nKde/Nn1Xkvb9ocHbg69nt31tsYz9E79HVYz/AIPevTP8&#10;WXWW24j+jWW2XPx2+vQ94dtFTts4tVln6S37Pvqt3v8A+5Xo1foqFE2nY690TDzA5+ZeKMV9Bx7i&#10;4tBn1K7qnsdZ+j3t2O/6C5Ivy+hdQe5jm5NF4h0T6WRV5/nVX1z/AMZj2f6Siz9Jb+t7mZf1oNZE&#10;jDorrHk95de4j+w+tFw+nNyWGnJJdS/zgtPays/mvahi5n1mJjxQHoLQyxOScvb9MoSviveYHDsk&#10;b9ZMBtbLDXbTUAGjaze1sAfov0Xua9v/ABaDdlYXWen19Os6l6+y31HXOa2u9xBs9NrBY2ipj21W&#10;elZ6dD96yMunK6Zn5GBTbXZeGe48s2HVt17Pf9nfS13qe/8Amf5fqfpNno/1Y6bldNit1eZLiLsk&#10;yXeoPpNax38z/I3+/wDwn56kyYDUjxCWMj0Dz/RksjzOWZGKUBKWsZwPp9P6R4v3XXxmUUYT8EVG&#10;vHfW6ssiBD2llhDfaxm/d6j2VenX6i4w1fZM+3CpvOTXjEV+qWhkuAHqAMDrPoP9n0lrZf1f6jgu&#10;J6flXVAata17g2R/InaqQ6Bm02Ncx7rK72Czc8e7edMhj9v7l+7+wqOUmXCOCuHr4dosmWRmYj2z&#10;Ew0u/wBE9IupidYbi1hsyRypdQ63bmYF+LW81PtbDLGOLCHAhw97IdtdGx6zcL6rdRzN5OR6TmO2&#10;lgrLzr9F302e1y2G/wCL3KDAW9ULXRq11IcAfiy5ifGebQxjoPFfxZ5R0h6SK3FtbE6RHTrKq7N9&#10;YdvaXau3EfpXPd+dvcNyj9THmvJzsM8DUfFjv/I3K6fqn9Zcdnp4ubjWtI13iyo/9H7Ssz6oi1vX&#10;sploi1hsZYBqNzf0b4/tVqzhmZTycUeEyhZ/d9DDwnHPB6ZRqXDcjxXxf1v8J9AxHF2NWT4R93tR&#10;kHEEY7R8fylGQdFSHf8AzFn9R35ERDv/AJiz+o78iI3CDsfJ/9T1Gj+Yr/qN/Isn65Vus+rOe1vI&#10;rD/kx7LHf9Fi1qP5iv8AqN/Ih9QxRm4GThk7ftNT6p8N7Syf+khMWJDvayQ4sZHeNfg8r9SLA7oz&#10;6xzXYNPi2P8Aqq1rdU6Ri9VxPsOY4sZdq0sLRZwW2+l6gd/O477ce32fzF1q5f6g5TmX34VktfYy&#10;dp0h9R97Y/e2ut/zFtY/1Xtr6/d1dlzWh14tr1LnCtzf09Jafo+pY638/wCgpp1I8V0JREx/hBrc&#10;tkkMMOGBmRIwlX6Pq+b/ABWo/wCoAdltyBdU8A7yx1Zb7j1D9rnZDrNn6o+7A/4RbPQ/qphdJtF7&#10;XuutaHNr3AANb6uVbSR+f61ePnfY32ep+lqpq/RrZYZUpUTceE+t/T7sLrJ6nVVZZjZjAb3Ma54Z&#10;bUBV7/Ta702W0+l9L/RWLGHVsu+1mL0wF+Zdo09qx+da6fo7P+h/0F1v1n+tF2NcOjdGAu6vcPc/&#10;Qsx2H/DXcs9Tb7mMf/N/ztv+CpyIdA+rFWLjWPve992SCbckk+rY53+E9R36RlbXO3V/6T+dsSx8&#10;uBI5ZE8O/B+9Jz83F7phgNznrIfo4/60pIOi9BwsfCvqsDsh9rXHLvEmyx/0y2tzpd9L+bZ/hLP5&#10;1V+hZ97G23dL6DnX3DdXY6x1WK1xY76F1eTf7bqf3fT/AEa177X4xODSyHMAE8Agj2uH9ZW+gVGq&#10;zqQd9J2U1zz3LzjYnqSpRmsSBAO2h2H+Lws2HBCPD1nH5p/vSaD7Prdlg7ej4WGexycx7/8Ao4eO&#10;7/qkNnTPrkWOFmT0yjb762MouuBcdHMdZdbXtZ/LYz+wupUbNAm8eukID/B4vxnxNjhD5lmfXf61&#10;9A6jZgZ+HhMyA1rt7W27LGHd6dtNgt/m3O3/AEqkev8Axs5waPU6djvd3Lb3NBP9V1Fm3/OVz/GN&#10;05mSMfKDdcWi82O/kksdW3/OY5eeel5LWwYeWy4oSlijxH5uHijr/gyWkkGgdH0Bv+NkEjd0o7e5&#10;bkNJ+QdUxRxvr39WacyzL/ZmY2y4uc9w9B2rjudp9oauA9EeCXojwTzyXK9IGP8AdlL/ALpadauj&#10;Wot9YwP8Y/1ZycivFcbsI2HbW7IYGVkkxt9St1rK/wDrmxi6pfPV9LTS7dxx/sXtv1Quyr/qt0q3&#10;LH6Z+LUSSdxcNo9O1zj+fbXstes/neXx4jE4yal0kyRJO7sId/8AMWf1HfkREO/+Ys/qO/Iqg3CT&#10;sfJ//9X1Gj+Yr/qN/IiIdH8xX/Ub+RERO5QNh5PnfX8e3oH1qbn0tJqyX/aqx2LiYzKZ/lufu/8A&#10;Qpdri31WtZdU7dTc0WVu8Wu9zUD6y9Fb1nprqGw3JqPqYz3cB4EbHf8AB2t/RP8A+3P8GuY+qnWH&#10;0WHo2bNTt5GPv0LLSf0mI+fo+pZ/N/8AD76/8LWnR9UOHrCzHxgf+8k1R+pzkHTHnNxP7uXt/hPd&#10;AaaLhrPrz1LqFN2J0nHDszIvsZh5A+gzHB9uTa1+79M1mx3+g9//AFi3d+seblM6Ldj4jXPzcz9V&#10;x2tBndZpbZp9D0KBbbvWN0z6mPpxW0v3VTrZdvdW5xP7lNTvbW3b7PUT8UIm5TNDojm8uUGMMMTK&#10;Z3of9L91vfVr6t04NJuum264+pbc+S+5xO7e/dLvR3fQY7+d/nbV0jWF2pQcOmyqhlVtzsh7BBue&#10;AHO/d37Pbu/lK2Am5Jkn8uzNy+GOKGlmUtZyPzSk4nWWen1LDtBIFzH0uI0OnvYW/wAr32Kiz6vf&#10;WbCrd+yevOexxL/R6hRXcXOd+c/LqFV3/QWj9Zhtwqcgf9p8itxPk6aT/wCfFo0PLqWEfnAKOEzG&#10;UgK1qWoEh/zlw+eQ8i8o/rX18wcg4+R0vF6kWM9UnCsLHFk+nOzIc12/cPoV1vUP/HFx6bPS6t07&#10;J6W//h2vj+x+ga6z+wtjp/V+ldR61c7Gyq7CyiuljZALnF1l1vptd7n+k30vU2LcboIlTGYBqeIX&#10;/hQK/wAi+afWj62P67j/ALN6F07LvpcQ7IyPQsl7WncyuqtjLLG1us2epZb6f+jXJ315eKYzMLIx&#10;j/wtVjPKf0tbF7woWMZa11dgD2PBa9p1BB9rmlSYubOMcMY6eeqDG3wqluVkO24uHkXnmK6rH6D/&#10;AIut6uU/V/6z5BAp6Pk+4SDYz0x/7MOp/wCkvXegusd0jFbaSbKmei5xMkmomje7+U/09zlfTpc9&#10;k6AK4Q+SYH1C+sLsiq7qXTTfSDL8Z+RVS1w/dstpdlWNr/f9Or3r0jo/Vzl23dPycU9Pz8MNL8Yu&#10;D2Gp+5tGRiXMDG3Y7/Tcz+brfVYz0rK1pOiFi57HM+s3Rr6mjdZXl4950B9ItryQf5WzIoqb/wBe&#10;UM8ssp9VWAarw9SQKdxDv/mLP6jvyIiHf/MWf1HfkUQ3CjsfJ//W9Ro/mK/6jfyIiHR/MV/1G/kR&#10;ETuUDYeSlzf1p+qw6kDm4YAzWj3s4FoA9uv5tzfzLP8A1H6fSJIAkEEaEbLcmOOSJjIWC8X0H6yu&#10;Lx0/qjjVltPp132e31Dx6ORP83k/y3fz/wDxy6iu0F21+hHMql136sYPWGl7h6OVEC4CQQPzLq/o&#10;2N/6a5z7V9Yfq5to6jSczAbArsDpLR+7Tku/N/7r5n/WrFLQnrHSX7v/AHjAMk8HpzXLGPlzDp/t&#10;f++e5aWxoqWF13pGde/GxMuq2+tzmupBh8sOyyK37XuaxzfptWb076x9LywG4+SG3EfzF36K0HyZ&#10;b7bP+teqodD6Di9Guc+h7ywtLWttaN4JI3Pdc2PV3R+4mcI14rB6BlM5SMDjAnGR9cuL5Yuz1TEG&#10;ZhWY513Fhj+q5tn/AH1VeodWwekY9RyHEOsOzHoYHPtsLRucKaKW2Wv9Nnvs9n6NXG3B2k6rEpg/&#10;Xu7fz+z5pnsN9HrbP67tn+YlGIsk9AyVrf0ea6pf9V+sPddXVViZBdrdSXV2Eg+/1aHVMptf/Lsq&#10;9ZPifWLqfS9jMXOd1Ckc1ZTDAH5uy7d63/fP+DXU9e+qPT+rk3t/Vc2P6SwD3R/3Iq9rbv6/89/w&#10;i4bqHTeo9IuFHUaoa4xVe33Vv/4uzT3f8FZsuVqGTHKPCR/gnX7EG3tOnfXjpmTDM1rsG3xf7qif&#10;K9g9v/Xq6l0FdtdrW2VObZW/Vr2kFpH8lzfavJ2gES0yPEK106+/Esc+nJfi1BpNjK9xNpj20+lD&#10;qfd/hMi3+a/wf6RNngjvE14HVVvofRiR02gnmwOt08LHOub/ANF6Nbm49X85axp8Cdf80e5cNmfW&#10;/HqZ6de6xjGtAaX7WAAD27GfufQ96pUdS+s3VTHScM7DxbXWAz/2JvPo/wDgib7MRrKSbe5yev4W&#10;PU65281s+k/bDROg59//AEEDomezrma7qTWelThsdj0Vv/nC6wsfkZD6/pVVfoa6sbfstf8ArPs9&#10;P01z2P8AUHrWc5tvW+pFg0PpVE2u1/l2enRX/wBsXLpfqx0TpnS8a2zBbZvve5ltlry9zhS+2qvw&#10;rb+f9BiZM4wPTfF3ULdpDv8A5iz+o78iIh3/AMxZ/Ud+RRjcKOx8n//X9Ro/mK/6jfyIiHR/MV/1&#10;G/kRETuUDYeSkkkkEqTOa17S1wDmuEOadQQexTrH6/az1cWjLDh0x/qPzHhjn1ksDBRjZTqw70sa&#10;11j7bfU/Q2fZvQu/R2+nYQLKJGhaHqP1L6HnAkVfZ3kzNUbf+2X7qm/9bbWs0fUnqmJH7M6tbS0c&#10;MDnsaB/U3ZFX/gSo9a6xR0bIx6fq5dF2TEM9cOwgHHfPp5DnUY7do/7TW4q26PrNmVWsx82hl1jz&#10;DBX+rXPJH+CwuoOZTkNb+/gdSzlMRliBrYIsCW/C1BDl5yl6TAxPCZQMoAn+rwcPF/itfG6P9c6L&#10;mOd1Jt9YPuZZsdI8N/2Zr1c650nPe/G6x0/b+1cEEbOW21un1KPdt/e9v0P/AD29mhidc6ZlXDGZ&#10;d6eUdfst7XUXxE7hjZLarnM/4RjPTV9RmRvYD6U2McBG6lKX96XE5HQ/rBi9XY5omjLr0uxX6OaR&#10;7Xls7XPY1/td+fX/AIX01o5GNRk0PoyK2202CH1vG5pHm0rK659XGZ7xnYTvsvU64LL2ktDtohrb&#10;dv8Am+r/AOfKv0aF0f6xPfeemdYb9m6hWQzcdGWH83+Syyz8z/BXf4H/AESBHWP2dl7i9a+pl2Ju&#10;yejv3VkgfZbXQ4FxDK21XWe21u923Zf+k/4VQw/8XvUciHdVzW1N700Def8AtywMqZ/2xauw6iTs&#10;oA1ByKQ74B4d/wBU1Wi4BO9ydVaqcbp31O+r3T9rmYovtb/hcj9K6fFrbP0Vf/Wq2LaJaB8OAobn&#10;O4WVb1/Hfc/F6XU7quXWYsZjkCqs+GVmu/V6f+K/SZH/AAKYfE2l1txJ0VDpGZjvvzOnUkPdhWlz&#10;3scHs/TvtubXuafZfV7m3Uv97P0f+lVdvR+pdQ93W8qKTx07CLq6Y9w25OV7cvM/9lKP+69i1sfG&#10;x8WltGNUyilghlVbQ1oH8ljIakpKh3/zFn9R35ERDv8A5iz+o78iQ3CDsfJ//9D1Gj+Yr/qN/IiI&#10;FF9IprBsaCGifcPBT9ej/SM/zgnEGzotBFDVIkh+vR/pGf5wS9ej/SM/zghR7FNjuEiSH69H+kZ/&#10;nBL16P8ASM/zglR7FVjuGlldA6Rk5Dcx2O2vNYS5mXUPTuBILT+mr2usbtc7dXb6lT/3FmX/AFXu&#10;pY9mE9jqbBD6YFG6fpm2muq/pN7v+N6R6n/DroPXo/0jP84JevR/pGf5wRBkO60iB3p4rOx7cHCt&#10;+107MWkG041zAaIrG6tjca39pdL9zvzMLJ6Pf/o6Vq4ePl9Ixa76c1uYGguyMV1kVPrcd7PsH2m+&#10;/wCx249Z20s+1fZMj/C+h6n2rH6D16P9Iz/OCA6jpTiC6vHcRoJawp3ESKIK0QANiXl4Mun9Rwep&#10;4jMzAubkY9k7bGHSRo5p/Oa9v5zHKt1noeH1amLQGZDRFWQAC5v8l3+kq/fq/wC/q3UcKlpbSaq2&#10;kyQza0E8T7VP16P9Iz/OCZRvQFksdSHkmdR6l05zek9TaXlllT8e+Tq2uxlv847+cocxjv8Ah8f/&#10;AAnqLVt+sNNtz8bo9D+rZTDteaiGY9Z/dyM5/wCib/Uq9e3/AINaGdj9M6hR6GYK7qpDtpdwR4Oa&#10;Q5qLScKiptNBqqqYIYxm1rQP5LW+1E32VY7hyh0LO6jLuv5XrVHjp2Luqxh/x7932nN/66+uj/uu&#10;tijHoxqm0Y9bKaWaMrraGtA/ksZDWpevR/pGf5wS9ej/AEjP84IUexVY7hIkh+vR/pGf5wS9ej/S&#10;M/zglR7FVjuEiHf/ADFn9R35EvXo/wBIz/OChffSabALGklpj3DwRANjRBIo6v8A/9n/7SXYUGhv&#10;dG9zaG9wIDMuMAA4QklNBCUAAAAAABAAAAAAAAAAAAAAAAAAAAAAOEJJTQPtAAAAAAAQAEgAAAAB&#10;AAIASAAAAAEAAjhCSU0EJgAAAAAADgAAAAAAAAAAAAA/gAAAOEJJTQQNAAAAAAAEAAAAeDhCSU0E&#10;GQAAAAAABAAAAB44QklNA/MAAAAAAAkAAAAAAAAAAAEAOEJJTQQKAAAAAAABAAA4QklNJxAAAAAA&#10;AAoAAQAAAAAAAAACOEJJTQP1AAAAAABIAC9mZgABAGxmZgAGAAAAAAABAC9mZgABAKGZmgAGAAAA&#10;AAABADIAAAABAFoAAAAGAAAAAAABADUAAAABAC0AAAAGAAAAAAABOEJJTQP4AAAAAABwAAD/////&#10;////////////////////////A+gAAAAA/////////////////////////////wPoAAAAAP//////&#10;//////////////////////8D6AAAAAD/////////////////////////////A+gAADhCSU0EAAAA&#10;AAAAAgABOEJJTQQCAAAAAAAEAAAAADhCSU0EMAAAAAAAAgEBOEJJTQQtAAAAAAAGAAEAAAACOEJJ&#10;TQQIAAAAAAAQAAAAAQAAAkAAAAJAAAAAADhCSU0EHgAAAAAABAAAAAA4QklNBBoAAAAAA0MAAAAG&#10;AAAAAAAAAAAAAAEsAAABLAAAAAcAZwBsAF8AIAAzADAAMAAAAAEAAAAAAAAAAAAAAAAAAAAAAAAA&#10;AQAAAAAAAAAAAAABLAAAASwAAAAAAAAAAAAAAAAAAAAAAQAAAAAAAAAAAAAAAAAAAAAAAAAQAAAA&#10;AQAAAAAAAG51bGwAAAACAAAABmJvdW5kc09iamMAAAABAAAAAAAAUmN0MQAAAAQAAAAAVG9wIGxv&#10;bmcAAAAAAAAAAExlZnRsb25nAAAAAAAAAABCdG9tbG9uZwAAASwAAAAAUmdodGxvbmcAAAEs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EsAAAAAFJnaHRsb25nAAABLA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U4QklNBAwAAAAAHrsAAAABAAAAoAAAAKAAAAHgAAEsAAAAHp8AGAAB&#10;/9j/4AAQSkZJRgABAgAASABIAAD/7QAMQWRvYmVfQ00AAf/uAA5BZG9iZQBkgAAAAAH/2wCEAAwI&#10;CAgJCAwJCQwRCwoLERUPDAwPFRgTExUTExgRDAwMDAwMEQwMDAwMDAwMDAwMDAwMDAwMDAwMDAwM&#10;DAwMDAwBDQsLDQ4NEA4OEBQODg4UFA4ODg4UEQwMDAwMEREMDAwMDAwRDAwMDAwMDAwMDAwMDAwM&#10;DAwMDAwMDAwMDAwMDP/AABEIAKA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TqKKTTWTW0ktE+0eCn6FH+jZ/mhKj+Yr/q&#10;N/IiJxJs6rQBQ0R+hR/o2f5oS9Cj/Rs/zQiJIWe5TQ7BH6FH+jZ/mhL0KP8ARs/zQiJJWe5VQ7BH&#10;6FH+jZ/mhL0KP9Gz/NCIgX52FjuDcjIqpcdQ2x7Wkj+0UrPcqodgz9Cj/Rs/zQl6FH+jZ/mhZ9n1&#10;o+rVZc1/VsIOZ9Jv2ivcP7G/cq//AD3+qm8MHUqiT3buI/tPa3a1Kz3KqHYOx6FH+jZ/mhL0KP8A&#10;Rs/zQh4nUMDOZ6mFk1ZLBy6l7Xj/AMDLlYSs9yqh2CP0KP8ARs/zQl6FH+jZ/mhESSs9yqh2CP0K&#10;P9Gz/NCXoUf6Nn+aERJKz3KqHYI/Qo/0bP8ANCXoUf6Nn+aERJKz3KqHYI/Qo/0bP80KF9FIpsIr&#10;aCGmPaPBHQ7/AOYs/qO/IiCbGqCBR0f/0PUaP5iv+o38iIh0fzFf9Rv5ERE7lA2Hk5/XGdWf0546&#10;Pk1YuaNa33t31nQ/o3fubv8ASfpP+LXkWX9eP8YWPmXYWZnnEyaHbLqPs9ALTz9I1WbmOb767GO2&#10;W1/QXtN1LbWwdHD6JXM/WX6qYXXKgzLBoy6gWY2cwS5v5wrdx9oxt3+Ad/1n07EEvm7/AKz/AFty&#10;XB1nWckEf6MsrH+bVWxqj9r6xc0tv6rnWNd9Jrsm4g/2fU2olvQOo9Ouvo6jSazjbXOyNzW4zq3H&#10;Yy9mXdsb+lf7K6f6T/wSYZnTccA7xae3o1ucP+3837LX/wBt+qkpgzpleTHq+pkf8Y59n/nxz1co&#10;+r+HMGipvkQCf81ocqx63Y/249E+Bsc6z/os+yUt/wDBlJtvWMjQ2mph02sisf5uOKv+m+xJTqP6&#10;dg4jGl4a0kwGkBvPG1v0keqmiBtaIPcLJo6O2ZtsJJ5jSe/uLfc5bNDdgDZLo7lJSx6ZhWO9T0w2&#10;ztY3R3ho9sPV/Hyeu4v9F6nfH7lxF4/9mRZZ/m2IVfAR69eElN+n60/WGiBkY2PltjlhfQ746/am&#10;O/8AA1o4/wBdenuIbmY+Rhnu5zPUZP8AXxja7/PrYsmqq130WO+5WWYdrh7mgf1oSU9Dh9Z6VnQM&#10;XLqtcfzA4b+3+Cd+k/O/dV1cmfq/i5fttYx57gN3q7ifVh1FYdi9Qy8Vw1Yxjv0Y4+ljX+rU76KS&#10;nfSVTAx8+gOGZljMBjYfSbW4R9Lf6btj939StW0lKQ7/AOYs/qO/IiId/wDMWf1HfkRG4Qdj5P8A&#10;/9H1Gj+Yr/qN/IiIdH8xX/Ub+RERO5QNh5KWf1rq+F0rp2Tm5ZmnFrNlgkTpoysT/hbrHMqq/lvW&#10;guSysvB+tNz8c1DI6bj2A6lwbbYydhOwt31+7f7/AGfzdv8AokgLNBE5xjV9dAO75oet5uf1H9o9&#10;b9XJ+0F4di1WGr0mFj6a24TffVRZjNv30b2+/wDw9n6xc9P+zcaljMmlzcnEsdsZkgFrmv8A+42b&#10;Q8ufh5n/AAbv0OR/O4l1zF3fUOmdLo6n0ap2Bis35WQyyllTNr2DEucxrvZ+kr3+m/3/AJ6p/WD6&#10;o/Za7Oq9Baai1hGZgAb2WUj3WelVZv8AVYz6dmDZv/0uF6ORWgkG3naKHQC1gDTweFcqqJMF7Z8J&#10;k/cFQpz+ovAdQ3DpYdWGukW6Ecb85+W7arDLusvG13Ur2tiNtThSI/djGbUkl2aOlZTxuFVxbxu9&#10;MtbP9d8MRHMwcYxlZFFJHIsyKgfmxj3vWF+y6bzuyX2ZLo1Nz3WGB/xjnK9idJxZ20UBxH7o/uSU&#10;3x1boFXGSy066U1XW8fyjXXX/wBNTb9YsQaUYuVce3trpH3vfa7/AKCVXTmsAkMZ5cn/AKKt14ZA&#10;kAx4hhhJTXPXOqWH9W6e2tvY3Wl5+bamVK1idT62y0XZNOOamx+gqY4OP8oW22P9zP8AwRSFcGNw&#10;nwOhRQ0jkJKeowM2jNxmX0OBadCBptI5Y5p+i5qsrlsCx2HkevV9Gwxczsf3XLpqrG21tsZq1wkJ&#10;KZpJJJKUh3/zFn9R35ERDv8A5iz+o78iI3CDsfJ//9L1Gj+Yr/qN/IiIdH8xX/Ub+RERO5QNh5PJ&#10;/Xzq91dFPQsI/rfU/bYeNtJO10/8d72u/wCAryFd6F02rAwqsese1gGp0JJ1c938t7ve9c10yw9c&#10;+tWZ1Nx301uNOP3Arb7Rt/rVt3f+hVi7qus6GNPFOGkP9p6j/c/yY/7trYf1uWeU/LA+3j/7qTjd&#10;dxarOt/V7cNXZOQ3cNDH2TKeNf6zVoOBY7TQjj4qr1r/AJd+rn/hrI/9s8taOSyNQmNqur5j9Zel&#10;t6T11wpbtw89pyMdoEBj5jLob/Jrtc26v/g8j/g0Chj3vbWxpe95hjGiSSezWhdH/jAYx3Sq7Ym7&#10;BvZaI59Oz9Xu/wDPlL/7CrYOI7Hw7LcdrrHNArvvYQH2WOAf9gxHHd9npY1363mbf+L/ANGkdBZ8&#10;0GQAJJ0G6sXptde85BbZZUJtZvDKah/3cyj7f+tVp7usYLG+ljl2S4aA1tNWO3+o0/pr/wC36ar5&#10;Ff1i6rjUY9GCyrp3qbqaqSGs3A+mLsq22x172V+53qvr/wCE/wBGq/VujZfSLaW55FmHa9v61RpL&#10;QQ7Jq2Ol9d7Kt76/9J/4Gq2TNOrhEiP7xHdq5eYmQTCJENPXId/+i6eJ1kVns2PDn71uYHV25Htk&#10;ysHP+q+HR07KzcK66w0VfaKXF7X1vYIfu9tbdzX07nMQulXBgbYTojCc4yEZAai97TDJkhMQnWou&#10;7t7ZzG2s9wDweQ4bh+Ko5PT2hpfjH03D/BmSw/8Afq/9f0as9PyWvYO4KuOra4wNZ7Kw2nAxbW2l&#10;9ZG14Blh5BGq2umX7X/ZyZa73MPx93/Saua616vT81mZSPfU4EsOm4A7nMd/Warn1az25OBXeJJx&#10;bHMg87D+kpn+rVZ6f/W0oeoSOxgQD/hMUcwMxjOkiD/zXq0kwMiQnSZVId/8xZ/Ud+REQ7/5iz+o&#10;78iI3CDsfJ//0/UaP5iv+o38ip9fyvsfRM7J710WFsfvFpaz/plXKP5iv+o38ix/rsSPqvnR+6wf&#10;fZWhkNCRHYrJmscj2iT+Dg/UDFazp77Y5dE/M/8AfK61oYvSOq1/WG/qF9jxRfd6jfRtIrFbB6dN&#10;V1Ps3udXXXv9npof1JG3oYJ5L4+5rP71o9d61X0jpOR1B7S81ANrrbqXWPIrqa1pI3fS9T+pWppn&#10;hkQNgBH6AMHL4xLBj1Iomfp/vS+Zfq7LLOt/V9zWFza8q91hAJDQ7Ey2Nc/91rn+1a1rN4C8AdZ6&#10;2Vc/JynXvzZ9V5L2/aHB24OvZ7d9bbGM/RO/R1WM/wCD3r0z/Fl1ltuI/o1ltlz8dvr0PeHbRU7b&#10;OLVZZ+kt+z76rd7/APuV6NX6KhRNp2OvdEw8wOfmXijFfQce4uLQZ9Su6p7HWfo97djv+guSL8vo&#10;XUHuY5uTReIdE+lkVef51V9c/wDGY9n+kos/SW/re5mX9aDWRIw6K6x5PeXXuI/sPrRcPpzclhpy&#10;SXUv84LT2srP5r2oYuZ9ZiY8UB6C0MsTknL2/TKEr4r3mBw7JG/WTAbWyw1201ABo2s3tbAH6L9F&#10;7mvb/wAWg3ZWF1np9fTrOpevst9R1zmtrvcQbPTawWNoqY9tVnpWenQ/esjLpyumZ+RgU212Xhnu&#10;PLNh1bdez3/Z30td6nv/AJn+X6n6TZ6P9WOm5XTYrdXmS4i7JMl3qD6TWsd/M/yN/v8A8J+epMmA&#10;1I8QljI9A8/0ZLI8zlmRilASlrGcD6fT+keL9118ZlFGE/BFRrx31urLIgQ9pZYQ32sZv3eo9lXp&#10;1+ouMNX2TPtwqbzk14xFfqloZLgB6gDA6z6D/Z9Ja2X9X+o4Lien5V1QGrWte4NkfyJ2qkOgZtNj&#10;XMe6yu9gs3PHu3nTIY/b+5fu/sKjlJlwjgrh6+HaLJlkZmI9sxMNLv8ARPSLqYnWG4tYbMkcqXUO&#10;t25mBfi1vNT7WwyxjiwhwIcPeyHbXRses3C+q3UczeTkek5jtpYKy86/Rd9Nntcthv8Ai9ygwFvV&#10;C10atdSHAH4suYnxnm0MY6DxX8WeUdIekitxbWxOkR06yquzfWHb2l2rtxH6Vz3fnb3Dco/Ux5ry&#10;c7DPA1HxY7/yNyun6p/WXHZ6eLm41rSNd4sqP/R+0rM+qItb17KZaItYbGWAajc39G+P7Vas4ZmU&#10;8nFHhMoWf3fQw8JxzwemUalw3I8V8X9b/CfQMRxdjVk+Efd7UZBxBGO0fH8pRkHRUh3/AMxZ/Ud+&#10;REQ7/wCYs/qO/IiNwg7Hyf/U9Ro/mK/6jfyLJ+uVbrPqzntbyKw/5Meyx3/RYtaj+Yr/AKjfyIfU&#10;MUZuBk4ZO37TU+qfDe0sn/pITFiQ72skOLGR3jX4PK/UiwO6M+sc12DT4tj/AKqta3VOkYvVcT7D&#10;mOLGXatLC0WcFtvpeoHfzuO+3Ht9n8xdauX+oOU5l9+FZLX2MnadIfUfe2P3trrf8xbWP9V7a+v3&#10;dXZc1odeLa9S5wrc39PSWn6PqWOt/P8AoKadSPFdCURMf4Qa3LZJDDDhgZkSMJV+j6vm/wAVqP8A&#10;qAHZbcgXVPAO8sdWW+49Q/a52Q6zZ+qPuwP+EWz0P6qYXSbRe17rrWhza9wADW+rlW0kfn+tXj53&#10;2N9nqfpaqav0a2WGVKVE3HhPrf0+7C6yep1VWWY2YwG9zGueGW1AVe/02u9NltPpfS/0Vixh1bLv&#10;tZi9MBfmXaNPasfnWun6Oz/of9Bdb9Z/rRdjXDo3RgLur3D3P0LMdh/w13LPU2+5jH/zf87b/gqc&#10;iHQPqxVi41j73vfdkgm3JJPq2Od/hPUd+kZW1zt1f+k/nbEsfLgSOWRPDvwfvSc/Nxe6YYDc56yH&#10;6OP+tKSDovQcLHwr6rA7Ifa1xy7xJssf9Mtrc6XfS/m2f4Sz+dVfoWfextt3S+g519w3V2OsdVit&#10;cWO+hdXk3+26n930/wBGte+1+MTg0shzABPAII9rh/WVvoFRqs6kHfSdlNc89y842J6kqUZrEgQD&#10;todh/i8LNhwQjw9Zx+af70mg+z63ZYO3o+FhnscnMe//AKOHju/6pDZ0z65FjhZk9Mo2++tjKLrg&#10;XHRzHWXW17Wfy2M/sLqVGzQJvHrpCA/weL8Z8TY4Q+ZZn13+tfQOo2YGfh4TMgNa7e1tuyxh3enb&#10;TYLf5tzt/wBKpHr/AMbOcGj1OnY73dy29zQT/VdRZt/zlc/xjdOZkjHyg3XFovNjv5JLHVt/zmOX&#10;nnpeS1sGHlsuKEpYo8R+bh4o6/4MlpJBoHR9Ab/jZBI3dKO3uW5DSfkHVMUcb69/VmnMsy/2ZmNs&#10;uLnPcPQdq47nafaGrgPRHgl6I8E88lyvSBj/AHZS/wC6WnWro1qLfWMD/GP9WcnIrxXG7CNh21uy&#10;GBlZJMbfUrdayv8A65sYuqXz1fS00u3ccf7F7b9ULsq/6rdKtyx+mfi1EkncXDaPTtc4/n217LXr&#10;P53l8eIxOMmpdJMkSTu7CHf/ADFn9R35ERDv/mLP6jvyKoNwk7Hyf//V9Ro/mK/6jfyIiHR/MV/1&#10;G/kRETuUDYeT531/Ht6B9am59LSasl/2qsdi4mMymf5bn7v/AEKXa4t9VrWXVO3U3NFlbvFrvc1A&#10;+svRW9Z6a6hsNyaj6mM93AeBGx3/AAdrf0T/APtz/BrmPqp1h9Fh6NmzU7eRj79Cy0n9JiPn6PqW&#10;fzf/AA++v/C1p0fVDh6wsx8YH/vJNUfqc5B0x5zcT+7l7f4T3QGmi4az689S6hTdidJxw7MyL7GY&#10;eQPoMxwfbk2tfu/TNZsd/oPf/wBYt3frHm5TOi3Y+I1z83M/VcdrQZ3WaW2afQ9CgW271jdM+pj6&#10;cVtL91U62Xb3VucT+5TU721t2+z1E/FCJuUzQ6I5vLlBjDDEymd6H/S/db31a+rdODSbrptuuPqW&#10;3PkvucTu3v3S70d30GO/nf521dI1hdqUHDpsqoZVbc7IewQbngBzv3d+z27v5StgJuSZJ/Lszcvh&#10;jihpZlLWcj80pOJ1lnp9Sw7QSBcx9LiNDp72Fv8AK99ios+r31mwq3fsnrznscS/0eoUV3FznfnP&#10;y6hVd/0Fo/WYbcKnIH/afIrcT5Omk/8AnxaNDy6lhH5wCjhMxlICtalqBIf85cPnkPIvKP619fMH&#10;IOPkdLxepFjPVJwrCxxZPpzsyHNdv3D6Fdb1D/xxcemz0urdOyelv/4dr4/sfoGus/sLY6f1fpXU&#10;etXOxsquwsorpY2QC5xdZdb6bXe5/pN9L1Ni3G6CJUxmAaniF/4UCv8AIvmn1o+tj+u4/wCzehdO&#10;y76XEOyMj0LJe1p3MrqrYyyxtbrNnqWW+n/o1yd9eXimMzCyMY/8LVYzyn9LWxe8KFjGWtdXYA9j&#10;wWvadQQfa5pUmLmzjHDGOnnqgxt8KpblZDtuLh5F55iuqx+g/wCLrerlP1f+s+QQKej5PuEg2M9M&#10;f+zDqf8ApL13oLrHdIxW2kmypnoucTJJqJo3u/lP9Pc5X06XPZOgCuEPkmB9QvrC7Iqu6l0030gy&#10;/GfkVUtcP3bLaXZVja/3/Tq969I6P1c5dt3T8nFPT8/DDS/GLg9hqfubRkYlzAxt2O/03M/m631W&#10;M9KytaTohYuexzPrN0a+po3WV5ePedAfSLa8kH+VsyKKm/8AXlDPLLKfVVgGq8PUkCncQ7/5iz+o&#10;78iIh3/zFn9R35FENwo7Hyf/1vUaP5iv+o38iIh0fzFf9Rv5ERE7lA2Hkpc39afqsOpA5uGAM1o9&#10;7OBaAPbr+bc38yz/ANR+n0iSAJBBGhGy3JjjkiYyFgvF9B+sri8dP6o41ZbT6dd9nt9Q8ejkT/N5&#10;P8t38/8A8cuortBdtfoRzKpdd+rGD1hpe4ejlRAuAkED8y6v6Njf+muc+1fWH6ubaOo0nMwGwK7A&#10;6S0fu05Lvzf+6+Z/1qxS0J6x0l+7/wB4wDJPB6c1yxj5cw6f7X/vnuWlsaKlhdd6RnXvxsTLqtvr&#10;c5rqQYfLDssit+17msc36bVm9O+sfS8sBuPkhtxH8xd+itB8mW+2z/rXqqHQ+g4vRrnPoe8sLS1r&#10;bWjeCSNz3XNj1d0fuJnCNeKwegZTOUjA4wJxkfXLi+WLs9UxBmYVmOddxYY/qubZ/wB9VXqHVsHp&#10;GPUchxDrDsx6GBz7bC0bnCmiltlr/TZ77PZ+jVxtwdpOqxKYP17u38/s+aZ7DfR62z+u7Z/mJRiL&#10;JPQMla39HmuqX/VfrD3XV1VYmQXa3Ul1dhIPv9Wh1TKbX/y7KvWT4n1i6n0vYzFzndQpHNWUwwB+&#10;bsu3et/3z/g11PXvqj0/q5N7f1XNj+ksA90f9yKva27+v/Pf8IuG6h03qPSLhR1GqGuMVXt91b/+&#10;Ls093/BWbLlahkxyjwkf4J1+xBt7Tp3146ZkwzNa7Bt8X+6onyvYPb/16updBXbXa1tlTm2Vv1a9&#10;pBaR/Jc32rydoBEtMjxCtdOvvxLHPpyX4tQaTYyvcTaY9tPpQ6n3f4TIt/mv8H+kTZ4I7xNeB1Vb&#10;6H0YkdNoJ5sDrdPCxzrm/wDRejW5uPV/OWsafAnX/NHuXDZn1vx6menXusYxrQGl+1gAA9uxn7n0&#10;PeqVHUvrN1Ux0nDOw8W11gM/9ibz6P8A4Im+zEaykm3ucnr+Fj1OudvNbPpP2w0ToOff/wBBA6Jn&#10;s65mu6k1npU4bHY9Fb/5wusLH5GQ+v6VVX6GurG37LX/AKz7PT9Nc9j/AFB61nObb1vqRYND6VRN&#10;rtf5dnp0V/8AbFy6X6sdE6Z0vGtswW2b73uZbZa8vc4Uvtqr8K2/n/QYmTOMD03xd1C3aQ7/AOYs&#10;/qO/IiId/wDMWf1HfkUY3CjsfJ//1/UaP5iv+o38iIh0fzFf9Rv5ERE7lA2HkpJJJBKkzmte0tcA&#10;5rhDmnUEHsU6x+v2s9XFoyw4dMf6j8x4Y59ZLAwUY2U6sO9LGtdY+231P0Nn2b0Lv0dvp2ECyiRo&#10;Wh6j9S+h5wJFX2d5MzVG3/tl+6pv/W21rNH1J6piR+zOrW0tHDA57Ggf1N2RV/4EqPWusUdGyMen&#10;6uXRdkxDPXDsIBx3z6eQ51GO3aP+01uKtuj6zZlVrMfNoZdY8wwV/q1zyR/gsLqDmU5DW/v4HUs5&#10;TEZYga2CLAlvwtQQ5ecpekwMTwmUDKAJ/q8HDxf4rXxuj/XOi5jndSbfWD7mWbHSPDf9ma9XOudJ&#10;z3vxusdP2/tXBBGzlttbp9Sj3bf3vb9D/wA9vZoYnXOmZVwxmXenlHX7Le11F8RO4Y2S2q5zP+EY&#10;z01fUZkb2A+lNjHARupSl/elxOR0P6wYvV2OaJoy69LsV+jmke15bO1z2Nf7Xfn1/wCF9NaORjUZ&#10;ND6MitttNgh9bxuaR5tKyuufVxme8Z2E77L1OuCy9pLQ7aIa23b/AJvq/wDnyr9GhdH+sT33npnW&#10;G/ZuoVkM3HRlh/N/ksss/M/wV3+B/wBEgR1j9nZe4vWvqZdibsno791ZIH2W10OBcQyttV1nttbv&#10;dt2X/pP+FUMP/F71HIh3Vc1tTe9NA3n/ALcsDKmf9sWrsOok7KANQcikO+AeHf8AVNVouATvcnVW&#10;qnG6d9Tvq90/a5mKL7W/4XI/Sunxa2z9FX/1qti2iWgfDgKG5zuFlW9fx33Pxel1O6rl1mLGY5Aq&#10;rPhlZrv1en/iv0mR/wACmHxNpdbcSdFQ6RmY778zp1JD3YVpc97HB7P077bm17mn2X1e5t1L/ez9&#10;H/pVXb0fqXUPd1vKik8dOwi6umPcNuTle3LzP/ZSj/uvYtbHxsfFpbRjVMopYIZVW0NaB/JYyGpK&#10;Sod/8xZ/Ud+REQ7/AOYs/qO/IkNwg7Hyf//Q9Ro/mK/6jfyIiBRfSKawbGghon3DwU/Xo/0jP84J&#10;xBs6LQRQ1SJIfr0f6Rn+cEvXo/0jP84IUexTY7hIkh+vR/pGf5wS9ej/AEjP84JUexVY7hpZXQOk&#10;ZOQ3MdjtrzWEuZl1D07gSC0/pq9rrG7XO3V2+pU/9xZl/wBV7qWPZhPY6mwQ+mBRun6Ztprqv6Te&#10;7/jekep/w66D16P9Iz/OCXr0f6Rn+cEQZDutIgd6eKzse3BwrftdOzFpBtONcwGiKxurY3Gt/aXS&#10;/c78zCyej3/6OlauHj5fSMWu+nNbmBoLsjFdZFT63Hez7B9pvv8AsduPWdtLPtX2TI/wvoep9qx+&#10;g9ej/SM/zggOo6U4gurx3EaCWsKdxEiiCtEADYl5eDLp/UcHqeIzMwLm5GPZO2xh0kaOafzmvb+c&#10;xyrdZ6Hh9Wpi0BmQ0RVkAAub/Jd/pKv36v8Av6t1HCpaW0mqtpMkM2tBPE+1T9ej/SM/zgmUb0BZ&#10;LHUh5JnUepdOc3pPU2l5ZZU/Hvk6trsZb/OO/nKHMY7/AIfH/wAJ6i1bfrDTbc/G6PQ/q2Uw7Xmo&#10;hmPWf3cjOf8Aom/1KvXt/wCDWhnY/TOoUehmCu6qQ7aXcEeDmkOai0nCoqbTQaqqmCGMZta0D+S1&#10;vtRN9lWO4codCzuoy7r+V61R46di7qsYf8e/d9pzf+uvro/7rrYox6MaptGPWymlmjK62hrQP5LG&#10;Q1qXr0f6Rn+cEvXo/wBIz/OCFHsVWO4SJIfr0f6Rn+cEvXo/0jP84JUexVY7hIh3/wAxZ/Ud+RL1&#10;6P8ASM/zgoX30mmwCxpJaY9w8EQDY0QSKOr/AP/ZADhCSU0EIQAAAAAAVQAAAAEBAAAADwBBAGQA&#10;bwBiAGUAIABQAGgAbwB0AG8AcwBoAG8AcAAAABMAQQBkAG8AYgBlACAAUABoAG8AdABvAHMAaABv&#10;AHAAIABDAFMAMgAAAAEAOEJJTQ+gAAAAAAD4bWFuaUlSRlIAAADsOEJJTUFuRHMAAADMAAAAEAAA&#10;AAEAAAAAAABudWxsAAAAAwAAAABBRlN0bG9uZwAAAAAAAAAARnJJblZsTHMAAAABT2JqYwAAAAEA&#10;AAAAAABudWxsAAAAAQAAAABGcklEbG9uZzbhjUoAAAAARlN0c1ZsTHMAAAABT2JqYwAAAAEAAAAA&#10;AABudWxsAAAABAAAAABGc0lEbG9uZwAAAAAAAAAAQUZybWxvbmcAAAAAAAAAAEZzRnJWbExzAAAA&#10;AWxvbmc24Y1KAAAAAExDbnRsb25nAAAAAAAAOEJJTVJvbGwAAAAIAAAAAAAAAAA4QklND6EAAAAA&#10;ABxtZnJpAAAAAgAAABAAAAABAAAAAAAAAAEAAAAAOEJJTQQGAAAAAAAHAAYAAQABAQD/4TqxaHR0&#10;cDovL25zLmFkb2JlLmNvbS94YXAvMS4wLwA8P3hwYWNrZXQgYmVnaW49Iu+7vyIgaWQ9Ilc1TTBN&#10;cENlaGlIenJlU3pOVGN6a2M5ZCI/Pgo8eDp4bXBtZXRhIHhtbG5zOng9ImFkb2JlOm5zOm1ldGEv&#10;IiB4OnhtcHRrPSIzLjEuMS0xMTEiPgogICA8cmRmOlJERiB4bWxuczpyZGY9Imh0dHA6Ly93d3cu&#10;dzMub3JnLzE5OTkvMDIvMjItcmRmLXN5bnRheC1ucyMiPgogICAgICA8cmRmOkRlc2NyaXB0aW9u&#10;IHJkZjphYm91dD0iIgogICAgICAgICAgICB4bWxuczpkYz0iaHR0cDovL3B1cmwub3JnL2RjL2Vs&#10;ZW1lbnRzLzEuMS8iPgogICAgICAgICA8ZGM6Zm9ybWF0PmltYWdlL2pwZWc8L2RjOmZvcm1hdD4K&#10;ICAgICAgPC9yZGY6RGVzY3JpcHRpb24+CiAgICAgIDxyZGY6RGVzY3JpcHRpb24gcmRmOmFib3V0&#10;PSIiCiAgICAgICAgICAgIHhtbG5zOnhhcD0iaHR0cDovL25zLmFkb2JlLmNvbS94YXAvMS4wLyI+&#10;CiAgICAgICAgIDx4YXA6Q3JlYXRvclRvb2w+QWRvYmUgUGhvdG9zaG9wIENTMiBXaW5kb3dzPC94&#10;YXA6Q3JlYXRvclRvb2w+CiAgICAgICAgIDx4YXA6Q3JlYXRlRGF0ZT4yMDA5LTA0LTE1VDE4OjA0&#10;OjAzKzA0OjAwPC94YXA6Q3JlYXRlRGF0ZT4KICAgICAgICAgPHhhcDpNb2RpZnlEYXRlPjIwMDkt&#10;MDQtMTVUMTg6MDQ6MDMrMDQ6MDA8L3hhcDpNb2RpZnlEYXRlPgogICAgICAgICA8eGFwOk1ldGFk&#10;YXRhRGF0ZT4yMDA5LTA0LTE1VDE4OjA0OjAzKzA0OjAwPC94YXA6TWV0YWRhdGFEYXRlPgogICAg&#10;ICA8L3JkZjpEZXNjcmlwdGlvbj4KICAgICAgPHJkZjpEZXNjcmlwdGlvbiByZGY6YWJvdXQ9IiIK&#10;ICAgICAgICAgICAgeG1sbnM6eGFwTU09Imh0dHA6Ly9ucy5hZG9iZS5jb20veGFwLzEuMC9tbS8i&#10;CiAgICAgICAgICAgIHhtbG5zOnN0UmVmPSJodHRwOi8vbnMuYWRvYmUuY29tL3hhcC8xLjAvc1R5&#10;cGUvUmVzb3VyY2VSZWYjIj4KICAgICAgICAgPHhhcE1NOkRvY3VtZW50SUQ+dXVpZDpFNjAxNTc5&#10;Q0M1MjlERTExOUNGODhFNzJBM0QxNjE4NDwveGFwTU06RG9jdW1lbnRJRD4KICAgICAgICAgPHhh&#10;cE1NOkluc3RhbmNlSUQ+dXVpZDo5RTEwREI0NkM2MjlERTExOUNGODhFNzJBM0QxNjE4NDwveGFw&#10;TU06SW5zdGFuY2VJRD4KICAgICAgICAgPHhhcE1NOkRlcml2ZWRGcm9tIHJkZjpwYXJzZVR5cGU9&#10;IlJlc291cmNlIj4KICAgICAgICAgICAgPHN0UmVmOmluc3RhbmNlSUQ+dXVpZDpFNDAxNTc5Q0M1&#10;MjlERTExOUNGODhFNzJBM0QxNjE4NDwvc3RSZWY6aW5zdGFuY2VJRD4KICAgICAgICAgICAgPHN0&#10;UmVmOmRvY3VtZW50SUQ+dXVpZDpFMTAxNTc5Q0M1MjlERTExOUNGODhFNzJBM0QxNjE4NDwvc3RS&#10;ZWY6ZG9jdW1lbnRJRD4KICAgICAgICAgPC94YXBNTTpEZXJpdmVkRnJvbT4KICAgICAgPC9yZGY6&#10;RGVzY3JpcHRpb24+CiAgICAgIDxyZGY6RGVzY3JpcHRpb24gcmRmOmFib3V0PSIiCiAgICAgICAg&#10;ICAgIHhtbG5zOnRpZmY9Imh0dHA6Ly9ucy5hZG9iZS5jb20vdGlmZi8xLjAvIj4KICAgICAgICAg&#10;PHRpZmY6T3JpZW50YXRpb24+MTwvdGlmZjpPcmllbnRhdGlvbj4KICAgICAgICAgPHRpZmY6WFJl&#10;c29sdXRpb24+NzIwMDAwLzEwMDAwPC90aWZmOlhSZXNvbHV0aW9uPgogICAgICAgICA8dGlmZjpZ&#10;UmVzb2x1dGlvbj43MjAwMDAvMTAwMDA8L3RpZmY6WVJlc29sdXRpb24+CiAgICAgICAgIDx0aWZm&#10;OlJlc29sdXRpb25Vbml0PjI8L3RpZmY6UmVzb2x1dGlvblVuaXQ+CiAgICAgICAgIDx0aWZmOk5h&#10;dGl2ZURpZ2VzdD4yNTYsMjU3LDI1OCwyNTksMjYyLDI3NCwyNzcsMjg0LDUzMCw1MzEsMjgyLDI4&#10;MywyOTYsMzAxLDMxOCwzMTksNTI5LDUzMiwzMDYsMjcwLDI3MSwyNzIsMzA1LDMxNSwzMzQzMjs1&#10;RTQxMzYyOUI1OEMzMzMxNjg4MDA4MjRDMkI5OTgzRDwvdGlmZjpOYXRpdmVEaWdlc3Q+CiAgICAg&#10;IDwvcmRmOkRlc2NyaXB0aW9uPgogICAgICA8cmRmOkRlc2NyaXB0aW9uIHJkZjphYm91dD0iIgog&#10;ICAgICAgICAgICB4bWxuczpleGlmPSJodHRwOi8vbnMuYWRvYmUuY29tL2V4aWYvMS4wLyI+CiAg&#10;ICAgICAgIDxleGlmOlBpeGVsWERpbWVuc2lvbj4zMDA8L2V4aWY6UGl4ZWxYRGltZW5zaW9uPgog&#10;ICAgICAgICA8ZXhpZjpQaXhlbFlEaW1lbnNpb24+MzAwPC9leGlmOlBpeGVsWURpbWVuc2lvbj4K&#10;ICAgICAgICAgPGV4aWY6Q29sb3JTcGFjZT4xPC9leGlmOkNvbG9yU3BhY2U+CiAgICAgICAgIDxl&#10;eGlmOk5hdGl2ZURpZ2VzdD4zNjg2NCw0MDk2MCw0MDk2MSwzNzEyMSwzNzEyMiw0MDk2Miw0MDk2&#10;MywzNzUxMCw0MDk2NCwzNjg2NywzNjg2OCwzMzQzNCwzMzQzNywzNDg1MCwzNDg1MiwzNDg1NSwz&#10;NDg1NiwzNzM3NywzNzM3OCwzNzM3OSwzNzM4MCwzNzM4MSwzNzM4MiwzNzM4MywzNzM4NCwzNzM4&#10;NSwzNzM4NiwzNzM5Niw0MTQ4Myw0MTQ4NCw0MTQ4Niw0MTQ4Nyw0MTQ4OCw0MTQ5Miw0MTQ5Myw0&#10;MTQ5NSw0MTcyOCw0MTcyOSw0MTczMCw0MTk4NSw0MTk4Niw0MTk4Nyw0MTk4OCw0MTk4OSw0MTk5&#10;MCw0MTk5MSw0MTk5Miw0MTk5Myw0MTk5NCw0MTk5NSw0MTk5Niw0MjAxNiwwLDIsNCw1LDYsNyw4&#10;LDksMTAsMTEsMTIsMTMsMTQsMTUsMTYsMTcsMTgsMjAsMjIsMjMsMjQsMjUsMjYsMjcsMjgsMzA7&#10;MkY0MzIzM0E4ODJBNUJENTA2ODcyMjY5QTE0NDkxQTU8L2V4aWY6TmF0aXZlRGlnZXN0PgogICAg&#10;ICA8L3JkZjpEZXNjcmlwdGlvbj4KICAgICAgPHJkZjpEZXNjcmlwdGlvbiByZGY6YWJvdXQ9IiIK&#10;ICAgICAgICAgICAgeG1sbnM6cGhvdG9zaG9wPSJodHRwOi8vbnMuYWRvYmUuY29tL3Bob3Rvc2hv&#10;cC8xLjAvIj4KICAgICAgICAgPHBob3Rvc2hvcDpDb2xvck1vZGU+MzwvcGhvdG9zaG9wOkNvbG9y&#10;TW9kZT4KICAgICAgICAgPHBob3Rvc2hvcDpJQ0NQcm9maWxlPnNSR0IgSUVDNjE5NjYtMi4xPC9w&#10;aG90b3Nob3A6SUNDUHJvZmlsZT4KICAgICAgICAgPHBob3Rvc2hvcDpIaXN0b3J5Lz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Cjw/eHBhY2tldCBlbmQ9InciPz7/4gxYSUNDX1BST0ZJTEUAAQEAAAxITGlubwIQ&#10;AABtbnRyUkdCIFhZWiAHzgACAAkABgAxAABhY3NwTVNGVAAAAABJRUMgc1JHQgAAAAAAAAAAAAAA&#10;AQ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EAAAAAB/9sAhAACAgICAgICAgICAwICAgMEAwICAwQFBAQEBAQFBgUFBQUFBQYG&#10;BwcIBwcGCQkKCgkJDAwMDAwMDAwMDAwMDAwMAQMDAwUEBQkGBgkNCgkKDQ8ODg4ODw8MDAwMDA8P&#10;DAwMDAwMDwwMDAwMDAwMDAwMDAwMDAwMDAwMDAwMDAwMDAz/wAARCAEsASwDAREAAhEBAxEB/90A&#10;BAAm/8QA0wAAAgIDAQEBAQAAAAAAAAAAAAYHCAQFCQMCAQoBAQABBQEBAAAAAAAAAAAAAAAEAQID&#10;BQYHCBAAAQMEAAMEBAQUAgcECAcAAQIDBAARBQYhEgcxQRMIUWEiFHGBMhaRobFCUtIjs5SkxBV1&#10;NlZmhidHCWIz0XKCkkMkF8GyNCXw8aJEZDUmGFNzg6NGV3cRAAIBAwAECAwFAgYCAgMAAAABAhED&#10;BCExEgVBUbHRchMUBmGRIpKiwlNjgzQlRXGBwTJCoeHwUmIjFQfxJDNDstI1/9oADAMBAAIRAxEA&#10;PwDuDrOs63I1vXn39exrz72NiOPPORGVLWtTKCpSlFBJJJuSa2eZmX435pTkkpPhfGarCwseWPbb&#10;txbcY/xXEvAbv5p6t+zWK/A2PtKjduyPaS8585K7Bjezh5q5g+aerfs1ivwNj7Snbsj2kvOfOOwY&#10;3s4eauYPmnq37NYr8DY+0p27I9pLznzjsGN7OHmrmD5p6t+zWK/A2PtKduyPaS85847Bjezh5q5g&#10;+aerfs1ivwNj7Snbsj2kvOfOOwY3s4eauYPmnq37NYr8DY+0p27I9pLznzjsGN7OHmrmD5p6t+zW&#10;K/A2PtKduyPaS85847Bjezh5q5g+aerfs1ivwNj7Snbsj2kvOfOOwY3s4eauYPmnq37NYr8DY+0p&#10;27I9pLznzjsGN7OHmrmD5p6t+zWK/A2PtKduyPaS85847Bjezh5q5g+aerfs1ivwNj7Snbsj2kvO&#10;fOOwY3s4eauYPmnq37NYr8DY+0p27I9pLznzjsGN7OHmrmD5p6t+zWK/A2PtKduyPaS85847Bjez&#10;h5q5g+aerfs1ivwNj7Snbsj2kvOfOOwY3s4eauYPmnq37NYr8DY+0p27I9pLznzjsGN7OHmrmD5p&#10;6t+zWK/A2PtKduyPaS85847Bjezh5q5g+aerfs1ivwNj7Snbsj2kvOfOOwY3s4eauYPmnq37NYr8&#10;DY+0p27I9pLznzjsGN7OHmrmD5p6t+zWK/A2PtKduyPaS85847Bjezh5q5g+aerfs1ivwNj7Snbs&#10;j2kvOfOOwY3s4eauYPmnq37NYr8DY+0p27I9pLznzj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Ej5vYD/qR7j+Y8f7j82vH9z92a8LxffOXxOTl5ebl4&#10;Xte1bLtV7sO1tyr1lK1dabOqvEazsdjt+xsR2errSipXa104z//Q7uan+q2tfoqH94RUrO+YudKX&#10;KyJgfLW+hHkQwVFJYUAUAUAUAUAUAUAUAUAUAUAUAUAUAUAUAUAUAUAUAUAUAUAUAUAUAUAUAUAU&#10;AUAUAUAUAUAgf1T/AIV/Lq2n2/4vqmp+4/C9Y//R7uan+q2tfoqH94RUrO+YudKXKyJgfLW+hHkQ&#10;wVFJYUAUAUAUAUAUAUAUAUAUAUAUAUAUAUAUAUAUAUAUAUAUAUAUAUAUAUAUAUAUAUAUAUAUAUAg&#10;f1T/AIV/Lq2n2/4vqmp+4/C9Y//S7uan+q2tfoqH94RUrO+YudKXKyJgfLW+hHkQwVFJYUAUAUAU&#10;AUAUAUBhTsljsYyZGSnxsewO16S6hpH+8sgUAr5DqV06xMV2dlN+1zHQ2EKcelycpEabQlIupSlL&#10;dAAA7aAjOX5r/LNCJEjrzooI+tRnIbh+IIcVegI9zHn58pWEfejv9Xok91i3OMXjsnkEm4BHK5Fi&#10;OoV2/Wk0AoTv7knlVixnn4e0ZvMOtNqWiHFwOQaccIBIQky2o6AT2DmUB6SKAQD/AHS+iSioM9Ou&#10;ojo/4azDxCUq9B/+ak2+KgEbMf3TI6JvLrHQjIZPGlNxJyucbx7/ADXPDwWIM1NrW4+JQGin/wBz&#10;TqDMQgYTodjMYtY+XNzL88f7rcSH9WgFqX/cK8x0xSE43R9LxyFIspTkTIPK57n2gff0gC1uHKaA&#10;32tefbr5iVeJtOma1tkRSwtTMZMjGyAk3uhLoW+2B2WJaJ9N78ALE6h/cQ6Z5ERo++aZsmiTVNlU&#10;6W02jL45pQI9hD0cokruLm/uo7KAs/pnmG6J9QDHb1bqThJs2Sx7yjEvyBEnJb4DmciSfCeRxIHt&#10;JHGgJiZeZkNIfjuofZdHM282oKSoekKFwaA9KAKAKAKAKAKAKAKAKAKAKAKAKAKAKAQP6p/wr+XV&#10;tPt/xfVNT9x+F6x//9Pu5qf6ra1+iof3hFSs75i50pcrImB8tb6EeRDBUUlhQBQAfV291AfzveZL&#10;zv8A9w7oJ1AnaFvbOoao+sKd1zPYbBF3G5eIhQHvOPenuyS5wWnnQfbQo8qkpuLgVlkf3F/O5luZ&#10;DvWBUNtQKbRMHhWD29vMmDzA/wC1QCwPNp5uMm6p2R1+3NPjKJKGJymE3Jv7IZCAB6gOFAKc3fOs&#10;uySEStg6sbpmn7ey9MzuQfWLd13H1D6AoDClYzO7GWlbDnMpnls3DH5xlvyuTmtfl8Za7XsOygM+&#10;JoEfkF2RzE8eCT9C4NqAa4ugw+UJ8FPYLq7Tf6n0qAaoWkQElI5BwHeLDh/q2oBpiabAbIUUN8e0&#10;BI4j4gDQDrjdJYeWhDcVbt7ctkk/TNAP+P6Z3QVux0MJSLgLIF/g40BlDW8dEWlstpC08LemgN3G&#10;xcJBSVRkcBwoDdN4yE4jiwkD0UAK1XHSEqAQBzCxSUgi3x0BoZvS7GTE2MVDgHFPMhPC3ZxABFvU&#10;RQGzwUXqRoziXdJ3vP694bHu7TEaY4WUN3B5Usuc7YAsLWTwHCgJq17zT+ZTVwynJysRu8NhtTa0&#10;ZSCGX1niUqL0NTPEXA4pNwOy/GgJqwHn6aYSW996RZmC4hItK12UxkEuK4cyi1L9y8MD0BxZoCwe&#10;s+bXy/bQFhnqHDwbrSUqdaz7T+IA5r8A7NbaaWRbjyLP0xQFgoWSx+SaD2Onx57JSFB2O6h1NlcQ&#10;boJ7aAzaAKAKAKAKAKAKAKAKAKAKAQP6p/wr+XVtPt/xfVNT9x+F6x//1O7mp/qtrX6Kh/eEVKzv&#10;mLnSlysiYHy1voR5EMFRSWFAFAYWQmGDEdleA5IDQJKG7XHDtN+4d5ANu21AVh649P8ATPMLok/p&#10;51HwUSfiZiw7j8oy1adi5iB9zlwnllRadHFJsLLQVIXdClJIH84vX7yx9QfLZsaImyNHNaXlnXE6&#10;tvkVs+6SbG/uz4/4MhA7WzYK7W/ZBCQItxvKrk5CLX4d9ANsH60jiRwAoBrikgpuPhFAN+PgzZPK&#10;GYziyeKeVJIIoB8x+q5Fwhb62ogI+S4sc30KAdIWv4pgn3mcp9SE8ziGU2sB61ECgHbEY+O6lT2L&#10;wa5rccJEiVyLcbbB7FOLSLNj1q4UBsMjt+vazzt5/bMNhHWeQqg+8tOSShfZ4bEcvKcuDccp+Gx4&#10;UAnzuuepxUuLxeMze1qYT46XQ03i4bsVJ5FFMmVzupUD/wDDqHroCPR1NORz7CeaPFamoSphhEky&#10;UtqUT9zXI8JlJNvQigJ4xMgSY7airuuFdt6AaI/BugN1GA5b+qgNtH9Pp4UBuI6UkcQDf0igM9MG&#10;K9/mNA/SoDzd1fHSibMoST6UgkH03IPGgNJO6ZYyaSoMtqWRa6gCfokE0Auxul2S1156RqeVyWsS&#10;JJSp+Rh5b0Fayi5TzqjqQVctzYKvbuoCVMZ1d8yWqF0M7qNhZXyFDWchMyOUIv7KVthlftX43UTw&#10;4W40BLmI85+1Y8ujdOlvjt3bLD+FlFKgg3DnOiQOVRHAiywD32oCY9b84HRfOKjx8pkcnpU+QVAQ&#10;8/AcaSjlueZcmP7xGSkgXBU6O4fK4UBPWubxpm4R1StU2zEbJHQvwnHsZNYlJS4RfkV4S1WVY3se&#10;NANNAFAFAFAFAFAFAIH9U/4V/Lq2n2/4vqmp+4/C9Y//1e7mp/qtrX6Kh/eEVKzvmLnSlysiYHy1&#10;voR5EMFRSWFAFAFARjn9ZVEUqVBZU9DCCp4FXMpvjxFuB5bEensN6AjDa9U13etdyepbbhY+wa9m&#10;mizksVKQHG1JA+5rseIU2eKFDinuNAcN/M55Ndm6FzJ+6aUiTs/SRSy86+buTsGF/wDCmWvztAn2&#10;HrcE2DnH2iBAOtQcC/iHMrkZy0vJfCGce0O1HLcrU4fZ5fRb46AlrWMBlMsgHVtMmZZtJUn84NR3&#10;XWeZAuq79vCT295tQDPPVC1hS29x3rXtRdjcqpWKVORMnNoUOHNExqZD30E/DQC6epmhNOJTi8ds&#10;++PLUUIcYaZwsNxSQVktS5InOqHKLlKo6FW9FAK8zrbnilP5ogavq6VtrLPIw7mJTlr8qVKlqkob&#10;cFvlIS18XcAnZTeNs2n/AOa7Bn9iWsNBpMqSqPH5DcuNLjtOK50eiyxagPrEYHNKLX5vhx8SjmDj&#10;K2WrOpvx5fEVzLI49hUaAeMb02lyfDM19x/lBKEm5CSo8xKR3En0UBJ+H6awIxaWtDfMLHmIubjv&#10;+H10BLWIxrePShtt9XIBwR3UA3Mf5VAbuN8gfBQG1j9g+GgN1H7KA3DFAbdm3D2uPo40Bt4yVHsH&#10;Nw9BoDfRoUp7iGHD8VAb2Lq86WAPceH2aha3x0Bs0dLfe0lK0NR0rBuEi449vAemgM/FeWrE5+Uh&#10;EqWlqC0pPvimmUlaUm5sjmULFViAbG3eDQGwyHkq0bxY8/XtjyeAzMZwrj5RKGytsKSUq8Mse7rQ&#10;TftC+zhagGfW+hvVrVZGMbxvmHy7+HgyEuScbOx7c5TzRc53Gy9LefWCRwBJPL3CwAoC0bCFtstN&#10;uvKkuIQEuSFhKVLIHFRCAlIJ9QtQHrQBQBQBQBQCB/VP+Ffy6tp9v+L6pqfuPwvWP//W7uan+q2t&#10;foqH94RUrO+YudKXKyJgfLW+hHkQwVFJYUAUAUAUAqT9Sxz7Ckw0mK+kHwyVKUhR4WC+YqNvg+nQ&#10;EW7OnG6zjcxJ2t+HAwcCG69m5uQUhMIQiLOuOKX7JQRwUFC9uzjcUBwVyHUzy9xt33xzy9adkZu0&#10;7JPhYnpwxnoLL2vQJcp5QkZPHsuOKJUUp5WY7zVkkhYKR7FAVm37edp2LL5TH5nfNs3qAyuXEZvJ&#10;VBgF1twIWoIbBS42VA3SW02Ty25aAUoMaerl/NWJhY1vxEqZ8FsrLRQkJKm3HStxIJ42JF/RQDfF&#10;1TJ5Kyp8p99PPzlClEDn+z5ey9uF7UBIGK0OEzyFaBwtYEA9l+z6NASRj9cx0dSFcl1cOwDu7KAd&#10;IURhpSS20lKR2cKAZGOBBHD4KA3zHHlvxoDdMW4UBvYzbq0gIbUpJ9CeNAM0THznEgNw3Dw7eW1B&#10;RjLD13IupBKQ0P8AFwoKUGmFqjxsXZKUjvA41TQBqh6tCSfur61+kWsPo1bXSXKNdNRliYbCs8nM&#10;3zKHYCscayoxtpcIzw4cW9mIHP6Als/VIsaoy5DVDhzOHhwVICjYFQSiqAliH08yhCxLyEaNa3IW&#10;krfJ7b35i0B3emgGnH6TjoqQZb7s5wpIUP8AKbve4KUp9oG3Dio0AxwMVAxni+5MlrxuXxLrWq/L&#10;e3ylG3aeygNjagCgCgCgCgCgCgCgED+qf8K/l1bT7f8AF9U1P3H4XrH/1+7mp/qtrX6Kh/eEVKzv&#10;mLnSlysiYHy1voR5EMFRSWFAFAFAFAa3KZSPi45fePOtXBhgH2lq9HqHpNAcB/7onmSm7TsuI8v2&#10;uzw3Aw7bGQ6kohqUlMiU+OeBAeBJJDSFl1Q7CVj0UFDnhrEuXosnUcrAbR+dMfl2svGU6kKSJGPC&#10;pDXMD2jmAuPRwoC7ConTjzQoRmunbELpf1/LIeznTB57wMLsauWyn8I8oew8LBXhKsVJNiFcHCBX&#10;/wBxkYufNw+Yxr+Jy+IeVFyWOlNeC9HdR8ptaD2HmN7ejjQDPGAJSEkcKAaIUWQ4RysrWbi1hagG&#10;6Hh57qgfAPDuPbQDXD16TdPiuIZSewE3NAM8XXYybF2Zz37gLcfRQDRGxGHa8ILUpZ9BNqAb4GKj&#10;LLXgYp18OLCW1IbWQpR7AFAEUBIsLUNj5f1dfgN8t/HlNiMgpPoW4eU/HQo3RVMiaMbrsVMvZdy1&#10;3W46xZPv2Wjg8O77nz8fhoWdYKk/q10cwy0NyuqMHILKec/mmLInpt6A6ygt1bIbdRbe8zPSOE4U&#10;RYe0Z8qHBTMduMn4QXXGVW+C9WCrNavzXRbPM4TpE6/YWiy8jkFuX/xKabjlX/tfHVUUak9TFCb1&#10;96x5tIRjdexGvoVflLEdxw29XjLd+pWaJgeNOXCeTW8eYnKNojjd5uMaUfZbhhtg27gClKLVR6yX&#10;FUSRIuizuq2pvfOadteQz895dpmMyTqnoz7A/wCGpCwOX/CtPYeNUKnRbox1ax+5Q1sOzURDBj/8&#10;zAmrQ2/FdSoDw+NuZJCvZN+wUBYigCgCgCgCgCgCgCgCgCgED+qf8K/l1bT7f8X1TU/cfhesf//Q&#10;7uan+q2tfoqH94RUrO+YudKXKyJgfLW+hHkQwVFJYUAUAUAUBXbrDnvmBhMzm4kKds2VhYt6Vi8K&#10;yfFmzpISoNR2gkfXFAHMR7NP3OhiuXY29Zwd1XyYeYDqHns/1B3FGMxWx7PMfyuZyWamEEyJilOL&#10;DTcVuUWwn5KQvlKPkgC1qy7GwR3vJcBjdVfKlunT+T0x/POwYTKM7ns7euQ/dFSTZ+a1yBbniMJU&#10;E8yxcgdlRk6kmzcNx1F8mvVzRYK8srAM7BjcbaQrL6s+uS5GLKefxvBUhiSjwwLlaWuB4hR7KuSM&#10;kpVYtR+p2L6i46DhOtDykbTAaTF1frjHbK5YSni3F2BhkFUtg/JDqQX2+BspI4XAkLV+lXURhoS/&#10;mu/loGQU0rGbPE5JOLmMrTztvx5g+5rQtKh7QNvTxFgA6v60rCTlY7a9303S5SEeIqLldixzTlv/&#10;AMplxbnxct6A1fzv6OQPGRlus8J51m4SzhcRlMjzqHocWxGbI9B5reugPH/rb0KhMExY++bNPbPy&#10;Ux8dioz1u7m8WW6kd3ZegPhzzM620hCtU6DNe9q9lxey5mZkWSj1Nx0ReU+u9AfZ8znWN2QHNU03&#10;TdMjqTyoiRcM3NA9fPkPGcB/26A08vqf5jNkT4c3qPlYkVRURBgBuMwm/wBihnwkj6FClBdGobvm&#10;S47mNqzOQ8f/AD0vzZCkqv3EKcUAPgoKG3xfRWMOVRaubXJAtY9/bxPw0KkgY3pDi2yCtocBx5+N&#10;APOO6aYZgJ+5IHDjZNAPGP0vDshJ8IEgegf9tANEPAYtkpIipVbv/wDVQDNGgQ0BHKwhFj9jQG3E&#10;RpxsIKRYdpoBZdgZTXcqxsOvvFjIRrh1tPFEhrvaWB23HZ66Avx0o6ksbvh4yZDSomSQjlVHcPtj&#10;wkpBQtS1lS3O1RNuI40BL9AFAFAFAFAFAFAFAFAIH9U/4V/Lq2n2/wCL6pqfuPwvWP/R7uan+q2t&#10;foqH94RUrO+YudKXKyJgfLW+hHkQwVFJYUAUAUAj9Rt4w/TrUMrteblCLDgIASTbmW4s2Q2i/DnV&#10;9aD31gyL8bMav8CLmZMce25N0Od2A6h5fq9tM2eXEx4SFl2U4n/LYaWq6UptwKl99u8+itrh4FyK&#10;U5qlfwOKyN9bc2k9bLAZHB5dzFhcB1MbHwG0uOwPD+6ugHjdXpqNvGVNETb4uNdlHbktDKfebeQ2&#10;xH8tTqiCpHVLGr5L8SlIQSR6vX2VDtJzeg3VqTpXgLxYjILlq8dauKwfAKe4WsB3ceHbUxwojLCe&#10;29BR3zU+UqJs0LJ9Sul2Lbj7THQt7aNNioCY+WatdyRFbSlIRJANykWDlr/KtWIknJNesuZlpLKc&#10;k+9jUqKmMM+twMtrXYucrKiUJ9oK48oJN7igGDG9OYqAlIb5U8LJuLD4LAfUoB3gaDj0LSS0Afo0&#10;A7QdOxzZSVIQPgTQDbE13Gt2+5A+uwoBriYuA34XI0gn4KAZo0dlCkpQ2kE9g5eP0KLSZFGuobsZ&#10;iZ02whxluekBFhStXQOI9RNNnWSJrqIhKbhtxVj9DtqrVDGMUfVYjYHO+4pXotb4+NUWkGyawuPS&#10;bEnh23UP9NAbFrEwFE+GsX7OXmF6AyE4htJ9lVvVQHqIbzPNbiB3EWsPXegMpkEcCLUBs47SXCAt&#10;I4fJV20Bt8C4/rWeTLjKW0xkCnnWCRyup4pUm3YSe+gLrarsLWwY8LuRMihCJqTaxURwWCABZVjw&#10;7vpkBnoAoAoAoAoAoAoAoBA/qn/Cv5dW0+3/ABfVNT9x+F6x/9Lu5qf6ra1+iof3hFSs75i50pcr&#10;ImB8tb6EeRDBUUlhQBQBQHELzbde8x1p6mRem2hylydS17I/m/FNsFtTeRywUuO7NS4niW08ym2z&#10;zcpTzL7CbW7lsPeOW3Jf7cNXhfHzHmPeTfvXznZh+2H9Xxlv+hvTWHqWvQcU0kPmMQ/PmkcZMtXy&#10;12t8gdiQewD011m87isW9iPAR+6GFLMkrlzUy1kHHIShAU3zgCykHiCD23rmbKdx+Ueowt7L2FqO&#10;bPnb0PIYvYPLrMivNPwsj1Nx8LGsr5g8hx7lUG1GxBQDwv21itrYI3ZZK20XW1rHzGsZHGQhmE+3&#10;4iHWVJseZtdrjt4HuqRJ1RHw7U4z06hmHNdIbukg8FJJCh8BHqrAbY5DedLonH6dbVE6sanAEPUN&#10;0leBssVgcrEDLOEqDiUj5LcjlJI+tX2cFcAK24eQl9CeU3Ug2Xc9hHaPioBtjG6kn10Awsd3/p30&#10;Bu44vYD6XH6lASjrOi53YkB9lj3PGti7mRfs0zbvIWrt+KgJTx+u6ngyhIvsWQ4AK4pZ5u7lHasf&#10;BV8HGKCtuC0jTOcyuPjxve4ycIxK/wDCRFBLCykcbqa/zLW7CoComRlwitDIF/LUOEysYrFL5fep&#10;y1pUfurLJCQoej2iT8dRo5m0YI5+0SjgoGpLCAcaiRY3Q5JWVqA9HAipULtSbYvJ1JQh43XVBPh4&#10;qGU248zSV/TN6zRlUlJpmxVrWuzEFLmGiKQfrUthH/dtVRIW5/TrW3SA1Hex6bHwhGdVZKvTyKuk&#10;/HQoJs/p7nYSVO4uY3mW2xduI6kMP39INuVZ9XAUAkql+DJcgZCM5BnNmy4ryfDX8KbkBX+yTQGw&#10;aDd0qQsn0pHaBQDOqMJWPSoXLjY50X7QU8aAk7p/mk4fLR3JLi0xpDfhySAFeyoGx9PBSQTbjb6F&#10;AWcoAoAoAoAoAoAoAoBA/qn/AAr+XVtPt/xfVNT9x+F6x//T7uan+q2tfoqH94RUrO+YudKXKyJg&#10;fLW+hHkQwVFJYUAUBUHzndbHekfSxzH4PIuY/dt7UvHa/JYA8SLGb5VT5YJBALbSuRB7QtaFDsNQ&#10;s25JR2IOkpav1NB3i3k8PH8h0nJ0Xg43+n5nNzyn9OnsnOe3OVG+7SnHMdraFDmDTIv70+kK43SP&#10;ZQfWfTXe7rxYYmEpNU0fm2eRK3LMzo2bet/ufB4jrPrWNahx2Wm0FDbaAEDv9PGucu35X5O5LhPa&#10;8LBhjWIW7ao4okjHM37bmsc7ipRKhspSrGnCUc8+aLSvKmBwB6x4MG3oJAqNLSUTaVC5+aiWWtQT&#10;xJN7fDwq5SpGhbFUExYUk8Ba/YfR66tLhI6j6Lh+pmibTomdSg4/Y4Dkf3hQTdh8e2xIvw4tOhKu&#10;Hwd9AcBMOxktezGU1fNtmPmdblu4rKsEj2ZEQ+E4PXxFr+r1UBKMWx8JXYki96VKVVdI3YbGz8tL&#10;Yg4+K5KlSFBLLLQK1LubWSBxJ9VW18BfJJcNSy+G0TW9DQxK3BYy+x28SPrrSh4LKu3/AJpYvY/4&#10;QL1VOrLY+VqJDntSHca3n+oWcjaDqjX/AISA7Zt1xCRctxYg9sqtxF08x7eW3Go97Kha1kbIzLWP&#10;/wDI6EW5XzCaxrynYXTLW1PPFJCtpyyS48snscQ0e1I7e23qrn8nfqapGJy2d3ojJUhpIjk9Qti2&#10;DIO5LLz3pcl8+044bAD0JA4Aeq1aiWVK461oc+8y9de09QyYzcEsFKlP3cA4g1NsXVHWzZ28hW1W&#10;tSRsZ1FcSpCUP8otwtWwt5yrShsLO8lxf1Jx1HqEt8ttrdJ9n6NbXHyVI3WNlbZYvB5NEtLa72uk&#10;cKnVqbSOocVR/EQCE39BoVMFbPJccfWggFN/SL0AsbPgMdnoCmMhDEnkSfdnbDxWjbh4S+1NUk6J&#10;spJ0TZWDJrn6hPXGlrXIxqlWjzLXUj/C58HprBbyFPXoItvLjLXoJS1TIx8ky+yHAtXhhaCDe6T3&#10;ipFUyakmqobmWm0Q4UmOvm5EKaccHetohKx6iFXHxGr422y2y1cjJ6tng4yf+n2YXksQqK6Sp3HF&#10;KQs8btruUC5J4ixHotarOGhSD2oKfHX+jH6hUKAKAKAKAKAKAQP6p/wr+XVtPt/xfVNT9x+F6x//&#10;1O7mp/qtrX6Kh/eEVKzvmLnSlysiYHy1voR5EMFRSWFAFAcDfNr1GyPWjr1M17HpV+bNayJ1HARk&#10;r5gsx5RbmP25Ry+K+LH/AAoTxtVNzY7zM3ba8mDoeR96d6u9ktfxgmvzTL/dCdQiYTCwmorYTHhR&#10;m8fBXaxUhH+Y4PW4eJ+Guo37ktSVuOo2vcXdsZbWVNeBFp4zCUeGltHKlIskH0CtC0loPRaUG7Ho&#10;sASO6sTBRPz4i83ypD09ZcCP/aFYy4vVk44cCjbvP+mgI6nseEbgemgNIVcqiVGwCSfV67gjj8FC&#10;jOMvnR1JGn9fWdlit+HC6kYtqeq1gDOgJTGlkWA+UgNrUe0qKj30KaRc0HWcxus2LicLGU7IfsFk&#10;j2Wk963VdiQKpwlygpLwlvtehw9Sca0/pvFVnd1nXYyuxx0c6mbf5qYqjwbQ2D7azYW437qtu3lb&#10;RbGcLT8pjqxkekHSBQn77uuNzu7IUsyIMNZyS4jyfa5PBZCylf8Aje5QT2Vrr++rUY0T0o1e8N9Y&#10;+NFyg6tlHOo/UjKdT9uyG3ZTxWMUnmja/jnCD7rEbP3NITcgqVcqJB764neO8Z3JeSzzXeW8ZZ86&#10;1oK2OlwZCbtj5YJbVcqSbAdhF+PbYWqLC44aJETtFrVFUMjB4DfNym5SHqWEezLmHQ0vJMsvxm/B&#10;D5UGyfFeQSDyHsHorJCNy7JbJLsY2Tdktl1jxDOx0r62Bfs6NNVyglSEy4JNh6P+YrJPDyY6aOhk&#10;hu/Lk3odEayBMzWNzk7A52I7jMxiXvd8lj3VArZd5QvlJTdJNlC9jVLd6adGYIX7lu44S4CxWnTH&#10;AWVc6uztBrosG42dbu29Jlx9Kyt2mOZRJCQK6Ww/JOvx5NwRYfDS0SEJHbwrMZzcSIPiAKSngeN+&#10;+gNOuDzpKCCRY0YZXzqdgEuxnrtFZKVWA4cPQfTWhzoSi/JOZ3lGVuVYlXtR3V3S9nhxsi4oY9bo&#10;bS84fZQhZ5Sk+oX4Vdh5lWoPWZMLeiS2WWG0TZUSd66k6G64XDEfZy2ERe923mmxJQn4Fnn+Ak13&#10;U8XZsKRg3fvdXM+djjryljOmriI+bdZcVYyIq22RYnmWFJWfg9lJPGtJKNNJ01t0js8ROtWF4UAU&#10;AUAUAUAUAgf1T/hX8urafb/i+qan7j8L1j//1e7mp/qtrX6Kh/eEVKzvmLnSlysiYHy1voR5EMFR&#10;SWFARb1s3s9M+lG+bu2tpE3B4l5WIDwKm1T37MQkLAKSQqQ4hJse+oubedmzKa1paPx4CJn5HZ7E&#10;7nEv68BwZ6B4L87bw9krrko1+OluI6skqclyrtIWq/EkjnJ9N711PdPHVrBU5fumtqX46tHEqHg2&#10;XKV2sOGb0/2O1eiYdONxsONyk+7MhFwL/I+Wr4ya1827t6W3waj23cuJHF3XbtR1U08eupKsdClE&#10;EcpHEcwN0gp7Rzi6bj0HjUR7dPCbOFyMnpYxwwCgeggGsabesySg+DUUJ8+H/jvKj/8A7Ngf++KA&#10;v4+gkdl+J/7ooBBzTFu7uNAIWaUYkF2aRwjJ5iLXBvw4+qqxo2kzDflswbOWnniWnZNS1vYoaW1q&#10;0nMtImSlH2xGyIMcoR6eZzlJHqqTfxZwVVqNXj5/XS2E/KMfpXMci6ZqWl607Hg7Hu6kqzeceeSy&#10;CZiyqPHDqrBCENcnOb9vrIFYIWZyVUbO7KGPNdZLRQnrqX06m4DWV9PtVkKXGlBLu/bOE8jmTea9&#10;pEFoqupMZB48o+WRdV72rQb3hdSOV35kTuqtrTErTqPlxzu9pzkuFl4uuQcU4mLBkSGPHDz59pyw&#10;QQU+GLX4fXd1q5rF3LdyHKUq0eo5rd+4buTKU5t0elaSXOn/AJOso5tUeT1H2CFP1TGpQ4iBi1La&#10;cnuoN0tOeILoa9JHtGp+DuFu5SepG4w+7Clc8uqS4tBLfWvyh69m8bN3DpaGdT2rGxlSJmAaSRBy&#10;LbKVLADdypp08QFj2T32qTvbcMXDbhrJW++7VuUHcsopv5e+o+M0LeRKzylR9a3CKnG5KYLlMGSH&#10;EFh1wdpSlR5V+gLv3Vot05Lx7yU6HOblzHiZMY3Hxo6dxMG572HG7qQ6gOIIVzJUlQIulQ4KSRYg&#10;j191ej27sb1mqSPWbc4KKdtLSuHSc9vM3r3za6+TZKY/gx9oxcDJIUm4DjoQWX3D6SVIAPwV5/vS&#10;ChdVEeV7/wAd28ptaKmfq8lmOwhalWAAsL8amYE2Td23JQ1k/abtSfFbZ5rJ4Aca6WxfS8lnX4mY&#10;pKhajWMqfYUFE3t31P1rQbbgqS/EmoWyArjwHfxq1VEYt6wW40m5Ce7sq/Z0Fs3TQRZ1CjMqiuFR&#10;ATawWSAlRV2Dj6+FQsjHm46jU71StRVaaTnJ1WxIK5SEp8NS0KCinhym9uHrBrk3J2b6lwpnGbyl&#10;1ElK2IfRnf8AJY7qVhszl5a3H489qBPfJ9pyO+2mKVKPpACTf4a9psbOTgrjocth7wuY291dT166&#10;nWEFyBKZkRyEONrS40sAEDkICSL8LXTeuUnFptPgPcoSjNbceEsNGfRKjR5LYIbkNpcQFdtlgEXt&#10;f01gLj3oAoAoAoAoAoBA/qn/AAr+XVtPt/xfVNT9x+F6x//W7uan+q2tfoqH94RUrO+YudKXKyJg&#10;fLW+hHkQwVFJYUBz1/uL7AmF0v0vXApxC85snvj/ACL5Uqj4+I9zpWO8c76FfCK1e85VULfDKRyv&#10;e2+reKo8Mn+n9yofk810zVw5awpaslkn50ojiUNwkcrd793Py2+GvR52+yYUVqokjzbcuK8reEbb&#10;Oqhmw9bwOSzk933eHhYj06S4TblbYb8QqV6khINc29E1/qPaMt9lx9lcCOT/AEj3fq/l8vk8zhtw&#10;ymBRkp0nJuhyQpcdHvTq3ilEWR4jarc9vk1v5YEdk8uvb+uq7o4Wdg+m0zPSdNwL+yZAT81Iipcl&#10;y/DQ0pwLJ5FFKOAKk2V2VzOVFQkz0nd165csKTKhee9V5vlSI/8A7lwNv94VHNmdBXO7/wBO4UAo&#10;5WOtaiO7uFALzmEbnRpEWUCI8ptTLyxb2UrHKTxI4+j10SrJfiWzgpxaZy/23pVsvUDpl1m01OMe&#10;yWfg5hmBGiN9qZOKltq5219/B659QKuxJrpp3YStpHl+77GT/wAnOMK0jUrbs+CzGu5OZrWfxrmJ&#10;yGEX7nIxb6OUt+FYJI7lBSQlSVJ4EWI7jUvduLFw/Fmk7zb2zO0yt6fJ0FtujXWrG7NjEdNups8x&#10;p3hljVN3dIutYTdESas8CQDZLh4kWC1DgpUHfW6NFTb93N+27kOpuvSWQYh47AYuBicQT7lDbJS/&#10;zBQeWq5W4VJ4FSie8VzkF2eKiekYco2opRpSh5PZzLRsfMOAbjP5pLazj2JjjiWXX09ja1NArF/s&#10;rVinNxrJIlXm4ptGJ0w6tZ/Naec9u+CZ1jKxZ86JOwcdTspCPdHVN8Lgqd8RI5hyIuqo9qc7lmhr&#10;sa7PqNmRz7jdG9m2LqZPy2J0h89L388rItNbC8nGGVinHlKfbLaV+8NKUFLCQUJIACgeyuRluS7P&#10;IUlqqcNe3BdvZSuLVU6VdPcTC0rFs69Fy8zLYfHqW3gU5IhyRFjJJDccvpSnxEJIsgqHMB7JJtXa&#10;YUHYt7LPR8W27CjBlYfOnq2Yz2T6Z7RrGDyWfkxmZ+JyTGLiPTFtMpKZDK1JZSogFThSL+iuY39g&#10;Tlsyjxs4vvfuy9fuRnbWqtSmcHYsnHyEjG5SFKxc2EstScbKaUw80rgrlW2sBQNiO2ubsu7blQ5b&#10;DyZ23sTJy03LuKfaJuBcca6TEuydGzq93T0plwNZ2iNDjs+NIF+XsJ9ddJZvUR2EL6UdJIjHUXGN&#10;t2VINx2+0Kv69VKrLWoUOpPUXIv6FtnzSzb2E2VjHOycVkmPDWtss8q18ocStPMUpUBw76lWLqlK&#10;K8K5TXbzyHG1OUdai34kc19ek9Rtnkt79n81l9nj4eTzY52ZJcdSJCCFuLQ2okJA7Byj66uzluyN&#10;y2zxreHePKdyEZVoWX3jHu5mAnJxkKcamsB5pz0hwcxNrd5IryHfuI7V7RxneztLIx4y4aVKdtsu&#10;YzdnIibsryDSgk9/OBdITfgCVAV6X3XvdZj7LPPd6w6iau6qM7K6flRsOmaxmi2WlzsXHdW0VcxQ&#10;SgcCfSKgZ8VG60e17hu9bhW58aLBaVJ94wTSOXlMV1xom9+a557+r5dq1ktZuBtqgCgCgCgCgCgE&#10;D+qf8K/l1bT7f8X1TU/cfhesf//X7uan+q2tfoqH94RUrO+YudKXKyJgfLW+hHkQwVFJYUBx2/uQ&#10;ZqW/1G0vXy/zQMbqyprcfh7D06cpp5fp4tR0/QrVyh1u8bUXqWnl5keed8r3+7CD1KNfG/7Df5N8&#10;OsQGnpKOSRj8EyHkp7CZT5dubd5DQJr0Xe8mrMYviNH3Kg5Zk58KZf6XhMbm8XNwOZgtz8Tk4zkT&#10;JQXrlLzDo5HE+yQbEcDx4iuXtaqvgPWbmP1ykmRFM8tOgsyPfNefn62tooW3GYcEiMEIF1IS07dS&#10;uYdvtkip0d43KUqcxHunanLrHwk7tScfhscp6VIZxmLxTN3pL7iWmI7Udscy1OuKQltCUWupXZUK&#10;7La0s6TGsPHjs60UY8xmf1vrzlui0HpBtuB6gTOkfU3C7L1GRispCUMVh0KKnJ7i3HQ0400ke0UK&#10;WKikku7pHVPpx1JBe0Tf8Bt48PxFRsVkGJD7TaSUlTjCHC4gc3D2kD46AdnoheVx40BjrjBlINha&#10;/Ke61++49FK008RSUlFVKw7n5gOjGky5kJW0Qp2ZkLU5KxWEAmSHXSSlRdLPM2k3Htcy7ioN3fcY&#10;SpXUaC9vHGx7jlFJSfClR+MrZ1Xm6b1uxDc2Hjhgdnx6P/Js4taCtxIuoR5CRcKbJJsCSoEkjvB2&#10;27+8sVNKpy++7NreUG4JKb4Vr8esolk8bLx0uRAyEcxZkZXJIZUOw9vA9hSe0EcCOIrvLeRDNgeY&#10;zxJbvm03V8fCSRqW8bCG2cLG2iXhcjYoxkwLC2XVWslp5DocaC/sVqTx7/ariu8G5bttOcXo1o6n&#10;dO/MpqMdqtONmxyPV7rVrbqYcpOLzDbJPjqlwyl57/XcacCU/wC5XnMt6ZOPJxar+Ok6m53hyra0&#10;xqjN17zSzp+REHN6g0wGEqMiTj5SlL5R6ErTa9+FdrubEyL1jrbkaeAQ74wTpKNETbrnWzp9sTqW&#10;Im0JxU7nVzY/LpMF1CkkfXOKDdrCwIXxqJLPsxubMvJkjqMLfmLejVNVJmx0wqQh6NIQ9GWm7TzS&#10;w4hY4cedNwfo1nhdtT/kbaGXZuv9xkZ/fGdS17L56e/yQ8PEckv99w0CsJA9KlAAes+urM69at2n&#10;w1MW8sm1YsSm3WqOUECZkNjzmU2PLLcfyueluZDIOqWV+2+ebkClEmyB7I9QFedQu7d10Z5NiQTv&#10;SuydU+MmzDzm8S0hxarKtflVx+A1u7dxR1nSWUrGt+Hxm9G/Ef8AHPD1mstzeCiiRc3nRUTBvflr&#10;UpPj3APeTWGOfceoj/8AKz4DPY3MuFSFK8RtXB1q/wAoHtBHrqVa3pcg0+Jp+Iv7bcuxcZamqeMf&#10;Onr+HjMY7FMsoTFhgIaQbWI4krUO8lRNzXRQ7zXLuhSfjIVncmM5JtJ040mWRyeNw8nBttteE020&#10;14TLLYACU2FgkDgALVgvtXk5Sozp49XG3s0Wo5tdV2GsRveDfZskKkWBHC/3QJH1a6Duhc8tx4Dz&#10;Tf8AZi504KauA6T+XiWmV01x8MqK3Me/LjK5jewS6pSQPgCgB6qnb1gledDvu5N53N3RTeptf1Zb&#10;Dp+457tkI5Vdtpba0psOClhQUb9vEJFaS4tJ16JDrGVCgCgCgCgCgED+qf8ACv5dW0+3/F9U1P3H&#10;4XrH/9Du5qf6ra1+iof3hFSs75i50pcrImB8tb6EeRDBUUlhQHDX+4NIce69zGSoluPrOJbQnuBU&#10;uSs/R5qibsht74jXgjznlXfW41mJf6UWn8oce+Cykomx93xkY/EyFfSvXbb8elLwGf8A6/tKVy7J&#10;8ElyF00OIQoEm5t21zqdIM9PhcanJGR702o2FyT2AfQqNFaKmCMZ0qcZ/wC5r1t2ecrCdI9XySof&#10;TsiYrqFPhuFJm5qIG1M4eQtHKoJbS829yD5fNc3Smq7VDKpNHJ/H6+Zk6Vjo61Y9iN4CHXmyUhIL&#10;KbG44XV6KoVJY09/J6Hu2Fz2hyHMLtmvTobuFyDBUlZc8NwEr5ASpKuTlWm3tJJT30B/VJ0029O9&#10;ahhs66I8fMGMyxtmHjvJf/NmYQy2Z2PdWgkByM8pTawDwIt20Bl9Qc2nV9L2zYyoBWBxE3INX7Oe&#10;Mwt1IPwlIFR8qexak/ARM6exZk60oj+erTsemcEzFgIfkLLy7d5cAXf6ChXm+O5Xrrb0I8kx7zyL&#10;0qvQT7iGck14KG+blANrcK3mPjOK2vCb6zjyteUtJKcrpinqFh0IKxA2OI3fF5IiwUALll89vIr7&#10;IcU/W/XBXabj3lctOjQ3h3djmWus1MqRm8HlNfyM7EZuA5jclAX4c6G6OKDfgbjgpKr3SocCOIr0&#10;fbjl2lXTVHmWTj5O7rrbdNPCfm29TMyNUh64YrcjIyFeCzsF1Kle7dgZSEgkr9Ch7VuFc9k937Mp&#10;V2dJ0GJve5ct1nqoTl0U8ucXH48Z7qJBck5TKskQdcK3UGHHtz875aUF+MvvQFEJHA+0fY3mPbVi&#10;05XHRcRy+dlPMuKNlV/AfNi8vmNyjhk4jX04mE23yNMAuu+JY38VXiuLIJ7K8o7wY9rMuuVlNM7/&#10;AHN3Yvxx+tk6NFe810123UZjq9fn5HEO2N1wpDrCr9vagiw4VyV3Fv2eEl3bORY1MVyvq/uT8Xpy&#10;5s03KMbA+lpUbKPIDSltfdk+JJcSV2ui4SO02FROuuzTi3UhO7kZP+1J6GLkDFZ7BZidhcjCXGmY&#10;p9UaQyBZKVIP1n+Eiyh6jVuPYlbdZKn46CxYU7UurehI3mwvZOPyqTHWQR2/FWa9cknREvIvzWte&#10;A1WP1jqVmLKxWn5SYhYCkKDXhApVxSUqWW7g9xvWKNm9PUn4mYLePkXdKg6fgx3wXRfrpm1uJi6U&#10;9DLYulU2QyzzfQUSfo1I/wCMzGqrUSVuXMelDkry7+ZuEwuW90iyrzMdvxSpmXj3FqSBzey2JZfJ&#10;t9byc3da9Jbmz0q00Fbm495xVUqo1WOw3WbAuc8zpPvEQNAh138wZMpSQe9aWSgj13tVbNvJtaer&#10;l4nzGGzi7wta7c/EzZSuvMmJFTElyVw3Ept4L48Ndx3cq7Gp3/KXXFx2Xq4mSZZ99Ro4SRCW47Q1&#10;scvFTkr8RxiUgKPbwPE/Q4V0/cbMc77TNBvW85LytD2TqV5X1E6flEEEf+ZuHj647FdtviNJo63/&#10;AK9lXBkv9T5WXM0RHIMmPT4J++Vztw9CiSDWMuCgCgCgCgCgED+qf8K/l1bT7f8AF9U1P3H4XrH/&#10;0e7mp/qtrX6Kh/eEVKzvmLnSlysiYHy1voR5EMFRSWFAcM/P6AfMDPv3YDDm3pHLJFRt2/8A9VLw&#10;HlPfX5xdFFs/KMUfNXNqCrhTsLlHwx0W+pXYb5/dH8P1JXcDXd6a5C2DjpA+VYVzstR6Sv3sTN73&#10;LH6Hpu1btmFlOL1XFTMpNtx5m4jKnQ2js9pZFkjvNrVhRej+bDe4XU3B7L1QyeZyD5zGSyeKn9Us&#10;VKbQ/AZzWzIdmx2/dX/EZdLDDnK0pSOdpYISpJTeqgU8/E3LU83mMLHgRHnMBjcdlMjLYS47eLkI&#10;MSW06+vnI9puYgr4eyolPYKAlPWcf1Hey+Li61IbxOU2zCzJGt5GBFbEl6XjAXXPdXXQ++xIAAbS&#10;pkpuV27CaqgdTv7Z2yZDXYA0jL5Fc7EdS8ZJ27U3XVrWWsrAk+65uEeBSXeRyNJUom6g4Bb2VVQF&#10;wvOvsnzb8ve4hKXPF2RyHgmFtnlKVTX03PwcqCD8NajfcnHGkzR94rrt4cmuHQcn9ExoDEawSSEp&#10;KiOy49mw+AJFcPgeVb08Z51uiwnbcnxlk8DGioS2ZRQlIAsT212di3GMEdvgxTSqTvqmSw0RaOSx&#10;UBwv2G3orYWJN6je7FuMdJUvzX9VdOzeUw+t6jiWcpt+FdCMzsrZuhpCwR7i2E/5x5jzKP1h4DtV&#10;XZbkldiee96JYWQpJryo8IjY/Tdp6dxNO3rP4aBI2icuU5jsPOZW63j22wyWnnEBwf8AMDxCUj63&#10;t+Vbl6KDk5VZ5qovIrbg6Itj0L6yQc5nla31Ex8bGTsotP5kziOYRVO3HLHeStbnhrPaly9j8g9g&#10;Naje8ndWg6rujh2MW6lf1l45GBjhpTbTSOUJ9r1Ai4v8NcnPG0Oj0nsN2MblNj9pC216HDllSvdU&#10;laweJT3VqsnA2v3SNXk4lSC8l0qitTWZ8VtDMuI4l2O8jgpDiSCkj4600t2whci1JazVRwlGaYw7&#10;r0txmbn4/cI8RtpWZZS3k0cvASG+ClcPT9S1Z8zdvXNOpmzcLrGmKk3o/EmQkpMYrWj/AA2TxBSq&#10;5t3iqXN2Tj5aVTFk7v24onLpJ0+kz8I/iHPDMjWeVtlTqjzOMOhRaANiCU8pAvburZbv2v5R1HTb&#10;sioWNihaHVtHxutn3gJTInFNkPctg0COIRfvPZzej0cb7JupPSSHeqFQoDAyGKxmVjLiZPHx58Vf&#10;ymJDaXE3sReygeNj21bKEZKjRjuWoXFSSTRxI84/S9WF62ZVeu4eNBw+QhY6VGjQWQy2klpTbl0I&#10;AHMVN3J7+FW938OOLmSa1U/U8x717sir0nFa1UuH5aYT0TVsu3IQUK/OZAB9Udm9dXvq4pzi/A/0&#10;Nj3Gg42J9JfqXO0xhSGJ75I5HHENgd4KASb/AO+K5u5rPQR1qwBQBQBQBQBQCB/VP+Ffy6tp9v8A&#10;i+qan7j8L1j/0u7mp/qtrX6Kh/eEVKzvmLnSlysiYHy1voR5EMFRSWFAcQf7gcR1nr2t9xFm5urY&#10;tyOv7IIdltq+gU1C3ddjHfVuD1yWjxPmPLO+0WsuL/0ljfJ9PCsTsEEFKg3Cx0q9/Q2UcP8AcNdv&#10;vqLjNV4EZu4Mkp3Y8LkuQuKpFyU27e6ualqqelwVbjRiT8PjstFkYzLwGMjjZaUtTYUlAdbeQb8O&#10;RV0m3r7Kw2/KWgr4Dnh1g8kW0ZDp51IxmiZRrcNv6ndXcdvuamZNTUJcTGMe9lURLilHxUxi+kIS&#10;CCod1E6uhRyS1mBt3lS3V7rz5j8rgNMkS9F3XpBKgavOSGxHlZtrFxYkOEwSvg4hWPbHEAce2qlw&#10;w6R5U+o5wfko2mHqow+1dLMplFdTMTkXmGHo0OVkPeEOrSVK8RZS0iyU3PKb0BeXoN5dcF0PiZ2F&#10;FmJzceXs+Zz+qtOsBP5kj5RwpESMtSlrP3ANtuLJHPyA2FAN3XnpxG6r9Ldr0twJE7IRFPYGQoA+&#10;BkY48WK6CeyzgAPqJqFvCz1tiUSDvLGWRjzh4NH4nDjSci9AecgZBtcaZj3Fx5kZYspt1lam1hXo&#10;N09/dXnUZqx5D0M8js3njydt66kup2Vp3kCF8QLAXt2ceNbu3ly8mNeA6SGerSX4EV791hmxmXNc&#10;1iW41LkJ8OZlWSVKQV8PCjkXutQPG3YOzjXoW5d2XJw25LR/XxEPP361HRUsL5eegzeutwNz3WFb&#10;Y3bO4fEPgLMAKHMHHgb3eVfgk/J+Ur2vk9nBxxrVWqJo4btt3eN927enTpLkbV0117Z9ZEvKT4+J&#10;nY9KpEXKzHktRUFZSFIfU4UgA2T7RN/irUR3jKU6x1HouN3LswsqcnSVKlf9UV0UiMTGN3zGDxcu&#10;JPcZlSJErnHs+zZBZ50q9RBtW1v4d5QqoSdfAzXWNy3Ll5TehE0y/OV5YNJYhYp3qQzkmIsdKGnY&#10;iHZlgnh7bqrKUru9oXrXS7rbwyKPq9lPjaR6ViuNq0o6yE9g/uM+XKTkXoOAGZ2yQi4bTBZbKr9l&#10;vDB5+2r13Huf/bKC/MXGpEbPecjYdmkGNo3lu3/OPPKIhlzHT2Q56OVSoaW+Prcq590t2WdNy6vy&#10;Ic7LepGwhdUPPFn2HcBq3lZc11vi9HlbYG48ZBP2T35wb4n/AFakWt17hivLuvxVM0bLa0kT775q&#10;fNz0RDL3Wfy/YzBYXxDHY2NiLJXj1uJtwExibJQOa4A5gLngONbTA7t7m3lPq7V7T4VQxvHlSrWg&#10;2Oj/ANzzKYZx2SejOLzCJDXI8uDn3ovYq6SpLkB69uNri/HtrbXf+qrT0Wb1H0a/qiti91UtOom3&#10;Cf3WdYfeKdi6MZfGx+S6XsXlo89ZXccOR9iELWvx5viqDe/6ryoryL0W/Cmv1ZK7bAd2v7pnQ5dv&#10;G0HqAx6f+UxKv+7lKgy/6x3mtUrb/N//AKle22x/wv8Acg8sOTitv5HNbBrLy788HIYSW84ixI4q&#10;x6ZbfG1+CjUC5/15vmL0W1L8JL9aF3bLXGMcT+4L5TpjqWk9SpEcq/4knA5plA+FS4QAqPc7ib5t&#10;qrsaOlHnKrKtvhPDdOrXlK3yczl8j100ht1DCGSXcjF5uVBURfncSR8s8CK1kdw7ysyb6i5WlP2s&#10;hZmFZynWTWqhJGidTvLdjMahjAdWtEnFx5UlUtOZx4Upw2AUkKeJTYJA4ei/bVuRu3eFx1lZuea+&#10;Yy4GHZxLexCnhZOEbZdYkm8PP4t9T6rksymVFarAfWqNzYAVqpWLkdcWvyZPqjfAgi44g9hrEVCg&#10;CgCgCgCgED+qf8K/l1bT7f8AF9U1P3H4XrH/0+7mp/qtrX6Kh/eEVKzvmLnSlysiYHy1voR5EMFR&#10;SWFAcjf7j2EEfdem+x8lhlsLLxql8faMKUh6x7hYSjxrT5D6neOPe8NP8eM8877WfLty4014v/Jg&#10;eSzOBvNO4dbiQ3Owq0r5zxW/CfSUoR6eC1H4jXpu9YdZHaprOf7m5PV57hxs6F5bLY/XsVltgyri&#10;xi8HEdyGTdZbU64hhlAdcUltAKlWTc2AvwrlYx2k0et3bztNyKs5HzraOueMVp2s5LNvKW4FTZq0&#10;wmfDBSFPJSnne4C9kqSKkY+75OJzmT3mt2VFN6S8uCdh5fEYrNRBzRsnFZmx19h5JCAtHAepVay7&#10;B25tHS4+ZG/ZUqaxhYijm5r2P2aSoE+o8ez0caGYzkMcigrgAPRcf9tAZFAeD6AsJB7L8fjFqcFO&#10;Mo3oa4yg3VfyM4bddozu5atu8nUslsEpeQn4hyGibDVLcSPFW2nnaLfiqHMs+1xNxbsrmc/u8siT&#10;adGcvnd2rV5O4tZyu6pY3K9ONoyOiNbfi9tnQD4GRnYIvuIZfKiBGJcQkqdHDm5bgE8t7g1tNw9z&#10;blqau3NKr4Tz/KtvGuu3KWhaSyXQroVG1BqL1B6gMpj5xKPecXinyLY5KrlLzqSCFSVH5Ke1Hf7V&#10;uX1OlrCt7ctCRw+fvK7m3uy2k34S6elxZOdlNznWlMwRfwEdlx3LUOPE1ymfvftUnsvyW9H4Hpvd&#10;Pu0sOMHcVZU0/iPPU3VMDvWg5rQs9Pm4/E55pDUqbjXG25LfItCwWlPNupHye9JqzCylZabdD065&#10;suNChfRDyddCMz1a6t9PN6wmU35zT3cNmtQzeTy+SaU5h8tFWUxpDcWSwy+pl+O5dRRY81uU2rqd&#10;5d5M2ePGUbrXi/RGGOLBHRXB+Uvyz4J2LKxfQjR48yKkJZmqw0Vx4co7S46haifWTeuUyd9596il&#10;ek0/CzOrcUTRB1DWMVYYzXcVj0pFmxGhst8tuyxSkWqFO/dnrm/GyuwjcKYUpIQtfMm1uUDhw9Ru&#10;KwLahpTDia1UBsOKCEJAUmylEH09lgR9Kro3bknrLdkW9g13DbFicpr+wYyPmcLmYy4mVxUxCXWH&#10;2XByrQttaVJUCkkC4uDxBqdC9Oy1NPSnrLv40P5k/Mv0G/6D9cNm1DBLcGuPBvMam8pa1LRjphUU&#10;NOlRUVFlaVN3JJICSSSTX0L3R3m8/CU5S8uOjxGryLeyyFffMkhVlOpKuYpWeQcCO2/Gt72qS1sj&#10;qJ+/nGd9i1/uVXtb4yux4D2RlJIFiy1f0gW+nTrxs+A9zlnDYqhoUR6FH/tSfqVXtezppUrSnAer&#10;eVRcc0VYI43SfqD2QPhp/wAhX+K8Q2mHv0K5UYSgpXy3FJRc/Dbt+hV9vKi6+SkHtS1HlIdxamHj&#10;HaCXlIKQUtJQr/fSkGrZ7E9aj4imxLjLS+Vfzv8AUToBtWMw2353I7f0mnPoZ2DAz3FSn8eh1Vvf&#10;IDjh8RCmyeZTZJQtHCwXykec97+61jJg79pKNynBoTp4ETca84+Sz+mGFNiZKFEyMCQiXBnstyIU&#10;po8yHWnUhaFpI7QpJBFeKNNOjNkZVUAUAUAUAgf1T/hX8urafb/i+qan7j8L1j//1O7mp/qtrX6K&#10;h/eEVKzvmLnSlysiYHy1voR5EMFRSWFAUA/uG6Y5mulet7jFjOSZGlZoMzSlaUttwMsj3d1S0nio&#10;l9EdCbdnNWj39GStRuR1xkvE/wDCOV72YnW46uLXB/0f/hHP/wAt20J1zfNYlSVBqPEySGpDptyo&#10;jzE+7rULE/J8Qn19vdXqsLqycCNxfyVfwPJ905HZt6Qm9Tfi0nZ1+CxkGJcSShtbU5tyO4HOKAHU&#10;8huOwCyyCbH0VydqThN1Pdb9vtSca0VNZzT6d+Vzc207AifrUtMr3+VExWSkFEYCHEeU027zlRSP&#10;FA5rdtq6exnWLVpVemh45m7gzMu/oTjFPXrryHS/pbgcvqGi69rGZmt5HIYdlUZc5tRUFtFalNk3&#10;AsUpUE2ueyuazHC5cclqZ6vuSw7OOrU9aWslOMb8eyoTVDcVMs9lWlQvwoDycc5QOUXJPZ2VVKpW&#10;nGcwPOF5wlYdWQ6TdJsgXM6/eFtW2wiVqic/srhQlJ7X1dilD5HYPavy7XA3e7kkzjN9d442dq3H&#10;VxkLeX7y9P4d7G7dtuNMzcZSvEwOBds57itwAh54d76hxPN8jgT7fBPYxSsR2pPQuA8Uy8vJ3ned&#10;q1Wres6UwuleEe1+Xi87HRPmZRsKcUeIjuIN0Fs/ZJParvrkd7bwnlvZX7T1/uv3RsYeOp3KO9x0&#10;/uKst+PpYGMdCUvsJNxYDnHYCB6DXP3JdmSSVTfXXOytOtEY5fYZ2XfQxHSrw1Hu4/6KwZGRJxTR&#10;SzkSmbTpNjZEHzE5FYQS1K6ZwDPJ/wDxmstI8G/wIUu1dJdUlu+Lev8AszZWm2XhSLAX7a0sG5JV&#10;JyjoPo9lXbA0n4kXNEqAxJB5eblNj31fFMoaF9Vyb9veak6XEsc6Ohym88+ntbH1J1SWwyhT0XAF&#10;ua4AOYgPlaAvhxASDavVe4VyULctNFUh5S2kcls5jkxc1lYjbfKiLKeZWki1lIcUki3xV30rlXUj&#10;JURqPdR9h9KqbZWge6j7H6VOtFD8EUDuv8VFdaB++6g/W1V35FdAe6C/BJqx3HLWWy8B++63PFN/&#10;We2rXKhZp4xR2KElt2I5YhawoBQ4H0fStceu1QL0ttyi9VC+3F7VT+n7yIbJN2jyk9Ep0+KIb2Nw&#10;rmCaaHMeZjBy38XHcJVxJcaipWfh4V4PveChl3EtVeXSbiDqi3Fa4uCgCgCgED+qf8K/l1bT7f8A&#10;F9U1P3H4XrH/1e7mp/qtrX6Kh/eEVKzvmLnSlysiYHy1voR5EMFRSWFAR31a0OL1O6bbnocsoQNj&#10;xj0eHIWkqDExADsSRypUkq8F9CHAL8eW1YMqwr9qUHw/4RGzMdZFmVt8K/8AB/PDr6pWKywiyo68&#10;fMCnIsqE6ORcaQ2ShTazwsptd0qBHA3HaK3vcvN67HljvXB0PAN4WZWbz406nczpPt7W69PtY2ZK&#10;w49IiIYyVlBZTKjnw3wTa11KAXYjsNU3lZdu80e09385ZmLBp6lRku46WXODllKsLnvv38e0gmtW&#10;1JyZvZTtxbSWo2wbUoggc1uKU9w+AdlZ4pCiZtY4KE3I4+isch+B7F0gEHtA9fd2m3orGtYq6Hyp&#10;xVgeHC3psbjuNU1uhXaoqs5h+cHziLxIyHSfpJkufPuFUPatshkL90Ur2VQoZBPM8q9lLAIR8ke1&#10;fl3GDgO5KrRxm/8AfvVw2LcqOukhfy8+Xp3DSMbtm34xUrcH1hzBYFXtqgqXxS68CP8AP434k8na&#10;faNk9dC3DGt1keL733te3jcWNjRbk3pZ1I1DTI+tR/eZIRIzD6fu7oHstA8ShHx3JPbeuYz94SyZ&#10;aP2rQexd2u563XjxuXPKuPS6jslKldgsD2gdwrWp00HcdXCUdpa+IhPrxgGXNYZ2NtJRMwkhkLWE&#10;3K47ywj2iD2JJuPUDWp3h+2vEaneUXsbT1kQYXJ61hMDJ2nOyTExWOaD02QEKdKAo2Fkt85Ub+gV&#10;Zumw8uWyjXYGlmy6J9TenO39WOp+34fb8b+b1Y/B6xhWJMhuMt73Bt+XIdbQ8UL4rlch4WuhXo49&#10;ZvLdOTi48YTq/wAq8h0EGkXOjz2ZiEuwnkTWD/7xHUl1s/ApKq0U7coUi1T8SRt1VD2EoFYCQOwk&#10;8Qez4wfpVa4yRbU9feE8SDw7h30jtPWVMGRI7QLEntFZ4xBpnFkrAsPa7EjtNZYRdfAWNaSrXXDU&#10;ojTOwb1nkBuBhset2S4oC6WIzalhsEjgVG4T6SQnvrtu7u9I2l1UdbZgvROAeSU7lMlPybo+65GU&#10;9Ld5ewqeWXD8V1V6VG5oRDMP3VX2Jq7rAHuqvsTTrQHuqvsTTrQHup7wRVetB9CIpRAQkq9Nqdcl&#10;rFKmvmSYUEK8d27gHBlJBPxmot3MSK7Jgappu2dW9517SdPxDmS2DYJKYuLho4pRzX53XTf2W2kp&#10;U64o2AQDYlXCtFvTe0LFqUm+Ay2oVZ/WD0o0GF0r6aaJ04xz6pcXScHCxCZqglKpCorKUOPqCQkc&#10;zqwVnh2mvHL913bkpvhdTYpURIFYioUAUAUAgf1T/hX8urafb/i+qan7j8L1j//W7uan+q2tfoqH&#10;94RUrO+YudKXKyJgfLW+hHkQwVFJYUAUBxJ86HSs9PusMnZcVC9317qKg5aKttASy1kkHlnNjlSA&#10;CtSg/wASSpS1mo26shbs3jtPRC7/APnoSf8Abw1PKu+W7Y49/r0vJnF1/HhJT8nXUhDUjJ6FPe5Y&#10;+dbVkMLzqsBMYQUvsj1uNpKk+tJ9VdtvjGco9Zrl+hh7ibydiUrLfkyf+NJ0MgOeG+m5HL3W4Aiu&#10;SmpJaT1pxH+GpLibhQvVsFUt2VwmcOaxHaAfR3Ve2XNPZVNZRHzr9cM90ow2gYbU8yrE7TsOcRMd&#10;kt3u3jsdYuFaSCFNrW4kKB7RU7CxuvlQ5nvRvS5g24uw6SeuunlK09aPPPs2e0PF6bpWLf1ncM3G&#10;WxuWaYJWWkrPKE4v64F8HmufabvyC5sutjb3NJTq9Rz+d3tTsqMXSVNJofLz5fZGGkY3btvx6p+4&#10;PKC8Dg3AXPcvEF/EevwLyh7Vj8jtV7fBPT24W8a3WZ5TvDeF7eeYsewnXW34DqRpmnx9ajCTIKXs&#10;w+izr44hodpbQfTx4ntNcpvHPlkvZ4D2Tup3atbngrs41nJa3pHVtBWQB8m/Adw+CtZCLtqh2kIb&#10;Dcq1rpNsxH7LjgatlNsrsra2uEXt7wLOd07Z8MpB5JuMfQki9yrkUUgeu4+nUK/GsWY8uHXQdSkn&#10;TTE4bcsFK1nbcRHzuEyTYZymHmp5mnbfWrSCOw1rd1ZM8e55Loc9ux/7jizAz/8Abf6B7Cx42sSN&#10;l0CYsEn83ZFcpn0pQGcgl1CUJPYlFrd1dvDvJlOm260OijaiyFMr5CPMLpTjb3S3rrGyjMVanI0L&#10;IKnYZxvl4oS2Yzkll1Z7Pa8NPp4Vun3os34qORbTXHRFkotPQRpl+pPn76ITMZE3BrOZBzZVuow5&#10;K4mxtPGO2p5aY/h+8JSpLaCopJvb0VIsrc+UnSFH4i1u4Z+I/uT9T8I5Gg7nrWHXIWn7ojJwZeMl&#10;rSg8qnAG3C2kFQP1lUfdzFvv/als08OsKclrJ81j+4hgNieajSdC91kLAu4xmGltE/8A6jCDY9tW&#10;vuhP+NxULutZO0bzhdGsHDXlt23HD699z8RnEtOqnTSAQD4bMcOOOWvxCUXrV5/d+/ZezF7RWN05&#10;webXz1DrPjfmB06w8vE6QqWh7MZbJEMSsqWHLsthps8zLIUnxPaVzE8twCLVsNw7mli3OsnrKTnt&#10;aDnynYZoIvHYKTw5eVafj+VwI7xXa/8AI8FUYOrRnI2NNx40EpHeW1g1lWa9dUUdtHq5scYAKahu&#10;r/1lAD46tlvRL+JYoGIrZFniiIhPqUu/1ONYnvZS0JUL+qMF7ZpCUnxFR4qvrARb6PiLqx7ya1tD&#10;qj8jytgywDcIPy23Dyl2JHW6m57L+ChZ7u69YLu90uFFVafAPWqdF9+2pTa4fT/dsut7m+5Y7BvO&#10;c5HYQt0ptf4KiS3xY/k0XdWzox5X8N1+6Ee/taL5Spk3KZpAGW2jaAMbkVtpIUGUSn5AbbaFv8pI&#10;HMqyuJ7eb3xew81xpcpTxF8NqHAX06M+a+Nvu6yOlHUXRcj0n6px2lvN69PUp5iShHKbtPltsAqC&#10;roHEKseN7A87mbv6lbduW3DjRIhc2i39a0yBQBQBQCB/VP8AhX8urafb/i+qan7j8L1j/9fu5qf6&#10;ra1+iof3hFSs75i50pcrImB8tb6EeRDBUUlhQBQFe/Mz0eb6ydMcjiIjQVtGBUctqTvAEy2UKCo5&#10;JB9l9BKD3XKVfW1Bz8Xr7ej90XVfijU763bHPxpWnr4PxOI2t5jK6rnY02Ep3H5jETEvxW1gtusT&#10;Yy7BC0q7LFPKu/fcHvrttx7xjvPH25/w8mX46jwuLnh5VFo2HpO0fTne8b1F0/EbbinAhclssZWI&#10;qwVHnNgB1paRwTxBKVegitRl2NiTTPcNx73WZYhP/Mv7Et4nIkmxULeg91a5PiN1cQ4NvhaRY8VD&#10;4atjpKJ+U48R/Px5w+oi+pnXvZlY95czGajy6zgGwVkOGGtQkrSAbFTkgrTw7QlKu+ur3TYdE1rP&#10;KO8WYsi9OL1RGHSsQjSMtD3LO9Octm8nDgx1wi++gsQ1pHF7kajOAuDuueZPb666aFiTVTzPNuyv&#10;J9U1o1nSHy39RNM3iFkDHQcZvMPn/OuAmKQqQzH5r+PHBCCttXaogXB9VieX3vO82oy/bX+p6j3B&#10;xsC5a6yn+9TS2WlQ3zX7AoGyk9tj28PVYitMnQ9UndjGOzc/I20aNygGwt31hnKrMarw/wCEbUAJ&#10;AAFjUeTL6HmsJINxfgbiqa4so0tlnPvRCcJ1C23X1PodONzExi6Ry3BWpQI+DmArnoPYu08JyWP5&#10;F9rwl5cOtC4rSuUcBw4dldDGUGdRalU2SuVSgCBxpOCSrUua01IC6utpc6l+W1lsBElzc8i6292K&#10;CW8BOU7Y/wCJIINSrVFF/gXVRJO16Np24Muxds1LD7M1LaUw43kYTD6ihXBQ8RaecD4FCscMmcJe&#10;TKlPCWuO0VY2z+3v5ZNtDkiPpsjTJa0pQlWvzH4jKbd6YzilNC/wGp9rfGRb/nUp1KFXFf2xvLlB&#10;dC5kjaMu0ntYeySWQfXdhpsj4QayPf196aoo7KJJwPkF8rGAeLqOmac5dBR7vm5srIMgK7T4bzpT&#10;f11HnvrJuKikOpSHhzyf+WFcZuMvodqZjsBSmmxBF0lfFVrKvxrFHPvr+TLthEQ5z+3b5XsyJTsX&#10;VsrgH3x9zcxmWloQ2T2eGytamvpVNtb4yYNPaqHbVCv/AEd8iHQfPbP1Y1XdkZvKZvp3snu0aHGy&#10;i2GlYaeymTinlmOEKLqm+cOC/aKmX+8N9ryaeIsjbRbHXvIh5WcAVhPSqHmy52qzUiRkQj/V8dw2&#10;PxVrJ75ybi2W2vyoZOrRLeteXboZpzTjOtdJNUxjbvFwJxjDl/jdSuo08y9LXJv8ymwiScXreBwQ&#10;CMHgsdhkdnJBisxh/wDtITWB3ZPWXRVDegKI7atrUuMGQ02OISlKh2qAA7avg3GreplK8BSDzs9P&#10;pczSMT1n1BvwOo3RiZHy+IyDQX4jkVDyVLYcUhSVFtC1Bw2PBPiJ+urcbmvUk8aWlXODi/xzGK5G&#10;mkuRo214/e9L1PdcSvxMZtuIhZeAvlUi7UxhDyfZWAocFdhF61FyDhJxfA6GZDVVgCgCgED+qf8A&#10;Cv5dW0+3/F9U1P3H4XrH/9Du5qf6ra1+iof3hFSs75i50pcrImB8tb6EeRDBUUlhQBQBQHJvzo9A&#10;U61n3Oq2rQkt69tMkDa4rLaiIeUdUf8Amjb2UtylEc3AfdgDxLpqNj5ct131ctryJvylwfjTUeb9&#10;8twbf/sW1r104+P8yE+gHWN/pjsrkbLKJ1HPlEbY46wbMnm5WpjYHbyn5Q7wQO21ehZtm1l2lO3/&#10;ACVTk+7+/ZbsyFbl+18HEdYoUxpxmPNhPIkw5jaX4shs8yHG1gKSpJHaCDeuMnYdiTqe5WZxyUpQ&#10;fks0vVbqUnpz0r3TcEHmn4vGrawrQHO45kpNmoieQkcxDriSpI7ReqYVp5ElwEDe+XHDsPrdDocu&#10;+g/QPKKfY2zNYh7M7VIWqTAxaEmQmH43H3l824ukkgE/JHbZXye8xo4+Jb2pT0rgPCcyGbvC+446&#10;0SZfDB9FdimuNv5uY3hhfnSy193e49pBB5UE95SpXrtUbI37GP7EbTdf/XmTde1edF4CXdd6V6fr&#10;U6Nl4uLTLzUEExsxIN3kG1ikLRayVXsQeFaLJ3jPK8mWpHpO6e7ljdum26yaoyXobaQoAW5UnlHe&#10;SBwuT2G5BrWzZ08Y1WnSbtKQkgDsNR6lyPawqhU8VcCb+umtNFtKyRz539Y17zA5tKWhEj5RESY0&#10;U8PELzKUun4fEBrm8hUuHJ5a2c3Rxl0ddeL2LYdB7W0nhXQYsUdHjn3ms9jddxczM5eWIWPhBKn5&#10;Kr2TzKCU8QCRdRArYxxp35KEFVskTlsqpXSP1D03qL1+0zCwMozIHTfEZTMrZfUllxOSnpahxFIQ&#10;s85/5Z2TcesX7RUu/u29jW6zWssjdiy1gShfApIIsFJX2m4vxFaSsdqpk2kZqE8vZ399XuEWXJ1M&#10;hNrfVqiSRVn4e21VKHkvuq5FDHsL3IvfgfTb0VUoyvuJYlY3zS7KhnkTi9o6cwZ01oADxJ2MyS4y&#10;XPXZp+1Z5f8Awr8SiLG99Q462Xn7x7quB+HtF6UKM+yQKUKmvfWCVD01fTQWcJGPWCG3P6S9R4To&#10;TyTNcnNq5uyzjKkn6lS8Bf8Au26ca5SlzUIPk1OZ/wDtu6bt5wqL8dvJR8aV8t/zazk5beOty8LC&#10;IloJ9Vr8apvGnaJ04y9aiz1QioUAUAgf1T/hX8urafb/AIvqmp+4/C9Y/9Hu5qf6ra1+iof3hFSs&#10;75i50pcrImB8tb6EeRDBUUlhQBQBQGszOHxew4nI4PNwWsliMtHci5GA+kLbdZdSUrQoH0g1SSTV&#10;GWXIRnFxkqpnFTzA9Acv0g2NxyOh6ZqmQUtzAZkjmDqQSRFePyUvMo7ea3ip4p4pVabuXNliONiT&#10;8havGeRd5u7XZ5yuQjVPU+LwMePLh19a1BTGg7rJKdYlOLTr+ZcUpRxr7nENOKV/7utRvc/5auKv&#10;YKinot7YCnDrIcJXur3llafZr0tlcb0Lxl/Mzr2B2RGMY2LHM5qDjpaMpj4zvtMe8MpU026pI4q5&#10;AolBHySa5iNx2NWg9Ru4lq/Cl17ZIGEXChMJjworMRpJPK0yhLaEj/VTwPwnjSty861KYm7LVqLc&#10;Fsm85A/xv9Csqk4ayfG64Kj0mS1EsRxNWu+mUjCLbaVGbVplKCDe1YpSLW6PSZqVJ4DmHHsrFUvP&#10;q49IoDwdvyq5RcmqwKr9yKRdddcm5LrHqsqMizb2HaR4oHEOMSHl3+gtNaLPtNz0I5neFpvKUktB&#10;aXXGfc8VDYKgSlpIt6K3OLF66G7sJmu3nVsZvWr5nUcy9JYx2bY8CU9Cd8CQgBQVzNrsbKSU3HCt&#10;tj5E7E1ctvSv/BIlFS0HJ7qZ5IeqelvvZ/pnnh1CxrThk+5S1e65mO4B8tC+ZKX1co4KSttd7WSq&#10;uix98K75N5VMErWzqFfQPN/1o6UTBrm0uSsnFxiwzN17aWXDIYSOAQiUoIeT6R4nG/pqTe3Ni5Sr&#10;b8llkZM6D9N/Ol0p3QRo2eec0bMPpCS1kVpdhLV3BE5PK0m/bd0IHdcmucy9yXrX7dK8BnjJFu8b&#10;k4eQhMzIEtidEeTzMzI60rbcTb5SVAkWPw1p52pQdGqMyJozw4VC44jsvVlCoKN0g1cih4Wvw7L8&#10;L0qihCTyEveY/DvNnlVE6dzlvjvUl/KRgjh6ik1J2l1NK8JSJOnOahxWll58qc9dX7IqfBfSntIP&#10;x1VRKM83JSQk2IA+Gr1EoYqXudVibE9gqk46ii1kQeYDNK17pBuWQSwJUpcX3XGwOfkVKmSVhiLF&#10;QpRA5n31obA7Depm7Wo5cZN0S4S26q6h+6Waf/0+6a6DoxkrmL1HX8diXZjgSFuriR0NLcUEgC6l&#10;JJNqhXp7c5S42zIh9rGVCgCgED+qf8K/l1bT7f8AF9U1P3H4XrH/0u7mp/qtrX6Kh/eEVKzvmLnS&#10;lysiYHy1voR5EMFRSWFAFAFAFALe26ngd3wE/W9kgpn4vII5XGzwWhY4odaWOKFoPFKhxB7KtlFS&#10;VDDfsQvwcJqqZxw69eXnO9Ksyt2Oj84a3PWTicohsJDgF1FBSngl5I4lscF8Vo+uSnc7m3tOxPq7&#10;/lQ4GeQd4u7c8Oe3b/a9TGDoR5kpemoh6V1BccyGoq5UYLOXK3Mai1kJUOJWwB2WuUDgPZskbfO3&#10;bbuqsSR3a72zsSSyK/mdGMdlGZUSNkMdKbmwJraXoUthQcbdbUL8yFJuCLdvo765m7CVh0PVrGVb&#10;zErkHoG/F5O4TdYN+KePaPSPT8VYHdb1knYTWgcGZrSgkkjjVEqltaGf4qDy3sL9h9Z76LSNlTVW&#10;QBt/mg6N6Jvc3p9tuyrwuegsRnX3nYzy4oMpPO20XGUrKVlBCzzAAJUONSbeJOaqkarJ3vZx3ST0&#10;ku6tu2o7pBVkNS2PHbFCaKUuyMbIbkpbKr2SstFXKeB4HjWK5bdvWiVi5trJjtRdRpKk8oN/jrBt&#10;kpOpG20a/wDnHMYjLIbSv3BDrJueISs3B41V2NshX7e0zcIejRIT0uZMagQIbK3pc11aW22W2xda&#10;1rWbJCRxJPCpUFsxoiTDQc8OpPnd0hjNy8ZpudyuSxEflQrO4zFo93cWB90CH5K21q9rsJb5SOKS&#10;e2ui3bg2pRrc1ls21pIt/wDuJwuyqL2R3LLxXH7oVHnl5CVItcXDBU0Bw7zW/s4ePHVQwymxfye+&#10;6O80puSsZllxV1xhF8RKri4XyvhA4jv76mRUf4lilUifb8xquXaYZwWst415lfM5PbbbjBaCLcnh&#10;tC3r4ir6J6ytT90fqJv/AE3fRI0zaJmHQlfO5jUq8WE4SbnxIrl21E95ABqHkbtx8hVktJcrlC83&#10;TvzzBSmMf1O1hTJIDa9iwigpNr9rkNy3xlCv9k1zWV3fnF1tuperxd7Tupuj7/D961PZoObSkAvR&#10;2F2fauL/AHSOoJcR/tJArQ3sK7ZlSegzKdUOReuFgKsQLE9wJ7L+isLaWhjaITxIbyPX3c8ygqQr&#10;V9RxmDW2QQknIynZtwTwNhH7uz4akOKUENsmUzf8YIPo4/UrBbVdQ2zGeyCGUKW64lptIupSzy2H&#10;rvapFu02KiZkuoGsQTyPZhlxaeIajlTyr9wPh3Av6zU23gXLn7UWyubIiT+ssJu5xuJfkKWODkhS&#10;WkhXZblSVE/Df4qnWty3Ja9Bb1xB3UTzOzNNaAyTxx8iQyp2LjcdFW/KdANgULcUEAX7SpQ+A1Nj&#10;uOFPK0sp1lWK/QXetr8zPUDHr3eVGwuidL3kZbEahLkocyOczD3i+BJkJbKELbiJStQSE8oJSbFV&#10;yjVb2wY4iWynWX6GaDqdMK0BeFAFAFAIH9U/4V/Lq2n2/wCL6pqfuPwvWP/T7uan+q2tfoqH94RU&#10;rO+YudKXKyJgfLW+hHkQwVFJYUAUAUAUAUBrMxhsXn8dJxWZgs5HHy08r8V9IUk+vj2EdxFUaqWX&#10;LcbkdmSqmcuuvHlHzGuHJbRpiU5nX+dx6VACT7ww04pSjzpUSCGwEjxAeN/aSkAqrc7u3k7Tpc0o&#10;8y7yd0JyTu2XoWmnCiuvTPrHvXRmc5CjpVntWU7y5DU53N7CxxU4wr5TLg7ha3pHfW8vYlvMg3DW&#10;c3urvBe3dejZmm4t6Tor076x6Z1NhiRqeWCcghPPktclFCJ0dQ+UVIv7Vu9SDY94Fc5l4MrOtHq+&#10;69+4+QqOST8JLMXLPNkeKrlT2Dn4fV7PjrXOVNZu662lrHSFlkEJ8RaU2AuTxt6yRcWI7PX6KpZ0&#10;yLXc6u06nFvql093HMdXt06g9R8FlsfjM5nXXI0Zxk8vuKfucVl2SgFCuRlKUhIVewrtd29VCz5W&#10;up4j3onlTuvZi3+B0z8seAxes9Pg/i4UaGxmpK32ENN8gLTADLfPwBJJSo3Pca0u9FGcvJO67l49&#10;yONW4nUsl72F9iwB3A9tadW6HbI+VOXIAsRV2lFk2mc7PPjtOWiYpvTYM16LB2mLjoc7wzbmRInn&#10;xQsdhBDdrEVvt124yx3OSLbujUXk1npxq+q6Ri9Dx+Fgq1rHwBBcxxjoUy+FpCnluIUClRdX7SuY&#10;G5N/RWinfm5tpl8VVFCuunkXiSvftk6M+BjpQ5n5OiSSfdXlKtzCG84T4JIv7KyU34Ajsrc4O9dn&#10;yZljtpnOObBz2o5SXhM3jZeMn45xTc7ET21NOtFP2aVgFJt2HsIsRXSWb8GqxesxSt7JvYciNNSF&#10;IUUOG12CeI4dw9FSdplj0GaY4vYG3qNU2iqSZ9hq3AjsrKrslqK7KMuFJl42WxOxkp/GzYx5o8yK&#10;4pl5tXeUut2WPiIq2/GN1UkkXplp9G833UzU1w4G0GPvMBa22m25nIzkFKWQPDafa9lxR7OUpJ+L&#10;jWlydz2Z6VoY2i1endQpsRrZtgXhwnJbjmDOU1JkBxUSOww3EZhKU0lA5m1NLWtP1ri1puQATG/4&#10;ja4SnWGXk+om1S2g4uczi2CSErYaCRYdt3Fcam2N1Wba8rSxtkM5/qXq0RZczW4IlPJ5iY/iLlqB&#10;7OKWgoD47CpsbFmPANohbYfMrpOJu1Ahysk8lJ5EuFDPtJ7LIT4hsb8OIrJtxh+0VqQVsfmr3Kb4&#10;zOBxkTDtngh5xBedTfvs4TY+q1YpZclqFERRGndX+q2bIxjWb3HM8qWg1jYJkKaQD2FLLRDafWuw&#10;9dRLu8aa3pGzXUXl8sPle62sdStd3nclRNcxug51C8vipclSprqxC8RLbLUZpTKxaSjmUp6yVApA&#10;JHDU7y3nG9b2NbM0YNHYKudMoUAUAUAgf1T/AIV/Lq2n2/4vqmp+4/C9Y//U7uan+q2tfoqH94RU&#10;rO+YudKXKyJgfLW+hHkQwVFJYUAUAUAUAUAUAEA8DxB7RQFYurHla0TqW9Ky0Uq1nYZCbGZGbQph&#10;airmUp1mySebvsoC/tWve8/F3hcsNU0pHMb47rY2fGTXkTfCuWhzL6k+XnqR0pyfv7sKUwnHKS/B&#10;3DDB1UZJJslXiICFMqB4cSDf0gi/R42ZZy1SWs8u3lubP3Lc2oxc4r+SrQatG82nUHTgzD33Eo3j&#10;DtJ8NGZjqEfIttHtK3kpLbh/10i/w1gy90R1xN5urvzct0jd4OAtfqnmT6T7k22nGbbHw2RcTyox&#10;eaKMe4Fdlg6pZZWT6Avj6K0WRu65b1I77C70Y+Wkm0TVFyMl0MuNnxmVDmaKAXGylQPBXaAjibVG&#10;hK/DQbeTxLkNlJOo0YyQzDjMx47LbLLaSENsoCEJF/UEp49vCsi6x6zLCLhDZt0RnDK2UB3HvAvb&#10;6g+nVrTLYyaVJa+EYYklLoCuf4eFUK+SznR5/Ir8dOt55tguNCA0tuw4lyBPD7n0EOCt1uptW5Q/&#10;xqLLp0i1HLt5/VtbzLJC2cvioU1BSoLFn2EL7R6CbVoripcaL46jeusJWbkcLdo7RWOtCpCvVXoZ&#10;oPVvGIh7ZjArIxmyjFbBGs3Pi94S07b2kA8fDV7J+HjUzHy523oZbLSclusnlm6gdHH38mUK2XTW&#10;nCWNsgIsllKjwTMYBJYPr+QfSOyugxN5behmGUSGoOasPDnp9hPAPBJuCewKBAtW0jdTLUMyEJdS&#10;FoIWki4Wk3H0azRuFT6LBA4JJHp/0Vc7gHDSMtr2lT3toOvL2PbCbY6ZNcDcSCxylKvAaAKvFUO1&#10;Z7uA4VhcwZS+ueRwWCyWHjZNvHy5+XcyqJUcJddYS/zKfYQlwKAC3ClVzx4H01R3UnWpShCmw9U8&#10;1mVrUqVMyCgokyJ7rjqRzcLpbSolI9Vh8FY5ZaS1hRqaLCYPqF1EmnG6xhcpskk28XHYmItSUXUU&#10;jxfCACAT3rIFQ7m8FEv2GWv0D+371g2gxZO4S8b09x7ntOMSVCfkeUGxT4TCi2k2NxdxQ9IrW396&#10;1/aXRgXe0DyF9DNPTHk5uHN6g5Jix8bMvFEUqBvcRGOVHA9xJFa67nXHqZdsot3gteweuQmcRruG&#10;gYHEslSm8djozUZhJWrmVZtpKU3JuSbXJNzUTrZSekrHQ6CR0SnP5TSpmTlOF6TM2nafFdVxUUsZ&#10;2dHaSSAPkNNIQPUBVZ6zIS5VgCgCgCgED+qf8K/l1bT7f8X1TU/cfhesf//V7uan+q2tfoqH94RU&#10;rO+YudKXKyJgfLW+hHkQwVFJYUAUAUAUAUAUAUAUB8ONtvIU262l1tYsttQBBB7iDQo0noZWHqB5&#10;TOl+5+NMxMVzTMy4VqEzGi8dSlkX54yiE2HGwQUfGOFbPE3pdsPT5S8Jym8+52DmeVFbEuNc3NQp&#10;T1B8jW74lbz+CZh7lj+X/wARAV7jOFuXiqOohKiSTblcPZxrd2N92bui5HZOK3h3KzcTysaW2vE/&#10;FzVK+vaH1h6WvBUDJbToAW6pxtuW1JjRXVgBJNifBdPAAm3oqZBYd5V2lX8jURv713fJddGS4tDG&#10;nF9fPM1gk8n5/wATtCL+wMlFYcXYejkEf6RrFPdlqf7WTo99ci0/KUkNcXzadeYyr5HpzhMugdq2&#10;guOT6+DjpqI9yxcn5VDZQ7/Kibi2WU6P+Z3Ydsmtwdj0JrAeJ8h5l9x1PDuIWkVAyN2dVqdToN39&#10;7bWRSqaJo68dLHesfTKV+brHM4TxJuLiJQHDK+5LDsXipHKXUqTY3+UkX4VHxsnqLnlamdfbk7qr&#10;qII8p3XyBruEx/R3qA9+apWvurh6rmJHsNrYUtXhwnyq3huIVdI5rDsCrG165uJtPbiZE6Kh0Pbk&#10;FxZSEgoANlg3FwbW9R9XdWrlWJej2WjmAuAe8A8Rcd5FUbTK6jDlQmpCFtvoDzbiSlxpaUqCgRYg&#10;8OwjgRV8JOJa1UoP1s8luA2D3rZOlvu+sZ4qU5I1x26MZIWriSybkRVq/wAI5PUmtvjbxcVSSMbg&#10;c48xgtn0LNScHsOKk4XKRLe846U2bkE2C09y0L+tUk2V3d4rd28qLVUY2qCzkt2cQtxEHHttqZJD&#10;0h5XMlPqSUix+O1JZJcomNhMJ1H6kTVwNZw2W2eUHOVyNiozjiG78B4rjd0tg93ORUaebFayqiWq&#10;0H+391a2MsTdyyGN0DHOFJcjqUZ+QUg8CC21ZtKh6FLNa69vPiMmwXd0DyLdDtP92k5zHSuoGVZC&#10;SqRm3LxeZBuFJiNcqAD9isqB761082cvAVUS2+G1/Da9Bj4zA4uJhMZDSUxMbAYajx2kniQhtpKQ&#10;kE8eFYHclLWXUNpygFRKrhQAI7uF/wDTWNpooeDjiEXusknjbu9HCr4pg8G3iXE27Bykj1FVifiq&#10;9x4SlNNSNuisUYrV87r63Q7KwO27G1LUns5pmUkZFFr+huWkfDVLmsvJfqwBQBQBQCB/VP8AhX8u&#10;rafb/i+qan7j8L1j/9bu5qf6ra1+iof3hFSs75i50pcrImB8tb6EeRDBUUlhQBQBQBQBQBQBQBQH&#10;ytaGkLccWlttsFS1qNgkDiSSewCqpV1FHJRVXoRpMHtGtbMh93Xc/js63FcW1JXAktSA2ttam1pV&#10;4alWIWhQ494q6VuUdaaLLd2Fz9rT/A3tWGQ/CAe0XoBNy/TnQM++/LzOl4XIzJNveJz0FgyF2Tyj&#10;me5Oc2AAHGs9vKu2/wBsmiFf3bjX/wB9uLf4afGJDvl36Mu3vo8ZBN7eHIlIAv6Al4D6VZ1vLITr&#10;ts11zuxu6eu0v685kwOgfSfGPIkQtV8F9v5Lwmzb/QD9vpVSW8b8tcjJY7vYNleTbX9SWIkOJBZE&#10;eFGaiMA3DLSQhN+y9hYd1Q3JvWblRS1FLvMj5XW94E3eOn0ZqNuQT4mVwo5W2colCfrb2Sl7gLFR&#10;srsURwUJ+Jl7Hkz1Fs411EG9EPM3n+n0pGk9UGp0rBxgllqTKac/OWJtYJaebWlK3Gki9ub2gOz2&#10;RUjJxVcW1ExxkdMsPmIGbx0PK4uaxkcdOaS7EnRl+I06hX1yVjgfQfQeBrTO24sy1NqQCL1UGG63&#10;ze2AOYjlJ9XoF+z4quTFCNepHTHQ+omAlQ92wrM+LCaceYnj7nKicqSXFMvAEpuBxBulX1wNZrd6&#10;UXoZY4lcui/lD6Ks67ru7ZrX5G1ZTYIzWajtZl9S2YzUwGQw14DYaQtTbS0IX4gUCoEgC9qrcypP&#10;RUvS0F08XhcTg4UbG4XGxcVjoSPDhwYjKGWmkfYoQgAJHqFRpSkytDYkGx9HfVqqKHwSkHieHb8F&#10;XUqUPJcltPDvq9RK1MJySVcE8PXWVQKGOCpXFVyPrrC9vRR0QMHK5fFa3AfzWw5SJgcVBRzTMrOd&#10;RHYbSsEDmW4Up4qtwvc34XrHJ11AppheoKd/6+65lOhqdlyGryp6j1b2NtCmtekMNMlpktNvJCVL&#10;WtgAuj2yE27KzS/ZppUqX6qKVCgCgCgED+qf8K/l1bT7f8X1TU/cfhesf//X7uan+q2tfoqH94RU&#10;rO+YudKXKyJgfLW+hHkQwVFJYUAUAUAUAUAUAUAUBV3rJk8tvHUDXOhGJluYzDT8SraepmSjvKjy&#10;VYZDyozEFhxJBT72+kocWOKUA24kET8VRjFzel6kaPek5XJqytTVX/U02w+VrojmnI8mBqqdBzsN&#10;PJj9l099WDnMKQm6XEmLZpakp4JLiF8o7azQ3hdg6a68DK3NzY1q0pydPCq6P6lXtq8ym4eWeY9C&#10;d6oHrVr6pYETEbRFSzk0RkcyVqbykRaiU3sOd5lfMQeVIF66Fd3Vk2OtpsPiWrkPPod88rHy5WrS&#10;6+0nreh/k+epZDUPOfqUnDYbK9V9F2rosxm2GH4GbzkB5/COokcELGSYbKWUk2sZKGb34CtBd3Rc&#10;Tew1KnBVV8R3mJv+M4J34O22q/5o0erSl+ha/Xdo1vbsaxmNWz0DYcVJQhxifjpDchpSXEhaTzNq&#10;UOKSDxrWXLU7bpJNPwm8tXoXVtQaa8BvaxmQKAKAKArl1u8u2s9WGFZeKPzJusRpYh5liyRIPIQh&#10;uSLHmSFWNxZXC3MATUqxlStaOAtcUyh+i9RepHly2uVq+YhPLx6Hv/N9YkEhl1KiQJMRZB5SbEpU&#10;ngRwKTbhPuQhfjWOsteg6c9P+ous9ScCxntXyQlR1gJlxXAEyIzg7UvN3uPURcHtBrU3Lbi6Co8L&#10;Fki/eapFFyZHHWDIqxPSnqDkUEhUTAzCnlNjxaKT9C9Vt6JDWPmGitRcPiYjSQhqNDjtNoT2JSht&#10;KQB9CsUo+U/xK1NitwD4BWRRKVMZyUADx4Gr422VqYa5Kibg3AHZwq/q0tJQ8E8y1C4PtGwAFyfU&#10;B9WqVoDSbLset6ZjHc1t2eha7jG7/wDNTHUpQVWKuRrjzOK5UmyUpJ9RtVrk3qKpFU5vmd23qHlJ&#10;GreWnp5J3OWy94GQ6g5hsxcNBuoDnJUU85SCFcqlJUocUpVYpq5JL9xUYtd8rM3Zci1s/mG3iV1V&#10;zaFhyHgRzRcPCSUAKaRHQoIXf64hCeYgG173slP/AC6EKFucbi8bhobOOxMCPjIEcWYhxm0tNpv2&#10;2SkAce+sdQZ1AFAFAFAIH9U/4V/Lq2n2/wCL6pqfuPwvWP/Q7uan+q2tfoqH94RUrO+YudKXKyJg&#10;fLW+hHkQwVFJYUAUAUAUAUAUAUAUBW/e+kG9P9S3urnTLdMZiNhm4KNr+Y1rYcaubjZcaNJVIQtD&#10;0d5l5hY5yLgLB4XHC1TLWTGMNmSr+ZrsjAc59ZGVGRr1A6pdVtX0rYMdufR3M4rMSoJjwNj1Mq2X&#10;EKdcJJ5lRmmpjPK2FFS3YqWwSAF1PwI2p3YvaSo+E0u9llxxrlvZctpUVNJyG0OG/wBfeuUaR805&#10;vVPBY1L+XzGlwJKIMmTjowKA0y8pxgAp5kWSlSSpV7L7a7ffe8o2bCjbdHxnA93d0OM9iNttJ1kd&#10;EMPvCcJNa17T+tmX6b5dZLMfo914gLk451aAkqjxcm5yOhthFkjw3nEjhc1xrhKa25Q2lxx0M7az&#10;l6eqhLZo6UnVx5uQ+cpq2C1+Z84dy6IbT0Vy8gBxHVvohOXMxrqHFp8Nx6NAQCrxCeZRcir4EgrI&#10;41erjcaKan/pnr/qXzsRtvalFwf+e26IkjRuoPW/wF5LpZ1Y0fzX6w0k8+AnuN67sbAa5mynx4yH&#10;GhyK5QsvslSj2WqLO1Ym/Li7XhXlIlY+XkW1WNxXo8TpGS/Nf3JUx/m10XGSWsT1e17YeheaWpLf&#10;/wBWwlJxTiim92szG8aFyk3CfFcbUfsBesU91XHptNXF/p1+I2FvfFrVdTtvw86LLYjNYfYIDGUw&#10;OVh5rGyUpXHyEF9uQy4lSQpJS42pSSCCDwNayUXF0ZtIzUlVOps6oXBQEWdU+keqdVsMqBnIaG8k&#10;w2pOKzjaE+8xiopUQhZFwkqSLjvt6Lg5bV6Vt6CjVTmJPg9SfLhvqWveXIE0czkPIpF4GTiBVjzA&#10;my03sFJPtIPqsTsFs3o1MbVDoX0i66671RgoiXTiNsjI/wCe191Yu4O92KtfBxPq7R31Buw2ZURc&#10;hr6xRRkOlHUSKDylzAzQbjhbw+Ykj4BWOOsqO2JyCJGHxUlBuh+Gw4kjvC20kH6dVcdIPVyQV/JJ&#10;Hqq9IoeKUOOXsPgHb9Sr3JIqLG4bhqXT/Gfnnc9kg67DuQz706A46U2ullse06TfsSk/CKxO43oB&#10;VLJeZTqJ1Rmq17y19OZuRZXdL/UHNtFiEwhagjxG0ufc+BKjZxRV7PBpVuFPxA2at5TGMxkW9q68&#10;bdO6rbMpRX7jIcW3jGAoK+5tsA2CRzkWTYCw5bDhVNviKot7jcZjsPDZx2JgR8ZAjghiFFbS00i5&#10;ubIQABcm59dWFTOoAoAoAoAoAoBA/qn/AAr+XVtPt/xfVNT9x+F6x//R7uan+q2tfoqH94RUrO+Y&#10;udKXKyJgfLW+hHkQwVFJYUAUAUAUAUAUAUAUAUAUBEu6dC+lW+5KPntg1CMjZ4a21xNvxa3cVmEF&#10;rm8MfnCAtiQpCSokNrWUX4lNZ7eTct6mR7uLbua14tHIRdsXRPqJHxb2IxW4Ynq5qzjYbe0fqnAa&#10;mLdbCSVITmYjIdBWq3tPR3rCpNrMS1pxfHHm1Gvu7rdPIlVcT5yv7uts9NHFzG8T1C8rklKnFv5L&#10;CuDbdFU8lu635MZAkoaYQgXSXURR6gRap7uxufyVz8tmXjNV2a7CTWw4eGu0vEfMzWpW5Ia3HLdO&#10;dP68wW0tOxOq3STJjDbMhpFjELsZDzSlKNy4UJlFKT2I4VWE1bbSk4eCWleMsuY8pLTFSp/KOvxG&#10;BK6l5fAR0YPUeqb3UCZLksYtvof1iwjjOfkPPrSwUxJyGo6nyVuAFSkONpRzEr4E1WNlt7Uo7K/z&#10;RZhv5MLUVGM3JvRsyXHxDF0l8suz4nDZPP5ASOivVl/IvzsXL1HINDXgQtLkZp3DxCiO43yIDbyH&#10;EkuJ5jz3IIx5OfBvYUU4cbWkm4G6rsIdYpUmvD+haHpR1dyGx5Kb056l4ljTesWvM+NksE0tSoOW&#10;h8xQjK4d1zi7HcI9pBJWyr2F3HKterv2FHyousePnN3iZnWeRPRNcHH4UTzUYnBQCvt+na9vOEl4&#10;DZMe3kMfKSRyrHtIV2haFdqVAgEEd9XRk4uqBy06m9Hdy6MZ0ZNh2RJ1yPIS7gtujKCXmySShDgH&#10;FDgIAVccirixubDYW7kbi06y2hYTp95gYu7YDIaTvcluBnsnj34cDPcExZnitKQEPjiEOFSuw+yr&#10;v9BsnY4gWB6OTRmemGiPMvGUYmHj42e4pQUoSscj3SQhSgTxDzJrFJ0Bvt337QemuOXk962iJhGQ&#10;34jcZxaQ88OIHhMN3cVciwIHb31g1gqbN8xXV3q5Jfw3l06fSY+O5g0vfc62hKEcy3EF5DSrMoHs&#10;hXtqcV2jwb9t2zs6wOGleUSBNns7h1z2KX1O3J1KVyI8l9xzHsqIWC22lQSSgBdrWABF08oPKE7m&#10;0qFS4uPxuPxENjH4uExjoMZPLHhxm0tNoHoSlIAFYipm0AUAUAUAUAUAUAUAgf1T/hX8urafb/i+&#10;qan7j8L1j//S7uan+q2tfoqH94RUrO+YudKXKyJgfLW+hHkQwVFJYUAUAUAUAUAUAUAUAUAUAUAU&#10;B+EAggi4PAg0BEOxdCemOw5R3Yka+dX2x1xT69w1iQ9hMot4t+EHHpEBbJkFKewPhxP+GpNvLuQV&#10;K1XE9K/qRbmFam60o+NaH/Qg7qz0F6u7HC1+NhN+xm9YjXMvEyqsHt0JDM+azASkpgO5OElIWh9w&#10;FbhLSDzW48o5TNxM+FutU41VKx8PgZqc/crvuLTUqNPyvB4Sa3tj6gxIUZbPSHKTXOVCXILOaxSl&#10;pug83M4/JbCgk8L3ufRUFRttbLl+dDYp34z2lH8qorh14xXXfqBh8Y/ovQt/CbrrMlcjUNnmZvCo&#10;k454oLYeYealrKAUm60WUlfBKvZKq2uFLFs+TOe1F69D5jR71x869cVy1Cjj4VzljOhOX6x5PRor&#10;HXPVGdb3vGLMeZNiSociNkmx8iUhER1wMqI4LQbDm4p4HlTq8qNpTfVOsfz/AFN/gyvO0uuVJfl+&#10;hNFRiYFAa/K4nG5zHy8Tl4TORx05stS4b6QtC0KFiCDVU6A5qdaPLnlOnfvuzau89l9P8VTshnwy&#10;5IxrPBRLtifFQPa+6WHILFV/aUJUMiuspQwun/Ufr7t+tx9E6MYtUeBHccQ7ts2K221BYK1gJRIW&#10;ChS1KSoqUErVzfYX5qsnKFagnTQfJ7hW5ze2dZM5J6lbhIAdmokvOLhpdWkhYJVyrdABABUBxTzW&#10;BJrE5ChcfH47H4mI1AxcJjHQmb+FEjNpabTc3NkpAHEm5qwqZtAFAFAFAFAFAFAFAFAFAIH9U/4V&#10;/Lq2n2/4vqmp+4/C9Y//0+7mp/qtrX6Kh/eEVKzvmLnSlysiYHy1voR5EMFRSWFAFAFAFAFAFAFA&#10;FAFAFAFAFAFAFAFAFAFAFAFAFAFAfDjbbza2nUJdacSUuNrAUlSTwIIPAg0B4QoMLHRm4ePiMwYj&#10;XBqMwhLaE/AlIAoDKoAoAoAoAoAoAoAoAoAoAoAoBA/qn/Cv5dW0+3/F9U1P3H4XrH//1O0uvf8A&#10;Uj8wYP3H5te4/m+N7n4/vni+F4SeTxOX2eblte3C9bzK7D109rrK7TrTZpWumngNDh9v6iGx1ezs&#10;qldqtKaK+E3H80/3V/Hqj/T/AHvokj6j7r0g/mn+6v49T6f730R9R916QfzT/dX8ep9P976I+o+6&#10;9IP5p/ur+PU+n+99EfUfdekH80/3V/HqfT/e+iPqPuvSD+af7q/j1Pp/vfRH1H3XpB/NP91fx6n0&#10;/wB76I+o+69IP5p/ur+PU+n+99EfUfdekH80/wB1fx6n0/3voj6j7r0g/mn+6v49T6f730R9R916&#10;QfzT/dX8ep9P976I+o+69IP5p/ur+PU+n+99EfUfdekH80/3V/HqfT/e+iPqPuvSD+af7q/j1Pp/&#10;vfRH1H3XpB/NP91fx6n0/wB76I+o+69IP5p/ur+PU+n+99EfUfdekH80/wB1fx6n0/3voj6j7r0g&#10;/mn+6v49T6f730R9R916QfzT/dX8ep9P976I+o+69IP5p/ur+PU+n+99EfUfdekH80/3V/HqfT/e&#10;+iPqPuvSD+af7q/j1Pp/vfRH1H3XpB/NP91fx6n0/wB76I+o+69IP5p/ur+PU+n+99EfUfdekH80&#10;/wB1fx6n0/3voj6j7r0g/mn+6v49T6f730R9R916QfzT/dX8ep9P976I+o+69IP5p/ur+PU+n+99&#10;EfUfdekH80/3V/HqfT/e+iPqPuvSD+af7q/j1Pp/vfRH1H3XpB/NP91fx6n0/wB76I+o+69IP5p/&#10;ur+PU+n+99EfUfdekH80/wB1fx6n0/3voj6j7r0g/mn+6v49T6f730R9R916QfzT/dX8ep9P976I&#10;+o+69IP5p/ur+PU+n+99EfUfdekJ/wD9ffP7/wDj/wCe/m//APFe6+6+9f7/AInP8VvXU/8A9Psf&#10;89jb/wBO1tbPipT86mu/93tv/wBe31f+rZ2drx1r+VD/2VBLAQItABQABgAIAAAAIQA+WqknCgEA&#10;ABUCAAATAAAAAAAAAAAAAAAAAAAAAABbQ29udGVudF9UeXBlc10ueG1sUEsBAi0AFAAGAAgAAAAh&#10;ADj9If/WAAAAlAEAAAsAAAAAAAAAAAAAAAAAOwEAAF9yZWxzLy5yZWxzUEsBAi0AFAAGAAgAAAAh&#10;AEySO3JvAgAAywQAAA4AAAAAAAAAAAAAAAAAOgIAAGRycy9lMm9Eb2MueG1sUEsBAi0AFAAGAAgA&#10;AAAhAFhgsxu6AAAAIgEAABkAAAAAAAAAAAAAAAAA1QQAAGRycy9fcmVscy9lMm9Eb2MueG1sLnJl&#10;bHNQSwECLQAUAAYACAAAACEApHu8Ed8AAAAKAQAADwAAAAAAAAAAAAAAAADGBQAAZHJzL2Rvd25y&#10;ZXYueG1sUEsBAi0ACgAAAAAAAAAhAFvyMy41DQEANQ0BABUAAAAAAAAAAAAAAAAA0gYAAGRycy9t&#10;ZWRpYS9pbWFnZTEuanBlZ1BLBQYAAAAABgAGAH0BAAA6FAEAAAA=&#10;">
            <v:imagedata r:id="rId22" o:title=""/>
            <o:lock v:ext="edit" aspectratio="f"/>
          </v:shape>
        </w:pict>
      </w:r>
      <w:r w:rsidR="00435E66">
        <w:rPr>
          <w:rFonts w:ascii="Times New Roman" w:hAnsi="Times New Roman"/>
          <w:sz w:val="28"/>
          <w:szCs w:val="28"/>
          <w:lang w:val="uk-UA"/>
        </w:rPr>
        <w:t>Кавуновий редис – зверху зелений ,всередині червоний</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Плуот – гібрид сливи і абрикоса</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Йошта – гібрид смородини і агрусу</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Нектарин – гібрид сливи і персика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Неші – гібрид яблука і груші</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Грейпфрут – гібрид апельсину і помело</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Мінола, мінеола – гібрид апельсину і мандарину</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Чорний абрикос – гібрид аличі та абрикосу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 xml:space="preserve">Тернослива – гібрид сливи і терну </w:t>
      </w:r>
    </w:p>
    <w:p w:rsidR="00435E66" w:rsidRDefault="00435E66" w:rsidP="009D314D">
      <w:pPr>
        <w:numPr>
          <w:ilvl w:val="0"/>
          <w:numId w:val="29"/>
        </w:numPr>
        <w:spacing w:before="100" w:beforeAutospacing="1" w:after="0" w:line="240" w:lineRule="auto"/>
        <w:rPr>
          <w:rFonts w:ascii="Times New Roman" w:hAnsi="Times New Roman"/>
          <w:sz w:val="28"/>
          <w:szCs w:val="28"/>
          <w:lang w:val="uk-UA"/>
        </w:rPr>
      </w:pPr>
      <w:r>
        <w:rPr>
          <w:rFonts w:ascii="Times New Roman" w:hAnsi="Times New Roman"/>
          <w:sz w:val="28"/>
          <w:szCs w:val="28"/>
          <w:lang w:val="uk-UA"/>
        </w:rPr>
        <w:t>Сливовишневий гібрид</w:t>
      </w:r>
    </w:p>
    <w:p w:rsidR="00435E66" w:rsidRDefault="00435E66" w:rsidP="00B274FC">
      <w:pPr>
        <w:spacing w:before="100" w:beforeAutospacing="1" w:after="0" w:line="240" w:lineRule="auto"/>
        <w:ind w:left="720"/>
        <w:rPr>
          <w:rFonts w:ascii="Times New Roman" w:hAnsi="Times New Roman"/>
          <w:sz w:val="28"/>
          <w:szCs w:val="28"/>
          <w:lang w:val="uk-UA"/>
        </w:rPr>
      </w:pPr>
    </w:p>
    <w:p w:rsidR="00435E66" w:rsidRDefault="00435E66" w:rsidP="00B274FC">
      <w:pPr>
        <w:spacing w:before="100" w:beforeAutospacing="1" w:after="0" w:line="240" w:lineRule="auto"/>
        <w:rPr>
          <w:rFonts w:ascii="Times New Roman" w:hAnsi="Times New Roman"/>
          <w:sz w:val="28"/>
          <w:szCs w:val="28"/>
          <w:lang w:val="uk-UA"/>
        </w:rPr>
      </w:pPr>
    </w:p>
    <w:p w:rsidR="00435E66" w:rsidRPr="00B274FC" w:rsidRDefault="00435E66" w:rsidP="00B274FC">
      <w:pPr>
        <w:spacing w:before="100" w:beforeAutospacing="1" w:after="0" w:line="240" w:lineRule="auto"/>
        <w:rPr>
          <w:rFonts w:ascii="Times New Roman" w:hAnsi="Times New Roman"/>
          <w:b/>
          <w:sz w:val="28"/>
          <w:szCs w:val="28"/>
          <w:lang w:val="uk-UA"/>
        </w:rPr>
      </w:pPr>
      <w:r w:rsidRPr="00B274FC">
        <w:rPr>
          <w:rFonts w:ascii="Times New Roman" w:hAnsi="Times New Roman"/>
          <w:b/>
          <w:sz w:val="28"/>
          <w:szCs w:val="28"/>
          <w:lang w:val="uk-UA"/>
        </w:rPr>
        <w:lastRenderedPageBreak/>
        <w:t xml:space="preserve">Дай відповіді на запитання: </w:t>
      </w:r>
    </w:p>
    <w:p w:rsidR="00435E66" w:rsidRPr="00B274FC" w:rsidRDefault="00435E66" w:rsidP="003151C3">
      <w:pPr>
        <w:spacing w:before="100" w:beforeAutospacing="1" w:after="0" w:line="240" w:lineRule="auto"/>
        <w:rPr>
          <w:rFonts w:ascii="Times New Roman" w:hAnsi="Times New Roman"/>
          <w:b/>
          <w:sz w:val="24"/>
          <w:szCs w:val="24"/>
          <w:lang w:val="uk-UA"/>
        </w:rPr>
      </w:pPr>
      <w:r w:rsidRPr="00B274FC">
        <w:rPr>
          <w:rFonts w:ascii="Times New Roman" w:hAnsi="Times New Roman"/>
          <w:b/>
          <w:sz w:val="28"/>
          <w:szCs w:val="28"/>
          <w:lang w:val="uk-UA"/>
        </w:rPr>
        <w:t xml:space="preserve"> </w:t>
      </w:r>
    </w:p>
    <w:tbl>
      <w:tblPr>
        <w:tblW w:w="0" w:type="auto"/>
        <w:tblCellMar>
          <w:left w:w="0" w:type="dxa"/>
          <w:right w:w="0" w:type="dxa"/>
        </w:tblCellMar>
        <w:tblLook w:val="00A0" w:firstRow="1" w:lastRow="0" w:firstColumn="1" w:lastColumn="0" w:noHBand="0" w:noVBand="0"/>
      </w:tblPr>
      <w:tblGrid>
        <w:gridCol w:w="6487"/>
        <w:gridCol w:w="3214"/>
      </w:tblGrid>
      <w:tr w:rsidR="00435E66" w:rsidRPr="00C90E01" w:rsidTr="008517E8">
        <w:tc>
          <w:tcPr>
            <w:tcW w:w="648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35E66" w:rsidRPr="009D314D" w:rsidRDefault="00435E66" w:rsidP="008517E8">
            <w:pPr>
              <w:spacing w:before="100" w:beforeAutospacing="1" w:after="0" w:line="240" w:lineRule="auto"/>
              <w:jc w:val="center"/>
              <w:rPr>
                <w:rFonts w:ascii="Times New Roman" w:hAnsi="Times New Roman"/>
                <w:sz w:val="24"/>
                <w:szCs w:val="24"/>
                <w:lang w:val="uk-UA"/>
              </w:rPr>
            </w:pPr>
            <w:r w:rsidRPr="008517E8">
              <w:rPr>
                <w:rFonts w:ascii="Times New Roman" w:hAnsi="Times New Roman"/>
                <w:sz w:val="28"/>
                <w:szCs w:val="28"/>
                <w:lang w:val="uk-UA"/>
              </w:rPr>
              <w:t>Питання</w:t>
            </w:r>
          </w:p>
        </w:tc>
        <w:tc>
          <w:tcPr>
            <w:tcW w:w="308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35E66" w:rsidRPr="009D314D" w:rsidRDefault="00435E66" w:rsidP="008517E8">
            <w:pPr>
              <w:spacing w:before="100" w:beforeAutospacing="1" w:after="0" w:line="240" w:lineRule="auto"/>
              <w:jc w:val="center"/>
              <w:rPr>
                <w:rFonts w:ascii="Times New Roman" w:hAnsi="Times New Roman"/>
                <w:sz w:val="24"/>
                <w:szCs w:val="24"/>
                <w:lang w:val="uk-UA"/>
              </w:rPr>
            </w:pPr>
            <w:r w:rsidRPr="008517E8">
              <w:rPr>
                <w:rFonts w:ascii="Times New Roman" w:hAnsi="Times New Roman"/>
                <w:sz w:val="28"/>
                <w:szCs w:val="28"/>
                <w:lang w:val="uk-UA"/>
              </w:rPr>
              <w:t>Відповіді</w:t>
            </w:r>
          </w:p>
        </w:tc>
      </w:tr>
      <w:tr w:rsidR="00435E66" w:rsidRPr="00C90E01" w:rsidTr="008517E8">
        <w:tc>
          <w:tcPr>
            <w:tcW w:w="648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w:t>
            </w:r>
            <w:r w:rsidRPr="008517E8">
              <w:rPr>
                <w:rFonts w:ascii="Times New Roman" w:hAnsi="Times New Roman"/>
                <w:sz w:val="14"/>
                <w:szCs w:val="14"/>
                <w:lang w:val="uk-UA"/>
              </w:rPr>
              <w:t xml:space="preserve">     </w:t>
            </w:r>
            <w:r w:rsidRPr="008517E8">
              <w:rPr>
                <w:rFonts w:ascii="Times New Roman" w:hAnsi="Times New Roman"/>
                <w:sz w:val="28"/>
                <w:szCs w:val="28"/>
                <w:lang w:val="uk-UA"/>
              </w:rPr>
              <w:t>Вивчає закони спадковості і мінливості.</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2.</w:t>
            </w:r>
            <w:r w:rsidRPr="008517E8">
              <w:rPr>
                <w:rFonts w:ascii="Times New Roman" w:hAnsi="Times New Roman"/>
                <w:sz w:val="14"/>
                <w:szCs w:val="14"/>
                <w:lang w:val="uk-UA"/>
              </w:rPr>
              <w:t xml:space="preserve">     </w:t>
            </w:r>
            <w:r w:rsidRPr="008517E8">
              <w:rPr>
                <w:rFonts w:ascii="Times New Roman" w:hAnsi="Times New Roman"/>
                <w:sz w:val="28"/>
                <w:szCs w:val="28"/>
                <w:lang w:val="uk-UA"/>
              </w:rPr>
              <w:t>Сукупність властивостей організму.</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3.</w:t>
            </w:r>
            <w:r w:rsidRPr="008517E8">
              <w:rPr>
                <w:rFonts w:ascii="Times New Roman" w:hAnsi="Times New Roman"/>
                <w:sz w:val="14"/>
                <w:szCs w:val="14"/>
                <w:lang w:val="uk-UA"/>
              </w:rPr>
              <w:t>    </w:t>
            </w:r>
            <w:r w:rsidRPr="008517E8">
              <w:rPr>
                <w:rFonts w:ascii="Times New Roman" w:hAnsi="Times New Roman"/>
                <w:sz w:val="28"/>
                <w:szCs w:val="28"/>
                <w:lang w:val="uk-UA"/>
              </w:rPr>
              <w:t>Здатність живих організмів передавати ознаки нащадкам.</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4.</w:t>
            </w:r>
            <w:r w:rsidRPr="008517E8">
              <w:rPr>
                <w:rFonts w:ascii="Times New Roman" w:hAnsi="Times New Roman"/>
                <w:sz w:val="14"/>
                <w:szCs w:val="14"/>
                <w:lang w:val="uk-UA"/>
              </w:rPr>
              <w:t xml:space="preserve">     </w:t>
            </w:r>
            <w:r w:rsidRPr="008517E8">
              <w:rPr>
                <w:rFonts w:ascii="Times New Roman" w:hAnsi="Times New Roman"/>
                <w:sz w:val="28"/>
                <w:szCs w:val="28"/>
                <w:lang w:val="uk-UA"/>
              </w:rPr>
              <w:t>Схрещування за однією парою ознак.</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5.</w:t>
            </w:r>
            <w:r w:rsidRPr="008517E8">
              <w:rPr>
                <w:rFonts w:ascii="Times New Roman" w:hAnsi="Times New Roman"/>
                <w:sz w:val="14"/>
                <w:szCs w:val="14"/>
                <w:lang w:val="uk-UA"/>
              </w:rPr>
              <w:t xml:space="preserve">     </w:t>
            </w:r>
            <w:r w:rsidRPr="008517E8">
              <w:rPr>
                <w:rFonts w:ascii="Times New Roman" w:hAnsi="Times New Roman"/>
                <w:sz w:val="28"/>
                <w:szCs w:val="28"/>
                <w:lang w:val="uk-UA"/>
              </w:rPr>
              <w:t>Властивість живих організмів набувати нових ознак протягом життя.</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6.</w:t>
            </w:r>
            <w:r w:rsidRPr="008517E8">
              <w:rPr>
                <w:rFonts w:ascii="Times New Roman" w:hAnsi="Times New Roman"/>
                <w:sz w:val="14"/>
                <w:szCs w:val="14"/>
                <w:lang w:val="uk-UA"/>
              </w:rPr>
              <w:t xml:space="preserve">     </w:t>
            </w:r>
            <w:r w:rsidRPr="008517E8">
              <w:rPr>
                <w:rFonts w:ascii="Times New Roman" w:hAnsi="Times New Roman"/>
                <w:sz w:val="28"/>
                <w:szCs w:val="28"/>
                <w:lang w:val="uk-UA"/>
              </w:rPr>
              <w:t>Одиниця спадкової інформації.</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7.</w:t>
            </w:r>
            <w:r w:rsidRPr="008517E8">
              <w:rPr>
                <w:rFonts w:ascii="Times New Roman" w:hAnsi="Times New Roman"/>
                <w:sz w:val="14"/>
                <w:szCs w:val="14"/>
                <w:lang w:val="uk-UA"/>
              </w:rPr>
              <w:t xml:space="preserve">     </w:t>
            </w:r>
            <w:r w:rsidRPr="008517E8">
              <w:rPr>
                <w:rFonts w:ascii="Times New Roman" w:hAnsi="Times New Roman"/>
                <w:sz w:val="28"/>
                <w:szCs w:val="28"/>
                <w:lang w:val="uk-UA"/>
              </w:rPr>
              <w:t>Пара генів, які відповідають зо одну ознаку.</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8.</w:t>
            </w:r>
            <w:r w:rsidRPr="008517E8">
              <w:rPr>
                <w:rFonts w:ascii="Times New Roman" w:hAnsi="Times New Roman"/>
                <w:sz w:val="14"/>
                <w:szCs w:val="14"/>
                <w:lang w:val="uk-UA"/>
              </w:rPr>
              <w:t xml:space="preserve">     </w:t>
            </w:r>
            <w:r w:rsidRPr="008517E8">
              <w:rPr>
                <w:rFonts w:ascii="Times New Roman" w:hAnsi="Times New Roman"/>
                <w:sz w:val="28"/>
                <w:szCs w:val="28"/>
                <w:lang w:val="uk-UA"/>
              </w:rPr>
              <w:t>Ознаки, які переважають у парі.</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9.</w:t>
            </w:r>
            <w:r w:rsidRPr="008517E8">
              <w:rPr>
                <w:rFonts w:ascii="Times New Roman" w:hAnsi="Times New Roman"/>
                <w:sz w:val="14"/>
                <w:szCs w:val="14"/>
                <w:lang w:val="uk-UA"/>
              </w:rPr>
              <w:t xml:space="preserve">     </w:t>
            </w:r>
            <w:r w:rsidRPr="008517E8">
              <w:rPr>
                <w:rFonts w:ascii="Times New Roman" w:hAnsi="Times New Roman"/>
                <w:sz w:val="28"/>
                <w:szCs w:val="28"/>
                <w:lang w:val="uk-UA"/>
              </w:rPr>
              <w:t>Сукупність всіх генів організму.</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10.</w:t>
            </w:r>
            <w:r w:rsidRPr="008517E8">
              <w:rPr>
                <w:rFonts w:ascii="Times New Roman" w:hAnsi="Times New Roman"/>
                <w:sz w:val="14"/>
                <w:szCs w:val="14"/>
                <w:lang w:val="uk-UA"/>
              </w:rPr>
              <w:t>    </w:t>
            </w:r>
            <w:r w:rsidRPr="008517E8">
              <w:rPr>
                <w:rFonts w:ascii="Times New Roman" w:hAnsi="Times New Roman"/>
                <w:sz w:val="28"/>
                <w:szCs w:val="28"/>
                <w:lang w:val="uk-UA"/>
              </w:rPr>
              <w:t>Ознаки, які пригнічуються у парі.</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11.</w:t>
            </w:r>
            <w:r>
              <w:rPr>
                <w:rFonts w:ascii="Times New Roman" w:hAnsi="Times New Roman"/>
                <w:sz w:val="14"/>
                <w:szCs w:val="14"/>
                <w:lang w:val="uk-UA"/>
              </w:rPr>
              <w:t>    </w:t>
            </w:r>
            <w:r w:rsidR="00B705FD">
              <w:rPr>
                <w:rFonts w:ascii="Times New Roman" w:eastAsia="Times New Roman" w:hAnsi="Times New Roman"/>
                <w:sz w:val="28"/>
                <w:szCs w:val="28"/>
                <w:lang w:val="uk-UA"/>
              </w:rPr>
              <w:t>Для міжвидових гібридів   тварин у  більшості випадків характерні :</w:t>
            </w:r>
            <w:r w:rsidR="00B705FD" w:rsidRPr="008517E8">
              <w:rPr>
                <w:rFonts w:ascii="Times New Roman" w:hAnsi="Times New Roman"/>
                <w:sz w:val="28"/>
                <w:szCs w:val="28"/>
                <w:lang w:val="uk-UA"/>
              </w:rPr>
              <w:t xml:space="preserve"> </w:t>
            </w:r>
            <w:r w:rsidRPr="008517E8">
              <w:rPr>
                <w:rFonts w:ascii="Times New Roman" w:hAnsi="Times New Roman"/>
                <w:sz w:val="28"/>
                <w:szCs w:val="28"/>
                <w:lang w:val="uk-UA"/>
              </w:rPr>
              <w:t>12.</w:t>
            </w:r>
            <w:r w:rsidRPr="008517E8">
              <w:rPr>
                <w:rFonts w:ascii="Times New Roman" w:hAnsi="Times New Roman"/>
                <w:sz w:val="14"/>
                <w:szCs w:val="14"/>
                <w:lang w:val="uk-UA"/>
              </w:rPr>
              <w:t> </w:t>
            </w:r>
            <w:r w:rsidRPr="008517E8">
              <w:rPr>
                <w:rFonts w:ascii="Times New Roman" w:hAnsi="Times New Roman"/>
                <w:sz w:val="28"/>
                <w:szCs w:val="28"/>
                <w:lang w:val="uk-UA"/>
              </w:rPr>
              <w:t>Сукупність зовнішніх та внутрішніх ознак організму.</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13.</w:t>
            </w:r>
            <w:r w:rsidRPr="008517E8">
              <w:rPr>
                <w:rFonts w:ascii="Times New Roman" w:hAnsi="Times New Roman"/>
                <w:sz w:val="14"/>
                <w:szCs w:val="14"/>
                <w:lang w:val="uk-UA"/>
              </w:rPr>
              <w:t>    </w:t>
            </w:r>
            <w:r w:rsidRPr="008517E8">
              <w:rPr>
                <w:rFonts w:ascii="Times New Roman" w:hAnsi="Times New Roman"/>
                <w:sz w:val="28"/>
                <w:szCs w:val="28"/>
                <w:lang w:val="uk-UA"/>
              </w:rPr>
              <w:t>Пара алелей одного типу.</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14.</w:t>
            </w:r>
            <w:r w:rsidRPr="008517E8">
              <w:rPr>
                <w:rFonts w:ascii="Times New Roman" w:hAnsi="Times New Roman"/>
                <w:sz w:val="14"/>
                <w:szCs w:val="14"/>
                <w:lang w:val="uk-UA"/>
              </w:rPr>
              <w:t>   </w:t>
            </w:r>
            <w:r>
              <w:rPr>
                <w:rFonts w:ascii="Times New Roman" w:hAnsi="Times New Roman"/>
                <w:sz w:val="28"/>
                <w:szCs w:val="28"/>
                <w:lang w:val="uk-UA"/>
              </w:rPr>
              <w:t>Н</w:t>
            </w:r>
            <w:r w:rsidRPr="008517E8">
              <w:rPr>
                <w:rFonts w:ascii="Times New Roman" w:hAnsi="Times New Roman"/>
                <w:sz w:val="28"/>
                <w:szCs w:val="28"/>
                <w:lang w:val="uk-UA"/>
              </w:rPr>
              <w:t>ащадки першого покоління при схрещуванні батьків з парою протилежних ознак будуть …</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15.</w:t>
            </w:r>
            <w:r w:rsidRPr="008517E8">
              <w:rPr>
                <w:rFonts w:ascii="Times New Roman" w:hAnsi="Times New Roman"/>
                <w:sz w:val="14"/>
                <w:szCs w:val="14"/>
                <w:lang w:val="uk-UA"/>
              </w:rPr>
              <w:t>   </w:t>
            </w:r>
            <w:r>
              <w:rPr>
                <w:rFonts w:ascii="Times New Roman" w:hAnsi="Times New Roman"/>
                <w:sz w:val="28"/>
                <w:szCs w:val="28"/>
                <w:lang w:val="uk-UA"/>
              </w:rPr>
              <w:t>П</w:t>
            </w:r>
            <w:r w:rsidRPr="008517E8">
              <w:rPr>
                <w:rFonts w:ascii="Times New Roman" w:hAnsi="Times New Roman"/>
                <w:sz w:val="28"/>
                <w:szCs w:val="28"/>
                <w:lang w:val="uk-UA"/>
              </w:rPr>
              <w:t>овний набор хромосом організму.</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16.</w:t>
            </w:r>
            <w:r w:rsidRPr="008517E8">
              <w:rPr>
                <w:rFonts w:ascii="Times New Roman" w:hAnsi="Times New Roman"/>
                <w:sz w:val="14"/>
                <w:szCs w:val="14"/>
                <w:lang w:val="uk-UA"/>
              </w:rPr>
              <w:t>  </w:t>
            </w:r>
            <w:r w:rsidRPr="008517E8">
              <w:rPr>
                <w:rFonts w:ascii="Times New Roman" w:hAnsi="Times New Roman"/>
                <w:sz w:val="28"/>
                <w:szCs w:val="28"/>
                <w:lang w:val="uk-UA"/>
              </w:rPr>
              <w:t>Наука про виведення нових порід тварин та сортів рослин.</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17.</w:t>
            </w:r>
            <w:r w:rsidRPr="008517E8">
              <w:rPr>
                <w:rFonts w:ascii="Times New Roman" w:hAnsi="Times New Roman"/>
                <w:sz w:val="14"/>
                <w:szCs w:val="14"/>
                <w:lang w:val="uk-UA"/>
              </w:rPr>
              <w:t>    </w:t>
            </w:r>
            <w:r>
              <w:rPr>
                <w:rFonts w:ascii="Times New Roman" w:hAnsi="Times New Roman"/>
                <w:sz w:val="28"/>
                <w:szCs w:val="28"/>
                <w:lang w:val="uk-UA"/>
              </w:rPr>
              <w:t>В</w:t>
            </w:r>
            <w:r w:rsidRPr="008517E8">
              <w:rPr>
                <w:rFonts w:ascii="Times New Roman" w:hAnsi="Times New Roman"/>
                <w:sz w:val="28"/>
                <w:szCs w:val="28"/>
                <w:lang w:val="uk-UA"/>
              </w:rPr>
              <w:t>ибір людиною найцінніших у господарстві тварин з бажаними ознаками.</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18.</w:t>
            </w:r>
            <w:r w:rsidRPr="008517E8">
              <w:rPr>
                <w:rFonts w:ascii="Times New Roman" w:hAnsi="Times New Roman"/>
                <w:sz w:val="14"/>
                <w:szCs w:val="14"/>
                <w:lang w:val="uk-UA"/>
              </w:rPr>
              <w:t>   </w:t>
            </w:r>
            <w:r w:rsidRPr="008517E8">
              <w:rPr>
                <w:rFonts w:ascii="Times New Roman" w:hAnsi="Times New Roman"/>
                <w:sz w:val="28"/>
                <w:szCs w:val="28"/>
                <w:lang w:val="uk-UA"/>
              </w:rPr>
              <w:t>Виведення окремих особин з бажаними ознаками.</w:t>
            </w:r>
          </w:p>
          <w:p w:rsidR="00B705FD" w:rsidRPr="008517E8" w:rsidRDefault="00435E66" w:rsidP="00B705FD">
            <w:pPr>
              <w:spacing w:after="0" w:line="240" w:lineRule="auto"/>
              <w:ind w:left="720" w:hanging="360"/>
              <w:rPr>
                <w:rFonts w:ascii="Times New Roman" w:eastAsia="Times New Roman" w:hAnsi="Times New Roman"/>
                <w:sz w:val="24"/>
                <w:szCs w:val="24"/>
                <w:lang w:val="ru-RU"/>
              </w:rPr>
            </w:pPr>
            <w:r w:rsidRPr="008517E8">
              <w:rPr>
                <w:rFonts w:ascii="Times New Roman" w:hAnsi="Times New Roman"/>
                <w:sz w:val="28"/>
                <w:szCs w:val="28"/>
                <w:lang w:val="uk-UA"/>
              </w:rPr>
              <w:t>19.</w:t>
            </w:r>
            <w:r w:rsidRPr="008517E8">
              <w:rPr>
                <w:rFonts w:ascii="Times New Roman" w:hAnsi="Times New Roman"/>
                <w:sz w:val="14"/>
                <w:szCs w:val="14"/>
                <w:lang w:val="uk-UA"/>
              </w:rPr>
              <w:t>    </w:t>
            </w:r>
            <w:r w:rsidR="00B705FD">
              <w:rPr>
                <w:rFonts w:ascii="Times New Roman" w:hAnsi="Times New Roman"/>
                <w:sz w:val="28"/>
                <w:szCs w:val="28"/>
                <w:lang w:val="uk-UA"/>
              </w:rPr>
              <w:t xml:space="preserve"> </w:t>
            </w:r>
            <w:r w:rsidR="00B705FD">
              <w:rPr>
                <w:rFonts w:ascii="Times New Roman" w:eastAsia="Times New Roman" w:hAnsi="Times New Roman"/>
                <w:sz w:val="28"/>
                <w:szCs w:val="28"/>
                <w:lang w:val="uk-UA"/>
              </w:rPr>
              <w:t xml:space="preserve">Інбридинг – це </w:t>
            </w:r>
            <w:r w:rsidR="00B705FD" w:rsidRPr="008517E8">
              <w:rPr>
                <w:rFonts w:ascii="Times New Roman" w:eastAsia="Times New Roman" w:hAnsi="Times New Roman"/>
                <w:sz w:val="28"/>
                <w:szCs w:val="28"/>
                <w:lang w:val="uk-UA"/>
              </w:rPr>
              <w:t>.</w:t>
            </w:r>
          </w:p>
          <w:p w:rsidR="00B705FD" w:rsidRDefault="00B705FD" w:rsidP="00B705FD">
            <w:pPr>
              <w:spacing w:after="0" w:line="240" w:lineRule="auto"/>
              <w:ind w:left="720" w:hanging="360"/>
              <w:rPr>
                <w:rFonts w:ascii="Times New Roman" w:eastAsia="Times New Roman" w:hAnsi="Times New Roman"/>
                <w:sz w:val="28"/>
                <w:szCs w:val="28"/>
                <w:lang w:val="uk-UA"/>
              </w:rPr>
            </w:pPr>
            <w:r w:rsidRPr="008517E8">
              <w:rPr>
                <w:rFonts w:ascii="Times New Roman" w:eastAsia="Times New Roman" w:hAnsi="Times New Roman"/>
                <w:sz w:val="28"/>
                <w:szCs w:val="28"/>
                <w:lang w:val="uk-UA"/>
              </w:rPr>
              <w:t>20.</w:t>
            </w:r>
            <w:r w:rsidRPr="008517E8">
              <w:rPr>
                <w:rFonts w:ascii="Times New Roman" w:eastAsia="Times New Roman" w:hAnsi="Times New Roman"/>
                <w:sz w:val="14"/>
                <w:szCs w:val="14"/>
                <w:lang w:val="uk-UA"/>
              </w:rPr>
              <w:t>   </w:t>
            </w:r>
            <w:r w:rsidRPr="008517E8">
              <w:rPr>
                <w:rFonts w:ascii="Times New Roman" w:eastAsia="Times New Roman" w:hAnsi="Times New Roman"/>
                <w:sz w:val="28"/>
                <w:szCs w:val="28"/>
                <w:lang w:val="uk-UA"/>
              </w:rPr>
              <w:t> </w:t>
            </w:r>
            <w:r>
              <w:rPr>
                <w:rFonts w:ascii="Times New Roman" w:eastAsia="Times New Roman" w:hAnsi="Times New Roman"/>
                <w:sz w:val="28"/>
                <w:szCs w:val="28"/>
                <w:lang w:val="uk-UA"/>
              </w:rPr>
              <w:t xml:space="preserve">Екстерєр враховує :  </w:t>
            </w:r>
          </w:p>
          <w:p w:rsidR="00B705FD" w:rsidRDefault="00B705FD" w:rsidP="00B705FD">
            <w:pPr>
              <w:spacing w:after="0" w:line="240" w:lineRule="auto"/>
              <w:ind w:left="720" w:hanging="360"/>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21. Чисті лінії це: </w:t>
            </w:r>
          </w:p>
          <w:p w:rsidR="00435E66" w:rsidRPr="008517E8" w:rsidRDefault="00B705FD" w:rsidP="00B705FD">
            <w:pPr>
              <w:spacing w:after="0" w:line="240" w:lineRule="auto"/>
              <w:ind w:left="720" w:hanging="360"/>
              <w:rPr>
                <w:rFonts w:ascii="Times New Roman" w:hAnsi="Times New Roman"/>
                <w:sz w:val="24"/>
                <w:szCs w:val="24"/>
                <w:lang w:val="ru-RU"/>
              </w:rPr>
            </w:pPr>
            <w:r>
              <w:rPr>
                <w:rFonts w:ascii="Times New Roman" w:eastAsia="Times New Roman" w:hAnsi="Times New Roman"/>
                <w:sz w:val="28"/>
                <w:szCs w:val="28"/>
                <w:lang w:val="uk-UA"/>
              </w:rPr>
              <w:t>22. Аутбридинг – це  :</w:t>
            </w:r>
          </w:p>
        </w:tc>
        <w:tc>
          <w:tcPr>
            <w:tcW w:w="3084" w:type="dxa"/>
            <w:tcBorders>
              <w:top w:val="nil"/>
              <w:left w:val="nil"/>
              <w:bottom w:val="single" w:sz="8" w:space="0" w:color="auto"/>
              <w:right w:val="single" w:sz="8" w:space="0" w:color="auto"/>
            </w:tcBorders>
            <w:tcMar>
              <w:top w:w="0" w:type="dxa"/>
              <w:left w:w="108" w:type="dxa"/>
              <w:bottom w:w="0" w:type="dxa"/>
              <w:right w:w="108" w:type="dxa"/>
            </w:tcMar>
          </w:tcPr>
          <w:p w:rsidR="00435E66" w:rsidRPr="008517E8" w:rsidRDefault="00435E66" w:rsidP="008517E8">
            <w:pPr>
              <w:spacing w:before="100" w:beforeAutospacing="1" w:after="0" w:line="240" w:lineRule="auto"/>
              <w:jc w:val="both"/>
              <w:rPr>
                <w:rFonts w:ascii="Times New Roman" w:hAnsi="Times New Roman"/>
                <w:sz w:val="24"/>
                <w:szCs w:val="24"/>
                <w:lang w:val="ru-RU"/>
              </w:rPr>
            </w:pPr>
            <w:r w:rsidRPr="008517E8">
              <w:rPr>
                <w:rFonts w:ascii="Times New Roman" w:hAnsi="Times New Roman"/>
                <w:sz w:val="28"/>
                <w:szCs w:val="28"/>
                <w:lang w:val="uk-UA"/>
              </w:rPr>
              <w:t> </w:t>
            </w:r>
          </w:p>
          <w:p w:rsidR="00435E66" w:rsidRPr="00B705FD" w:rsidRDefault="00435E66" w:rsidP="00B705FD">
            <w:pPr>
              <w:spacing w:after="0" w:line="240" w:lineRule="auto"/>
              <w:ind w:left="720" w:hanging="360"/>
              <w:jc w:val="both"/>
              <w:rPr>
                <w:rFonts w:ascii="Times New Roman" w:eastAsia="Times New Roman" w:hAnsi="Times New Roman"/>
                <w:sz w:val="24"/>
                <w:szCs w:val="24"/>
                <w:lang w:val="uk-UA"/>
              </w:rPr>
            </w:pPr>
            <w:r w:rsidRPr="008517E8">
              <w:rPr>
                <w:rFonts w:ascii="Times New Roman" w:hAnsi="Times New Roman"/>
                <w:sz w:val="28"/>
                <w:szCs w:val="28"/>
                <w:lang w:val="uk-UA"/>
              </w:rPr>
              <w:t>1.</w:t>
            </w:r>
            <w:r w:rsidRPr="008517E8">
              <w:rPr>
                <w:rFonts w:ascii="Times New Roman" w:hAnsi="Times New Roman"/>
                <w:sz w:val="14"/>
                <w:szCs w:val="14"/>
                <w:lang w:val="uk-UA"/>
              </w:rPr>
              <w:t>    </w:t>
            </w:r>
            <w:r w:rsidR="00B705FD">
              <w:rPr>
                <w:rFonts w:ascii="Times New Roman" w:eastAsia="Times New Roman" w:hAnsi="Times New Roman"/>
                <w:sz w:val="28"/>
                <w:szCs w:val="28"/>
                <w:lang w:val="uk-UA"/>
              </w:rPr>
              <w:t xml:space="preserve">Близькоспоріднене схрещування </w:t>
            </w:r>
            <w:r w:rsidR="00B705FD" w:rsidRPr="008517E8">
              <w:rPr>
                <w:rFonts w:ascii="Times New Roman" w:eastAsia="Times New Roman" w:hAnsi="Times New Roman"/>
                <w:sz w:val="28"/>
                <w:szCs w:val="28"/>
                <w:lang w:val="uk-UA"/>
              </w:rPr>
              <w:t>.</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2.</w:t>
            </w:r>
            <w:r w:rsidRPr="008517E8">
              <w:rPr>
                <w:rFonts w:ascii="Times New Roman" w:hAnsi="Times New Roman"/>
                <w:sz w:val="14"/>
                <w:szCs w:val="14"/>
                <w:lang w:val="uk-UA"/>
              </w:rPr>
              <w:t xml:space="preserve">     </w:t>
            </w:r>
            <w:r w:rsidRPr="008517E8">
              <w:rPr>
                <w:rFonts w:ascii="Times New Roman" w:hAnsi="Times New Roman"/>
                <w:sz w:val="28"/>
                <w:szCs w:val="28"/>
                <w:lang w:val="uk-UA"/>
              </w:rPr>
              <w:t>Мінливість.</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3.</w:t>
            </w:r>
            <w:r w:rsidRPr="008517E8">
              <w:rPr>
                <w:rFonts w:ascii="Times New Roman" w:hAnsi="Times New Roman"/>
                <w:sz w:val="14"/>
                <w:szCs w:val="14"/>
                <w:lang w:val="uk-UA"/>
              </w:rPr>
              <w:t xml:space="preserve">     </w:t>
            </w:r>
            <w:r w:rsidRPr="008517E8">
              <w:rPr>
                <w:rFonts w:ascii="Times New Roman" w:hAnsi="Times New Roman"/>
                <w:sz w:val="28"/>
                <w:szCs w:val="28"/>
                <w:lang w:val="uk-UA"/>
              </w:rPr>
              <w:t>Гібридизація.</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4.</w:t>
            </w:r>
            <w:r w:rsidRPr="008517E8">
              <w:rPr>
                <w:rFonts w:ascii="Times New Roman" w:hAnsi="Times New Roman"/>
                <w:sz w:val="14"/>
                <w:szCs w:val="14"/>
                <w:lang w:val="uk-UA"/>
              </w:rPr>
              <w:t xml:space="preserve">     </w:t>
            </w:r>
            <w:r w:rsidR="00B705FD">
              <w:rPr>
                <w:rFonts w:ascii="Times New Roman" w:hAnsi="Times New Roman"/>
                <w:sz w:val="28"/>
                <w:szCs w:val="28"/>
                <w:lang w:val="uk-UA"/>
              </w:rPr>
              <w:t>Безплідність</w:t>
            </w:r>
            <w:r w:rsidRPr="008517E8">
              <w:rPr>
                <w:rFonts w:ascii="Times New Roman" w:hAnsi="Times New Roman"/>
                <w:sz w:val="28"/>
                <w:szCs w:val="28"/>
                <w:lang w:val="uk-UA"/>
              </w:rPr>
              <w:t>.</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5.</w:t>
            </w:r>
            <w:r w:rsidRPr="008517E8">
              <w:rPr>
                <w:rFonts w:ascii="Times New Roman" w:hAnsi="Times New Roman"/>
                <w:sz w:val="14"/>
                <w:szCs w:val="14"/>
                <w:lang w:val="uk-UA"/>
              </w:rPr>
              <w:t xml:space="preserve">     </w:t>
            </w:r>
            <w:r w:rsidRPr="008517E8">
              <w:rPr>
                <w:rFonts w:ascii="Times New Roman" w:hAnsi="Times New Roman"/>
                <w:sz w:val="28"/>
                <w:szCs w:val="28"/>
                <w:lang w:val="uk-UA"/>
              </w:rPr>
              <w:t>Моногибридне.</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6.</w:t>
            </w:r>
            <w:r w:rsidRPr="008517E8">
              <w:rPr>
                <w:rFonts w:ascii="Times New Roman" w:hAnsi="Times New Roman"/>
                <w:sz w:val="14"/>
                <w:szCs w:val="14"/>
                <w:lang w:val="uk-UA"/>
              </w:rPr>
              <w:t xml:space="preserve">     </w:t>
            </w:r>
            <w:r w:rsidRPr="008517E8">
              <w:rPr>
                <w:rFonts w:ascii="Times New Roman" w:hAnsi="Times New Roman"/>
                <w:sz w:val="28"/>
                <w:szCs w:val="28"/>
                <w:lang w:val="uk-UA"/>
              </w:rPr>
              <w:t>Спадковість.</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7.</w:t>
            </w:r>
            <w:r w:rsidRPr="008517E8">
              <w:rPr>
                <w:rFonts w:ascii="Times New Roman" w:hAnsi="Times New Roman"/>
                <w:sz w:val="14"/>
                <w:szCs w:val="14"/>
                <w:lang w:val="uk-UA"/>
              </w:rPr>
              <w:t xml:space="preserve">     </w:t>
            </w:r>
            <w:r w:rsidRPr="008517E8">
              <w:rPr>
                <w:rFonts w:ascii="Times New Roman" w:hAnsi="Times New Roman"/>
                <w:sz w:val="28"/>
                <w:szCs w:val="28"/>
                <w:lang w:val="uk-UA"/>
              </w:rPr>
              <w:t>Фенотип.</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8.</w:t>
            </w:r>
            <w:r w:rsidRPr="008517E8">
              <w:rPr>
                <w:rFonts w:ascii="Times New Roman" w:hAnsi="Times New Roman"/>
                <w:sz w:val="14"/>
                <w:szCs w:val="14"/>
                <w:lang w:val="uk-UA"/>
              </w:rPr>
              <w:t xml:space="preserve">     </w:t>
            </w:r>
            <w:r w:rsidRPr="008517E8">
              <w:rPr>
                <w:rFonts w:ascii="Times New Roman" w:hAnsi="Times New Roman"/>
                <w:sz w:val="28"/>
                <w:szCs w:val="28"/>
                <w:lang w:val="uk-UA"/>
              </w:rPr>
              <w:t>Ознаки.</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9.</w:t>
            </w:r>
            <w:r w:rsidRPr="008517E8">
              <w:rPr>
                <w:rFonts w:ascii="Times New Roman" w:hAnsi="Times New Roman"/>
                <w:sz w:val="14"/>
                <w:szCs w:val="14"/>
                <w:lang w:val="uk-UA"/>
              </w:rPr>
              <w:t xml:space="preserve">     </w:t>
            </w:r>
            <w:r w:rsidRPr="008517E8">
              <w:rPr>
                <w:rFonts w:ascii="Times New Roman" w:hAnsi="Times New Roman"/>
                <w:sz w:val="28"/>
                <w:szCs w:val="28"/>
                <w:lang w:val="uk-UA"/>
              </w:rPr>
              <w:t>Генетика.</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10.</w:t>
            </w:r>
            <w:r w:rsidRPr="008517E8">
              <w:rPr>
                <w:rFonts w:ascii="Times New Roman" w:hAnsi="Times New Roman"/>
                <w:sz w:val="14"/>
                <w:szCs w:val="14"/>
                <w:lang w:val="uk-UA"/>
              </w:rPr>
              <w:t>    </w:t>
            </w:r>
            <w:r w:rsidRPr="008517E8">
              <w:rPr>
                <w:rFonts w:ascii="Times New Roman" w:hAnsi="Times New Roman"/>
                <w:sz w:val="28"/>
                <w:szCs w:val="28"/>
                <w:lang w:val="uk-UA"/>
              </w:rPr>
              <w:t>Рецесивні.</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11.</w:t>
            </w:r>
            <w:r w:rsidRPr="008517E8">
              <w:rPr>
                <w:rFonts w:ascii="Times New Roman" w:hAnsi="Times New Roman"/>
                <w:sz w:val="14"/>
                <w:szCs w:val="14"/>
                <w:lang w:val="uk-UA"/>
              </w:rPr>
              <w:t>    </w:t>
            </w:r>
            <w:r w:rsidRPr="008517E8">
              <w:rPr>
                <w:rFonts w:ascii="Times New Roman" w:hAnsi="Times New Roman"/>
                <w:sz w:val="28"/>
                <w:szCs w:val="28"/>
                <w:lang w:val="uk-UA"/>
              </w:rPr>
              <w:t>Гетерозигота.</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12.</w:t>
            </w:r>
            <w:r w:rsidRPr="008517E8">
              <w:rPr>
                <w:rFonts w:ascii="Times New Roman" w:hAnsi="Times New Roman"/>
                <w:sz w:val="14"/>
                <w:szCs w:val="14"/>
                <w:lang w:val="uk-UA"/>
              </w:rPr>
              <w:t>     </w:t>
            </w:r>
            <w:r w:rsidRPr="008517E8">
              <w:rPr>
                <w:rFonts w:ascii="Times New Roman" w:hAnsi="Times New Roman"/>
                <w:sz w:val="28"/>
                <w:szCs w:val="28"/>
                <w:lang w:val="uk-UA"/>
              </w:rPr>
              <w:t>Ген.</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13.</w:t>
            </w:r>
            <w:r w:rsidRPr="008517E8">
              <w:rPr>
                <w:rFonts w:ascii="Times New Roman" w:hAnsi="Times New Roman"/>
                <w:sz w:val="14"/>
                <w:szCs w:val="14"/>
                <w:lang w:val="uk-UA"/>
              </w:rPr>
              <w:t>    </w:t>
            </w:r>
            <w:r w:rsidRPr="008517E8">
              <w:rPr>
                <w:rFonts w:ascii="Times New Roman" w:hAnsi="Times New Roman"/>
                <w:sz w:val="28"/>
                <w:szCs w:val="28"/>
                <w:lang w:val="uk-UA"/>
              </w:rPr>
              <w:t>Генотип.</w:t>
            </w:r>
          </w:p>
          <w:p w:rsidR="00435E66" w:rsidRPr="008517E8" w:rsidRDefault="00435E66" w:rsidP="008517E8">
            <w:pPr>
              <w:spacing w:after="0" w:line="240" w:lineRule="auto"/>
              <w:ind w:left="720" w:hanging="360"/>
              <w:jc w:val="both"/>
              <w:rPr>
                <w:rFonts w:ascii="Times New Roman" w:hAnsi="Times New Roman"/>
                <w:sz w:val="24"/>
                <w:szCs w:val="24"/>
                <w:lang w:val="ru-RU"/>
              </w:rPr>
            </w:pPr>
            <w:r w:rsidRPr="008517E8">
              <w:rPr>
                <w:rFonts w:ascii="Times New Roman" w:hAnsi="Times New Roman"/>
                <w:sz w:val="28"/>
                <w:szCs w:val="28"/>
                <w:lang w:val="uk-UA"/>
              </w:rPr>
              <w:t>14.</w:t>
            </w:r>
            <w:r w:rsidRPr="008517E8">
              <w:rPr>
                <w:rFonts w:ascii="Times New Roman" w:hAnsi="Times New Roman"/>
                <w:sz w:val="14"/>
                <w:szCs w:val="14"/>
                <w:lang w:val="uk-UA"/>
              </w:rPr>
              <w:t>   </w:t>
            </w:r>
            <w:r w:rsidRPr="008517E8">
              <w:rPr>
                <w:rFonts w:ascii="Times New Roman" w:hAnsi="Times New Roman"/>
                <w:sz w:val="28"/>
                <w:szCs w:val="28"/>
                <w:lang w:val="uk-UA"/>
              </w:rPr>
              <w:t>Гомозигота.</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15.</w:t>
            </w:r>
            <w:r w:rsidRPr="008517E8">
              <w:rPr>
                <w:rFonts w:ascii="Times New Roman" w:hAnsi="Times New Roman"/>
                <w:sz w:val="14"/>
                <w:szCs w:val="14"/>
                <w:lang w:val="uk-UA"/>
              </w:rPr>
              <w:t>    </w:t>
            </w:r>
            <w:r w:rsidRPr="008517E8">
              <w:rPr>
                <w:rFonts w:ascii="Times New Roman" w:hAnsi="Times New Roman"/>
                <w:sz w:val="28"/>
                <w:szCs w:val="28"/>
                <w:lang w:val="uk-UA"/>
              </w:rPr>
              <w:t>Домінант.</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16.</w:t>
            </w:r>
            <w:r w:rsidRPr="008517E8">
              <w:rPr>
                <w:rFonts w:ascii="Times New Roman" w:hAnsi="Times New Roman"/>
                <w:sz w:val="14"/>
                <w:szCs w:val="14"/>
                <w:lang w:val="uk-UA"/>
              </w:rPr>
              <w:t>  </w:t>
            </w:r>
            <w:r w:rsidRPr="008517E8">
              <w:rPr>
                <w:rFonts w:ascii="Times New Roman" w:hAnsi="Times New Roman"/>
                <w:sz w:val="28"/>
                <w:szCs w:val="28"/>
                <w:lang w:val="uk-UA"/>
              </w:rPr>
              <w:t>Алельні.</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17.</w:t>
            </w:r>
            <w:r w:rsidRPr="008517E8">
              <w:rPr>
                <w:rFonts w:ascii="Times New Roman" w:hAnsi="Times New Roman"/>
                <w:sz w:val="14"/>
                <w:szCs w:val="14"/>
                <w:lang w:val="uk-UA"/>
              </w:rPr>
              <w:t>    </w:t>
            </w:r>
            <w:r w:rsidRPr="008517E8">
              <w:rPr>
                <w:rFonts w:ascii="Times New Roman" w:hAnsi="Times New Roman"/>
                <w:sz w:val="28"/>
                <w:szCs w:val="28"/>
                <w:lang w:val="uk-UA"/>
              </w:rPr>
              <w:t>Каріотип.</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18.</w:t>
            </w:r>
            <w:r>
              <w:rPr>
                <w:rFonts w:ascii="Times New Roman" w:hAnsi="Times New Roman"/>
                <w:sz w:val="14"/>
                <w:szCs w:val="14"/>
                <w:lang w:val="uk-UA"/>
              </w:rPr>
              <w:t> </w:t>
            </w:r>
            <w:r w:rsidR="00B705FD">
              <w:rPr>
                <w:rFonts w:ascii="Times New Roman" w:hAnsi="Times New Roman"/>
                <w:sz w:val="14"/>
                <w:szCs w:val="14"/>
                <w:lang w:val="uk-UA"/>
              </w:rPr>
              <w:t xml:space="preserve"> </w:t>
            </w:r>
            <w:r w:rsidR="00B705FD" w:rsidRPr="00B705FD">
              <w:rPr>
                <w:rFonts w:ascii="Times New Roman" w:hAnsi="Times New Roman"/>
                <w:sz w:val="28"/>
                <w:szCs w:val="28"/>
                <w:lang w:val="uk-UA"/>
              </w:rPr>
              <w:t xml:space="preserve">Зовнішню будову </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19.</w:t>
            </w:r>
            <w:r w:rsidRPr="008517E8">
              <w:rPr>
                <w:rFonts w:ascii="Times New Roman" w:hAnsi="Times New Roman"/>
                <w:sz w:val="14"/>
                <w:szCs w:val="14"/>
                <w:lang w:val="uk-UA"/>
              </w:rPr>
              <w:t> </w:t>
            </w:r>
            <w:r w:rsidRPr="008517E8">
              <w:rPr>
                <w:rFonts w:ascii="Times New Roman" w:hAnsi="Times New Roman"/>
                <w:sz w:val="28"/>
                <w:szCs w:val="28"/>
                <w:lang w:val="uk-UA"/>
              </w:rPr>
              <w:t>Індивідуальний добір.</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20.</w:t>
            </w:r>
            <w:r w:rsidRPr="008517E8">
              <w:rPr>
                <w:rFonts w:ascii="Times New Roman" w:hAnsi="Times New Roman"/>
                <w:sz w:val="14"/>
                <w:szCs w:val="14"/>
                <w:lang w:val="uk-UA"/>
              </w:rPr>
              <w:t xml:space="preserve"> </w:t>
            </w:r>
            <w:r w:rsidRPr="008517E8">
              <w:rPr>
                <w:rFonts w:ascii="Times New Roman" w:hAnsi="Times New Roman"/>
                <w:sz w:val="28"/>
                <w:szCs w:val="28"/>
                <w:lang w:val="uk-UA"/>
              </w:rPr>
              <w:t>Селекція.</w:t>
            </w:r>
          </w:p>
          <w:p w:rsidR="00435E66" w:rsidRPr="008517E8" w:rsidRDefault="00435E66" w:rsidP="008517E8">
            <w:pPr>
              <w:spacing w:after="0" w:line="240" w:lineRule="auto"/>
              <w:ind w:left="720" w:hanging="360"/>
              <w:rPr>
                <w:rFonts w:ascii="Times New Roman" w:hAnsi="Times New Roman"/>
                <w:sz w:val="24"/>
                <w:szCs w:val="24"/>
                <w:lang w:val="ru-RU"/>
              </w:rPr>
            </w:pPr>
            <w:r w:rsidRPr="008517E8">
              <w:rPr>
                <w:rFonts w:ascii="Times New Roman" w:hAnsi="Times New Roman"/>
                <w:sz w:val="28"/>
                <w:szCs w:val="28"/>
                <w:lang w:val="uk-UA"/>
              </w:rPr>
              <w:t>21.</w:t>
            </w:r>
            <w:r w:rsidRPr="008517E8">
              <w:rPr>
                <w:rFonts w:ascii="Times New Roman" w:hAnsi="Times New Roman"/>
                <w:sz w:val="14"/>
                <w:szCs w:val="14"/>
                <w:lang w:val="uk-UA"/>
              </w:rPr>
              <w:t> </w:t>
            </w:r>
            <w:r w:rsidRPr="008517E8">
              <w:rPr>
                <w:rFonts w:ascii="Times New Roman" w:hAnsi="Times New Roman"/>
                <w:sz w:val="28"/>
                <w:szCs w:val="28"/>
                <w:lang w:val="uk-UA"/>
              </w:rPr>
              <w:t xml:space="preserve">Штучний добір. </w:t>
            </w:r>
          </w:p>
          <w:p w:rsidR="00435E66" w:rsidRDefault="00435E66" w:rsidP="008517E8">
            <w:pPr>
              <w:spacing w:after="0" w:line="240" w:lineRule="auto"/>
              <w:ind w:left="720" w:hanging="360"/>
              <w:rPr>
                <w:rFonts w:ascii="Times New Roman" w:hAnsi="Times New Roman"/>
                <w:sz w:val="28"/>
                <w:szCs w:val="28"/>
                <w:lang w:val="uk-UA"/>
              </w:rPr>
            </w:pPr>
            <w:r w:rsidRPr="008517E8">
              <w:rPr>
                <w:rFonts w:ascii="Times New Roman" w:hAnsi="Times New Roman"/>
                <w:sz w:val="28"/>
                <w:szCs w:val="28"/>
                <w:lang w:val="uk-UA"/>
              </w:rPr>
              <w:t>22.</w:t>
            </w:r>
            <w:r w:rsidRPr="008517E8">
              <w:rPr>
                <w:rFonts w:ascii="Times New Roman" w:hAnsi="Times New Roman"/>
                <w:sz w:val="14"/>
                <w:szCs w:val="14"/>
                <w:lang w:val="uk-UA"/>
              </w:rPr>
              <w:t>    </w:t>
            </w:r>
            <w:r w:rsidRPr="008517E8">
              <w:rPr>
                <w:rFonts w:ascii="Times New Roman" w:hAnsi="Times New Roman"/>
                <w:sz w:val="28"/>
                <w:szCs w:val="28"/>
                <w:lang w:val="uk-UA"/>
              </w:rPr>
              <w:t>Гамета.</w:t>
            </w:r>
          </w:p>
          <w:p w:rsidR="00B705FD" w:rsidRDefault="00B705FD" w:rsidP="00B705FD">
            <w:pPr>
              <w:spacing w:after="0" w:line="240" w:lineRule="auto"/>
              <w:ind w:left="720" w:hanging="360"/>
              <w:rPr>
                <w:rFonts w:ascii="Times New Roman" w:eastAsia="Times New Roman" w:hAnsi="Times New Roman"/>
                <w:sz w:val="28"/>
                <w:szCs w:val="28"/>
                <w:lang w:val="uk-UA"/>
              </w:rPr>
            </w:pPr>
            <w:r>
              <w:rPr>
                <w:rFonts w:ascii="Times New Roman" w:eastAsia="Times New Roman" w:hAnsi="Times New Roman"/>
                <w:sz w:val="28"/>
                <w:szCs w:val="28"/>
                <w:lang w:val="uk-UA"/>
              </w:rPr>
              <w:t>23. Популяції гомозиготних організмів</w:t>
            </w:r>
          </w:p>
          <w:p w:rsidR="00B705FD" w:rsidRPr="008517E8" w:rsidRDefault="00B705FD" w:rsidP="00B705FD">
            <w:pPr>
              <w:spacing w:after="0" w:line="240" w:lineRule="auto"/>
              <w:ind w:left="720" w:hanging="360"/>
              <w:rPr>
                <w:rFonts w:ascii="Times New Roman" w:hAnsi="Times New Roman"/>
                <w:sz w:val="24"/>
                <w:szCs w:val="24"/>
                <w:lang w:val="ru-RU"/>
              </w:rPr>
            </w:pPr>
            <w:r>
              <w:rPr>
                <w:rFonts w:ascii="Times New Roman" w:eastAsia="Times New Roman" w:hAnsi="Times New Roman"/>
                <w:sz w:val="28"/>
                <w:szCs w:val="28"/>
                <w:lang w:val="uk-UA"/>
              </w:rPr>
              <w:t>24.  Неспоріднене схрещування</w:t>
            </w:r>
          </w:p>
        </w:tc>
      </w:tr>
    </w:tbl>
    <w:p w:rsidR="00435E66" w:rsidRDefault="00435E66" w:rsidP="00B705FD">
      <w:pPr>
        <w:spacing w:before="100" w:beforeAutospacing="1" w:after="0" w:line="240" w:lineRule="auto"/>
        <w:rPr>
          <w:rFonts w:ascii="Times New Roman" w:hAnsi="Times New Roman"/>
          <w:sz w:val="28"/>
          <w:szCs w:val="28"/>
          <w:lang w:val="uk-UA"/>
        </w:rPr>
      </w:pPr>
      <w:r w:rsidRPr="008517E8">
        <w:rPr>
          <w:rFonts w:ascii="Times New Roman" w:hAnsi="Times New Roman"/>
          <w:b/>
          <w:bCs/>
          <w:sz w:val="28"/>
          <w:szCs w:val="28"/>
          <w:lang w:val="uk-UA"/>
        </w:rPr>
        <w:t>1-3</w:t>
      </w:r>
      <w:r>
        <w:rPr>
          <w:rFonts w:ascii="Times New Roman" w:hAnsi="Times New Roman"/>
          <w:b/>
          <w:bCs/>
          <w:sz w:val="28"/>
          <w:szCs w:val="28"/>
          <w:lang w:val="uk-UA"/>
        </w:rPr>
        <w:t xml:space="preserve"> </w:t>
      </w:r>
      <w:r w:rsidRPr="008517E8">
        <w:rPr>
          <w:rFonts w:ascii="Times New Roman" w:hAnsi="Times New Roman"/>
          <w:sz w:val="28"/>
          <w:szCs w:val="28"/>
          <w:lang w:val="uk-UA"/>
        </w:rPr>
        <w:t xml:space="preserve"> бал</w:t>
      </w:r>
      <w:r w:rsidR="00B705FD">
        <w:rPr>
          <w:rFonts w:ascii="Times New Roman" w:hAnsi="Times New Roman"/>
          <w:sz w:val="28"/>
          <w:szCs w:val="28"/>
          <w:lang w:val="uk-UA"/>
        </w:rPr>
        <w:t>и</w:t>
      </w:r>
      <w:r w:rsidRPr="008517E8">
        <w:rPr>
          <w:rFonts w:ascii="Times New Roman" w:hAnsi="Times New Roman"/>
          <w:sz w:val="28"/>
          <w:szCs w:val="28"/>
          <w:lang w:val="uk-UA"/>
        </w:rPr>
        <w:t xml:space="preserve"> за 8 вірних відповідей.    </w:t>
      </w:r>
      <w:r>
        <w:rPr>
          <w:rFonts w:ascii="Times New Roman" w:hAnsi="Times New Roman"/>
          <w:sz w:val="28"/>
          <w:szCs w:val="28"/>
          <w:lang w:val="uk-UA"/>
        </w:rPr>
        <w:t xml:space="preserve">             </w:t>
      </w:r>
      <w:r w:rsidRPr="008517E8">
        <w:rPr>
          <w:rFonts w:ascii="Times New Roman" w:hAnsi="Times New Roman"/>
          <w:b/>
          <w:bCs/>
          <w:sz w:val="28"/>
          <w:szCs w:val="28"/>
          <w:lang w:val="uk-UA"/>
        </w:rPr>
        <w:t>4</w:t>
      </w:r>
      <w:r w:rsidRPr="008517E8">
        <w:rPr>
          <w:rFonts w:ascii="Times New Roman" w:hAnsi="Times New Roman"/>
          <w:sz w:val="28"/>
          <w:szCs w:val="28"/>
          <w:lang w:val="uk-UA"/>
        </w:rPr>
        <w:t xml:space="preserve"> бал</w:t>
      </w:r>
      <w:r w:rsidR="00B705FD">
        <w:rPr>
          <w:rFonts w:ascii="Times New Roman" w:hAnsi="Times New Roman"/>
          <w:sz w:val="28"/>
          <w:szCs w:val="28"/>
          <w:lang w:val="uk-UA"/>
        </w:rPr>
        <w:t>и</w:t>
      </w:r>
      <w:r w:rsidRPr="008517E8">
        <w:rPr>
          <w:rFonts w:ascii="Times New Roman" w:hAnsi="Times New Roman"/>
          <w:sz w:val="28"/>
          <w:szCs w:val="28"/>
          <w:lang w:val="uk-UA"/>
        </w:rPr>
        <w:t xml:space="preserve"> – </w:t>
      </w:r>
      <w:r w:rsidR="00B705FD">
        <w:rPr>
          <w:rFonts w:ascii="Times New Roman" w:hAnsi="Times New Roman"/>
          <w:sz w:val="28"/>
          <w:szCs w:val="28"/>
          <w:lang w:val="uk-UA"/>
        </w:rPr>
        <w:t xml:space="preserve">  </w:t>
      </w:r>
      <w:r w:rsidRPr="008517E8">
        <w:rPr>
          <w:rFonts w:ascii="Times New Roman" w:hAnsi="Times New Roman"/>
          <w:sz w:val="28"/>
          <w:szCs w:val="28"/>
          <w:lang w:val="uk-UA"/>
        </w:rPr>
        <w:t>9-10 відповідей. </w:t>
      </w:r>
    </w:p>
    <w:p w:rsidR="00435E66" w:rsidRDefault="003B4068" w:rsidP="008517E8">
      <w:pPr>
        <w:spacing w:before="100" w:beforeAutospacing="1" w:after="0" w:line="240" w:lineRule="auto"/>
        <w:rPr>
          <w:rFonts w:ascii="Times New Roman" w:hAnsi="Times New Roman"/>
          <w:sz w:val="28"/>
          <w:szCs w:val="28"/>
          <w:lang w:val="uk-UA"/>
        </w:rPr>
      </w:pPr>
      <w:r>
        <w:rPr>
          <w:rFonts w:ascii="Times New Roman" w:hAnsi="Times New Roman"/>
          <w:b/>
          <w:noProof/>
          <w:sz w:val="28"/>
          <w:szCs w:val="28"/>
        </w:rPr>
        <w:pict>
          <v:shape id="_x0000_s1158" type="#_x0000_t75" alt="http://www.novoselica-rda.cv.ua/uploads/posts/2012-01/1327312158_47138959.jpg" style="position:absolute;margin-left:73.7pt;margin-top:22.25pt;width:305.75pt;height:200.65pt;z-index:-2;visibility:visible;mso-wrap-distance-left:9.96pt;mso-wrap-distance-top:1.92pt;mso-wrap-distance-right:10.53pt;mso-wrap-distance-bottom:2.1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jtybw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3KjJKjiG72WYFTfaXrGwtM53gMzX2BmY9EwqJPEFdM8/IyYo3QBnB/ckComFU4m+mhdF/o6nh&#10;IPjBTtD8fjhYIuqK4iAV63FixsIgYFyInrVASQ2Oo2rznMZxXCo9aAdScLawNVvyYXliyclIzWqX&#10;GO28w0ll+SLNkqzINwVOYb39udpkxXa33i1/mTYoHhoL1ScuLDR5p/lvR5T+2DHVwgdncJroMST2&#10;mLJWjx1gnZBGkOQ1Sly+6u8ohbkVUoaxhHjW8bmhfxhPN43gcK35qQflJ/dZkMyj9V0njEM7ldAf&#10;AdWzn2vkydH5PkoolJ9s5Sz/hm1EizlvwfMucGmQ05xPWPm0ERt45hy6cwYHdBy/6BqB2cnraLFz&#10;Y/uAgxzJOQ7vIbxjGTh7wjFZ7LLVZrNGWriXX6Rpka+jaKx8/NxY5z+B7kkIsAtkGuHZcOcCZ+T2&#10;eCRUUzpoGYtIRcaK7tYI+ddOLzzecCn6im7T8EyswthuVB0/9kzIKcYCUgUAiHcXq4aF042/qVsg&#10;lqG2F8V6RsHTL85FsYI8sw9Qrch4vsnh+r1cY/zyP2j/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R7vBHfAAAACgEAAA8AAABkcnMvZG93bnJldi54bWxMj8FOwzAQRO9I/IO1SFwQ&#10;dUhoBSFOhag4wKlp+YBtvMQR8TqKnTT5e8yJ3na0o5k3xXa2nZho8K1jBQ+rBARx7XTLjYKv4/v9&#10;EwgfkDV2jknBQh625fVVgbl2Z65oOoRGxBD2OSowIfS5lL42ZNGvXE8cf99usBiiHBqpBzzHcNvJ&#10;NEk20mLLscFgT2+G6p/DaBV8jMnkzN2yfO6m3Z6qqsH+uFfq9mZ+fQERaA7/ZvjDj+hQRqaTG1l7&#10;0SnI1klED/FIUxDR8LxJMxAnBY9ZtgZZFvJyQvkLAAD//wMAUEsDBAoAAAAAAAAAIQBb8jMuNQ0B&#10;ADUNAQAVAAAAZHJzL21lZGlhL2ltYWdlMS5qcGVn/9j/4AAQSkZJRgABAgEASABIAAD/4R/VRXhp&#10;ZgAATU0AKgAAAAgABwESAAMAAAABAAEAAAEaAAUAAAABAAAAYgEbAAUAAAABAAAAagEoAAMAAAAB&#10;AAIAAAExAAIAAAAcAAAAcgEyAAIAAAAUAAAAjodpAAQAAAABAAAApAAAANAACvyAAAAnEAAK/IAA&#10;ACcQQWRvYmUgUGhvdG9zaG9wIENTMiBXaW5kb3dzADIwMDk6MDQ6MTUgMTg6MDQ6MDMAAAAAA6AB&#10;AAMAAAABAAEAAKACAAQAAAABAAABLKADAAQAAAABAAABLAAAAAAAAAAGAQMAAwAAAAEABgAAARoA&#10;BQAAAAEAAAEeARsABQAAAAEAAAEmASgAAwAAAAEAAgAAAgEABAAAAAEAAAEuAgIABAAAAAEAAB6f&#10;AAAAAAAAAEgAAAABAAAASAAAAAH/2P/gABBKRklGAAECAABIAEgAAP/tAAxBZG9iZV9DTQAB/+4A&#10;DkFkb2JlAGSAAAAAAf/bAIQADAgICAkIDAkJDBELCgsRFQ8MDA8VGBMTFRMTGBEMDAwMDAwRDAwM&#10;DAwMDAwMDAwMDAwMDAwMDAwMDAwMDAwMDAENCwsNDg0QDg4QFA4ODhQUDg4ODhQRDAwMDAwREQwM&#10;DAwMDBEMDAwMDAwMDAwMDAwMDAwMDAwMDAwMDAwMDAwM/8AAEQgAo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OoopNNZ&#10;NbSS0T7R4KfoUf6Nn+aEqP5iv+o38iInEmzqtAFDRH6FH+jZ/mhL0KP9Gz/NCIkhZ7lNDsEfoUf6&#10;Nn+aEvQo/wBGz/NCIklZ7lVDsEfoUf6Nn+aEvQo/0bP80IiBfnYWO4NyMiqlx1DbHtaSP7RSs9yq&#10;h2DP0KP9Gz/NCXoUf6Nn+aFn2fWj6tVlzX9Wwg5n0m/aK9w/sb9yr/8APf6qbwwdSqJPdu4j+09r&#10;drUrPcqodg7HoUf6Nn+aEvQo/wBGz/NCHidQwM5nqYWTVksHLqXteP8AwMuVhKz3KqHYI/Qo/wBG&#10;z/NCXoUf6Nn+aERJKz3KqHYI/Qo/0bP80JehR/o2f5oREkrPcqodgj9Cj/Rs/wA0JehR/o2f5oRE&#10;krPcqodgj9Cj/Rs/zQoX0UimwitoIaY9o8EdDv8A5iz+o78iIJsaoIFHR//Q9Ro/mK/6jfyIiHR/&#10;MV/1G/kRETuUDYeTn9cZ1Z/Tnjo+TVi5o1rfe3fWdD+jd+5u/wBJ+k/4teRZf14/xhY+ZdhZmecT&#10;Jodsuo+z0AtPP0jVZuY5vvrsY7ZbX9Be03UttbB0cPolcz9ZfqphdcqDMsGjLqBZjZzBLm/nCt3H&#10;2jG3f4B3/WfTsQS+bv8ArP8AW3JcHWdZyQR/oyysf5tVbGqP2vrFzS2/qudY130muybiD/Z9TaiW&#10;9A6j066+jqNJrONtc7I3NbjOrcdjL2Zd2xv6V/srp/pP/BJhmdNxwDvFp7ejW5w/7fzfstf/AG36&#10;qSmDOmV5Mer6mR/xjn2f+fHPVyj6v4cwaKm+RAJ/zWhyrHrdj/bj0T4GxzrP+iz7JS3/AMGUm29Y&#10;yNDaamHTayKx/m44q/6b7ElOo/p2DiMaXhrSTAaQG88bW/SR6qaIG1og9wsmjo7Zm2wknmNJ7+4t&#10;9zls0N2ANkujuUlLHpmFY71PTDbO1jdHeGj2w9X8fJ67i/0Xqd8fuXEXj/2ZFln+bYhV8BHr14SU&#10;36frT9YaIGRjY+W2OWF9Dvjr9qY7/wADWjj/AF16e4huZj5GGe7nM9Rk/wBfGNrv8+tiyaqrXfRY&#10;77lZZh2uHuaB/WhJT0OH1npWdAxcuq1x/MDhv7f4J36T8791XVyZ+r+Ll+21jHnuA3eruJ9WHUVh&#10;2L1DLxXDVjGO/Rjj6WNf6tTvopKd9JVMDHz6A4ZmWMwGNh9JtbhH0t/pu2P3f1K1bSUpDv8A5iz+&#10;o78iIh3/AMxZ/Ud+REbhB2Pk/wD/0fUaP5iv+o38iIh0fzFf9Rv5ERE7lA2HkpZ/Wur4XSunZObl&#10;macWs2WCROmjKxP+Fuscyqr+W9aC5LKy8H603PxzUMjpuPYDqXBttjJ2E7C3fX7t/v8AZ/N2/wCi&#10;SAs0ETnGNX10A7vmh63m5/Uf2j1v1cn7QXh2LVYavSYWPprbhN99VFmM2/fRvb7/APD2frFz0/7N&#10;xqWMyaXNycSx2xmSAWua/wD7jZtDy5+Hmf8ABu/Q5H87iXXMXd9Q6Z0ujqfRqnYGKzflZDLKWVM2&#10;vYMS5zGu9n6Svf6b/f8Anqn9YPqj9lrs6r0FpqLWEZmABvZZSPdZ6VVm/wBVjPp2YNm//S4Xo5Fa&#10;CQbedoodALWANPB4VyqokwXtnwmT9wVCnP6i8B1DcOlh1Ya6RboRxvzn5btqsMu6y8bXdSva2I21&#10;OFIj92MZtSSXZo6VlPG4VXFvG70y1s/13wxEczBxjGVkUUkcizIqB+bGPe9YX7LpvO7JfZkujU3P&#10;dYYH/GOcr2J0nFnbRQHEfuj+5JTfHVugVcZLLTrpTVdbx/KNddf/AE1Nv1ixBpRi5Vx7e2ukfe99&#10;rv8AoJVdOawCQxnlyf8Aoq3XhkCQDHiGGElNc9c6pYf1bp7a29jdaXn5tqZUrWJ1PrbLRdk045qb&#10;H6Cpjg4/yhbbY/3M/wDBFIVwY3CfA6FFDSOQkp6jAzaM3GZfQ4Fp0IGm0jljmn6LmqyuWwLHYeR6&#10;9X0bDFzOx/dcumqsbbW2xmrXCQkpmkkkkpSHf/MWf1HfkREO/wDmLP6jvyIjcIOx8n//0vUaP5iv&#10;+o38iIh0fzFf9Rv5ERE7lA2Hk8n9fOr3V0U9Cwj+t9T9th420k7XT/x3va7/AICvIV3oXTasDCqx&#10;6x7WAanQknVz3fy3u971zXTLD1z61ZnU3HfTW404/cCtvtG3+tW3d/6FWLuq6zoY08U4aQ/2nqP9&#10;z/Jj/u2th/W5Z5T8sD7eP/upON13Fqs639Xtw1dk5Ddw0MfZMp41/rNWg4FjtNCOPiqvWv8Al36u&#10;f+Gsj/2zy1o5LI1CY2q6vmP1l6W3pPXXClu3Dz2nIx2gQGPmMuhv8mu1zbq/+DyP+DQKGPe9tbGl&#10;73mGMaJJJ7NaF0f+MBjHdKrtibsG9lojn07P1e7/AM+Uv/sKtg4jsfDstx2usc0Cu+9hAfZY4B/2&#10;DEcd32eljXfreZt/4v8A0aR0FnzQZAAknQbqxem117zkFtllQm1m8MpqH/dzKPt/61Wnu6xgsb6W&#10;OXZLhoDW01Y7f6jT+mv/ALfpqvkV/WLquNRj0YLKunepupqpIazcD6YuyrbbHXvZX7neq+v/AIT/&#10;AEar9W6Nl9ItpbnkWYdr2/rVGktBDsmrY6X13sq3vr/0n/garZM06uESI/vEd2rl5iZBMIkQ09ch&#10;3/6Lp4nWRWezY8OfvW5gdXbke2TKwc/6r4dHTsrNwrrrDRV9opcXtfW9gh+721t3NfTucxC6VcGB&#10;thOiMJzjIRkBqL3tMMmSExCdai7u3tnMbaz3APB5DhuH4qjk9PaGl+MfTcP8GZLD/wB+r/1/Rqz0&#10;/Ja9g7gq46trjA1nsrDacDFtbaX1kbXgGWHkEara6Zftf9nJlrvcw/H3f9Jq5rrXq9PzWZlI99Tg&#10;Sw6bgDucx39ZqufVrPbk4Fd4knFscyDzsP6Smf6tVnp/9bSh6hI7GBAP+ExRzAzGM6SIP/NerSTA&#10;yJCdJlUh3/zFn9R35ERDv/mLP6jvyIjcIOx8n//T9Ro/mK/6jfyKn1/K+x9EzsnvXRYWx+8WlrP+&#10;mVco/mK/6jfyLH+uxI+q+dH7rB99laGQ0JEdismaxyPaJP4OD9QMVrOnvtjl0T8z/wB8rrWhi9I6&#10;rX9Yb+oX2PFF93qN9G0isVsHp01XU+ze51dde/2emh/Ukbehgnkvj7ms/vWj13rVfSOk5HUHtLzU&#10;A2utupdY8iuprWkjd9L1P6lammeGRA2AEfoAwcvjEsGPUiiZ+n+9L5l+rsss639X3NYXNryr3WEA&#10;kNDsTLY1z/3Wuf7VrWs3gLwB1nrZVz8nKde/Nn1Xkvb9ocHbg69nt31tsYz9E79HVYz/AIPevTP8&#10;WXWW24j+jWW2XPx2+vQ94dtFTts4tVln6S37Pvqt3v8A+5Xo1foqFE2nY690TDzA5+ZeKMV9Bx7i&#10;4tBn1K7qnsdZ+j3t2O/6C5Ivy+hdQe5jm5NF4h0T6WRV5/nVX1z/AMZj2f6Siz9Jb+t7mZf1oNZE&#10;jDorrHk95de4j+w+tFw+nNyWGnJJdS/zgtPays/mvahi5n1mJjxQHoLQyxOScvb9MoSviveYHDsk&#10;b9ZMBtbLDXbTUAGjaze1sAfov0Xua9v/ABaDdlYXWen19Os6l6+y31HXOa2u9xBs9NrBY2ipj21W&#10;elZ6dD96yMunK6Zn5GBTbXZeGe48s2HVt17Pf9nfS13qe/8Amf5fqfpNno/1Y6bldNit1eZLiLsk&#10;yXeoPpNax38z/I3+/wDwn56kyYDUjxCWMj0Dz/RksjzOWZGKUBKWsZwPp9P6R4v3XXxmUUYT8EVG&#10;vHfW6ssiBD2llhDfaxm/d6j2VenX6i4w1fZM+3CpvOTXjEV+qWhkuAHqAMDrPoP9n0lrZf1f6jgu&#10;J6flXVAata17g2R/InaqQ6Bm02Ncx7rK72Czc8e7edMhj9v7l+7+wqOUmXCOCuHr4dosmWRmYj2z&#10;Ew0u/wBE9IupidYbi1hsyRypdQ63bmYF+LW81PtbDLGOLCHAhw97IdtdGx6zcL6rdRzN5OR6TmO2&#10;lgrLzr9F302e1y2G/wCL3KDAW9ULXRq11IcAfiy5ifGebQxjoPFfxZ5R0h6SK3FtbE6RHTrKq7N9&#10;YdvaXau3EfpXPd+dvcNyj9THmvJzsM8DUfFjv/I3K6fqn9Zcdnp4ubjWtI13iyo/9H7Ssz6oi1vX&#10;sploi1hsZYBqNzf0b4/tVqzhmZTycUeEyhZ/d9DDwnHPB6ZRqXDcjxXxf1v8J9AxHF2NWT4R93tR&#10;kHEEY7R8fylGQdFSHf8AzFn9R35ERDv/AJiz+o78iI3CDsfJ/9T1Gj+Yr/qN/Isn65Vus+rOe1vI&#10;rD/kx7LHf9Fi1qP5iv8AqN/Ih9QxRm4GThk7ftNT6p8N7Syf+khMWJDvayQ4sZHeNfg8r9SLA7oz&#10;6xzXYNPi2P8Aqq1rdU6Ri9VxPsOY4sZdq0sLRZwW2+l6gd/O477ce32fzF1q5f6g5TmX34VktfYy&#10;dp0h9R97Y/e2ut/zFtY/1Xtr6/d1dlzWh14tr1LnCtzf09Jafo+pY638/wCgpp1I8V0JREx/hBrc&#10;tkkMMOGBmRIwlX6Pq+b/ABWo/wCoAdltyBdU8A7yx1Zb7j1D9rnZDrNn6o+7A/4RbPQ/qphdJtF7&#10;XuutaHNr3AANb6uVbSR+f61ePnfY32ep+lqpq/RrZYZUpUTceE+t/T7sLrJ6nVVZZjZjAb3Ma54Z&#10;bUBV7/Ta702W0+l9L/RWLGHVsu+1mL0wF+Zdo09qx+da6fo7P+h/0F1v1n+tF2NcOjdGAu6vcPc/&#10;Qsx2H/DXcs9Tb7mMf/N/ztv+CpyIdA+rFWLjWPve992SCbckk+rY53+E9R36RlbXO3V/6T+dsSx8&#10;uBI5ZE8O/B+9Jz83F7phgNznrIfo4/60pIOi9BwsfCvqsDsh9rXHLvEmyx/0y2tzpd9L+bZ/hLP5&#10;1V+hZ97G23dL6DnX3DdXY6x1WK1xY76F1eTf7bqf3fT/AEa177X4xODSyHMAE8Agj2uH9ZW+gVGq&#10;zqQd9J2U1zz3LzjYnqSpRmsSBAO2h2H+Lws2HBCPD1nH5p/vSaD7Prdlg7ej4WGexycx7/8Ao4eO&#10;7/qkNnTPrkWOFmT0yjb762MouuBcdHMdZdbXtZ/LYz+wupUbNAm8eukID/B4vxnxNjhD5lmfXf61&#10;9A6jZgZ+HhMyA1rt7W27LGHd6dtNgt/m3O3/AEqkev8Axs5waPU6djvd3Lb3NBP9V1Fm3/OVz/GN&#10;05mSMfKDdcWi82O/kksdW3/OY5eeel5LWwYeWy4oSlijxH5uHijr/gyWkkGgdH0Bv+NkEjd0o7e5&#10;bkNJ+QdUxRxvr39WacyzL/ZmY2y4uc9w9B2rjudp9oauA9EeCXojwTzyXK9IGP8AdlL/ALpadauj&#10;Wot9YwP8Y/1ZycivFcbsI2HbW7IYGVkkxt9St1rK/wDrmxi6pfPV9LTS7dxx/sXtv1Quyr/qt0q3&#10;LH6Z+LUSSdxcNo9O1zj+fbXstes/neXx4jE4yal0kyRJO7sId/8AMWf1HfkREO/+Ys/qO/Iqg3CT&#10;sfJ//9X1Gj+Yr/qN/IiIdH8xX/Ub+RERO5QNh5PnfX8e3oH1qbn0tJqyX/aqx2LiYzKZ/lufu/8A&#10;Qpdri31WtZdU7dTc0WVu8Wu9zUD6y9Fb1nprqGw3JqPqYz3cB4EbHf8AB2t/RP8A+3P8GuY+qnWH&#10;0WHo2bNTt5GPv0LLSf0mI+fo+pZ/N/8AD76/8LWnR9UOHrCzHxgf+8k1R+pzkHTHnNxP7uXt/hPd&#10;AaaLhrPrz1LqFN2J0nHDszIvsZh5A+gzHB9uTa1+79M1mx3+g9//AFi3d+seblM6Ldj4jXPzcz9V&#10;x2tBndZpbZp9D0KBbbvWN0z6mPpxW0v3VTrZdvdW5xP7lNTvbW3b7PUT8UIm5TNDojm8uUGMMMTK&#10;Z3of9L91vfVr6t04NJuum264+pbc+S+5xO7e/dLvR3fQY7+d/nbV0jWF2pQcOmyqhlVtzsh7BBue&#10;AHO/d37Pbu/lK2Am5Jkn8uzNy+GOKGlmUtZyPzSk4nWWen1LDtBIFzH0uI0OnvYW/wAr32Kiz6vf&#10;WbCrd+yevOexxL/R6hRXcXOd+c/LqFV3/QWj9Zhtwqcgf9p8itxPk6aT/wCfFo0PLqWEfnAKOEzG&#10;UgK1qWoEh/zlw+eQ8i8o/rX18wcg4+R0vF6kWM9UnCsLHFk+nOzIc12/cPoV1vUP/HFx6bPS6t07&#10;J6W//h2vj+x+ga6z+wtjp/V+ldR61c7Gyq7CyiuljZALnF1l1vptd7n+k30vU2LcboIlTGYBqeIX&#10;/hQK/wAi+afWj62P67j/ALN6F07LvpcQ7IyPQsl7WncyuqtjLLG1us2epZb6f+jXJ315eKYzMLIx&#10;j/wtVjPKf0tbF7woWMZa11dgD2PBa9p1BB9rmlSYubOMcMY6eeqDG3wqluVkO24uHkXnmK6rH6D/&#10;AIut6uU/V/6z5BAp6Pk+4SDYz0x/7MOp/wCkvXegusd0jFbaSbKmei5xMkmomje7+U/09zlfTpc9&#10;k6AK4Q+SYH1C+sLsiq7qXTTfSDL8Z+RVS1w/dstpdlWNr/f9Or3r0jo/Vzl23dPycU9Pz8MNL8Yu&#10;D2Gp+5tGRiXMDG3Y7/Tcz+brfVYz0rK1pOiFi57HM+s3Rr6mjdZXl4950B9ItryQf5WzIoqb/wBe&#10;UM8ssp9VWAarw9SQKdxDv/mLP6jvyIiHf/MWf1HfkUQ3CjsfJ//W9Ro/mK/6jfyIiHR/MV/1G/kR&#10;ETuUDYeSlzf1p+qw6kDm4YAzWj3s4FoA9uv5tzfzLP8A1H6fSJIAkEEaEbLcmOOSJjIWC8X0H6yu&#10;Lx0/qjjVltPp132e31Dx6ORP83k/y3fz/wDxy6iu0F21+hHMql136sYPWGl7h6OVEC4CQQPzLq/o&#10;2N/6a5z7V9Yfq5to6jSczAbArsDpLR+7Tku/N/7r5n/WrFLQnrHSX7v/AHjAMk8HpzXLGPlzDp/t&#10;f++e5aWxoqWF13pGde/GxMuq2+tzmupBh8sOyyK37XuaxzfptWb076x9LywG4+SG3EfzF36K0HyZ&#10;b7bP+teqodD6Di9Guc+h7ywtLWttaN4JI3Pdc2PV3R+4mcI14rB6BlM5SMDjAnGR9cuL5Yuz1TEG&#10;ZhWY513Fhj+q5tn/AH1VeodWwekY9RyHEOsOzHoYHPtsLRucKaKW2Wv9Nnvs9n6NXG3B2k6rEpg/&#10;Xu7fz+z5pnsN9HrbP67tn+YlGIsk9AyVrf0ea6pf9V+sPddXVViZBdrdSXV2Eg+/1aHVMptf/Lsq&#10;9ZPifWLqfS9jMXOd1Ckc1ZTDAH5uy7d63/fP+DXU9e+qPT+rk3t/Vc2P6SwD3R/3Iq9rbv6/89/w&#10;i4bqHTeo9IuFHUaoa4xVe33Vv/4uzT3f8FZsuVqGTHKPCR/gnX7EG3tOnfXjpmTDM1rsG3xf7qif&#10;K9g9v/Xq6l0FdtdrW2VObZW/Vr2kFpH8lzfavJ2gES0yPEK106+/Esc+nJfi1BpNjK9xNpj20+lD&#10;qfd/hMi3+a/wf6RNngjvE14HVVvofRiR02gnmwOt08LHOub/ANF6Nbm49X85axp8Cdf80e5cNmfW&#10;/HqZ6de6xjGtAaX7WAAD27GfufQ96pUdS+s3VTHScM7DxbXWAz/2JvPo/wDgib7MRrKSbe5yev4W&#10;PU65281s+k/bDROg59//AEEDomezrma7qTWelThsdj0Vv/nC6wsfkZD6/pVVfoa6sbfstf8ArPs9&#10;P01z2P8AUHrWc5tvW+pFg0PpVE2u1/l2enRX/wBsXLpfqx0TpnS8a2zBbZvve5ltlry9zhS+2qvw&#10;rb+f9BiZM4wPTfF3ULdpDv8A5iz+o78iIh3/AMxZ/Ud+RRjcKOx8n//X9Ro/mK/6jfyIiHR/MV/1&#10;G/kRETuUDYeSkkkkEqTOa17S1wDmuEOadQQexTrH6/az1cWjLDh0x/qPzHhjn1ksDBRjZTqw70sa&#10;11j7bfU/Q2fZvQu/R2+nYQLKJGhaHqP1L6HnAkVfZ3kzNUbf+2X7qm/9bbWs0fUnqmJH7M6tbS0c&#10;MDnsaB/U3ZFX/gSo9a6xR0bIx6fq5dF2TEM9cOwgHHfPp5DnUY7do/7TW4q26PrNmVWsx82hl1jz&#10;DBX+rXPJH+CwuoOZTkNb+/gdSzlMRliBrYIsCW/C1BDl5yl6TAxPCZQMoAn+rwcPF/itfG6P9c6L&#10;mOd1Jt9YPuZZsdI8N/2Zr1c650nPe/G6x0/b+1cEEbOW21un1KPdt/e9v0P/AD29mhidc6ZlXDGZ&#10;d6eUdfst7XUXxE7hjZLarnM/4RjPTV9RmRvYD6U2McBG6lKX96XE5HQ/rBi9XY5omjLr0uxX6OaR&#10;7Xls7XPY1/td+fX/AIX01o5GNRk0PoyK2202CH1vG5pHm0rK659XGZ7xnYTvsvU64LL2ktDtohrb&#10;dv8Am+r/AOfKv0aF0f6xPfeemdYb9m6hWQzcdGWH83+Syyz8z/BXf4H/AESBHWP2dl7i9a+pl2Ju&#10;yejv3VkgfZbXQ4FxDK21XWe21u923Zf+k/4VQw/8XvUciHdVzW1N700Def8AtywMqZ/2xauw6iTs&#10;oA1ByKQ74B4d/wBU1Wi4BO9ydVaqcbp31O+r3T9rmYovtb/hcj9K6fFrbP0Vf/Wq2LaJaB8OAobn&#10;O4WVb1/Hfc/F6XU7quXWYsZjkCqs+GVmu/V6f+K/SZH/AAKYfE2l1txJ0VDpGZjvvzOnUkPdhWlz&#10;3scHs/TvtubXuafZfV7m3Uv97P0f+lVdvR+pdQ93W8qKTx07CLq6Y9w25OV7cvM/9lKP+69i1sfG&#10;x8WltGNUyilghlVbQ1oH8ljIakpKh3/zFn9R35ERDv8A5iz+o78iQ3CDsfJ//9D1Gj+Yr/qN/IiI&#10;FF9IprBsaCGifcPBT9ej/SM/zgnEGzotBFDVIkh+vR/pGf5wS9ej/SM/zghR7FNjuEiSH69H+kZ/&#10;nBL16P8ASM/zglR7FVjuGlldA6Rk5Dcx2O2vNYS5mXUPTuBILT+mr2usbtc7dXb6lT/3FmX/AFXu&#10;pY9mE9jqbBD6YFG6fpm2muq/pN7v+N6R6n/DroPXo/0jP84JevR/pGf5wRBkO60iB3p4rOx7cHCt&#10;+107MWkG041zAaIrG6tjca39pdL9zvzMLJ6Pf/o6Vq4ePl9Ixa76c1uYGguyMV1kVPrcd7PsH2m+&#10;/wCx249Z20s+1fZMj/C+h6n2rH6D16P9Iz/OCA6jpTiC6vHcRoJawp3ESKIK0QANiXl4Mun9Rwep&#10;4jMzAubkY9k7bGHSRo5p/Oa9v5zHKt1noeH1amLQGZDRFWQAC5v8l3+kq/fq/wC/q3UcKlpbSaq2&#10;kyQza0E8T7VP16P9Iz/OCZRvQFksdSHkmdR6l05zek9TaXlllT8e+Tq2uxlv847+cocxjv8Ah8f/&#10;AAnqLVt+sNNtz8bo9D+rZTDteaiGY9Z/dyM5/wCib/Uq9e3/AINaGdj9M6hR6GYK7qpDtpdwR4Oa&#10;Q5qLScKiptNBqqqYIYxm1rQP5LW+1E32VY7hyh0LO6jLuv5XrVHjp2Luqxh/x7932nN/66+uj/uu&#10;tijHoxqm0Y9bKaWaMrraGtA/ksZDWpevR/pGf5wS9ej/AEjP84IUexVY7hIkh+vR/pGf5wS9ej/S&#10;M/zglR7FVjuEiHf/ADFn9R35EvXo/wBIz/OChffSabALGklpj3DwRANjRBIo6v8A/9n/7SXYUGhv&#10;dG9zaG9wIDMuMAA4QklNBCUAAAAAABAAAAAAAAAAAAAAAAAAAAAAOEJJTQPtAAAAAAAQAEgAAAAB&#10;AAIASAAAAAEAAjhCSU0EJgAAAAAADgAAAAAAAAAAAAA/gAAAOEJJTQQNAAAAAAAEAAAAeDhCSU0E&#10;GQAAAAAABAAAAB44QklNA/MAAAAAAAkAAAAAAAAAAAEAOEJJTQQKAAAAAAABAAA4QklNJxAAAAAA&#10;AAoAAQAAAAAAAAACOEJJTQP1AAAAAABIAC9mZgABAGxmZgAGAAAAAAABAC9mZgABAKGZmgAGAAAA&#10;AAABADIAAAABAFoAAAAGAAAAAAABADUAAAABAC0AAAAGAAAAAAABOEJJTQP4AAAAAABwAAD/////&#10;////////////////////////A+gAAAAA/////////////////////////////wPoAAAAAP//////&#10;//////////////////////8D6AAAAAD/////////////////////////////A+gAADhCSU0EAAAA&#10;AAAAAgABOEJJTQQCAAAAAAAEAAAAADhCSU0EMAAAAAAAAgEBOEJJTQQtAAAAAAAGAAEAAAACOEJJ&#10;TQQIAAAAAAAQAAAAAQAAAkAAAAJAAAAAADhCSU0EHgAAAAAABAAAAAA4QklNBBoAAAAAA0MAAAAG&#10;AAAAAAAAAAAAAAEsAAABLAAAAAcAZwBsAF8AIAAzADAAMAAAAAEAAAAAAAAAAAAAAAAAAAAAAAAA&#10;AQAAAAAAAAAAAAABLAAAASwAAAAAAAAAAAAAAAAAAAAAAQAAAAAAAAAAAAAAAAAAAAAAAAAQAAAA&#10;AQAAAAAAAG51bGwAAAACAAAABmJvdW5kc09iamMAAAABAAAAAAAAUmN0MQAAAAQAAAAAVG9wIGxv&#10;bmcAAAAAAAAAAExlZnRsb25nAAAAAAAAAABCdG9tbG9uZwAAASwAAAAAUmdodGxvbmcAAAEs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EsAAAAAFJnaHRsb25nAAABLA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U4QklNBAwAAAAAHrsAAAABAAAAoAAAAKAAAAHgAAEsAAAAHp8AGAAB&#10;/9j/4AAQSkZJRgABAgAASABIAAD/7QAMQWRvYmVfQ00AAf/uAA5BZG9iZQBkgAAAAAH/2wCEAAwI&#10;CAgJCAwJCQwRCwoLERUPDAwPFRgTExUTExgRDAwMDAwMEQwMDAwMDAwMDAwMDAwMDAwMDAwMDAwM&#10;DAwMDAwBDQsLDQ4NEA4OEBQODg4UFA4ODg4UEQwMDAwMEREMDAwMDAwRDAwMDAwMDAwMDAwMDAwM&#10;DAwMDAwMDAwMDAwMDP/AABEIAKA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TqKKTTWTW0ktE+0eCn6FH+jZ/mhKj+Yr/q&#10;N/IiJxJs6rQBQ0R+hR/o2f5oS9Cj/Rs/zQiJIWe5TQ7BH6FH+jZ/mhL0KP8ARs/zQiJJWe5VQ7BH&#10;6FH+jZ/mhL0KP9Gz/NCIgX52FjuDcjIqpcdQ2x7Wkj+0UrPcqodgz9Cj/Rs/zQl6FH+jZ/mhZ9n1&#10;o+rVZc1/VsIOZ9Jv2ivcP7G/cq//AD3+qm8MHUqiT3buI/tPa3a1Kz3KqHYOx6FH+jZ/mhL0KP8A&#10;Rs/zQh4nUMDOZ6mFk1ZLBy6l7Xj/AMDLlYSs9yqh2CP0KP8ARs/zQl6FH+jZ/mhESSs9yqh2CP0K&#10;P9Gz/NCXoUf6Nn+aERJKz3KqHYI/Qo/0bP8ANCXoUf6Nn+aERJKz3KqHYI/Qo/0bP80KF9FIpsIr&#10;aCGmPaPBHQ7/AOYs/qO/IiCbGqCBR0f/0PUaP5iv+o38iIh0fzFf9Rv5ERE7lA2Hk5/XGdWf0546&#10;Pk1YuaNa33t31nQ/o3fubv8ASfpP+LXkWX9eP8YWPmXYWZnnEyaHbLqPs9ALTz9I1WbmOb767GO2&#10;W1/QXtN1LbWwdHD6JXM/WX6qYXXKgzLBoy6gWY2cwS5v5wrdx9oxt3+Ad/1n07EEvm7/AKz/AFty&#10;XB1nWckEf6MsrH+bVWxqj9r6xc0tv6rnWNd9Jrsm4g/2fU2olvQOo9Ouvo6jSazjbXOyNzW4zq3H&#10;Yy9mXdsb+lf7K6f6T/wSYZnTccA7xae3o1ucP+3837LX/wBt+qkpgzpleTHq+pkf8Y59n/nxz1co&#10;+r+HMGipvkQCf81ocqx63Y/249E+Bsc6z/os+yUt/wDBlJtvWMjQ2mph02sisf5uOKv+m+xJTqP6&#10;dg4jGl4a0kwGkBvPG1v0keqmiBtaIPcLJo6O2ZtsJJ5jSe/uLfc5bNDdgDZLo7lJSx6ZhWO9T0w2&#10;ztY3R3ho9sPV/Hyeu4v9F6nfH7lxF4/9mRZZ/m2IVfAR69eElN+n60/WGiBkY2PltjlhfQ746/am&#10;O/8AA1o4/wBdenuIbmY+Rhnu5zPUZP8AXxja7/PrYsmqq130WO+5WWYdrh7mgf1oSU9Dh9Z6VnQM&#10;XLqtcfzA4b+3+Cd+k/O/dV1cmfq/i5fttYx57gN3q7ifVh1FYdi9Qy8Vw1Yxjv0Y4+ljX+rU76KS&#10;nfSVTAx8+gOGZljMBjYfSbW4R9Lf6btj939StW0lKQ7/AOYs/qO/IiId/wDMWf1HfkRG4Qdj5P8A&#10;/9H1Gj+Yr/qN/IiIdH8xX/Ub+RERO5QNh5KWf1rq+F0rp2Tm5ZmnFrNlgkTpoysT/hbrHMqq/lvW&#10;guSysvB+tNz8c1DI6bj2A6lwbbYydhOwt31+7f7/AGfzdv8AokgLNBE5xjV9dAO75oet5uf1H9o9&#10;b9XJ+0F4di1WGr0mFj6a24TffVRZjNv30b2+/wDw9n6xc9P+zcaljMmlzcnEsdsZkgFrmv8A+42b&#10;Q8ufh5n/AAbv0OR/O4l1zF3fUOmdLo6n0ap2Bis35WQyyllTNr2DEucxrvZ+kr3+m/3/AJ6p/WD6&#10;o/Za7Oq9Baai1hGZgAb2WUj3WelVZv8AVYz6dmDZv/0uF6ORWgkG3naKHQC1gDTweFcqqJMF7Z8J&#10;k/cFQpz+ovAdQ3DpYdWGukW6Ecb85+W7arDLusvG13Ur2tiNtThSI/djGbUkl2aOlZTxuFVxbxu9&#10;MtbP9d8MRHMwcYxlZFFJHIsyKgfmxj3vWF+y6bzuyX2ZLo1Nz3WGB/xjnK9idJxZ20UBxH7o/uSU&#10;3x1boFXGSy066U1XW8fyjXXX/wBNTb9YsQaUYuVce3trpH3vfa7/AKCVXTmsAkMZ5cn/AKKt14ZA&#10;kAx4hhhJTXPXOqWH9W6e2tvY3Wl5+bamVK1idT62y0XZNOOamx+gqY4OP8oW22P9zP8AwRSFcGNw&#10;nwOhRQ0jkJKeowM2jNxmX0OBadCBptI5Y5p+i5qsrlsCx2HkevV9Gwxczsf3XLpqrG21tsZq1wkJ&#10;KZpJJJKUh3/zFn9R35ERDv8A5iz+o78iI3CDsfJ//9L1Gj+Yr/qN/IiIdH8xX/Ub+RERO5QNh5PJ&#10;/Xzq91dFPQsI/rfU/bYeNtJO10/8d72u/wCAryFd6F02rAwqsese1gGp0JJ1c938t7ve9c10yw9c&#10;+tWZ1Nx301uNOP3Arb7Rt/rVt3f+hVi7qus6GNPFOGkP9p6j/c/yY/7trYf1uWeU/LA+3j/7qTjd&#10;dxarOt/V7cNXZOQ3cNDH2TKeNf6zVoOBY7TQjj4qr1r/AJd+rn/hrI/9s8taOSyNQmNqur5j9Zel&#10;t6T11wpbtw89pyMdoEBj5jLob/Jrtc26v/g8j/g0Chj3vbWxpe95hjGiSSezWhdH/jAYx3Sq7Ym7&#10;BvZaI59Oz9Xu/wDPlL/7CrYOI7Hw7LcdrrHNArvvYQH2WOAf9gxHHd9npY1363mbf+L/ANGkdBZ8&#10;0GQAJJ0G6sXptde85BbZZUJtZvDKah/3cyj7f+tVp7usYLG+ljl2S4aA1tNWO3+o0/pr/wC36ar5&#10;Ff1i6rjUY9GCyrp3qbqaqSGs3A+mLsq22x172V+53qvr/wCE/wBGq/VujZfSLaW55FmHa9v61RpL&#10;QQ7Jq2Ol9d7Kt76/9J/4Gq2TNOrhEiP7xHdq5eYmQTCJENPXId/+i6eJ1kVns2PDn71uYHV25Htk&#10;ysHP+q+HR07KzcK66w0VfaKXF7X1vYIfu9tbdzX07nMQulXBgbYTojCc4yEZAai97TDJkhMQnWou&#10;7t7ZzG2s9wDweQ4bh+Ko5PT2hpfjH03D/BmSw/8Afq/9f0as9PyWvYO4KuOra4wNZ7Kw2nAxbW2l&#10;9ZG14Blh5BGq2umX7X/ZyZa73MPx93/Saua616vT81mZSPfU4EsOm4A7nMd/Warn1az25OBXeJJx&#10;bHMg87D+kpn+rVZ6f/W0oeoSOxgQD/hMUcwMxjOkiD/zXq0kwMiQnSZVId/8xZ/Ud+REQ7/5iz+o&#10;78iI3CDsfJ//0/UaP5iv+o38ip9fyvsfRM7J710WFsfvFpaz/plXKP5iv+o38ix/rsSPqvnR+6wf&#10;fZWhkNCRHYrJmscj2iT+Dg/UDFazp77Y5dE/M/8AfK61oYvSOq1/WG/qF9jxRfd6jfRtIrFbB6dN&#10;V1Ps3udXXXv9npof1JG3oYJ5L4+5rP71o9d61X0jpOR1B7S81ANrrbqXWPIrqa1pI3fS9T+pWppn&#10;hkQNgBH6AMHL4xLBj1Iomfp/vS+Zfq7LLOt/V9zWFza8q91hAJDQ7Ey2Nc/91rn+1a1rN4C8AdZ6&#10;2Vc/JynXvzZ9V5L2/aHB24OvZ7d9bbGM/RO/R1WM/wCD3r0z/Fl1ltuI/o1ltlz8dvr0PeHbRU7b&#10;OLVZZ+kt+z76rd7/APuV6NX6KhRNp2OvdEw8wOfmXijFfQce4uLQZ9Su6p7HWfo97djv+guSL8vo&#10;XUHuY5uTReIdE+lkVef51V9c/wDGY9n+kos/SW/re5mX9aDWRIw6K6x5PeXXuI/sPrRcPpzclhpy&#10;SXUv84LT2srP5r2oYuZ9ZiY8UB6C0MsTknL2/TKEr4r3mBw7JG/WTAbWyw1201ABo2s3tbAH6L9F&#10;7mvb/wAWg3ZWF1np9fTrOpevst9R1zmtrvcQbPTawWNoqY9tVnpWenQ/esjLpyumZ+RgU212Xhnu&#10;PLNh1bdez3/Z30td6nv/AJn+X6n6TZ6P9WOm5XTYrdXmS4i7JMl3qD6TWsd/M/yN/v8A8J+epMmA&#10;1I8QljI9A8/0ZLI8zlmRilASlrGcD6fT+keL9118ZlFGE/BFRrx31urLIgQ9pZYQ32sZv3eo9lXp&#10;1+ouMNX2TPtwqbzk14xFfqloZLgB6gDA6z6D/Z9Ja2X9X+o4Lien5V1QGrWte4NkfyJ2qkOgZtNj&#10;XMe6yu9gs3PHu3nTIY/b+5fu/sKjlJlwjgrh6+HaLJlkZmI9sxMNLv8ARPSLqYnWG4tYbMkcqXUO&#10;t25mBfi1vNT7WwyxjiwhwIcPeyHbXRses3C+q3UczeTkek5jtpYKy86/Rd9Nntcthv8Ai9ygwFvV&#10;C10atdSHAH4suYnxnm0MY6DxX8WeUdIekitxbWxOkR06yquzfWHb2l2rtxH6Vz3fnb3Dco/Ux5ry&#10;c7DPA1HxY7/yNyun6p/WXHZ6eLm41rSNd4sqP/R+0rM+qItb17KZaItYbGWAajc39G+P7Vas4ZmU&#10;8nFHhMoWf3fQw8JxzwemUalw3I8V8X9b/CfQMRxdjVk+Efd7UZBxBGO0fH8pRkHRUh3/AMxZ/Ud+&#10;REQ7/wCYs/qO/IiNwg7Hyf/U9Ro/mK/6jfyLJ+uVbrPqzntbyKw/5Meyx3/RYtaj+Yr/AKjfyIfU&#10;MUZuBk4ZO37TU+qfDe0sn/pITFiQ72skOLGR3jX4PK/UiwO6M+sc12DT4tj/AKqta3VOkYvVcT7D&#10;mOLGXatLC0WcFtvpeoHfzuO+3Ht9n8xdauX+oOU5l9+FZLX2MnadIfUfe2P3trrf8xbWP9V7a+v3&#10;dXZc1odeLa9S5wrc39PSWn6PqWOt/P8AoKadSPFdCURMf4Qa3LZJDDDhgZkSMJV+j6vm/wAVqP8A&#10;qAHZbcgXVPAO8sdWW+49Q/a52Q6zZ+qPuwP+EWz0P6qYXSbRe17rrWhza9wADW+rlW0kfn+tXj53&#10;2N9nqfpaqav0a2WGVKVE3HhPrf0+7C6yep1VWWY2YwG9zGueGW1AVe/02u9NltPpfS/0Vixh1bLv&#10;tZi9MBfmXaNPasfnWun6Oz/of9Bdb9Z/rRdjXDo3RgLur3D3P0LMdh/w13LPU2+5jH/zf87b/gqc&#10;iHQPqxVi41j73vfdkgm3JJPq2Od/hPUd+kZW1zt1f+k/nbEsfLgSOWRPDvwfvSc/Nxe6YYDc56yH&#10;6OP+tKSDovQcLHwr6rA7Ifa1xy7xJssf9Mtrc6XfS/m2f4Sz+dVfoWfextt3S+g519w3V2OsdVit&#10;cWO+hdXk3+26n930/wBGte+1+MTg0shzABPAII9rh/WVvoFRqs6kHfSdlNc89y842J6kqUZrEgQD&#10;todh/i8LNhwQjw9Zx+af70mg+z63ZYO3o+FhnscnMe//AKOHju/6pDZ0z65FjhZk9Mo2++tjKLrg&#10;XHRzHWXW17Wfy2M/sLqVGzQJvHrpCA/weL8Z8TY4Q+ZZn13+tfQOo2YGfh4TMgNa7e1tuyxh3enb&#10;TYLf5tzt/wBKpHr/AMbOcGj1OnY73dy29zQT/VdRZt/zlc/xjdOZkjHyg3XFovNjv5JLHVt/zmOX&#10;nnpeS1sGHlsuKEpYo8R+bh4o6/4MlpJBoHR9Ab/jZBI3dKO3uW5DSfkHVMUcb69/VmnMsy/2ZmNs&#10;uLnPcPQdq47nafaGrgPRHgl6I8E88lyvSBj/AHZS/wC6WnWro1qLfWMD/GP9WcnIrxXG7CNh21uy&#10;GBlZJMbfUrdayv8A65sYuqXz1fS00u3ccf7F7b9ULsq/6rdKtyx+mfi1EkncXDaPTtc4/n217LXr&#10;P53l8eIxOMmpdJMkSTu7CHf/ADFn9R35ERDv/mLP6jvyKoNwk7Hyf//V9Ro/mK/6jfyIiHR/MV/1&#10;G/kRETuUDYeT531/Ht6B9am59LSasl/2qsdi4mMymf5bn7v/AEKXa4t9VrWXVO3U3NFlbvFrvc1A&#10;+svRW9Z6a6hsNyaj6mM93AeBGx3/AAdrf0T/APtz/BrmPqp1h9Fh6NmzU7eRj79Cy0n9JiPn6PqW&#10;fzf/AA++v/C1p0fVDh6wsx8YH/vJNUfqc5B0x5zcT+7l7f4T3QGmi4az689S6hTdidJxw7MyL7GY&#10;eQPoMxwfbk2tfu/TNZsd/oPf/wBYt3frHm5TOi3Y+I1z83M/VcdrQZ3WaW2afQ9CgW271jdM+pj6&#10;cVtL91U62Xb3VucT+5TU721t2+z1E/FCJuUzQ6I5vLlBjDDEymd6H/S/db31a+rdODSbrptuuPqW&#10;3PkvucTu3v3S70d30GO/nf521dI1hdqUHDpsqoZVbc7IewQbngBzv3d+z27v5StgJuSZJ/Lszcvh&#10;jihpZlLWcj80pOJ1lnp9Sw7QSBcx9LiNDp72Fv8AK99ios+r31mwq3fsnrznscS/0eoUV3FznfnP&#10;y6hVd/0Fo/WYbcKnIH/afIrcT5Omk/8AnxaNDy6lhH5wCjhMxlICtalqBIf85cPnkPIvKP619fMH&#10;IOPkdLxepFjPVJwrCxxZPpzsyHNdv3D6Fdb1D/xxcemz0urdOyelv/4dr4/sfoGus/sLY6f1fpXU&#10;etXOxsquwsorpY2QC5xdZdb6bXe5/pN9L1Ni3G6CJUxmAaniF/4UCv8AIvmn1o+tj+u4/wCzehdO&#10;y76XEOyMj0LJe1p3MrqrYyyxtbrNnqWW+n/o1yd9eXimMzCyMY/8LVYzyn9LWxe8KFjGWtdXYA9j&#10;wWvadQQfa5pUmLmzjHDGOnnqgxt8KpblZDtuLh5F55iuqx+g/wCLrerlP1f+s+QQKej5PuEg2M9M&#10;f+zDqf8ApL13oLrHdIxW2kmypnoucTJJqJo3u/lP9Pc5X06XPZOgCuEPkmB9QvrC7Iqu6l0030gy&#10;/GfkVUtcP3bLaXZVja/3/Tq969I6P1c5dt3T8nFPT8/DDS/GLg9hqfubRkYlzAxt2O/03M/m631W&#10;M9KytaTohYuexzPrN0a+po3WV5ePedAfSLa8kH+VsyKKm/8AXlDPLLKfVVgGq8PUkCncQ7/5iz+o&#10;78iIh3/zFn9R35FENwo7Hyf/1vUaP5iv+o38iIh0fzFf9Rv5ERE7lA2Hkpc39afqsOpA5uGAM1o9&#10;7OBaAPbr+bc38yz/ANR+n0iSAJBBGhGy3JjjkiYyFgvF9B+sri8dP6o41ZbT6dd9nt9Q8ejkT/N5&#10;P8t38/8A8cuortBdtfoRzKpdd+rGD1hpe4ejlRAuAkED8y6v6Njf+muc+1fWH6ubaOo0nMwGwK7A&#10;6S0fu05Lvzf+6+Z/1qxS0J6x0l+7/wB4wDJPB6c1yxj5cw6f7X/vnuWlsaKlhdd6RnXvxsTLqtvr&#10;c5rqQYfLDssit+17msc36bVm9O+sfS8sBuPkhtxH8xd+itB8mW+2z/rXqqHQ+g4vRrnPoe8sLS1r&#10;bWjeCSNz3XNj1d0fuJnCNeKwegZTOUjA4wJxkfXLi+WLs9UxBmYVmOddxYY/qubZ/wB9VXqHVsHp&#10;GPUchxDrDsx6GBz7bC0bnCmiltlr/TZ77PZ+jVxtwdpOqxKYP17u38/s+aZ7DfR62z+u7Z/mJRiL&#10;JPQMla39HmuqX/VfrD3XV1VYmQXa3Ul1dhIPv9Wh1TKbX/y7KvWT4n1i6n0vYzFzndQpHNWUwwB+&#10;bsu3et/3z/g11PXvqj0/q5N7f1XNj+ksA90f9yKva27+v/Pf8IuG6h03qPSLhR1GqGuMVXt91b/+&#10;Ls093/BWbLlahkxyjwkf4J1+xBt7Tp3146ZkwzNa7Bt8X+6onyvYPb/16updBXbXa1tlTm2Vv1a9&#10;pBaR/Jc32rydoBEtMjxCtdOvvxLHPpyX4tQaTYyvcTaY9tPpQ6n3f4TIt/mv8H+kTZ4I7xNeB1Vb&#10;6H0YkdNoJ5sDrdPCxzrm/wDRejW5uPV/OWsafAnX/NHuXDZn1vx6menXusYxrQGl+1gAA9uxn7n0&#10;PeqVHUvrN1Ux0nDOw8W11gM/9ibz6P8A4Im+zEaykm3ucnr+Fj1OudvNbPpP2w0ToOff/wBBA6Jn&#10;s65mu6k1npU4bHY9Fb/5wusLH5GQ+v6VVX6GurG37LX/AKz7PT9Nc9j/AFB61nObb1vqRYND6VRN&#10;rtf5dnp0V/8AbFy6X6sdE6Z0vGtswW2b73uZbZa8vc4Uvtqr8K2/n/QYmTOMD03xd1C3aQ7/AOYs&#10;/qO/IiId/wDMWf1HfkUY3CjsfJ//1/UaP5iv+o38iIh0fzFf9Rv5ERE7lA2HkpJJJBKkzmte0tcA&#10;5rhDmnUEHsU6x+v2s9XFoyw4dMf6j8x4Y59ZLAwUY2U6sO9LGtdY+231P0Nn2b0Lv0dvp2ECyiRo&#10;Wh6j9S+h5wJFX2d5MzVG3/tl+6pv/W21rNH1J6piR+zOrW0tHDA57Ggf1N2RV/4EqPWusUdGyMen&#10;6uXRdkxDPXDsIBx3z6eQ51GO3aP+01uKtuj6zZlVrMfNoZdY8wwV/q1zyR/gsLqDmU5DW/v4HUs5&#10;TEZYga2CLAlvwtQQ5ecpekwMTwmUDKAJ/q8HDxf4rXxuj/XOi5jndSbfWD7mWbHSPDf9ma9XOudJ&#10;z3vxusdP2/tXBBGzlttbp9Sj3bf3vb9D/wA9vZoYnXOmZVwxmXenlHX7Le11F8RO4Y2S2q5zP+EY&#10;z01fUZkb2A+lNjHARupSl/elxOR0P6wYvV2OaJoy69LsV+jmke15bO1z2Nf7Xfn1/wCF9NaORjUZ&#10;ND6MitttNgh9bxuaR5tKyuufVxme8Z2E77L1OuCy9pLQ7aIa23b/AJvq/wDnyr9GhdH+sT33npnW&#10;G/ZuoVkM3HRlh/N/ksss/M/wV3+B/wBEgR1j9nZe4vWvqZdibsno791ZIH2W10OBcQyttV1nttbv&#10;dt2X/pP+FUMP/F71HIh3Vc1tTe9NA3n/ALcsDKmf9sWrsOok7KANQcikO+AeHf8AVNVouATvcnVW&#10;qnG6d9Tvq90/a5mKL7W/4XI/Sunxa2z9FX/1qti2iWgfDgKG5zuFlW9fx33Pxel1O6rl1mLGY5Aq&#10;rPhlZrv1en/iv0mR/wACmHxNpdbcSdFQ6RmY778zp1JD3YVpc97HB7P077bm17mn2X1e5t1L/ez9&#10;H/pVXb0fqXUPd1vKik8dOwi6umPcNuTle3LzP/ZSj/uvYtbHxsfFpbRjVMopYIZVW0NaB/JYyGpK&#10;Sod/8xZ/Ud+REQ7/AOYs/qO/IkNwg7Hyf//Q9Ro/mK/6jfyIiBRfSKawbGghon3DwU/Xo/0jP84J&#10;xBs6LQRQ1SJIfr0f6Rn+cEvXo/0jP84IUexTY7hIkh+vR/pGf5wS9ej/AEjP84JUexVY7hpZXQOk&#10;ZOQ3MdjtrzWEuZl1D07gSC0/pq9rrG7XO3V2+pU/9xZl/wBV7qWPZhPY6mwQ+mBRun6Ztprqv6Te&#10;7/jekep/w66D16P9Iz/OCXr0f6Rn+cEQZDutIgd6eKzse3BwrftdOzFpBtONcwGiKxurY3Gt/aXS&#10;/c78zCyej3/6OlauHj5fSMWu+nNbmBoLsjFdZFT63Hez7B9pvv8AsduPWdtLPtX2TI/wvoep9qx+&#10;g9ej/SM/zggOo6U4gurx3EaCWsKdxEiiCtEADYl5eDLp/UcHqeIzMwLm5GPZO2xh0kaOafzmvb+c&#10;xyrdZ6Hh9Wpi0BmQ0RVkAAub/Jd/pKv36v8Av6t1HCpaW0mqtpMkM2tBPE+1T9ej/SM/zgmUb0BZ&#10;LHUh5JnUepdOc3pPU2l5ZZU/Hvk6trsZb/OO/nKHMY7/AIfH/wAJ6i1bfrDTbc/G6PQ/q2Uw7Xmo&#10;hmPWf3cjOf8Aom/1KvXt/wCDWhnY/TOoUehmCu6qQ7aXcEeDmkOai0nCoqbTQaqqmCGMZta0D+S1&#10;vtRN9lWO4codCzuoy7r+V61R46di7qsYf8e/d9pzf+uvro/7rrYox6MaptGPWymlmjK62hrQP5LG&#10;Q1qXr0f6Rn+cEvXo/wBIz/OCFHsVWO4SJIfr0f6Rn+cEvXo/0jP84JUexVY7hIh3/wAxZ/Ud+RL1&#10;6P8ASM/zgoX30mmwCxpJaY9w8EQDY0QSKOr/AP/ZADhCSU0EIQAAAAAAVQAAAAEBAAAADwBBAGQA&#10;bwBiAGUAIABQAGgAbwB0AG8AcwBoAG8AcAAAABMAQQBkAG8AYgBlACAAUABoAG8AdABvAHMAaABv&#10;AHAAIABDAFMAMgAAAAEAOEJJTQ+gAAAAAAD4bWFuaUlSRlIAAADsOEJJTUFuRHMAAADMAAAAEAAA&#10;AAEAAAAAAABudWxsAAAAAwAAAABBRlN0bG9uZwAAAAAAAAAARnJJblZsTHMAAAABT2JqYwAAAAEA&#10;AAAAAABudWxsAAAAAQAAAABGcklEbG9uZzbhjUoAAAAARlN0c1ZsTHMAAAABT2JqYwAAAAEAAAAA&#10;AABudWxsAAAABAAAAABGc0lEbG9uZwAAAAAAAAAAQUZybWxvbmcAAAAAAAAAAEZzRnJWbExzAAAA&#10;AWxvbmc24Y1KAAAAAExDbnRsb25nAAAAAAAAOEJJTVJvbGwAAAAIAAAAAAAAAAA4QklND6EAAAAA&#10;ABxtZnJpAAAAAgAAABAAAAABAAAAAAAAAAEAAAAAOEJJTQQGAAAAAAAHAAYAAQABAQD/4TqxaHR0&#10;cDovL25zLmFkb2JlLmNvbS94YXAvMS4wLwA8P3hwYWNrZXQgYmVnaW49Iu+7vyIgaWQ9Ilc1TTBN&#10;cENlaGlIenJlU3pOVGN6a2M5ZCI/Pgo8eDp4bXBtZXRhIHhtbG5zOng9ImFkb2JlOm5zOm1ldGEv&#10;IiB4OnhtcHRrPSIzLjEuMS0xMTEiPgogICA8cmRmOlJERiB4bWxuczpyZGY9Imh0dHA6Ly93d3cu&#10;dzMub3JnLzE5OTkvMDIvMjItcmRmLXN5bnRheC1ucyMiPgogICAgICA8cmRmOkRlc2NyaXB0aW9u&#10;IHJkZjphYm91dD0iIgogICAgICAgICAgICB4bWxuczpkYz0iaHR0cDovL3B1cmwub3JnL2RjL2Vs&#10;ZW1lbnRzLzEuMS8iPgogICAgICAgICA8ZGM6Zm9ybWF0PmltYWdlL2pwZWc8L2RjOmZvcm1hdD4K&#10;ICAgICAgPC9yZGY6RGVzY3JpcHRpb24+CiAgICAgIDxyZGY6RGVzY3JpcHRpb24gcmRmOmFib3V0&#10;PSIiCiAgICAgICAgICAgIHhtbG5zOnhhcD0iaHR0cDovL25zLmFkb2JlLmNvbS94YXAvMS4wLyI+&#10;CiAgICAgICAgIDx4YXA6Q3JlYXRvclRvb2w+QWRvYmUgUGhvdG9zaG9wIENTMiBXaW5kb3dzPC94&#10;YXA6Q3JlYXRvclRvb2w+CiAgICAgICAgIDx4YXA6Q3JlYXRlRGF0ZT4yMDA5LTA0LTE1VDE4OjA0&#10;OjAzKzA0OjAwPC94YXA6Q3JlYXRlRGF0ZT4KICAgICAgICAgPHhhcDpNb2RpZnlEYXRlPjIwMDkt&#10;MDQtMTVUMTg6MDQ6MDMrMDQ6MDA8L3hhcDpNb2RpZnlEYXRlPgogICAgICAgICA8eGFwOk1ldGFk&#10;YXRhRGF0ZT4yMDA5LTA0LTE1VDE4OjA0OjAzKzA0OjAwPC94YXA6TWV0YWRhdGFEYXRlPgogICAg&#10;ICA8L3JkZjpEZXNjcmlwdGlvbj4KICAgICAgPHJkZjpEZXNjcmlwdGlvbiByZGY6YWJvdXQ9IiIK&#10;ICAgICAgICAgICAgeG1sbnM6eGFwTU09Imh0dHA6Ly9ucy5hZG9iZS5jb20veGFwLzEuMC9tbS8i&#10;CiAgICAgICAgICAgIHhtbG5zOnN0UmVmPSJodHRwOi8vbnMuYWRvYmUuY29tL3hhcC8xLjAvc1R5&#10;cGUvUmVzb3VyY2VSZWYjIj4KICAgICAgICAgPHhhcE1NOkRvY3VtZW50SUQ+dXVpZDpFNjAxNTc5&#10;Q0M1MjlERTExOUNGODhFNzJBM0QxNjE4NDwveGFwTU06RG9jdW1lbnRJRD4KICAgICAgICAgPHhh&#10;cE1NOkluc3RhbmNlSUQ+dXVpZDo5RTEwREI0NkM2MjlERTExOUNGODhFNzJBM0QxNjE4NDwveGFw&#10;TU06SW5zdGFuY2VJRD4KICAgICAgICAgPHhhcE1NOkRlcml2ZWRGcm9tIHJkZjpwYXJzZVR5cGU9&#10;IlJlc291cmNlIj4KICAgICAgICAgICAgPHN0UmVmOmluc3RhbmNlSUQ+dXVpZDpFNDAxNTc5Q0M1&#10;MjlERTExOUNGODhFNzJBM0QxNjE4NDwvc3RSZWY6aW5zdGFuY2VJRD4KICAgICAgICAgICAgPHN0&#10;UmVmOmRvY3VtZW50SUQ+dXVpZDpFMTAxNTc5Q0M1MjlERTExOUNGODhFNzJBM0QxNjE4NDwvc3RS&#10;ZWY6ZG9jdW1lbnRJRD4KICAgICAgICAgPC94YXBNTTpEZXJpdmVkRnJvbT4KICAgICAgPC9yZGY6&#10;RGVzY3JpcHRpb24+CiAgICAgIDxyZGY6RGVzY3JpcHRpb24gcmRmOmFib3V0PSIiCiAgICAgICAg&#10;ICAgIHhtbG5zOnRpZmY9Imh0dHA6Ly9ucy5hZG9iZS5jb20vdGlmZi8xLjAvIj4KICAgICAgICAg&#10;PHRpZmY6T3JpZW50YXRpb24+MTwvdGlmZjpPcmllbnRhdGlvbj4KICAgICAgICAgPHRpZmY6WFJl&#10;c29sdXRpb24+NzIwMDAwLzEwMDAwPC90aWZmOlhSZXNvbHV0aW9uPgogICAgICAgICA8dGlmZjpZ&#10;UmVzb2x1dGlvbj43MjAwMDAvMTAwMDA8L3RpZmY6WVJlc29sdXRpb24+CiAgICAgICAgIDx0aWZm&#10;OlJlc29sdXRpb25Vbml0PjI8L3RpZmY6UmVzb2x1dGlvblVuaXQ+CiAgICAgICAgIDx0aWZmOk5h&#10;dGl2ZURpZ2VzdD4yNTYsMjU3LDI1OCwyNTksMjYyLDI3NCwyNzcsMjg0LDUzMCw1MzEsMjgyLDI4&#10;MywyOTYsMzAxLDMxOCwzMTksNTI5LDUzMiwzMDYsMjcwLDI3MSwyNzIsMzA1LDMxNSwzMzQzMjs1&#10;RTQxMzYyOUI1OEMzMzMxNjg4MDA4MjRDMkI5OTgzRDwvdGlmZjpOYXRpdmVEaWdlc3Q+CiAgICAg&#10;IDwvcmRmOkRlc2NyaXB0aW9uPgogICAgICA8cmRmOkRlc2NyaXB0aW9uIHJkZjphYm91dD0iIgog&#10;ICAgICAgICAgICB4bWxuczpleGlmPSJodHRwOi8vbnMuYWRvYmUuY29tL2V4aWYvMS4wLyI+CiAg&#10;ICAgICAgIDxleGlmOlBpeGVsWERpbWVuc2lvbj4zMDA8L2V4aWY6UGl4ZWxYRGltZW5zaW9uPgog&#10;ICAgICAgICA8ZXhpZjpQaXhlbFlEaW1lbnNpb24+MzAwPC9leGlmOlBpeGVsWURpbWVuc2lvbj4K&#10;ICAgICAgICAgPGV4aWY6Q29sb3JTcGFjZT4xPC9leGlmOkNvbG9yU3BhY2U+CiAgICAgICAgIDxl&#10;eGlmOk5hdGl2ZURpZ2VzdD4zNjg2NCw0MDk2MCw0MDk2MSwzNzEyMSwzNzEyMiw0MDk2Miw0MDk2&#10;MywzNzUxMCw0MDk2NCwzNjg2NywzNjg2OCwzMzQzNCwzMzQzNywzNDg1MCwzNDg1MiwzNDg1NSwz&#10;NDg1NiwzNzM3NywzNzM3OCwzNzM3OSwzNzM4MCwzNzM4MSwzNzM4MiwzNzM4MywzNzM4NCwzNzM4&#10;NSwzNzM4NiwzNzM5Niw0MTQ4Myw0MTQ4NCw0MTQ4Niw0MTQ4Nyw0MTQ4OCw0MTQ5Miw0MTQ5Myw0&#10;MTQ5NSw0MTcyOCw0MTcyOSw0MTczMCw0MTk4NSw0MTk4Niw0MTk4Nyw0MTk4OCw0MTk4OSw0MTk5&#10;MCw0MTk5MSw0MTk5Miw0MTk5Myw0MTk5NCw0MTk5NSw0MTk5Niw0MjAxNiwwLDIsNCw1LDYsNyw4&#10;LDksMTAsMTEsMTIsMTMsMTQsMTUsMTYsMTcsMTgsMjAsMjIsMjMsMjQsMjUsMjYsMjcsMjgsMzA7&#10;MkY0MzIzM0E4ODJBNUJENTA2ODcyMjY5QTE0NDkxQTU8L2V4aWY6TmF0aXZlRGlnZXN0PgogICAg&#10;ICA8L3JkZjpEZXNjcmlwdGlvbj4KICAgICAgPHJkZjpEZXNjcmlwdGlvbiByZGY6YWJvdXQ9IiIK&#10;ICAgICAgICAgICAgeG1sbnM6cGhvdG9zaG9wPSJodHRwOi8vbnMuYWRvYmUuY29tL3Bob3Rvc2hv&#10;cC8xLjAvIj4KICAgICAgICAgPHBob3Rvc2hvcDpDb2xvck1vZGU+MzwvcGhvdG9zaG9wOkNvbG9y&#10;TW9kZT4KICAgICAgICAgPHBob3Rvc2hvcDpJQ0NQcm9maWxlPnNSR0IgSUVDNjE5NjYtMi4xPC9w&#10;aG90b3Nob3A6SUNDUHJvZmlsZT4KICAgICAgICAgPHBob3Rvc2hvcDpIaXN0b3J5Lz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Cjw/eHBhY2tldCBlbmQ9InciPz7/4gxYSUNDX1BST0ZJTEUAAQEAAAxITGlubwIQ&#10;AABtbnRyUkdCIFhZWiAHzgACAAkABgAxAABhY3NwTVNGVAAAAABJRUMgc1JHQgAAAAAAAAAAAAAA&#10;AQ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EAAAAAB/9sAhAACAgICAgICAgICAwICAgMEAwICAwQFBAQEBAQFBgUFBQUFBQYG&#10;BwcIBwcGCQkKCgkJDAwMDAwMDAwMDAwMDAwMAQMDAwUEBQkGBgkNCgkKDQ8ODg4ODw8MDAwMDA8P&#10;DAwMDAwMDwwMDAwMDAwMDAwMDAwMDAwMDAwMDAwMDAwMDAz/wAARCAEsASwDAREAAhEBAxEB/90A&#10;BAAm/8QA0wAAAgIDAQEBAQAAAAAAAAAAAAYHCAQFCQMCAQoBAQABBQEBAAAAAAAAAAAAAAAEAQID&#10;BQYHCBAAAQMEAAMEBAQUAgcECAcAAQIDBAARBQYhEgcxQRMIUWEiFHGBMhaRobFCUtIjs5SkxBV1&#10;NlZmhidHCWIz0XKCkkMkF8GyNCXw8aJEZDUmGFNzg6NGV3cRAAIBAwAECAwFAgYCAgMAAAABAhED&#10;BCExEgVBUbHRchMUBmGRIpKiwlNjgzQlRXGBwTJCoeHwUmIjFQfxJDNDstI1/9oADAMBAAIRAxEA&#10;PwDuDrOs63I1vXn39exrz72NiOPPORGVLWtTKCpSlFBJJJuSa2eZmX435pTkkpPhfGarCwseWPbb&#10;txbcY/xXEvAbv5p6t+zWK/A2PtKjduyPaS8585K7Bjezh5q5g+aerfs1ivwNj7Snbsj2kvOfOOwY&#10;3s4eauYPmnq37NYr8DY+0p27I9pLznzjsGN7OHmrmD5p6t+zWK/A2PtKduyPaS85847Bjezh5q5g&#10;+aerfs1ivwNj7Snbsj2kvOfOOwY3s4eauYPmnq37NYr8DY+0p27I9pLznzjsGN7OHmrmD5p6t+zW&#10;K/A2PtKduyPaS85847Bjezh5q5g+aerfs1ivwNj7Snbsj2kvOfOOwY3s4eauYPmnq37NYr8DY+0p&#10;27I9pLznzjsGN7OHmrmD5p6t+zWK/A2PtKduyPaS85847Bjezh5q5g+aerfs1ivwNj7Snbsj2kvO&#10;fOOwY3s4eauYPmnq37NYr8DY+0p27I9pLznzjsGN7OHmrmD5p6t+zWK/A2PtKduyPaS85847Bjez&#10;h5q5g+aerfs1ivwNj7Snbsj2kvOfOOwY3s4eauYPmnq37NYr8DY+0p27I9pLznzjsGN7OHmrmD5p&#10;6t+zWK/A2PtKduyPaS85847Bjezh5q5g+aerfs1ivwNj7Snbsj2kvOfOOwY3s4eauYPmnq37NYr8&#10;DY+0p27I9pLznzjsGN7OHmrmD5p6t+zWK/A2PtKduyPaS85847Bjezh5q5g+aerfs1ivwNj7Snbs&#10;j2kvOfOOwY3s4eauYPmnq37NYr8DY+0p27I9pLznzj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Ej5vYD/qR7j+Y8f7j82vH9z92a8LxffOXxOTl5ebl4&#10;Xte1bLtV7sO1tyr1lK1dabOqvEazsdjt+xsR2errSipXa104z//Q7uan+q2tfoqH94RUrO+YudKX&#10;KyJgfLW+hHkQwVFJYUAUAUAUAUAUAUAUAUAUAUAUAUAUAUAUAUAUAUAUAUAUAUAUAUAUAUAUAUAU&#10;AUAUAUAUAUAgf1T/AIV/Lq2n2/4vqmp+4/C9Y//R7uan+q2tfoqH94RUrO+YudKXKyJgfLW+hHkQ&#10;wVFJYUAUAUAUAUAUAUAUAUAUAUAUAUAUAUAUAUAUAUAUAUAUAUAUAUAUAUAUAUAUAUAUAUAUAUAg&#10;f1T/AIV/Lq2n2/4vqmp+4/C9Y//S7uan+q2tfoqH94RUrO+YudKXKyJgfLW+hHkQwVFJYUAUAUAU&#10;AUAUAUBhTsljsYyZGSnxsewO16S6hpH+8sgUAr5DqV06xMV2dlN+1zHQ2EKcelycpEabQlIupSlL&#10;dAAA7aAjOX5r/LNCJEjrzooI+tRnIbh+IIcVegI9zHn58pWEfejv9Xok91i3OMXjsnkEm4BHK5Fi&#10;OoV2/Wk0AoTv7knlVixnn4e0ZvMOtNqWiHFwOQaccIBIQky2o6AT2DmUB6SKAQD/AHS+iSioM9Ou&#10;ojo/4azDxCUq9B/+ak2+KgEbMf3TI6JvLrHQjIZPGlNxJyucbx7/ADXPDwWIM1NrW4+JQGin/wBz&#10;TqDMQgYTodjMYtY+XNzL88f7rcSH9WgFqX/cK8x0xSE43R9LxyFIspTkTIPK57n2gff0gC1uHKaA&#10;32tefbr5iVeJtOma1tkRSwtTMZMjGyAk3uhLoW+2B2WJaJ9N78ALE6h/cQ6Z5ERo++aZsmiTVNlU&#10;6W02jL45pQI9hD0cokruLm/uo7KAs/pnmG6J9QDHb1bqThJs2Sx7yjEvyBEnJb4DmciSfCeRxIHt&#10;JHGgJiZeZkNIfjuofZdHM282oKSoekKFwaA9KAKAKAKAKAKAKAKAKAKAKAKAKAKAKAQP6p/wr+XV&#10;tPt/xfVNT9x+F6x//9Pu5qf6ra1+iof3hFSs75i50pcrImB8tb6EeRDBUUlhQBQAfV291AfzveZL&#10;zv8A9w7oJ1AnaFvbOoao+sKd1zPYbBF3G5eIhQHvOPenuyS5wWnnQfbQo8qkpuLgVlkf3F/O5luZ&#10;DvWBUNtQKbRMHhWD29vMmDzA/wC1QCwPNp5uMm6p2R1+3NPjKJKGJymE3Jv7IZCAB6gOFAKc3fOs&#10;uySEStg6sbpmn7ey9MzuQfWLd13H1D6AoDClYzO7GWlbDnMpnls3DH5xlvyuTmtfl8Za7XsOygM+&#10;JoEfkF2RzE8eCT9C4NqAa4ugw+UJ8FPYLq7Tf6n0qAaoWkQElI5BwHeLDh/q2oBpiabAbIUUN8e0&#10;BI4j4gDQDrjdJYeWhDcVbt7ctkk/TNAP+P6Z3QVux0MJSLgLIF/g40BlDW8dEWlstpC08LemgN3G&#10;xcJBSVRkcBwoDdN4yE4jiwkD0UAK1XHSEqAQBzCxSUgi3x0BoZvS7GTE2MVDgHFPMhPC3ZxABFvU&#10;RQGzwUXqRoziXdJ3vP694bHu7TEaY4WUN3B5Usuc7YAsLWTwHCgJq17zT+ZTVwynJysRu8NhtTa0&#10;ZSCGX1niUqL0NTPEXA4pNwOy/GgJqwHn6aYSW996RZmC4hItK12UxkEuK4cyi1L9y8MD0BxZoCwe&#10;s+bXy/bQFhnqHDwbrSUqdaz7T+IA5r8A7NbaaWRbjyLP0xQFgoWSx+SaD2Onx57JSFB2O6h1NlcQ&#10;boJ7aAzaAKAKAKAKAKAKAKAKAKAKAQP6p/wr+XVtPt/xfVNT9x+F6x//1O7mp/qtrX6Kh/eEVKzv&#10;mLnSlysiYHy1voR5EMFRSWFAFAYWQmGDEdleA5IDQJKG7XHDtN+4d5ANu21AVh649P8ATPMLok/p&#10;51HwUSfiZiw7j8oy1adi5iB9zlwnllRadHFJsLLQVIXdClJIH84vX7yx9QfLZsaImyNHNaXlnXE6&#10;tvkVs+6SbG/uz4/4MhA7WzYK7W/ZBCQItxvKrk5CLX4d9ANsH60jiRwAoBrikgpuPhFAN+PgzZPK&#10;GYziyeKeVJIIoB8x+q5Fwhb62ogI+S4sc30KAdIWv4pgn3mcp9SE8ziGU2sB61ECgHbEY+O6lT2L&#10;wa5rccJEiVyLcbbB7FOLSLNj1q4UBsMjt+vazzt5/bMNhHWeQqg+8tOSShfZ4bEcvKcuDccp+Gx4&#10;UAnzuuepxUuLxeMze1qYT46XQ03i4bsVJ5FFMmVzupUD/wDDqHroCPR1NORz7CeaPFamoSphhEky&#10;UtqUT9zXI8JlJNvQigJ4xMgSY7airuuFdt6AaI/BugN1GA5b+qgNtH9Pp4UBuI6UkcQDf0igM9MG&#10;K9/mNA/SoDzd1fHSibMoST6UgkH03IPGgNJO6ZYyaSoMtqWRa6gCfokE0Auxul2S1156RqeVyWsS&#10;JJSp+Rh5b0Fayi5TzqjqQVctzYKvbuoCVMZ1d8yWqF0M7qNhZXyFDWchMyOUIv7KVthlftX43UTw&#10;4W40BLmI85+1Y8ujdOlvjt3bLD+FlFKgg3DnOiQOVRHAiywD32oCY9b84HRfOKjx8pkcnpU+QVAQ&#10;8/AcaSjlueZcmP7xGSkgXBU6O4fK4UBPWubxpm4R1StU2zEbJHQvwnHsZNYlJS4RfkV4S1WVY3se&#10;NANNAFAFAFAFAFAFAIH9U/4V/Lq2n2/4vqmp+4/C9Y//1e7mp/qtrX6Kh/eEVKzvmLnSlysiYHy1&#10;voR5EMFRSWFAFAFARjn9ZVEUqVBZU9DCCp4FXMpvjxFuB5bEensN6AjDa9U13etdyepbbhY+wa9m&#10;mizksVKQHG1JA+5rseIU2eKFDinuNAcN/M55Ndm6FzJ+6aUiTs/SRSy86+buTsGF/wDCmWvztAn2&#10;HrcE2DnH2iBAOtQcC/iHMrkZy0vJfCGce0O1HLcrU4fZ5fRb46AlrWMBlMsgHVtMmZZtJUn84NR3&#10;XWeZAuq79vCT295tQDPPVC1hS29x3rXtRdjcqpWKVORMnNoUOHNExqZD30E/DQC6epmhNOJTi8ds&#10;++PLUUIcYaZwsNxSQVktS5InOqHKLlKo6FW9FAK8zrbnilP5ogavq6VtrLPIw7mJTlr8qVKlqkob&#10;cFvlIS18XcAnZTeNs2n/AOa7Bn9iWsNBpMqSqPH5DcuNLjtOK50eiyxagPrEYHNKLX5vhx8SjmDj&#10;K2WrOpvx5fEVzLI49hUaAeMb02lyfDM19x/lBKEm5CSo8xKR3En0UBJ+H6awIxaWtDfMLHmIubjv&#10;+H10BLWIxrePShtt9XIBwR3UA3Mf5VAbuN8gfBQG1j9g+GgN1H7KA3DFAbdm3D2uPo40Bt4yVHsH&#10;Nw9BoDfRoUp7iGHD8VAb2Lq86WAPceH2aha3x0Bs0dLfe0lK0NR0rBuEi449vAemgM/FeWrE5+Uh&#10;EqWlqC0pPvimmUlaUm5sjmULFViAbG3eDQGwyHkq0bxY8/XtjyeAzMZwrj5RKGytsKSUq8Mse7rQ&#10;TftC+zhagGfW+hvVrVZGMbxvmHy7+HgyEuScbOx7c5TzRc53Gy9LefWCRwBJPL3CwAoC0bCFtstN&#10;uvKkuIQEuSFhKVLIHFRCAlIJ9QtQHrQBQBQBQBQCB/VP+Ffy6tp9v+L6pqfuPwvWP//W7uan+q2t&#10;foqH94RUrO+YudKXKyJgfLW+hHkQwVFJYUAUAUAUAqT9Sxz7Ckw0mK+kHwyVKUhR4WC+YqNvg+nQ&#10;EW7OnG6zjcxJ2t+HAwcCG69m5uQUhMIQiLOuOKX7JQRwUFC9uzjcUBwVyHUzy9xt33xzy9adkZu0&#10;7JPhYnpwxnoLL2vQJcp5QkZPHsuOKJUUp5WY7zVkkhYKR7FAVm37edp2LL5TH5nfNs3qAyuXEZvJ&#10;VBgF1twIWoIbBS42VA3SW02Ty25aAUoMaerl/NWJhY1vxEqZ8FsrLRQkJKm3HStxIJ42JF/RQDfF&#10;1TJ5Kyp8p99PPzlClEDn+z5ey9uF7UBIGK0OEzyFaBwtYEA9l+z6NASRj9cx0dSFcl1cOwDu7KAd&#10;IURhpSS20lKR2cKAZGOBBHD4KA3zHHlvxoDdMW4UBvYzbq0gIbUpJ9CeNAM0THznEgNw3Dw7eW1B&#10;RjLD13IupBKQ0P8AFwoKUGmFqjxsXZKUjvA41TQBqh6tCSfur61+kWsPo1bXSXKNdNRliYbCs8nM&#10;3zKHYCscayoxtpcIzw4cW9mIHP6Als/VIsaoy5DVDhzOHhwVICjYFQSiqAliH08yhCxLyEaNa3IW&#10;krfJ7b35i0B3emgGnH6TjoqQZb7s5wpIUP8AKbve4KUp9oG3Dio0AxwMVAxni+5MlrxuXxLrWq/L&#10;e3ylG3aeygNjagCgCgCgCgCgCgCgED+qf8K/l1bT7f8AF9U1P3H4XrH/1+7mp/qtrX6Kh/eEVKzv&#10;mLnSlysiYHy1voR5EMFRSWFAFAFAFAa3KZSPi45fePOtXBhgH2lq9HqHpNAcB/7onmSm7TsuI8v2&#10;uzw3Aw7bGQ6kohqUlMiU+OeBAeBJJDSFl1Q7CVj0UFDnhrEuXosnUcrAbR+dMfl2svGU6kKSJGPC&#10;pDXMD2jmAuPRwoC7ConTjzQoRmunbELpf1/LIeznTB57wMLsauWyn8I8oew8LBXhKsVJNiFcHCBX&#10;/wBxkYufNw+Yxr+Jy+IeVFyWOlNeC9HdR8ptaD2HmN7ejjQDPGAJSEkcKAaIUWQ4RysrWbi1hagG&#10;6Hh57qgfAPDuPbQDXD16TdPiuIZSewE3NAM8XXYybF2Zz37gLcfRQDRGxGHa8ILUpZ9BNqAb4GKj&#10;LLXgYp18OLCW1IbWQpR7AFAEUBIsLUNj5f1dfgN8t/HlNiMgpPoW4eU/HQo3RVMiaMbrsVMvZdy1&#10;3W46xZPv2Wjg8O77nz8fhoWdYKk/q10cwy0NyuqMHILKec/mmLInpt6A6ygt1bIbdRbe8zPSOE4U&#10;RYe0Z8qHBTMduMn4QXXGVW+C9WCrNavzXRbPM4TpE6/YWiy8jkFuX/xKabjlX/tfHVUUak9TFCb1&#10;96x5tIRjdexGvoVflLEdxw29XjLd+pWaJgeNOXCeTW8eYnKNojjd5uMaUfZbhhtg27gClKLVR6yX&#10;FUSRIuizuq2pvfOadteQz895dpmMyTqnoz7A/wCGpCwOX/CtPYeNUKnRbox1ax+5Q1sOzURDBj/8&#10;zAmrQ2/FdSoDw+NuZJCvZN+wUBYigCgCgCgCgCgCgCgCgCgED+qf8K/l1bT7f8X1TU/cfhesf//Q&#10;7uan+q2tfoqH94RUrO+YudKXKyJgfLW+hHkQwVFJYUAUAUAUBXbrDnvmBhMzm4kKds2VhYt6Vi8K&#10;yfFmzpISoNR2gkfXFAHMR7NP3OhiuXY29Zwd1XyYeYDqHns/1B3FGMxWx7PMfyuZyWamEEyJilOL&#10;DTcVuUWwn5KQvlKPkgC1qy7GwR3vJcBjdVfKlunT+T0x/POwYTKM7ns7euQ/dFSTZ+a1yBbniMJU&#10;E8yxcgdlRk6kmzcNx1F8mvVzRYK8srAM7BjcbaQrL6s+uS5GLKefxvBUhiSjwwLlaWuB4hR7KuSM&#10;kpVYtR+p2L6i46DhOtDykbTAaTF1frjHbK5YSni3F2BhkFUtg/JDqQX2+BspI4XAkLV+lXURhoS/&#10;mu/loGQU0rGbPE5JOLmMrTztvx5g+5rQtKh7QNvTxFgA6v60rCTlY7a9303S5SEeIqLldixzTlv/&#10;AMplxbnxct6A1fzv6OQPGRlus8J51m4SzhcRlMjzqHocWxGbI9B5reugPH/rb0KhMExY++bNPbPy&#10;Ux8dioz1u7m8WW6kd3ZegPhzzM620hCtU6DNe9q9lxey5mZkWSj1Nx0ReU+u9AfZ8znWN2QHNU03&#10;TdMjqTyoiRcM3NA9fPkPGcB/26A08vqf5jNkT4c3qPlYkVRURBgBuMwm/wBihnwkj6FClBdGobvm&#10;S47mNqzOQ8f/AD0vzZCkqv3EKcUAPgoKG3xfRWMOVRaubXJAtY9/bxPw0KkgY3pDi2yCtocBx5+N&#10;APOO6aYZgJ+5IHDjZNAPGP0vDshJ8IEgegf9tANEPAYtkpIipVbv/wDVQDNGgQ0BHKwhFj9jQG3E&#10;RpxsIKRYdpoBZdgZTXcqxsOvvFjIRrh1tPFEhrvaWB23HZ66Avx0o6ksbvh4yZDSomSQjlVHcPtj&#10;wkpBQtS1lS3O1RNuI40BL9AFAFAFAFAFAFAFAFAIH9U/4V/Lq2n2/wCL6pqfuPwvWP/R7uan+q2t&#10;foqH94RUrO+YudKXKyJgfLW+hHkQwVFJYUAUAUAj9Rt4w/TrUMrteblCLDgIASTbmW4s2Q2i/DnV&#10;9aD31gyL8bMav8CLmZMce25N0Od2A6h5fq9tM2eXEx4SFl2U4n/LYaWq6UptwKl99u8+itrh4FyK&#10;U5qlfwOKyN9bc2k9bLAZHB5dzFhcB1MbHwG0uOwPD+6ugHjdXpqNvGVNETb4uNdlHbktDKfebeQ2&#10;xH8tTqiCpHVLGr5L8SlIQSR6vX2VDtJzeg3VqTpXgLxYjILlq8dauKwfAKe4WsB3ceHbUxwojLCe&#10;29BR3zU+UqJs0LJ9Sul2Lbj7THQt7aNNioCY+WatdyRFbSlIRJANykWDlr/KtWIknJNesuZlpLKc&#10;k+9jUqKmMM+twMtrXYucrKiUJ9oK48oJN7igGDG9OYqAlIb5U8LJuLD4LAfUoB3gaDj0LSS0Afo0&#10;A7QdOxzZSVIQPgTQDbE13Gt2+5A+uwoBriYuA34XI0gn4KAZo0dlCkpQ2kE9g5eP0KLSZFGuobsZ&#10;iZ02whxluekBFhStXQOI9RNNnWSJrqIhKbhtxVj9DtqrVDGMUfVYjYHO+4pXotb4+NUWkGyawuPS&#10;bEnh23UP9NAbFrEwFE+GsX7OXmF6AyE4htJ9lVvVQHqIbzPNbiB3EWsPXegMpkEcCLUBs47SXCAt&#10;I4fJV20Bt8C4/rWeTLjKW0xkCnnWCRyup4pUm3YSe+gLrarsLWwY8LuRMihCJqTaxURwWCABZVjw&#10;7vpkBnoAoAoAoAoAoAoAoBA/qn/Cv5dW0+3/ABfVNT9x+F6x/9Lu5qf6ra1+iof3hFSs75i50pcr&#10;ImB8tb6EeRDBUUlhQBQBQHELzbde8x1p6mRem2hylydS17I/m/FNsFtTeRywUuO7NS4niW08ym2z&#10;zcpTzL7CbW7lsPeOW3Jf7cNXhfHzHmPeTfvXznZh+2H9Xxlv+hvTWHqWvQcU0kPmMQ/PmkcZMtXy&#10;12t8gdiQewD011m87isW9iPAR+6GFLMkrlzUy1kHHIShAU3zgCykHiCD23rmbKdx+Ueowt7L2FqO&#10;bPnb0PIYvYPLrMivNPwsj1Nx8LGsr5g8hx7lUG1GxBQDwv21itrYI3ZZK20XW1rHzGsZHGQhmE+3&#10;4iHWVJseZtdrjt4HuqRJ1RHw7U4z06hmHNdIbukg8FJJCh8BHqrAbY5DedLonH6dbVE6sanAEPUN&#10;0leBssVgcrEDLOEqDiUj5LcjlJI+tX2cFcAK24eQl9CeU3Ug2Xc9hHaPioBtjG6kn10Awsd3/p30&#10;Bu44vYD6XH6lASjrOi53YkB9lj3PGti7mRfs0zbvIWrt+KgJTx+u6ngyhIvsWQ4AK4pZ5u7lHasf&#10;BV8HGKCtuC0jTOcyuPjxve4ycIxK/wDCRFBLCykcbqa/zLW7CoComRlwitDIF/LUOEysYrFL5fep&#10;y1pUfurLJCQoej2iT8dRo5m0YI5+0SjgoGpLCAcaiRY3Q5JWVqA9HAipULtSbYvJ1JQh43XVBPh4&#10;qGU248zSV/TN6zRlUlJpmxVrWuzEFLmGiKQfrUthH/dtVRIW5/TrW3SA1Hex6bHwhGdVZKvTyKuk&#10;/HQoJs/p7nYSVO4uY3mW2xduI6kMP39INuVZ9XAUAkql+DJcgZCM5BnNmy4ryfDX8KbkBX+yTQGw&#10;aDd0qQsn0pHaBQDOqMJWPSoXLjY50X7QU8aAk7p/mk4fLR3JLi0xpDfhySAFeyoGx9PBSQTbjb6F&#10;AWcoAoAoAoAoAoAoAoBA/qn/AAr+XVtPt/xfVNT9x+F6x//T7uan+q2tfoqH94RUrO+YudKXKyJg&#10;fLW+hHkQwVFJYUAUBUHzndbHekfSxzH4PIuY/dt7UvHa/JYA8SLGb5VT5YJBALbSuRB7QtaFDsNQ&#10;s25JR2IOkpav1NB3i3k8PH8h0nJ0Xg43+n5nNzyn9OnsnOe3OVG+7SnHMdraFDmDTIv70+kK43SP&#10;ZQfWfTXe7rxYYmEpNU0fm2eRK3LMzo2bet/ufB4jrPrWNahx2Wm0FDbaAEDv9PGucu35X5O5LhPa&#10;8LBhjWIW7ao4okjHM37bmsc7ipRKhspSrGnCUc8+aLSvKmBwB6x4MG3oJAqNLSUTaVC5+aiWWtQT&#10;xJN7fDwq5SpGhbFUExYUk8Ba/YfR66tLhI6j6Lh+pmibTomdSg4/Y4Dkf3hQTdh8e2xIvw4tOhKu&#10;Hwd9AcBMOxktezGU1fNtmPmdblu4rKsEj2ZEQ+E4PXxFr+r1UBKMWx8JXYki96VKVVdI3YbGz8tL&#10;Yg4+K5KlSFBLLLQK1LubWSBxJ9VW18BfJJcNSy+G0TW9DQxK3BYy+x28SPrrSh4LKu3/AJpYvY/4&#10;QL1VOrLY+VqJDntSHca3n+oWcjaDqjX/AISA7Zt1xCRctxYg9sqtxF08x7eW3Go97Kha1kbIzLWP&#10;/wDI6EW5XzCaxrynYXTLW1PPFJCtpyyS48snscQ0e1I7e23qrn8nfqapGJy2d3ojJUhpIjk9Qti2&#10;DIO5LLz3pcl8+044bAD0JA4Aeq1aiWVK461oc+8y9de09QyYzcEsFKlP3cA4g1NsXVHWzZ28hW1W&#10;tSRsZ1FcSpCUP8otwtWwt5yrShsLO8lxf1Jx1HqEt8ttrdJ9n6NbXHyVI3WNlbZYvB5NEtLa72uk&#10;cKnVqbSOocVR/EQCE39BoVMFbPJccfWggFN/SL0AsbPgMdnoCmMhDEnkSfdnbDxWjbh4S+1NUk6J&#10;spJ0TZWDJrn6hPXGlrXIxqlWjzLXUj/C58HprBbyFPXoItvLjLXoJS1TIx8ky+yHAtXhhaCDe6T3&#10;ipFUyakmqobmWm0Q4UmOvm5EKaccHetohKx6iFXHxGr422y2y1cjJ6tng4yf+n2YXksQqK6Sp3HF&#10;KQs8btruUC5J4ixHotarOGhSD2oKfHX+jH6hUKAKAKAKAKAKAQP6p/wr+XVtPt/xfVNT9x+F6x//&#10;1O7mp/qtrX6Kh/eEVKzvmLnSlysiYHy1voR5EMFRSWFAFAcDfNr1GyPWjr1M17HpV+bNayJ1HARk&#10;r5gsx5RbmP25Ry+K+LH/AAoTxtVNzY7zM3ba8mDoeR96d6u9ktfxgmvzTL/dCdQiYTCwmorYTHhR&#10;m8fBXaxUhH+Y4PW4eJ+Guo37ktSVuOo2vcXdsZbWVNeBFp4zCUeGltHKlIskH0CtC0loPRaUG7Ho&#10;sASO6sTBRPz4i83ypD09ZcCP/aFYy4vVk44cCjbvP+mgI6nseEbgemgNIVcqiVGwCSfV67gjj8FC&#10;jOMvnR1JGn9fWdlit+HC6kYtqeq1gDOgJTGlkWA+UgNrUe0qKj30KaRc0HWcxus2LicLGU7IfsFk&#10;j2Wk963VdiQKpwlygpLwlvtehw9Sca0/pvFVnd1nXYyuxx0c6mbf5qYqjwbQ2D7azYW437qtu3lb&#10;RbGcLT8pjqxkekHSBQn77uuNzu7IUsyIMNZyS4jyfa5PBZCylf8Aje5QT2Vrr++rUY0T0o1e8N9Y&#10;+NFyg6tlHOo/UjKdT9uyG3ZTxWMUnmja/jnCD7rEbP3NITcgqVcqJB764neO8Z3JeSzzXeW8ZZ86&#10;1oK2OlwZCbtj5YJbVcqSbAdhF+PbYWqLC44aJETtFrVFUMjB4DfNym5SHqWEezLmHQ0vJMsvxm/B&#10;D5UGyfFeQSDyHsHorJCNy7JbJLsY2Tdktl1jxDOx0r62Bfs6NNVyglSEy4JNh6P+YrJPDyY6aOhk&#10;hu/Lk3odEayBMzWNzk7A52I7jMxiXvd8lj3VArZd5QvlJTdJNlC9jVLd6adGYIX7lu44S4CxWnTH&#10;AWVc6uztBrosG42dbu29Jlx9Kyt2mOZRJCQK6Ww/JOvx5NwRYfDS0SEJHbwrMZzcSIPiAKSngeN+&#10;+gNOuDzpKCCRY0YZXzqdgEuxnrtFZKVWA4cPQfTWhzoSi/JOZ3lGVuVYlXtR3V3S9nhxsi4oY9bo&#10;bS84fZQhZ5Sk+oX4Vdh5lWoPWZMLeiS2WWG0TZUSd66k6G64XDEfZy2ERe923mmxJQn4Fnn+Ak13&#10;U8XZsKRg3fvdXM+djjryljOmriI+bdZcVYyIq22RYnmWFJWfg9lJPGtJKNNJ01t0js8ROtWF4UAU&#10;AUAUAUAUAgf1T/hX8urafb/i+qan7j8L1j//1e7mp/qtrX6Kh/eEVKzvmLnSlysiYHy1voR5EMFR&#10;SWFARb1s3s9M+lG+bu2tpE3B4l5WIDwKm1T37MQkLAKSQqQ4hJse+oubedmzKa1paPx4CJn5HZ7E&#10;7nEv68BwZ6B4L87bw9krrko1+OluI6skqclyrtIWq/EkjnJ9N711PdPHVrBU5fumtqX46tHEqHg2&#10;XKV2sOGb0/2O1eiYdONxsONyk+7MhFwL/I+Wr4ya1827t6W3waj23cuJHF3XbtR1U08eupKsdClE&#10;EcpHEcwN0gp7Rzi6bj0HjUR7dPCbOFyMnpYxwwCgeggGsabesySg+DUUJ8+H/jvKj/8A7Ngf++KA&#10;v4+gkdl+J/7ooBBzTFu7uNAIWaUYkF2aRwjJ5iLXBvw4+qqxo2kzDflswbOWnniWnZNS1vYoaW1q&#10;0nMtImSlH2xGyIMcoR6eZzlJHqqTfxZwVVqNXj5/XS2E/KMfpXMci6ZqWl607Hg7Hu6kqzeceeSy&#10;CZiyqPHDqrBCENcnOb9vrIFYIWZyVUbO7KGPNdZLRQnrqX06m4DWV9PtVkKXGlBLu/bOE8jmTea9&#10;pEFoqupMZB48o+WRdV72rQb3hdSOV35kTuqtrTErTqPlxzu9pzkuFl4uuQcU4mLBkSGPHDz59pyw&#10;QQU+GLX4fXd1q5rF3LdyHKUq0eo5rd+4buTKU5t0elaSXOn/AJOso5tUeT1H2CFP1TGpQ4iBi1La&#10;cnuoN0tOeILoa9JHtGp+DuFu5SepG4w+7Clc8uqS4tBLfWvyh69m8bN3DpaGdT2rGxlSJmAaSRBy&#10;LbKVLADdypp08QFj2T32qTvbcMXDbhrJW++7VuUHcsopv5e+o+M0LeRKzylR9a3CKnG5KYLlMGSH&#10;EFh1wdpSlR5V+gLv3Vot05Lx7yU6HOblzHiZMY3Hxo6dxMG572HG7qQ6gOIIVzJUlQIulQ4KSRYg&#10;j191ej27sb1mqSPWbc4KKdtLSuHSc9vM3r3za6+TZKY/gx9oxcDJIUm4DjoQWX3D6SVIAPwV5/vS&#10;ChdVEeV7/wAd28ptaKmfq8lmOwhalWAAsL8amYE2Td23JQ1k/abtSfFbZ5rJ4Aca6WxfS8lnX4mY&#10;pKhajWMqfYUFE3t31P1rQbbgqS/EmoWyArjwHfxq1VEYt6wW40m5Ce7sq/Z0Fs3TQRZ1CjMqiuFR&#10;ATawWSAlRV2Dj6+FQsjHm46jU71StRVaaTnJ1WxIK5SEp8NS0KCinhym9uHrBrk3J2b6lwpnGbyl&#10;1ElK2IfRnf8AJY7qVhszl5a3H489qBPfJ9pyO+2mKVKPpACTf4a9psbOTgrjocth7wuY291dT166&#10;nWEFyBKZkRyEONrS40sAEDkICSL8LXTeuUnFptPgPcoSjNbceEsNGfRKjR5LYIbkNpcQFdtlgEXt&#10;f01gLj3oAoAoAoAoAoBA/qn/AAr+XVtPt/xfVNT9x+F6x//W7uan+q2tfoqH94RUrO+YudKXKyJg&#10;fLW+hHkQwVFJYUBz1/uL7AmF0v0vXApxC85snvj/ACL5Uqj4+I9zpWO8c76FfCK1e85VULfDKRyv&#10;e2+reKo8Mn+n9yofk810zVw5awpaslkn50ojiUNwkcrd793Py2+GvR52+yYUVqokjzbcuK8reEbb&#10;Oqhmw9bwOSzk933eHhYj06S4TblbYb8QqV6khINc29E1/qPaMt9lx9lcCOT/AEj3fq/l8vk8zhtw&#10;ymBRkp0nJuhyQpcdHvTq3ilEWR4jarc9vk1v5YEdk8uvb+uq7o4Wdg+m0zPSdNwL+yZAT81Iipcl&#10;y/DQ0pwLJ5FFKOAKk2V2VzOVFQkz0nd165csKTKhee9V5vlSI/8A7lwNv94VHNmdBXO7/wBO4UAo&#10;5WOtaiO7uFALzmEbnRpEWUCI8ptTLyxb2UrHKTxI4+j10SrJfiWzgpxaZy/23pVsvUDpl1m01OMe&#10;yWfg5hmBGiN9qZOKltq5219/B659QKuxJrpp3YStpHl+77GT/wAnOMK0jUrbs+CzGu5OZrWfxrmJ&#10;yGEX7nIxb6OUt+FYJI7lBSQlSVJ4EWI7jUvduLFw/Fmk7zb2zO0yt6fJ0FtujXWrG7NjEdNups8x&#10;p3hljVN3dIutYTdESas8CQDZLh4kWC1DgpUHfW6NFTb93N+27kOpuvSWQYh47AYuBicQT7lDbJS/&#10;zBQeWq5W4VJ4FSie8VzkF2eKiekYco2opRpSh5PZzLRsfMOAbjP5pLazj2JjjiWXX09ja1NArF/s&#10;rVinNxrJIlXm4ptGJ0w6tZ/Naec9u+CZ1jKxZ86JOwcdTspCPdHVN8Lgqd8RI5hyIuqo9qc7lmhr&#10;sa7PqNmRz7jdG9m2LqZPy2J0h89L388rItNbC8nGGVinHlKfbLaV+8NKUFLCQUJIACgeyuRluS7P&#10;IUlqqcNe3BdvZSuLVU6VdPcTC0rFs69Fy8zLYfHqW3gU5IhyRFjJJDccvpSnxEJIsgqHMB7JJtXa&#10;YUHYt7LPR8W27CjBlYfOnq2Yz2T6Z7RrGDyWfkxmZ+JyTGLiPTFtMpKZDK1JZSogFThSL+iuY39g&#10;Tlsyjxs4vvfuy9fuRnbWqtSmcHYsnHyEjG5SFKxc2EstScbKaUw80rgrlW2sBQNiO2ubsu7blQ5b&#10;DyZ23sTJy03LuKfaJuBcca6TEuydGzq93T0plwNZ2iNDjs+NIF+XsJ9ddJZvUR2EL6UdJIjHUXGN&#10;t2VINx2+0Kv69VKrLWoUOpPUXIv6FtnzSzb2E2VjHOycVkmPDWtss8q18ocStPMUpUBw76lWLqlK&#10;K8K5TXbzyHG1OUdai34kc19ek9Rtnkt79n81l9nj4eTzY52ZJcdSJCCFuLQ2okJA7Byj66uzluyN&#10;y2zxreHePKdyEZVoWX3jHu5mAnJxkKcamsB5pz0hwcxNrd5IryHfuI7V7RxneztLIx4y4aVKdtsu&#10;YzdnIibsryDSgk9/OBdITfgCVAV6X3XvdZj7LPPd6w6iau6qM7K6flRsOmaxmi2WlzsXHdW0VcxQ&#10;SgcCfSKgZ8VG60e17hu9bhW58aLBaVJ94wTSOXlMV1xom9+a557+r5dq1ktZuBtqgCgCgCgCgCgE&#10;D+qf8K/l1bT7f8X1TU/cfhesf//X7uan+q2tfoqH94RUrO+YudKXKyJgfLW+hHkQwVFJYUBx2/uQ&#10;ZqW/1G0vXy/zQMbqyprcfh7D06cpp5fp4tR0/QrVyh1u8bUXqWnl5keed8r3+7CD1KNfG/7Df5N8&#10;OsQGnpKOSRj8EyHkp7CZT5dubd5DQJr0Xe8mrMYviNH3Kg5Zk58KZf6XhMbm8XNwOZgtz8Tk4zkT&#10;JQXrlLzDo5HE+yQbEcDx4iuXtaqvgPWbmP1ykmRFM8tOgsyPfNefn62tooW3GYcEiMEIF1IS07dS&#10;uYdvtkip0d43KUqcxHunanLrHwk7tScfhscp6VIZxmLxTN3pL7iWmI7Udscy1OuKQltCUWupXZUK&#10;7La0s6TGsPHjs60UY8xmf1vrzlui0HpBtuB6gTOkfU3C7L1GRispCUMVh0KKnJ7i3HQ0400ke0UK&#10;WKikku7pHVPpx1JBe0Tf8Bt48PxFRsVkGJD7TaSUlTjCHC4gc3D2kD46AdnoheVx40BjrjBlINha&#10;/Ke61++49FK008RSUlFVKw7n5gOjGky5kJW0Qp2ZkLU5KxWEAmSHXSSlRdLPM2k3Htcy7ioN3fcY&#10;SpXUaC9vHGx7jlFJSfClR+MrZ1Xm6b1uxDc2Hjhgdnx6P/Js4taCtxIuoR5CRcKbJJsCSoEkjvB2&#10;27+8sVNKpy++7NreUG4JKb4Vr8esolk8bLx0uRAyEcxZkZXJIZUOw9vA9hSe0EcCOIrvLeRDNgeY&#10;zxJbvm03V8fCSRqW8bCG2cLG2iXhcjYoxkwLC2XVWslp5DocaC/sVqTx7/ariu8G5bttOcXo1o6n&#10;dO/MpqMdqtONmxyPV7rVrbqYcpOLzDbJPjqlwyl57/XcacCU/wC5XnMt6ZOPJxar+Ok6m53hyra0&#10;xqjN17zSzp+REHN6g0wGEqMiTj5SlL5R6ErTa9+FdrubEyL1jrbkaeAQ74wTpKNETbrnWzp9sTqW&#10;Im0JxU7nVzY/LpMF1CkkfXOKDdrCwIXxqJLPsxubMvJkjqMLfmLejVNVJmx0wqQh6NIQ9GWm7TzS&#10;w4hY4cedNwfo1nhdtT/kbaGXZuv9xkZ/fGdS17L56e/yQ8PEckv99w0CsJA9KlAAes+urM69at2n&#10;w1MW8sm1YsSm3WqOUECZkNjzmU2PLLcfyueluZDIOqWV+2+ebkClEmyB7I9QFedQu7d10Z5NiQTv&#10;SuydU+MmzDzm8S0hxarKtflVx+A1u7dxR1nSWUrGt+Hxm9G/Ef8AHPD1mstzeCiiRc3nRUTBvflr&#10;UpPj3APeTWGOfceoj/8AKz4DPY3MuFSFK8RtXB1q/wAoHtBHrqVa3pcg0+Jp+Iv7bcuxcZamqeMf&#10;Onr+HjMY7FMsoTFhgIaQbWI4krUO8lRNzXRQ7zXLuhSfjIVncmM5JtJ040mWRyeNw8nBttteE020&#10;14TLLYACU2FgkDgALVgvtXk5Sozp49XG3s0Wo5tdV2GsRveDfZskKkWBHC/3QJH1a6Duhc8tx4Dz&#10;Tf8AZi504KauA6T+XiWmV01x8MqK3Me/LjK5jewS6pSQPgCgB6qnb1gledDvu5N53N3RTeptf1Zb&#10;Dp+457tkI5Vdtpba0psOClhQUb9vEJFaS4tJ16JDrGVCgCgCgCgCgED+qf8ACv5dW0+3/F9U1P3H&#10;4XrH/9Du5qf6ra1+iof3hFSs75i50pcrImB8tb6EeRDBUUlhQHDX+4NIce69zGSoluPrOJbQnuBU&#10;uSs/R5qibsht74jXgjznlXfW41mJf6UWn8oce+Cykomx93xkY/EyFfSvXbb8elLwGf8A6/tKVy7J&#10;8ElyF00OIQoEm5t21zqdIM9PhcanJGR702o2FyT2AfQqNFaKmCMZ0qcZ/wC5r1t2ecrCdI9XySof&#10;TsiYrqFPhuFJm5qIG1M4eQtHKoJbS829yD5fNc3Smq7VDKpNHJ/H6+Zk6Vjo61Y9iN4CHXmyUhIL&#10;KbG44XV6KoVJY09/J6Hu2Fz2hyHMLtmvTobuFyDBUlZc8NwEr5ASpKuTlWm3tJJT30B/VJ0029O9&#10;ahhs66I8fMGMyxtmHjvJf/NmYQy2Z2PdWgkByM8pTawDwIt20Bl9Qc2nV9L2zYyoBWBxE3INX7Oe&#10;Mwt1IPwlIFR8qexak/ARM6exZk60oj+erTsemcEzFgIfkLLy7d5cAXf6ChXm+O5Xrrb0I8kx7zyL&#10;0qvQT7iGck14KG+blANrcK3mPjOK2vCb6zjyteUtJKcrpinqFh0IKxA2OI3fF5IiwUALll89vIr7&#10;IcU/W/XBXabj3lctOjQ3h3djmWus1MqRm8HlNfyM7EZuA5jclAX4c6G6OKDfgbjgpKr3SocCOIr0&#10;fbjl2lXTVHmWTj5O7rrbdNPCfm29TMyNUh64YrcjIyFeCzsF1Kle7dgZSEgkr9Ch7VuFc9k937Mp&#10;V2dJ0GJve5ct1nqoTl0U8ucXH48Z7qJBck5TKskQdcK3UGHHtz875aUF+MvvQFEJHA+0fY3mPbVi&#10;05XHRcRy+dlPMuKNlV/AfNi8vmNyjhk4jX04mE23yNMAuu+JY38VXiuLIJ7K8o7wY9rMuuVlNM7/&#10;AHN3Yvxx+tk6NFe810123UZjq9fn5HEO2N1wpDrCr9vagiw4VyV3Fv2eEl3bORY1MVyvq/uT8Xpy&#10;5s03KMbA+lpUbKPIDSltfdk+JJcSV2ui4SO02FROuuzTi3UhO7kZP+1J6GLkDFZ7BZidhcjCXGmY&#10;p9UaQyBZKVIP1n+Eiyh6jVuPYlbdZKn46CxYU7UurehI3mwvZOPyqTHWQR2/FWa9cknREvIvzWte&#10;A1WP1jqVmLKxWn5SYhYCkKDXhApVxSUqWW7g9xvWKNm9PUn4mYLePkXdKg6fgx3wXRfrpm1uJi6U&#10;9DLYulU2QyzzfQUSfo1I/wCMzGqrUSVuXMelDkry7+ZuEwuW90iyrzMdvxSpmXj3FqSBzey2JZfJ&#10;t9byc3da9Jbmz0q00Fbm495xVUqo1WOw3WbAuc8zpPvEQNAh138wZMpSQe9aWSgj13tVbNvJtaer&#10;l4nzGGzi7wta7c/EzZSuvMmJFTElyVw3Ept4L48Ndx3cq7Gp3/KXXFx2Xq4mSZZ99Ro4SRCW47Q1&#10;scvFTkr8RxiUgKPbwPE/Q4V0/cbMc77TNBvW85LytD2TqV5X1E6flEEEf+ZuHj647FdtviNJo63/&#10;AK9lXBkv9T5WXM0RHIMmPT4J++Vztw9CiSDWMuCgCgCgCgCgED+qf8K/l1bT7f8AF9U1P3H4XrH/&#10;0e7mp/qtrX6Kh/eEVKzvmLnSlysiYHy1voR5EMFRSWFAcM/P6AfMDPv3YDDm3pHLJFRt2/8A9VLw&#10;HlPfX5xdFFs/KMUfNXNqCrhTsLlHwx0W+pXYb5/dH8P1JXcDXd6a5C2DjpA+VYVzstR6Sv3sTN73&#10;LH6Hpu1btmFlOL1XFTMpNtx5m4jKnQ2js9pZFkjvNrVhRej+bDe4XU3B7L1QyeZyD5zGSyeKn9Us&#10;VKbQ/AZzWzIdmx2/dX/EZdLDDnK0pSOdpYISpJTeqgU8/E3LU83mMLHgRHnMBjcdlMjLYS47eLkI&#10;MSW06+vnI9puYgr4eyolPYKAlPWcf1Hey+Li61IbxOU2zCzJGt5GBFbEl6XjAXXPdXXQ++xIAAbS&#10;pkpuV27CaqgdTv7Z2yZDXYA0jL5Fc7EdS8ZJ27U3XVrWWsrAk+65uEeBSXeRyNJUom6g4Bb2VVQF&#10;wvOvsnzb8ve4hKXPF2RyHgmFtnlKVTX03PwcqCD8NajfcnHGkzR94rrt4cmuHQcn9ExoDEawSSEp&#10;KiOy49mw+AJFcPgeVb08Z51uiwnbcnxlk8DGioS2ZRQlIAsT212di3GMEdvgxTSqTvqmSw0RaOSx&#10;UBwv2G3orYWJN6je7FuMdJUvzX9VdOzeUw+t6jiWcpt+FdCMzsrZuhpCwR7i2E/5x5jzKP1h4DtV&#10;XZbkldiee96JYWQpJryo8IjY/Tdp6dxNO3rP4aBI2icuU5jsPOZW63j22wyWnnEBwf8AMDxCUj63&#10;t+Vbl6KDk5VZ5qovIrbg6Itj0L6yQc5nla31Ex8bGTsotP5kziOYRVO3HLHeStbnhrPaly9j8g9g&#10;Naje8ndWg6rujh2MW6lf1l45GBjhpTbTSOUJ9r1Ai4v8NcnPG0Oj0nsN2MblNj9pC216HDllSvdU&#10;laweJT3VqsnA2v3SNXk4lSC8l0qitTWZ8VtDMuI4l2O8jgpDiSCkj4600t2whci1JazVRwlGaYw7&#10;r0txmbn4/cI8RtpWZZS3k0cvASG+ClcPT9S1Z8zdvXNOpmzcLrGmKk3o/EmQkpMYrWj/AA2TxBSq&#10;5t3iqXN2Tj5aVTFk7v24onLpJ0+kz8I/iHPDMjWeVtlTqjzOMOhRaANiCU8pAvburZbv2v5R1HTb&#10;sioWNihaHVtHxutn3gJTInFNkPctg0COIRfvPZzej0cb7JupPSSHeqFQoDAyGKxmVjLiZPHx58Vf&#10;ymJDaXE3sReygeNj21bKEZKjRjuWoXFSSTRxI84/S9WF62ZVeu4eNBw+QhY6VGjQWQy2klpTbl0I&#10;AHMVN3J7+FW938OOLmSa1U/U8x717sir0nFa1UuH5aYT0TVsu3IQUK/OZAB9Udm9dXvq4pzi/A/0&#10;Nj3Gg42J9JfqXO0xhSGJ75I5HHENgd4KASb/AO+K5u5rPQR1qwBQBQBQBQBQCB/VP+Ffy6tp9v8A&#10;i+qan7j8L1j/0u7mp/qtrX6Kh/eEVKzvmLnSlysiYHy1voR5EMFRSWFAcQf7gcR1nr2t9xFm5urY&#10;tyOv7IIdltq+gU1C3ddjHfVuD1yWjxPmPLO+0WsuL/0ljfJ9PCsTsEEFKg3Cx0q9/Q2UcP8AcNdv&#10;vqLjNV4EZu4Mkp3Y8LkuQuKpFyU27e6ualqqelwVbjRiT8PjstFkYzLwGMjjZaUtTYUlAdbeQb8O&#10;RV0m3r7Kw2/KWgr4Dnh1g8kW0ZDp51IxmiZRrcNv6ndXcdvuamZNTUJcTGMe9lURLilHxUxi+kIS&#10;CCod1E6uhRyS1mBt3lS3V7rz5j8rgNMkS9F3XpBKgavOSGxHlZtrFxYkOEwSvg4hWPbHEAce2qlw&#10;w6R5U+o5wfko2mHqow+1dLMplFdTMTkXmGHo0OVkPeEOrSVK8RZS0iyU3PKb0BeXoN5dcF0PiZ2F&#10;FmJzceXs+Zz+qtOsBP5kj5RwpESMtSlrP3ANtuLJHPyA2FAN3XnpxG6r9Ldr0twJE7IRFPYGQoA+&#10;BkY48WK6CeyzgAPqJqFvCz1tiUSDvLGWRjzh4NH4nDjSci9AecgZBtcaZj3Fx5kZYspt1lam1hXo&#10;N09/dXnUZqx5D0M8js3njydt66kup2Vp3kCF8QLAXt2ceNbu3ly8mNeA6SGerSX4EV791hmxmXNc&#10;1iW41LkJ8OZlWSVKQV8PCjkXutQPG3YOzjXoW5d2XJw25LR/XxEPP361HRUsL5eegzeutwNz3WFb&#10;Y3bO4fEPgLMAKHMHHgb3eVfgk/J+Ur2vk9nBxxrVWqJo4btt3eN927enTpLkbV0117Z9ZEvKT4+J&#10;nY9KpEXKzHktRUFZSFIfU4UgA2T7RN/irUR3jKU6x1HouN3LswsqcnSVKlf9UV0UiMTGN3zGDxcu&#10;JPcZlSJErnHs+zZBZ50q9RBtW1v4d5QqoSdfAzXWNy3Ll5TehE0y/OV5YNJYhYp3qQzkmIsdKGnY&#10;iHZlgnh7bqrKUru9oXrXS7rbwyKPq9lPjaR6ViuNq0o6yE9g/uM+XKTkXoOAGZ2yQi4bTBZbKr9l&#10;vDB5+2r13Huf/bKC/MXGpEbPecjYdmkGNo3lu3/OPPKIhlzHT2Q56OVSoaW+Prcq590t2WdNy6vy&#10;Ic7LepGwhdUPPFn2HcBq3lZc11vi9HlbYG48ZBP2T35wb4n/AFakWt17hivLuvxVM0bLa0kT775q&#10;fNz0RDL3Wfy/YzBYXxDHY2NiLJXj1uJtwExibJQOa4A5gLngONbTA7t7m3lPq7V7T4VQxvHlSrWg&#10;2Oj/ANzzKYZx2SejOLzCJDXI8uDn3ovYq6SpLkB69uNri/HtrbXf+qrT0Wb1H0a/qiti91UtOom3&#10;Cf3WdYfeKdi6MZfGx+S6XsXlo89ZXccOR9iELWvx5viqDe/6ryoryL0W/Cmv1ZK7bAd2v7pnQ5dv&#10;G0HqAx6f+UxKv+7lKgy/6x3mtUrb/N//AKle22x/wv8Acg8sOTitv5HNbBrLy788HIYSW84ixI4q&#10;x6ZbfG1+CjUC5/15vmL0W1L8JL9aF3bLXGMcT+4L5TpjqWk9SpEcq/4knA5plA+FS4QAqPc7ib5t&#10;qrsaOlHnKrKtvhPDdOrXlK3yczl8j100ht1DCGSXcjF5uVBURfncSR8s8CK1kdw7ysyb6i5WlP2s&#10;hZmFZynWTWqhJGidTvLdjMahjAdWtEnFx5UlUtOZx4Upw2AUkKeJTYJA4ei/bVuRu3eFx1lZuea+&#10;Yy4GHZxLexCnhZOEbZdYkm8PP4t9T6rksymVFarAfWqNzYAVqpWLkdcWvyZPqjfAgi44g9hrEVCg&#10;CgCgCgCgED+qf8K/l1bT7f8AF9U1P3H4XrH/0+7mp/qtrX6Kh/eEVKzvmLnSlysiYHy1voR5EMFR&#10;SWFAcjf7j2EEfdem+x8lhlsLLxql8faMKUh6x7hYSjxrT5D6neOPe8NP8eM8877WfLty4014v/Jg&#10;eSzOBvNO4dbiQ3Owq0r5zxW/CfSUoR6eC1H4jXpu9YdZHaprOf7m5PV57hxs6F5bLY/XsVltgyri&#10;xi8HEdyGTdZbU64hhlAdcUltAKlWTc2AvwrlYx2k0et3bztNyKs5HzraOueMVp2s5LNvKW4FTZq0&#10;wmfDBSFPJSnne4C9kqSKkY+75OJzmT3mt2VFN6S8uCdh5fEYrNRBzRsnFZmx19h5JCAtHAepVay7&#10;B25tHS4+ZG/ZUqaxhYijm5r2P2aSoE+o8ez0caGYzkMcigrgAPRcf9tAZFAeD6AsJB7L8fjFqcFO&#10;Mo3oa4yg3VfyM4bddozu5atu8nUslsEpeQn4hyGibDVLcSPFW2nnaLfiqHMs+1xNxbsrmc/u8siT&#10;adGcvnd2rV5O4tZyu6pY3K9ONoyOiNbfi9tnQD4GRnYIvuIZfKiBGJcQkqdHDm5bgE8t7g1tNw9z&#10;blqau3NKr4Tz/KtvGuu3KWhaSyXQroVG1BqL1B6gMpj5xKPecXinyLY5KrlLzqSCFSVH5Ke1Hf7V&#10;uX1OlrCt7ctCRw+fvK7m3uy2k34S6elxZOdlNznWlMwRfwEdlx3LUOPE1ymfvftUnsvyW9H4Hpvd&#10;Pu0sOMHcVZU0/iPPU3VMDvWg5rQs9Pm4/E55pDUqbjXG25LfItCwWlPNupHye9JqzCylZabdD065&#10;suNChfRDyddCMz1a6t9PN6wmU35zT3cNmtQzeTy+SaU5h8tFWUxpDcWSwy+pl+O5dRRY81uU2rqd&#10;5d5M2ePGUbrXi/RGGOLBHRXB+Uvyz4J2LKxfQjR48yKkJZmqw0Vx4co7S46haifWTeuUyd9596il&#10;ek0/CzOrcUTRB1DWMVYYzXcVj0pFmxGhst8tuyxSkWqFO/dnrm/GyuwjcKYUpIQtfMm1uUDhw9Ru&#10;KwLahpTDia1UBsOKCEJAUmylEH09lgR9Kro3bknrLdkW9g13DbFicpr+wYyPmcLmYy4mVxUxCXWH&#10;2XByrQttaVJUCkkC4uDxBqdC9Oy1NPSnrLv40P5k/Mv0G/6D9cNm1DBLcGuPBvMam8pa1LRjphUU&#10;NOlRUVFlaVN3JJICSSSTX0L3R3m8/CU5S8uOjxGryLeyyFffMkhVlOpKuYpWeQcCO2/Gt72qS1sj&#10;qJ+/nGd9i1/uVXtb4yux4D2RlJIFiy1f0gW+nTrxs+A9zlnDYqhoUR6FH/tSfqVXtezppUrSnAer&#10;eVRcc0VYI43SfqD2QPhp/wAhX+K8Q2mHv0K5UYSgpXy3FJRc/Dbt+hV9vKi6+SkHtS1HlIdxamHj&#10;HaCXlIKQUtJQr/fSkGrZ7E9aj4imxLjLS+Vfzv8AUToBtWMw2353I7f0mnPoZ2DAz3FSn8eh1Vvf&#10;IDjh8RCmyeZTZJQtHCwXykec97+61jJg79pKNynBoTp4ETca84+Sz+mGFNiZKFEyMCQiXBnstyIU&#10;po8yHWnUhaFpI7QpJBFeKNNOjNkZVUAUAUAUAgf1T/hX8urafb/i+qan7j8L1j//1O7mp/qtrX6K&#10;h/eEVKzvmLnSlysiYHy1voR5EMFRSWFAUA/uG6Y5mulet7jFjOSZGlZoMzSlaUttwMsj3d1S0nio&#10;l9EdCbdnNWj39GStRuR1xkvE/wDCOV72YnW46uLXB/0f/hHP/wAt20J1zfNYlSVBqPEySGpDptyo&#10;jzE+7rULE/J8Qn19vdXqsLqycCNxfyVfwPJ905HZt6Qm9Tfi0nZ1+CxkGJcSShtbU5tyO4HOKAHU&#10;8huOwCyyCbH0VydqThN1Pdb9vtSca0VNZzT6d+Vzc207AifrUtMr3+VExWSkFEYCHEeU027zlRSP&#10;FA5rdtq6exnWLVpVemh45m7gzMu/oTjFPXrryHS/pbgcvqGi69rGZmt5HIYdlUZc5tRUFtFalNk3&#10;AsUpUE2ueyuazHC5cclqZ6vuSw7OOrU9aWslOMb8eyoTVDcVMs9lWlQvwoDycc5QOUXJPZ2VVKpW&#10;nGcwPOF5wlYdWQ6TdJsgXM6/eFtW2wiVqic/srhQlJ7X1dilD5HYPavy7XA3e7kkzjN9d442dq3H&#10;VxkLeX7y9P4d7G7dtuNMzcZSvEwOBds57itwAh54d76hxPN8jgT7fBPYxSsR2pPQuA8Uy8vJ3ned&#10;q1Wres6UwuleEe1+Xi87HRPmZRsKcUeIjuIN0Fs/ZJParvrkd7bwnlvZX7T1/uv3RsYeOp3KO9x0&#10;/uKst+PpYGMdCUvsJNxYDnHYCB6DXP3JdmSSVTfXXOytOtEY5fYZ2XfQxHSrw1Hu4/6KwZGRJxTR&#10;SzkSmbTpNjZEHzE5FYQS1K6ZwDPJ/wDxmstI8G/wIUu1dJdUlu+Lev8AszZWm2XhSLAX7a0sG5JV&#10;JyjoPo9lXbA0n4kXNEqAxJB5eblNj31fFMoaF9Vyb9veak6XEsc6Ohym88+ntbH1J1SWwyhT0XAF&#10;ua4AOYgPlaAvhxASDavVe4VyULctNFUh5S2kcls5jkxc1lYjbfKiLKeZWki1lIcUki3xV30rlXUj&#10;JURqPdR9h9KqbZWge6j7H6VOtFD8EUDuv8VFdaB++6g/W1V35FdAe6C/BJqx3HLWWy8B++63PFN/&#10;We2rXKhZp4xR2KElt2I5YhawoBQ4H0fStceu1QL0ttyi9VC+3F7VT+n7yIbJN2jyk9Ep0+KIb2Nw&#10;rmCaaHMeZjBy38XHcJVxJcaipWfh4V4PveChl3EtVeXSbiDqi3Fa4uCgCgCgED+qf8K/l1bT7f8A&#10;F9U1P3H4XrH/1e7mp/qtrX6Kh/eEVKzvmLnSlysiYHy1voR5EMFRSWFAR31a0OL1O6bbnocsoQNj&#10;xj0eHIWkqDExADsSRypUkq8F9CHAL8eW1YMqwr9qUHw/4RGzMdZFmVt8K/8AB/PDr6pWKywiyo68&#10;fMCnIsqE6ORcaQ2ShTazwsptd0qBHA3HaK3vcvN67HljvXB0PAN4WZWbz406nczpPt7W69PtY2ZK&#10;w49IiIYyVlBZTKjnw3wTa11KAXYjsNU3lZdu80e09385ZmLBp6lRku46WXODllKsLnvv38e0gmtW&#10;1JyZvZTtxbSWo2wbUoggc1uKU9w+AdlZ4pCiZtY4KE3I4+isch+B7F0gEHtA9fd2m3orGtYq6Hyp&#10;xVgeHC3psbjuNU1uhXaoqs5h+cHziLxIyHSfpJkufPuFUPatshkL90Ur2VQoZBPM8q9lLAIR8ke1&#10;fl3GDgO5KrRxm/8AfvVw2LcqOukhfy8+Xp3DSMbtm34xUrcH1hzBYFXtqgqXxS68CP8AP434k8na&#10;faNk9dC3DGt1keL733te3jcWNjRbk3pZ1I1DTI+tR/eZIRIzD6fu7oHstA8ShHx3JPbeuYz94SyZ&#10;aP2rQexd2u563XjxuXPKuPS6jslKldgsD2gdwrWp00HcdXCUdpa+IhPrxgGXNYZ2NtJRMwkhkLWE&#10;3K47ywj2iD2JJuPUDWp3h+2vEaneUXsbT1kQYXJ61hMDJ2nOyTExWOaD02QEKdKAo2Fkt85Ub+gV&#10;Zumw8uWyjXYGlmy6J9TenO39WOp+34fb8b+b1Y/B6xhWJMhuMt73Bt+XIdbQ8UL4rlch4WuhXo49&#10;ZvLdOTi48YTq/wAq8h0EGkXOjz2ZiEuwnkTWD/7xHUl1s/ApKq0U7coUi1T8SRt1VD2EoFYCQOwk&#10;8Qez4wfpVa4yRbU9feE8SDw7h30jtPWVMGRI7QLEntFZ4xBpnFkrAsPa7EjtNZYRdfAWNaSrXXDU&#10;ojTOwb1nkBuBhset2S4oC6WIzalhsEjgVG4T6SQnvrtu7u9I2l1UdbZgvROAeSU7lMlPybo+65GU&#10;9Ld5ewqeWXD8V1V6VG5oRDMP3VX2Jq7rAHuqvsTTrQHuqvsTTrQHup7wRVetB9CIpRAQkq9Nqdcl&#10;rFKmvmSYUEK8d27gHBlJBPxmot3MSK7Jgappu2dW9517SdPxDmS2DYJKYuLho4pRzX53XTf2W2kp&#10;U64o2AQDYlXCtFvTe0LFqUm+Ay2oVZ/WD0o0GF0r6aaJ04xz6pcXScHCxCZqglKpCorKUOPqCQkc&#10;zqwVnh2mvHL913bkpvhdTYpURIFYioUAUAUAgf1T/hX8urafb/i+qan7j8L1j//W7uan+q2tfoqH&#10;94RUrO+YudKXKyJgfLW+hHkQwVFJYUAUBxJ86HSs9PusMnZcVC9317qKg5aKttASy1kkHlnNjlSA&#10;CtSg/wASSpS1mo26shbs3jtPRC7/APnoSf8Abw1PKu+W7Y49/r0vJnF1/HhJT8nXUhDUjJ6FPe5Y&#10;+dbVkMLzqsBMYQUvsj1uNpKk+tJ9VdtvjGco9Zrl+hh7ibydiUrLfkyf+NJ0MgOeG+m5HL3W4Aiu&#10;SmpJaT1pxH+GpLibhQvVsFUt2VwmcOaxHaAfR3Ve2XNPZVNZRHzr9cM90ow2gYbU8yrE7TsOcRMd&#10;kt3u3jsdYuFaSCFNrW4kKB7RU7CxuvlQ5nvRvS5g24uw6SeuunlK09aPPPs2e0PF6bpWLf1ncM3G&#10;WxuWaYJWWkrPKE4v64F8HmufabvyC5sutjb3NJTq9Rz+d3tTsqMXSVNJofLz5fZGGkY3btvx6p+4&#10;PKC8Dg3AXPcvEF/EevwLyh7Vj8jtV7fBPT24W8a3WZ5TvDeF7eeYsewnXW34DqRpmnx9ajCTIKXs&#10;w+izr44hodpbQfTx4ntNcpvHPlkvZ4D2Tup3atbngrs41nJa3pHVtBWQB8m/Adw+CtZCLtqh2kIb&#10;Dcq1rpNsxH7LjgatlNsrsra2uEXt7wLOd07Z8MpB5JuMfQki9yrkUUgeu4+nUK/GsWY8uHXQdSkn&#10;TTE4bcsFK1nbcRHzuEyTYZymHmp5mnbfWrSCOw1rd1ZM8e55Loc9ux/7jizAz/8Abf6B7Cx42sSN&#10;l0CYsEn83ZFcpn0pQGcgl1CUJPYlFrd1dvDvJlOm260OijaiyFMr5CPMLpTjb3S3rrGyjMVanI0L&#10;IKnYZxvl4oS2Yzkll1Z7Pa8NPp4Vun3os34qORbTXHRFkotPQRpl+pPn76ITMZE3BrOZBzZVuow5&#10;K4mxtPGO2p5aY/h+8JSpLaCopJvb0VIsrc+UnSFH4i1u4Z+I/uT9T8I5Gg7nrWHXIWn7ojJwZeMl&#10;rSg8qnAG3C2kFQP1lUfdzFvv/als08OsKclrJ81j+4hgNieajSdC91kLAu4xmGltE/8A6jCDY9tW&#10;vuhP+NxULutZO0bzhdGsHDXlt23HD699z8RnEtOqnTSAQD4bMcOOOWvxCUXrV5/d+/ZezF7RWN05&#10;webXz1DrPjfmB06w8vE6QqWh7MZbJEMSsqWHLsthps8zLIUnxPaVzE8twCLVsNw7mli3OsnrKTnt&#10;aDnynYZoIvHYKTw5eVafj+VwI7xXa/8AI8FUYOrRnI2NNx40EpHeW1g1lWa9dUUdtHq5scYAKahu&#10;r/1lAD46tlvRL+JYoGIrZFniiIhPqUu/1ONYnvZS0JUL+qMF7ZpCUnxFR4qvrARb6PiLqx7ya1tD&#10;qj8jytgywDcIPy23Dyl2JHW6m57L+ChZ7u69YLu90uFFVafAPWqdF9+2pTa4fT/dsut7m+5Y7BvO&#10;c5HYQt0ptf4KiS3xY/k0XdWzox5X8N1+6Ee/taL5Spk3KZpAGW2jaAMbkVtpIUGUSn5AbbaFv8pI&#10;HMqyuJ7eb3xew81xpcpTxF8NqHAX06M+a+Nvu6yOlHUXRcj0n6px2lvN69PUp5iShHKbtPltsAqC&#10;roHEKseN7A87mbv6lbduW3DjRIhc2i39a0yBQBQBQCB/VP8AhX8urafb/i+qan7j8L1j/9fu5qf6&#10;ra1+iof3hFSs75i50pcrImB8tb6EeRDBUUlhQBQFe/Mz0eb6ydMcjiIjQVtGBUctqTvAEy2UKCo5&#10;JB9l9BKD3XKVfW1Bz8Xr7ej90XVfijU763bHPxpWnr4PxOI2t5jK6rnY02Ep3H5jETEvxW1gtusT&#10;Yy7BC0q7LFPKu/fcHvrttx7xjvPH25/w8mX46jwuLnh5VFo2HpO0fTne8b1F0/EbbinAhclssZWI&#10;qwVHnNgB1paRwTxBKVegitRl2NiTTPcNx73WZYhP/Mv7Et4nIkmxULeg91a5PiN1cQ4NvhaRY8VD&#10;4atjpKJ+U48R/Px5w+oi+pnXvZlY95czGajy6zgGwVkOGGtQkrSAbFTkgrTw7QlKu+ur3TYdE1rP&#10;KO8WYsi9OL1RGHSsQjSMtD3LO9Octm8nDgx1wi++gsQ1pHF7kajOAuDuueZPb666aFiTVTzPNuyv&#10;J9U1o1nSHy39RNM3iFkDHQcZvMPn/OuAmKQqQzH5r+PHBCCttXaogXB9VieX3vO82oy/bX+p6j3B&#10;xsC5a6yn+9TS2WlQ3zX7AoGyk9tj28PVYitMnQ9UndjGOzc/I20aNygGwt31hnKrMarw/wCEbUAJ&#10;AAFjUeTL6HmsJINxfgbiqa4so0tlnPvRCcJ1C23X1PodONzExi6Ry3BWpQI+DmArnoPYu08JyWP5&#10;F9rwl5cOtC4rSuUcBw4dldDGUGdRalU2SuVSgCBxpOCSrUua01IC6utpc6l+W1lsBElzc8i6292K&#10;CW8BOU7Y/wCJIINSrVFF/gXVRJO16Np24Muxds1LD7M1LaUw43kYTD6ihXBQ8RaecD4FCscMmcJe&#10;TKlPCWuO0VY2z+3v5ZNtDkiPpsjTJa0pQlWvzH4jKbd6YzilNC/wGp9rfGRb/nUp1KFXFf2xvLlB&#10;dC5kjaMu0ntYeySWQfXdhpsj4QayPf196aoo7KJJwPkF8rGAeLqOmac5dBR7vm5srIMgK7T4bzpT&#10;f11HnvrJuKikOpSHhzyf+WFcZuMvodqZjsBSmmxBF0lfFVrKvxrFHPvr+TLthEQ5z+3b5XsyJTsX&#10;VsrgH3x9zcxmWloQ2T2eGytamvpVNtb4yYNPaqHbVCv/AEd8iHQfPbP1Y1XdkZvKZvp3snu0aHGy&#10;i2GlYaeymTinlmOEKLqm+cOC/aKmX+8N9ryaeIsjbRbHXvIh5WcAVhPSqHmy52qzUiRkQj/V8dw2&#10;PxVrJ75ybi2W2vyoZOrRLeteXboZpzTjOtdJNUxjbvFwJxjDl/jdSuo08y9LXJv8ymwiScXreBwQ&#10;CMHgsdhkdnJBisxh/wDtITWB3ZPWXRVDegKI7atrUuMGQ02OISlKh2qAA7avg3GreplK8BSDzs9P&#10;pczSMT1n1BvwOo3RiZHy+IyDQX4jkVDyVLYcUhSVFtC1Bw2PBPiJ+urcbmvUk8aWlXODi/xzGK5G&#10;mkuRo214/e9L1PdcSvxMZtuIhZeAvlUi7UxhDyfZWAocFdhF61FyDhJxfA6GZDVVgCgCgED+qf8A&#10;Cv5dW0+3/F9U1P3H4XrH/9Du5qf6ra1+iof3hFSs75i50pcrImB8tb6EeRDBUUlhQBQBQHJvzo9A&#10;U61n3Oq2rQkt69tMkDa4rLaiIeUdUf8Amjb2UtylEc3AfdgDxLpqNj5ct131ctryJvylwfjTUeb9&#10;8twbf/sW1r104+P8yE+gHWN/pjsrkbLKJ1HPlEbY46wbMnm5WpjYHbyn5Q7wQO21ehZtm1l2lO3/&#10;ACVTk+7+/ZbsyFbl+18HEdYoUxpxmPNhPIkw5jaX4shs8yHG1gKSpJHaCDeuMnYdiTqe5WZxyUpQ&#10;fks0vVbqUnpz0r3TcEHmn4vGrawrQHO45kpNmoieQkcxDriSpI7ReqYVp5ElwEDe+XHDsPrdDocu&#10;+g/QPKKfY2zNYh7M7VIWqTAxaEmQmH43H3l824ukkgE/JHbZXye8xo4+Jb2pT0rgPCcyGbvC+446&#10;0SZfDB9FdimuNv5uY3hhfnSy193e49pBB5UE95SpXrtUbI37GP7EbTdf/XmTde1edF4CXdd6V6fr&#10;U6Nl4uLTLzUEExsxIN3kG1ikLRayVXsQeFaLJ3jPK8mWpHpO6e7ljdum26yaoyXobaQoAW5UnlHe&#10;SBwuT2G5BrWzZ08Y1WnSbtKQkgDsNR6lyPawqhU8VcCb+umtNFtKyRz539Y17zA5tKWhEj5RESY0&#10;U8PELzKUun4fEBrm8hUuHJ5a2c3Rxl0ddeL2LYdB7W0nhXQYsUdHjn3ms9jddxczM5eWIWPhBKn5&#10;Kr2TzKCU8QCRdRArYxxp35KEFVskTlsqpXSP1D03qL1+0zCwMozIHTfEZTMrZfUllxOSnpahxFIQ&#10;s85/5Z2TcesX7RUu/u29jW6zWssjdiy1gShfApIIsFJX2m4vxFaSsdqpk2kZqE8vZ399XuEWXJ1M&#10;hNrfVqiSRVn4e21VKHkvuq5FDHsL3IvfgfTb0VUoyvuJYlY3zS7KhnkTi9o6cwZ01oADxJ2MyS4y&#10;XPXZp+1Z5f8Awr8SiLG99Q462Xn7x7quB+HtF6UKM+yQKUKmvfWCVD01fTQWcJGPWCG3P6S9R4To&#10;TyTNcnNq5uyzjKkn6lS8Bf8Au26ca5SlzUIPk1OZ/wDtu6bt5wqL8dvJR8aV8t/zazk5beOty8LC&#10;IloJ9Vr8apvGnaJ04y9aiz1QioUAUAgf1T/hX8urafb/AIvqmp+4/C9Y/9Hu5qf6ra1+iof3hFSs&#10;75i50pcrImB8tb6EeRDBUUlhQBQBQGszOHxew4nI4PNwWsliMtHci5GA+kLbdZdSUrQoH0g1SSTV&#10;GWXIRnFxkqpnFTzA9Acv0g2NxyOh6ZqmQUtzAZkjmDqQSRFePyUvMo7ea3ip4p4pVabuXNliONiT&#10;8havGeRd5u7XZ5yuQjVPU+LwMePLh19a1BTGg7rJKdYlOLTr+ZcUpRxr7nENOKV/7utRvc/5auKv&#10;YKinot7YCnDrIcJXur3llafZr0tlcb0Lxl/Mzr2B2RGMY2LHM5qDjpaMpj4zvtMe8MpU026pI4q5&#10;AolBHySa5iNx2NWg9Ru4lq/Cl17ZIGEXChMJjworMRpJPK0yhLaEj/VTwPwnjSty861KYm7LVqLc&#10;Fsm85A/xv9Csqk4ayfG64Kj0mS1EsRxNWu+mUjCLbaVGbVplKCDe1YpSLW6PSZqVJ4DmHHsrFUvP&#10;q49IoDwdvyq5RcmqwKr9yKRdddcm5LrHqsqMizb2HaR4oHEOMSHl3+gtNaLPtNz0I5neFpvKUktB&#10;aXXGfc8VDYKgSlpIt6K3OLF66G7sJmu3nVsZvWr5nUcy9JYx2bY8CU9Cd8CQgBQVzNrsbKSU3HCt&#10;tj5E7E1ctvSv/BIlFS0HJ7qZ5IeqelvvZ/pnnh1CxrThk+5S1e65mO4B8tC+ZKX1co4KSttd7WSq&#10;uix98K75N5VMErWzqFfQPN/1o6UTBrm0uSsnFxiwzN17aWXDIYSOAQiUoIeT6R4nG/pqTe3Ni5Sr&#10;b8llkZM6D9N/Ol0p3QRo2eec0bMPpCS1kVpdhLV3BE5PK0m/bd0IHdcmucy9yXrX7dK8BnjJFu8b&#10;k4eQhMzIEtidEeTzMzI60rbcTb5SVAkWPw1p52pQdGqMyJozw4VC44jsvVlCoKN0g1cih4Wvw7L8&#10;L0qihCTyEveY/DvNnlVE6dzlvjvUl/KRgjh6ik1J2l1NK8JSJOnOahxWll58qc9dX7IqfBfSntIP&#10;x1VRKM83JSQk2IA+Gr1EoYqXudVibE9gqk46ii1kQeYDNK17pBuWQSwJUpcX3XGwOfkVKmSVhiLF&#10;QpRA5n31obA7Depm7Wo5cZN0S4S26q6h+6Waf/0+6a6DoxkrmL1HX8diXZjgSFuriR0NLcUEgC6l&#10;JJNqhXp7c5S42zIh9rGVCgCgED+qf8K/l1bT7f8AF9U1P3H4XrH/0u7mp/qtrX6Kh/eEVKzvmLnS&#10;lysiYHy1voR5EMFRSWFAFAFAFALe26ngd3wE/W9kgpn4vII5XGzwWhY4odaWOKFoPFKhxB7KtlFS&#10;VDDfsQvwcJqqZxw69eXnO9Ksyt2Oj84a3PWTicohsJDgF1FBSngl5I4lscF8Vo+uSnc7m3tOxPq7&#10;/lQ4GeQd4u7c8Oe3b/a9TGDoR5kpemoh6V1BccyGoq5UYLOXK3Mai1kJUOJWwB2WuUDgPZskbfO3&#10;bbuqsSR3a72zsSSyK/mdGMdlGZUSNkMdKbmwJraXoUthQcbdbUL8yFJuCLdvo765m7CVh0PVrGVb&#10;zErkHoG/F5O4TdYN+KePaPSPT8VYHdb1knYTWgcGZrSgkkjjVEqltaGf4qDy3sL9h9Z76LSNlTVW&#10;QBt/mg6N6Jvc3p9tuyrwuegsRnX3nYzy4oMpPO20XGUrKVlBCzzAAJUONSbeJOaqkarJ3vZx3ST0&#10;ku6tu2o7pBVkNS2PHbFCaKUuyMbIbkpbKr2SstFXKeB4HjWK5bdvWiVi5trJjtRdRpKk8oN/jrBt&#10;kpOpG20a/wDnHMYjLIbSv3BDrJueISs3B41V2NshX7e0zcIejRIT0uZMagQIbK3pc11aW22W2xda&#10;1rWbJCRxJPCpUFsxoiTDQc8OpPnd0hjNy8ZpudyuSxEflQrO4zFo93cWB90CH5K21q9rsJb5SOKS&#10;e2ui3bg2pRrc1ls21pIt/wDuJwuyqL2R3LLxXH7oVHnl5CVItcXDBU0Bw7zW/s4ePHVQwymxfye+&#10;6O80puSsZllxV1xhF8RKri4XyvhA4jv76mRUf4lilUifb8xquXaYZwWst415lfM5PbbbjBaCLcnh&#10;tC3r4ir6J6ytT90fqJv/AE3fRI0zaJmHQlfO5jUq8WE4SbnxIrl21E95ABqHkbtx8hVktJcrlC83&#10;TvzzBSmMf1O1hTJIDa9iwigpNr9rkNy3xlCv9k1zWV3fnF1tuperxd7Tupuj7/D961PZoObSkAvR&#10;2F2fauL/AHSOoJcR/tJArQ3sK7ZlSegzKdUOReuFgKsQLE9wJ7L+isLaWhjaITxIbyPX3c8ygqQr&#10;V9RxmDW2QQknIynZtwTwNhH7uz4akOKUENsmUzf8YIPo4/UrBbVdQ2zGeyCGUKW64lptIupSzy2H&#10;rvapFu02KiZkuoGsQTyPZhlxaeIajlTyr9wPh3Av6zU23gXLn7UWyubIiT+ssJu5xuJfkKWODkhS&#10;WkhXZblSVE/Df4qnWty3Ja9Bb1xB3UTzOzNNaAyTxx8iQyp2LjcdFW/KdANgULcUEAX7SpQ+A1Nj&#10;uOFPK0sp1lWK/QXetr8zPUDHr3eVGwuidL3kZbEahLkocyOczD3i+BJkJbKELbiJStQSE8oJSbFV&#10;yjVb2wY4iWynWX6GaDqdMK0BeFAFAFAIH9U/4V/Lq2n2/wCL6pqfuPwvWP/T7uan+q2tfoqH94RU&#10;rO+YudKXKyJgfLW+hHkQwVFJYUAUAUAUAUBrMxhsXn8dJxWZgs5HHy08r8V9IUk+vj2EdxFUaqWX&#10;LcbkdmSqmcuuvHlHzGuHJbRpiU5nX+dx6VACT7ww04pSjzpUSCGwEjxAeN/aSkAqrc7u3k7Tpc0o&#10;8y7yd0JyTu2XoWmnCiuvTPrHvXRmc5CjpVntWU7y5DU53N7CxxU4wr5TLg7ha3pHfW8vYlvMg3DW&#10;c3urvBe3dejZmm4t6Tor076x6Z1NhiRqeWCcghPPktclFCJ0dQ+UVIv7Vu9SDY94Fc5l4MrOtHq+&#10;69+4+QqOST8JLMXLPNkeKrlT2Dn4fV7PjrXOVNZu662lrHSFlkEJ8RaU2AuTxt6yRcWI7PX6KpZ0&#10;yLXc6u06nFvql093HMdXt06g9R8FlsfjM5nXXI0Zxk8vuKfucVl2SgFCuRlKUhIVewrtd29VCz5W&#10;up4j3onlTuvZi3+B0z8seAxes9Pg/i4UaGxmpK32ENN8gLTADLfPwBJJSo3Pca0u9FGcvJO67l49&#10;yONW4nUsl72F9iwB3A9tadW6HbI+VOXIAsRV2lFk2mc7PPjtOWiYpvTYM16LB2mLjoc7wzbmRInn&#10;xQsdhBDdrEVvt124yx3OSLbujUXk1npxq+q6Ri9Dx+Fgq1rHwBBcxxjoUy+FpCnluIUClRdX7SuY&#10;G5N/RWinfm5tpl8VVFCuunkXiSvftk6M+BjpQ5n5OiSSfdXlKtzCG84T4JIv7KyU34Ajsrc4O9dn&#10;yZljtpnOObBz2o5SXhM3jZeMn45xTc7ET21NOtFP2aVgFJt2HsIsRXSWb8GqxesxSt7JvYciNNSF&#10;IUUOG12CeI4dw9FSdplj0GaY4vYG3qNU2iqSZ9hq3AjsrKrslqK7KMuFJl42WxOxkp/GzYx5o8yK&#10;4pl5tXeUut2WPiIq2/GN1UkkXplp9G833UzU1w4G0GPvMBa22m25nIzkFKWQPDafa9lxR7OUpJ+L&#10;jWlydz2Z6VoY2i1endQpsRrZtgXhwnJbjmDOU1JkBxUSOww3EZhKU0lA5m1NLWtP1ri1puQATG/4&#10;ja4SnWGXk+om1S2g4uczi2CSErYaCRYdt3Fcam2N1Wba8rSxtkM5/qXq0RZczW4IlPJ5iY/iLlqB&#10;7OKWgoD47CpsbFmPANohbYfMrpOJu1Ahysk8lJ5EuFDPtJ7LIT4hsb8OIrJtxh+0VqQVsfmr3Kb4&#10;zOBxkTDtngh5xBedTfvs4TY+q1YpZclqFERRGndX+q2bIxjWb3HM8qWg1jYJkKaQD2FLLRDafWuw&#10;9dRLu8aa3pGzXUXl8sPle62sdStd3nclRNcxug51C8vipclSprqxC8RLbLUZpTKxaSjmUp6yVApA&#10;JHDU7y3nG9b2NbM0YNHYKudMoUAUAUAgf1T/AIV/Lq2n2/4vqmp+4/C9Y//U7uan+q2tfoqH94RU&#10;rO+YudKXKyJgfLW+hHkQwVFJYUAUAUAUAUAUAEA8DxB7RQFYurHla0TqW9Ky0Uq1nYZCbGZGbQph&#10;airmUp1mySebvsoC/tWve8/F3hcsNU0pHMb47rY2fGTXkTfCuWhzL6k+XnqR0pyfv7sKUwnHKS/B&#10;3DDB1UZJJslXiICFMqB4cSDf0gi/R42ZZy1SWs8u3lubP3Lc2oxc4r+SrQatG82nUHTgzD33Eo3j&#10;DtJ8NGZjqEfIttHtK3kpLbh/10i/w1gy90R1xN5urvzct0jd4OAtfqnmT6T7k22nGbbHw2RcTyox&#10;eaKMe4Fdlg6pZZWT6Avj6K0WRu65b1I77C70Y+Wkm0TVFyMl0MuNnxmVDmaKAXGylQPBXaAjibVG&#10;hK/DQbeTxLkNlJOo0YyQzDjMx47LbLLaSENsoCEJF/UEp49vCsi6x6zLCLhDZt0RnDK2UB3HvAvb&#10;6g+nVrTLYyaVJa+EYYklLoCuf4eFUK+SznR5/Ir8dOt55tguNCA0tuw4lyBPD7n0EOCt1uptW5Q/&#10;xqLLp0i1HLt5/VtbzLJC2cvioU1BSoLFn2EL7R6CbVoripcaL46jeusJWbkcLdo7RWOtCpCvVXoZ&#10;oPVvGIh7ZjArIxmyjFbBGs3Pi94S07b2kA8fDV7J+HjUzHy523oZbLSclusnlm6gdHH38mUK2XTW&#10;nCWNsgIsllKjwTMYBJYPr+QfSOyugxN5behmGUSGoOasPDnp9hPAPBJuCewKBAtW0jdTLUMyEJdS&#10;FoIWki4Wk3H0azRuFT6LBA4JJHp/0Vc7gHDSMtr2lT3toOvL2PbCbY6ZNcDcSCxylKvAaAKvFUO1&#10;Z7uA4VhcwZS+ueRwWCyWHjZNvHy5+XcyqJUcJddYS/zKfYQlwKAC3ClVzx4H01R3UnWpShCmw9U8&#10;1mVrUqVMyCgokyJ7rjqRzcLpbSolI9Vh8FY5ZaS1hRqaLCYPqF1EmnG6xhcpskk28XHYmItSUXUU&#10;jxfCACAT3rIFQ7m8FEv2GWv0D+371g2gxZO4S8b09x7ntOMSVCfkeUGxT4TCi2k2NxdxQ9IrW396&#10;1/aXRgXe0DyF9DNPTHk5uHN6g5Jix8bMvFEUqBvcRGOVHA9xJFa67nXHqZdsot3gteweuQmcRruG&#10;gYHEslSm8djozUZhJWrmVZtpKU3JuSbXJNzUTrZSekrHQ6CR0SnP5TSpmTlOF6TM2nafFdVxUUsZ&#10;2dHaSSAPkNNIQPUBVZ6zIS5VgCgCgCgED+qf8K/l1bT7f8X1TU/cfhesf//V7uan+q2tfoqH94RU&#10;rO+YudKXKyJgfLW+hHkQwVFJYUAUAUAUAUAUAUAUB8ONtvIU262l1tYsttQBBB7iDQo0noZWHqB5&#10;TOl+5+NMxMVzTMy4VqEzGi8dSlkX54yiE2HGwQUfGOFbPE3pdsPT5S8Jym8+52DmeVFbEuNc3NQp&#10;T1B8jW74lbz+CZh7lj+X/wARAV7jOFuXiqOohKiSTblcPZxrd2N92bui5HZOK3h3KzcTysaW2vE/&#10;FzVK+vaH1h6WvBUDJbToAW6pxtuW1JjRXVgBJNifBdPAAm3oqZBYd5V2lX8jURv713fJddGS4tDG&#10;nF9fPM1gk8n5/wATtCL+wMlFYcXYejkEf6RrFPdlqf7WTo99ci0/KUkNcXzadeYyr5HpzhMugdq2&#10;guOT6+DjpqI9yxcn5VDZQ7/Kibi2WU6P+Z3Ydsmtwdj0JrAeJ8h5l9x1PDuIWkVAyN2dVqdToN39&#10;7bWRSqaJo68dLHesfTKV+brHM4TxJuLiJQHDK+5LDsXipHKXUqTY3+UkX4VHxsnqLnlamdfbk7qr&#10;qII8p3XyBruEx/R3qA9+apWvurh6rmJHsNrYUtXhwnyq3huIVdI5rDsCrG165uJtPbiZE6Kh0Pbk&#10;FxZSEgoANlg3FwbW9R9XdWrlWJej2WjmAuAe8A8Rcd5FUbTK6jDlQmpCFtvoDzbiSlxpaUqCgRYg&#10;8OwjgRV8JOJa1UoP1s8luA2D3rZOlvu+sZ4qU5I1x26MZIWriSybkRVq/wAI5PUmtvjbxcVSSMbg&#10;c48xgtn0LNScHsOKk4XKRLe846U2bkE2C09y0L+tUk2V3d4rd28qLVUY2qCzkt2cQtxEHHttqZJD&#10;0h5XMlPqSUix+O1JZJcomNhMJ1H6kTVwNZw2W2eUHOVyNiozjiG78B4rjd0tg93ORUaebFayqiWq&#10;0H+391a2MsTdyyGN0DHOFJcjqUZ+QUg8CC21ZtKh6FLNa69vPiMmwXd0DyLdDtP92k5zHSuoGVZC&#10;SqRm3LxeZBuFJiNcqAD9isqB761082cvAVUS2+G1/Da9Bj4zA4uJhMZDSUxMbAYajx2kniQhtpKQ&#10;kE8eFYHclLWXUNpygFRKrhQAI7uF/wDTWNpooeDjiEXusknjbu9HCr4pg8G3iXE27Bykj1FVifiq&#10;9x4SlNNSNuisUYrV87r63Q7KwO27G1LUns5pmUkZFFr+huWkfDVLmsvJfqwBQBQBQCB/VP8AhX8u&#10;rafb/i+qan7j8L1j/9bu5qf6ra1+iof3hFSs75i50pcrImB8tb6EeRDBUUlhQBQBQBQBQBQBQBQH&#10;ytaGkLccWlttsFS1qNgkDiSSewCqpV1FHJRVXoRpMHtGtbMh93Xc/js63FcW1JXAktSA2ttam1pV&#10;4alWIWhQ494q6VuUdaaLLd2Fz9rT/A3tWGQ/CAe0XoBNy/TnQM++/LzOl4XIzJNveJz0FgyF2Tyj&#10;me5Oc2AAHGs9vKu2/wBsmiFf3bjX/wB9uLf4afGJDvl36Mu3vo8ZBN7eHIlIAv6Al4D6VZ1vLITr&#10;ts11zuxu6eu0v685kwOgfSfGPIkQtV8F9v5Lwmzb/QD9vpVSW8b8tcjJY7vYNleTbX9SWIkOJBZE&#10;eFGaiMA3DLSQhN+y9hYd1Q3JvWblRS1FLvMj5XW94E3eOn0ZqNuQT4mVwo5W2colCfrb2Sl7gLFR&#10;srsURwUJ+Jl7Hkz1Fs411EG9EPM3n+n0pGk9UGp0rBxgllqTKac/OWJtYJaebWlK3Gki9ub2gOz2&#10;RUjJxVcW1ExxkdMsPmIGbx0PK4uaxkcdOaS7EnRl+I06hX1yVjgfQfQeBrTO24sy1NqQCL1UGG63&#10;ze2AOYjlJ9XoF+z4quTFCNepHTHQ+omAlQ92wrM+LCaceYnj7nKicqSXFMvAEpuBxBulX1wNZrd6&#10;UXoZY4lcui/lD6Ks67ru7ZrX5G1ZTYIzWajtZl9S2YzUwGQw14DYaQtTbS0IX4gUCoEgC9qrcypP&#10;RUvS0F08XhcTg4UbG4XGxcVjoSPDhwYjKGWmkfYoQgAJHqFRpSkytDYkGx9HfVqqKHwSkHieHb8F&#10;XUqUPJcltPDvq9RK1MJySVcE8PXWVQKGOCpXFVyPrrC9vRR0QMHK5fFa3AfzWw5SJgcVBRzTMrOd&#10;RHYbSsEDmW4Up4qtwvc34XrHJ11AppheoKd/6+65lOhqdlyGryp6j1b2NtCmtekMNMlpktNvJCVL&#10;WtgAuj2yE27KzS/ZppUqX6qKVCgCgCgED+qf8K/l1bT7f8X1TU/cfhesf//X7uan+q2tfoqH94RU&#10;rO+YudKXKyJgfLW+hHkQwVFJYUAUAUAUAUAUAUAUBV3rJk8tvHUDXOhGJluYzDT8SraepmSjvKjy&#10;VYZDyozEFhxJBT72+kocWOKUA24kET8VRjFzel6kaPek5XJqytTVX/U02w+VrojmnI8mBqqdBzsN&#10;PJj9l099WDnMKQm6XEmLZpakp4JLiF8o7azQ3hdg6a68DK3NzY1q0pydPCq6P6lXtq8ym4eWeY9C&#10;d6oHrVr6pYETEbRFSzk0RkcyVqbykRaiU3sOd5lfMQeVIF66Fd3Vk2OtpsPiWrkPPod88rHy5WrS&#10;6+0nreh/k+epZDUPOfqUnDYbK9V9F2rosxm2GH4GbzkB5/COokcELGSYbKWUk2sZKGb34CtBd3Rc&#10;Tew1KnBVV8R3mJv+M4J34O22q/5o0erSl+ha/Xdo1vbsaxmNWz0DYcVJQhxifjpDchpSXEhaTzNq&#10;UOKSDxrWXLU7bpJNPwm8tXoXVtQaa8BvaxmQKAKAKArl1u8u2s9WGFZeKPzJusRpYh5liyRIPIQh&#10;uSLHmSFWNxZXC3MATUqxlStaOAtcUyh+i9RepHly2uVq+YhPLx6Hv/N9YkEhl1KiQJMRZB5SbEpU&#10;ngRwKTbhPuQhfjWOsteg6c9P+ous9ScCxntXyQlR1gJlxXAEyIzg7UvN3uPURcHtBrU3Lbi6Co8L&#10;Fki/eapFFyZHHWDIqxPSnqDkUEhUTAzCnlNjxaKT9C9Vt6JDWPmGitRcPiYjSQhqNDjtNoT2JSht&#10;KQB9CsUo+U/xK1NitwD4BWRRKVMZyUADx4Gr422VqYa5Kibg3AHZwq/q0tJQ8E8y1C4PtGwAFyfU&#10;B9WqVoDSbLset6ZjHc1t2eha7jG7/wDNTHUpQVWKuRrjzOK5UmyUpJ9RtVrk3qKpFU5vmd23qHlJ&#10;GreWnp5J3OWy94GQ6g5hsxcNBuoDnJUU85SCFcqlJUocUpVYpq5JL9xUYtd8rM3Zci1s/mG3iV1V&#10;zaFhyHgRzRcPCSUAKaRHQoIXf64hCeYgG173slP/AC6EKFucbi8bhobOOxMCPjIEcWYhxm0tNpv2&#10;2SkAce+sdQZ1AFAFAFAIH9U/4V/Lq2n2/wCL6pqfuPwvWP/Q7uan+q2tfoqH94RUrO+YudKXKyJg&#10;fLW+hHkQwVFJYUAUAUAUAUAUAUAUBW/e+kG9P9S3urnTLdMZiNhm4KNr+Y1rYcaubjZcaNJVIQtD&#10;0d5l5hY5yLgLB4XHC1TLWTGMNmSr+ZrsjAc59ZGVGRr1A6pdVtX0rYMdufR3M4rMSoJjwNj1Mq2X&#10;EKdcJJ5lRmmpjPK2FFS3YqWwSAF1PwI2p3YvaSo+E0u9llxxrlvZctpUVNJyG0OG/wBfeuUaR805&#10;vVPBY1L+XzGlwJKIMmTjowKA0y8pxgAp5kWSlSSpV7L7a7ffe8o2bCjbdHxnA93d0OM9iNttJ1kd&#10;EMPvCcJNa17T+tmX6b5dZLMfo914gLk451aAkqjxcm5yOhthFkjw3nEjhc1xrhKa25Q2lxx0M7az&#10;l6eqhLZo6UnVx5uQ+cpq2C1+Z84dy6IbT0Vy8gBxHVvohOXMxrqHFp8Nx6NAQCrxCeZRcir4EgrI&#10;41erjcaKan/pnr/qXzsRtvalFwf+e26IkjRuoPW/wF5LpZ1Y0fzX6w0k8+AnuN67sbAa5mynx4yH&#10;GhyK5QsvslSj2WqLO1Ym/Li7XhXlIlY+XkW1WNxXo8TpGS/Nf3JUx/m10XGSWsT1e17YeheaWpLf&#10;/wBWwlJxTiim92szG8aFyk3CfFcbUfsBesU91XHptNXF/p1+I2FvfFrVdTtvw86LLYjNYfYIDGUw&#10;OVh5rGyUpXHyEF9uQy4lSQpJS42pSSCCDwNayUXF0ZtIzUlVOps6oXBQEWdU+keqdVsMqBnIaG8k&#10;w2pOKzjaE+8xiopUQhZFwkqSLjvt6Lg5bV6Vt6CjVTmJPg9SfLhvqWveXIE0czkPIpF4GTiBVjzA&#10;my03sFJPtIPqsTsFs3o1MbVDoX0i66671RgoiXTiNsjI/wCe191Yu4O92KtfBxPq7R31Buw2ZURc&#10;hr6xRRkOlHUSKDylzAzQbjhbw+Ykj4BWOOsqO2JyCJGHxUlBuh+Gw4kjvC20kH6dVcdIPVyQV/JJ&#10;Hqq9IoeKUOOXsPgHb9Sr3JIqLG4bhqXT/Gfnnc9kg67DuQz706A46U2ullse06TfsSk/CKxO43oB&#10;VLJeZTqJ1Rmq17y19OZuRZXdL/UHNtFiEwhagjxG0ufc+BKjZxRV7PBpVuFPxA2at5TGMxkW9q68&#10;bdO6rbMpRX7jIcW3jGAoK+5tsA2CRzkWTYCw5bDhVNviKot7jcZjsPDZx2JgR8ZAjghiFFbS00i5&#10;ubIQABcm59dWFTOoAoAoAoAoAoBA/qn/AAr+XVtPt/xfVNT9x+F6x//R7uan+q2tfoqH94RUrO+Y&#10;udKXKyJgfLW+hHkQwVFJYUAUAUAUAUAUAUAUAUAUBEu6dC+lW+5KPntg1CMjZ4a21xNvxa3cVmEF&#10;rm8MfnCAtiQpCSokNrWUX4lNZ7eTct6mR7uLbua14tHIRdsXRPqJHxb2IxW4Ynq5qzjYbe0fqnAa&#10;mLdbCSVITmYjIdBWq3tPR3rCpNrMS1pxfHHm1Gvu7rdPIlVcT5yv7uts9NHFzG8T1C8rklKnFv5L&#10;CuDbdFU8lu635MZAkoaYQgXSXURR6gRap7uxufyVz8tmXjNV2a7CTWw4eGu0vEfMzWpW5Ia3HLdO&#10;dP68wW0tOxOq3STJjDbMhpFjELsZDzSlKNy4UJlFKT2I4VWE1bbSk4eCWleMsuY8pLTFSp/KOvxG&#10;BK6l5fAR0YPUeqb3UCZLksYtvof1iwjjOfkPPrSwUxJyGo6nyVuAFSkONpRzEr4E1WNlt7Uo7K/z&#10;RZhv5MLUVGM3JvRsyXHxDF0l8suz4nDZPP5ASOivVl/IvzsXL1HINDXgQtLkZp3DxCiO43yIDbyH&#10;EkuJ5jz3IIx5OfBvYUU4cbWkm4G6rsIdYpUmvD+haHpR1dyGx5Kb056l4ljTesWvM+NksE0tSoOW&#10;h8xQjK4d1zi7HcI9pBJWyr2F3HKterv2FHyousePnN3iZnWeRPRNcHH4UTzUYnBQCvt+na9vOEl4&#10;DZMe3kMfKSRyrHtIV2haFdqVAgEEd9XRk4uqBy06m9Hdy6MZ0ZNh2RJ1yPIS7gtujKCXmySShDgH&#10;FDgIAVccirixubDYW7kbi06y2hYTp95gYu7YDIaTvcluBnsnj34cDPcExZnitKQEPjiEOFSuw+yr&#10;v9BsnY4gWB6OTRmemGiPMvGUYmHj42e4pQUoSscj3SQhSgTxDzJrFJ0Bvt337QemuOXk962iJhGQ&#10;34jcZxaQ88OIHhMN3cVciwIHb31g1gqbN8xXV3q5Jfw3l06fSY+O5g0vfc62hKEcy3EF5DSrMoHs&#10;hXtqcV2jwb9t2zs6wOGleUSBNns7h1z2KX1O3J1KVyI8l9xzHsqIWC22lQSSgBdrWABF08oPKE7m&#10;0qFS4uPxuPxENjH4uExjoMZPLHhxm0tNoHoSlIAFYipm0AUAUAUAUAUAUAUAgf1T/hX8urafb/i+&#10;qan7j8L1j//S7uan+q2tfoqH94RUrO+YudKXKyJgfLW+hHkQwVFJYUAUAUAUAUAUAUAUAUAUAUAU&#10;B+EAggi4PAg0BEOxdCemOw5R3Yka+dX2x1xT69w1iQ9hMot4t+EHHpEBbJkFKewPhxP+GpNvLuQV&#10;K1XE9K/qRbmFam60o+NaH/Qg7qz0F6u7HC1+NhN+xm9YjXMvEyqsHt0JDM+azASkpgO5OElIWh9w&#10;FbhLSDzW48o5TNxM+FutU41VKx8PgZqc/crvuLTUqNPyvB4Sa3tj6gxIUZbPSHKTXOVCXILOaxSl&#10;pug83M4/JbCgk8L3ufRUFRttbLl+dDYp34z2lH8qorh14xXXfqBh8Y/ovQt/CbrrMlcjUNnmZvCo&#10;k454oLYeYealrKAUm60WUlfBKvZKq2uFLFs+TOe1F69D5jR71x869cVy1Cjj4VzljOhOX6x5PRor&#10;HXPVGdb3vGLMeZNiSociNkmx8iUhER1wMqI4LQbDm4p4HlTq8qNpTfVOsfz/AFN/gyvO0uuVJfl+&#10;hNFRiYFAa/K4nG5zHy8Tl4TORx05stS4b6QtC0KFiCDVU6A5qdaPLnlOnfvuzau89l9P8VTshnwy&#10;5IxrPBRLtifFQPa+6WHILFV/aUJUMiuspQwun/Ufr7t+tx9E6MYtUeBHccQ7ts2K221BYK1gJRIW&#10;ChS1KSoqUErVzfYX5qsnKFagnTQfJ7hW5ze2dZM5J6lbhIAdmokvOLhpdWkhYJVyrdABABUBxTzW&#10;BJrE5ChcfH47H4mI1AxcJjHQmb+FEjNpabTc3NkpAHEm5qwqZtAFAFAFAFAFAFAFAFAFAIH9U/4V&#10;/Lq2n2/4vqmp+4/C9Y//0+7mp/qtrX6Kh/eEVKzvmLnSlysiYHy1voR5EMFRSWFAFAFAFAFAFAFA&#10;FAFAFAFAFAFAFAFAFAFAFAFAFAFAfDjbbza2nUJdacSUuNrAUlSTwIIPAg0B4QoMLHRm4ePiMwYj&#10;XBqMwhLaE/AlIAoDKoAoAoAoAoAoAoAoAoAoAoAoBA/qn/Cv5dW0+3/F9U1P3H4XrH//1O0uvf8A&#10;Uj8wYP3H5te4/m+N7n4/vni+F4SeTxOX2eblte3C9bzK7D109rrK7TrTZpWumngNDh9v6iGx1ezs&#10;qldqtKaK+E3H80/3V/Hqj/T/AHvokj6j7r0g/mn+6v49T6f730R9R916QfzT/dX8ep9P976I+o+6&#10;9IP5p/ur+PU+n+99EfUfdekH80/3V/HqfT/e+iPqPuvSD+af7q/j1Pp/vfRH1H3XpB/NP91fx6n0&#10;/wB76I+o+69IP5p/ur+PU+n+99EfUfdekH80/wB1fx6n0/3voj6j7r0g/mn+6v49T6f730R9R916&#10;QfzT/dX8ep9P976I+o+69IP5p/ur+PU+n+99EfUfdekH80/3V/HqfT/e+iPqPuvSD+af7q/j1Pp/&#10;vfRH1H3XpB/NP91fx6n0/wB76I+o+69IP5p/ur+PU+n+99EfUfdekH80/wB1fx6n0/3voj6j7r0g&#10;/mn+6v49T6f730R9R916QfzT/dX8ep9P976I+o+69IP5p/ur+PU+n+99EfUfdekH80/3V/HqfT/e&#10;+iPqPuvSD+af7q/j1Pp/vfRH1H3XpB/NP91fx6n0/wB76I+o+69IP5p/ur+PU+n+99EfUfdekH80&#10;/wB1fx6n0/3voj6j7r0g/mn+6v49T6f730R9R916QfzT/dX8ep9P976I+o+69IP5p/ur+PU+n+99&#10;EfUfdekH80/3V/HqfT/e+iPqPuvSD+af7q/j1Pp/vfRH1H3XpB/NP91fx6n0/wB76I+o+69IP5p/&#10;ur+PU+n+99EfUfdekH80/wB1fx6n0/3voj6j7r0g/mn+6v49T6f730R9R916QfzT/dX8ep9P976I&#10;+o+69IP5p/ur+PU+n+99EfUfdekJ/wD9ffP7/wDj/wCe/m//APFe6+6+9f7/AInP8VvXU/8A9Psf&#10;89jb/wBO1tbPipT86mu/93tv/wBe31f+rZ2drx1r+VD/2VBLAQItABQABgAIAAAAIQA+WqknCgEA&#10;ABUCAAATAAAAAAAAAAAAAAAAAAAAAABbQ29udGVudF9UeXBlc10ueG1sUEsBAi0AFAAGAAgAAAAh&#10;ADj9If/WAAAAlAEAAAsAAAAAAAAAAAAAAAAAOwEAAF9yZWxzLy5yZWxzUEsBAi0AFAAGAAgAAAAh&#10;AEySO3JvAgAAywQAAA4AAAAAAAAAAAAAAAAAOgIAAGRycy9lMm9Eb2MueG1sUEsBAi0AFAAGAAgA&#10;AAAhAFhgsxu6AAAAIgEAABkAAAAAAAAAAAAAAAAA1QQAAGRycy9fcmVscy9lMm9Eb2MueG1sLnJl&#10;bHNQSwECLQAUAAYACAAAACEApHu8Ed8AAAAKAQAADwAAAAAAAAAAAAAAAADGBQAAZHJzL2Rvd25y&#10;ZXYueG1sUEsBAi0ACgAAAAAAAAAhAFvyMy41DQEANQ0BABUAAAAAAAAAAAAAAAAA0gYAAGRycy9t&#10;ZWRpYS9pbWFnZTEuanBlZ1BLBQYAAAAABgAGAH0BAAA6FAEAAAA=&#10;">
            <v:imagedata r:id="rId22" o:title=""/>
            <o:lock v:ext="edit" aspectratio="f"/>
          </v:shape>
        </w:pict>
      </w:r>
      <w:r w:rsidR="00435E66" w:rsidRPr="008517E8">
        <w:rPr>
          <w:rFonts w:ascii="Times New Roman" w:hAnsi="Times New Roman"/>
          <w:sz w:val="28"/>
          <w:szCs w:val="28"/>
          <w:lang w:val="uk-UA"/>
        </w:rPr>
        <w:t xml:space="preserve"> </w:t>
      </w:r>
      <w:r w:rsidR="00435E66" w:rsidRPr="008517E8">
        <w:rPr>
          <w:rFonts w:ascii="Times New Roman" w:hAnsi="Times New Roman"/>
          <w:b/>
          <w:bCs/>
          <w:sz w:val="28"/>
          <w:szCs w:val="28"/>
          <w:lang w:val="uk-UA"/>
        </w:rPr>
        <w:t>5</w:t>
      </w:r>
      <w:r w:rsidR="00435E66">
        <w:rPr>
          <w:rFonts w:ascii="Times New Roman" w:hAnsi="Times New Roman"/>
          <w:b/>
          <w:bCs/>
          <w:sz w:val="28"/>
          <w:szCs w:val="28"/>
          <w:lang w:val="uk-UA"/>
        </w:rPr>
        <w:t xml:space="preserve"> </w:t>
      </w:r>
      <w:r w:rsidR="00435E66" w:rsidRPr="008517E8">
        <w:rPr>
          <w:rFonts w:ascii="Times New Roman" w:hAnsi="Times New Roman"/>
          <w:sz w:val="28"/>
          <w:szCs w:val="28"/>
          <w:lang w:val="uk-UA"/>
        </w:rPr>
        <w:t xml:space="preserve"> балів -11-12 відповідей</w:t>
      </w:r>
      <w:r w:rsidR="00435E66">
        <w:rPr>
          <w:rFonts w:ascii="Times New Roman" w:hAnsi="Times New Roman"/>
          <w:sz w:val="28"/>
          <w:szCs w:val="28"/>
          <w:lang w:val="uk-UA"/>
        </w:rPr>
        <w:t xml:space="preserve">,                          </w:t>
      </w:r>
      <w:r w:rsidR="00435E66" w:rsidRPr="008517E8">
        <w:rPr>
          <w:rFonts w:ascii="Times New Roman" w:hAnsi="Times New Roman"/>
          <w:b/>
          <w:bCs/>
          <w:sz w:val="28"/>
          <w:szCs w:val="28"/>
          <w:lang w:val="uk-UA"/>
        </w:rPr>
        <w:t>6</w:t>
      </w:r>
      <w:r w:rsidR="00435E66" w:rsidRPr="008517E8">
        <w:rPr>
          <w:rFonts w:ascii="Times New Roman" w:hAnsi="Times New Roman"/>
          <w:sz w:val="28"/>
          <w:szCs w:val="28"/>
          <w:lang w:val="uk-UA"/>
        </w:rPr>
        <w:t xml:space="preserve"> балів – </w:t>
      </w:r>
      <w:r w:rsidR="00B705FD">
        <w:rPr>
          <w:rFonts w:ascii="Times New Roman" w:hAnsi="Times New Roman"/>
          <w:sz w:val="28"/>
          <w:szCs w:val="28"/>
          <w:lang w:val="uk-UA"/>
        </w:rPr>
        <w:t xml:space="preserve"> </w:t>
      </w:r>
      <w:r w:rsidR="00435E66" w:rsidRPr="008517E8">
        <w:rPr>
          <w:rFonts w:ascii="Times New Roman" w:hAnsi="Times New Roman"/>
          <w:sz w:val="28"/>
          <w:szCs w:val="28"/>
          <w:lang w:val="uk-UA"/>
        </w:rPr>
        <w:t xml:space="preserve">13-14 відповідей.  </w:t>
      </w:r>
    </w:p>
    <w:p w:rsidR="00435E66" w:rsidRDefault="00435E66" w:rsidP="008517E8">
      <w:pPr>
        <w:spacing w:before="100" w:beforeAutospacing="1" w:after="0" w:line="240" w:lineRule="auto"/>
        <w:rPr>
          <w:rFonts w:ascii="Times New Roman" w:hAnsi="Times New Roman"/>
          <w:sz w:val="28"/>
          <w:szCs w:val="28"/>
          <w:lang w:val="uk-UA"/>
        </w:rPr>
      </w:pPr>
      <w:r w:rsidRPr="008517E8">
        <w:rPr>
          <w:rFonts w:ascii="Times New Roman" w:hAnsi="Times New Roman"/>
          <w:b/>
          <w:bCs/>
          <w:sz w:val="28"/>
          <w:szCs w:val="28"/>
          <w:lang w:val="uk-UA"/>
        </w:rPr>
        <w:t>7</w:t>
      </w:r>
      <w:r w:rsidRPr="008517E8">
        <w:rPr>
          <w:rFonts w:ascii="Times New Roman" w:hAnsi="Times New Roman"/>
          <w:sz w:val="28"/>
          <w:szCs w:val="28"/>
          <w:lang w:val="uk-UA"/>
        </w:rPr>
        <w:t xml:space="preserve"> </w:t>
      </w:r>
      <w:r>
        <w:rPr>
          <w:rFonts w:ascii="Times New Roman" w:hAnsi="Times New Roman"/>
          <w:sz w:val="28"/>
          <w:szCs w:val="28"/>
          <w:lang w:val="uk-UA"/>
        </w:rPr>
        <w:t xml:space="preserve"> </w:t>
      </w:r>
      <w:r w:rsidRPr="008517E8">
        <w:rPr>
          <w:rFonts w:ascii="Times New Roman" w:hAnsi="Times New Roman"/>
          <w:sz w:val="28"/>
          <w:szCs w:val="28"/>
          <w:lang w:val="uk-UA"/>
        </w:rPr>
        <w:t xml:space="preserve">балів -15-16 відповідей.   </w:t>
      </w:r>
      <w:r>
        <w:rPr>
          <w:rFonts w:ascii="Times New Roman" w:hAnsi="Times New Roman"/>
          <w:sz w:val="28"/>
          <w:szCs w:val="28"/>
          <w:lang w:val="uk-UA"/>
        </w:rPr>
        <w:t xml:space="preserve">                        </w:t>
      </w:r>
      <w:r w:rsidRPr="008517E8">
        <w:rPr>
          <w:rFonts w:ascii="Times New Roman" w:hAnsi="Times New Roman"/>
          <w:b/>
          <w:bCs/>
          <w:sz w:val="28"/>
          <w:szCs w:val="28"/>
          <w:lang w:val="uk-UA"/>
        </w:rPr>
        <w:t>8</w:t>
      </w:r>
      <w:r w:rsidRPr="008517E8">
        <w:rPr>
          <w:rFonts w:ascii="Times New Roman" w:hAnsi="Times New Roman"/>
          <w:sz w:val="28"/>
          <w:szCs w:val="28"/>
          <w:lang w:val="uk-UA"/>
        </w:rPr>
        <w:t xml:space="preserve"> балів -</w:t>
      </w:r>
      <w:r w:rsidR="00B705FD">
        <w:rPr>
          <w:rFonts w:ascii="Times New Roman" w:hAnsi="Times New Roman"/>
          <w:sz w:val="28"/>
          <w:szCs w:val="28"/>
          <w:lang w:val="uk-UA"/>
        </w:rPr>
        <w:t xml:space="preserve">   </w:t>
      </w:r>
      <w:r w:rsidRPr="008517E8">
        <w:rPr>
          <w:rFonts w:ascii="Times New Roman" w:hAnsi="Times New Roman"/>
          <w:sz w:val="28"/>
          <w:szCs w:val="28"/>
          <w:lang w:val="uk-UA"/>
        </w:rPr>
        <w:t>17-18 відповідей</w:t>
      </w:r>
    </w:p>
    <w:p w:rsidR="00435E66" w:rsidRDefault="00435E66" w:rsidP="008517E8">
      <w:pPr>
        <w:spacing w:before="100" w:beforeAutospacing="1" w:after="0" w:line="240" w:lineRule="auto"/>
        <w:rPr>
          <w:rFonts w:ascii="Times New Roman" w:hAnsi="Times New Roman"/>
          <w:b/>
          <w:bCs/>
          <w:sz w:val="28"/>
          <w:szCs w:val="28"/>
          <w:lang w:val="uk-UA"/>
        </w:rPr>
      </w:pPr>
      <w:r w:rsidRPr="008517E8">
        <w:rPr>
          <w:rFonts w:ascii="Times New Roman" w:hAnsi="Times New Roman"/>
          <w:b/>
          <w:bCs/>
          <w:sz w:val="28"/>
          <w:szCs w:val="28"/>
          <w:lang w:val="uk-UA"/>
        </w:rPr>
        <w:t xml:space="preserve">9 </w:t>
      </w:r>
      <w:r>
        <w:rPr>
          <w:rFonts w:ascii="Times New Roman" w:hAnsi="Times New Roman"/>
          <w:b/>
          <w:bCs/>
          <w:sz w:val="28"/>
          <w:szCs w:val="28"/>
          <w:lang w:val="uk-UA"/>
        </w:rPr>
        <w:t xml:space="preserve"> </w:t>
      </w:r>
      <w:r w:rsidRPr="008517E8">
        <w:rPr>
          <w:rFonts w:ascii="Times New Roman" w:hAnsi="Times New Roman"/>
          <w:sz w:val="28"/>
          <w:szCs w:val="28"/>
          <w:lang w:val="uk-UA"/>
        </w:rPr>
        <w:t xml:space="preserve">балів – 19 відповідей. </w:t>
      </w:r>
      <w:r>
        <w:rPr>
          <w:rFonts w:ascii="Times New Roman" w:hAnsi="Times New Roman"/>
          <w:sz w:val="28"/>
          <w:szCs w:val="28"/>
          <w:lang w:val="uk-UA"/>
        </w:rPr>
        <w:t xml:space="preserve">                             </w:t>
      </w:r>
      <w:r w:rsidRPr="008517E8">
        <w:rPr>
          <w:rFonts w:ascii="Times New Roman" w:hAnsi="Times New Roman"/>
          <w:b/>
          <w:bCs/>
          <w:sz w:val="28"/>
          <w:szCs w:val="28"/>
          <w:lang w:val="uk-UA"/>
        </w:rPr>
        <w:t>10</w:t>
      </w:r>
      <w:r w:rsidRPr="008517E8">
        <w:rPr>
          <w:rFonts w:ascii="Times New Roman" w:hAnsi="Times New Roman"/>
          <w:sz w:val="28"/>
          <w:szCs w:val="28"/>
          <w:lang w:val="uk-UA"/>
        </w:rPr>
        <w:t xml:space="preserve"> балів -</w:t>
      </w:r>
      <w:r w:rsidR="00B705FD">
        <w:rPr>
          <w:rFonts w:ascii="Times New Roman" w:hAnsi="Times New Roman"/>
          <w:sz w:val="28"/>
          <w:szCs w:val="28"/>
          <w:lang w:val="uk-UA"/>
        </w:rPr>
        <w:t xml:space="preserve">  </w:t>
      </w:r>
      <w:r w:rsidRPr="008517E8">
        <w:rPr>
          <w:rFonts w:ascii="Times New Roman" w:hAnsi="Times New Roman"/>
          <w:sz w:val="28"/>
          <w:szCs w:val="28"/>
          <w:lang w:val="uk-UA"/>
        </w:rPr>
        <w:t xml:space="preserve">20 відповідей </w:t>
      </w:r>
      <w:r w:rsidRPr="008517E8">
        <w:rPr>
          <w:rFonts w:ascii="Times New Roman" w:hAnsi="Times New Roman"/>
          <w:b/>
          <w:bCs/>
          <w:sz w:val="28"/>
          <w:szCs w:val="28"/>
          <w:lang w:val="uk-UA"/>
        </w:rPr>
        <w:t>.</w:t>
      </w:r>
    </w:p>
    <w:p w:rsidR="00B705FD" w:rsidRDefault="00B705FD" w:rsidP="008517E8">
      <w:pPr>
        <w:spacing w:before="100" w:beforeAutospacing="1" w:after="0" w:line="240" w:lineRule="auto"/>
        <w:rPr>
          <w:rFonts w:ascii="Times New Roman" w:hAnsi="Times New Roman"/>
          <w:b/>
          <w:bCs/>
          <w:sz w:val="28"/>
          <w:szCs w:val="28"/>
          <w:lang w:val="uk-UA"/>
        </w:rPr>
      </w:pPr>
      <w:r>
        <w:rPr>
          <w:rFonts w:ascii="Times New Roman" w:hAnsi="Times New Roman"/>
          <w:b/>
          <w:bCs/>
          <w:sz w:val="28"/>
          <w:szCs w:val="28"/>
          <w:lang w:val="uk-UA"/>
        </w:rPr>
        <w:tab/>
      </w:r>
      <w:r>
        <w:rPr>
          <w:rFonts w:ascii="Times New Roman" w:hAnsi="Times New Roman"/>
          <w:b/>
          <w:bCs/>
          <w:sz w:val="28"/>
          <w:szCs w:val="28"/>
          <w:lang w:val="uk-UA"/>
        </w:rPr>
        <w:tab/>
      </w:r>
      <w:r>
        <w:rPr>
          <w:rFonts w:ascii="Times New Roman" w:hAnsi="Times New Roman"/>
          <w:b/>
          <w:bCs/>
          <w:sz w:val="28"/>
          <w:szCs w:val="28"/>
          <w:lang w:val="uk-UA"/>
        </w:rPr>
        <w:tab/>
      </w:r>
      <w:r>
        <w:rPr>
          <w:rFonts w:ascii="Times New Roman" w:hAnsi="Times New Roman"/>
          <w:b/>
          <w:bCs/>
          <w:sz w:val="28"/>
          <w:szCs w:val="28"/>
          <w:lang w:val="uk-UA"/>
        </w:rPr>
        <w:tab/>
      </w:r>
      <w:r>
        <w:rPr>
          <w:rFonts w:ascii="Times New Roman" w:hAnsi="Times New Roman"/>
          <w:b/>
          <w:bCs/>
          <w:sz w:val="28"/>
          <w:szCs w:val="28"/>
          <w:lang w:val="uk-UA"/>
        </w:rPr>
        <w:tab/>
      </w:r>
      <w:r>
        <w:rPr>
          <w:rFonts w:ascii="Times New Roman" w:hAnsi="Times New Roman"/>
          <w:b/>
          <w:bCs/>
          <w:sz w:val="28"/>
          <w:szCs w:val="28"/>
          <w:lang w:val="uk-UA"/>
        </w:rPr>
        <w:tab/>
      </w:r>
      <w:r>
        <w:rPr>
          <w:rFonts w:ascii="Times New Roman" w:hAnsi="Times New Roman"/>
          <w:b/>
          <w:bCs/>
          <w:sz w:val="28"/>
          <w:szCs w:val="28"/>
          <w:lang w:val="uk-UA"/>
        </w:rPr>
        <w:tab/>
        <w:t xml:space="preserve">11 </w:t>
      </w:r>
      <w:r w:rsidRPr="00B705FD">
        <w:rPr>
          <w:rFonts w:ascii="Times New Roman" w:hAnsi="Times New Roman"/>
          <w:bCs/>
          <w:sz w:val="28"/>
          <w:szCs w:val="28"/>
          <w:lang w:val="uk-UA"/>
        </w:rPr>
        <w:t>балів – 22 відповіді</w:t>
      </w:r>
      <w:r>
        <w:rPr>
          <w:rFonts w:ascii="Times New Roman" w:hAnsi="Times New Roman"/>
          <w:bCs/>
          <w:sz w:val="28"/>
          <w:szCs w:val="28"/>
          <w:lang w:val="uk-UA"/>
        </w:rPr>
        <w:t>.</w:t>
      </w:r>
    </w:p>
    <w:p w:rsidR="00435E66" w:rsidRDefault="00435E66" w:rsidP="00371770">
      <w:pPr>
        <w:rPr>
          <w:rFonts w:ascii="Times New Roman" w:hAnsi="Times New Roman"/>
          <w:b/>
          <w:sz w:val="28"/>
          <w:szCs w:val="28"/>
          <w:lang w:val="uk-UA"/>
        </w:rPr>
      </w:pPr>
    </w:p>
    <w:p w:rsidR="00435E66" w:rsidRDefault="00435E66" w:rsidP="006374D9">
      <w:pPr>
        <w:ind w:left="360"/>
        <w:rPr>
          <w:rFonts w:ascii="Times New Roman" w:hAnsi="Times New Roman"/>
          <w:b/>
          <w:noProof/>
          <w:sz w:val="28"/>
          <w:szCs w:val="28"/>
          <w:lang w:val="uk-UA" w:eastAsia="uk-UA"/>
        </w:rPr>
      </w:pPr>
    </w:p>
    <w:p w:rsidR="00435E66" w:rsidRPr="00A00B61" w:rsidRDefault="003B4068" w:rsidP="006374D9">
      <w:pPr>
        <w:ind w:left="360"/>
        <w:rPr>
          <w:rFonts w:ascii="Times New Roman" w:hAnsi="Times New Roman"/>
          <w:b/>
          <w:sz w:val="28"/>
          <w:szCs w:val="28"/>
          <w:lang w:val="uk-UA"/>
        </w:rPr>
      </w:pPr>
      <w:r>
        <w:rPr>
          <w:rFonts w:ascii="Times New Roman" w:hAnsi="Times New Roman"/>
          <w:b/>
          <w:noProof/>
          <w:sz w:val="28"/>
          <w:szCs w:val="28"/>
          <w:lang w:val="uk-UA" w:eastAsia="uk-UA"/>
        </w:rPr>
        <w:pict>
          <v:shape id="Рисунок 23" o:spid="_x0000_i1037" type="#_x0000_t75" style="width:61.05pt;height:64.15pt;visibility:visible">
            <v:imagedata r:id="rId23" o:title=""/>
          </v:shape>
        </w:pict>
      </w:r>
      <w:r w:rsidR="00435E66">
        <w:rPr>
          <w:rFonts w:ascii="Times New Roman" w:hAnsi="Times New Roman"/>
          <w:b/>
          <w:sz w:val="28"/>
          <w:szCs w:val="28"/>
          <w:lang w:val="uk-UA"/>
        </w:rPr>
        <w:t xml:space="preserve">       </w:t>
      </w:r>
      <w:r w:rsidR="00435E66" w:rsidRPr="00A00B61">
        <w:rPr>
          <w:rFonts w:ascii="Times New Roman" w:hAnsi="Times New Roman"/>
          <w:b/>
          <w:sz w:val="28"/>
          <w:szCs w:val="28"/>
          <w:lang w:val="uk-UA"/>
        </w:rPr>
        <w:t xml:space="preserve">Практична робота № 2 </w:t>
      </w:r>
    </w:p>
    <w:p w:rsidR="00435E66" w:rsidRPr="00A00B61" w:rsidRDefault="00435E66" w:rsidP="0013317A">
      <w:pPr>
        <w:ind w:left="360"/>
        <w:jc w:val="center"/>
        <w:rPr>
          <w:rFonts w:ascii="Times New Roman" w:hAnsi="Times New Roman"/>
          <w:b/>
          <w:sz w:val="28"/>
          <w:szCs w:val="28"/>
          <w:lang w:val="uk-UA"/>
        </w:rPr>
      </w:pPr>
      <w:r w:rsidRPr="00A00B61">
        <w:rPr>
          <w:rFonts w:ascii="Times New Roman" w:hAnsi="Times New Roman"/>
          <w:b/>
          <w:sz w:val="28"/>
          <w:szCs w:val="28"/>
          <w:lang w:val="uk-UA"/>
        </w:rPr>
        <w:t>Розв’язування задач з екології</w:t>
      </w:r>
    </w:p>
    <w:p w:rsidR="00435E66" w:rsidRDefault="00435E66" w:rsidP="006374D9">
      <w:pPr>
        <w:ind w:left="360"/>
        <w:rPr>
          <w:rFonts w:ascii="Times New Roman" w:hAnsi="Times New Roman"/>
          <w:sz w:val="28"/>
          <w:szCs w:val="28"/>
          <w:lang w:val="uk-UA"/>
        </w:rPr>
      </w:pPr>
      <w:r w:rsidRPr="00A00B61">
        <w:rPr>
          <w:rFonts w:ascii="Times New Roman" w:hAnsi="Times New Roman"/>
          <w:b/>
          <w:sz w:val="28"/>
          <w:szCs w:val="28"/>
          <w:lang w:val="uk-UA"/>
        </w:rPr>
        <w:t>Мета:</w:t>
      </w:r>
      <w:r>
        <w:rPr>
          <w:rFonts w:ascii="Times New Roman" w:hAnsi="Times New Roman"/>
          <w:sz w:val="28"/>
          <w:szCs w:val="28"/>
          <w:lang w:val="uk-UA"/>
        </w:rPr>
        <w:t xml:space="preserve"> удосконалити вміння розв’язувати типові екологічні задачі, які постають перед всіма дослідниками живої природи, усвідомити необхідність інформації для практичної діяльності людини. </w:t>
      </w:r>
    </w:p>
    <w:p w:rsidR="00435E66" w:rsidRDefault="00435E66" w:rsidP="006374D9">
      <w:pPr>
        <w:ind w:left="360"/>
        <w:rPr>
          <w:rFonts w:ascii="Times New Roman" w:hAnsi="Times New Roman"/>
          <w:sz w:val="28"/>
          <w:szCs w:val="28"/>
          <w:lang w:val="uk-UA"/>
        </w:rPr>
      </w:pPr>
      <w:r>
        <w:rPr>
          <w:rFonts w:ascii="Times New Roman" w:hAnsi="Times New Roman"/>
          <w:b/>
          <w:sz w:val="28"/>
          <w:szCs w:val="28"/>
          <w:lang w:val="uk-UA"/>
        </w:rPr>
        <w:t>КМЗ:</w:t>
      </w:r>
      <w:r>
        <w:rPr>
          <w:rFonts w:ascii="Times New Roman" w:hAnsi="Times New Roman"/>
          <w:sz w:val="28"/>
          <w:szCs w:val="28"/>
          <w:lang w:val="uk-UA"/>
        </w:rPr>
        <w:t xml:space="preserve">  картки для практичної роботи </w:t>
      </w:r>
    </w:p>
    <w:p w:rsidR="00435E66" w:rsidRPr="00A00B61" w:rsidRDefault="00435E66" w:rsidP="00A00B61">
      <w:pPr>
        <w:ind w:left="360"/>
        <w:jc w:val="center"/>
        <w:rPr>
          <w:rFonts w:ascii="Times New Roman" w:hAnsi="Times New Roman"/>
          <w:b/>
          <w:sz w:val="28"/>
          <w:szCs w:val="28"/>
          <w:lang w:val="uk-UA"/>
        </w:rPr>
      </w:pPr>
      <w:r w:rsidRPr="00A00B61">
        <w:rPr>
          <w:rFonts w:ascii="Times New Roman" w:hAnsi="Times New Roman"/>
          <w:b/>
          <w:sz w:val="28"/>
          <w:szCs w:val="28"/>
          <w:lang w:val="uk-UA"/>
        </w:rPr>
        <w:t>Хід роботи</w:t>
      </w:r>
    </w:p>
    <w:p w:rsidR="00435E66" w:rsidRDefault="00435E66" w:rsidP="008767ED">
      <w:pPr>
        <w:pStyle w:val="a6"/>
        <w:numPr>
          <w:ilvl w:val="0"/>
          <w:numId w:val="6"/>
        </w:numPr>
        <w:rPr>
          <w:rFonts w:ascii="Times New Roman" w:hAnsi="Times New Roman"/>
          <w:sz w:val="28"/>
          <w:szCs w:val="28"/>
          <w:lang w:val="uk-UA"/>
        </w:rPr>
      </w:pPr>
      <w:r w:rsidRPr="003E6593">
        <w:rPr>
          <w:rFonts w:ascii="Times New Roman" w:hAnsi="Times New Roman"/>
          <w:b/>
          <w:sz w:val="28"/>
          <w:szCs w:val="28"/>
          <w:lang w:val="uk-UA"/>
        </w:rPr>
        <w:t>Задача на правило екологічної піраміди біомаси</w:t>
      </w:r>
      <w:r>
        <w:rPr>
          <w:rFonts w:ascii="Times New Roman" w:hAnsi="Times New Roman"/>
          <w:sz w:val="28"/>
          <w:szCs w:val="28"/>
          <w:lang w:val="uk-UA"/>
        </w:rPr>
        <w:t xml:space="preserve">. </w:t>
      </w:r>
    </w:p>
    <w:p w:rsidR="00435E66" w:rsidRDefault="00435E66" w:rsidP="00297CEE">
      <w:pPr>
        <w:pStyle w:val="a6"/>
        <w:rPr>
          <w:rFonts w:ascii="Times New Roman" w:hAnsi="Times New Roman"/>
          <w:sz w:val="28"/>
          <w:szCs w:val="28"/>
          <w:lang w:val="uk-UA"/>
        </w:rPr>
      </w:pPr>
      <w:r>
        <w:rPr>
          <w:rFonts w:ascii="Times New Roman" w:hAnsi="Times New Roman"/>
          <w:sz w:val="28"/>
          <w:szCs w:val="28"/>
          <w:lang w:val="uk-UA"/>
        </w:rPr>
        <w:t>Біомаса планктону на 1м</w:t>
      </w:r>
      <w:r w:rsidRPr="00297CEE">
        <w:rPr>
          <w:rFonts w:ascii="Times New Roman" w:hAnsi="Times New Roman"/>
          <w:sz w:val="28"/>
          <w:szCs w:val="28"/>
          <w:vertAlign w:val="superscript"/>
          <w:lang w:val="uk-UA"/>
        </w:rPr>
        <w:t>2</w:t>
      </w:r>
      <w:r>
        <w:rPr>
          <w:rFonts w:ascii="Times New Roman" w:hAnsi="Times New Roman"/>
          <w:sz w:val="28"/>
          <w:szCs w:val="28"/>
          <w:vertAlign w:val="superscript"/>
          <w:lang w:val="uk-UA"/>
        </w:rPr>
        <w:t xml:space="preserve"> </w:t>
      </w:r>
      <w:r>
        <w:rPr>
          <w:rFonts w:ascii="Times New Roman" w:hAnsi="Times New Roman"/>
          <w:sz w:val="28"/>
          <w:szCs w:val="28"/>
          <w:lang w:val="uk-UA"/>
        </w:rPr>
        <w:t xml:space="preserve">становить 0.8кг. визначити площу (у га.) відповідної екосистеми, на якій може прогодуватися пара судаків масою до </w:t>
      </w:r>
      <w:smartTag w:uri="urn:schemas-microsoft-com:office:smarttags" w:element="metricconverter">
        <w:smartTagPr>
          <w:attr w:name="ProductID" w:val="4 кг"/>
        </w:smartTagPr>
        <w:r>
          <w:rPr>
            <w:rFonts w:ascii="Times New Roman" w:hAnsi="Times New Roman"/>
            <w:sz w:val="28"/>
            <w:szCs w:val="28"/>
            <w:lang w:val="uk-UA"/>
          </w:rPr>
          <w:t>4 кг</w:t>
        </w:r>
      </w:smartTag>
      <w:r>
        <w:rPr>
          <w:rFonts w:ascii="Times New Roman" w:hAnsi="Times New Roman"/>
          <w:sz w:val="28"/>
          <w:szCs w:val="28"/>
          <w:lang w:val="uk-UA"/>
        </w:rPr>
        <w:t xml:space="preserve">. кожний у ланцюзі живлення: планктон – рослиноїдні риби – судак. Із вказаних значень маси риб 40% становить суха речовина. </w:t>
      </w:r>
    </w:p>
    <w:p w:rsidR="00435E66" w:rsidRPr="00CA4C4B" w:rsidRDefault="00435E66" w:rsidP="00297CEE">
      <w:pPr>
        <w:pStyle w:val="a6"/>
        <w:rPr>
          <w:rFonts w:ascii="Times New Roman" w:hAnsi="Times New Roman"/>
          <w:b/>
          <w:sz w:val="28"/>
          <w:szCs w:val="28"/>
          <w:lang w:val="uk-UA"/>
        </w:rPr>
      </w:pPr>
      <w:r w:rsidRPr="00CA4C4B">
        <w:rPr>
          <w:rFonts w:ascii="Times New Roman" w:hAnsi="Times New Roman"/>
          <w:b/>
          <w:sz w:val="28"/>
          <w:szCs w:val="28"/>
          <w:lang w:val="uk-UA"/>
        </w:rPr>
        <w:t xml:space="preserve">Розв’язання: </w:t>
      </w:r>
    </w:p>
    <w:p w:rsidR="00435E66" w:rsidRDefault="00435E66" w:rsidP="008767ED">
      <w:pPr>
        <w:pStyle w:val="a6"/>
        <w:numPr>
          <w:ilvl w:val="0"/>
          <w:numId w:val="7"/>
        </w:numPr>
        <w:rPr>
          <w:rFonts w:ascii="Times New Roman" w:hAnsi="Times New Roman"/>
          <w:sz w:val="28"/>
          <w:szCs w:val="28"/>
          <w:lang w:val="uk-UA"/>
        </w:rPr>
      </w:pPr>
      <w:r>
        <w:rPr>
          <w:rFonts w:ascii="Times New Roman" w:hAnsi="Times New Roman"/>
          <w:sz w:val="28"/>
          <w:szCs w:val="28"/>
          <w:lang w:val="uk-UA"/>
        </w:rPr>
        <w:t xml:space="preserve">Визначаємо суху масу тіла 2-х риб: </w:t>
      </w:r>
    </w:p>
    <w:p w:rsidR="00435E66" w:rsidRDefault="00435E66" w:rsidP="00297CEE">
      <w:pPr>
        <w:pStyle w:val="a6"/>
        <w:ind w:left="1080"/>
        <w:rPr>
          <w:rFonts w:ascii="Times New Roman" w:hAnsi="Times New Roman"/>
          <w:sz w:val="28"/>
          <w:szCs w:val="28"/>
          <w:lang w:val="uk-UA"/>
        </w:rPr>
      </w:pPr>
      <w:r>
        <w:rPr>
          <w:rFonts w:ascii="Times New Roman" w:hAnsi="Times New Roman"/>
          <w:sz w:val="28"/>
          <w:szCs w:val="28"/>
          <w:lang w:val="uk-UA"/>
        </w:rPr>
        <w:t xml:space="preserve"> 4кг. ×2 = 8кг.</w:t>
      </w:r>
    </w:p>
    <w:p w:rsidR="00435E66" w:rsidRDefault="00435E66" w:rsidP="00297CEE">
      <w:pPr>
        <w:pStyle w:val="a6"/>
        <w:ind w:left="1080"/>
        <w:rPr>
          <w:rFonts w:ascii="Times New Roman" w:hAnsi="Times New Roman"/>
          <w:sz w:val="28"/>
          <w:szCs w:val="28"/>
          <w:lang w:val="uk-UA"/>
        </w:rPr>
      </w:pPr>
      <w:smartTag w:uri="urn:schemas-microsoft-com:office:smarttags" w:element="metricconverter">
        <w:smartTagPr>
          <w:attr w:name="ProductID" w:val="8 кг"/>
        </w:smartTagPr>
        <w:r>
          <w:rPr>
            <w:rFonts w:ascii="Times New Roman" w:hAnsi="Times New Roman"/>
            <w:sz w:val="28"/>
            <w:szCs w:val="28"/>
            <w:lang w:val="uk-UA"/>
          </w:rPr>
          <w:t>8 кг</w:t>
        </w:r>
      </w:smartTag>
      <w:r>
        <w:rPr>
          <w:rFonts w:ascii="Times New Roman" w:hAnsi="Times New Roman"/>
          <w:sz w:val="28"/>
          <w:szCs w:val="28"/>
          <w:lang w:val="uk-UA"/>
        </w:rPr>
        <w:t xml:space="preserve">. – 100% </w:t>
      </w:r>
    </w:p>
    <w:p w:rsidR="00435E66" w:rsidRDefault="00435E66" w:rsidP="00297CEE">
      <w:pPr>
        <w:pStyle w:val="a6"/>
        <w:ind w:left="1080"/>
        <w:rPr>
          <w:rFonts w:ascii="Times New Roman" w:hAnsi="Times New Roman"/>
          <w:sz w:val="28"/>
          <w:szCs w:val="28"/>
          <w:lang w:val="uk-UA"/>
        </w:rPr>
      </w:pPr>
      <w:r>
        <w:rPr>
          <w:rFonts w:ascii="Times New Roman" w:hAnsi="Times New Roman"/>
          <w:sz w:val="28"/>
          <w:szCs w:val="28"/>
          <w:lang w:val="uk-UA"/>
        </w:rPr>
        <w:t>Х кг.- 40%</w:t>
      </w:r>
    </w:p>
    <w:p w:rsidR="00435E66" w:rsidRDefault="00435E66" w:rsidP="00297CEE">
      <w:pPr>
        <w:pStyle w:val="a6"/>
        <w:ind w:left="1080"/>
        <w:rPr>
          <w:rFonts w:ascii="Times New Roman" w:hAnsi="Times New Roman"/>
          <w:sz w:val="28"/>
          <w:szCs w:val="28"/>
          <w:lang w:val="uk-UA"/>
        </w:rPr>
      </w:pPr>
      <w:r>
        <w:rPr>
          <w:rFonts w:ascii="Times New Roman" w:hAnsi="Times New Roman"/>
          <w:sz w:val="28"/>
          <w:szCs w:val="28"/>
          <w:lang w:val="uk-UA"/>
        </w:rPr>
        <w:t xml:space="preserve">Звідки х= </w:t>
      </w:r>
      <w:smartTag w:uri="urn:schemas-microsoft-com:office:smarttags" w:element="metricconverter">
        <w:smartTagPr>
          <w:attr w:name="ProductID" w:val="3.2 кг"/>
        </w:smartTagPr>
        <w:r>
          <w:rPr>
            <w:rFonts w:ascii="Times New Roman" w:hAnsi="Times New Roman"/>
            <w:sz w:val="28"/>
            <w:szCs w:val="28"/>
            <w:lang w:val="uk-UA"/>
          </w:rPr>
          <w:t>3.2 кг</w:t>
        </w:r>
      </w:smartTag>
      <w:r>
        <w:rPr>
          <w:rFonts w:ascii="Times New Roman" w:hAnsi="Times New Roman"/>
          <w:sz w:val="28"/>
          <w:szCs w:val="28"/>
          <w:lang w:val="uk-UA"/>
        </w:rPr>
        <w:t>.</w:t>
      </w:r>
    </w:p>
    <w:p w:rsidR="00435E66" w:rsidRDefault="00435E66" w:rsidP="008767ED">
      <w:pPr>
        <w:pStyle w:val="a6"/>
        <w:numPr>
          <w:ilvl w:val="0"/>
          <w:numId w:val="7"/>
        </w:numPr>
        <w:rPr>
          <w:rFonts w:ascii="Times New Roman" w:hAnsi="Times New Roman"/>
          <w:sz w:val="28"/>
          <w:szCs w:val="28"/>
          <w:lang w:val="uk-UA"/>
        </w:rPr>
      </w:pPr>
      <w:r>
        <w:rPr>
          <w:rFonts w:ascii="Times New Roman" w:hAnsi="Times New Roman"/>
          <w:sz w:val="28"/>
          <w:szCs w:val="28"/>
          <w:lang w:val="uk-UA"/>
        </w:rPr>
        <w:t xml:space="preserve">На підставі правила екологічної піраміди визначаємо масу планктону: </w:t>
      </w:r>
    </w:p>
    <w:p w:rsidR="00435E66" w:rsidRDefault="00435E66" w:rsidP="00297CEE">
      <w:pPr>
        <w:pStyle w:val="a6"/>
        <w:ind w:left="1080"/>
        <w:rPr>
          <w:rFonts w:ascii="Times New Roman" w:hAnsi="Times New Roman"/>
          <w:sz w:val="28"/>
          <w:szCs w:val="28"/>
          <w:lang w:val="uk-UA"/>
        </w:rPr>
      </w:pPr>
      <w:r>
        <w:rPr>
          <w:rFonts w:ascii="Times New Roman" w:hAnsi="Times New Roman"/>
          <w:sz w:val="28"/>
          <w:szCs w:val="28"/>
          <w:lang w:val="uk-UA"/>
        </w:rPr>
        <w:t>320кг.</w:t>
      </w:r>
      <w:r>
        <w:rPr>
          <w:rFonts w:ascii="Times New Roman" w:hAnsi="Times New Roman"/>
          <w:sz w:val="28"/>
          <w:szCs w:val="28"/>
          <w:lang w:val="uk-UA"/>
        </w:rPr>
        <w:tab/>
      </w:r>
      <w:r>
        <w:rPr>
          <w:rFonts w:ascii="Times New Roman" w:hAnsi="Times New Roman"/>
          <w:sz w:val="28"/>
          <w:szCs w:val="28"/>
          <w:lang w:val="uk-UA"/>
        </w:rPr>
        <w:tab/>
        <w:t xml:space="preserve">  </w:t>
      </w:r>
      <w:smartTag w:uri="urn:schemas-microsoft-com:office:smarttags" w:element="metricconverter">
        <w:smartTagPr>
          <w:attr w:name="ProductID" w:val="32 кг"/>
        </w:smartTagPr>
        <w:r>
          <w:rPr>
            <w:rFonts w:ascii="Times New Roman" w:hAnsi="Times New Roman"/>
            <w:sz w:val="28"/>
            <w:szCs w:val="28"/>
            <w:lang w:val="uk-UA"/>
          </w:rPr>
          <w:t>32 кг</w:t>
        </w:r>
      </w:smartTag>
      <w:r>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 xml:space="preserve">           </w:t>
      </w:r>
      <w:smartTag w:uri="urn:schemas-microsoft-com:office:smarttags" w:element="metricconverter">
        <w:smartTagPr>
          <w:attr w:name="ProductID" w:val="3.2 кг"/>
        </w:smartTagPr>
        <w:r>
          <w:rPr>
            <w:rFonts w:ascii="Times New Roman" w:hAnsi="Times New Roman"/>
            <w:sz w:val="28"/>
            <w:szCs w:val="28"/>
            <w:lang w:val="uk-UA"/>
          </w:rPr>
          <w:t>3.2 кг</w:t>
        </w:r>
      </w:smartTag>
      <w:r>
        <w:rPr>
          <w:rFonts w:ascii="Times New Roman" w:hAnsi="Times New Roman"/>
          <w:sz w:val="28"/>
          <w:szCs w:val="28"/>
          <w:lang w:val="uk-UA"/>
        </w:rPr>
        <w:t xml:space="preserve">. </w:t>
      </w:r>
    </w:p>
    <w:p w:rsidR="00435E66" w:rsidRDefault="00435E66" w:rsidP="00297CEE">
      <w:pPr>
        <w:pStyle w:val="a6"/>
        <w:ind w:left="1080"/>
        <w:rPr>
          <w:rFonts w:ascii="Times New Roman" w:hAnsi="Times New Roman"/>
          <w:sz w:val="28"/>
          <w:szCs w:val="28"/>
          <w:lang w:val="uk-UA"/>
        </w:rPr>
      </w:pPr>
      <w:r>
        <w:rPr>
          <w:rFonts w:ascii="Times New Roman" w:hAnsi="Times New Roman"/>
          <w:sz w:val="28"/>
          <w:szCs w:val="28"/>
          <w:lang w:val="uk-UA"/>
        </w:rPr>
        <w:t xml:space="preserve">Планктон </w:t>
      </w:r>
      <w:r w:rsidR="007F48BA">
        <w:rPr>
          <w:rFonts w:ascii="Times New Roman" w:hAnsi="Times New Roman"/>
          <w:sz w:val="28"/>
          <w:szCs w:val="28"/>
          <w:lang w:val="uk-UA"/>
        </w:rPr>
        <w:t>→</w:t>
      </w:r>
      <w:r>
        <w:rPr>
          <w:rFonts w:ascii="Times New Roman" w:hAnsi="Times New Roman"/>
          <w:sz w:val="28"/>
          <w:szCs w:val="28"/>
          <w:lang w:val="uk-UA"/>
        </w:rPr>
        <w:t xml:space="preserve">  рослиноїдні риби </w:t>
      </w:r>
      <w:r w:rsidR="007F48BA">
        <w:rPr>
          <w:rFonts w:ascii="Times New Roman" w:hAnsi="Times New Roman"/>
          <w:sz w:val="28"/>
          <w:szCs w:val="28"/>
          <w:lang w:val="uk-UA"/>
        </w:rPr>
        <w:t xml:space="preserve">→   </w:t>
      </w:r>
      <w:r>
        <w:rPr>
          <w:rFonts w:ascii="Times New Roman" w:hAnsi="Times New Roman"/>
          <w:sz w:val="28"/>
          <w:szCs w:val="28"/>
          <w:lang w:val="uk-UA"/>
        </w:rPr>
        <w:t>судак</w:t>
      </w:r>
    </w:p>
    <w:p w:rsidR="00435E66" w:rsidRDefault="00435E66" w:rsidP="008767ED">
      <w:pPr>
        <w:pStyle w:val="a6"/>
        <w:numPr>
          <w:ilvl w:val="0"/>
          <w:numId w:val="7"/>
        </w:numPr>
        <w:rPr>
          <w:rFonts w:ascii="Times New Roman" w:hAnsi="Times New Roman"/>
          <w:sz w:val="28"/>
          <w:szCs w:val="28"/>
          <w:lang w:val="uk-UA"/>
        </w:rPr>
      </w:pPr>
      <w:r>
        <w:rPr>
          <w:rFonts w:ascii="Times New Roman" w:hAnsi="Times New Roman"/>
          <w:sz w:val="28"/>
          <w:szCs w:val="28"/>
          <w:lang w:val="uk-UA"/>
        </w:rPr>
        <w:t xml:space="preserve">Визначаємо площу даного біоценозу, якщо відомо, що суха біомаса планктону з </w:t>
      </w:r>
      <w:smartTag w:uri="urn:schemas-microsoft-com:office:smarttags" w:element="metricconverter">
        <w:smartTagPr>
          <w:attr w:name="ProductID" w:val="1 м3"/>
        </w:smartTagPr>
        <w:r>
          <w:rPr>
            <w:rFonts w:ascii="Times New Roman" w:hAnsi="Times New Roman"/>
            <w:sz w:val="28"/>
            <w:szCs w:val="28"/>
            <w:lang w:val="uk-UA"/>
          </w:rPr>
          <w:t>1 м</w:t>
        </w:r>
        <w:r w:rsidRPr="003E6593">
          <w:rPr>
            <w:rFonts w:ascii="Times New Roman" w:hAnsi="Times New Roman"/>
            <w:sz w:val="28"/>
            <w:szCs w:val="28"/>
            <w:vertAlign w:val="superscript"/>
            <w:lang w:val="uk-UA"/>
          </w:rPr>
          <w:t>3</w:t>
        </w:r>
      </w:smartTag>
      <w:r>
        <w:rPr>
          <w:rFonts w:ascii="Times New Roman" w:hAnsi="Times New Roman"/>
          <w:sz w:val="28"/>
          <w:szCs w:val="28"/>
          <w:lang w:val="uk-UA"/>
        </w:rPr>
        <w:t xml:space="preserve"> становить 0.8кг. </w:t>
      </w:r>
    </w:p>
    <w:p w:rsidR="00435E66" w:rsidRDefault="00435E66" w:rsidP="003E6593">
      <w:pPr>
        <w:pStyle w:val="a6"/>
        <w:ind w:left="1080"/>
        <w:rPr>
          <w:rFonts w:ascii="Times New Roman" w:hAnsi="Times New Roman"/>
          <w:sz w:val="28"/>
          <w:szCs w:val="28"/>
          <w:lang w:val="uk-UA"/>
        </w:rPr>
      </w:pPr>
      <w:r>
        <w:rPr>
          <w:rFonts w:ascii="Times New Roman" w:hAnsi="Times New Roman"/>
          <w:sz w:val="28"/>
          <w:szCs w:val="28"/>
          <w:lang w:val="uk-UA"/>
        </w:rPr>
        <w:t>отже , 1м</w:t>
      </w:r>
      <w:r w:rsidRPr="003E6593">
        <w:rPr>
          <w:rFonts w:ascii="Times New Roman" w:hAnsi="Times New Roman"/>
          <w:sz w:val="28"/>
          <w:szCs w:val="28"/>
          <w:vertAlign w:val="superscript"/>
          <w:lang w:val="uk-UA"/>
        </w:rPr>
        <w:t>3</w:t>
      </w:r>
      <w:r>
        <w:rPr>
          <w:rFonts w:ascii="Times New Roman" w:hAnsi="Times New Roman"/>
          <w:sz w:val="28"/>
          <w:szCs w:val="28"/>
          <w:lang w:val="uk-UA"/>
        </w:rPr>
        <w:t xml:space="preserve"> – </w:t>
      </w:r>
      <w:smartTag w:uri="urn:schemas-microsoft-com:office:smarttags" w:element="metricconverter">
        <w:smartTagPr>
          <w:attr w:name="ProductID" w:val="0.8 кг"/>
        </w:smartTagPr>
        <w:r>
          <w:rPr>
            <w:rFonts w:ascii="Times New Roman" w:hAnsi="Times New Roman"/>
            <w:sz w:val="28"/>
            <w:szCs w:val="28"/>
            <w:lang w:val="uk-UA"/>
          </w:rPr>
          <w:t>0.8 кг</w:t>
        </w:r>
      </w:smartTag>
      <w:r>
        <w:rPr>
          <w:rFonts w:ascii="Times New Roman" w:hAnsi="Times New Roman"/>
          <w:sz w:val="28"/>
          <w:szCs w:val="28"/>
          <w:lang w:val="uk-UA"/>
        </w:rPr>
        <w:t>.</w:t>
      </w:r>
    </w:p>
    <w:p w:rsidR="00435E66" w:rsidRDefault="00435E66" w:rsidP="003E6593">
      <w:pPr>
        <w:pStyle w:val="a6"/>
        <w:ind w:left="1080"/>
        <w:rPr>
          <w:rFonts w:ascii="Times New Roman" w:hAnsi="Times New Roman"/>
          <w:sz w:val="28"/>
          <w:szCs w:val="28"/>
          <w:lang w:val="uk-UA"/>
        </w:rPr>
      </w:pPr>
      <w:r>
        <w:rPr>
          <w:rFonts w:ascii="Times New Roman" w:hAnsi="Times New Roman"/>
          <w:sz w:val="28"/>
          <w:szCs w:val="28"/>
          <w:lang w:val="uk-UA"/>
        </w:rPr>
        <w:tab/>
        <w:t xml:space="preserve">      хм</w:t>
      </w:r>
      <w:r w:rsidRPr="003E6593">
        <w:rPr>
          <w:rFonts w:ascii="Times New Roman" w:hAnsi="Times New Roman"/>
          <w:sz w:val="28"/>
          <w:szCs w:val="28"/>
          <w:vertAlign w:val="superscript"/>
          <w:lang w:val="uk-UA"/>
        </w:rPr>
        <w:t>3</w:t>
      </w:r>
      <w:r>
        <w:rPr>
          <w:rFonts w:ascii="Times New Roman" w:hAnsi="Times New Roman"/>
          <w:sz w:val="28"/>
          <w:szCs w:val="28"/>
          <w:lang w:val="uk-UA"/>
        </w:rPr>
        <w:t xml:space="preserve"> – </w:t>
      </w:r>
      <w:smartTag w:uri="urn:schemas-microsoft-com:office:smarttags" w:element="metricconverter">
        <w:smartTagPr>
          <w:attr w:name="ProductID" w:val="320 кг"/>
        </w:smartTagPr>
        <w:r>
          <w:rPr>
            <w:rFonts w:ascii="Times New Roman" w:hAnsi="Times New Roman"/>
            <w:sz w:val="28"/>
            <w:szCs w:val="28"/>
            <w:lang w:val="uk-UA"/>
          </w:rPr>
          <w:t>320 кг</w:t>
        </w:r>
      </w:smartTag>
      <w:r>
        <w:rPr>
          <w:rFonts w:ascii="Times New Roman" w:hAnsi="Times New Roman"/>
          <w:sz w:val="28"/>
          <w:szCs w:val="28"/>
          <w:lang w:val="uk-UA"/>
        </w:rPr>
        <w:t xml:space="preserve">. </w:t>
      </w:r>
    </w:p>
    <w:p w:rsidR="00435E66" w:rsidRDefault="00435E66" w:rsidP="003E6593">
      <w:pPr>
        <w:pStyle w:val="a6"/>
        <w:ind w:left="1080"/>
        <w:rPr>
          <w:rFonts w:ascii="Times New Roman" w:hAnsi="Times New Roman"/>
          <w:sz w:val="28"/>
          <w:szCs w:val="28"/>
          <w:lang w:val="uk-UA"/>
        </w:rPr>
      </w:pPr>
      <w:r>
        <w:rPr>
          <w:rFonts w:ascii="Times New Roman" w:hAnsi="Times New Roman"/>
          <w:sz w:val="28"/>
          <w:szCs w:val="28"/>
          <w:lang w:val="uk-UA"/>
        </w:rPr>
        <w:t>звідки, х = 400м</w:t>
      </w:r>
      <w:r w:rsidRPr="003E6593">
        <w:rPr>
          <w:rFonts w:ascii="Times New Roman" w:hAnsi="Times New Roman"/>
          <w:sz w:val="28"/>
          <w:szCs w:val="28"/>
          <w:vertAlign w:val="superscript"/>
          <w:lang w:val="uk-UA"/>
        </w:rPr>
        <w:t>3</w:t>
      </w:r>
      <w:r>
        <w:rPr>
          <w:rFonts w:ascii="Times New Roman" w:hAnsi="Times New Roman"/>
          <w:sz w:val="28"/>
          <w:szCs w:val="28"/>
          <w:lang w:val="uk-UA"/>
        </w:rPr>
        <w:t xml:space="preserve">= </w:t>
      </w:r>
      <w:smartTag w:uri="urn:schemas-microsoft-com:office:smarttags" w:element="metricconverter">
        <w:smartTagPr>
          <w:attr w:name="ProductID" w:val="0.04 га"/>
        </w:smartTagPr>
        <w:r>
          <w:rPr>
            <w:rFonts w:ascii="Times New Roman" w:hAnsi="Times New Roman"/>
            <w:sz w:val="28"/>
            <w:szCs w:val="28"/>
            <w:lang w:val="uk-UA"/>
          </w:rPr>
          <w:t>0.04 га</w:t>
        </w:r>
      </w:smartTag>
      <w:r>
        <w:rPr>
          <w:rFonts w:ascii="Times New Roman" w:hAnsi="Times New Roman"/>
          <w:sz w:val="28"/>
          <w:szCs w:val="28"/>
          <w:lang w:val="uk-UA"/>
        </w:rPr>
        <w:t>. водойми.</w:t>
      </w:r>
    </w:p>
    <w:p w:rsidR="00435E66" w:rsidRPr="00371770" w:rsidRDefault="00435E66" w:rsidP="008767ED">
      <w:pPr>
        <w:pStyle w:val="a6"/>
        <w:numPr>
          <w:ilvl w:val="0"/>
          <w:numId w:val="6"/>
        </w:numPr>
        <w:rPr>
          <w:rFonts w:ascii="Times New Roman" w:hAnsi="Times New Roman"/>
          <w:b/>
          <w:sz w:val="28"/>
          <w:szCs w:val="28"/>
          <w:lang w:val="uk-UA"/>
        </w:rPr>
      </w:pPr>
      <w:r w:rsidRPr="00371770">
        <w:rPr>
          <w:rFonts w:ascii="Times New Roman" w:hAnsi="Times New Roman"/>
          <w:b/>
          <w:sz w:val="28"/>
          <w:szCs w:val="28"/>
          <w:lang w:val="uk-UA"/>
        </w:rPr>
        <w:t xml:space="preserve">Задача </w:t>
      </w:r>
      <w:r>
        <w:rPr>
          <w:rFonts w:ascii="Times New Roman" w:hAnsi="Times New Roman"/>
          <w:b/>
          <w:sz w:val="28"/>
          <w:szCs w:val="28"/>
          <w:lang w:val="uk-UA"/>
        </w:rPr>
        <w:t xml:space="preserve">: </w:t>
      </w:r>
    </w:p>
    <w:p w:rsidR="00435E66" w:rsidRDefault="00435E66" w:rsidP="003E6593">
      <w:pPr>
        <w:pStyle w:val="a6"/>
        <w:ind w:left="1080"/>
        <w:rPr>
          <w:rFonts w:ascii="Times New Roman" w:hAnsi="Times New Roman"/>
          <w:sz w:val="28"/>
          <w:szCs w:val="28"/>
          <w:lang w:val="uk-UA"/>
        </w:rPr>
      </w:pPr>
      <w:r w:rsidRPr="003E6593">
        <w:rPr>
          <w:rFonts w:ascii="Times New Roman" w:hAnsi="Times New Roman"/>
          <w:sz w:val="28"/>
          <w:szCs w:val="28"/>
          <w:lang w:val="uk-UA"/>
        </w:rPr>
        <w:t>Скільки потрібно планктону, щоб у Чорному морі виріс і міг існувати один дельфін масою 400кг?</w:t>
      </w:r>
    </w:p>
    <w:p w:rsidR="00435E66" w:rsidRPr="00912A96" w:rsidRDefault="00435E66" w:rsidP="00912A96">
      <w:pPr>
        <w:ind w:left="360"/>
        <w:rPr>
          <w:rFonts w:ascii="Times New Roman" w:hAnsi="Times New Roman"/>
          <w:b/>
          <w:bCs/>
          <w:sz w:val="28"/>
          <w:szCs w:val="28"/>
          <w:lang w:val="uk-UA"/>
        </w:rPr>
      </w:pPr>
      <w:r w:rsidRPr="00CA4C4B">
        <w:rPr>
          <w:rFonts w:ascii="Times New Roman" w:hAnsi="Times New Roman"/>
          <w:b/>
          <w:bCs/>
          <w:sz w:val="28"/>
          <w:szCs w:val="28"/>
          <w:lang w:val="uk-UA"/>
        </w:rPr>
        <w:t>Розв'язування:</w:t>
      </w:r>
      <w:r w:rsidRPr="00CA4C4B">
        <w:rPr>
          <w:rFonts w:ascii="Times New Roman" w:hAnsi="Times New Roman"/>
          <w:sz w:val="28"/>
          <w:szCs w:val="28"/>
          <w:lang w:val="uk-UA"/>
        </w:rPr>
        <w:br/>
        <w:t>На підставі правила екологічної пірам</w:t>
      </w:r>
      <w:r>
        <w:rPr>
          <w:rFonts w:ascii="Times New Roman" w:hAnsi="Times New Roman"/>
          <w:sz w:val="28"/>
          <w:szCs w:val="28"/>
          <w:lang w:val="uk-UA"/>
        </w:rPr>
        <w:t>і</w:t>
      </w:r>
      <w:r w:rsidRPr="00CA4C4B">
        <w:rPr>
          <w:rFonts w:ascii="Times New Roman" w:hAnsi="Times New Roman"/>
          <w:sz w:val="28"/>
          <w:szCs w:val="28"/>
          <w:lang w:val="uk-UA"/>
        </w:rPr>
        <w:t xml:space="preserve">ди визначаємо, скільки потрібно планктону: </w:t>
      </w:r>
      <w:smartTag w:uri="urn:schemas-microsoft-com:office:smarttags" w:element="metricconverter">
        <w:smartTagPr>
          <w:attr w:name="ProductID" w:val="400 кг"/>
        </w:smartTagPr>
        <w:r w:rsidRPr="00CA4C4B">
          <w:rPr>
            <w:rFonts w:ascii="Times New Roman" w:hAnsi="Times New Roman"/>
            <w:b/>
            <w:bCs/>
            <w:sz w:val="28"/>
            <w:szCs w:val="28"/>
            <w:lang w:val="uk-UA"/>
          </w:rPr>
          <w:t xml:space="preserve">400 </w:t>
        </w:r>
        <w:r w:rsidRPr="00CA4C4B">
          <w:rPr>
            <w:rFonts w:ascii="Times New Roman" w:hAnsi="Times New Roman"/>
            <w:sz w:val="28"/>
            <w:szCs w:val="28"/>
            <w:lang w:val="uk-UA"/>
          </w:rPr>
          <w:t>кг</w:t>
        </w:r>
      </w:smartTag>
      <w:r w:rsidRPr="00CA4C4B">
        <w:rPr>
          <w:rFonts w:ascii="Times New Roman" w:hAnsi="Times New Roman"/>
          <w:sz w:val="28"/>
          <w:szCs w:val="28"/>
          <w:lang w:val="uk-UA"/>
        </w:rPr>
        <w:t xml:space="preserve"> (дельфін) </w:t>
      </w:r>
      <w:r w:rsidR="00B705FD">
        <w:rPr>
          <w:rFonts w:ascii="Times New Roman" w:hAnsi="Times New Roman"/>
          <w:sz w:val="28"/>
          <w:szCs w:val="28"/>
          <w:lang w:val="uk-UA"/>
        </w:rPr>
        <w:t>→</w:t>
      </w:r>
      <w:r w:rsidRPr="00CA4C4B">
        <w:rPr>
          <w:rFonts w:ascii="Times New Roman" w:hAnsi="Times New Roman"/>
          <w:sz w:val="28"/>
          <w:szCs w:val="28"/>
          <w:lang w:val="uk-UA"/>
        </w:rPr>
        <w:t xml:space="preserve"> </w:t>
      </w:r>
      <w:smartTag w:uri="urn:schemas-microsoft-com:office:smarttags" w:element="metricconverter">
        <w:smartTagPr>
          <w:attr w:name="ProductID" w:val="4000 кг"/>
        </w:smartTagPr>
        <w:r w:rsidRPr="00CA4C4B">
          <w:rPr>
            <w:rFonts w:ascii="Times New Roman" w:hAnsi="Times New Roman"/>
            <w:b/>
            <w:bCs/>
            <w:sz w:val="28"/>
            <w:szCs w:val="28"/>
            <w:lang w:val="uk-UA"/>
          </w:rPr>
          <w:t xml:space="preserve">4000 </w:t>
        </w:r>
        <w:r w:rsidRPr="00CA4C4B">
          <w:rPr>
            <w:rFonts w:ascii="Times New Roman" w:hAnsi="Times New Roman"/>
            <w:sz w:val="28"/>
            <w:szCs w:val="28"/>
            <w:lang w:val="uk-UA"/>
          </w:rPr>
          <w:t>кг</w:t>
        </w:r>
      </w:smartTag>
      <w:r w:rsidRPr="00CA4C4B">
        <w:rPr>
          <w:rFonts w:ascii="Times New Roman" w:hAnsi="Times New Roman"/>
          <w:sz w:val="28"/>
          <w:szCs w:val="28"/>
          <w:lang w:val="uk-UA"/>
        </w:rPr>
        <w:t xml:space="preserve"> (ри</w:t>
      </w:r>
      <w:r w:rsidRPr="00CA4C4B">
        <w:rPr>
          <w:rFonts w:ascii="Times New Roman" w:hAnsi="Times New Roman"/>
          <w:sz w:val="28"/>
          <w:szCs w:val="28"/>
          <w:lang w:val="uk-UA"/>
        </w:rPr>
        <w:softHyphen/>
        <w:t xml:space="preserve">ба) </w:t>
      </w:r>
      <w:smartTag w:uri="urn:schemas-microsoft-com:office:smarttags" w:element="metricconverter">
        <w:smartTagPr>
          <w:attr w:name="ProductID" w:val="40000 кг"/>
        </w:smartTagPr>
        <w:r w:rsidR="00B705FD">
          <w:rPr>
            <w:rFonts w:ascii="Times New Roman" w:hAnsi="Times New Roman"/>
            <w:sz w:val="28"/>
            <w:szCs w:val="28"/>
            <w:lang w:val="uk-UA"/>
          </w:rPr>
          <w:t>→</w:t>
        </w:r>
        <w:r w:rsidRPr="00CA4C4B">
          <w:rPr>
            <w:rFonts w:ascii="Times New Roman" w:hAnsi="Times New Roman"/>
            <w:b/>
            <w:bCs/>
            <w:sz w:val="28"/>
            <w:szCs w:val="28"/>
            <w:lang w:val="uk-UA"/>
          </w:rPr>
          <w:t xml:space="preserve">40000 </w:t>
        </w:r>
        <w:r>
          <w:rPr>
            <w:rFonts w:ascii="Times New Roman" w:hAnsi="Times New Roman"/>
            <w:sz w:val="28"/>
            <w:szCs w:val="28"/>
            <w:lang w:val="uk-UA"/>
          </w:rPr>
          <w:t>кг</w:t>
        </w:r>
      </w:smartTag>
      <w:r>
        <w:rPr>
          <w:rFonts w:ascii="Times New Roman" w:hAnsi="Times New Roman"/>
          <w:sz w:val="28"/>
          <w:szCs w:val="28"/>
          <w:lang w:val="uk-UA"/>
        </w:rPr>
        <w:t xml:space="preserve"> (планктон).</w:t>
      </w:r>
    </w:p>
    <w:p w:rsidR="00435E66" w:rsidRPr="00FE0B5F" w:rsidRDefault="00435E66" w:rsidP="00CA4C4B">
      <w:pPr>
        <w:ind w:left="360"/>
        <w:rPr>
          <w:rFonts w:ascii="Times New Roman" w:hAnsi="Times New Roman"/>
          <w:b/>
          <w:bCs/>
          <w:sz w:val="28"/>
          <w:szCs w:val="28"/>
          <w:lang w:val="uk-UA"/>
        </w:rPr>
      </w:pPr>
    </w:p>
    <w:p w:rsidR="00435E66" w:rsidRPr="00CA4C4B" w:rsidRDefault="00435E66" w:rsidP="00CA4C4B">
      <w:pPr>
        <w:ind w:left="360"/>
        <w:rPr>
          <w:rFonts w:ascii="Times New Roman" w:hAnsi="Times New Roman"/>
          <w:sz w:val="28"/>
          <w:szCs w:val="28"/>
          <w:lang w:val="ru-RU"/>
        </w:rPr>
      </w:pPr>
      <w:r w:rsidRPr="00CA4C4B">
        <w:rPr>
          <w:rFonts w:ascii="Times New Roman" w:hAnsi="Times New Roman"/>
          <w:b/>
          <w:bCs/>
          <w:sz w:val="28"/>
          <w:szCs w:val="28"/>
          <w:lang w:val="ru-RU"/>
        </w:rPr>
        <w:t>Відповідь:</w:t>
      </w:r>
      <w:r>
        <w:rPr>
          <w:rFonts w:ascii="Times New Roman" w:hAnsi="Times New Roman"/>
          <w:b/>
          <w:bCs/>
          <w:sz w:val="28"/>
          <w:szCs w:val="28"/>
          <w:lang w:val="ru-RU"/>
        </w:rPr>
        <w:t xml:space="preserve">  </w:t>
      </w:r>
      <w:r w:rsidRPr="00CA4C4B">
        <w:rPr>
          <w:rFonts w:ascii="Times New Roman" w:hAnsi="Times New Roman"/>
          <w:b/>
          <w:bCs/>
          <w:sz w:val="28"/>
          <w:szCs w:val="28"/>
          <w:lang w:val="ru-RU"/>
        </w:rPr>
        <w:t xml:space="preserve"> </w:t>
      </w:r>
      <w:r w:rsidRPr="00CA4C4B">
        <w:rPr>
          <w:rFonts w:ascii="Times New Roman" w:hAnsi="Times New Roman"/>
          <w:sz w:val="28"/>
          <w:szCs w:val="28"/>
          <w:lang w:val="ru-RU"/>
        </w:rPr>
        <w:t xml:space="preserve">для того, щоб у Чорному морі виріс один дельфін масою </w:t>
      </w:r>
      <w:smartTag w:uri="urn:schemas-microsoft-com:office:smarttags" w:element="metricconverter">
        <w:smartTagPr>
          <w:attr w:name="ProductID" w:val="400 кг"/>
        </w:smartTagPr>
        <w:r w:rsidRPr="00CA4C4B">
          <w:rPr>
            <w:rFonts w:ascii="Times New Roman" w:hAnsi="Times New Roman"/>
            <w:b/>
            <w:bCs/>
            <w:sz w:val="28"/>
            <w:szCs w:val="28"/>
            <w:lang w:val="ru-RU"/>
          </w:rPr>
          <w:t xml:space="preserve">400 </w:t>
        </w:r>
        <w:r w:rsidRPr="00CA4C4B">
          <w:rPr>
            <w:rFonts w:ascii="Times New Roman" w:hAnsi="Times New Roman"/>
            <w:sz w:val="28"/>
            <w:szCs w:val="28"/>
            <w:lang w:val="ru-RU"/>
          </w:rPr>
          <w:t>кг</w:t>
        </w:r>
      </w:smartTag>
      <w:r w:rsidRPr="00CA4C4B">
        <w:rPr>
          <w:rFonts w:ascii="Times New Roman" w:hAnsi="Times New Roman"/>
          <w:sz w:val="28"/>
          <w:szCs w:val="28"/>
          <w:lang w:val="ru-RU"/>
        </w:rPr>
        <w:t xml:space="preserve"> необхідно </w:t>
      </w:r>
      <w:smartTag w:uri="urn:schemas-microsoft-com:office:smarttags" w:element="metricconverter">
        <w:smartTagPr>
          <w:attr w:name="ProductID" w:val="40000 кг"/>
        </w:smartTagPr>
        <w:r w:rsidRPr="00CA4C4B">
          <w:rPr>
            <w:rFonts w:ascii="Times New Roman" w:hAnsi="Times New Roman"/>
            <w:b/>
            <w:bCs/>
            <w:sz w:val="28"/>
            <w:szCs w:val="28"/>
            <w:lang w:val="ru-RU"/>
          </w:rPr>
          <w:t xml:space="preserve">40000 </w:t>
        </w:r>
        <w:r w:rsidRPr="00CA4C4B">
          <w:rPr>
            <w:rFonts w:ascii="Times New Roman" w:hAnsi="Times New Roman"/>
            <w:sz w:val="28"/>
            <w:szCs w:val="28"/>
            <w:lang w:val="ru-RU"/>
          </w:rPr>
          <w:t>кг</w:t>
        </w:r>
      </w:smartTag>
      <w:r w:rsidRPr="00CA4C4B">
        <w:rPr>
          <w:rFonts w:ascii="Times New Roman" w:hAnsi="Times New Roman"/>
          <w:sz w:val="28"/>
          <w:szCs w:val="28"/>
          <w:lang w:val="ru-RU"/>
        </w:rPr>
        <w:t xml:space="preserve"> планктону. </w:t>
      </w:r>
    </w:p>
    <w:p w:rsidR="00435E66" w:rsidRPr="00CA4C4B" w:rsidRDefault="00435E66" w:rsidP="00CA4C4B">
      <w:pPr>
        <w:ind w:left="360"/>
        <w:rPr>
          <w:rFonts w:ascii="Times New Roman" w:hAnsi="Times New Roman"/>
          <w:sz w:val="28"/>
          <w:szCs w:val="28"/>
          <w:lang w:val="ru-RU"/>
        </w:rPr>
      </w:pPr>
      <w:r w:rsidRPr="00CA4C4B">
        <w:rPr>
          <w:rFonts w:ascii="Times New Roman" w:hAnsi="Times New Roman"/>
          <w:b/>
          <w:bCs/>
          <w:sz w:val="28"/>
          <w:szCs w:val="28"/>
          <w:lang w:val="ru-RU"/>
        </w:rPr>
        <w:t>Задача 3.</w:t>
      </w:r>
      <w:r w:rsidRPr="00CA4C4B">
        <w:rPr>
          <w:rFonts w:ascii="Times New Roman" w:hAnsi="Times New Roman"/>
          <w:sz w:val="28"/>
          <w:szCs w:val="28"/>
          <w:lang w:val="ru-RU"/>
        </w:rPr>
        <w:br/>
        <w:t xml:space="preserve">Користуючись правилом екологічної піраміди, визначте, яка площа (в га) відповідного біоценозу може прогодувати одну особину останньої ланки в ланцюзі живлення: планктон </w:t>
      </w:r>
      <w:r w:rsidR="007F48BA">
        <w:rPr>
          <w:rFonts w:ascii="Times New Roman" w:hAnsi="Times New Roman"/>
          <w:sz w:val="28"/>
          <w:szCs w:val="28"/>
          <w:lang w:val="ru-RU"/>
        </w:rPr>
        <w:t>→</w:t>
      </w:r>
      <w:r w:rsidRPr="00CA4C4B">
        <w:rPr>
          <w:rFonts w:ascii="Times New Roman" w:hAnsi="Times New Roman"/>
          <w:sz w:val="28"/>
          <w:szCs w:val="28"/>
          <w:lang w:val="ru-RU"/>
        </w:rPr>
        <w:t xml:space="preserve"> риба </w:t>
      </w:r>
      <w:r w:rsidR="007F48BA">
        <w:rPr>
          <w:rFonts w:ascii="Times New Roman" w:hAnsi="Times New Roman"/>
          <w:sz w:val="28"/>
          <w:szCs w:val="28"/>
          <w:lang w:val="ru-RU"/>
        </w:rPr>
        <w:t>→</w:t>
      </w:r>
      <w:r w:rsidRPr="00CA4C4B">
        <w:rPr>
          <w:rFonts w:ascii="Times New Roman" w:hAnsi="Times New Roman"/>
          <w:sz w:val="28"/>
          <w:szCs w:val="28"/>
          <w:lang w:val="ru-RU"/>
        </w:rPr>
        <w:t xml:space="preserve">тюлень </w:t>
      </w:r>
      <w:r w:rsidRPr="00CA4C4B">
        <w:rPr>
          <w:rFonts w:ascii="Times New Roman" w:hAnsi="Times New Roman"/>
          <w:b/>
          <w:bCs/>
          <w:sz w:val="28"/>
          <w:szCs w:val="28"/>
          <w:lang w:val="ru-RU"/>
        </w:rPr>
        <w:t>(</w:t>
      </w:r>
      <w:smartTag w:uri="urn:schemas-microsoft-com:office:smarttags" w:element="metricconverter">
        <w:smartTagPr>
          <w:attr w:name="ProductID" w:val="300 кг"/>
        </w:smartTagPr>
        <w:r w:rsidRPr="00CA4C4B">
          <w:rPr>
            <w:rFonts w:ascii="Times New Roman" w:hAnsi="Times New Roman"/>
            <w:b/>
            <w:bCs/>
            <w:sz w:val="28"/>
            <w:szCs w:val="28"/>
            <w:lang w:val="ru-RU"/>
          </w:rPr>
          <w:t xml:space="preserve">300 </w:t>
        </w:r>
        <w:r w:rsidRPr="00CA4C4B">
          <w:rPr>
            <w:rFonts w:ascii="Times New Roman" w:hAnsi="Times New Roman"/>
            <w:sz w:val="28"/>
            <w:szCs w:val="28"/>
            <w:lang w:val="ru-RU"/>
          </w:rPr>
          <w:t>кг</w:t>
        </w:r>
      </w:smartTag>
      <w:r w:rsidRPr="00CA4C4B">
        <w:rPr>
          <w:rFonts w:ascii="Times New Roman" w:hAnsi="Times New Roman"/>
          <w:sz w:val="28"/>
          <w:szCs w:val="28"/>
          <w:lang w:val="ru-RU"/>
        </w:rPr>
        <w:t xml:space="preserve">). Суха біомаса планктону з </w:t>
      </w:r>
      <w:smartTag w:uri="urn:schemas-microsoft-com:office:smarttags" w:element="metricconverter">
        <w:smartTagPr>
          <w:attr w:name="ProductID" w:val="1 м2"/>
        </w:smartTagPr>
        <w:r w:rsidRPr="00CA4C4B">
          <w:rPr>
            <w:rFonts w:ascii="Times New Roman" w:hAnsi="Times New Roman"/>
            <w:b/>
            <w:bCs/>
            <w:sz w:val="28"/>
            <w:szCs w:val="28"/>
            <w:lang w:val="ru-RU"/>
          </w:rPr>
          <w:t xml:space="preserve">1 </w:t>
        </w:r>
        <w:r w:rsidRPr="00CA4C4B">
          <w:rPr>
            <w:rFonts w:ascii="Times New Roman" w:hAnsi="Times New Roman"/>
            <w:sz w:val="28"/>
            <w:szCs w:val="28"/>
            <w:lang w:val="ru-RU"/>
          </w:rPr>
          <w:t>м</w:t>
        </w:r>
        <w:r w:rsidRPr="00CA4C4B">
          <w:rPr>
            <w:rFonts w:ascii="Times New Roman" w:hAnsi="Times New Roman"/>
            <w:sz w:val="28"/>
            <w:szCs w:val="28"/>
            <w:vertAlign w:val="superscript"/>
            <w:lang w:val="ru-RU"/>
          </w:rPr>
          <w:t>2</w:t>
        </w:r>
      </w:smartTag>
      <w:r w:rsidRPr="00CA4C4B">
        <w:rPr>
          <w:rFonts w:ascii="Times New Roman" w:hAnsi="Times New Roman"/>
          <w:sz w:val="28"/>
          <w:szCs w:val="28"/>
          <w:vertAlign w:val="superscript"/>
          <w:lang w:val="ru-RU"/>
        </w:rPr>
        <w:t xml:space="preserve"> </w:t>
      </w:r>
      <w:r w:rsidRPr="00CA4C4B">
        <w:rPr>
          <w:rFonts w:ascii="Times New Roman" w:hAnsi="Times New Roman"/>
          <w:sz w:val="28"/>
          <w:szCs w:val="28"/>
          <w:lang w:val="ru-RU"/>
        </w:rPr>
        <w:t xml:space="preserve">моря становить </w:t>
      </w:r>
      <w:smartTag w:uri="urn:schemas-microsoft-com:office:smarttags" w:element="metricconverter">
        <w:smartTagPr>
          <w:attr w:name="ProductID" w:val="600 г"/>
        </w:smartTagPr>
        <w:r w:rsidRPr="00CA4C4B">
          <w:rPr>
            <w:rFonts w:ascii="Times New Roman" w:hAnsi="Times New Roman"/>
            <w:b/>
            <w:bCs/>
            <w:sz w:val="28"/>
            <w:szCs w:val="28"/>
            <w:lang w:val="ru-RU"/>
          </w:rPr>
          <w:t xml:space="preserve">600 </w:t>
        </w:r>
        <w:r>
          <w:rPr>
            <w:rFonts w:ascii="Times New Roman" w:hAnsi="Times New Roman"/>
            <w:sz w:val="28"/>
            <w:szCs w:val="28"/>
            <w:lang w:val="ru-RU"/>
          </w:rPr>
          <w:t>г</w:t>
        </w:r>
      </w:smartTag>
      <w:r>
        <w:rPr>
          <w:rFonts w:ascii="Times New Roman" w:hAnsi="Times New Roman"/>
          <w:sz w:val="28"/>
          <w:szCs w:val="28"/>
          <w:lang w:val="ru-RU"/>
        </w:rPr>
        <w:t>.</w:t>
      </w:r>
      <w:r w:rsidRPr="00CA4C4B">
        <w:rPr>
          <w:rFonts w:ascii="Times New Roman" w:hAnsi="Times New Roman"/>
          <w:sz w:val="28"/>
          <w:szCs w:val="28"/>
          <w:lang w:val="ru-RU"/>
        </w:rPr>
        <w:br/>
      </w:r>
      <w:r w:rsidRPr="00CA4C4B">
        <w:rPr>
          <w:rFonts w:ascii="Times New Roman" w:hAnsi="Times New Roman"/>
          <w:b/>
          <w:sz w:val="28"/>
          <w:szCs w:val="28"/>
          <w:lang w:val="ru-RU"/>
        </w:rPr>
        <w:t>Розв'язування:</w:t>
      </w:r>
      <w:r w:rsidRPr="00CA4C4B">
        <w:rPr>
          <w:rFonts w:ascii="Times New Roman" w:hAnsi="Times New Roman"/>
          <w:sz w:val="28"/>
          <w:szCs w:val="28"/>
          <w:lang w:val="ru-RU"/>
        </w:rPr>
        <w:br/>
        <w:t>1. Визначаємо суху ма</w:t>
      </w:r>
      <w:r>
        <w:rPr>
          <w:rFonts w:ascii="Times New Roman" w:hAnsi="Times New Roman"/>
          <w:sz w:val="28"/>
          <w:szCs w:val="28"/>
          <w:lang w:val="ru-RU"/>
        </w:rPr>
        <w:t>су тіла тюленя:</w:t>
      </w:r>
      <w:r>
        <w:rPr>
          <w:rFonts w:ascii="Times New Roman" w:hAnsi="Times New Roman"/>
          <w:sz w:val="28"/>
          <w:szCs w:val="28"/>
          <w:lang w:val="ru-RU"/>
        </w:rPr>
        <w:br/>
        <w:t>300 кг — 100% ;</w:t>
      </w:r>
      <w:r w:rsidRPr="00CA4C4B">
        <w:rPr>
          <w:rFonts w:ascii="Times New Roman" w:hAnsi="Times New Roman"/>
          <w:sz w:val="28"/>
          <w:szCs w:val="28"/>
          <w:lang w:val="ru-RU"/>
        </w:rPr>
        <w:br/>
      </w:r>
      <w:r w:rsidRPr="00CA4C4B">
        <w:rPr>
          <w:rFonts w:ascii="Times New Roman" w:hAnsi="Times New Roman"/>
          <w:i/>
          <w:iCs/>
          <w:sz w:val="28"/>
          <w:szCs w:val="28"/>
          <w:lang w:val="ru-RU"/>
        </w:rPr>
        <w:t xml:space="preserve">х </w:t>
      </w:r>
      <w:r w:rsidRPr="00CA4C4B">
        <w:rPr>
          <w:rFonts w:ascii="Times New Roman" w:hAnsi="Times New Roman"/>
          <w:sz w:val="28"/>
          <w:szCs w:val="28"/>
          <w:lang w:val="ru-RU"/>
        </w:rPr>
        <w:t xml:space="preserve">кг — 40%; </w:t>
      </w:r>
      <w:r w:rsidRPr="00CA4C4B">
        <w:rPr>
          <w:rFonts w:ascii="Times New Roman" w:hAnsi="Times New Roman"/>
          <w:i/>
          <w:iCs/>
          <w:sz w:val="28"/>
          <w:szCs w:val="28"/>
          <w:lang w:val="ru-RU"/>
        </w:rPr>
        <w:t xml:space="preserve">х = </w:t>
      </w:r>
      <w:smartTag w:uri="urn:schemas-microsoft-com:office:smarttags" w:element="metricconverter">
        <w:smartTagPr>
          <w:attr w:name="ProductID" w:val="120 кг"/>
        </w:smartTagPr>
        <w:r>
          <w:rPr>
            <w:rFonts w:ascii="Times New Roman" w:hAnsi="Times New Roman"/>
            <w:sz w:val="28"/>
            <w:szCs w:val="28"/>
            <w:lang w:val="ru-RU"/>
          </w:rPr>
          <w:t>120 кг</w:t>
        </w:r>
      </w:smartTag>
      <w:r>
        <w:rPr>
          <w:rFonts w:ascii="Times New Roman" w:hAnsi="Times New Roman"/>
          <w:sz w:val="28"/>
          <w:szCs w:val="28"/>
          <w:lang w:val="ru-RU"/>
        </w:rPr>
        <w:t>.</w:t>
      </w:r>
      <w:r w:rsidRPr="00CA4C4B">
        <w:rPr>
          <w:rFonts w:ascii="Times New Roman" w:hAnsi="Times New Roman"/>
          <w:sz w:val="28"/>
          <w:szCs w:val="28"/>
          <w:lang w:val="ru-RU"/>
        </w:rPr>
        <w:br/>
        <w:t>2. На підставі правила екологічної піраміди визначаємо,</w:t>
      </w:r>
      <w:r w:rsidRPr="00CA4C4B">
        <w:rPr>
          <w:rFonts w:ascii="Times New Roman" w:hAnsi="Times New Roman"/>
          <w:sz w:val="28"/>
          <w:szCs w:val="28"/>
          <w:lang w:val="ru-RU"/>
        </w:rPr>
        <w:br/>
        <w:t>скільки потрібно планктону.</w:t>
      </w:r>
      <w:r w:rsidRPr="00CA4C4B">
        <w:rPr>
          <w:rFonts w:ascii="Times New Roman" w:hAnsi="Times New Roman"/>
          <w:sz w:val="28"/>
          <w:szCs w:val="28"/>
          <w:lang w:val="ru-RU"/>
        </w:rPr>
        <w:br/>
      </w:r>
      <w:r w:rsidRPr="00CA4C4B">
        <w:rPr>
          <w:rFonts w:ascii="Times New Roman" w:hAnsi="Times New Roman"/>
          <w:sz w:val="28"/>
          <w:szCs w:val="28"/>
          <w:lang w:val="ru-RU"/>
        </w:rPr>
        <w:br/>
        <w:t xml:space="preserve">12000 кг (планктон) </w:t>
      </w:r>
      <w:r w:rsidR="007F48BA">
        <w:rPr>
          <w:rFonts w:ascii="Times New Roman" w:hAnsi="Times New Roman"/>
          <w:sz w:val="28"/>
          <w:szCs w:val="28"/>
          <w:lang w:val="ru-RU"/>
        </w:rPr>
        <w:t>→</w:t>
      </w:r>
      <w:r w:rsidRPr="00CA4C4B">
        <w:rPr>
          <w:rFonts w:ascii="Times New Roman" w:hAnsi="Times New Roman"/>
          <w:sz w:val="28"/>
          <w:szCs w:val="28"/>
          <w:lang w:val="ru-RU"/>
        </w:rPr>
        <w:t xml:space="preserve"> </w:t>
      </w:r>
      <w:smartTag w:uri="urn:schemas-microsoft-com:office:smarttags" w:element="metricconverter">
        <w:smartTagPr>
          <w:attr w:name="ProductID" w:val="1200 кг"/>
        </w:smartTagPr>
        <w:r w:rsidRPr="00CA4C4B">
          <w:rPr>
            <w:rFonts w:ascii="Times New Roman" w:hAnsi="Times New Roman"/>
            <w:sz w:val="28"/>
            <w:szCs w:val="28"/>
            <w:lang w:val="ru-RU"/>
          </w:rPr>
          <w:t>12</w:t>
        </w:r>
        <w:r>
          <w:rPr>
            <w:rFonts w:ascii="Times New Roman" w:hAnsi="Times New Roman"/>
            <w:sz w:val="28"/>
            <w:szCs w:val="28"/>
            <w:lang w:val="ru-RU"/>
          </w:rPr>
          <w:t>00 кг</w:t>
        </w:r>
      </w:smartTag>
      <w:r>
        <w:rPr>
          <w:rFonts w:ascii="Times New Roman" w:hAnsi="Times New Roman"/>
          <w:sz w:val="28"/>
          <w:szCs w:val="28"/>
          <w:lang w:val="ru-RU"/>
        </w:rPr>
        <w:t xml:space="preserve"> (риба) </w:t>
      </w:r>
      <w:smartTag w:uri="urn:schemas-microsoft-com:office:smarttags" w:element="metricconverter">
        <w:smartTagPr>
          <w:attr w:name="ProductID" w:val="120 кг"/>
        </w:smartTagPr>
        <w:r w:rsidR="007F48BA">
          <w:rPr>
            <w:rFonts w:ascii="Times New Roman" w:hAnsi="Times New Roman"/>
            <w:sz w:val="28"/>
            <w:szCs w:val="28"/>
            <w:lang w:val="ru-RU"/>
          </w:rPr>
          <w:t>→</w:t>
        </w:r>
        <w:r>
          <w:rPr>
            <w:rFonts w:ascii="Times New Roman" w:hAnsi="Times New Roman"/>
            <w:sz w:val="28"/>
            <w:szCs w:val="28"/>
            <w:lang w:val="ru-RU"/>
          </w:rPr>
          <w:t>120 кг</w:t>
        </w:r>
      </w:smartTag>
      <w:r>
        <w:rPr>
          <w:rFonts w:ascii="Times New Roman" w:hAnsi="Times New Roman"/>
          <w:sz w:val="28"/>
          <w:szCs w:val="28"/>
          <w:lang w:val="ru-RU"/>
        </w:rPr>
        <w:t xml:space="preserve"> (тюлень).</w:t>
      </w:r>
      <w:r w:rsidRPr="00CA4C4B">
        <w:rPr>
          <w:rFonts w:ascii="Times New Roman" w:hAnsi="Times New Roman"/>
          <w:sz w:val="28"/>
          <w:szCs w:val="28"/>
          <w:lang w:val="ru-RU"/>
        </w:rPr>
        <w:br/>
        <w:t>3. Визначаємо площу даного біоценозу, якщо відомо, що</w:t>
      </w:r>
      <w:r w:rsidRPr="00CA4C4B">
        <w:rPr>
          <w:rFonts w:ascii="Times New Roman" w:hAnsi="Times New Roman"/>
          <w:sz w:val="28"/>
          <w:szCs w:val="28"/>
          <w:lang w:val="ru-RU"/>
        </w:rPr>
        <w:br/>
        <w:t>суха біомаса планктон</w:t>
      </w:r>
      <w:r>
        <w:rPr>
          <w:rFonts w:ascii="Times New Roman" w:hAnsi="Times New Roman"/>
          <w:sz w:val="28"/>
          <w:szCs w:val="28"/>
          <w:lang w:val="ru-RU"/>
        </w:rPr>
        <w:t xml:space="preserve">у з </w:t>
      </w:r>
      <w:smartTag w:uri="urn:schemas-microsoft-com:office:smarttags" w:element="metricconverter">
        <w:smartTagPr>
          <w:attr w:name="ProductID" w:val="1 м"/>
        </w:smartTagPr>
        <w:r>
          <w:rPr>
            <w:rFonts w:ascii="Times New Roman" w:hAnsi="Times New Roman"/>
            <w:sz w:val="28"/>
            <w:szCs w:val="28"/>
            <w:lang w:val="ru-RU"/>
          </w:rPr>
          <w:t>1 м</w:t>
        </w:r>
      </w:smartTag>
      <w:r>
        <w:rPr>
          <w:rFonts w:ascii="Times New Roman" w:hAnsi="Times New Roman"/>
          <w:sz w:val="28"/>
          <w:szCs w:val="28"/>
          <w:lang w:val="ru-RU"/>
        </w:rPr>
        <w:t xml:space="preserve"> моря становить </w:t>
      </w:r>
      <w:smartTag w:uri="urn:schemas-microsoft-com:office:smarttags" w:element="metricconverter">
        <w:smartTagPr>
          <w:attr w:name="ProductID" w:val="600 г"/>
        </w:smartTagPr>
        <w:r>
          <w:rPr>
            <w:rFonts w:ascii="Times New Roman" w:hAnsi="Times New Roman"/>
            <w:sz w:val="28"/>
            <w:szCs w:val="28"/>
            <w:lang w:val="ru-RU"/>
          </w:rPr>
          <w:t>600 г</w:t>
        </w:r>
      </w:smartTag>
      <w:r>
        <w:rPr>
          <w:rFonts w:ascii="Times New Roman" w:hAnsi="Times New Roman"/>
          <w:sz w:val="28"/>
          <w:szCs w:val="28"/>
          <w:lang w:val="ru-RU"/>
        </w:rPr>
        <w:t>.</w:t>
      </w:r>
      <w:r>
        <w:rPr>
          <w:rFonts w:ascii="Times New Roman" w:hAnsi="Times New Roman"/>
          <w:sz w:val="28"/>
          <w:szCs w:val="28"/>
          <w:lang w:val="ru-RU"/>
        </w:rPr>
        <w:br/>
        <w:t xml:space="preserve">1 м- </w:t>
      </w:r>
      <w:smartTag w:uri="urn:schemas-microsoft-com:office:smarttags" w:element="metricconverter">
        <w:smartTagPr>
          <w:attr w:name="ProductID" w:val="0,6 кг"/>
        </w:smartTagPr>
        <w:r>
          <w:rPr>
            <w:rFonts w:ascii="Times New Roman" w:hAnsi="Times New Roman"/>
            <w:sz w:val="28"/>
            <w:szCs w:val="28"/>
            <w:lang w:val="ru-RU"/>
          </w:rPr>
          <w:t>0,6 кг</w:t>
        </w:r>
      </w:smartTag>
      <w:r>
        <w:rPr>
          <w:rFonts w:ascii="Times New Roman" w:hAnsi="Times New Roman"/>
          <w:sz w:val="28"/>
          <w:szCs w:val="28"/>
          <w:lang w:val="ru-RU"/>
        </w:rPr>
        <w:t>;</w:t>
      </w:r>
      <w:r w:rsidRPr="00CA4C4B">
        <w:rPr>
          <w:rFonts w:ascii="Times New Roman" w:hAnsi="Times New Roman"/>
          <w:sz w:val="28"/>
          <w:szCs w:val="28"/>
          <w:lang w:val="ru-RU"/>
        </w:rPr>
        <w:br/>
        <w:t>х</w:t>
      </w:r>
      <w:r>
        <w:rPr>
          <w:rFonts w:ascii="Times New Roman" w:hAnsi="Times New Roman"/>
          <w:sz w:val="28"/>
          <w:szCs w:val="28"/>
          <w:lang w:val="ru-RU"/>
        </w:rPr>
        <w:t xml:space="preserve"> </w:t>
      </w:r>
      <w:r w:rsidRPr="00CA4C4B">
        <w:rPr>
          <w:rFonts w:ascii="Times New Roman" w:hAnsi="Times New Roman"/>
          <w:sz w:val="28"/>
          <w:szCs w:val="28"/>
          <w:lang w:val="ru-RU"/>
        </w:rPr>
        <w:t>м</w:t>
      </w:r>
      <w:r w:rsidRPr="00CA4C4B">
        <w:rPr>
          <w:rFonts w:ascii="Times New Roman" w:hAnsi="Times New Roman"/>
          <w:sz w:val="28"/>
          <w:szCs w:val="28"/>
          <w:vertAlign w:val="superscript"/>
          <w:lang w:val="ru-RU"/>
        </w:rPr>
        <w:t>2</w:t>
      </w:r>
      <w:r>
        <w:rPr>
          <w:rFonts w:ascii="Times New Roman" w:hAnsi="Times New Roman"/>
          <w:sz w:val="28"/>
          <w:szCs w:val="28"/>
          <w:lang w:val="ru-RU"/>
        </w:rPr>
        <w:t xml:space="preserve"> - </w:t>
      </w:r>
      <w:smartTag w:uri="urn:schemas-microsoft-com:office:smarttags" w:element="metricconverter">
        <w:smartTagPr>
          <w:attr w:name="ProductID" w:val="1200 кг"/>
        </w:smartTagPr>
        <w:r>
          <w:rPr>
            <w:rFonts w:ascii="Times New Roman" w:hAnsi="Times New Roman"/>
            <w:sz w:val="28"/>
            <w:szCs w:val="28"/>
            <w:lang w:val="ru-RU"/>
          </w:rPr>
          <w:t>1200 кг</w:t>
        </w:r>
      </w:smartTag>
      <w:r>
        <w:rPr>
          <w:rFonts w:ascii="Times New Roman" w:hAnsi="Times New Roman"/>
          <w:sz w:val="28"/>
          <w:szCs w:val="28"/>
          <w:lang w:val="ru-RU"/>
        </w:rPr>
        <w:t>;</w:t>
      </w:r>
      <w:r w:rsidRPr="00CA4C4B">
        <w:rPr>
          <w:rFonts w:ascii="Times New Roman" w:hAnsi="Times New Roman"/>
          <w:sz w:val="28"/>
          <w:szCs w:val="28"/>
          <w:lang w:val="ru-RU"/>
        </w:rPr>
        <w:br/>
      </w:r>
      <w:r w:rsidRPr="00CA4C4B">
        <w:rPr>
          <w:rFonts w:ascii="Times New Roman" w:hAnsi="Times New Roman"/>
          <w:i/>
          <w:iCs/>
          <w:sz w:val="28"/>
          <w:szCs w:val="28"/>
          <w:lang w:val="ru-RU"/>
        </w:rPr>
        <w:t xml:space="preserve">х = </w:t>
      </w:r>
      <w:smartTag w:uri="urn:schemas-microsoft-com:office:smarttags" w:element="metricconverter">
        <w:smartTagPr>
          <w:attr w:name="ProductID" w:val="20000 м2"/>
        </w:smartTagPr>
        <w:r w:rsidRPr="00CA4C4B">
          <w:rPr>
            <w:rFonts w:ascii="Times New Roman" w:hAnsi="Times New Roman"/>
            <w:sz w:val="28"/>
            <w:szCs w:val="28"/>
            <w:lang w:val="ru-RU"/>
          </w:rPr>
          <w:t>20000 м</w:t>
        </w:r>
        <w:r w:rsidRPr="00CA4C4B">
          <w:rPr>
            <w:rFonts w:ascii="Times New Roman" w:hAnsi="Times New Roman"/>
            <w:sz w:val="28"/>
            <w:szCs w:val="28"/>
            <w:vertAlign w:val="superscript"/>
            <w:lang w:val="ru-RU"/>
          </w:rPr>
          <w:t>2</w:t>
        </w:r>
      </w:smartTag>
      <w:r w:rsidRPr="00CA4C4B">
        <w:rPr>
          <w:rFonts w:ascii="Times New Roman" w:hAnsi="Times New Roman"/>
          <w:sz w:val="28"/>
          <w:szCs w:val="28"/>
          <w:lang w:val="ru-RU"/>
        </w:rPr>
        <w:t xml:space="preserve"> = </w:t>
      </w:r>
      <w:smartTag w:uri="urn:schemas-microsoft-com:office:smarttags" w:element="metricconverter">
        <w:smartTagPr>
          <w:attr w:name="ProductID" w:val="2 га"/>
        </w:smartTagPr>
        <w:r w:rsidRPr="00CA4C4B">
          <w:rPr>
            <w:rFonts w:ascii="Times New Roman" w:hAnsi="Times New Roman"/>
            <w:sz w:val="28"/>
            <w:szCs w:val="28"/>
            <w:lang w:val="ru-RU"/>
          </w:rPr>
          <w:t>2 га</w:t>
        </w:r>
      </w:smartTag>
      <w:r w:rsidRPr="00CA4C4B">
        <w:rPr>
          <w:rFonts w:ascii="Times New Roman" w:hAnsi="Times New Roman"/>
          <w:sz w:val="28"/>
          <w:szCs w:val="28"/>
          <w:lang w:val="ru-RU"/>
        </w:rPr>
        <w:t>.</w:t>
      </w:r>
      <w:r w:rsidRPr="00CA4C4B">
        <w:rPr>
          <w:rFonts w:ascii="Times New Roman" w:hAnsi="Times New Roman"/>
          <w:sz w:val="28"/>
          <w:szCs w:val="28"/>
          <w:lang w:val="ru-RU"/>
        </w:rPr>
        <w:br/>
      </w:r>
      <w:r w:rsidRPr="00CA4C4B">
        <w:rPr>
          <w:rFonts w:ascii="Times New Roman" w:hAnsi="Times New Roman"/>
          <w:b/>
          <w:sz w:val="28"/>
          <w:szCs w:val="28"/>
          <w:lang w:val="ru-RU"/>
        </w:rPr>
        <w:t>Відповідь:</w:t>
      </w:r>
      <w:r w:rsidRPr="00CA4C4B">
        <w:rPr>
          <w:rFonts w:ascii="Times New Roman" w:hAnsi="Times New Roman"/>
          <w:sz w:val="28"/>
          <w:szCs w:val="28"/>
          <w:lang w:val="ru-RU"/>
        </w:rPr>
        <w:t xml:space="preserve"> необхідно </w:t>
      </w:r>
      <w:smartTag w:uri="urn:schemas-microsoft-com:office:smarttags" w:element="metricconverter">
        <w:smartTagPr>
          <w:attr w:name="ProductID" w:val="2 га"/>
        </w:smartTagPr>
        <w:r w:rsidRPr="00CA4C4B">
          <w:rPr>
            <w:rFonts w:ascii="Times New Roman" w:hAnsi="Times New Roman"/>
            <w:sz w:val="28"/>
            <w:szCs w:val="28"/>
            <w:lang w:val="ru-RU"/>
          </w:rPr>
          <w:t>2 га</w:t>
        </w:r>
      </w:smartTag>
      <w:r w:rsidRPr="00CA4C4B">
        <w:rPr>
          <w:rFonts w:ascii="Times New Roman" w:hAnsi="Times New Roman"/>
          <w:sz w:val="28"/>
          <w:szCs w:val="28"/>
          <w:lang w:val="ru-RU"/>
        </w:rPr>
        <w:t xml:space="preserve"> планктону.</w:t>
      </w:r>
    </w:p>
    <w:p w:rsidR="00435E66" w:rsidRDefault="00435E66" w:rsidP="008767ED">
      <w:pPr>
        <w:pStyle w:val="a6"/>
        <w:numPr>
          <w:ilvl w:val="0"/>
          <w:numId w:val="6"/>
        </w:numPr>
        <w:rPr>
          <w:rFonts w:ascii="Times New Roman" w:hAnsi="Times New Roman"/>
          <w:b/>
          <w:sz w:val="28"/>
          <w:szCs w:val="28"/>
          <w:lang w:val="uk-UA"/>
        </w:rPr>
      </w:pPr>
      <w:r w:rsidRPr="003E6593">
        <w:rPr>
          <w:rFonts w:ascii="Times New Roman" w:hAnsi="Times New Roman"/>
          <w:b/>
          <w:sz w:val="28"/>
          <w:szCs w:val="28"/>
          <w:lang w:val="uk-UA"/>
        </w:rPr>
        <w:t>Задача на складання ланцюга живлення.</w:t>
      </w:r>
      <w:r>
        <w:rPr>
          <w:rFonts w:ascii="Times New Roman" w:hAnsi="Times New Roman"/>
          <w:b/>
          <w:sz w:val="28"/>
          <w:szCs w:val="28"/>
          <w:lang w:val="uk-UA"/>
        </w:rPr>
        <w:t xml:space="preserve"> </w:t>
      </w:r>
    </w:p>
    <w:p w:rsidR="00435E66" w:rsidRDefault="00435E66" w:rsidP="003E6593">
      <w:pPr>
        <w:pStyle w:val="a6"/>
        <w:rPr>
          <w:rFonts w:ascii="Times New Roman" w:hAnsi="Times New Roman"/>
          <w:sz w:val="28"/>
          <w:szCs w:val="28"/>
          <w:lang w:val="uk-UA"/>
        </w:rPr>
      </w:pPr>
      <w:r>
        <w:rPr>
          <w:rFonts w:ascii="Times New Roman" w:hAnsi="Times New Roman"/>
          <w:sz w:val="28"/>
          <w:szCs w:val="28"/>
          <w:lang w:val="uk-UA"/>
        </w:rPr>
        <w:t>Складіть схему ланцюга живлення екосистеми озера, включивши до неї такі компоненти: продуценти, консументи І порядку, консументи ІІ порядку, консументи ІІІ порядку:</w:t>
      </w:r>
    </w:p>
    <w:p w:rsidR="00435E66" w:rsidRDefault="00435E66" w:rsidP="003E6593">
      <w:pPr>
        <w:pStyle w:val="a6"/>
        <w:rPr>
          <w:rFonts w:ascii="Times New Roman" w:hAnsi="Times New Roman"/>
          <w:b/>
          <w:sz w:val="28"/>
          <w:szCs w:val="28"/>
          <w:lang w:val="uk-UA"/>
        </w:rPr>
      </w:pPr>
      <w:r w:rsidRPr="003E6593">
        <w:rPr>
          <w:rFonts w:ascii="Times New Roman" w:hAnsi="Times New Roman"/>
          <w:b/>
          <w:sz w:val="28"/>
          <w:szCs w:val="28"/>
          <w:lang w:val="uk-UA"/>
        </w:rPr>
        <w:t xml:space="preserve">Розв’язання: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8"/>
        <w:gridCol w:w="2248"/>
        <w:gridCol w:w="2248"/>
        <w:gridCol w:w="2249"/>
      </w:tblGrid>
      <w:tr w:rsidR="00435E66" w:rsidRPr="00C90E01" w:rsidTr="00C90E01">
        <w:tc>
          <w:tcPr>
            <w:tcW w:w="2248"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Водорості →</w:t>
            </w:r>
          </w:p>
        </w:tc>
        <w:tc>
          <w:tcPr>
            <w:tcW w:w="2248"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Карась →</w:t>
            </w:r>
          </w:p>
        </w:tc>
        <w:tc>
          <w:tcPr>
            <w:tcW w:w="2248"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Щука →</w:t>
            </w:r>
          </w:p>
        </w:tc>
        <w:tc>
          <w:tcPr>
            <w:tcW w:w="2249"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видра→</w:t>
            </w:r>
          </w:p>
        </w:tc>
      </w:tr>
      <w:tr w:rsidR="00435E66" w:rsidRPr="00C90E01" w:rsidTr="00C90E01">
        <w:tc>
          <w:tcPr>
            <w:tcW w:w="2248" w:type="dxa"/>
          </w:tcPr>
          <w:p w:rsidR="00435E66" w:rsidRPr="00C90E01" w:rsidRDefault="00435E66" w:rsidP="00C90E01">
            <w:pPr>
              <w:pStyle w:val="a6"/>
              <w:spacing w:after="0" w:line="240" w:lineRule="auto"/>
              <w:ind w:left="0"/>
              <w:jc w:val="center"/>
              <w:rPr>
                <w:rFonts w:ascii="Times New Roman" w:hAnsi="Times New Roman"/>
                <w:b/>
                <w:sz w:val="28"/>
                <w:szCs w:val="28"/>
                <w:lang w:val="uk-UA"/>
              </w:rPr>
            </w:pPr>
            <w:r w:rsidRPr="00C90E01">
              <w:rPr>
                <w:rFonts w:ascii="Times New Roman" w:hAnsi="Times New Roman"/>
                <w:b/>
                <w:sz w:val="28"/>
                <w:szCs w:val="28"/>
                <w:lang w:val="uk-UA"/>
              </w:rPr>
              <w:t>↑</w:t>
            </w:r>
          </w:p>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Продуценти </w:t>
            </w:r>
          </w:p>
        </w:tc>
        <w:tc>
          <w:tcPr>
            <w:tcW w:w="2248"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w:t>
            </w:r>
          </w:p>
          <w:p w:rsidR="00435E66" w:rsidRPr="00C90E01" w:rsidRDefault="00435E66" w:rsidP="00C90E01">
            <w:pPr>
              <w:pStyle w:val="a6"/>
              <w:spacing w:after="0" w:line="240" w:lineRule="auto"/>
              <w:ind w:left="0"/>
              <w:jc w:val="center"/>
              <w:rPr>
                <w:rFonts w:ascii="Times New Roman" w:hAnsi="Times New Roman"/>
                <w:b/>
                <w:sz w:val="28"/>
                <w:szCs w:val="28"/>
                <w:lang w:val="uk-UA"/>
              </w:rPr>
            </w:pPr>
            <w:r w:rsidRPr="00C90E01">
              <w:rPr>
                <w:rFonts w:ascii="Times New Roman" w:hAnsi="Times New Roman"/>
                <w:b/>
                <w:sz w:val="28"/>
                <w:szCs w:val="28"/>
                <w:lang w:val="uk-UA"/>
              </w:rPr>
              <w:t>Консументи І порядку</w:t>
            </w:r>
          </w:p>
        </w:tc>
        <w:tc>
          <w:tcPr>
            <w:tcW w:w="2248"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w:t>
            </w:r>
          </w:p>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Консументи</w:t>
            </w:r>
          </w:p>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ІІ порядку </w:t>
            </w:r>
          </w:p>
        </w:tc>
        <w:tc>
          <w:tcPr>
            <w:tcW w:w="2249"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      ↑</w:t>
            </w:r>
          </w:p>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Консументи </w:t>
            </w:r>
          </w:p>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ІІІ порядку </w:t>
            </w:r>
          </w:p>
        </w:tc>
      </w:tr>
    </w:tbl>
    <w:p w:rsidR="00435E66" w:rsidRDefault="00435E66" w:rsidP="007F48BA">
      <w:pPr>
        <w:jc w:val="center"/>
        <w:rPr>
          <w:rFonts w:ascii="Times New Roman" w:hAnsi="Times New Roman"/>
          <w:sz w:val="28"/>
          <w:szCs w:val="28"/>
          <w:lang w:val="ru-RU"/>
        </w:rPr>
      </w:pPr>
      <w:r w:rsidRPr="00CA4C4B">
        <w:rPr>
          <w:rFonts w:ascii="Times New Roman" w:hAnsi="Times New Roman"/>
          <w:b/>
          <w:bCs/>
          <w:sz w:val="28"/>
          <w:szCs w:val="28"/>
          <w:lang w:val="ru-RU"/>
        </w:rPr>
        <w:t>Задача 2.</w:t>
      </w:r>
      <w:r w:rsidRPr="00CA4C4B">
        <w:rPr>
          <w:rFonts w:ascii="Times New Roman" w:hAnsi="Times New Roman"/>
          <w:sz w:val="28"/>
          <w:szCs w:val="28"/>
          <w:lang w:val="ru-RU"/>
        </w:rPr>
        <w:br/>
        <w:t>Побудуйте схему ланцюга живлення, включивши до неї такі компоненти: трава, заєць, вовк, плазуни, рослиноїдні ко</w:t>
      </w:r>
      <w:r w:rsidRPr="00CA4C4B">
        <w:rPr>
          <w:rFonts w:ascii="Times New Roman" w:hAnsi="Times New Roman"/>
          <w:sz w:val="28"/>
          <w:szCs w:val="28"/>
          <w:lang w:val="ru-RU"/>
        </w:rPr>
        <w:softHyphen/>
        <w:t>махи, гризуни, яструб.</w:t>
      </w:r>
    </w:p>
    <w:p w:rsidR="00435E66" w:rsidRDefault="003B4068" w:rsidP="00151B74">
      <w:pPr>
        <w:jc w:val="center"/>
        <w:rPr>
          <w:rFonts w:ascii="Times New Roman" w:hAnsi="Times New Roman"/>
          <w:sz w:val="28"/>
          <w:szCs w:val="28"/>
          <w:lang w:val="ru-RU"/>
        </w:rPr>
      </w:pPr>
      <w:r>
        <w:rPr>
          <w:noProof/>
          <w:lang w:val="uk-UA" w:eastAsia="uk-UA"/>
        </w:rPr>
        <w:pict>
          <v:shape id="_x0000_i1038" type="#_x0000_t75" alt="http://te.zavantag.com/tw_files2/urls_52/18/d-17407/7z-docs/3_html_d228f1.png" style="width:223.85pt;height:92.35pt;visibility:visible">
            <v:imagedata r:id="rId24" o:title=""/>
          </v:shape>
        </w:pict>
      </w:r>
    </w:p>
    <w:p w:rsidR="00435E66" w:rsidRPr="007F48BA" w:rsidRDefault="00435E66" w:rsidP="007F48BA">
      <w:pPr>
        <w:rPr>
          <w:rFonts w:ascii="Times New Roman" w:hAnsi="Times New Roman"/>
          <w:sz w:val="28"/>
          <w:szCs w:val="28"/>
          <w:lang w:val="ru-RU"/>
        </w:rPr>
      </w:pPr>
    </w:p>
    <w:p w:rsidR="00435E66" w:rsidRDefault="00435E66" w:rsidP="008767ED">
      <w:pPr>
        <w:pStyle w:val="a6"/>
        <w:numPr>
          <w:ilvl w:val="0"/>
          <w:numId w:val="6"/>
        </w:numPr>
        <w:rPr>
          <w:rFonts w:ascii="Times New Roman" w:hAnsi="Times New Roman"/>
          <w:b/>
          <w:sz w:val="28"/>
          <w:szCs w:val="28"/>
          <w:lang w:val="uk-UA"/>
        </w:rPr>
      </w:pPr>
      <w:r>
        <w:rPr>
          <w:rFonts w:ascii="Times New Roman" w:hAnsi="Times New Roman"/>
          <w:sz w:val="28"/>
          <w:szCs w:val="28"/>
          <w:lang w:val="uk-UA"/>
        </w:rPr>
        <w:t xml:space="preserve"> </w:t>
      </w:r>
      <w:r>
        <w:rPr>
          <w:rFonts w:ascii="Times New Roman" w:hAnsi="Times New Roman"/>
          <w:b/>
          <w:sz w:val="28"/>
          <w:szCs w:val="28"/>
          <w:lang w:val="uk-UA"/>
        </w:rPr>
        <w:t xml:space="preserve">Задачі на застосування екологічних понять: </w:t>
      </w:r>
    </w:p>
    <w:p w:rsidR="00435E66" w:rsidRDefault="00435E66" w:rsidP="00CA4C4B">
      <w:pPr>
        <w:pStyle w:val="a6"/>
        <w:rPr>
          <w:rFonts w:ascii="Times New Roman" w:hAnsi="Times New Roman"/>
          <w:sz w:val="28"/>
          <w:szCs w:val="28"/>
          <w:lang w:val="uk-UA"/>
        </w:rPr>
      </w:pPr>
      <w:r w:rsidRPr="00D87D08">
        <w:rPr>
          <w:rFonts w:ascii="Times New Roman" w:hAnsi="Times New Roman"/>
          <w:sz w:val="28"/>
          <w:szCs w:val="28"/>
          <w:lang w:val="uk-UA"/>
        </w:rPr>
        <w:t xml:space="preserve">Працівники </w:t>
      </w:r>
      <w:r>
        <w:rPr>
          <w:rFonts w:ascii="Times New Roman" w:hAnsi="Times New Roman"/>
          <w:sz w:val="28"/>
          <w:szCs w:val="28"/>
          <w:lang w:val="uk-UA"/>
        </w:rPr>
        <w:t xml:space="preserve"> деяких лісгоспів  вирубують ліси у такий спосіб: через кожні 10 років вирубують 10%  загальної маси усіх стовбурів. Рубання проводять взимку по </w:t>
      </w:r>
      <w:r w:rsidRPr="00D87D08">
        <w:rPr>
          <w:rFonts w:ascii="Times New Roman" w:hAnsi="Times New Roman"/>
          <w:sz w:val="28"/>
          <w:szCs w:val="28"/>
          <w:lang w:val="uk-UA"/>
        </w:rPr>
        <w:t xml:space="preserve"> </w:t>
      </w:r>
      <w:r>
        <w:rPr>
          <w:rFonts w:ascii="Times New Roman" w:hAnsi="Times New Roman"/>
          <w:sz w:val="28"/>
          <w:szCs w:val="28"/>
          <w:lang w:val="uk-UA"/>
        </w:rPr>
        <w:t xml:space="preserve">глибокому снігу. Чому такий спосіб рубання є виправданим? </w:t>
      </w:r>
    </w:p>
    <w:p w:rsidR="00435E66" w:rsidRDefault="00435E66" w:rsidP="00CA4C4B">
      <w:pPr>
        <w:pStyle w:val="a6"/>
        <w:rPr>
          <w:rFonts w:ascii="Times New Roman" w:hAnsi="Times New Roman"/>
          <w:sz w:val="28"/>
          <w:szCs w:val="28"/>
          <w:lang w:val="uk-UA"/>
        </w:rPr>
      </w:pPr>
      <w:r w:rsidRPr="00303741">
        <w:rPr>
          <w:rFonts w:ascii="Times New Roman" w:hAnsi="Times New Roman"/>
          <w:b/>
          <w:sz w:val="28"/>
          <w:szCs w:val="28"/>
          <w:lang w:val="uk-UA"/>
        </w:rPr>
        <w:t>Розв’язання:</w:t>
      </w:r>
      <w:r>
        <w:rPr>
          <w:rFonts w:ascii="Times New Roman" w:hAnsi="Times New Roman"/>
          <w:sz w:val="28"/>
          <w:szCs w:val="28"/>
          <w:lang w:val="uk-UA"/>
        </w:rPr>
        <w:t xml:space="preserve"> </w:t>
      </w:r>
    </w:p>
    <w:p w:rsidR="00435E66" w:rsidRDefault="00435E66" w:rsidP="00CA4C4B">
      <w:pPr>
        <w:pStyle w:val="a6"/>
        <w:rPr>
          <w:rFonts w:ascii="Times New Roman" w:hAnsi="Times New Roman"/>
          <w:sz w:val="28"/>
          <w:szCs w:val="28"/>
          <w:lang w:val="uk-UA"/>
        </w:rPr>
      </w:pPr>
      <w:r>
        <w:rPr>
          <w:rFonts w:ascii="Times New Roman" w:hAnsi="Times New Roman"/>
          <w:sz w:val="28"/>
          <w:szCs w:val="28"/>
          <w:lang w:val="uk-UA"/>
        </w:rPr>
        <w:t xml:space="preserve">Проріджування лісу створює сприятливі умови для дерев, які залишилися. По </w:t>
      </w:r>
      <w:r w:rsidRPr="00D87D08">
        <w:rPr>
          <w:rFonts w:ascii="Times New Roman" w:hAnsi="Times New Roman"/>
          <w:sz w:val="28"/>
          <w:szCs w:val="28"/>
          <w:lang w:val="uk-UA"/>
        </w:rPr>
        <w:t xml:space="preserve"> </w:t>
      </w:r>
      <w:r>
        <w:rPr>
          <w:rFonts w:ascii="Times New Roman" w:hAnsi="Times New Roman"/>
          <w:sz w:val="28"/>
          <w:szCs w:val="28"/>
          <w:lang w:val="uk-UA"/>
        </w:rPr>
        <w:t>глибокому сніжному покриві не ушкоджуються підріст і підліскові рослини. В екосистемі живі організми перебувають у різних екологічних зв’язках: трофічних, антагоністичних, мутуалістичних, конкурентних. Але основні зв’язки це трофічні, завдяки яких відбувається трансформація   речовин та енергії .</w:t>
      </w:r>
    </w:p>
    <w:p w:rsidR="00435E66" w:rsidRDefault="00435E66" w:rsidP="00CA4C4B">
      <w:pPr>
        <w:pStyle w:val="a6"/>
        <w:rPr>
          <w:rFonts w:ascii="Times New Roman" w:hAnsi="Times New Roman"/>
          <w:sz w:val="28"/>
          <w:szCs w:val="28"/>
          <w:lang w:val="uk-UA"/>
        </w:rPr>
      </w:pPr>
      <w:r w:rsidRPr="00CA4C4B">
        <w:rPr>
          <w:rFonts w:ascii="Times New Roman" w:hAnsi="Times New Roman"/>
          <w:b/>
          <w:sz w:val="28"/>
          <w:szCs w:val="28"/>
          <w:lang w:val="uk-UA"/>
        </w:rPr>
        <w:t>Задача 4.</w:t>
      </w:r>
      <w:r>
        <w:rPr>
          <w:rFonts w:ascii="Times New Roman" w:hAnsi="Times New Roman"/>
          <w:sz w:val="28"/>
          <w:szCs w:val="28"/>
          <w:lang w:val="uk-UA"/>
        </w:rPr>
        <w:t xml:space="preserve"> </w:t>
      </w:r>
    </w:p>
    <w:p w:rsidR="00435E66" w:rsidRDefault="00435E66" w:rsidP="00CA4C4B">
      <w:pPr>
        <w:pStyle w:val="a6"/>
        <w:rPr>
          <w:rFonts w:ascii="Times New Roman" w:hAnsi="Times New Roman"/>
          <w:sz w:val="28"/>
          <w:szCs w:val="28"/>
          <w:lang w:val="uk-UA"/>
        </w:rPr>
      </w:pPr>
      <w:r>
        <w:rPr>
          <w:rFonts w:ascii="Times New Roman" w:hAnsi="Times New Roman"/>
          <w:sz w:val="28"/>
          <w:szCs w:val="28"/>
          <w:lang w:val="uk-UA"/>
        </w:rPr>
        <w:t xml:space="preserve">Чому травяна жаба , яка живе на луках проявляє активність у сутінках, а ставкова жаба, що живе в водоймах або поблизу них, проявляє   активність і  в день? </w:t>
      </w:r>
    </w:p>
    <w:p w:rsidR="00435E66" w:rsidRDefault="00435E66" w:rsidP="00CA4C4B">
      <w:pPr>
        <w:pStyle w:val="a6"/>
        <w:rPr>
          <w:rFonts w:ascii="Times New Roman" w:hAnsi="Times New Roman"/>
          <w:sz w:val="28"/>
          <w:szCs w:val="28"/>
          <w:lang w:val="uk-UA"/>
        </w:rPr>
      </w:pPr>
      <w:r w:rsidRPr="009C20C0">
        <w:rPr>
          <w:rFonts w:ascii="Times New Roman" w:hAnsi="Times New Roman"/>
          <w:b/>
          <w:sz w:val="28"/>
          <w:szCs w:val="28"/>
          <w:lang w:val="uk-UA"/>
        </w:rPr>
        <w:t xml:space="preserve">Відповідь </w:t>
      </w:r>
      <w:r>
        <w:rPr>
          <w:rFonts w:ascii="Times New Roman" w:hAnsi="Times New Roman"/>
          <w:sz w:val="28"/>
          <w:szCs w:val="28"/>
          <w:lang w:val="uk-UA"/>
        </w:rPr>
        <w:t>:</w:t>
      </w:r>
    </w:p>
    <w:p w:rsidR="00435E66" w:rsidRPr="00CA4C4B" w:rsidRDefault="00435E66" w:rsidP="00CA4C4B">
      <w:pPr>
        <w:pStyle w:val="a6"/>
        <w:rPr>
          <w:rFonts w:ascii="Times New Roman" w:hAnsi="Times New Roman"/>
          <w:sz w:val="28"/>
          <w:szCs w:val="28"/>
          <w:lang w:val="uk-UA"/>
        </w:rPr>
      </w:pPr>
      <w:r>
        <w:rPr>
          <w:rFonts w:ascii="Times New Roman" w:hAnsi="Times New Roman"/>
          <w:sz w:val="28"/>
          <w:szCs w:val="28"/>
          <w:lang w:val="uk-UA"/>
        </w:rPr>
        <w:t xml:space="preserve"> Для жаби  дуже небезпечним є підсихання вологи із  шкіри, від прямих сонячних променів, тому, що через вологу шкіру здійснюється газообмін. Такої небезпеки біля водойми немає.  </w:t>
      </w:r>
    </w:p>
    <w:p w:rsidR="00435E66" w:rsidRDefault="003B4068" w:rsidP="00500DC4">
      <w:pPr>
        <w:jc w:val="center"/>
        <w:rPr>
          <w:rFonts w:ascii="Times New Roman" w:hAnsi="Times New Roman"/>
          <w:b/>
          <w:sz w:val="28"/>
          <w:szCs w:val="28"/>
          <w:lang w:val="uk-UA"/>
        </w:rPr>
      </w:pPr>
      <w:r>
        <w:rPr>
          <w:rFonts w:ascii="Times New Roman" w:hAnsi="Times New Roman"/>
          <w:b/>
          <w:noProof/>
          <w:sz w:val="28"/>
          <w:szCs w:val="28"/>
          <w:lang w:val="uk-UA" w:eastAsia="uk-UA"/>
        </w:rPr>
        <w:pict>
          <v:shape id="_x0000_i1039" type="#_x0000_t75" alt="http://sdelaemblog.ru/wp-content/uploads/2012/10/smiles.png" style="width:103.3pt;height:76.7pt;visibility:visible">
            <v:imagedata r:id="rId25" o:title=""/>
          </v:shape>
        </w:pict>
      </w:r>
      <w:r w:rsidR="00435E66">
        <w:rPr>
          <w:rFonts w:ascii="Times New Roman" w:hAnsi="Times New Roman"/>
          <w:b/>
          <w:sz w:val="28"/>
          <w:szCs w:val="28"/>
          <w:lang w:val="uk-UA"/>
        </w:rPr>
        <w:t xml:space="preserve">  </w:t>
      </w:r>
      <w:r w:rsidR="00435E66" w:rsidRPr="00371770">
        <w:rPr>
          <w:rFonts w:ascii="Times New Roman" w:hAnsi="Times New Roman"/>
          <w:b/>
          <w:sz w:val="28"/>
          <w:szCs w:val="28"/>
          <w:lang w:val="uk-UA"/>
        </w:rPr>
        <w:t>Задач</w:t>
      </w:r>
      <w:r w:rsidR="00435E66">
        <w:rPr>
          <w:rFonts w:ascii="Times New Roman" w:hAnsi="Times New Roman"/>
          <w:b/>
          <w:sz w:val="28"/>
          <w:szCs w:val="28"/>
          <w:lang w:val="uk-UA"/>
        </w:rPr>
        <w:t xml:space="preserve">і </w:t>
      </w:r>
      <w:r w:rsidR="00435E66" w:rsidRPr="00371770">
        <w:rPr>
          <w:rFonts w:ascii="Times New Roman" w:hAnsi="Times New Roman"/>
          <w:b/>
          <w:sz w:val="28"/>
          <w:szCs w:val="28"/>
          <w:lang w:val="uk-UA"/>
        </w:rPr>
        <w:t xml:space="preserve"> на самостійне опрацювання:</w:t>
      </w:r>
    </w:p>
    <w:p w:rsidR="00435E66" w:rsidRDefault="00435E66" w:rsidP="00E276AF">
      <w:pPr>
        <w:rPr>
          <w:rFonts w:ascii="Times New Roman" w:hAnsi="Times New Roman"/>
          <w:b/>
          <w:sz w:val="28"/>
          <w:szCs w:val="28"/>
          <w:lang w:val="uk-UA"/>
        </w:rPr>
      </w:pPr>
      <w:r>
        <w:rPr>
          <w:rFonts w:ascii="Times New Roman" w:hAnsi="Times New Roman"/>
          <w:b/>
          <w:sz w:val="28"/>
          <w:szCs w:val="28"/>
          <w:lang w:val="uk-UA"/>
        </w:rPr>
        <w:t xml:space="preserve">Задача №1  </w:t>
      </w:r>
    </w:p>
    <w:p w:rsidR="00435E66" w:rsidRDefault="00435E66" w:rsidP="0085360C">
      <w:pPr>
        <w:ind w:left="720"/>
        <w:rPr>
          <w:rFonts w:ascii="Times New Roman" w:hAnsi="Times New Roman"/>
          <w:sz w:val="28"/>
          <w:szCs w:val="28"/>
          <w:lang w:val="uk-UA"/>
        </w:rPr>
      </w:pPr>
      <w:r w:rsidRPr="0085360C">
        <w:rPr>
          <w:rFonts w:ascii="Times New Roman" w:hAnsi="Times New Roman"/>
          <w:sz w:val="28"/>
          <w:szCs w:val="28"/>
          <w:lang w:val="uk-UA"/>
        </w:rPr>
        <w:t xml:space="preserve">Один гектар ялинового лісу може затримати 30 тонн пилу на рік, </w:t>
      </w:r>
      <w:smartTag w:uri="urn:schemas-microsoft-com:office:smarttags" w:element="metricconverter">
        <w:smartTagPr>
          <w:attr w:name="ProductID" w:val="1 га"/>
        </w:smartTagPr>
        <w:r w:rsidRPr="0085360C">
          <w:rPr>
            <w:rFonts w:ascii="Times New Roman" w:hAnsi="Times New Roman"/>
            <w:sz w:val="28"/>
            <w:szCs w:val="28"/>
            <w:lang w:val="uk-UA"/>
          </w:rPr>
          <w:t>1 га</w:t>
        </w:r>
      </w:smartTag>
      <w:r w:rsidRPr="0085360C">
        <w:rPr>
          <w:rFonts w:ascii="Times New Roman" w:hAnsi="Times New Roman"/>
          <w:sz w:val="28"/>
          <w:szCs w:val="28"/>
          <w:lang w:val="uk-UA"/>
        </w:rPr>
        <w:t xml:space="preserve">. Соснового бору – до 38 т, а </w:t>
      </w:r>
      <w:smartTag w:uri="urn:schemas-microsoft-com:office:smarttags" w:element="metricconverter">
        <w:smartTagPr>
          <w:attr w:name="ProductID" w:val="1 га"/>
        </w:smartTagPr>
        <w:r w:rsidRPr="0085360C">
          <w:rPr>
            <w:rFonts w:ascii="Times New Roman" w:hAnsi="Times New Roman"/>
            <w:sz w:val="28"/>
            <w:szCs w:val="28"/>
            <w:lang w:val="uk-UA"/>
          </w:rPr>
          <w:t>1 га</w:t>
        </w:r>
      </w:smartTag>
      <w:r w:rsidRPr="0085360C">
        <w:rPr>
          <w:rFonts w:ascii="Times New Roman" w:hAnsi="Times New Roman"/>
          <w:sz w:val="28"/>
          <w:szCs w:val="28"/>
          <w:lang w:val="uk-UA"/>
        </w:rPr>
        <w:t xml:space="preserve">. – діброви до 54 тонни. Один гектор лісу в середньому виділяє </w:t>
      </w:r>
      <w:smartTag w:uri="urn:schemas-microsoft-com:office:smarttags" w:element="metricconverter">
        <w:smartTagPr>
          <w:attr w:name="ProductID" w:val="200 кг"/>
        </w:smartTagPr>
        <w:r w:rsidRPr="0085360C">
          <w:rPr>
            <w:rFonts w:ascii="Times New Roman" w:hAnsi="Times New Roman"/>
            <w:sz w:val="28"/>
            <w:szCs w:val="28"/>
            <w:lang w:val="uk-UA"/>
          </w:rPr>
          <w:t>200 кг</w:t>
        </w:r>
      </w:smartTag>
      <w:r w:rsidRPr="0085360C">
        <w:rPr>
          <w:rFonts w:ascii="Times New Roman" w:hAnsi="Times New Roman"/>
          <w:sz w:val="28"/>
          <w:szCs w:val="28"/>
          <w:lang w:val="uk-UA"/>
        </w:rPr>
        <w:t xml:space="preserve">. </w:t>
      </w:r>
      <w:r w:rsidR="007F48BA">
        <w:rPr>
          <w:rFonts w:ascii="Times New Roman" w:hAnsi="Times New Roman"/>
          <w:sz w:val="28"/>
          <w:szCs w:val="28"/>
          <w:lang w:val="uk-UA"/>
        </w:rPr>
        <w:t>к</w:t>
      </w:r>
      <w:r w:rsidRPr="0085360C">
        <w:rPr>
          <w:rFonts w:ascii="Times New Roman" w:hAnsi="Times New Roman"/>
          <w:sz w:val="28"/>
          <w:szCs w:val="28"/>
          <w:lang w:val="uk-UA"/>
        </w:rPr>
        <w:t>исню на рік. Підрахуйте скільки тонн пилу за один рік може затримати лісовий масив (ялинового, соснового, дубовий) загальною площею</w:t>
      </w:r>
      <w:r>
        <w:rPr>
          <w:rFonts w:ascii="Times New Roman" w:hAnsi="Times New Roman"/>
          <w:b/>
          <w:sz w:val="28"/>
          <w:szCs w:val="28"/>
          <w:lang w:val="uk-UA"/>
        </w:rPr>
        <w:t xml:space="preserve"> </w:t>
      </w:r>
      <w:smartTag w:uri="urn:schemas-microsoft-com:office:smarttags" w:element="metricconverter">
        <w:smartTagPr>
          <w:attr w:name="ProductID" w:val="120 гектарів"/>
        </w:smartTagPr>
        <w:r w:rsidRPr="0085360C">
          <w:rPr>
            <w:rFonts w:ascii="Times New Roman" w:hAnsi="Times New Roman"/>
            <w:sz w:val="28"/>
            <w:szCs w:val="28"/>
            <w:lang w:val="uk-UA"/>
          </w:rPr>
          <w:t>120 гектарів</w:t>
        </w:r>
      </w:smartTag>
      <w:r w:rsidRPr="0085360C">
        <w:rPr>
          <w:rFonts w:ascii="Times New Roman" w:hAnsi="Times New Roman"/>
          <w:sz w:val="28"/>
          <w:szCs w:val="28"/>
          <w:lang w:val="uk-UA"/>
        </w:rPr>
        <w:t>. Скільки кисню зможе утворити за один рік лісовий масив  такої самої площі?</w:t>
      </w:r>
    </w:p>
    <w:p w:rsidR="00435E66" w:rsidRPr="0085360C" w:rsidRDefault="00435E66" w:rsidP="00E276AF">
      <w:pPr>
        <w:rPr>
          <w:rFonts w:ascii="Times New Roman" w:hAnsi="Times New Roman"/>
          <w:b/>
          <w:sz w:val="28"/>
          <w:szCs w:val="28"/>
          <w:lang w:val="uk-UA"/>
        </w:rPr>
      </w:pPr>
      <w:r w:rsidRPr="0085360C">
        <w:rPr>
          <w:rFonts w:ascii="Times New Roman" w:hAnsi="Times New Roman"/>
          <w:b/>
          <w:sz w:val="28"/>
          <w:szCs w:val="28"/>
          <w:lang w:val="uk-UA"/>
        </w:rPr>
        <w:t xml:space="preserve">Задача № 2  </w:t>
      </w:r>
    </w:p>
    <w:p w:rsidR="00435E66" w:rsidRDefault="00435E66" w:rsidP="007F48BA">
      <w:pPr>
        <w:ind w:left="1440"/>
        <w:rPr>
          <w:rFonts w:ascii="Times New Roman" w:hAnsi="Times New Roman"/>
          <w:sz w:val="28"/>
          <w:szCs w:val="28"/>
          <w:lang w:val="uk-UA"/>
        </w:rPr>
      </w:pPr>
      <w:r>
        <w:rPr>
          <w:rFonts w:ascii="Times New Roman" w:hAnsi="Times New Roman"/>
          <w:sz w:val="28"/>
          <w:szCs w:val="28"/>
          <w:lang w:val="uk-UA"/>
        </w:rPr>
        <w:t xml:space="preserve">Кажан зїдає  за одну  ніч приблизно </w:t>
      </w:r>
      <w:smartTag w:uri="urn:schemas-microsoft-com:office:smarttags" w:element="metricconverter">
        <w:smartTagPr>
          <w:attr w:name="ProductID" w:val="4 грами"/>
        </w:smartTagPr>
        <w:r>
          <w:rPr>
            <w:rFonts w:ascii="Times New Roman" w:hAnsi="Times New Roman"/>
            <w:sz w:val="28"/>
            <w:szCs w:val="28"/>
            <w:lang w:val="uk-UA"/>
          </w:rPr>
          <w:t>4 грами</w:t>
        </w:r>
      </w:smartTag>
      <w:r>
        <w:rPr>
          <w:rFonts w:ascii="Times New Roman" w:hAnsi="Times New Roman"/>
          <w:sz w:val="28"/>
          <w:szCs w:val="28"/>
          <w:lang w:val="uk-UA"/>
        </w:rPr>
        <w:t xml:space="preserve"> комах. Щонайменше 20 % їжі кажанів складається з комарів. Комар важить приблизно 2.2 </w:t>
      </w:r>
      <w:r w:rsidR="007F48BA">
        <w:rPr>
          <w:rFonts w:ascii="Times New Roman" w:hAnsi="Times New Roman"/>
          <w:sz w:val="28"/>
          <w:szCs w:val="28"/>
          <w:lang w:val="uk-UA"/>
        </w:rPr>
        <w:t xml:space="preserve">міліграм . Літній сезон триває приблизно 90 днів. Визначте, скільки комарів може зїсти кажан за одне літо. </w:t>
      </w:r>
    </w:p>
    <w:p w:rsidR="00435E66" w:rsidRPr="0085360C" w:rsidRDefault="00435E66" w:rsidP="00E276AF">
      <w:pPr>
        <w:rPr>
          <w:rFonts w:ascii="Times New Roman" w:hAnsi="Times New Roman"/>
          <w:b/>
          <w:sz w:val="28"/>
          <w:szCs w:val="28"/>
          <w:lang w:val="uk-UA"/>
        </w:rPr>
      </w:pPr>
      <w:r w:rsidRPr="0085360C">
        <w:rPr>
          <w:rFonts w:ascii="Times New Roman" w:hAnsi="Times New Roman"/>
          <w:b/>
          <w:sz w:val="28"/>
          <w:szCs w:val="28"/>
          <w:lang w:val="uk-UA"/>
        </w:rPr>
        <w:lastRenderedPageBreak/>
        <w:t xml:space="preserve">Задача № 3 </w:t>
      </w:r>
    </w:p>
    <w:p w:rsidR="00435E66" w:rsidRDefault="00435E66" w:rsidP="00E276AF">
      <w:pPr>
        <w:rPr>
          <w:rFonts w:ascii="Times New Roman" w:hAnsi="Times New Roman"/>
          <w:sz w:val="28"/>
          <w:szCs w:val="28"/>
          <w:lang w:val="uk-UA"/>
        </w:rPr>
      </w:pPr>
      <w:r>
        <w:rPr>
          <w:rFonts w:ascii="Times New Roman" w:hAnsi="Times New Roman"/>
          <w:sz w:val="28"/>
          <w:szCs w:val="28"/>
          <w:lang w:val="uk-UA"/>
        </w:rPr>
        <w:t xml:space="preserve">Для того, що вижити сірій жабі необхідно зїдати в день </w:t>
      </w:r>
      <w:smartTag w:uri="urn:schemas-microsoft-com:office:smarttags" w:element="metricconverter">
        <w:smartTagPr>
          <w:attr w:name="ProductID" w:val="5 грам"/>
        </w:smartTagPr>
        <w:r>
          <w:rPr>
            <w:rFonts w:ascii="Times New Roman" w:hAnsi="Times New Roman"/>
            <w:sz w:val="28"/>
            <w:szCs w:val="28"/>
            <w:lang w:val="uk-UA"/>
          </w:rPr>
          <w:t>5 грам</w:t>
        </w:r>
      </w:smartTag>
      <w:r>
        <w:rPr>
          <w:rFonts w:ascii="Times New Roman" w:hAnsi="Times New Roman"/>
          <w:sz w:val="28"/>
          <w:szCs w:val="28"/>
          <w:lang w:val="uk-UA"/>
        </w:rPr>
        <w:t xml:space="preserve"> слимаків – шкідників сільськогосподарських культур. На площі завбільшки </w:t>
      </w:r>
      <w:smartTag w:uri="urn:schemas-microsoft-com:office:smarttags" w:element="metricconverter">
        <w:smartTagPr>
          <w:attr w:name="ProductID" w:val="1 гектар"/>
        </w:smartTagPr>
        <w:r>
          <w:rPr>
            <w:rFonts w:ascii="Times New Roman" w:hAnsi="Times New Roman"/>
            <w:sz w:val="28"/>
            <w:szCs w:val="28"/>
            <w:lang w:val="uk-UA"/>
          </w:rPr>
          <w:t>1 гектар</w:t>
        </w:r>
      </w:smartTag>
      <w:r>
        <w:rPr>
          <w:rFonts w:ascii="Times New Roman" w:hAnsi="Times New Roman"/>
          <w:sz w:val="28"/>
          <w:szCs w:val="28"/>
          <w:lang w:val="uk-UA"/>
        </w:rPr>
        <w:t xml:space="preserve"> живе близько 10 жаб. Розрахуйте масу шкідників, яких знищать жаби, на невеликому полі площею </w:t>
      </w:r>
      <w:smartTag w:uri="urn:schemas-microsoft-com:office:smarttags" w:element="metricconverter">
        <w:smartTagPr>
          <w:attr w:name="ProductID" w:val="10 гектарів"/>
        </w:smartTagPr>
        <w:r>
          <w:rPr>
            <w:rFonts w:ascii="Times New Roman" w:hAnsi="Times New Roman"/>
            <w:sz w:val="28"/>
            <w:szCs w:val="28"/>
            <w:lang w:val="uk-UA"/>
          </w:rPr>
          <w:t>10 гектарів</w:t>
        </w:r>
      </w:smartTag>
      <w:r>
        <w:rPr>
          <w:rFonts w:ascii="Times New Roman" w:hAnsi="Times New Roman"/>
          <w:sz w:val="28"/>
          <w:szCs w:val="28"/>
          <w:lang w:val="uk-UA"/>
        </w:rPr>
        <w:t xml:space="preserve">  за теплу пору року ( із травня по кінець вересня – 150 днів). </w:t>
      </w:r>
    </w:p>
    <w:p w:rsidR="00435E66" w:rsidRPr="0085360C" w:rsidRDefault="00435E66" w:rsidP="00E276AF">
      <w:pPr>
        <w:rPr>
          <w:rFonts w:ascii="Times New Roman" w:hAnsi="Times New Roman"/>
          <w:b/>
          <w:sz w:val="28"/>
          <w:szCs w:val="28"/>
          <w:lang w:val="uk-UA"/>
        </w:rPr>
      </w:pPr>
      <w:r w:rsidRPr="0085360C">
        <w:rPr>
          <w:rFonts w:ascii="Times New Roman" w:hAnsi="Times New Roman"/>
          <w:b/>
          <w:sz w:val="28"/>
          <w:szCs w:val="28"/>
          <w:lang w:val="uk-UA"/>
        </w:rPr>
        <w:t>Задача №4</w:t>
      </w:r>
    </w:p>
    <w:p w:rsidR="00435E66" w:rsidRDefault="00435E66" w:rsidP="00E276AF">
      <w:pPr>
        <w:rPr>
          <w:rFonts w:ascii="Times New Roman" w:hAnsi="Times New Roman"/>
          <w:sz w:val="28"/>
          <w:szCs w:val="28"/>
          <w:lang w:val="uk-UA"/>
        </w:rPr>
      </w:pPr>
      <w:r>
        <w:rPr>
          <w:rFonts w:ascii="Times New Roman" w:hAnsi="Times New Roman"/>
          <w:sz w:val="28"/>
          <w:szCs w:val="28"/>
          <w:lang w:val="uk-UA"/>
        </w:rPr>
        <w:t xml:space="preserve">Використовуючи правило екологічної піраміди , визначте, скільки знадобиться фітопланктону, щоб виріс  один  ведмідь вагою </w:t>
      </w:r>
      <w:smartTag w:uri="urn:schemas-microsoft-com:office:smarttags" w:element="metricconverter">
        <w:smartTagPr>
          <w:attr w:name="ProductID" w:val="300 кілограм"/>
        </w:smartTagPr>
        <w:r>
          <w:rPr>
            <w:rFonts w:ascii="Times New Roman" w:hAnsi="Times New Roman"/>
            <w:sz w:val="28"/>
            <w:szCs w:val="28"/>
            <w:lang w:val="uk-UA"/>
          </w:rPr>
          <w:t>300 кілограм</w:t>
        </w:r>
      </w:smartTag>
      <w:r>
        <w:rPr>
          <w:rFonts w:ascii="Times New Roman" w:hAnsi="Times New Roman"/>
          <w:sz w:val="28"/>
          <w:szCs w:val="28"/>
          <w:lang w:val="uk-UA"/>
        </w:rPr>
        <w:t xml:space="preserve"> ( харчовий ланцюг : фітопланктон -  зоопланктон- дрібні риби – лосось – ведмідь). Умовно приймайте , що на кожному трофічному рівні завжди поїдаються тільки представники попереднього рівня. </w:t>
      </w:r>
    </w:p>
    <w:p w:rsidR="00435E66" w:rsidRPr="00500DC4" w:rsidRDefault="00435E66" w:rsidP="00E276AF">
      <w:pPr>
        <w:rPr>
          <w:rFonts w:ascii="Times New Roman" w:hAnsi="Times New Roman"/>
          <w:b/>
          <w:sz w:val="28"/>
          <w:szCs w:val="28"/>
          <w:lang w:val="uk-UA"/>
        </w:rPr>
      </w:pPr>
      <w:r w:rsidRPr="00500DC4">
        <w:rPr>
          <w:rFonts w:ascii="Times New Roman" w:hAnsi="Times New Roman"/>
          <w:b/>
          <w:sz w:val="28"/>
          <w:szCs w:val="28"/>
          <w:lang w:val="uk-UA"/>
        </w:rPr>
        <w:t xml:space="preserve">Задача №5 </w:t>
      </w:r>
    </w:p>
    <w:p w:rsidR="00435E66" w:rsidRPr="0085360C" w:rsidRDefault="00435E66" w:rsidP="00E276AF">
      <w:pPr>
        <w:rPr>
          <w:rFonts w:ascii="Times New Roman" w:hAnsi="Times New Roman"/>
          <w:sz w:val="28"/>
          <w:szCs w:val="28"/>
          <w:lang w:val="uk-UA"/>
        </w:rPr>
      </w:pPr>
      <w:r>
        <w:rPr>
          <w:rFonts w:ascii="Times New Roman" w:hAnsi="Times New Roman"/>
          <w:sz w:val="28"/>
          <w:szCs w:val="28"/>
          <w:lang w:val="uk-UA"/>
        </w:rPr>
        <w:t xml:space="preserve">Визначте максимально можливу чисельність популяції лисиць у біоценозі з трофічним ланцюгом рослини – ….  лисиця , якщо біомаса  рослин становить 100 тонн, а однієї лисиці </w:t>
      </w:r>
      <w:smartTag w:uri="urn:schemas-microsoft-com:office:smarttags" w:element="metricconverter">
        <w:smartTagPr>
          <w:attr w:name="ProductID" w:val="10 кілограм"/>
        </w:smartTagPr>
        <w:r>
          <w:rPr>
            <w:rFonts w:ascii="Times New Roman" w:hAnsi="Times New Roman"/>
            <w:sz w:val="28"/>
            <w:szCs w:val="28"/>
            <w:lang w:val="uk-UA"/>
          </w:rPr>
          <w:t>10 кілограм</w:t>
        </w:r>
      </w:smartTag>
      <w:r>
        <w:rPr>
          <w:rFonts w:ascii="Times New Roman" w:hAnsi="Times New Roman"/>
          <w:sz w:val="28"/>
          <w:szCs w:val="28"/>
          <w:lang w:val="uk-UA"/>
        </w:rPr>
        <w:t xml:space="preserve"> .(  </w:t>
      </w:r>
      <w:r w:rsidRPr="00500DC4">
        <w:rPr>
          <w:rFonts w:ascii="Times New Roman" w:hAnsi="Times New Roman"/>
          <w:b/>
          <w:i/>
          <w:sz w:val="28"/>
          <w:szCs w:val="28"/>
          <w:lang w:val="uk-UA"/>
        </w:rPr>
        <w:t>Відповідь</w:t>
      </w:r>
      <w:r>
        <w:rPr>
          <w:rFonts w:ascii="Times New Roman" w:hAnsi="Times New Roman"/>
          <w:sz w:val="28"/>
          <w:szCs w:val="28"/>
          <w:lang w:val="uk-UA"/>
        </w:rPr>
        <w:t xml:space="preserve"> : </w:t>
      </w:r>
      <w:r w:rsidRPr="00500DC4">
        <w:rPr>
          <w:rFonts w:ascii="Times New Roman" w:hAnsi="Times New Roman"/>
          <w:i/>
          <w:sz w:val="28"/>
          <w:szCs w:val="28"/>
          <w:lang w:val="uk-UA"/>
        </w:rPr>
        <w:t>100 лисиць)</w:t>
      </w:r>
    </w:p>
    <w:p w:rsidR="00435E66" w:rsidRDefault="00435E66" w:rsidP="00E276AF">
      <w:pPr>
        <w:rPr>
          <w:rFonts w:ascii="Times New Roman" w:hAnsi="Times New Roman"/>
          <w:b/>
          <w:sz w:val="28"/>
          <w:szCs w:val="28"/>
          <w:lang w:val="uk-UA"/>
        </w:rPr>
      </w:pPr>
      <w:r>
        <w:rPr>
          <w:rFonts w:ascii="Times New Roman" w:hAnsi="Times New Roman"/>
          <w:b/>
          <w:sz w:val="28"/>
          <w:szCs w:val="28"/>
          <w:lang w:val="uk-UA"/>
        </w:rPr>
        <w:t xml:space="preserve">Задача №6 </w:t>
      </w:r>
    </w:p>
    <w:p w:rsidR="00435E66" w:rsidRDefault="00435E66" w:rsidP="00E276AF">
      <w:pPr>
        <w:rPr>
          <w:rFonts w:ascii="Times New Roman" w:hAnsi="Times New Roman"/>
          <w:sz w:val="28"/>
          <w:szCs w:val="28"/>
          <w:lang w:val="uk-UA"/>
        </w:rPr>
      </w:pPr>
      <w:r w:rsidRPr="00500DC4">
        <w:rPr>
          <w:rFonts w:ascii="Times New Roman" w:hAnsi="Times New Roman"/>
          <w:sz w:val="28"/>
          <w:szCs w:val="28"/>
          <w:lang w:val="uk-UA"/>
        </w:rPr>
        <w:t>Скільки знадобиться трави для того, щоб виросла одна лисиця масою</w:t>
      </w:r>
      <w:r>
        <w:rPr>
          <w:rFonts w:ascii="Times New Roman" w:hAnsi="Times New Roman"/>
          <w:sz w:val="28"/>
          <w:szCs w:val="28"/>
          <w:lang w:val="uk-UA"/>
        </w:rPr>
        <w:t xml:space="preserve"> </w:t>
      </w:r>
      <w:r w:rsidRPr="00500DC4">
        <w:rPr>
          <w:rFonts w:ascii="Times New Roman" w:hAnsi="Times New Roman"/>
          <w:sz w:val="28"/>
          <w:szCs w:val="28"/>
          <w:lang w:val="uk-UA"/>
        </w:rPr>
        <w:t xml:space="preserve"> 9</w:t>
      </w:r>
      <w:r>
        <w:rPr>
          <w:rFonts w:ascii="Times New Roman" w:hAnsi="Times New Roman"/>
          <w:sz w:val="28"/>
          <w:szCs w:val="28"/>
          <w:lang w:val="uk-UA"/>
        </w:rPr>
        <w:t xml:space="preserve"> </w:t>
      </w:r>
      <w:r w:rsidRPr="00500DC4">
        <w:rPr>
          <w:rFonts w:ascii="Times New Roman" w:hAnsi="Times New Roman"/>
          <w:sz w:val="28"/>
          <w:szCs w:val="28"/>
          <w:lang w:val="uk-UA"/>
        </w:rPr>
        <w:t>кілограм , яка живиться дрібними гризунами</w:t>
      </w:r>
      <w:r>
        <w:rPr>
          <w:rFonts w:ascii="Times New Roman" w:hAnsi="Times New Roman"/>
          <w:sz w:val="28"/>
          <w:szCs w:val="28"/>
          <w:lang w:val="uk-UA"/>
        </w:rPr>
        <w:t xml:space="preserve"> </w:t>
      </w:r>
      <w:r w:rsidRPr="00500DC4">
        <w:rPr>
          <w:rFonts w:ascii="Times New Roman" w:hAnsi="Times New Roman"/>
          <w:sz w:val="28"/>
          <w:szCs w:val="28"/>
          <w:lang w:val="uk-UA"/>
        </w:rPr>
        <w:t>?</w:t>
      </w:r>
      <w:r>
        <w:rPr>
          <w:rFonts w:ascii="Times New Roman" w:hAnsi="Times New Roman"/>
          <w:sz w:val="28"/>
          <w:szCs w:val="28"/>
          <w:lang w:val="uk-UA"/>
        </w:rPr>
        <w:t xml:space="preserve"> </w:t>
      </w:r>
      <w:r w:rsidRPr="00500DC4">
        <w:rPr>
          <w:rFonts w:ascii="Times New Roman" w:hAnsi="Times New Roman"/>
          <w:b/>
          <w:i/>
          <w:sz w:val="28"/>
          <w:szCs w:val="28"/>
          <w:lang w:val="uk-UA"/>
        </w:rPr>
        <w:t>( Відповідь</w:t>
      </w:r>
      <w:r>
        <w:rPr>
          <w:rFonts w:ascii="Times New Roman" w:hAnsi="Times New Roman"/>
          <w:sz w:val="28"/>
          <w:szCs w:val="28"/>
          <w:lang w:val="uk-UA"/>
        </w:rPr>
        <w:t xml:space="preserve"> : </w:t>
      </w:r>
      <w:smartTag w:uri="urn:schemas-microsoft-com:office:smarttags" w:element="metricconverter">
        <w:smartTagPr>
          <w:attr w:name="ProductID" w:val="900 кілограм"/>
        </w:smartTagPr>
        <w:r w:rsidRPr="00500DC4">
          <w:rPr>
            <w:rFonts w:ascii="Times New Roman" w:hAnsi="Times New Roman"/>
            <w:i/>
            <w:sz w:val="28"/>
            <w:szCs w:val="28"/>
            <w:lang w:val="uk-UA"/>
          </w:rPr>
          <w:t>900 кілограм</w:t>
        </w:r>
      </w:smartTag>
      <w:r>
        <w:rPr>
          <w:rFonts w:ascii="Times New Roman" w:hAnsi="Times New Roman"/>
          <w:sz w:val="28"/>
          <w:szCs w:val="28"/>
          <w:lang w:val="uk-UA"/>
        </w:rPr>
        <w:t xml:space="preserve">) </w:t>
      </w:r>
    </w:p>
    <w:p w:rsidR="00AB64B6" w:rsidRPr="00AB64B6" w:rsidRDefault="00AB64B6" w:rsidP="00E276AF">
      <w:pPr>
        <w:rPr>
          <w:rFonts w:ascii="Times New Roman" w:hAnsi="Times New Roman"/>
          <w:b/>
          <w:sz w:val="28"/>
          <w:szCs w:val="28"/>
          <w:lang w:val="uk-UA"/>
        </w:rPr>
      </w:pPr>
      <w:r w:rsidRPr="00AB64B6">
        <w:rPr>
          <w:rFonts w:ascii="Times New Roman" w:hAnsi="Times New Roman"/>
          <w:b/>
          <w:sz w:val="28"/>
          <w:szCs w:val="28"/>
          <w:lang w:val="uk-UA"/>
        </w:rPr>
        <w:t xml:space="preserve">Задача № 7 </w:t>
      </w:r>
    </w:p>
    <w:p w:rsidR="00AB64B6" w:rsidRDefault="00AB64B6" w:rsidP="00E276AF">
      <w:pPr>
        <w:rPr>
          <w:rFonts w:ascii="Times New Roman" w:hAnsi="Times New Roman"/>
          <w:sz w:val="28"/>
          <w:szCs w:val="28"/>
          <w:lang w:val="uk-UA"/>
        </w:rPr>
      </w:pPr>
      <w:r>
        <w:rPr>
          <w:rFonts w:ascii="Times New Roman" w:hAnsi="Times New Roman"/>
          <w:sz w:val="28"/>
          <w:szCs w:val="28"/>
          <w:lang w:val="uk-UA"/>
        </w:rPr>
        <w:t>З 1м</w:t>
      </w:r>
      <w:r w:rsidRPr="00AB64B6">
        <w:rPr>
          <w:rFonts w:ascii="Times New Roman" w:hAnsi="Times New Roman"/>
          <w:sz w:val="28"/>
          <w:szCs w:val="28"/>
          <w:vertAlign w:val="superscript"/>
          <w:lang w:val="uk-UA"/>
        </w:rPr>
        <w:t>2</w:t>
      </w:r>
      <w:r>
        <w:rPr>
          <w:rFonts w:ascii="Times New Roman" w:hAnsi="Times New Roman"/>
          <w:sz w:val="28"/>
          <w:szCs w:val="28"/>
          <w:lang w:val="uk-UA"/>
        </w:rPr>
        <w:t xml:space="preserve"> певного культурного біоценозу можна отримати 800 грам сухої біомаси протягом року. Побудуйте ланцюг живлення і визначте , яка площа цього біоценозу потрібна, щоб в з нього протягом року могла прогодуватися людина масою 70 кілограм ( з них 63%) становить вода).</w:t>
      </w:r>
    </w:p>
    <w:p w:rsidR="00AB64B6" w:rsidRDefault="003B4068" w:rsidP="00E276AF">
      <w:pPr>
        <w:rPr>
          <w:rFonts w:ascii="Times New Roman" w:hAnsi="Times New Roman"/>
          <w:sz w:val="28"/>
          <w:szCs w:val="28"/>
          <w:lang w:val="uk-UA"/>
        </w:rPr>
      </w:pPr>
      <w:r>
        <w:rPr>
          <w:noProof/>
          <w:lang w:val="uk-UA" w:eastAsia="uk-UA"/>
        </w:rPr>
        <w:pict>
          <v:shape id="_x0000_s1034" type="#_x0000_t75" alt="http://www.novoselica-rda.cv.ua/uploads/posts/2012-01/1327312158_47138959.jpg" style="position:absolute;margin-left:129.1pt;margin-top:-.3pt;width:340.3pt;height:243.35pt;z-index:-26;visibility:visible;mso-wrap-distance-left:9.96pt;mso-wrap-distance-top:1.92pt;mso-wrap-distance-right:9.72pt;mso-wrap-distance-bottom:2.2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gKVbgIAAMoEAAAOAAAAZHJzL2Uyb0RvYy54bWykVE1v2zAMvQ/YfxB0&#10;Txx/pE2MOMWwtMOAbiuG7TwoMm1rkyVBUuz034+S3Ta97NA5cECR0uMjH+XdzbmXZADrhFYVTZcr&#10;SkBxXQvVVvTnj7vFhhLnmaqZ1Aoq+giO3uzfv9uNpoRMd1rWYAmCKFeOpqKd96ZMEsc76JlbagMK&#10;g422PfO4tG1SWzYiei+TbLW6SkZta2M1B+fQe5iCdB/xmwa4/9Y0DjyRFV2kWbrNKPFoZkW+KSix&#10;aG7TAq1jcG7SbUGT/Y6VrWWmE3xmxt5ArGdCIY9nqAPzjJyseAOUEdyfLCAaWiW+My20/htNDQ+C&#10;P9gJmn8dHiwRdUVRR8V6FMxYGASMC9GzFiipwXFs2izTOI5LpQftQArOFrZmSz4sTyw5GalZ7RKj&#10;nXcoVJotVmmS5tl1jiKsN7+K6zTfbNfb5W/Tho6HwkL2iQsLRd5r/scRpT92TLXwwRkUE0cMiT25&#10;rNVjB5gnuBEkeY0Sl6/qO0ph7oSUQZZgz318Kegfc6ebRnA4aH7qQflp+CxI5nHyXSeMw2kqoT8C&#10;ds9+rpEnx8H3sYVC+WmsnOXfsYw4Ys5b8LwLXBrkNPsTVj4HYgEvnEN1zqBAx/GLrhGYnbyOI3Zu&#10;bB9wkCM5R/Eew39MA2dPODqLHH8r1JVjLE+LPFvHHZjw6bixzn8C3ZNgYBXINMKz4d4Fzrj1aUvI&#10;pnToZUwiFRkrul1n63jgItILjxdcir6im1V4JlZBtltVx8OeCTnZmECqAA3x6mLWsHC68bd1C8Qy&#10;7O1Vvp5RcPfFvtis0J55DrBbkfF8k8P1u1yjffkJ2v8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f+AduIAAAALAQAADwAAAGRycy9kb3ducmV2LnhtbEyPwW7CMAyG75P2DpEn7TKN&#10;NF0FtDRFCKnXaTCmXUNj2tImqZoA3dvPO42bLX/6/f35ejI9u+LoW2cliFkEDG3ldGtrCYfP8nUJ&#10;zAdlteqdRQk/6GFdPD7kKtPuZnd43YeaUYj1mZLQhDBknPuqQaP8zA1o6XZyo1GB1rHmelQ3Cjc9&#10;j6Nozo1qLX1o1IDbBqtufzESXpbvotxN/rtL6nLRfZ03h+3pQ8rnp2mzAhZwCv8w/OmTOhTkdHQX&#10;qz3rJcSJeCOUhmiRACMijUUK7ChhniYCeJHz+w7FLwAAAP//AwBQSwMECgAAAAAAAAAhAFvyMy41&#10;DQEANQ0BABUAAABkcnMvbWVkaWEvaW1hZ2UxLmpwZWf/2P/gABBKRklGAAECAQBIAEgAAP/hH9VF&#10;eGlmAABNTQAqAAAACAAHARIAAwAAAAEAAQAAARoABQAAAAEAAABiARsABQAAAAEAAABqASgAAwAA&#10;AAEAAgAAATEAAgAAABwAAAByATIAAgAAABQAAACOh2kABAAAAAEAAACkAAAA0AAK/IAAACcQAAr8&#10;gAAAJxBBZG9iZSBQaG90b3Nob3AgQ1MyIFdpbmRvd3MAMjAwOTowNDoxNSAxODowNDowMwAAAAAD&#10;oAEAAwAAAAEAAQAAoAIABAAAAAEAAAEsoAMABAAAAAEAAAEsAAAAAAAAAAYBAwADAAAAAQAGAAAB&#10;GgAFAAAAAQAAAR4BGwAFAAAAAQAAASYBKAADAAAAAQACAAACAQAEAAAAAQAAAS4CAgAEAAAAAQAA&#10;Hp8AAAAAAAAASAAAAAEAAABIAAAAAf/Y/+AAEEpGSUYAAQIAAEgASAAA/+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6iik&#10;01k1tJLRPtHgp+hR/o2f5oSo/mK/6jfyIicSbOq0AUNEfoUf6Nn+aEvQo/0bP80IiSFnuU0OwR+h&#10;R/o2f5oS9Cj/AEbP80IiSVnuVUOwR+hR/o2f5oS9Cj/Rs/zQiIF+dhY7g3IyKqXHUNse1pI/tFKz&#10;3KqHYM/Qo/0bP80JehR/o2f5oWfZ9aPq1WXNf1bCDmfSb9or3D+xv3Kv/wA9/qpvDB1Kok927iP7&#10;T2t2tSs9yqh2DsehR/o2f5oS9Cj/AEbP80IeJ1DAzmephZNWSwcupe14/wDAy5WErPcqodgj9Cj/&#10;AEbP80JehR/o2f5oREkrPcqodgj9Cj/Rs/zQl6FH+jZ/mhESSs9yqh2CP0KP9Gz/ADQl6FH+jZ/m&#10;hESSs9yqh2CP0KP9Gz/NChfRSKbCK2ghpj2jwR0O/wDmLP6jvyIgmxqggUdH/9D1Gj+Yr/qN/IiI&#10;dH8xX/Ub+RERO5QNh5Of1xnVn9OeOj5NWLmjWt97d9Z0P6N37m7/AEn6T/i15Fl/Xj/GFj5l2FmZ&#10;5xMmh2y6j7PQC08/SNVm5jm++uxjtltf0F7TdS21sHRw+iVzP1l+qmF1yoMywaMuoFmNnMEub+cK&#10;3cfaMbd/gHf9Z9OxBL5u/wCs/wBbclwdZ1nJBH+jLKx/m1Vsao/a+sXNLb+q51jXfSa7JuIP9n1N&#10;qJb0DqPTrr6Oo0ms421zsjc1uM6tx2MvZl3bG/pX+yun+k/8EmGZ03HAO8Wnt6NbnD/t/N+y1/8A&#10;bfqpKYM6ZXkx6vqZH/GOfZ/58c9XKPq/hzBoqb5EAn/NaHKset2P9uPRPgbHOs/6LPslLf8AwZSb&#10;b1jI0NpqYdNrIrH+bjir/pvsSU6j+nYOIxpeGtJMBpAbzxtb9JHqpogbWiD3CyaOjtmbbCSeY0nv&#10;7i33OWzQ3YA2S6O5SUsemYVjvU9MNs7WN0d4aPbD1fx8nruL/Rep3x+5cReP/ZkWWf5tiFXwEevX&#10;hJTfp+tP1hogZGNj5bY5YX0O+Ov2pjv/AANaOP8AXXp7iG5mPkYZ7ucz1GT/AF8Y2u/z62LJqqtd&#10;9FjvuVlmHa4e5oH9aElPQ4fWelZ0DFy6rXH8wOG/t/gnfpPzv3VdXJn6v4uX7bWMee4Dd6u4n1Yd&#10;RWHYvUMvFcNWMY79GOPpY1/q1O+ikp30lUwMfPoDhmZYzAY2H0m1uEfS3+m7Y/d/UrVtJSkO/wDm&#10;LP6jvyIiHf8AzFn9R35ERuEHY+T/AP/R9Ro/mK/6jfyIiHR/MV/1G/kRETuUDYeSln9a6vhdK6dk&#10;5uWZpxazZYJE6aMrE/4W6xzKqv5b1oLksrLwfrTc/HNQyOm49gOpcG22MnYTsLd9fu3+/wBn83b/&#10;AKJICzQROcY1fXQDu+aHrebn9R/aPW/VyftBeHYtVhq9JhY+mtuE331UWYzb99G9vv8A8PZ+sXPT&#10;/s3GpYzJpc3JxLHbGZIBa5r/APuNm0PLn4eZ/wAG79DkfzuJdcxd31DpnS6Op9GqdgYrN+VkMspZ&#10;Uza9gxLnMa72fpK9/pv9/wCeqf1g+qP2WuzqvQWmotYRmYAG9llI91npVWb/AFWM+nZg2b/9Lhej&#10;kVoJBt52ih0AtYA08HhXKqiTBe2fCZP3BUKc/qLwHUNw6WHVhrpFuhHG/Oflu2qwy7rLxtd1K9rY&#10;jbU4UiP3Yxm1JJdmjpWU8bhVcW8bvTLWz/XfDERzMHGMZWRRSRyLMioH5sY971hfsum87sl9mS6N&#10;Tc91hgf8Y5yvYnScWdtFAcR+6P7klN8dW6BVxkstOulNV1vH8o111/8ATU2/WLEGlGLlXHt7a6R9&#10;732u/wCglV05rAJDGeXJ/wCirdeGQJAMeIYYSU1z1zqlh/Vuntrb2N1pefm2plStYnU+tstF2TTj&#10;mpsfoKmODj/KFttj/cz/AMEUhXBjcJ8DoUUNI5CSnqMDNozcZl9DgWnQgabSOWOafouarK5bAsdh&#10;5Hr1fRsMXM7H91y6aqxttbbGatcJCSmaSSSSlId/8xZ/Ud+REQ7/AOYs/qO/IiNwg7Hyf//S9Ro/&#10;mK/6jfyIiHR/MV/1G/kRETuUDYeTyf186vdXRT0LCP631P22HjbSTtdP/He9rv8AgK8hXehdNqwM&#10;KrHrHtYBqdCSdXPd/Le73vXNdMsPXPrVmdTcd9NbjTj9wK2+0bf61bd3/oVYu6rrOhjTxThpD/ae&#10;o/3P8mP+7a2H9blnlPywPt4/+6k43XcWqzrf1e3DV2TkN3DQx9kynjX+s1aDgWO00I4+Kq9a/wCX&#10;fq5/4ayP/bPLWjksjUJjarq+Y/WXpbek9dcKW7cPPacjHaBAY+Yy6G/ya7XNur/4PI/4NAoY9721&#10;saXveYYxokkns1oXR/4wGMd0qu2Juwb2WiOfTs/V7v8Az5S/+wq2DiOx8Oy3Ha6xzQK772EB9ljg&#10;H/YMRx3fZ6WNd+t5m3/i/wDRpHQWfNBkACSdBurF6bXXvOQW2WVCbWbwymof93Mo+3/rVae7rGCx&#10;vpY5dkuGgNbTVjt/qNP6a/8At+mq+RX9Yuq41GPRgsq6d6m6mqkhrNwPpi7Kttsde9lfud6r6/8A&#10;hP8ARqv1bo2X0i2lueRZh2vb+tUaS0EOyatjpfXeyre+v/Sf+BqtkzTq4RIj+8R3auXmJkEwiRDT&#10;1yHf/ounidZFZ7Njw5+9bmB1duR7ZMrBz/qvh0dOys3CuusNFX2ilxe19b2CH7vbW3c19O5zELpV&#10;wYG2E6IwnOMhGQGove0wyZITEJ1qLu7e2cxtrPcA8HkOG4fiqOT09oaX4x9Nw/wZksP/AH6v/X9G&#10;rPT8lr2DuCrjq2uMDWeysNpwMW1tpfWRteAZYeQRqtrpl+1/2cmWu9zD8fd/0mrmuter0/NZmUj3&#10;1OBLDpuAO5zHf1mq59Ws9uTgV3iScWxzIPOw/pKZ/q1Wen/1tKHqEjsYEA/4TFHMDMYzpIg/816t&#10;JMDIkJ0mVSHf/MWf1HfkREO/+Ys/qO/IiNwg7Hyf/9P1Gj+Yr/qN/IqfX8r7H0TOye9dFhbH7xaW&#10;s/6ZVyj+Yr/qN/Isf67Ej6r50fusH32VoZDQkR2KyZrHI9ok/g4P1AxWs6e+2OXRPzP/AHyutaGL&#10;0jqtf1hv6hfY8UX3eo30bSKxWwenTVdT7N7nV117/Z6aH9SRt6GCeS+Puaz+9aPXetV9I6TkdQe0&#10;vNQDa626l1jyK6mtaSN30vU/qVqaZ4ZEDYAR+gDBy+MSwY9SKJn6f70vmX6uyyzrf1fc1hc2vKvd&#10;YQCQ0OxMtjXP/da5/tWtazeAvAHWetlXPycp1782fVeS9v2hwduDr2e3fW2xjP0Tv0dVjP8Ag969&#10;M/xZdZbbiP6NZbZc/Hb69D3h20VO2zi1WWfpLfs++q3e/wD7lejV+ioUTadjr3RMPMDn5l4oxX0H&#10;HuLi0GfUruqex1n6Pe3Y7/oLki/L6F1B7mObk0XiHRPpZFXn+dVfXP8AxmPZ/pKLP0lv63uZl/Wg&#10;1kSMOiuseT3l17iP7D60XD6c3JYackl1L/OC09rKz+a9qGLmfWYmPFAegtDLE5Jy9v0yhK+K95gc&#10;OyRv1kwG1ssNdtNQAaNrN7WwB+i/Re5r2/8AFoN2VhdZ6fX06zqXr7LfUdc5ra73EGz02sFjaKmP&#10;bVZ6Vnp0P3rIy6crpmfkYFNtdl4Z7jyzYdW3Xs9/2d9LXep7/wCZ/l+p+k2ej/VjpuV02K3V5kuI&#10;uyTJd6g+k1rHfzP8jf7/APCfnqTJgNSPEJYyPQPP9GSyPM5ZkYpQEpaxnA+n0/pHi/ddfGZRRhPw&#10;RUa8d9bqyyIEPaWWEN9rGb93qPZV6dfqLjDV9kz7cKm85NeMRX6paGS4AeoAwOs+g/2fSWtl/V/q&#10;OC4np+VdUBq1rXuDZH8idqpDoGbTY1zHusrvYLNzx7t50yGP2/uX7v7Co5SZcI4K4evh2iyZZGZi&#10;PbMTDS7/AET0i6mJ1huLWGzJHKl1DrduZgX4tbzU+1sMsY4sIcCHD3sh210bHrNwvqt1HM3k5HpO&#10;Y7aWCsvOv0XfTZ7XLYb/AIvcoMBb1QtdGrXUhwB+LLmJ8Z5tDGOg8V/FnlHSHpIrcW1sTpEdOsqr&#10;s31h29pdq7cR+lc93529w3KP1Mea8nOwzwNR8WO/8jcrp+qf1lx2eni5uNa0jXeLKj/0ftKzPqiL&#10;W9eymWiLWGxlgGo3N/Rvj+1WrOGZlPJxR4TKFn930MPCcc8HplGpcNyPFfF/W/wn0DEcXY1ZPhH3&#10;e1GQcQRjtHx/KUZB0VId/wDMWf1HfkREO/8AmLP6jvyIjcIOx8n/1PUaP5iv+o38iyfrlW6z6s57&#10;W8isP+THssd/0WLWo/mK/wCo38iH1DFGbgZOGTt+01Pqnw3tLJ/6SExYkO9rJDixkd41+Dyv1IsD&#10;ujPrHNdg0+LY/wCqrWt1TpGL1XE+w5jixl2rSwtFnBbb6XqB387jvtx7fZ/MXWrl/qDlOZffhWS1&#10;9jJ2nSH1H3tj97a63/MW1j/Ve2vr93V2XNaHXi2vUucK3N/T0lp+j6ljrfz/AKCmnUjxXQlETH+E&#10;Gty2SQww4YGZEjCVfo+r5v8AFaj/AKgB2W3IF1TwDvLHVlvuPUP2udkOs2fqj7sD/hFs9D+qmF0m&#10;0Xte661oc2vcAA1vq5VtJH5/rV4+d9jfZ6n6Wqmr9GtlhlSlRNx4T639PuwusnqdVVlmNmMBvcxr&#10;nhltQFXv9NrvTZbT6X0v9FYsYdWy77WYvTAX5l2jT2rH51rp+js/6H/QXW/Wf60XY1w6N0YC7q9w&#10;9z9CzHYf8Ndyz1NvuYx/83/O2/4KnIh0D6sVYuNY+9733ZIJtyST6tjnf4T1HfpGVtc7dX/pP52x&#10;LHy4EjlkTw78H70nPzcXumGA3Oesh+jj/rSkg6L0HCx8K+qwOyH2tccu8SbLH/TLa3Ol30v5tn+E&#10;s/nVX6Fn3sbbd0voOdfcN1djrHVYrXFjvoXV5N/tup/d9P8ARrXvtfjE4NLIcwATwCCPa4f1lb6B&#10;UarOpB30nZTXPPcvONiepKlGaxIEA7aHYf4vCzYcEI8PWcfmn+9JoPs+t2WDt6PhYZ7HJzHv/wCj&#10;h47v+qQ2dM+uRY4WZPTKNvvrYyi64Fx0cx1l1te1n8tjP7C6lRs0Cbx66QgP8Hi/GfE2OEPmWZ9d&#10;/rX0DqNmBn4eEzIDWu3tbbssYd3p202C3+bc7f8ASqR6/wDGznBo9Tp2O93ctvc0E/1XUWbf85XP&#10;8Y3TmZIx8oN1xaLzY7+SSx1bf85jl556XktbBh5bLihKWKPEfm4eKOv+DJaSQaB0fQG/42QSN3Sj&#10;t7luQ0n5B1TFHG+vf1ZpzLMv9mZjbLi5z3D0HauO52n2hq4D0R4JeiPBPPJcr0gY/wB2Uv8Aulp1&#10;q6Nai31jA/xj/VnJyK8VxuwjYdtbshgZWSTG31K3Wsr/AOubGLql89X0tNLt3HH+xe2/VC7Kv+q3&#10;Srcsfpn4tRJJ3Fw2j07XOP59tey16z+d5fHiMTjJqXSTJEk7uwh3/wAxZ/Ud+REQ7/5iz+o78iqD&#10;cJOx8n//1fUaP5iv+o38iIh0fzFf9Rv5ERE7lA2Hk+d9fx7egfWpufS0mrJf9qrHYuJjMpn+W5+7&#10;/wBCl2uLfVa1l1Tt1NzRZW7xa73NQPrL0VvWemuobDcmo+pjPdwHgRsd/wAHa39E/wD7c/wa5j6q&#10;dYfRYejZs1O3kY+/QstJ/SYj5+j6ln83/wAPvr/wtadH1Q4esLMfGB/7yTVH6nOQdMec3E/u5e3+&#10;E90BpouGs+vPUuoU3YnSccOzMi+xmHkD6DMcH25NrX7v0zWbHf6D3/8AWLd36x5uUzot2PiNc/Nz&#10;P1XHa0Gd1mltmn0PQoFtu9Y3TPqY+nFbS/dVOtl291bnE/uU1O9tbdvs9RPxQiblM0OiOby5QYww&#10;xMpneh/0v3W99Wvq3Tg0m66bbrj6ltz5L7nE7t790u9Hd9Bjv53+dtXSNYXalBw6bKqGVW3OyHsE&#10;G54Ac793fs9u7+UrYCbkmSfy7M3L4Y4oaWZS1nI/NKTidZZ6fUsO0EgXMfS4jQ6e9hb/ACvfYqLP&#10;q99ZsKt37J6857HEv9HqFFdxc535z8uoVXf9BaP1mG3CpyB/2nyK3E+TppP/AJ8WjQ8upYR+cAo4&#10;TMZSArWpagSH/OXD55DyLyj+tfXzByDj5HS8XqRYz1ScKwscWT6c7MhzXb9w+hXW9Q/8cXHps9Lq&#10;3Tsnpb/+Ha+P7H6BrrP7C2On9X6V1HrVzsbKrsLKK6WNkAucXWXW+m13uf6TfS9TYtxugiVMZgGp&#10;4hf+FAr/ACL5p9aPrY/ruP8As3oXTsu+lxDsjI9CyXtadzK6q2MssbW6zZ6llvp/6NcnfXl4pjMw&#10;sjGP/C1WM8p/S1sXvChYxlrXV2APY8Fr2nUEH2uaVJi5s4xwxjp56oMbfCqW5WQ7bi4eReeYrqsf&#10;oP8Ai63q5T9X/rPkECno+T7hINjPTH/sw6n/AKS9d6C6x3SMVtpJsqZ6LnEySaiaN7v5T/T3OV9O&#10;lz2ToArhD5JgfUL6wuyKrupdNN9IMvxn5FVLXD92y2l2VY2v9/06vevSOj9XOXbd0/JxT0/Pww0v&#10;xi4PYan7m0ZGJcwMbdjv9NzP5ut9VjPSsrWk6IWLnscz6zdGvqaN1leXj3nQH0i2vJB/lbMiipv/&#10;AF5Qzyyyn1VYBqvD1JAp3EO/+Ys/qO/IiId/8xZ/Ud+RRDcKOx8n/9b1Gj+Yr/qN/IiIdH8xX/Ub&#10;+RERO5QNh5KXN/Wn6rDqQObhgDNaPezgWgD26/m3N/Ms/wDUfp9IkgCQQRoRstyY45ImMhYLxfQf&#10;rK4vHT+qONWW0+nXfZ7fUPHo5E/zeT/Ld/P/APHLqK7QXbX6EcyqXXfqxg9YaXuHo5UQLgJBA/Mu&#10;r+jY3/prnPtX1h+rm2jqNJzMBsCuwOktH7tOS783/uvmf9asUtCesdJfu/8AeMAyTwenNcsY+XMO&#10;n+1/757lpbGipYXXekZ178bEy6rb63Oa6kGHyw7LIrfte5rHN+m1ZvTvrH0vLAbj5IbcR/MXforQ&#10;fJlvts/616qh0PoOL0a5z6HvLC0ta21o3gkjc91zY9XdH7iZwjXisHoGUzlIwOMCcZH1y4vli7PV&#10;MQZmFZjnXcWGP6rm2f8AfVV6h1bB6Rj1HIcQ6w7Mehgc+2wtG5wpopbZa/02e+z2fo1cbcHaTqsS&#10;mD9e7t/P7Pmmew30ets/ru2f5iUYiyT0DJWt/R5rql/1X6w911dVWJkF2t1JdXYSD7/VodUym1/8&#10;uyr1k+J9Yup9L2Mxc53UKRzVlMMAfm7Lt3rf98/4NdT176o9P6uTe39VzY/pLAPdH/cir2tu/r/z&#10;3/CLhuodN6j0i4UdRqhrjFV7fdW//i7NPd/wVmy5WoZMco8JH+CdfsQbe06d9eOmZMMzWuwbfF/u&#10;qJ8r2D2/9erqXQV212tbZU5tlb9WvaQWkfyXN9q8naARLTI8QrXTr78Sxz6cl+LUGk2Mr3E2mPbT&#10;6UOp93+EyLf5r/B/pE2eCO8TXgdVW+h9GJHTaCebA63Twsc65v8A0Xo1ubj1fzlrGnwJ1/zR7lw2&#10;Z9b8epnp17rGMa0BpftYAAPbsZ+59D3qlR1L6zdVMdJwzsPFtdYDP/Ym8+j/AOCJvsxGspJt7nJ6&#10;/hY9TrnbzWz6T9sNE6Dn3/8AQQOiZ7OuZrupNZ6VOGx2PRW/+cLrCx+RkPr+lVV+hrqxt+y1/wCs&#10;+z0/TXPY/wBQetZzm29b6kWDQ+lUTa7X+XZ6dFf/AGxcul+rHROmdLxrbMFtm+97mW2WvL3OFL7a&#10;q/Ctv5/0GJkzjA9N8XdQt2kO/wDmLP6jvyIiHf8AzFn9R35FGNwo7Hyf/9f1Gj+Yr/qN/IiIdH8x&#10;X/Ub+RERO5QNh5KSSSQSpM5rXtLXAOa4Q5p1BB7FOsfr9rPVxaMsOHTH+o/MeGOfWSwMFGNlOrDv&#10;SxrXWPtt9T9DZ9m9C79Hb6dhAsokaFoeo/UvoecCRV9neTM1Rt/7Zfuqb/1ttazR9SeqYkfszq1t&#10;LRwwOexoH9TdkVf+BKj1rrFHRsjHp+rl0XZMQz1w7CAcd8+nkOdRjt2j/tNbirbo+s2ZVazHzaGX&#10;WPMMFf6tc8kf4LC6g5lOQ1v7+B1LOUxGWIGtgiwJb8LUEOXnKXpMDE8JlAygCf6vBw8X+K18bo/1&#10;zouY53Um31g+5lmx0jw3/ZmvVzrnSc978brHT9v7VwQRs5bbW6fUo923972/Q/8APb2aGJ1zpmVc&#10;MZl3p5R1+y3tdRfETuGNktqucz/hGM9NX1GZG9gPpTYxwEbqUpf3pcTkdD+sGL1djmiaMuvS7Ffo&#10;5pHteWztc9jX+1359f8AhfTWjkY1GTQ+jIrbbTYIfW8bmkebSsrrn1cZnvGdhO+y9TrgsvaS0O2i&#10;Gtt2/wCb6v8A58q/RoXR/rE9956Z1hv2bqFZDNx0ZYfzf5LLLPzP8Fd/gf8ARIEdY/Z2XuL1r6mX&#10;Ym7J6O/dWSB9ltdDgXEMrbVdZ7bW73bdl/6T/hVDD/xe9RyId1XNbU3vTQN5/wC3LAypn/bFq7Dq&#10;JOygDUHIpDvgHh3/AFTVaLgE73J1VqpxunfU76vdP2uZii+1v+FyP0rp8Wts/RV/9arYtoloHw4C&#10;huc7hZVvX8d9z8XpdTuq5dZixmOQKqz4ZWa79Xp/4r9Jkf8AAph8TaXW3EnRUOkZmO+/M6dSQ92F&#10;aXPexwez9O+25te5p9l9XubdS/3s/R/6VV29H6l1D3dbyopPHTsIurpj3Dbk5Xty8z/2Uo/7r2LW&#10;x8bHxaW0Y1TKKWCGVVtDWgfyWMhqSkqHf/MWf1HfkREO/wDmLP6jvyJDcIOx8n//0PUaP5iv+o38&#10;iIgUX0imsGxoIaJ9w8FP16P9Iz/OCcQbOi0EUNUiSH69H+kZ/nBL16P9Iz/OCFHsU2O4SJIfr0f6&#10;Rn+cEvXo/wBIz/OCVHsVWO4aWV0DpGTkNzHY7a81hLmZdQ9O4EgtP6ava6xu1zt1dvqVP/cWZf8A&#10;Ve6lj2YT2OpsEPpgUbp+mbaa6r+k3u/43pHqf8Oug9ej/SM/zgl69H+kZ/nBEGQ7rSIHenis7Htw&#10;cK37XTsxaQbTjXMBoisbq2Nxrf2l0v3O/Mwsno9/+jpWrh4+X0jFrvpzW5gaC7IxXWRU+tx3s+wf&#10;ab7/ALHbj1nbSz7V9kyP8L6HqfasfoPXo/0jP84IDqOlOILq8dxGglrCncRIogrRAA2JeXgy6f1H&#10;B6niMzMC5uRj2TtsYdJGjmn85r2/nMcq3Weh4fVqYtAZkNEVZAALm/yXf6Sr9+r/AL+rdRwqWltJ&#10;qraTJDNrQTxPtU/Xo/0jP84JlG9AWSx1IeSZ1HqXTnN6T1NpeWWVPx75Ora7GW/zjv5yhzGO/wCH&#10;x/8ACeotW36w023Pxuj0P6tlMO15qIZj1n93Izn/AKJv9Sr17f8Ag1oZ2P0zqFHoZgruqkO2l3BH&#10;g5pDmotJwqKm00GqqpghjGbWtA/ktb7UTfZVjuHKHQs7qMu6/letUeOnYu6rGH/Hv3fac3/rr66P&#10;+662KMejGqbRj1sppZoyutoa0D+SxkNal69H+kZ/nBL16P8ASM/zghR7FVjuEiSH69H+kZ/nBL16&#10;P9Iz/OCVHsVWO4SId/8AMWf1HfkS9ej/AEjP84KF99JpsAsaSWmPcPBEA2NEEijq/wD/2f/tJdhQ&#10;aG90b3Nob3AgMy4wADhCSU0EJQAAAAAAEAAAAAAAAAAAAAAAAAAAAAA4QklNA+0AAAAAABAASAAA&#10;AAEAAgBIAAAAAQACOEJJTQQmAAAAAAAOAAAAAAAAAAAAAD+AAAA4QklNBA0AAAAAAAQAAAB4OEJJ&#10;TQQZAAAAAAAEAAAAHjhCSU0D8wAAAAAACQAAAAAAAAAAAQA4QklNBAoAAAAAAAEA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I4&#10;QklNBAgAAAAAABAAAAABAAACQAAAAkAAAAAAOEJJTQQeAAAAAAAEAAAAADhCSU0EGgAAAAADQwAA&#10;AAYAAAAAAAAAAAAAASwAAAEsAAAABwBnAGwAXwAgADMAMAAwAAAAAQAAAAAAAAAAAAAAAAAAAAAA&#10;AAABAAAAAAAAAAAAAAEsAAABLAAAAAAAAAAAAAAAAAAAAAABAAAAAAAAAAAAAAAAAAAAAAAAABAA&#10;AAABAAAAAAAAbnVsbAAAAAIAAAAGYm91bmRzT2JqYwAAAAEAAAAAAABSY3QxAAAABAAAAABUb3Ag&#10;bG9uZwAAAAAAAAAATGVmdGxvbmcAAAAAAAAAAEJ0b21sb25nAAABLAAAAABSZ2h0bG9uZwAAASw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SwAAAAAUmdodGxvbmcAAAEs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T/wAAAA&#10;AAAAOEJJTQQUAAAAAAAEAAAABThCSU0EDAAAAAAeuwAAAAEAAACgAAAAoAAAAeAAASwAAAAenwAY&#10;AAH/2P/gABBKRklGAAECAABIAEgAA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OoopNNZNbSS0T7R4KfoUf6Nn+aEqP5i&#10;v+o38iInEmzqtAFDRH6FH+jZ/mhL0KP9Gz/NCIkhZ7lNDsEfoUf6Nn+aEvQo/wBGz/NCIklZ7lVD&#10;sEfoUf6Nn+aEvQo/0bP80IiBfnYWO4NyMiqlx1DbHtaSP7RSs9yqh2DP0KP9Gz/NCXoUf6Nn+aFn&#10;2fWj6tVlzX9Wwg5n0m/aK9w/sb9yr/8APf6qbwwdSqJPdu4j+09rdrUrPcqodg7HoUf6Nn+aEvQo&#10;/wBGz/NCHidQwM5nqYWTVksHLqXteP8AwMuVhKz3KqHYI/Qo/wBGz/NCXoUf6Nn+aERJKz3KqHYI&#10;/Qo/0bP80JehR/o2f5oREkrPcqodgj9Cj/Rs/wA0JehR/o2f5oREkrPcqodgj9Cj/Rs/zQoX0Uim&#10;witoIaY9o8EdDv8A5iz+o78iIJsaoIFHR//Q9Ro/mK/6jfyIiHR/MV/1G/kRETuUDYeTn9cZ1Z/T&#10;njo+TVi5o1rfe3fWdD+jd+5u/wBJ+k/4teRZf14/xhY+ZdhZmecTJodsuo+z0AtPP0jVZuY5vvrs&#10;Y7ZbX9Be03UttbB0cPolcz9ZfqphdcqDMsGjLqBZjZzBLm/nCt3H2jG3f4B3/WfTsQS+bv8ArP8A&#10;W3JcHWdZyQR/oyysf5tVbGqP2vrFzS2/qudY130muybiD/Z9TaiW9A6j066+jqNJrONtc7I3NbjO&#10;rcdjL2Zd2xv6V/srp/pP/BJhmdNxwDvFp7ejW5w/7fzfstf/AG36qSmDOmV5Mer6mR/xjn2f+fHP&#10;Vyj6v4cwaKm+RAJ/zWhyrHrdj/bj0T4GxzrP+iz7JS3/AMGUm29YyNDaamHTayKx/m44q/6b7ElO&#10;o/p2DiMaXhrSTAaQG88bW/SR6qaIG1og9wsmjo7Zm2wknmNJ7+4t9zls0N2ANkujuUlLHpmFY71P&#10;TDbO1jdHeGj2w9X8fJ67i/0Xqd8fuXEXj/2ZFln+bYhV8BHr14SU36frT9YaIGRjY+W2OWF9Dvjr&#10;9qY7/wADWjj/AF16e4huZj5GGe7nM9Rk/wBfGNrv8+tiyaqrXfRY77lZZh2uHuaB/WhJT0OH1npW&#10;dAxcuq1x/MDhv7f4J36T8791XVyZ+r+Ll+21jHnuA3eruJ9WHUVh2L1DLxXDVjGO/Rjj6WNf6tTv&#10;opKd9JVMDHz6A4ZmWMwGNh9JtbhH0t/pu2P3f1K1bSUpDv8A5iz+o78iIh3/AMxZ/Ud+REbhB2Pk&#10;/wD/0fUaP5iv+o38iIh0fzFf9Rv5ERE7lA2HkpZ/Wur4XSunZOblmacWs2WCROmjKxP+Fuscyqr+&#10;W9aC5LKy8H603PxzUMjpuPYDqXBttjJ2E7C3fX7t/v8AZ/N2/wCiSAs0ETnGNX10A7vmh63m5/Uf&#10;2j1v1cn7QXh2LVYavSYWPprbhN99VFmM2/fRvb7/APD2frFz0/7NxqWMyaXNycSx2xmSAWua/wD7&#10;jZtDy5+Hmf8ABu/Q5H87iXXMXd9Q6Z0ujqfRqnYGKzflZDLKWVM2vYMS5zGu9n6Svf6b/f8Anqn9&#10;YPqj9lrs6r0FpqLWEZmABvZZSPdZ6VVm/wBVjPp2YNm//S4Xo5FaCQbedoodALWANPB4VyqokwXt&#10;nwmT9wVCnP6i8B1DcOlh1Ya6RboRxvzn5btqsMu6y8bXdSva2I21OFIj92MZtSSXZo6VlPG4VXFv&#10;G70y1s/13wxEczBxjGVkUUkcizIqB+bGPe9YX7LpvO7JfZkujU3PdYYH/GOcr2J0nFnbRQHEfuj+&#10;5JTfHVugVcZLLTrpTVdbx/KNddf/AE1Nv1ixBpRi5Vx7e2ukfe99rv8AoJVdOawCQxnlyf8Aoq3X&#10;hkCQDHiGGElNc9c6pYf1bp7a29jdaXn5tqZUrWJ1PrbLRdk045qbH6Cpjg4/yhbbY/3M/wDBFIVw&#10;Y3CfA6FFDSOQkp6jAzaM3GZfQ4Fp0IGm0jljmn6LmqyuWwLHYeR69X0bDFzOx/dcumqsbbW2xmrX&#10;CQkpmkkkkpSHf/MWf1HfkREO/wDmLP6jvyIjcIOx8n//0vUaP5iv+o38iIh0fzFf9Rv5ERE7lA2H&#10;k8n9fOr3V0U9Cwj+t9T9th420k7XT/x3va7/AICvIV3oXTasDCqx6x7WAanQknVz3fy3u971zXTL&#10;D1z61ZnU3HfTW404/cCtvtG3+tW3d/6FWLuq6zoY08U4aQ/2nqP9z/Jj/u2th/W5Z5T8sD7eP/up&#10;ON13Fqs639Xtw1dk5Ddw0MfZMp41/rNWg4FjtNCOPiqvWv8Al36uf+Gsj/2zy1o5LI1CY2q6vmP1&#10;l6W3pPXXClu3Dz2nIx2gQGPmMuhv8mu1zbq/+DyP+DQKGPe9tbGl73mGMaJJJ7NaF0f+MBjHdKrt&#10;ibsG9lojn07P1e7/AM+Uv/sKtg4jsfDstx2usc0Cu+9hAfZY4B/2DEcd32eljXfreZt/4v8A0aR0&#10;FnzQZAAknQbqxem117zkFtllQm1m8MpqH/dzKPt/61Wnu6xgsb6WOXZLhoDW01Y7f6jT+mv/ALfp&#10;qvkV/WLquNRj0YLKunepupqpIazcD6YuyrbbHXvZX7neq+v/AIT/AEar9W6Nl9ItpbnkWYdr2/rV&#10;GktBDsmrY6X13sq3vr/0n/garZM06uESI/vEd2rl5iZBMIkQ09ch3/6Lp4nWRWezY8OfvW5gdXbk&#10;e2TKwc/6r4dHTsrNwrrrDRV9opcXtfW9gh+721t3NfTucxC6VcGBthOiMJzjIRkBqL3tMMmSExCd&#10;ai7u3tnMbaz3APB5DhuH4qjk9PaGl+MfTcP8GZLD/wB+r/1/Rqz0/Ja9g7gq46trjA1nsrDacDFt&#10;baX1kbXgGWHkEara6Zftf9nJlrvcw/H3f9Jq5rrXq9PzWZlI99TgSw6bgDucx39ZqufVrPbk4Fd4&#10;knFscyDzsP6Smf6tVnp/9bSh6hI7GBAP+ExRzAzGM6SIP/NerSTAyJCdJlUh3/zFn9R35ERDv/mL&#10;P6jvyIjcIOx8n//T9Ro/mK/6jfyKn1/K+x9EzsnvXRYWx+8WlrP+mVco/mK/6jfyLH+uxI+q+dH7&#10;rB99laGQ0JEdismaxyPaJP4OD9QMVrOnvtjl0T8z/wB8rrWhi9I6rX9Yb+oX2PFF93qN9G0isVsH&#10;p01XU+ze51dde/2emh/Ukbehgnkvj7ms/vWj13rVfSOk5HUHtLzUA2utupdY8iuprWkjd9L1P6la&#10;mmeGRA2AEfoAwcvjEsGPUiiZ+n+9L5l+rsss639X3NYXNryr3WEAkNDsTLY1z/3Wuf7VrWs3gLwB&#10;1nrZVz8nKde/Nn1Xkvb9ocHbg69nt31tsYz9E79HVYz/AIPevTP8WXWW24j+jWW2XPx2+vQ94dtF&#10;Tts4tVln6S37Pvqt3v8A+5Xo1foqFE2nY690TDzA5+ZeKMV9Bx7i4tBn1K7qnsdZ+j3t2O/6C5Iv&#10;y+hdQe5jm5NF4h0T6WRV5/nVX1z/AMZj2f6Siz9Jb+t7mZf1oNZEjDorrHk95de4j+w+tFw+nNyW&#10;GnJJdS/zgtPays/mvahi5n1mJjxQHoLQyxOScvb9MoSviveYHDskb9ZMBtbLDXbTUAGjaze1sAfo&#10;v0Xua9v/ABaDdlYXWen19Os6l6+y31HXOa2u9xBs9NrBY2ipj21WelZ6dD96yMunK6Zn5GBTbXZe&#10;Ge48s2HVt17Pf9nfS13qe/8Amf5fqfpNno/1Y6bldNit1eZLiLskyXeoPpNax38z/I3+/wDwn56k&#10;yYDUjxCWMj0Dz/RksjzOWZGKUBKWsZwPp9P6R4v3XXxmUUYT8EVGvHfW6ssiBD2llhDfaxm/d6j2&#10;VenX6i4w1fZM+3CpvOTXjEV+qWhkuAHqAMDrPoP9n0lrZf1f6jguJ6flXVAata17g2R/InaqQ6Bm&#10;02Ncx7rK72Czc8e7edMhj9v7l+7+wqOUmXCOCuHr4dosmWRmYj2zEw0u/wBE9IupidYbi1hsyRyp&#10;dQ63bmYF+LW81PtbDLGOLCHAhw97IdtdGx6zcL6rdRzN5OR6TmO2lgrLzr9F302e1y2G/wCL3KDA&#10;W9ULXRq11IcAfiy5ifGebQxjoPFfxZ5R0h6SK3FtbE6RHTrKq7N9YdvaXau3EfpXPd+dvcNyj9TH&#10;mvJzsM8DUfFjv/I3K6fqn9Zcdnp4ubjWtI13iyo/9H7Ssz6oi1vXsploi1hsZYBqNzf0b4/tVqzh&#10;mZTycUeEyhZ/d9DDwnHPB6ZRqXDcjxXxf1v8J9AxHF2NWT4R93tRkHEEY7R8fylGQdFSHf8AzFn9&#10;R35ERDv/AJiz+o78iI3CDsfJ/9T1Gj+Yr/qN/Isn65Vus+rOe1vIrD/kx7LHf9Fi1qP5iv8AqN/I&#10;h9QxRm4GThk7ftNT6p8N7Syf+khMWJDvayQ4sZHeNfg8r9SLA7oz6xzXYNPi2P8Aqq1rdU6Ri9Vx&#10;PsOY4sZdq0sLRZwW2+l6gd/O477ce32fzF1q5f6g5TmX34VktfYydp0h9R97Y/e2ut/zFtY/1Xtr&#10;6/d1dlzWh14tr1LnCtzf09Jafo+pY638/wCgpp1I8V0JREx/hBrctkkMMOGBmRIwlX6Pq+b/ABWo&#10;/wCoAdltyBdU8A7yx1Zb7j1D9rnZDrNn6o+7A/4RbPQ/qphdJtF7XuutaHNr3AANb6uVbSR+f61e&#10;PnfY32ep+lqpq/RrZYZUpUTceE+t/T7sLrJ6nVVZZjZjAb3Ma54ZbUBV7/Ta702W0+l9L/RWLGHV&#10;su+1mL0wF+Zdo09qx+da6fo7P+h/0F1v1n+tF2NcOjdGAu6vcPc/Qsx2H/DXcs9Tb7mMf/N/ztv+&#10;CpyIdA+rFWLjWPve992SCbckk+rY53+E9R36RlbXO3V/6T+dsSx8uBI5ZE8O/B+9Jz83F7phgNzn&#10;rIfo4/60pIOi9BwsfCvqsDsh9rXHLvEmyx/0y2tzpd9L+bZ/hLP51V+hZ97G23dL6DnX3DdXY6x1&#10;WK1xY76F1eTf7bqf3fT/AEa177X4xODSyHMAE8Agj2uH9ZW+gVGqzqQd9J2U1zz3LzjYnqSpRmsS&#10;BAO2h2H+Lws2HBCPD1nH5p/vSaD7Prdlg7ej4WGexycx7/8Ao4eO7/qkNnTPrkWOFmT0yjb762Mo&#10;uuBcdHMdZdbXtZ/LYz+wupUbNAm8eukID/B4vxnxNjhD5lmfXf619A6jZgZ+HhMyA1rt7W27LGHd&#10;6dtNgt/m3O3/AEqkev8Axs5waPU6djvd3Lb3NBP9V1Fm3/OVz/GN05mSMfKDdcWi82O/kksdW3/O&#10;Y5eeel5LWwYeWy4oSlijxH5uHijr/gyWkkGgdH0Bv+NkEjd0o7e5bkNJ+QdUxRxvr39WacyzL/Zm&#10;Y2y4uc9w9B2rjudp9oauA9EeCXojwTzyXK9IGP8AdlL/ALpadaujWot9YwP8Y/1ZycivFcbsI2Hb&#10;W7IYGVkkxt9St1rK/wDrmxi6pfPV9LTS7dxx/sXtv1Quyr/qt0q3LH6Z+LUSSdxcNo9O1zj+fbXs&#10;tes/neXx4jE4yal0kyRJO7sId/8AMWf1HfkREO/+Ys/qO/Iqg3CTsfJ//9X1Gj+Yr/qN/IiIdH8x&#10;X/Ub+RERO5QNh5PnfX8e3oH1qbn0tJqyX/aqx2LiYzKZ/lufu/8AQpdri31WtZdU7dTc0WVu8Wu9&#10;zUD6y9Fb1nprqGw3JqPqYz3cB4EbHf8AB2t/RP8A+3P8GuY+qnWH0WHo2bNTt5GPv0LLSf0mI+fo&#10;+pZ/N/8AD76/8LWnR9UOHrCzHxgf+8k1R+pzkHTHnNxP7uXt/hPdAaaLhrPrz1LqFN2J0nHDszIv&#10;sZh5A+gzHB9uTa1+79M1mx3+g9//AFi3d+seblM6Ldj4jXPzcz9Vx2tBndZpbZp9D0KBbbvWN0z6&#10;mPpxW0v3VTrZdvdW5xP7lNTvbW3b7PUT8UIm5TNDojm8uUGMMMTKZ3of9L91vfVr6t04NJuum264&#10;+pbc+S+5xO7e/dLvR3fQY7+d/nbV0jWF2pQcOmyqhlVtzsh7BBueAHO/d37Pbu/lK2Am5Jkn8uzN&#10;y+GOKGlmUtZyPzSk4nWWen1LDtBIFzH0uI0OnvYW/wAr32Kiz6vfWbCrd+yevOexxL/R6hRXcXOd&#10;+c/LqFV3/QWj9Zhtwqcgf9p8itxPk6aT/wCfFo0PLqWEfnAKOEzGUgK1qWoEh/zlw+eQ8i8o/rX1&#10;8wcg4+R0vF6kWM9UnCsLHFk+nOzIc12/cPoV1vUP/HFx6bPS6t07J6W//h2vj+x+ga6z+wtjp/V+&#10;ldR61c7Gyq7CyiuljZALnF1l1vptd7n+k30vU2LcboIlTGYBqeIX/hQK/wAi+afWj62P67j/ALN6&#10;F07LvpcQ7IyPQsl7WncyuqtjLLG1us2epZb6f+jXJ315eKYzMLIxj/wtVjPKf0tbF7woWMZa11dg&#10;D2PBa9p1BB9rmlSYubOMcMY6eeqDG3wqluVkO24uHkXnmK6rH6D/AIut6uU/V/6z5BAp6Pk+4SDY&#10;z0x/7MOp/wCkvXegusd0jFbaSbKmei5xMkmomje7+U/09zlfTpc9k6AK4Q+SYH1C+sLsiq7qXTTf&#10;SDL8Z+RVS1w/dstpdlWNr/f9Or3r0jo/Vzl23dPycU9Pz8MNL8YuD2Gp+5tGRiXMDG3Y7/Tcz+br&#10;fVYz0rK1pOiFi57HM+s3Rr6mjdZXl4950B9ItryQf5WzIoqb/wBeUM8ssp9VWAarw9SQKdxDv/mL&#10;P6jvyIiHf/MWf1HfkUQ3CjsfJ//W9Ro/mK/6jfyIiHR/MV/1G/kRETuUDYeSlzf1p+qw6kDm4YAz&#10;Wj3s4FoA9uv5tzfzLP8A1H6fSJIAkEEaEbLcmOOSJjIWC8X0H6yuLx0/qjjVltPp132e31Dx6ORP&#10;83k/y3fz/wDxy6iu0F21+hHMql136sYPWGl7h6OVEC4CQQPzLq/o2N/6a5z7V9Yfq5to6jSczAbA&#10;rsDpLR+7Tku/N/7r5n/WrFLQnrHSX7v/AHjAMk8HpzXLGPlzDp/tf++e5aWxoqWF13pGde/GxMuq&#10;2+tzmupBh8sOyyK37XuaxzfptWb076x9LywG4+SG3EfzF36K0HyZb7bP+teqodD6Di9Guc+h7ywt&#10;LWttaN4JI3Pdc2PV3R+4mcI14rB6BlM5SMDjAnGR9cuL5Yuz1TEGZhWY513Fhj+q5tn/AH1VeodW&#10;wekY9RyHEOsOzHoYHPtsLRucKaKW2Wv9Nnvs9n6NXG3B2k6rEpg/Xu7fz+z5pnsN9HrbP67tn+Yl&#10;GIsk9AyVrf0ea6pf9V+sPddXVViZBdrdSXV2Eg+/1aHVMptf/Lsq9ZPifWLqfS9jMXOd1Ckc1ZTD&#10;AH5uy7d63/fP+DXU9e+qPT+rk3t/Vc2P6SwD3R/3Iq9rbv6/89/wi4bqHTeo9IuFHUaoa4xVe33V&#10;v/4uzT3f8FZsuVqGTHKPCR/gnX7EG3tOnfXjpmTDM1rsG3xf7qifK9g9v/Xq6l0FdtdrW2VObZW/&#10;Vr2kFpH8lzfavJ2gES0yPEK106+/Esc+nJfi1BpNjK9xNpj20+lDqfd/hMi3+a/wf6RNngjvE14H&#10;VVvofRiR02gnmwOt08LHOub/ANF6Nbm49X85axp8Cdf80e5cNmfW/HqZ6de6xjGtAaX7WAAD27Gf&#10;ufQ96pUdS+s3VTHScM7DxbXWAz/2JvPo/wDgib7MRrKSbe5yev4WPU65281s+k/bDROg59//AEED&#10;omezrma7qTWelThsdj0Vv/nC6wsfkZD6/pVVfoa6sbfstf8ArPs9P01z2P8AUHrWc5tvW+pFg0Pp&#10;VE2u1/l2enRX/wBsXLpfqx0TpnS8a2zBbZvve5ltlry9zhS+2qvwrb+f9BiZM4wPTfF3ULdpDv8A&#10;5iz+o78iIh3/AMxZ/Ud+RRjcKOx8n//X9Ro/mK/6jfyIiHR/MV/1G/kRETuUDYeSkkkkEqTOa17S&#10;1wDmuEOadQQexTrH6/az1cWjLDh0x/qPzHhjn1ksDBRjZTqw70sa11j7bfU/Q2fZvQu/R2+nYQLK&#10;JGhaHqP1L6HnAkVfZ3kzNUbf+2X7qm/9bbWs0fUnqmJH7M6tbS0cMDnsaB/U3ZFX/gSo9a6xR0bI&#10;x6fq5dF2TEM9cOwgHHfPp5DnUY7do/7TW4q26PrNmVWsx82hl1jzDBX+rXPJH+CwuoOZTkNb+/gd&#10;SzlMRliBrYIsCW/C1BDl5yl6TAxPCZQMoAn+rwcPF/itfG6P9c6LmOd1Jt9YPuZZsdI8N/2Zr1c6&#10;50nPe/G6x0/b+1cEEbOW21un1KPdt/e9v0P/AD29mhidc6ZlXDGZd6eUdfst7XUXxE7hjZLarnM/&#10;4RjPTV9RmRvYD6U2McBG6lKX96XE5HQ/rBi9XY5omjLr0uxX6OaR7Xls7XPY1/td+fX/AIX01o5G&#10;NRk0PoyK2202CH1vG5pHm0rK659XGZ7xnYTvsvU64LL2ktDtohrbdv8Am+r/AOfKv0aF0f6xPfee&#10;mdYb9m6hWQzcdGWH83+Syyz8z/BXf4H/AESBHWP2dl7i9a+pl2Juyejv3VkgfZbXQ4FxDK21XWe2&#10;1u923Zf+k/4VQw/8XvUciHdVzW1N700Def8AtywMqZ/2xauw6iTsoA1ByKQ74B4d/wBU1Wi4BO9y&#10;dVaqcbp31O+r3T9rmYovtb/hcj9K6fFrbP0Vf/Wq2LaJaB8OAobnO4WVb1/Hfc/F6XU7quXWYsZj&#10;kCqs+GVmu/V6f+K/SZH/AAKYfE2l1txJ0VDpGZjvvzOnUkPdhWlz3scHs/TvtubXuafZfV7m3Uv9&#10;7P0f+lVdvR+pdQ93W8qKTx07CLq6Y9w25OV7cvM/9lKP+69i1sfGx8WltGNUyilghlVbQ1oH8ljI&#10;akpKh3/zFn9R35ERDv8A5iz+o78iQ3CDsfJ//9D1Gj+Yr/qN/IiIFF9IprBsaCGifcPBT9ej/SM/&#10;zgnEGzotBFDVIkh+vR/pGf5wS9ej/SM/zghR7FNjuEiSH69H+kZ/nBL16P8ASM/zglR7FVjuGlld&#10;A6Rk5Dcx2O2vNYS5mXUPTuBILT+mr2usbtc7dXb6lT/3FmX/AFXupY9mE9jqbBD6YFG6fpm2muq/&#10;pN7v+N6R6n/DroPXo/0jP84JevR/pGf5wRBkO60iB3p4rOx7cHCt+107MWkG041zAaIrG6tjca39&#10;pdL9zvzMLJ6Pf/o6Vq4ePl9Ixa76c1uYGguyMV1kVPrcd7PsH2m+/wCx249Z20s+1fZMj/C+h6n2&#10;rH6D16P9Iz/OCA6jpTiC6vHcRoJawp3ESKIK0QANiXl4Mun9Rwep4jMzAubkY9k7bGHSRo5p/Oa9&#10;v5zHKt1noeH1amLQGZDRFWQAC5v8l3+kq/fq/wC/q3UcKlpbSaq2kyQza0E8T7VP16P9Iz/OCZRv&#10;QFksdSHkmdR6l05zek9TaXlllT8e+Tq2uxlv847+cocxjv8Ah8f/AAnqLVt+sNNtz8bo9D+rZTDt&#10;eaiGY9Z/dyM5/wCib/Uq9e3/AINaGdj9M6hR6GYK7qpDtpdwR4OaQ5qLScKiptNBqqqYIYxm1rQP&#10;5LW+1E32VY7hyh0LO6jLuv5XrVHjp2Luqxh/x7932nN/66+uj/uutijHoxqm0Y9bKaWaMrraGtA/&#10;ksZDWpevR/pGf5wS9ej/AEjP84IUexVY7hIkh+vR/pGf5wS9ej/SM/zglR7FVjuEiHf/ADFn9R35&#10;EvXo/wBIz/OChffSabALGklpj3DwRANjRBIo6v8A/9kAOEJJTQQhAAAAAABVAAAAAQEAAAAPAEEA&#10;ZABvAGIAZQAgAFAAaABvAHQAbwBzAGgAbwBwAAAAEwBBAGQAbwBiAGUAIABQAGgAbwB0AG8AcwBo&#10;AG8AcAAgAEMAUwAyAAAAAQA4QklND6AAAAAAAPhtYW5pSVJGUgAAAOw4QklNQW5EcwAAAMwAAAAQ&#10;AAAAAQAAAAAAAG51bGwAAAADAAAAAEFGU3Rsb25nAAAAAAAAAABGckluVmxMcwAAAAFPYmpjAAAA&#10;AQAAAAAAAG51bGwAAAABAAAAAEZySURsb25nNuGNSgAAAABGU3RzVmxMcwAAAAFPYmpjAAAAAQAA&#10;AAAAAG51bGwAAAAEAAAAAEZzSURsb25nAAAAAAAAAABBRnJtbG9uZwAAAAAAAAAARnNGclZsTHMA&#10;AAABbG9uZzbhjUoAAAAATENudGxvbmcAAAAAAAA4QklNUm9sbAAAAAgAAAAAAAAAADhCSU0PoQAA&#10;AAAAHG1mcmkAAAACAAAAEAAAAAEAAAAAAAAAAQAAAAA4QklNBAYAAAAAAAcABgABAAEBAP/hOrFo&#10;dHRwOi8vbnMuYWRvYmUuY29tL3hhcC8xLjAvADw/eHBhY2tldCBiZWdpbj0i77u/IiBpZD0iVzVN&#10;ME1wQ2VoaUh6cmVTek5UY3prYzlkIj8+Cjx4OnhtcG1ldGEgeG1sbnM6eD0iYWRvYmU6bnM6bWV0&#10;YS8iIHg6eG1wdGs9IjMuMS4xLTExMS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8L3JkZjpEZXNjcmlwdGlvbj4KICAgICAgPHJkZjpEZXNjcmlwdGlvbiByZGY6YWJv&#10;dXQ9IiIKICAgICAgICAgICAgeG1sbnM6eGFwPSJodHRwOi8vbnMuYWRvYmUuY29tL3hhcC8xLjAv&#10;Ij4KICAgICAgICAgPHhhcDpDcmVhdG9yVG9vbD5BZG9iZSBQaG90b3Nob3AgQ1MyIFdpbmRvd3M8&#10;L3hhcDpDcmVhdG9yVG9vbD4KICAgICAgICAgPHhhcDpDcmVhdGVEYXRlPjIwMDktMDQtMTVUMTg6&#10;MDQ6MDMrMDQ6MDA8L3hhcDpDcmVhdGVEYXRlPgogICAgICAgICA8eGFwOk1vZGlmeURhdGU+MjAw&#10;OS0wNC0xNVQxODowNDowMyswNDowMDwveGFwOk1vZGlmeURhdGU+CiAgICAgICAgIDx4YXA6TWV0&#10;YWRhdGFEYXRlPjIwMDktMDQtMTVUMTg6MDQ6MDMrMDQ6MDA8L3hhcDpNZXRhZGF0YURhdGU+CiAg&#10;ICAgIDwvcmRmOkRlc2NyaXB0aW9uPgogICAgICA8cmRmOkRlc2NyaXB0aW9uIHJkZjphYm91dD0i&#10;IgogICAgICAgICAgICB4bWxuczp4YXBNTT0iaHR0cDovL25zLmFkb2JlLmNvbS94YXAvMS4wL21t&#10;LyIKICAgICAgICAgICAgeG1sbnM6c3RSZWY9Imh0dHA6Ly9ucy5hZG9iZS5jb20veGFwLzEuMC9z&#10;VHlwZS9SZXNvdXJjZVJlZiMiPgogICAgICAgICA8eGFwTU06RG9jdW1lbnRJRD51dWlkOkU2MDE1&#10;NzlDQzUyOURFMTE5Q0Y4OEU3MkEzRDE2MTg0PC94YXBNTTpEb2N1bWVudElEPgogICAgICAgICA8&#10;eGFwTU06SW5zdGFuY2VJRD51dWlkOjlFMTBEQjQ2QzYyOURFMTE5Q0Y4OEU3MkEzRDE2MTg0PC94&#10;YXBNTTpJbnN0YW5jZUlEPgogICAgICAgICA8eGFwTU06RGVyaXZlZEZyb20gcmRmOnBhcnNlVHlw&#10;ZT0iUmVzb3VyY2UiPgogICAgICAgICAgICA8c3RSZWY6aW5zdGFuY2VJRD51dWlkOkU0MDE1NzlD&#10;QzUyOURFMTE5Q0Y4OEU3MkEzRDE2MTg0PC9zdFJlZjppbnN0YW5jZUlEPgogICAgICAgICAgICA8&#10;c3RSZWY6ZG9jdW1lbnRJRD51dWlkOkUxMDE1NzlDQzUyOURFMTE5Q0Y4OEU3MkEzRDE2MTg0PC9z&#10;dFJlZjpkb2N1bWVudElEPgogICAgICAgICA8L3hhcE1NOkRlcml2ZWRGcm9tPgogICAgICA8L3Jk&#10;ZjpEZXNjcmlwdGlvbj4KICAgICAgPHJkZjpEZXNjcmlwdGlvbiByZGY6YWJvdXQ9IiIKICAgICAg&#10;ICAgICAgeG1sbnM6dGlmZj0iaHR0cDovL25zLmFkb2JlLmNvbS90aWZmLzEuMC8i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HRpZmY6&#10;TmF0aXZlRGlnZXN0PjI1NiwyNTcsMjU4LDI1OSwyNjIsMjc0LDI3NywyODQsNTMwLDUzMSwyODIs&#10;MjgzLDI5NiwzMDEsMzE4LDMxOSw1MjksNTMyLDMwNiwyNzAsMjcxLDI3MiwzMDUsMzE1LDMzNDMy&#10;OzVFNDEzNjI5QjU4QzMzMzE2ODgwMDgyNEMyQjk5ODNEPC90aWZmOk5hdGl2ZURpZ2VzdD4KICAg&#10;ICAgPC9yZGY6RGVzY3JpcHRpb24+CiAgICAgIDxyZGY6RGVzY3JpcHRpb24gcmRmOmFib3V0PSIi&#10;CiAgICAgICAgICAgIHhtbG5zOmV4aWY9Imh0dHA6Ly9ucy5hZG9iZS5jb20vZXhpZi8xLjAvIj4K&#10;ICAgICAgICAgPGV4aWY6UGl4ZWxYRGltZW5zaW9uPjMwMDwvZXhpZjpQaXhlbFhEaW1lbnNpb24+&#10;CiAgICAgICAgIDxleGlmOlBpeGVsWURpbWVuc2lvbj4zMDA8L2V4aWY6UGl4ZWxZRGltZW5zaW9u&#10;PgogICAgICAgICA8ZXhpZjpDb2xvclNwYWNlPjE8L2V4aWY6Q29sb3JTcGFjZT4KICAgICAgICAg&#10;PGV4aWY6TmF0aXZlRGlnZXN0P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yRjQzMjMzQTg4MkE1QkQ1MDY4NzIyNjlBMTQ0OTFBNTwvZXhpZjpOYXRpdmVEaWdlc3Q+CiAg&#10;ICAgIDwvcmRmOkRlc2NyaXB0aW9uPgogICAgICA8cmRmOkRlc2NyaXB0aW9uIHJkZjphYm91dD0i&#10;IgogICAgICAgICAgICB4bWxuczpwaG90b3Nob3A9Imh0dHA6Ly9ucy5hZG9iZS5jb20vcGhvdG9z&#10;aG9wLzEuMC8iPgogICAgICAgICA8cGhvdG9zaG9wOkNvbG9yTW9kZT4zPC9waG90b3Nob3A6Q29s&#10;b3JNb2RlPgogICAgICAgICA8cGhvdG9zaG9wOklDQ1Byb2ZpbGU+c1JHQiBJRUM2MTk2Ni0yLjE8&#10;L3Bob3Rvc2hvcDpJQ0NQcm9maWxlPgogICAgICAgICA8cGhvdG9zaG9wOkhpc3Rvcnkv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SwBLAMBEQACEQEDEQH/&#10;3QAEACb/xADTAAACAgMBAQEBAAAAAAAAAAAABgcIBAUJAwIBCgEBAAEFAQEAAAAAAAAAAAAAAAQB&#10;AgMFBgcIEAABAwQAAwQEBBQCBwQIBwABAgMEABEFBiESBzFBEwhRYSIUcYEyFpGhsUJS0iOzlKTE&#10;FXU2VmaGJ0cJYjPRcoKSQyQXwbI0JfDxokRkNSYYU3ODo0ZXdxEAAgEDAAQIDAUCBgICAwAAAAEC&#10;EQMEITESBUFRsdFyExQGYZEikqLCU2ODNCVFcYHBMkKh4fBSYiMVB/EkM0Oy0jX/2gAMAwEAAhED&#10;EQA/AO4Os6zrcjW9eff17GvPvY2I4885EZUta1MoKlKUUEkkm5JrZ5mZfjfmlOSSk+F8ZqsLCx5Y&#10;9tu3Ftxj/FcS8Bu/mnq37NYr8DY+0qN27I9pLznzkr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D5p6t+zWK/A2PtKduyPaS85847Bjezh5q5g+aerfs1&#10;ivwNj7Snbsj2kvOfOOwY3s4eauYPmnq37NYr8DY+0p27I9pLznzjsGN7OHmrmD5p6t+zWK/A2PtK&#10;duyPaS85847Bjezh5q5g+aerfs1ivwNj7Snbsj2kvOfOO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SPm9gP+pHuP5jx/uPza8f3P3ZrwvF985fE5OXl5&#10;uXhe17Vsu1Xuw7W3KvWUrV1ps6q8RrOx2O37GxHZ6utKKldrXTjP/9Du5qf6ra1+iof3hFSs75i5&#10;0pcrImB8tb6EeRDBUUlhQBQBQBQBQBQBQBQBQBQBQBQBQBQBQBQBQBQBQBQBQBQBQBQBQBQBQBQB&#10;QBQBQBQBQBQBQCB/VP8AhX8urafb/i+qan7j8L1j/9Hu5qf6ra1+iof3hFSs75i50pcrImB8tb6E&#10;eRDBUUlhQBQBQBQBQBQBQBQBQBQBQBQBQBQBQBQBQBQBQBQBQBQBQBQBQBQBQBQBQBQBQBQBQBQB&#10;QCB/VP8AhX8urafb/i+qan7j8L1j/9Lu5qf6ra1+iof3hFSs75i50pcrImB8tb6EeRDBUUlhQBQB&#10;QBQBQBQBQGFOyWOxjJkZKfGx7A7XpLqGkf7yyBQCvkOpXTrExXZ2U37XMdDYQpx6XJykRptCUi6l&#10;KUt0AADtoCM5fmv8s0IkSOvOigj61GchuH4ghxV6Aj3MefnylYR96O/1eiT3WLc4xeOyeQSbgEcr&#10;kWI6hXb9aTQChO/uSeVWLGefh7Rm8w602paIcXA5BpxwgEhCTLajoBPYOZQHpIoBAP8AdL6JKKgz&#10;066iOj/hrMPEJSr0H/5qTb4qARsx/dMjom8usdCMhk8aU3EnK5xvHv8ANc8PBYgzU2tbj4lAaKf/&#10;AHNOoMxCBhOh2Mxi1j5c3Mvzx/utxIf1aAWpf9wrzHTFITjdH0vHIUiylORMg8rnufaB9/SALW4c&#10;poDfa159uvmJV4m06ZrW2RFLC1MxkyMbICTe6Euhb7YHZYlon03vwAsTqH9xDpnkRGj75pmyaJNU&#10;2VTpbTaMvjmlAj2EPRyiSu4ub+6jsoCz+meYbon1AMdvVupOEmzZLHvKMS/IESclvgOZyJJ8J5HE&#10;ge0kcaAmJl5mQ0h+O6h9l0czbzagpKh6QoXBoD0oAoAoAoAoAoAoAoAoAoAoAoAoAoAoBA/qn/Cv&#10;5dW0+3/F9U1P3H4XrH//0+7mp/qtrX6Kh/eEVKzvmLnSlysiYHy1voR5EMFRSWFAFAB9Xb3UB/O9&#10;5kvO/wD3DugnUCdoW9s6hqj6wp3XM9hsEXcbl4iFAe8496e7JLnBaedB9tCjyqSm4uBWWR/cX87m&#10;W5kO9YFQ21AptEweFYPb28yYPMD/ALVALA82nm4ybqnZHX7c0+MokoYnKYTcm/shkIAHqA4UApzd&#10;86y7JIRK2Dqxumaft7L0zO5B9Yt3XcfUPoCgMKVjM7sZaVsOcymeWzcMfnGW/K5Oa1+Xxlrtew7K&#10;Az4mgR+QXZHMTx4JP0Lg2oBri6DD5QnwU9gurtN/qfSoBqhaRASUjkHAd4sOH+ragGmJpsBshRQ3&#10;x7QEjiPiANAOuN0lh5aENxVu3ty2ST9M0A/4/pndBW7HQwlIuAsgX+DjQGUNbx0RaWy2kLTwt6aA&#10;3cbFwkFJVGRwHCgN03jITiOLCQPRQArVcdISoBAHMLFJSCLfHQGhm9LsZMTYxUOAcU8yE8LdnEAE&#10;W9RFAbPBRepGjOJd0ne8/r3hse7tMRpjhZQ3cHlSy5ztgCwtZPAcKAmrXvNP5lNXDKcnKxG7w2G1&#10;NrRlIIZfWeJSovQ1M8RcDik3A7L8aAmrAefpphJb33pFmYLiEi0rXZTGQS4rhzKLUv3LwwPQHFmg&#10;LB6z5tfL9tAWGeocPButJSp1rPtP4gDmvwDs1tppZFuPIs/TFAWChZLH5JoPY6fHnslIUHY7qHU2&#10;VxBugntoDNoAoAoAoAoAoAoAoAoAoAoBA/qn/Cv5dW0+3/F9U1P3H4XrH//U7uan+q2tfoqH94RU&#10;rO+YudKXKyJgfLW+hHkQwVFJYUAUBhZCYYMR2V4DkgNAkobtccO037h3kA27bUBWHrj0/wBM8wui&#10;T+nnUfBRJ+JmLDuPyjLVp2LmIH3OXCeWVFp0cUmwstBUhd0KUkgfzi9fvLH1B8tmxoibI0c1peWd&#10;cTq2+RWz7pJsb+7Pj/gyEDtbNgrtb9kEJAi3G8quTkItfh30A2wfrSOJHACgGuKSCm4+EUA34+DN&#10;k8oZjOLJ4p5UkgigHzH6rkXCFvraiAj5LixzfQoB0ha/imCfeZyn1ITzOIZTawHrUQKAdsRj47qV&#10;PYvBrmtxwkSJXItxtsHsU4tIs2PWrhQGwyO369rPO3n9sw2EdZ5CqD7y05JKF9nhsRy8py4Nxyn4&#10;bHhQCfO656nFS4vF4zN7WphPjpdDTeLhuxUnkUUyZXO6lQP/AMOoeugI9HU05HPsJ5o8VqahKmGE&#10;STJS2pRP3NcjwmUk29CKAnjEyBJjtqKu64V23oBoj8G6A3UYDlv6qA20f0+nhQG4jpSRxAN/SKAz&#10;0wYr3+Y0D9KgPN3V8dKJsyhJPpSCQfTcg8aA0k7pljJpKgy2pZFrqAJ+iQTQC7G6XZLXXnpGp5XJ&#10;axIklKn5GHlvQVrKLlPOqOpBVy3Ngq9u6gJUxnV3zJaoXQzuo2FlfIUNZyEzI5Qi/spW2GV+1fjd&#10;RPDhbjQEuYjzn7Vjy6N06W+O3dssP4WUUqCDcOc6JA5VEcCLLAPfagJj1vzgdF84qPHymRyelT5B&#10;UBDz8BxpKOW55lyY/vEZKSBcFTo7h8rhQE9a5vGmbhHVK1TbMRskdC/Ccexk1iUlLhF+RXhLVZVj&#10;ex40A00AUAUAUAUAUAUAgf1T/hX8urafb/i+qan7j8L1j//V7uan+q2tfoqH94RUrO+YudKXKyJg&#10;fLW+hHkQwVFJYUAUAUBGOf1lURSpUFlT0MIKngVcym+PEW4HlsR6ew3oCMNr1TXd613J6ltuFj7B&#10;r2aaLOSxUpAcbUkD7mux4hTZ4oUOKe40Bw38znk12boXMn7ppSJOz9JFLLzr5u5OwYX/AMKZa/O0&#10;CfYetwTYOcfaIEA61BwL+IcyuRnLS8l8IZx7Q7UctytTh9nl9FvjoCWtYwGUyyAdW0yZlm0lSfzg&#10;1HddZ5kC6rv28JPb3m1AM89ULWFLb3Hete1F2NyqlYpU5Eyc2hQ4c0TGpkPfQT8NALp6maE04lOL&#10;x2z748tRQhxhpnCw3FJBWS1Lkic6ocouUqjoVb0UArzOtueKU/miBq+rpW2ss8jDuYlOWvypUqWq&#10;ShtwW+UhLXxdwCdlN42zaf8A5rsGf2Jaw0GkypKo8fkNy40uO04rnR6LLFqA+sRgc0otfm+HHxKO&#10;YOMrZas6m/Hl8RXMsjj2FRoB4xvTaXJ8MzX3H+UEoSbkJKjzEpHcSfRQEn4fprAjFpa0N8wseYi5&#10;uO/4fXQEtYjGt49KG231cgHBHdQDcx/lUBu43yB8FAbWP2D4aA3UfsoDcMUBt2bcPa4+jjQG3jJU&#10;ewc3D0GgN9GhSnuIYcPxUBvYurzpYA9x4fZqFrfHQGzR0t97SUrQ1HSsG4SLjj28B6aAz8V5asTn&#10;5SESpaWoLSk++KaZSVpSbmyOZQsVWIBsbd4NAbDIeSrRvFjz9e2PJ4DMxnCuPlEobK2wpJSrwyx7&#10;utBN+0L7OFqAZ9b6G9WtVkYxvG+YfLv4eDIS5Jxs7HtzlPNFzncbL0t59YJHAEk8vcLACgLRsIW2&#10;y0268qS4hAS5IWEpUsgcVEICUgn1C1AetAFAFAFAFAIH9U/4V/Lq2n2/4vqmp+4/C9Y//9bu5qf6&#10;ra1+iof3hFSs75i50pcrImB8tb6EeRDBUUlhQBQBQBQCpP1LHPsKTDSYr6QfDJUpSFHhYL5io2+D&#10;6dARbs6cbrONzEna34cDBwIbr2bm5BSEwhCIs644pfslBHBQUL27ONxQHBXIdTPL3G3ffHPL1p2R&#10;m7Tsk+FienDGegsva9AlynlCRk8ey44olRSnlZjvNWSSFgpHsUBWbft52nYsvlMfmd82zeoDK5cR&#10;m8lUGAXW3AhaghsFLjZUDdJbTZPLbloBSgxp6uX81YmFjW/ESpnwWystFCQkqbcdK3EgnjYkX9FA&#10;N8XVMnkrKnyn308/OUKUQOf7Pl7L24XtQEgYrQ4TPIVoHC1gQD2X7Po0BJGP1zHR1IVyXVw7AO7s&#10;oB0hRGGlJLbSUpHZwoBkY4EEcPgoDfMceW/GgN0xbhQG9jNurSAhtSkn0J40AzRMfOcSA3DcPDt5&#10;bUFGMsPXci6kEpDQ/wAXCgpQaYWqPGxdkpSO8DjVNAGqHq0JJ+6vrX6Raw+jVtdJco101GWJhsKz&#10;yczfModgKxxrKjG2lwjPDhxb2Ygc/oCWz9UixqjLkNUOHM4eHBUgKNgVBKKoCWIfTzKELEvIRo1r&#10;chaSt8ntvfmLQHd6aAacfpOOipBlvuznCkhQ/wApu97gpSn2gbcOKjQDHAxUDGeL7kyWvG5fEuta&#10;r8t7fKUbdp7KA2NqAKAKAKAKAKAKAKAQP6p/wr+XVtPt/wAX1TU/cfhesf/X7uan+q2tfoqH94RU&#10;rO+YudKXKyJgfLW+hHkQwVFJYUAUAUAUBrcplI+Ljl94861cGGAfaWr0eoek0BwH/uieZKbtOy4j&#10;y/a7PDcDDtsZDqSiGpSUyJT454EB4EkkNIWXVDsJWPRQUOeGsS5eiydRysBtH50x+Xay8ZTqQpIk&#10;Y8KkNcwPaOYC49HCgLsKidOPNChGa6dsQul/X8sh7OdMHnvAwuxq5bKfwjyh7DwsFeEqxUk2IVwc&#10;IFf/AHGRi583D5jGv4nL4h5UXJY6U14L0d1Hym1oPYeY3t6ONAM8YAlISRwoBohRZDhHKytZuLWF&#10;qAboeHnuqB8A8O49tANcPXpN0+K4hlJ7ATc0AzxddjJsXZnPfuAtx9FANEbEYdrwgtSln0E2oBvg&#10;YqMsteBinXw4sJbUhtZClHsAUARQEiwtQ2Pl/V1+A3y38eU2IyCk+hbh5T8dCjdFUyJoxuuxUy9l&#10;3LXdbjrFk+/ZaODw7vufPx+GhZ1gqT+rXRzDLQ3K6owcgsp5z+aYsiem3oDrKC3Vsht1Ft7zM9I4&#10;ThRFh7RnyocFMx24yfhBdcZVb4L1YKs1q/NdFs8zhOkTr9haLLyOQW5f/EppuOVf+18dVRRqT1MU&#10;JvX3rHm0hGN17Ea+hV+UsR3HDb1eMt36lZomB405cJ5Nbx5ico2iON3m4xpR9luGG2DbuAKUotVH&#10;rJcVRJEi6LO6ram985p215DPz3l2mYzJOqejPsD/AIakLA5f8K09h41QqdFujHVrH7lDWw7NREMG&#10;P/zMCatDb8V1KgPD425kkK9k37BQFiKAKAKAKAKAKAKAKAKAKAQP6p/wr+XVtPt/xfVNT9x+F6x/&#10;/9Du5qf6ra1+iof3hFSs75i50pcrImB8tb6EeRDBUUlhQBQBQBQFdusOe+YGEzObiQp2zZWFi3pW&#10;LwrJ8WbOkhKg1HaCR9cUAcxHs0/c6GK5djb1nB3VfJh5gOoeez/UHcUYzFbHs8x/K5nJZqYQTImK&#10;U4sNNxW5RbCfkpC+Uo+SALWrLsbBHe8lwGN1V8qW6dP5PTH887BhMozuezt65D90VJNn5rXIFueI&#10;wlQTzLFyB2VGTqSbNw3HUXya9XNFgryysAzsGNxtpCsvqz65LkYsp5/G8FSGJKPDAuVpa4HiFHsq&#10;5IySlVi1H6nYvqLjoOE60PKRtMBpMXV+uMdsrlhKeLcXYGGQVS2D8kOpBfb4GykjhcCQtX6VdRGG&#10;hL+a7+WgZBTSsZs8Tkk4uYytPO2/HmD7mtC0qHtA29PEWADq/rSsJOVjtr3fTdLlIR4iouV2LHNO&#10;W/8AymXFufFy3oDV/O/o5A8ZGW6zwnnWbhLOFxGUyPOoehxbEZsj0Hmt66A8f+tvQqEwTFj75s09&#10;s/JTHx2KjPW7ubxZbqR3dl6A+HPMzrbSEK1ToM172r2XF7LmZmRZKPU3HRF5T670B9nzOdY3ZAc1&#10;TTdN0yOpPKiJFwzc0D18+Q8ZwH/boDTy+p/mM2RPhzeo+ViRVFREGAG4zCb/AGKGfCSPoUKUF0ah&#10;u+ZLjuY2rM5Dx/8APS/NkKSq/cQpxQA+CgobfF9FYw5VFq5tckC1j39vE/DQqSBjekOLbIK2hwHH&#10;n40A847pphmAn7kgcONk0A8Y/S8OyEnwgSB6B/20A0Q8Bi2SkiKlVu//ANVAM0aBDQEcrCEWP2NA&#10;bcRGnGwgpFh2mgFl2BlNdyrGw6+8WMhGuHW08USGu9pYHbcdnroC/HSjqSxu+HjJkNKiZJCOVUdw&#10;+2PCSkFC1LWVLc7VE24jjQEv0AUAUAUAUAUAUAUAUAgf1T/hX8urafb/AIvqmp+4/C9Y/9Hu5qf6&#10;ra1+iof3hFSs75i50pcrImB8tb6EeRDBUUlhQBQBQCP1G3jD9OtQyu15uUIsOAgBJNuZbizZDaL8&#10;OdX1oPfWDIvxsxq/wIuZkxx7bk3Q53YDqHl+r20zZ5cTHhIWXZTif8thparpSm3AqX327z6K2uHg&#10;XIpTmqV/A4rI31tzaT1ssBkcHl3MWFwHUxsfAbS47A8P7q6AeN1emo28ZU0RNvi412UduS0Mp95t&#10;5DbEfy1OqIKkdUsavkvxKUhBJHq9fZUO0nN6DdWpOleAvFiMguWrx1q4rB8Ap7hawHdx4dtTHCiM&#10;sJ7b0FHfNT5SomzQsn1K6XYtuPtMdC3to02KgJj5Zq13JEVtKUhEkA3KRYOWv8q1YiSck16y5mWk&#10;spyT72NSoqYwz63Ay2tdi5ysqJQn2grjygk3uKAYMb05ioCUhvlTwsm4sPgsB9SgHeBoOPQtJLQB&#10;+jQDtB07HNlJUhA+BNANsTXca3b7kD67CgGuJi4DfhcjSCfgoBmjR2UKSlDaQT2Dl4/QotJkUa6h&#10;uxmJnTbCHGW56QEWFK1dA4j1E02dZImuoiEpuG3FWP0O2qtUMYxR9ViNgc77ilei1vj41RaQbJrC&#10;49JsSeHbdQ/00BsWsTAUT4axfs5eYXoDITiG0n2VW9VAeohvM81uIHcRaw9d6AymQRwItQGzjtJc&#10;IC0jh8lXbQG3wLj+tZ5MuMpbTGQKedYJHK6nilSbdhJ76AutquwtbBjwu5EyKEImpNrFRHBYIAFl&#10;WPDu+mQGegCgCgCgCgCgCgCgED+qf8K/l1bT7f8AF9U1P3H4XrH/0u7mp/qtrX6Kh/eEVKzvmLnS&#10;lysiYHy1voR5EMFRSWFAFAFAcQvNt17zHWnqZF6baHKXJ1LXsj+b8U2wW1N5HLBS47s1LieJbTzK&#10;bbPNylPMvsJtbuWw945bcl/tw1eF8fMeY95N+9fOdmH7Yf1fGW/6G9NYepa9BxTSQ+YxD8+aRxky&#10;1fLXa3yB2JB7APTXWbzuKxb2I8BH7oYUsySuXNTLWQcchKEBTfOALKQeIIPbeuZsp3H5R6jC3svY&#10;Wo5s+dvQ8hi9g8usyK80/CyPU3HwsayvmDyHHuVQbUbEFAPC/bWK2tgjdlkrbRdbWsfMaxkcZCGY&#10;T7fiIdZUmx5m12uO3ge6pEnVEfDtTjPTqGYc10hu6SDwUkkKHwEeqsBtjkN50uicfp1tUTqxqcAQ&#10;9Q3SV4GyxWBysQMs4SoOJSPktyOUkj61fZwVwArbh5CX0J5TdSDZdz2Edo+KgG2MbqSfXQDCx3f+&#10;nfQG7ji9gPpcfqUBKOs6LndiQH2WPc8a2LuZF+zTNu8hau34qAlPH67qeDKEi+xZDgArilnm7uUd&#10;qx8FXwcYoK24LSNM5zK4+PG97jJwjEr/AMJEUEsLKRxupr/MtbsKgKiZGXCK0MgX8tQ4TKxisUvl&#10;96nLWlR+6sskJCh6PaJPx1GjmbRgjn7RKOCgaksIBxqJFjdDklZWoD0cCKlQu1Jti8nUlCHjddUE&#10;+HioZTbjzNJX9M3rNGVSUmmbFWta7MQUuYaIpB+tS2Ef921VEhbn9OtbdIDUd7HpsfCEZ1Vkq9PI&#10;q6T8dCgmz+nudhJU7i5jeZbbF24jqQw/f0g25Vn1cBQCSqX4MlyBkIzkGc2bLivJ8NfwpuQFf7JN&#10;AbBoN3SpCyfSkdoFAM6owlY9KhcuNjnRftBTxoCTun+aTh8tHckuLTGkN+HJIAV7KgbH08FJBNuN&#10;voUBZygCgCgCgCgCgCgCgED+qf8ACv5dW0+3/F9U1P3H4XrH/9Pu5qf6ra1+iof3hFSs75i50pcr&#10;ImB8tb6EeRDBUUlhQBQFQfOd1sd6R9LHMfg8i5j923tS8dr8lgDxIsZvlVPlgkEAttK5EHtC1oUO&#10;w1CzbklHYg6Slq/U0HeLeTw8fyHScnReDjf6fmc3PKf06eyc57c5Ub7tKccx2toUOYNMi/vT6Qrj&#10;dI9lB9Z9Nd7uvFhiYSk1TR+bZ5ErcszOjZt63+58HiOs+tY1qHHZabQUNtoAQO/08a5y7flfk7ku&#10;E9rwsGGNYhbtqjiiSMczftuaxzuKlEqGylKsacJRzz5otK8qYHAHrHgwbegkCo0tJRNpULn5qJZa&#10;1BPEk3t8PCrlKkaFsVQTFhSTwFr9h9Hrq0uEjqPouH6maJtOiZ1KDj9jgOR/eFBN2Hx7bEi/Di06&#10;Eq4fB30BwEw7GS17MZTV822Y+Z1uW7isqwSPZkRD4Tg9fEWv6vVQEoxbHwldiSL3pUpVV0jdhsbP&#10;y0tiDj4rkqVIUEsstArUu5tZIHEn1VbXwF8klw1LL4bRNb0NDErcFjL7HbxI+utKHgsq7f8Amli9&#10;j/hAvVU6stj5WokOe1Idxref6hZyNoOqNf8AhIDtm3XEJFy3FiD2yq3EXTzHt5bcaj3sqFrWRsjM&#10;tY//AMjoRblfMJrGvKdhdMtbU88UkK2nLJLjyyexxDR7Ujt7bequfyd+pqkYnLZ3eiMlSGkiOT1C&#10;2LYMg7ksvPelyXz7TjhsAPQkDgB6rVqJZUrjrWhz7zL117T1DJjNwSwUqU/dwDiDU2xdUdbNnbyF&#10;bVa1JGxnUVxKkJQ/yi3C1bC3nKtKGws7yXF/UnHUeoS3y22t0n2fo1tcfJUjdY2Vtli8Hk0S0trv&#10;a6RwqdWptI6hxVH8RAITf0GhUwVs8lxx9aCAU39IvQCxs+Ax2egKYyEMSeRJ92dsPFaNuHhL7U1S&#10;TomyknRNlYMmufqE9caWtcjGqVaPMtdSP8LnwemsFvIU9egi28uMteglLVMjHyTL7IcC1eGFoIN7&#10;pPeKkVTJqSaqhuZabRDhSY6+bkQppxwd62iErHqIVcfEavjbbLbLVyMnq2eDjJ/6fZheSxCorpKn&#10;ccUpCzxu2u5QLkniLEei1qs4aFIPagp8df6MfqFQoAoAoAoAoAoBA/qn/Cv5dW0+3/F9U1P3H4Xr&#10;H//U7uan+q2tfoqH94RUrO+YudKXKyJgfLW+hHkQwVFJYUAUBwN82vUbI9aOvUzXselX5s1rInUc&#10;BGSvmCzHlFuY/blHL4r4sf8AChPG1U3NjvMzdtryYOh5H3p3q72S1/GCa/NMv90J1CJhMLCaithM&#10;eFGbx8FdrFSEf5jg9bh4n4a6jfuS1JW46ja9xd2xltZU14EWnjMJR4aW0cqUiyQfQK0LSWg9FpQb&#10;seiwBI7qxMFE/PiLzfKkPT1lwI/9oVjLi9WTjhwKNu8/6aAjqex4RuB6aA0hVyqJUbAJJ9XruCOP&#10;wUKM4y+dHUkaf19Z2WK34cLqRi2p6rWAM6AlMaWRYD5SA2tR7SoqPfQppFzQdZzG6zYuJwsZTsh+&#10;wWSPZaT3rdV2JAqnCXKCkvCW+16HD1JxrT+m8VWd3WddjK7HHRzqZt/mpiqPBtDYPtrNhbjfuq27&#10;eVtFsZwtPymOrGR6QdIFCfvu643O7shSzIgw1nJLiPJ9rk8FkLKV/wCN7lBPZWuv76tRjRPSjV7w&#10;31j40XKDq2Uc6j9SMp1P27IbdlPFYxSeaNr+OcIPusRs/c0hNyCpVyokHvrid47xncl5LPNd5bxl&#10;nzrWgrY6XBkJu2PlgltVypJsB2EX49thaosLjhokRO0WtUVQyMHgN83KblIepYR7MuYdDS8kyy/G&#10;b8EPlQbJ8V5BIPIeweiskI3LslskuxjZN2S2XWPEM7HSvrYF+zo01XKCVITLgk2Ho/5isk8PJjpo&#10;6GSG78uTeh0RrIEzNY3OTsDnYjuMzGJe93yWPdUCtl3lC+UlN0k2UL2NUt3pp0ZghfuW7jhLgLFa&#10;dMcBZVzq7O0GuiwbjZ1u7b0mXH0rK3aY5lEkJArpbD8k6/Hk3BFh8NLRIQkdvCsxnNxIg+IApKeB&#10;4376A064POkoIJFjRhlfOp2AS7Geu0VkpVYDhw9B9NaHOhKL8k5neUZW5ViVe1HdXdL2eHGyLihj&#10;1uhtLzh9lCFnlKT6hfhV2HmVag9Zkwt6JLZZYbRNlRJ3rqTobrhcMR9nLYRF73beabElCfgWef4C&#10;TXdTxdmwpGDd+91cz52OOvKWM6auIj5t1lxVjIirbZFieZYUlZ+D2Uk8a0ko00nTW3SOzxE61YXh&#10;QBQBQBQBQBQCB/VP+Ffy6tp9v+L6pqfuPwvWP//V7uan+q2tfoqH94RUrO+YudKXKyJgfLW+hHkQ&#10;wVFJYUBFvWzez0z6Ub5u7a2kTcHiXlYgPAqbVPfsxCQsApJCpDiEmx76i5t52bMprWlo/HgImfkd&#10;nsTucS/rwHBnoHgvztvD2SuuSjX46W4jqySpyXKu0har8SSOcn03vXU908dWsFTl+6a2pfjq0cSo&#10;eDZcpXaw4ZvT/Y7V6Jh043Gw43KT7syEXAv8j5avjJrXzbu3pbfBqPbdy4kcXddu1HVTTx66kqx0&#10;KUQRykcRzA3SCntHOLpuPQeNRHt08Js4XIyeljHDAKB6CAaxpt6zJKD4NRQnz4f+O8qP/wDs2B/7&#10;4oC/j6CR2X4n/uigEHNMW7u40AhZpRiQXZpHCMnmItcG/Dj6qrGjaTMN+WzBs5aeeJadk1LW9ihp&#10;bWrScy0iZKUfbEbIgxyhHp5nOUkeqpN/FnBVWo1ePn9dLYT8ox+lcxyLpmpaXrTseDse7qSrN5x5&#10;5LIJmLKo8cOqsEIQ1yc5v2+sgVghZnJVRs7soY811ktFCeupfTqbgNZX0+1WQpcaUEu79s4TyOZN&#10;5r2kQWiq6kxkHjyj5ZF1XvatBveF1I5XfmRO6q2tMStOo+XHO72nOS4WXi65BxTiYsGRIY8cPPn2&#10;nLBBBT4Ytfh9d3WrmsXct3IcpSrR6jmt37hu5MpTm3R6VpJc6f8Ak6yjm1R5PUfYIU/VMalDiIGL&#10;Utpye6g3S054guhr0ke0an4O4W7lJ6kbjD7sKVzy6pLi0Et9a/KHr2bxs3cOloZ1PasbGVImYBpJ&#10;EHItspUsAN3KmnTxAWPZPfapO9twxcNuGslb77tW5Qdyyim/l76j4zQt5ErPKVH1rcIqcbkpguUw&#10;ZIcQWHXB2lKVHlX6Au/dWi3TkvHvJToc5uXMeJkxjcfGjp3EwbnvYcbupDqA4ghXMlSVAi6VDgpJ&#10;FiCPX3V6PbuxvWapI9Ztzgop20tK4dJz28zevfNrr5Nkpj+DH2jFwMkhSbgOOhBZfcPpJUgA/BXn&#10;+9IKF1UR5Xv/AB3bym1oqZ+ryWY7CFqVYACwvxqZgTZN3bclDWT9pu1J8VtnmsngBxrpbF9LyWdf&#10;iZikqFqNYyp9hQUTe3fU/WtBtuCpL8SahbICuPAd/GrVURi3rBbjSbkJ7uyr9nQWzdNBFnUKMyqK&#10;4VEBNrBZICVFXYOPr4VCyMebjqNTvVK1FVppOcnVbEgrlISnw1LQoKKeHKb24esGuTcnZvqXCmcZ&#10;vKXUSUrYh9Gd/wAljupWGzOXlrcfjz2oE98n2nI77aYpUo+kAJN/hr2mxs5OCuOhy2HvC5jb3V1P&#10;XrqdYQXIEpmRHIQ42tLjSwAQOQgJIvwtdN65ScWm0+A9yhKM1tx4Sw0Z9EqNHktghuQ2lxAV22WA&#10;Re1/TWAuPegCgCgCgCgCgED+qf8ACv5dW0+3/F9U1P3H4XrH/9bu5qf6ra1+iof3hFSs75i50pcr&#10;ImB8tb6EeRDBUUlhQHPX+4vsCYXS/S9cCnELzmye+P8AIvlSqPj4j3OlY7xzvoV8IrV7zlVQt8Mp&#10;HK97b6t4qjwyf6f3Kh+TzXTNXDlrClqyWSfnSiOJQ3CRyt3v3c/Lb4a9Hnb7JhRWqiSPNty4ryt4&#10;Rts6qGbD1vA5LOT3fd4eFiPTpLhNuVthvxCpXqSEg1zb0TX+o9oy32XH2VwI5P8ASPd+r+Xy+TzO&#10;G3DKYFGSnScm6HJClx0e9OreKURZHiNqtz2+TW/lgR2Ty69v66rujhZ2D6bTM9J03Av7JkBPzUiK&#10;lyXL8NDSnAsnkUUo4AqTZXZXM5UVCTPSd3XrlywpMqF571Xm+VIj/wDuXA2/3hUc2Z0Fc7v/AE7h&#10;QCjlY61qI7u4UAvOYRudGkRZQIjym1MvLFvZSscpPEjj6PXRKsl+JbOCnFpnL/belWy9QOmXWbTU&#10;4x7JZ+DmGYEaI32pk4qW2rnbX38Hrn1Aq7EmumndhK2keX7vsZP/ACc4wrSNStuz4LMa7k5mtZ/G&#10;uYnIYRfucjFvo5S34VgkjuUFJCVJUngRYjuNS924sXD8WaTvNvbM7TK3p8nQW26Ndasbs2MR026m&#10;zzGneGWNU3d0i61hN0RJqzwJANkuHiRYLUOClQd9bo0VNv3c37buQ6m69JZBiHjsBi4GJxBPuUNs&#10;lL/MFB5arlbhUngVKJ7xXOQXZ4qJ6RhyjailGlKHk9nMtGx8w4BuM/mktrOPYmOOJZdfT2NrU0Cs&#10;X+ytWKc3GskiVebim0YnTDq1n81p5z274JnWMrFnzok7Bx1OykI90dU3wuCp3xEjmHIi6qj2pzuW&#10;aGuxrs+o2ZHPuN0b2bYupk/LYnSHz0vfzysi01sLycYZWKceUp9stpX7w0pQUsJBQkgAKB7K5GW5&#10;Ls8hSWqpw17cF29lK4tVTpV09xMLSsWzr0XLzMth8epbeBTkiHJEWMkkNxy+lKfEQkiyCocwHskm&#10;1dphQdi3ss9HxbbsKMGVh86erZjPZPpntGsYPJZ+TGZn4nJMYuI9MW0ykpkMrUllKiAVOFIv6K5j&#10;f2BOWzKPGzi+9+7L1+5Gdtaq1KZwdiycfISMblIUrFzYSy1JxsppTDzSuCuVbawFA2I7a5uy7tuV&#10;DlsPJnbexMnLTcu4p9om4FxxrpMS7J0bOr3dPSmXA1naI0OOz40gX5ewn110lm9RHYQvpR0kiMdR&#10;cY23ZUg3Hb7Qq/r1UqstahQ6k9Rci/oW2fNLNvYTZWMc7JxWSY8Na2yzyrXyhxK08xSlQHDvqVYu&#10;qUorwrlNdvPIcbU5R1qLfiRzX16T1G2eS3v2fzWX2ePh5PNjnZklx1IkIIW4tDaiQkDsHKPrq7OW&#10;7I3LbPGt4d48p3IRlWhZfeMe7mYCcnGQpxqawHmnPSHBzE2t3kivId+4jtXtHGd7O0sjHjLhpUp2&#10;2y5jN2ciJuyvINKCT384F0hN+AJUBXpfde91mPss893rDqJq7qozsrp+VGw6ZrGaLZaXOxcd1bRV&#10;zFBKBwJ9IqBnxUbrR7XuG71uFbnxosFpUn3jBNI5eUxXXGib35rnnv6vl2rWS1m4G2qAKAKAKAKA&#10;KAQP6p/wr+XVtPt/xfVNT9x+F6x//9fu5qf6ra1+iof3hFSs75i50pcrImB8tb6EeRDBUUlhQHHb&#10;+5Bmpb/UbS9fL/NAxurKmtx+HsPTpymnl+ni1HT9CtXKHW7xtRepaeXmR553yvf7sIPUo18b/sN/&#10;k3w6xAaeko5JGPwTIeSnsJlPl25t3kNAmvRd7yasxi+I0fcqDlmTnwpl/peExubxc3A5mC3PxOTj&#10;ORMlBeuUvMOjkcT7JBsRwPHiK5e1qq+A9ZuY/XKSZEUzy06CzI9815+fra2ihbcZhwSIwQgXUhLT&#10;t1K5h2+2SKnR3jcpSpzEe6dqcusfCTu1Jx+GxynpUhnGYvFM3ekvuJaYjtR2xzLU64pCW0JRa6ld&#10;lQrstrSzpMaw8eOzrRRjzGZ/W+vOW6LQekG24HqBM6R9TcLsvUZGKykJQxWHQoqcnuLcdDTjTSR7&#10;RQpYqKSS7ukdU+nHUkF7RN/wG3jw/EVGxWQYkPtNpJSVOMIcLiBzcPaQPjoB2eiF5XHjQGOuMGUg&#10;2Fr8p7rX77j0UrTTxFJSUVUrDufmA6MaTLmQlbRCnZmQtTkrFYQCZIddJKVF0s8zaTce1zLuKg3d&#10;9xhKldRoL28cbHuOUUlJ8KVH4ytnVebpvW7ENzYeOGB2fHo/8mzi1oK3Ei6hHkJFwpskmwJKgSSO&#10;8Hbbv7yxU0qnL77s2t5QbgkpvhWvx6yiWTxsvHS5EDIRzFmRlckhlQ7D28D2FJ7QRwI4iu8t5EM2&#10;B5jPElu+bTdXx8JJGpbxsIbZwsbaJeFyNijGTAsLZdVayWnkOhxoL+xWpPHv9quK7wblu205xejW&#10;jqd078ymox2q042bHI9XutWtuphyk4vMNsk+OqXDKXnv9dxpwJT/ALlecy3pk48nFqv46TqbneHK&#10;trTGqM3XvNLOn5EQc3qDTAYSoyJOPlKUvlHoStNr34V2u5sTIvWOtuRp4BDvjBOko0RNuudbOn2x&#10;OpYibQnFTudXNj8ukwXUKSR9c4oN2sLAhfGoks+zG5sy8mSOowt+Yt6NU1UmbHTCpCHo0hD0Zabt&#10;PNLDiFjhx503B+jWeF21P+RtoZdm6/3GRn98Z1LXsvnp7/JDw8RyS/33DQKwkD0qUAB6z66szr1q&#10;3afDUxbyybVixKbdao5QQJmQ2POZTY8stx/K56W5kMg6pZX7b55uQKUSbIHsj1AV51C7t3XRnk2J&#10;BO9K7J1T4ybMPObxLSHFqsq1+VXH4DW7t3FHWdJZSsa34fGb0b8R/wAc8PWay3N4KKJFzedFRMG9&#10;+WtSk+PcA95NYY59x6iP/wArPgM9jcy4VIUrxG1cHWr/ACge0EeupVrelyDT4mn4i/tty7Fxlqap&#10;4x86ev4eMxjsUyyhMWGAhpBtYjiStQ7yVE3NdFDvNcu6FJ+MhWdyYzkm0nTjSZZHJ43DycG2214T&#10;TbTXhMstgAJTYWCQOAAtWC+1eTlKjOnj1cbezRajm11XYaxG94N9myQqRYEcL/dAkfVroO6Fzy3H&#10;gPNN/wBmLnTgpq4DpP5eJaZXTXHwyorcx78uMrmN7BLqlJA+AKAHqqdvWCV50O+7k3nc3dFN6m1/&#10;VlsOn7jnu2QjlV22ltrSmw4KWFBRv28QkVpLi0nXokOsZUKAKAKAKAKAQP6p/wAK/l1bT7f8X1TU&#10;/cfhesf/0O7mp/qtrX6Kh/eEVKzvmLnSlysiYHy1voR5EMFRSWFAcNf7g0hx7r3MZKiW4+s4ltCe&#10;4FS5Kz9HmqJuyG3viNeCPOeVd9bjWYl/pRafyhx74LKSibH3fGRj8TIV9K9dtvx6UvAZ/wDr+0pX&#10;LsnwSXIXTQ4hCgSbm3bXOp0gz0+FxqckZHvTajYXJPYB9Co0VoqYIxnSpxn/ALmvW3Z5ysJ0j1fJ&#10;Kh9OyJiuoU+G4UmbmogbUzh5C0cqgltLzb3IPl81zdKartUMqk0cn8fr5mTpWOjrVj2I3gIdebJS&#10;EgspsbjhdXoqhUljT38noe7YXPaHIcwu2a9Ohu4XIMFSVlzw3ASvkBKkq5OVabe0klPfQH9UnTTb&#10;071qGGzrojx8wYzLG2YeO8l/82ZhDLZnY91aCQHIzylNrAPAi3bQGX1BzadX0vbNjKgFYHETcg1f&#10;s54zC3Ug/CUgVHyp7FqT8BEzp7FmTrSiP56tOx6ZwTMWAh+QsvLt3lwBd/oKFeb47leutvQjyTHv&#10;PIvSq9BPuIZyTXgob5uUA2twreY+M4ra8JvrOPK15S0kpyumKeoWHQgrEDY4jd8XkiLBQAuWXz28&#10;ivshxT9b9cFdpuPeVy06NDeHd2OZa6zUypGbweU1/IzsRm4DmNyUBfhzobo4oN+BuOCkqvdKhwI4&#10;ivR9uOXaVdNUeZZOPk7uutt008J+bb1MzI1SHrhityMjIV4LOwXUqV7t2BlISCSv0KHtW4Vz2T3f&#10;sylXZ0nQYm97ly3WeqhOXRTy5xcfjxnuokFyTlMqyRB1wrdQYce3PzvlpQX4y+9AUQkcD7R9jeY9&#10;tWLTlcdFxHL52U8y4o2VX8B82Ly+Y3KOGTiNfTiYTbfI0wC674ljfxVeK4sgnsryjvBj2sy65WU0&#10;zv8Ac3di/HH62To0V7zXTXbdRmOr1+fkcQ7Y3XCkOsKv29qCLDhXJXcW/Z4SXds5FjUxXK+r+5Px&#10;enLmzTcoxsD6WlRso8gNKW192T4klxJXa6LhI7TYVE667NOLdSE7uRk/7UnoYuQMVnsFmJ2FyMJc&#10;aZin1RpDIFkpUg/Wf4SLKHqNW49iVt1kqfjoLFhTtS6t6EjebC9k4/KpMdZBHb8VZr1ySdES8i/N&#10;a14DVY/WOpWYsrFaflJiFgKQoNeEClXFJSpZbuD3G9Yo2b09SfiZgt4+Rd0qDp+DHfBdF+umbW4m&#10;LpT0Mti6VTZDLPN9BRJ+jUj/AIzMaqtRJW5cx6UOSvLv5m4TC5b3SLKvMx2/FKmZePcWpIHN7LYl&#10;l8m31vJzd1r0lubPSrTQVubj3nFVSqjVY7DdZsC5zzOk+8RA0CHXfzBkylJB71pZKCPXe1Vs28m1&#10;p6uXifMYbOLvC1rtz8TNlK68yYkVMSXJXDcSm3gvjw13Hdyrsanf8pdcXHZeriZJln31GjhJEJbj&#10;tDWxy8VOSvxHGJSAo9vA8T9DhXT9xsxzvtM0G9bzkvK0PZOpXlfUTp+UQQR/5m4ePrjsV22+I0mj&#10;rf8Ar2VcGS/1PlZczREcgyY9Pgn75XO3D0KJINYy4KAKAKAKAKAQP6p/wr+XVtPt/wAX1TU/cfhe&#10;sf/R7uan+q2tfoqH94RUrO+YudKXKyJgfLW+hHkQwVFJYUBwz8/oB8wM+/dgMObekcskVG3b/wD1&#10;UvAeU99fnF0UWz8oxR81c2oKuFOwuUfDHRb6ldhvn90fw/UldwNd3prkLYOOkD5VhXOy1HpK/exM&#10;3vcsfoem7Vu2YWU4vVcVMyk23HmbiMqdDaOz2lkWSO82tWFF6P5sN7hdTcHsvVDJ5nIPnMZLJ4qf&#10;1SxUptD8BnNbMh2bHb91f8Rl0sMOcrSlI52lghKklN6qBTz8TctTzeYwseBEecwGNx2UyMthLjt4&#10;uQgxJbTr6+cj2m5iCvh7KiU9goCU9Zx/Ud7L4uLrUhvE5TbMLMka3kYEVsSXpeMBdc91ddD77EgA&#10;BtKmSm5XbsJqqB1O/tnbJkNdgDSMvkVzsR1LxknbtTddWtZaysCT7rm4R4FJd5HI0lSibqDgFvZV&#10;VAXC86+yfNvy97iEpc8XZHIeCYW2eUpVNfTc/ByoIPw1qN9yccaTNH3iuu3hya4dByf0TGgMRrBJ&#10;ISkqI7Lj2bD4AkVw+B5VvTxnnW6LCdtyfGWTwMaKhLZlFCUgCxPbXZ2LcYwR2+DFNKpO+qZLDRFo&#10;5LFQHC/YbeithYk3qN7sW4x0lS/Nf1V07N5TD63qOJZym34V0IzOytm6GkLBHuLYT/nHmPMo/WHg&#10;O1VdluSV2J573olhZCkmvKjwiNj9N2np3E07es/hoEjaJy5TmOw85lbrePbbDJaecQHB/wAwPEJS&#10;Pre35VuXooOTlVnmqi8ituDoi2PQvrJBzmeVrfUTHxsZOyi0/mTOI5hFU7ccsd5K1ueGs9qXL2Py&#10;D2A1qN7yd1aDqu6OHYxbqV/WXjkYGOGlNtNI5Qn2vUCLi/w1yc8bQ6PSew3YxuU2P2kLbXocOWVK&#10;91SVrB4lPdWqycDa/dI1eTiVILyXSqK1NZnxW0My4jiXY7yOCkOJIKSPjrTS3bCFyLUlrNVHCUZp&#10;jDuvS3GZufj9wjxG2lZllLeTRy8BIb4KVw9P1LVnzN29c06mbNwusaYqTej8SZCSkxitaP8ADZPE&#10;FKrm3eKpc3ZOPlpVMWTu/biicuknT6TPwj+Ic8MyNZ5W2VOqPM4w6FFoA2IJTykC9u6tlu/a/lHU&#10;dNuyKhY2KFodW0fG62feAlMicU2Q9y2DQI4hF+89nN6PRxvsm6k9JId6oVCgMDIYrGZWMuJk8fHn&#10;xV/KYkNpcTexF7KB42PbVsoRkqNGO5ahcVJJNHEjzj9L1YXrZlV67h40HD5CFjpUaNBZDLaSWlNu&#10;XQgAcxU3cnv4Vb3fw44uZJrVT9TzHvXuyKvScVrVS4flphPRNWy7chBQr85kAH1R2b11e+rinOL8&#10;D/Q2PcaDjYn0l+pc7TGFIYnvkjkccQ2B3goBJv8A74rm7ms9BHWrAFAFAFAFAFAIH9U/4V/Lq2n2&#10;/wCL6pqfuPwvWP/S7uan+q2tfoqH94RUrO+YudKXKyJgfLW+hHkQwVFJYUBxB/uBxHWeva33EWbm&#10;6ti3I6/sgh2W2r6BTULd12Md9W4PXJaPE+Y8s77Ray4v/SWN8n08KxOwQQUqDcLHSr39DZRw/wBw&#10;12++ouM1XgRm7gySndjwuS5C4qkXJTbt7q5qWqp6XBVuNGJPw+Oy0WRjMvAYyONlpS1NhSUB1t5B&#10;vw5FXSbevsrDb8paCvgOeHWDyRbRkOnnUjGaJlGtw2/qd1dx2+5qZk1NQlxMYx72VREuKUfFTGL6&#10;QhIIKh3UTq6FHJLWYG3eVLdXuvPmPyuA0yRL0XdekEqBq85IbEeVm2sXFiQ4TBK+DiFY9scQBx7a&#10;qXDDpHlT6jnB+SjaYeqjD7V0symUV1MxOReYYejQ5WQ94Q6tJUrxFlLSLJTc8pvQF5eg3l1wXQ+J&#10;nYUWYnNx5ez5nP6q06wE/mSPlHCkRIy1KWs/cA224skc/IDYUA3deenEbqv0t2vS3AkTshEU9gZC&#10;gD4GRjjxYroJ7LOAA+omoW8LPW2JRIO8sZZGPOHg0ficONJyL0B5yBkG1xpmPcXHmRliym3WVqbW&#10;Feg3T391edRmrHkPQzyOzeePJ23rqS6nZWneQIXxAsBe3Zx41u7eXLyY14DpIZ6tJfgRXv3WGbGZ&#10;c1zWJbjUuQnw5mVZJUpBXw8KORe61A8bdg7ONehbl3ZcnDbktH9fEQ8/frUdFSwvl56DN663A3Pd&#10;YVtjds7h8Q+AswAocwceBvd5V+CT8n5Sva+T2cHHGtVaomjhu23d433bt6dOkuRtXTXXtn1kS8pP&#10;j4mdj0qkRcrMeS1FQVlIUh9ThSADZPtE3+KtRHeMpTrHUei43cuzCypydJUqV/1RXRSIxMY3fMYP&#10;Fy4k9xmVIkSucez7NkFnnSr1EG1bW/h3lCqhJ18DNdY3LcuXlN6ETTL85Xlg0liFinepDOSYix0o&#10;adiIdmWCeHtuqspSu72hetdLutvDIo+r2U+NpHpWK42rSjrIT2D+4z5cpOReg4AZnbJCLhtMFlsq&#10;v2W8MHn7avXce5/9soL8xcakRs95yNh2aQY2jeW7f8488oiGXMdPZDno5VKhpb4+tyrn3S3ZZ03L&#10;q/Ihzst6kbCF1Q88WfYdwGreVlzXW+L0eVtgbjxkE/ZPfnBvif8AVqRa3XuGK8u6/FUzRstrSRPv&#10;vmp83PREMvdZ/L9jMFhfEMdjY2IslePW4m3ATGJslA5rgDmAueA41tMDu3ubeU+rtXtPhVDG8eVK&#10;taDY6P8A3PMphnHZJ6M4vMIkNcjy4Ofei9irpKkuQHr242uL8e2ttd/6qtPRZvUfRr+qK2L3VS06&#10;ibcJ/dZ1h94p2Loxl8bH5LpexeWjz1ldxw5H2IQta/Hm+KoN7/qvKivIvRb8Ka/VkrtsB3a/umdD&#10;l28bQeoDHp/5TEq/7uUqDL/rHea1Stv83/8AqV7bbH/C/wByDyw5OK2/kc1sGsvLvzwchhJbziLE&#10;jirHplt8bX4KNQLn/Xm+YvRbUvwkv1oXdstcYxxP7gvlOmOpaT1KkRyr/iScDmmUD4VLhACo9zuJ&#10;vm2quxo6Uecqsq2+E8N06teUrfJzOXyPXTSG3UMIZJdyMXm5UFRF+dxJHyzwIrWR3DvKzJvqLlaU&#10;/ayFmYVnKdZNaqEkaJ1O8t2MxqGMB1a0ScXHlSVS05nHhSnDYBSQp4lNgkDh6L9tW5G7d4XHWVm5&#10;5r5jLgYdnEt7EKeFk4Rtl1iSbw8/i31PquSzKZUVqsB9ao3NgBWqlYuR1xa/Jk+qN8CCLjiD2GsR&#10;UKAKAKAKAKAQP6p/wr+XVtPt/wAX1TU/cfhesf/T7uan+q2tfoqH94RUrO+YudKXKyJgfLW+hHkQ&#10;wVFJYUByN/uPYQR916b7HyWGWwsvGqXx9owpSHrHuFhKPGtPkPqd4497w0/x4zzzvtZ8u3LjTXi/&#10;8mB5LM4G807h1uJDc7CrSvnPFb8J9JShHp4LUfiNem71h1kdqms5/ubk9XnuHGzoXlstj9exWW2D&#10;KuLGLwcR3IZN1ltTriGGUB1xSW0AqVZNzYC/CuVjHaTR63dvO03IqzkfOto654xWnazks28pbgVN&#10;mrTCZ8MFIU8lKed7gL2SpIqRj7vk4nOZPea3ZUU3pLy4J2Hl8Ris1EHNGycVmbHX2HkkIC0cB6lV&#10;rLsHbm0dLj5kb9lSprGFiKObmvY/ZpKgT6jx7PRxoZjOQxyKCuAA9Fx/20BkUB4PoCwkHsvx+MWp&#10;wU4yjehrjKDdV/Izht12jO7lq27ydSyWwSl5CfiHIaJsNUtxI8Vbaedot+Kocyz7XE3FuyuZz+7y&#10;yJNp0Zy+d3atXk7i1nK7qljcr042jI6I1t+L22dAPgZGdgi+4hl8qIEYlxCSp0cObluATy3uDW03&#10;D3NuWpq7c0qvhPP8q28a67cpaFpLJdCuhUbUGovUHqAymPnEo95xeKfItjkquUvOpIIVJUfkp7Ud&#10;/tW5fU6WsK3ty0JHD5+8rube7LaTfhLp6XFk52U3OdaUzBF/AR2XHctQ48TXKZ+9+1Sey/Jb0fge&#10;m90+7Sw4wdxVlTT+I89TdUwO9aDmtCz0+bj8TnmkNSpuNcbbkt8i0LBaU826kfJ70mrMLKVlpt0P&#10;Trmy40KF9EPJ10IzPVrq3083rCZTfnNPdw2a1DN5PL5JpTmHy0VZTGkNxZLDL6mX47l1FFjzW5Ta&#10;up3l3kzZ48ZRuteL9EYY4sEdFcH5S/LPgnYsrF9CNHjzIqQlmarDRXHhyjtLjqFqJ9ZN65TJ33n3&#10;qKV6TT8LM6txRNEHUNYxVhjNdxWPSkWbEaGy3y27LFKRaoU792eub8bK7CNwphSkhC18ybW5QOHD&#10;1G4rAtqGlMOJrVQGw4oIQkBSbKUQfT2WBH0qujduSest2Rb2DXcNsWJymv7BjI+ZwuZjLiZXFTEJ&#10;dYfZcHKtC21pUlQKSQLi4PEGp0L07LU09Kesu/jQ/mT8y/Qb/oP1w2bUMEtwa48G8xqbylrUtGOm&#10;FRQ06VFRUWVpU3ckkgJJJJNfQvdHebz8JTlLy46PEavIt7LIV98ySFWU6kq5ilZ5BwI7b8a3vapL&#10;WyOon7+cZ32LX+5Ve1vjK7HgPZGUkgWLLV/SBb6dOvGz4D3OWcNiqGhRHoUf+1J+pVe17OmlStKc&#10;B6t5VFxzRVgjjdJ+oPZA+Gn/ACFf4rxDaYe/QrlRhKClfLcUlFz8Nu36FX28qLr5KQe1LUeUh3Fq&#10;YeMdoJeUgpBS0lCv99KQatnsT1qPiKbEuMtL5V/O/wBROgG1YzDbfncjt/Sac+hnYMDPcVKfx6HV&#10;W98gOOHxEKbJ5lNklC0cLBfKR5z3v7rWMmDv2ko3KcGhOngRNxrzj5LP6YYU2JkoUTIwJCJcGey3&#10;IhSmjzIdadSFoWkjtCkkEV4o006M2RlVQBQBQBQCB/VP+Ffy6tp9v+L6pqfuPwvWP//U7uan+q2t&#10;foqH94RUrO+YudKXKyJgfLW+hHkQwVFJYUBQD+4bpjma6V63uMWM5JkaVmgzNKVpS23AyyPd3VLS&#10;eKiX0R0Jt2c1aPf0ZK1G5HXGS8T/AMI5XvZidbjq4tcH/R/+Ec//AC3bQnXN81iVJUGo8TJIakOm&#10;3KiPMT7utQsT8nxCfX291eqwurJwI3F/JV/A8n3Tkdm3pCb1N+LSdnX4LGQYlxJKG1tTm3I7gc4o&#10;AdTyG47ALLIJsfRXJ2pOE3U91v2+1JxrRU1nNPp35XNzbTsCJ+tS0yvf5UTFZKQURgIcR5TTbvOV&#10;FI8UDmt22rp7GdYtWlV6aHjmbuDMy7+hOMU9euvIdL+luBy+oaLr2sZma3kchh2VRlzm1FQW0VqU&#10;2TcCxSlQTa57K5rMcLlxyWpnq+5LDs46tT1payU4xvx7KhNUNxUyz2VaVC/CgPJxzlA5Rck9nZVU&#10;qlacZzA84XnCVh1ZDpN0myBczr94W1bbCJWqJz+yuFCUntfV2KUPkdg9q/LtcDd7uSTOM313jjZ2&#10;rcdXGQt5fvL0/h3sbt2240zNxlK8TA4F2znuK3ACHnh3vqHE83yOBPt8E9jFKxHak9C4DxTLy8ne&#10;d52rVat6zpTC6V4R7X5eLzsdE+ZlGwpxR4iO4g3QWz9kk9qu+uR3tvCeW9lftPX+6/dGxh46nco7&#10;3HT+4qy34+lgYx0JS+wk3FgOcdgIHoNc/cl2ZJJVN9dc7K060Rjl9hnZd9DEdKvDUe7j/orBkZEn&#10;FNFLORKZtOk2NkQfMTkVhBLUrpnAM8n/APGay0jwb/AhS7V0l1SW74t6/wCzNlabZeFIsBftrSwb&#10;klUnKOg+j2VdsDSfiRc0SoDEkHl5uU2PfV8UyhoX1XJv295qTpcSxzo6HKbzz6e1sfUnVJbDKFPR&#10;cAW5rgA5iA+VoC+HEBINq9V7hXJQty00VSHlLaRyWzmOTFzWViNt8qIsp5laSLWUhxSSLfFXfSuV&#10;dSMlRGo91H2H0qptlaB7qPsfpU60UPwRQO6/xUV1oH77qD9bVXfkV0B7oL8EmrHcctZbLwH77rc8&#10;U39Z7atcqFmnjFHYoSW3YjliFrCgFDgfR9K1x67VAvS23KL1UL7cXtVP6fvIhsk3aPKT0SnT4ohv&#10;Y3CuYJpocx5mMHLfxcdwlXElxqKlZ+HhXg+94KGXcS1V5dJuIOqLcVri4KAKAKAQP6p/wr+XVtPt&#10;/wAX1TU/cfhesf/V7uan+q2tfoqH94RUrO+YudKXKyJgfLW+hHkQwVFJYUBHfVrQ4vU7ptuehyyh&#10;A2PGPR4chaSoMTEAOxJHKlSSrwX0IcAvx5bVgyrCv2pQfD/hEbMx1kWZW3wr/wAH88OvqlYrLCLK&#10;jrx8wKciyoTo5FxpDZKFNrPCym13SoEcDcdore9y83rseWO9cHQ8A3hZlZvPjTqdzOk+3tbr0+1j&#10;ZkrDj0iIhjJWUFlMqOfDfBNrXUoBdiOw1TeVl27zR7T3fzlmYsGnqVGS7jpZc4OWUqwue+/fx7SC&#10;a1bUnJm9lO3FtJajbBtSiCBzW4pT3D4B2VnikKJm1jgoTcjj6KxyH4HsXSAQe0D193abeisa1iro&#10;fKnFWB4cLemxuO41TW6FdqiqzmH5wfOIvEjIdJ+kmS58+4VQ9q2yGQv3RSvZVChkE8zyr2UsAhHy&#10;R7V+XcYOA7kqtHGb/wB+9XDYtyo66SF/Lz5encNIxu2bfjFStwfWHMFgVe2qCpfFLrwI/wA/jfiT&#10;ydp9o2T10LcMa3WR4vvfe17eNxY2NFuTelnUjUNMj61H95khEjMPp+7ugey0DxKEfHck9t65jP3h&#10;LJlo/atB7F3a7nrdePG5c8q49LqOyUqV2CwPaB3CtanTQdx1cJR2lr4iE+vGAZc1hnY20lEzCSGQ&#10;tYTcrjvLCPaIPYkm49QNaneH7a8Rqd5RextPWRBhcnrWEwMnac7JMTFY5oPTZAQp0oCjYWS3zlRv&#10;6BVm6bDy5bKNdgaWbLon1N6c7f1Y6n7fh9vxv5vVj8HrGFYkyG4y3vcG35ch1tDxQviuVyHha6Fe&#10;jj1m8t05OLjxhOr/ACryHQQaRc6PPZmIS7CeRNYP/vEdSXWz8CkqrRTtyhSLVPxJG3VUPYSgVgJA&#10;7CTxB7PjB+lVrjJFtT194TxIPDuHfSO09ZUwZEjtAsSe0VnjEGmcWSsCw9rsSO01lhF18BY1pKtd&#10;cNSiNM7BvWeQG4GGx63ZLigLpYjNqWGwSOBUbhPpJCe+u27u70jaXVR1tmC9E4B5JTuUyU/Juj7r&#10;kZT0t3l7Cp5ZcPxXVXpUbmhEMw/dVfYmrusAe6q+xNOtAe6q+xNOtAe6nvBFV60H0IilEBCSr02p&#10;1yWsUqa+ZJhQQrx3buAcGUkE/Gai3cxIrsmBqmm7Z1b3nXtJ0/EOZLYNgkpi4uGjilHNfnddN/Zb&#10;aSlTrijYBANiVcK0W9N7QsWpSb4DLahVn9YPSjQYXSvpponTjHPqlxdJwcLEJmqCUqkKispQ4+oJ&#10;CRzOrBWeHaa8cv3XduSm+F1NilREgViKhQBQBQCB/VP+Ffy6tp9v+L6pqfuPwvWP/9bu5qf6ra1+&#10;iof3hFSs75i50pcrImB8tb6EeRDBUUlhQBQHEnzodKz0+6wydlxUL3fXuoqDloq20BLLWSQeWc2O&#10;VIAK1KD/ABJKlLWajbqyFuzeO09ELv8A+ehJ/wBvDU8q75btjj3+vS8mcXX8eElPyddSENSMnoU9&#10;7lj51tWQwvOqwExhBS+yPW42kqT60n1V22+MZyj1muX6GHuJvJ2JSst+TJ/40nQyA54b6bkcvdbg&#10;CK5KaklpPWnEf4akuJuFC9WwVS3ZXCZw5rEdoB9HdV7Zc09lU1lEfOv1wz3SjDaBhtTzKsTtOw5x&#10;Ex2S3e7eOx1i4VpIIU2tbiQoHtFTsLG6+VDme9G9LmDbi7DpJ666eUrT1o88+zZ7Q8XpulYt/Wdw&#10;zcZbG5ZpglZaSs8oTi/rgXwea59pu/ILmy62Nvc0lOr1HP53e1OyoxdJU0mh8vPl9kYaRjdu2/Hq&#10;n7g8oLwODcBc9y8QX8R6/AvKHtWPyO1Xt8E9PbhbxrdZnlO8N4Xt55ix7CddbfgOpGmafH1qMJMg&#10;pezD6LOvjiGh2ltB9PHie01ym8c+WS9ngPZO6ndq1ueCuzjWclrekdW0FZAHyb8B3D4K1kIu2qHa&#10;QhsNyrWuk2zEfsuOBq2U2yuytra4Re3vAs53TtnwykHkm4x9CSL3KuRRSB67j6dQr8axZjy4ddB1&#10;KSdNMThtywUrWdtxEfO4TJNhnKYeanmadt9atII7DWt3Vkzx7nkuhz27H/uOLMDP/wBt/oHsLHja&#10;xI2XQJiwSfzdkVymfSlAZyCXUJQk9iUWt3V28O8mU6bbrQ6KNqLIUyvkI8wulONvdLeusbKMxVqc&#10;jQsgqdhnG+XihLZjOSWXVns9rw0+nhW6feizfio5FtNcdEWSi09BGmX6k+fvohMxkTcGs5kHNlW6&#10;jDkribG08Y7anlpj+H7wlKktoKikm9vRUiytz5SdIUfiLW7hn4j+5P1PwjkaDuetYdchafuiMnBl&#10;4yWtKDyqcAbcLaQVA/WVR93MW+/9qWzTw6wpyWsnzWP7iGA2J5qNJ0L3WQsC7jGYaW0T/wDqMINj&#10;21a+6E/43FQu61k7RvOF0awcNeW3bccPr33PxGcS06qdNIBAPhsxw445a/EJRetXn9379l7MXtFY&#10;3TnB5tfPUOs+N+YHTrDy8TpCpaHsxlskQxKypYcuy2GmzzMshSfE9pXMTy3AItWw3DuaWLc6yesp&#10;Oe1oOfKdhmgi8dgpPDl5Vp+P5XAjvFdr/wAjwVRg6tGcjY03HjQSkd5bWDWVZr11RR20ermxxgAp&#10;qG6v/WUAPjq2W9Ev4ligYitkWeKIiE+pS7/U41ie9lLQlQv6owXtmkJSfEVHiq+sBFvo+IurHvJr&#10;W0OqPyPK2DLANwg/LbcPKXYkdbqbnsv4KFnu7r1gu73S4UVVp8A9ap0X37alNrh9P92y63ub7ljs&#10;G85zkdhC3Sm1/gqJLfFj+TRd1bOjHlfw3X7oR7+1ovlKmTcpmkAZbaNoAxuRW2khQZRKfkBttoW/&#10;ykgcyrK4nt5vfF7DzXGlylPEXw2ocBfToz5r42+7rI6UdRdFyPSfqnHaW83r09SnmJKEcpu0+W2w&#10;CoKugcQqx43sDzuZu/qVt25bcONEiFzaLf1rTIFAFAFAIH9U/wCFfy6tp9v+L6pqfuPwvWP/1+7m&#10;p/qtrX6Kh/eEVKzvmLnSlysiYHy1voR5EMFRSWFAFAV78zPR5vrJ0xyOIiNBW0YFRy2pO8ATLZQo&#10;KjkkH2X0EoPdcpV9bUHPxevt6P3RdV+KNTvrdsc/Glaevg/E4ja3mMrqudjTYSncfmMRMS/FbWC2&#10;6xNjLsELSrssU8q799we+u23HvGO88fbn/DyZfjqPC4ueHlUWjYek7R9Od7xvUXT8RtuKcCFyWyx&#10;lYirBUec2AHWlpHBPEEpV6CK1GXY2JNM9w3HvdZliE/8y/sS3iciSbFQt6D3Vrk+I3VxDg2+FpFj&#10;xUPhq2Okon5TjxH8/HnD6iL6mde9mVj3lzMZqPLrOAbBWQ4Ya1CStIBsVOSCtPDtCUq766vdNh0T&#10;Ws8o7xZiyL04vVEYdKxCNIy0Pcs705y2bycODHXCL76CxDWkcXuRqM4C4O655k9vrrpoWJNVPM82&#10;7K8n1TWjWdIfLf1E0zeIWQMdBxm8w+f864CYpCpDMfmv48cEIK21dqiBcH1WJ5fe87zajL9tf6nq&#10;PcHGwLlrrKf71NLZaVDfNfsCgbKT22Pbw9ViK0ydD1Sd2MY7Nz8jbRo3KAbC3fWGcqsxqvD/AIRt&#10;QAkAAWNR5Mvoeawkg3F+BuKpriyjS2Wc+9EJwnULbdfU+h043MTGLpHLcFalAj4OYCueg9i7TwnJ&#10;Y/kX2vCXlw60LitK5RwHDh2V0MZQZ1FqVTZK5VKAIHGk4JKtS5rTUgLq62lzqX5bWWwESXNzyLrb&#10;3YoJbwE5Ttj/AIkgg1KtUUX+BdVEk7Xo2nbgy7F2zUsPszUtpTDjeRhMPqKFcFDxFp5wPgUKxwyZ&#10;wl5MqU8Ja47RVjbP7e/lk20OSI+myNMlrSlCVa/MfiMpt3pjOKU0L/Aan2t8ZFv+dSnUoVcV/bG8&#10;uUF0LmSNoy7Se1h7JJZB9d2GmyPhBrI9/X3pqijsoknA+QXysYB4uo6Zpzl0FHu+bmysgyArtPhv&#10;OlN/XUee+sm4qKQ6lIeHPJ/5YVxm4y+h2pmOwFKabEEXSV8VWsq/GsUc++v5Mu2ERDnP7dvlezIl&#10;OxdWyuAffH3NzGZaWhDZPZ4bK1qa+lU21vjJg09qodtUK/8AR3yIdB89s/VjVd2Rm8pm+neye7Ro&#10;cbKLYaVhp7KZOKeWY4Qouqb5w4L9oqZf7w32vJp4iyNtFsde8iHlZwBWE9KoebLnarNSJGRCP9Xx&#10;3DY/FWsnvnJuLZba/Khk6tEt615duhmnNOM610k1TGNu8XAnGMOX+N1K6jTzL0tcm/zKbCJJxet4&#10;HBAIweCx2GR2ckGKzGH/AO0hNYHdk9ZdFUN6Aojtq2tS4wZDTY4hKUqHaoADtq+Dcat6mUrwFIPO&#10;z0+lzNIxPWfUG/A6jdGJkfL4jINBfiORUPJUthxSFJUW0LUHDY8E+In66txua9STxpaVc4OL/HMY&#10;rkaaS5GjbXj970vU91xK/Exm24iFl4C+VSLtTGEPJ9lYChwV2EXrUXIOEnF8DoZkNVWAKAKAQP6p&#10;/wAK/l1bT7f8X1TU/cfhesf/0O7mp/qtrX6Kh/eEVKzvmLnSlysiYHy1voR5EMFRSWFAFAFAcm/O&#10;j0BTrWfc6ratCS3r20yQNristqIh5R1R/wCaNvZS3KURzcB92APEumo2Ply3XfVy2vIm/KXB+NNR&#10;5v3y3Bt/+xbWvXTj4/zIT6AdY3+mOyuRssonUc+URtjjrBsyeblamNgdvKflDvBA7bV6Fm2bWXaU&#10;7f8AJVOT7v79luzIVuX7XwcR1ihTGnGY82E8iTDmNpfiyGzzIcbWApKkkdoIN64ydh2JOp7lZnHJ&#10;SlB+SzS9VupSenPSvdNwQeafi8atrCtAc7jmSk2aiJ5CRzEOuJKkjtF6phWnkSXAQN75ccOw+t0O&#10;hy76D9A8op9jbM1iHsztUhapMDFoSZCYfjcfeXzbi6SSAT8kdtlfJ7zGjj4lvalPSuA8JzIZu8L7&#10;jjrRJl8MH0V2Ka42/m5jeGF+dLLX3d7j2kEHlQT3lKleu1RsjfsY/sRtN1/9eZN17V50XgJd13pX&#10;p+tTo2Xi4tMvNQQTGzEg3eQbWKQtFrJVexB4VosneM8ryZakek7p7uWN26bbrJqjJehtpCgBblSe&#10;Ud5IHC5PYbkGtbNnTxjVadJu0pCSAOw1HqXI9rCqFTxVwJv66a00W0rJHPnf1jXvMDm0paESPlER&#10;JjRTw8QvMpS6fh8QGubyFS4cnlrZzdHGXR114vYth0HtbSeFdBixR0eOfeaz2N13FzMzl5YhY+EE&#10;qfkqvZPMoJTxAJF1ECtjHGnfkoQVWyROWyqldI/UPTeovX7TMLAyjMgdN8RlMytl9SWXE5KelqHE&#10;UhCzzn/lnZNx6xftFS7+7b2NbrNayyN2LLWBKF8CkgiwUlfabi/EVpKx2qmTaRmoTy9nf31e4RZc&#10;nUyE2t9WqJJFWfh7bVUoeS+6rkUMewvci9+B9NvRVSjK+4liVjfNLsqGeROL2jpzBnTWgAPEnYzJ&#10;LjJc9dmn7Vnl/wDCvxKIsb31DjrZefvHuq4H4e0XpQoz7JApQqa99YJUPTV9NBZwkY9YIbc/pL1H&#10;hOhPJM1yc2rm7LOMqSfqVLwF/wC7bpxrlKXNQg+TU5n/AO27pu3nCovx28lHxpXy3/NrOTlt463L&#10;wsIiWgn1Wvxqm8adonTjL1qLPVCKhQBQCB/VP+Ffy6tp9v8Ai+qan7j8L1j/0e7mp/qtrX6Kh/eE&#10;VKzvmLnSlysiYHy1voR5EMFRSWFAFAFAazM4fF7Dicjg83BayWIy0dyLkYD6Qtt1l1JStCgfSDVJ&#10;JNUZZchGcXGSqmcVPMD0By/SDY3HI6HpmqZBS3MBmSOYOpBJEV4/JS8yjt5reKninilVpu5c2WI4&#10;2JPyFq8Z5F3m7tdnnK5CNU9T4vAx48uHX1rUFMaDuskp1iU4tOv5lxSlHGvucQ04pX/u61G9z/lq&#10;4q9gqKei3tgKcOshwle6veWVp9mvS2VxvQvGX8zOvYHZEYxjYsczmoOOloymPjO+0x7wylTTbqkj&#10;irkCiUEfJJrmI3HY1aD1G7iWr8KXXtkgYRcKEwmPCisxGkk8rTKEtoSP9VPA/CeNK3LzrUpibstW&#10;otwWybzkD/G/0KyqThrJ8brgqPSZLUSxHE1a76ZSMIttpUZtWmUoIN7VilItbo9JmpUngOYceysV&#10;S8+rj0igPB2/KrlFyarAqv3IpF111ybkuseqyoyLNvYdpHigcQ4xIeXf6C01os+03PQjmd4Wm8pS&#10;S0FpdcZ9zxUNgqBKWki3orc4sXrobuwma7edWxm9avmdRzL0ljHZtjwJT0J3wJCAFBXM2uxspJTc&#10;cK22PkTsTVy29K/8EiUVLQcnupnkh6p6W+9n+meeHULGtOGT7lLV7rmY7gHy0L5kpfVyjgpK213t&#10;ZKq6LH3wrvk3lUwStbOoV9A83/WjpRMGubS5KycXGLDM3XtpZcMhhI4BCJSgh5PpHicb+mpN7c2L&#10;lKtvyWWRkzoP0386XSndBGjZ55zRsw+kJLWRWl2EtXcETk8rSb9t3Qgd1ya5zL3Jetft0rwGeMkW&#10;7xuTh5CEzMgS2J0R5PMzMjrSttxNvlJUCRY/DWnnalB0aozImjPDhULjiOy9WUKgo3SDVyKHha/D&#10;svwvSqKEJPIS95j8O82eVUTp3OW+O9SX8pGCOHqKTUnaXU0rwlIk6c5qHFaWXnypz11fsip8F9Ke&#10;0g/HVVEozzclJCTYgD4avUShipe51WJsT2CqTjqKLWRB5gM0rXukG5ZBLAlSlxfdcbA5+RUqZJWG&#10;IsVClEDmffWhsDsN6mbtajlxk3RLhLbqrqH7pZp//T7proOjGSuYvUdfx2JdmOBIW6uJHQ0txQSA&#10;LqUkk2qFentzlLjbMiH2sZUKAKAQP6p/wr+XVtPt/wAX1TU/cfhesf/S7uan+q2tfoqH94RUrO+Y&#10;udKXKyJgfLW+hHkQwVFJYUAUAUAUAt7bqeB3fAT9b2SCmfi8gjlcbPBaFjih1pY4oWg8UqHEHsq2&#10;UVJUMN+xC/BwmqpnHDr15ec70qzK3Y6Pzhrc9ZOJyiGwkOAXUUFKeCXkjiWxwXxWj65Kdzube07E&#10;+rv+VDgZ5B3i7tzw57dv9r1MYOhHmSl6aiHpXUFxzIairlRgs5crcxqLWQlQ4lbAHZa5QOA9myRt&#10;87dtu6qxJHdrvbOxJLIr+Z0Yx2UZlRI2Qx0pubAmtpehS2FBxt1tQvzIUm4It2+jvrmbsJWHQ9Ws&#10;ZVvMSuQegb8Xk7hN1g34p49o9I9PxVgd1vWSdhNaBwZmtKCSSONUSqW1oZ/ioPLewv2H1nvotI2V&#10;NVZAG3+aDo3om9zen227KvC56CxGdfedjPLigyk87bRcZSspWUELPMAAlQ41Jt4k5qqRqsne9nHd&#10;JPSS7q27ajukFWQ1LY8dsUJopS7IxshuSlsqvZKy0Vcp4HgeNYrlt29aJWLm2smO1F1GkqTyg3+O&#10;sG2Sk6kbbRr/AOccxiMshtK/cEOsm54hKzcHjVXY2yFft7TNwh6NEhPS5kxqBAhsrelzXVpbbZbb&#10;F1rWtZskJHEk8KlQWzGiJMNBzw6k+d3SGM3Lxmm53K5LER+VCs7jMWj3dxYH3QIfkrbWr2uwlvlI&#10;4pJ7a6LduDalGtzWWzbWki3/AO4nC7KovZHcsvFcfuhUeeXkJUi1xcMFTQHDvNb+zh48dVDDKbF/&#10;J77o7zSm5KxmWXFXXGEXxEquLhfK+EDiO/vqZFR/iWKVSJ9vzGq5dphnBay3jXmV8zk9ttuMFoIt&#10;yeG0LeviKvonrK1P3R+om/8ATd9EjTNomYdCV87mNSrxYThJufEiuXbUT3kAGoeRu3HyFWS0lyuU&#10;LzdO/PMFKYx/U7WFMkgNr2LCKCk2v2uQ3LfGUK/2TXNZXd+cXW26l6vF3tO6m6Pv8P3rU9mg5tKQ&#10;C9HYXZ9q4v8AdI6glxH+0kCtDewrtmVJ6DMp1Q5F64WAqxAsT3Ansv6KwtpaGNohPEhvI9fdzzKC&#10;pCtX1HGYNbZBCScjKdm3BPA2Efu7PhqQ4pQQ2yZTN/xgg+jj9SsFtV1DbMZ7IIZQpbriWm0i6lLP&#10;LYeu9qkW7TYqJmS6gaxBPI9mGXFp4hqOVPKv3A+HcC/rNTbeBcuftRbK5siJP6ywm7nG4l+QpY4O&#10;SFJaSFdluVJUT8N/iqda3Lclr0FvXEHdRPM7M01oDJPHHyJDKnYuNx0Vb8p0A2BQtxQQBftKlD4D&#10;U2O44U8rSynWVYr9Bd62vzM9QMevd5UbC6J0veRlsRqEuShzI5zMPeL4EmQlsoQtuIlK1BITyglJ&#10;sVXKNVvbBjiJbKdZfoZoOp0wrQF4UAUAUAgf1T/hX8urafb/AIvqmp+4/C9Y/9Pu5qf6ra1+iof3&#10;hFSs75i50pcrImB8tb6EeRDBUUlhQBQBQBQBQGszGGxefx0nFZmCzkcfLTyvxX0hST6+PYR3EVRq&#10;pZctxuR2ZKqZy668eUfMa4cltGmJTmdf53HpUAJPvDDTilKPOlRIIbASPEB439pKQCqtzu7eTtOl&#10;zSjzLvJ3QnJO7ZehaacKK69M+se9dGZzkKOlWe1ZTvLkNTnc3sLHFTjCvlMuDuFrekd9by9iW8yD&#10;cNZze6u8F7d16Nmabi3pOivTvrHpnU2GJGp5YJyCE8+S1yUUInR1D5RUi/tW71INj3gVzmXgys60&#10;er7r37j5Co5JPwksxcs82R4quVPYOfh9Xs+Otc5U1m7rraWsdIWWQQnxFpTYC5PG3rJFxYjs9foq&#10;lnTItdzq7TqcW+qXT3ccx1e3TqD1HwWWx+MzmddcjRnGTy+4p+5xWXZKAUK5GUpSEhV7Cu13b1UL&#10;Pla6niPeieVO69mLf4HTPyx4DF6z0+D+LhRobGakrfYQ03yAtMAMt8/AEklKjc9xrS70UZy8k7ru&#10;Xj3I41bidSyXvYX2LAHcD21p1bodsj5U5cgCxFXaUWTaZzs8+O05aJim9NgzXosHaYuOhzvDNuZE&#10;iefFCx2EEN2sRW+3XbjLHc5Itu6NReTWenGr6rpGL0PH4WCrWsfAEFzHGOhTL4WkKeW4hQKVF1ft&#10;K5gbk39FaKd+bm2mXxVUUK66eReJK9+2Toz4GOlDmfk6JJJ91eUq3MIbzhPgki/srJTfgCOytzg7&#10;12fJmWO2mc45sHPajlJeEzeNl4yfjnFNzsRPbU060U/ZpWAUm3YewixFdJZvwarF6zFK3sm9hyI0&#10;1IUhRQ4bXYJ4jh3D0VJ2mWPQZpji9gbeo1TaKpJn2GrcCOysquyWorsoy4UmXjZbE7GSn8bNjHmj&#10;zIrimXm1d5S63ZY+Iirb8Y3VSSRemWn0bzfdTNTXDgbQY+8wFrbabbmcjOQUpZA8Np9r2XFHs5Sk&#10;n4uNaXJ3PZnpWhjaLV6d1CmxGtm2BeHCcluOYM5TUmQHFRI7DDcRmEpTSUDmbU0ta0/WuLWm5ABM&#10;b/iNrhKdYZeT6ibVLaDi5zOLYJISthoJFh23cVxqbY3VZtrytLG2Qzn+perRFlzNbgiU8nmJj+Iu&#10;WoHs4paCgPjsKmxsWY8A2iFth8yuk4m7UCHKyTyUnkS4UM+0nsshPiGxvw4ism3GH7RWpBWx+avc&#10;pvjM4HGRMO2eCHnEF51N++zhNj6rVillyWoURFEad1f6rZsjGNZvcczypaDWNgmQppAPYUstENp9&#10;a7D11Eu7xprekbNdReXyw+V7rax1K13edyVE1zG6DnULy+KlyVKmurELxEtstRmlMrFpKOZSnrJU&#10;CkAkcNTvLecb1vY1szRg0dgq50yhQBQBQCB/VP8AhX8urafb/i+qan7j8L1j/9Tu5qf6ra1+iof3&#10;hFSs75i50pcrImB8tb6EeRDBUUlhQBQBQBQBQBQAQDwPEHtFAVi6seVrROpb0rLRSrWdhkJsZkZt&#10;CmFqKuZSnWbJJ5u+ygL+1a97z8XeFyw1TSkcxvjutjZ8ZNeRN8K5aHMvqT5eepHSnJ+/uwpTCccp&#10;L8HcMMHVRkkmyVeIgIUyoHhxIN/SCL9HjZlnLVJazy7eW5s/ctzajFziv5KtBq0bzadQdODMPfcS&#10;jeMO0nw0ZmOoR8i20e0reSktuH/XSL/DWDL3RHXE3m6u/Ny3SN3g4C1+qeZPpPuTbacZtsfDZFxP&#10;KjF5oox7gV2WDqlllZPoC+PorRZG7rlvUjvsLvRj5aSbRNUXIyXQy42fGZUOZooBcbKVA8FdoCOJ&#10;tUaEr8NBt5PEuQ2Uk6jRjJDMOMzHjstsstpIQ2ygIQkX9QSnj28KyLrHrMsIuENm3RGcMrZQHce8&#10;C9vqD6dWtMtjJpUlr4RhiSUugK5/h4VQr5LOdHn8ivx063nm2C40IDS27DiXIE8PufQQ4K3W6m1b&#10;lD/GosunSLUcu3n9W1vMskLZy+KhTUFKgsWfYQvtHoJtWiuKlxovjqN66wlZuRwt2jtFY60KkK9V&#10;ehmg9W8YiHtmMCsjGbKMVsEazc+L3hLTtvaQDx8NXsn4eNTMfLnbehlstJyW6yeWbqB0cffyZQrZ&#10;dNacJY2yAiyWUqPBMxgElg+v5B9I7K6DE3lt6GYZRIag5qw8Oen2E8A8Em4J7AoEC1bSN1MtQzIQ&#10;l1IWghaSLhaTcfRrNG4VPosEDgkken/RVzuAcNIy2vaVPe2g68vY9sJtjpk1wNxILHKUq8BoAq8V&#10;Q7Vnu4DhWFzBlL655HBYLJYeNk28fLn5dzKolRwl11hL/Mp9hCXAoALcKVXPHgfTVHdSdalKEKbD&#10;1TzWZWtSpUzIKCiTInuuOpHNwultKiUj1WHwVjllpLWFGposJg+oXUSacbrGFymySTbxcdiYi1JR&#10;dRSPF8IAIBPesgVDubwUS/YZa/QP7fvWDaDFk7hLxvT3Hue04xJUJ+R5QbFPhMKLaTY3F3FD0itb&#10;f3rX9pdGBd7QPIX0M09MeTm4c3qDkmLHxsy8URSoG9xEY5UcD3EkVrrudcepl2yi3eC17B65CZxG&#10;u4aBgcSyVKbx2OjNRmElauZVm2kpTcm5Jtck3NROtlJ6SsdDoJHRKc/lNKmZOU4XpMzadp8V1XFR&#10;SxnZ0dpJIA+Q00hA9QFVnrMhLlWAKAKAKAQP6p/wr+XVtPt/xfVNT9x+F6x//9Xu5qf6ra1+iof3&#10;hFSs75i50pcrImB8tb6EeRDBUUlhQBQBQBQBQBQBQBQHw4228hTbraXW1iy21AEEHuINCjSehlYe&#10;oHlM6X7n40zExXNMzLhWoTMaLx1KWRfnjKITYcbBBR8Y4Vs8Tel2w9PlLwnKbz7nYOZ5UVsS41zc&#10;1ClPUHyNbviVvP4JmHuWP5f/ABEBXuM4W5eKo6iEqJJNuVw9nGt3Y33Zu6Lkdk4reHcrNxPKxpba&#10;8T8XNUr69ofWHpa8FQMltOgBbqnG25bUmNFdWAEk2J8F08ACbeipkFh3lXaVfyNRG/vXd8l10ZLi&#10;0MacX188zWCTyfn/ABO0Iv7AyUVhxdh6OQR/pGsU92Wp/tZOj31yLT8pSQ1xfNp15jKvkenOEy6B&#10;2raC45Pr4OOmoj3LFyflUNlDv8qJuLZZTo/5ndh2ya3B2PQmsB4nyHmX3HU8O4haRUDI3Z1Wp1Og&#10;3f3ttZFKpomjrx0sd6x9MpX5usczhPEm4uIlAcMr7ksOxeKkcpdSpNjf5SRfhUfGyeoueVqZ19uT&#10;uquogjyndfIGu4TH9HeoD35qla+6uHquYkew2thS1eHCfKreG4hV0jmsOwKsbXrm4m09uJkToqHQ&#10;9uQXFlISCgA2WDcXBtb1H1d1auVYl6PZaOYC4B7wDxFx3kVRtMrqMOVCakIW2+gPNuJKXGlpSoKB&#10;FiDw7COBFXwk4lrVSg/WzyW4DYPetk6W+76xnipTkjXHboxkhauJLJuRFWr/AAjk9Sa2+NvFxVJI&#10;xuBzjzGC2fQs1Jwew4qThcpEt7zjpTZuQTYLT3LQv61STZXd3it3byotVRjaoLOS3ZxC3EQce22p&#10;kkPSHlcyU+pJSLH47UlklyiY2EwnUfqRNXA1nDZbZ5Qc5XI2KjOOIbvwHiuN3S2D3c5FRp5sVrKq&#10;JarQf7f3VrYyxN3LIY3QMc4UlyOpRn5BSDwILbVm0qHoUs1rr28+IybBd3QPIt0O0/3aTnMdK6gZ&#10;VkJKpGbcvF5kG4UmI1yoAP2KyoHvrXTzZy8BVRLb4bX8Nr0GPjMDi4mExkNJTExsBhqPHaSeJCG2&#10;kpCQTx4VgdyUtZdQ2nKAVEquFAAju4X/ANNY2mih4OOIRe6ySeNu70cKvimDwbeJcTbsHKSPUVWJ&#10;+Kr3HhKU01I26KxRitXzuvrdDsrA7bsbUtSezmmZSRkUWv6G5aR8NUuay8l+rAFAFAFAIH9U/wCF&#10;fy6tp9v+L6pqfuPwvWP/1u7mp/qtrX6Kh/eEVKzvmLnSlysiYHy1voR5EMFRSWFAFAFAFAFAFAFA&#10;FAfK1oaQtxxaW22wVLWo2CQOJJJ7AKqlXUUclFVehGkwe0a1syH3ddz+OzrcVxbUlcCS1IDa21qb&#10;WlXhqVYhaFDj3irpW5R1post3YXP2tP8De1YZD8IB7RegE3L9OdAz778vM6XhcjMk294nPQWDIXZ&#10;PKOZ7k5zYAAcaz28q7b/AGyaIV/duNf/AH24t/hp8YkO+Xfoy7e+jxkE3t4ciUgC/oCXgPpVnW8s&#10;hOu2zXXO7G7p67S/rzmTA6B9J8Y8iRC1XwX2/kvCbNv9AP2+lVJbxvy1yMlju9g2V5Ntf1JYiQ4k&#10;FkR4UZqIwDcMtJCE37L2Fh3VDcm9ZuVFLUUu8yPldb3gTd46fRmo25BPiZXCjlbZyiUJ+tvZKXuA&#10;sVGyuxRHBQn4mXseTPUWzjXUQb0Q8zef6fSkaT1QanSsHGCWWpMppz85Ym1glp5taUrcaSL25vaA&#10;7PZFSMnFVxbUTHGR0yw+YgZvHQ8ri5rGRx05pLsSdGX4jTqFfXJWOB9B9B4GtM7bizLU2pAIvVQY&#10;brfN7YA5iOUn1egX7Piq5MUI16kdMdD6iYCVD3bCsz4sJpx5iePucqJypJcUy8ASm4HEG6VfXA1m&#10;t3pRehljiVy6L+UPoqzruu7tmtfkbVlNgjNZqO1mX1LZjNTAZDDXgNhpC1NtLQhfiBQKgSAL2qtz&#10;Kk9FS9LQXTxeFxODhRsbhcbFxWOhI8OHBiMoZaaR9ihCAAkeoVGlKTK0NiQbH0d9WqoofBKQeJ4d&#10;vwVdSpQ8lyW08O+r1ErUwnJJVwTw9dZVAoY4KlcVXI+usL29FHRAwcrl8VrcB/NbDlImBxUFHNMy&#10;s51EdhtKwQOZbhSniq3C9zfhescnXUCmmF6gp3/r7rmU6Gp2XIavKnqPVvY20Ka16Qw0yWmS028k&#10;JUta2AC6PbITbsrNL9mmlSpfqopUKAKAKAQP6p/wr+XVtPt/xfVNT9x+F6x//9fu5qf6ra1+iof3&#10;hFSs75i50pcrImB8tb6EeRDBUUlhQBQBQBQBQBQBQBQFXesmTy28dQNc6EYmW5jMNPxKtp6mZKO8&#10;qPJVhkPKjMQWHEkFPvb6ShxY4pQDbiQRPxVGMXN6XqRo96TlcmrK1NVf9TTbD5WuiOacjyYGqp0H&#10;Ow08mP2XT31YOcwpCbpcSYtmlqSngkuIXyjtrNDeF2DprrwMrc3NjWrSnJ08Kro/qVe2rzKbh5Z5&#10;j0J3qgetWvqlgRMRtEVLOTRGRzJWpvKRFqJTew53mV8xB5UgXroV3dWTY62mw+JauQ8+h3zysfLl&#10;atLr7Set6H+T56lkNQ85+pScNhsr1X0XauizGbYYfgZvOQHn8I6iRwQsZJhspZSTaxkoZvfgK0F3&#10;dFxN7DUqcFVXxHeYm/4zgnfg7bar/mjR6tKX6Fr9d2jW9uxrGY1bPQNhxUlCHGJ+OkNyGlJcSFpP&#10;M2pQ4pIPGtZctTtukk0/Cby1ehdW1BprwG9rGZAoAoAoCuXW7y7az1YYVl4o/Mm6xGliHmWLJEg8&#10;hCG5IseZIVY3FlcLcwBNSrGVK1o4C1xTKH6L1F6keXLa5Wr5iE8vHoe/831iQSGXUqJAkxFkHlJs&#10;SlSeBHApNuE+5CF+NY6y16Dpz0/6i6z1JwLGe1fJCVHWAmXFcATIjODtS83e49RFwe0GtTctuLoK&#10;jwsWSL95qkUXJkcdYMirE9KeoORQSFRMDMKeU2PFopP0L1W3okNY+YaK1Fw+JiNJCGo0OO02hPYl&#10;KG0pAH0KxSj5T/ErU2K3APgFZFEpUxnJQAPHgavjbZWphrkqJuDcAdnCr+rS0lDwTzLULg+0bAAX&#10;J9QH1apWgNJsux63pmMdzW3Z6FruMbv/AM1MdSlBVYq5GuPM4rlSbJSkn1G1WuTeoqkVTm+Z3beo&#10;eUkat5aenknc5bL3gZDqDmGzFw0G6gOclRTzlIIVyqUlShxSlVimrkkv3FRi13yszdlyLWz+YbeJ&#10;XVXNoWHIeBHNFw8JJQAppEdCghd/riEJ5iAbXveyU/8ALoQoW5xuLxuGhs47EwI+MgRxZiHGbS02&#10;m/bZKQBx76x1BnUAUAUAUAgf1T/hX8urafb/AIvqmp+4/C9Y/9Du5qf6ra1+iof3hFSs75i50pcr&#10;ImB8tb6EeRDBUUlhQBQBQBQBQBQBQBQFb976Qb0/1Le6udMt0xmI2Gbgo2v5jWthxq5uNlxo0lUh&#10;C0PR3mXmFjnIuAsHhccLVMtZMYw2ZKv5muyMBzn1kZUZGvUDql1W1fStgx259HczisxKgmPA2PUy&#10;rZcQp1wknmVGaamM8rYUVLdipbBIAXU/Ajandi9pKj4TS72WXHGuW9ly2lRU0nIbQ4b/AF965RpH&#10;zTm9U8FjUv5fMaXAkogyZOOjAoDTLynGACnmRZKVJKlXsvtrt997yjZsKNt0fGcD3d3Q4z2I220n&#10;WR0Qw+8Jwk1rXtP62Zfpvl1ksx+j3XiAuTjnVoCSqPFybnI6G2EWSPDecSOFzXGuEprblDaXHHQz&#10;trOXp6qEtmjpSdXHm5D5ymrYLX5nzh3LohtPRXLyAHEdW+iE5czGuocWnw3Ho0BAKvEJ5lFyKvgS&#10;CsjjV6uNxopqf+mev+pfOxG29qUXB/57boiSNG6g9b/AXkulnVjR/NfrDSTz4Ce43ruxsBrmbKfH&#10;jIcaHIrlCy+yVKPZaos7Vib8uLteFeUiVj5eRbVY3FejxOkZL81/clTH+bXRcZJaxPV7Xth6F5pa&#10;kt//AFbCUnFOKKb3azMbxoXKTcJ8VxtR+wF6xT3Vcem01cX+nX4jYW98WtV1O2/DzostiM1h9ggM&#10;ZTA5WHmsbJSlcfIQX25DLiVJCklLjalJIIIPA1rJRcXRm0jNSVU6mzqhcFARZ1T6R6p1WwyoGcho&#10;byTDak4rONoT7zGKilRCFkXCSpIuO+3ouDltXpW3oKNVOYk+D1J8uG+pa95cgTRzOQ8ikXgZOIFW&#10;PMCbLTewUk+0g+qxOwWzejUxtUOhfSLrrrvVGCiJdOI2yMj/AJ7X3Vi7g73Yq18HE+rtHfUG7DZl&#10;RFyGvrFFGQ6UdRIoPKXMDNBuOFvD5iSPgFY46yo7YnIIkYfFSUG6H4bDiSO8LbSQfp1Vx0g9XJBX&#10;8kkeqr0ih4pQ45ew+Adv1KvckiosbhuGpdP8Z+edz2SDrsO5DPvToDjpTa6WWx7TpN+xKT8IrE7j&#10;egFUsl5lOonVGarXvLX05m5Fld0v9Qc20WITCFqCPEbS59z4EqNnFFXs8GlW4U/EDZq3lMYzGRb2&#10;rrxt07qtsylFfuMhxbeMYCgr7m2wDYJHORZNgLDlsOFU2+Iqi3uNxmOw8NnHYmBHxkCOCGIUVtLT&#10;SLm5shAAFybn11YVM6gCgCgCgCgCgED+qf8ACv5dW0+3/F9U1P3H4XrH/9Hu5qf6ra1+iof3hFSs&#10;75i50pcrImB8tb6EeRDBUUlhQBQBQBQBQBQBQBQBQBQES7p0L6Vb7ko+e2DUIyNnhrbXE2/FrdxW&#10;YQWubwx+cIC2JCkJKiQ2tZRfiU1nt5Ny3qZHu4tu5rXi0chF2xdE+okfFvYjFbhiermrONht7R+q&#10;cBqYt1sJJUhOZiMh0Fare09HesKk2sxLWnF8cebUa+7ut08iVVxPnK/u62z00cXMbxPULyuSUqcW&#10;/ksK4Nt0VTyW7rfkxkCShphCBdJdRFHqBFqnu7G5/JXPy2ZeM1XZrsJNbDh4a7S8R8zNalbkhrcc&#10;t050/rzBbS07E6rdJMmMNsyGkWMQuxkPNKUo3LhQmUUpPYjhVYTVttKTh4JaV4yy5jyktMVKn8o6&#10;/EYErqXl8BHRg9R6pvdQJkuSxi2+h/WLCOM5+Q8+tLBTEnIajqfJW4AVKQ42lHMSvgTVY2W3tSjs&#10;r/NFmG/kwtRUYzcm9GzJcfEMXSXyy7PicNk8/kBI6K9WX8i/OxcvUcg0NeBC0uRmncPEKI7jfIgN&#10;vIcSS4nmPPcgjHk58G9hRThxtaSbgbquwh1ilSa8P6FoelHV3IbHkpvTnqXiWNN6xa8z42SwTS1K&#10;g5aHzFCMrh3XOLsdwj2kElbKvYXccq16u/YUfKi6x4+c3eJmdZ5E9E1wcfhRPNRicFAK+36dr284&#10;SXgNkx7eQx8pJHKse0hXaFoV2pUCAQR31dGTi6oHLTqb0d3LoxnRk2HZEnXI8hLuC26MoJebJJKE&#10;OAcUOAgBVxyKuLG5sNhbuRuLTrLaFhOn3mBi7tgMhpO9yW4GeyePfhwM9wTFmeK0pAQ+OIQ4VK7D&#10;7Ku/0GydjiBYHo5NGZ6YaI8y8ZRiYePjZ7ilBShKxyPdJCFKBPEPMmsUnQG+3fftB6a45eT3raIm&#10;EZDfiNxnFpDzw4geEw3dxVyLAgdvfWDWCps3zFdXerkl/DeXTp9Jj47mDS99zraEoRzLcQXkNKsy&#10;geyFe2pxXaPBv23bOzrA4aV5RIE2ezuHXPYpfU7cnUpXIjyX3HMeyohYLbaVBJKAF2tYAEXTyg8o&#10;TubSoVLi4/G4/EQ2Mfi4TGOgxk8seHGbS02gehKUgAViKmbQBQBQBQBQBQBQBQCB/VP+Ffy6tp9v&#10;+L6pqfuPwvWP/9Lu5qf6ra1+iof3hFSs75i50pcrImB8tb6EeRDBUUlhQBQBQBQBQBQBQBQBQBQB&#10;QBQH4QCCCLg8CDQEQ7F0J6Y7DlHdiRr51fbHXFPr3DWJD2Eyi3i34QcekQFsmQUp7A+HE/4ak28u&#10;5BUrVcT0r+pFuYVqbrSj41of9CDurPQXq7scLX42E37Gb1iNcy8TKqwe3QkMz5rMBKSmA7k4SUha&#10;H3AVuEtIPNbjyjlM3Ez4W61TjVUrHw+Bmpz9yu+4tNSo0/K8HhJre2PqDEhRls9IcpNc5UJcgs5r&#10;FKWm6Dzczj8lsKCTwve59FQVG21suX50NinfjPaUfyqiuHXjFdd+oGHxj+i9C38JuusyVyNQ2eZm&#10;8KiTjnigth5h5qWsoBSbrRZSV8Eq9kqra4UsWz5M57UXr0PmNHvXHzr1xXLUKOPhXOWM6E5frHk9&#10;Gisdc9UZ1ve8Ysx5k2JKhyI2SbHyJSERHXAyojgtBsObingeVOryo2lN9U6x/P8AU3+DK87S65Ul&#10;+X6E0VGJgUBr8ricbnMfLxOXhM5HHTmy1LhvpC0LQoWIINVToDmp1o8ueU6d++7Nq7z2X0/xVOyG&#10;fDLkjGs8FEu2J8VA9r7pYcgsVX9pQlQyK6ylDC6f9R+vu363H0Toxi1R4EdxxDu2zYrbbUFgrWAl&#10;EhYKFLUpKipQStXN9hfmqycoVqCdNB8nuFbnN7Z1kzknqVuEgB2aiS84uGl1aSFglXKt0AEAFQHF&#10;PNYEmsTkKFx8fjsfiYjUDFwmMdCZv4USM2lptNzc2SkAcSbmrCpm0AUAUAUAUAUAUAUAUAUAgf1T&#10;/hX8urafb/i+qan7j8L1j//T7uan+q2tfoqH94RUrO+YudKXKyJgfLW+hHkQwVFJYUAUAUAUAUAU&#10;AUAUAUAUAUAUAUAUAUAUAUAUAUAUAUB8ONtvNradQl1pxJS42sBSVJPAgg8CDQHhCgwsdGbh4+Iz&#10;BiNcGozCEtoT8CUgCgMqgCgCgCgCgCgCgCgCgCgCgCgED+qf8K/l1bT7f8X1TU/cfhesf//U7S69&#10;/wBSPzBg/cfm17j+b43ufj++eL4XhJ5PE5fZ5uW17cL1vMrsPXT2usrtOtNmla6aeA0OH2/qIbHV&#10;7OyqV2q0por4TcfzT/dX8eqP9P8Ae+iSPqPuvSD+af7q/j1Pp/vfRH1H3XpB/NP91fx6n0/3voj6&#10;j7r0g/mn+6v49T6f730R9R916QfzT/dX8ep9P976I+o+69IP5p/ur+PU+n+99EfUfdekH80/3V/H&#10;qfT/AHvoj6j7r0g/mn+6v49T6f730R9R916QfzT/AHV/HqfT/e+iPqPuvSD+af7q/j1Pp/vfRH1H&#10;3XpB/NP91fx6n0/3voj6j7r0g/mn+6v49T6f730R9R916QfzT/dX8ep9P976I+o+69IP5p/ur+PU&#10;+n+99EfUfdekH80/3V/HqfT/AHvoj6j7r0g/mn+6v49T6f730R9R916QfzT/AHV/HqfT/e+iPqPu&#10;vSD+af7q/j1Pp/vfRH1H3XpB/NP91fx6n0/3voj6j7r0g/mn+6v49T6f730R9R916QfzT/dX8ep9&#10;P976I+o+69IP5p/ur+PU+n+99EfUfdekH80/3V/HqfT/AHvoj6j7r0g/mn+6v49T6f730R9R916Q&#10;fzT/AHV/HqfT/e+iPqPuvSD+af7q/j1Pp/vfRH1H3XpB/NP91fx6n0/3voj6j7r0g/mn+6v49T6f&#10;730R9R916QfzT/dX8ep9P976I+o+69IP5p/ur+PU+n+99EfUfdekH80/3V/HqfT/AHvoj6j7r0g/&#10;mn+6v49T6f730R9R916QfzT/AHV/HqfT/e+iPqPuvSD+af7q/j1Pp/vfRH1H3XpB/NP91fx6n0/3&#10;voj6j7r0g/mn+6v49T6f730R9R916Qn/AP198/v/AOP/AJ7+b/8A8V7r7r71/v8Aic/xW9dT/wD0&#10;+x/z2Nv/AE7W1s+KlPzqa7/3e2//AF7fV/6tnZ2vHWv5UP/ZUEsBAi0AFAAGAAgAAAAhAD5aqScK&#10;AQAAFQIAABMAAAAAAAAAAAAAAAAAAAAAAFtDb250ZW50X1R5cGVzXS54bWxQSwECLQAUAAYACAAA&#10;ACEAOP0h/9YAAACUAQAACwAAAAAAAAAAAAAAAAA7AQAAX3JlbHMvLnJlbHNQSwECLQAUAAYACAAA&#10;ACEAyzoClW4CAADKBAAADgAAAAAAAAAAAAAAAAA6AgAAZHJzL2Uyb0RvYy54bWxQSwECLQAUAAYA&#10;CAAAACEAWGCzG7oAAAAiAQAAGQAAAAAAAAAAAAAAAADUBAAAZHJzL19yZWxzL2Uyb0RvYy54bWwu&#10;cmVsc1BLAQItABQABgAIAAAAIQCx/4B24gAAAAsBAAAPAAAAAAAAAAAAAAAAAMUFAABkcnMvZG93&#10;bnJldi54bWxQSwECLQAKAAAAAAAAACEAW/IzLjUNAQA1DQEAFQAAAAAAAAAAAAAAAADUBgAAZHJz&#10;L21lZGlhL2ltYWdlMS5qcGVnUEsFBgAAAAAGAAYAfQEAADwUAQAAAA==&#10;">
            <v:imagedata r:id="rId26" o:title=""/>
            <o:lock v:ext="edit" aspectratio="f"/>
          </v:shape>
        </w:pict>
      </w:r>
      <w:r w:rsidR="00AB64B6" w:rsidRPr="009F09ED">
        <w:rPr>
          <w:rFonts w:ascii="Times New Roman" w:hAnsi="Times New Roman"/>
          <w:b/>
          <w:sz w:val="28"/>
          <w:szCs w:val="28"/>
          <w:lang w:val="uk-UA"/>
        </w:rPr>
        <w:t xml:space="preserve">Задача </w:t>
      </w:r>
      <w:r w:rsidR="00AB64B6">
        <w:rPr>
          <w:rFonts w:ascii="Times New Roman" w:hAnsi="Times New Roman"/>
          <w:sz w:val="28"/>
          <w:szCs w:val="28"/>
          <w:lang w:val="uk-UA"/>
        </w:rPr>
        <w:t xml:space="preserve">№ 8 </w:t>
      </w:r>
    </w:p>
    <w:p w:rsidR="00AB64B6" w:rsidRPr="009F09ED" w:rsidRDefault="00AB64B6" w:rsidP="00E276AF">
      <w:pPr>
        <w:rPr>
          <w:rFonts w:ascii="Times New Roman" w:hAnsi="Times New Roman"/>
          <w:sz w:val="28"/>
          <w:szCs w:val="28"/>
          <w:lang w:val="uk-UA"/>
        </w:rPr>
      </w:pPr>
      <w:r>
        <w:rPr>
          <w:rFonts w:ascii="Times New Roman" w:hAnsi="Times New Roman"/>
          <w:sz w:val="28"/>
          <w:szCs w:val="28"/>
          <w:lang w:val="uk-UA"/>
        </w:rPr>
        <w:t xml:space="preserve">Скільки людей протягом року зможуть прогодуватись з 1 га. </w:t>
      </w:r>
      <w:r w:rsidR="009F09ED">
        <w:rPr>
          <w:rFonts w:ascii="Times New Roman" w:hAnsi="Times New Roman"/>
          <w:sz w:val="28"/>
          <w:szCs w:val="28"/>
          <w:lang w:val="uk-UA"/>
        </w:rPr>
        <w:t>м</w:t>
      </w:r>
      <w:r>
        <w:rPr>
          <w:rFonts w:ascii="Times New Roman" w:hAnsi="Times New Roman"/>
          <w:sz w:val="28"/>
          <w:szCs w:val="28"/>
          <w:lang w:val="uk-UA"/>
        </w:rPr>
        <w:t>орської акваторії, багатої планктоном, якщо людині на рік необхідно отримати з їжею 4.19</w:t>
      </w:r>
      <w:r w:rsidR="0055475E">
        <w:rPr>
          <w:rFonts w:ascii="Times New Roman" w:hAnsi="Times New Roman"/>
          <w:sz w:val="28"/>
          <w:szCs w:val="28"/>
          <w:lang w:val="uk-UA"/>
        </w:rPr>
        <w:t xml:space="preserve"> •</w:t>
      </w:r>
      <w:r w:rsidR="009F09ED">
        <w:rPr>
          <w:rFonts w:ascii="Times New Roman" w:hAnsi="Times New Roman"/>
          <w:sz w:val="28"/>
          <w:szCs w:val="28"/>
          <w:lang w:val="uk-UA"/>
        </w:rPr>
        <w:t xml:space="preserve"> </w:t>
      </w:r>
      <w:r>
        <w:rPr>
          <w:rFonts w:ascii="Times New Roman" w:hAnsi="Times New Roman"/>
          <w:sz w:val="28"/>
          <w:szCs w:val="28"/>
          <w:lang w:val="uk-UA"/>
        </w:rPr>
        <w:t>10</w:t>
      </w:r>
      <w:r w:rsidR="009F09ED" w:rsidRPr="009F09ED">
        <w:rPr>
          <w:rFonts w:ascii="Times New Roman" w:hAnsi="Times New Roman"/>
          <w:sz w:val="28"/>
          <w:szCs w:val="28"/>
          <w:vertAlign w:val="superscript"/>
          <w:lang w:val="uk-UA"/>
        </w:rPr>
        <w:t>6</w:t>
      </w:r>
      <w:r w:rsidR="009F09ED">
        <w:rPr>
          <w:rFonts w:ascii="Times New Roman" w:hAnsi="Times New Roman"/>
          <w:sz w:val="28"/>
          <w:szCs w:val="28"/>
          <w:lang w:val="uk-UA"/>
        </w:rPr>
        <w:t>кДж енергії ? Біопродуктивність  1м</w:t>
      </w:r>
      <w:r w:rsidR="009F09ED" w:rsidRPr="009F09ED">
        <w:rPr>
          <w:rFonts w:ascii="Times New Roman" w:hAnsi="Times New Roman"/>
          <w:sz w:val="28"/>
          <w:szCs w:val="28"/>
          <w:vertAlign w:val="superscript"/>
          <w:lang w:val="uk-UA"/>
        </w:rPr>
        <w:t>2</w:t>
      </w:r>
      <w:r w:rsidR="009F09ED">
        <w:rPr>
          <w:rFonts w:ascii="Times New Roman" w:hAnsi="Times New Roman"/>
          <w:sz w:val="28"/>
          <w:szCs w:val="28"/>
          <w:lang w:val="uk-UA"/>
        </w:rPr>
        <w:t xml:space="preserve"> екваторії становить 600 г/м</w:t>
      </w:r>
      <w:r w:rsidR="009F09ED" w:rsidRPr="009F09ED">
        <w:rPr>
          <w:rFonts w:ascii="Times New Roman" w:hAnsi="Times New Roman"/>
          <w:sz w:val="28"/>
          <w:szCs w:val="28"/>
          <w:vertAlign w:val="superscript"/>
          <w:lang w:val="uk-UA"/>
        </w:rPr>
        <w:t>2</w:t>
      </w:r>
      <w:r w:rsidR="009F09ED">
        <w:rPr>
          <w:rFonts w:ascii="Times New Roman" w:hAnsi="Times New Roman"/>
          <w:sz w:val="28"/>
          <w:szCs w:val="28"/>
          <w:lang w:val="uk-UA"/>
        </w:rPr>
        <w:t xml:space="preserve"> на рік, а 1 грам сухої речовини акумулює в середньому 20кДж енергії?</w:t>
      </w:r>
    </w:p>
    <w:p w:rsidR="00435E66" w:rsidRDefault="00435E66" w:rsidP="006374D9">
      <w:pPr>
        <w:ind w:left="360"/>
        <w:rPr>
          <w:rFonts w:ascii="Times New Roman" w:hAnsi="Times New Roman"/>
          <w:sz w:val="28"/>
          <w:szCs w:val="28"/>
          <w:lang w:val="uk-UA"/>
        </w:rPr>
      </w:pPr>
    </w:p>
    <w:p w:rsidR="007F48BA" w:rsidRDefault="007F48BA" w:rsidP="006374D9">
      <w:pPr>
        <w:ind w:left="360"/>
        <w:rPr>
          <w:rFonts w:ascii="Times New Roman" w:hAnsi="Times New Roman"/>
          <w:sz w:val="28"/>
          <w:szCs w:val="28"/>
          <w:lang w:val="uk-UA"/>
        </w:rPr>
      </w:pPr>
    </w:p>
    <w:p w:rsidR="00435E66" w:rsidRDefault="00435E66" w:rsidP="00183E82">
      <w:pPr>
        <w:rPr>
          <w:rFonts w:ascii="Times New Roman" w:hAnsi="Times New Roman"/>
          <w:sz w:val="28"/>
          <w:szCs w:val="28"/>
          <w:lang w:val="uk-UA"/>
        </w:rPr>
      </w:pPr>
    </w:p>
    <w:p w:rsidR="00435E66" w:rsidRPr="00500DC4" w:rsidRDefault="003B4068" w:rsidP="00500DC4">
      <w:pPr>
        <w:ind w:left="360"/>
        <w:rPr>
          <w:rFonts w:ascii="Times New Roman" w:hAnsi="Times New Roman"/>
          <w:sz w:val="28"/>
          <w:szCs w:val="28"/>
          <w:lang w:val="uk-UA"/>
        </w:rPr>
      </w:pPr>
      <w:r>
        <w:rPr>
          <w:noProof/>
          <w:sz w:val="2"/>
          <w:szCs w:val="2"/>
          <w:lang w:val="uk-UA" w:eastAsia="uk-UA"/>
        </w:rPr>
        <w:lastRenderedPageBreak/>
        <w:pict>
          <v:shape id="_x0000_i1040" type="#_x0000_t75" style="width:45.4pt;height:50.1pt;visibility:visible">
            <v:imagedata r:id="rId23" o:title=""/>
          </v:shape>
        </w:pict>
      </w:r>
      <w:r w:rsidR="00435E66">
        <w:rPr>
          <w:rFonts w:ascii="Times New Roman" w:hAnsi="Times New Roman"/>
          <w:sz w:val="28"/>
          <w:szCs w:val="28"/>
          <w:lang w:val="uk-UA"/>
        </w:rPr>
        <w:t xml:space="preserve">           </w:t>
      </w:r>
      <w:r w:rsidR="00435E66" w:rsidRPr="00C320E3">
        <w:rPr>
          <w:rFonts w:ascii="Times New Roman" w:hAnsi="Times New Roman"/>
          <w:b/>
          <w:sz w:val="28"/>
          <w:szCs w:val="28"/>
          <w:lang w:val="uk-UA"/>
        </w:rPr>
        <w:t>Лабораторна робота №5</w:t>
      </w:r>
    </w:p>
    <w:p w:rsidR="00435E66" w:rsidRPr="00912A96" w:rsidRDefault="007D502F" w:rsidP="00C320E3">
      <w:pPr>
        <w:jc w:val="center"/>
        <w:rPr>
          <w:rFonts w:ascii="Times New Roman" w:hAnsi="Times New Roman"/>
          <w:sz w:val="28"/>
          <w:szCs w:val="28"/>
          <w:lang w:val="uk-UA"/>
        </w:rPr>
      </w:pPr>
      <w:r>
        <w:rPr>
          <w:rFonts w:ascii="Times New Roman" w:hAnsi="Times New Roman"/>
          <w:b/>
          <w:sz w:val="28"/>
          <w:szCs w:val="28"/>
          <w:lang w:val="uk-UA"/>
        </w:rPr>
        <w:t xml:space="preserve">Тема : </w:t>
      </w:r>
      <w:r w:rsidR="00435E66" w:rsidRPr="007D502F">
        <w:rPr>
          <w:rFonts w:ascii="Times New Roman" w:hAnsi="Times New Roman"/>
          <w:b/>
          <w:sz w:val="28"/>
          <w:szCs w:val="28"/>
          <w:lang w:val="uk-UA"/>
        </w:rPr>
        <w:t>Вивчення морфологічного критерію на прикладі рослинних і тваринних організмів</w:t>
      </w:r>
      <w:r w:rsidR="00435E66" w:rsidRPr="00912A96">
        <w:rPr>
          <w:rFonts w:ascii="Times New Roman" w:hAnsi="Times New Roman"/>
          <w:sz w:val="28"/>
          <w:szCs w:val="28"/>
          <w:lang w:val="uk-UA"/>
        </w:rPr>
        <w:t>.</w:t>
      </w:r>
    </w:p>
    <w:p w:rsidR="00435E66" w:rsidRDefault="00435E66" w:rsidP="003511EB">
      <w:pPr>
        <w:rPr>
          <w:rFonts w:ascii="Times New Roman" w:hAnsi="Times New Roman"/>
          <w:sz w:val="28"/>
          <w:szCs w:val="28"/>
          <w:lang w:val="uk-UA"/>
        </w:rPr>
      </w:pPr>
      <w:r w:rsidRPr="009C20C0">
        <w:rPr>
          <w:rFonts w:ascii="Times New Roman" w:hAnsi="Times New Roman"/>
          <w:b/>
          <w:sz w:val="28"/>
          <w:szCs w:val="28"/>
          <w:lang w:val="uk-UA"/>
        </w:rPr>
        <w:t>Мета:</w:t>
      </w:r>
      <w:r>
        <w:rPr>
          <w:rFonts w:ascii="Times New Roman" w:hAnsi="Times New Roman"/>
          <w:sz w:val="28"/>
          <w:szCs w:val="28"/>
          <w:lang w:val="uk-UA"/>
        </w:rPr>
        <w:t xml:space="preserve"> навчитися описувати вид за морфологічним критерієм, визначати характерні морфологічні ознаки і різноманітність форм у межах виду, дійти висновку про недосконалість цього критерію для розмежування видів. </w:t>
      </w:r>
    </w:p>
    <w:p w:rsidR="00435E66" w:rsidRDefault="00435E66" w:rsidP="003511EB">
      <w:pPr>
        <w:rPr>
          <w:rFonts w:ascii="Times New Roman" w:hAnsi="Times New Roman"/>
          <w:sz w:val="28"/>
          <w:szCs w:val="28"/>
          <w:lang w:val="uk-UA"/>
        </w:rPr>
      </w:pPr>
      <w:r w:rsidRPr="009C20C0">
        <w:rPr>
          <w:rFonts w:ascii="Times New Roman" w:hAnsi="Times New Roman"/>
          <w:b/>
          <w:sz w:val="28"/>
          <w:szCs w:val="28"/>
          <w:lang w:val="uk-UA"/>
        </w:rPr>
        <w:t>КМЗ:</w:t>
      </w:r>
      <w:r>
        <w:rPr>
          <w:rFonts w:ascii="Times New Roman" w:hAnsi="Times New Roman"/>
          <w:sz w:val="28"/>
          <w:szCs w:val="28"/>
          <w:lang w:val="uk-UA"/>
        </w:rPr>
        <w:t xml:space="preserve">  гербарій, таблиці, малюнки із зображенням рослин, тварин різних видів, лупа, визначники</w:t>
      </w:r>
      <w:r w:rsidR="009F09ED">
        <w:rPr>
          <w:rFonts w:ascii="Times New Roman" w:hAnsi="Times New Roman"/>
          <w:sz w:val="28"/>
          <w:szCs w:val="28"/>
          <w:lang w:val="uk-UA"/>
        </w:rPr>
        <w:t xml:space="preserve">, інструкційні картки. </w:t>
      </w:r>
      <w:r>
        <w:rPr>
          <w:rFonts w:ascii="Times New Roman" w:hAnsi="Times New Roman"/>
          <w:sz w:val="28"/>
          <w:szCs w:val="28"/>
          <w:lang w:val="uk-UA"/>
        </w:rPr>
        <w:t xml:space="preserve"> </w:t>
      </w:r>
    </w:p>
    <w:p w:rsidR="00435E66" w:rsidRPr="009C20C0" w:rsidRDefault="00435E66" w:rsidP="009C20C0">
      <w:pPr>
        <w:jc w:val="center"/>
        <w:rPr>
          <w:rFonts w:ascii="Times New Roman" w:hAnsi="Times New Roman"/>
          <w:b/>
          <w:sz w:val="28"/>
          <w:szCs w:val="28"/>
          <w:lang w:val="uk-UA"/>
        </w:rPr>
      </w:pPr>
      <w:r w:rsidRPr="009C20C0">
        <w:rPr>
          <w:rFonts w:ascii="Times New Roman" w:hAnsi="Times New Roman"/>
          <w:b/>
          <w:sz w:val="28"/>
          <w:szCs w:val="28"/>
          <w:lang w:val="uk-UA"/>
        </w:rPr>
        <w:t>Хід роботи</w:t>
      </w:r>
    </w:p>
    <w:p w:rsidR="00435E66" w:rsidRDefault="00435E66" w:rsidP="008767ED">
      <w:pPr>
        <w:pStyle w:val="a6"/>
        <w:numPr>
          <w:ilvl w:val="0"/>
          <w:numId w:val="8"/>
        </w:numPr>
        <w:rPr>
          <w:rFonts w:ascii="Times New Roman" w:hAnsi="Times New Roman"/>
          <w:sz w:val="28"/>
          <w:szCs w:val="28"/>
          <w:lang w:val="uk-UA"/>
        </w:rPr>
      </w:pPr>
      <w:r>
        <w:rPr>
          <w:rFonts w:ascii="Times New Roman" w:hAnsi="Times New Roman"/>
          <w:sz w:val="28"/>
          <w:szCs w:val="28"/>
          <w:lang w:val="uk-UA"/>
        </w:rPr>
        <w:t xml:space="preserve">Розглянути гербарні зразки або живі рослини (2 видів) одного роду. Встановіть наукові назви запропонованих рослин ( за визначником) , дати морфологічну характеристику, виділивши їхні діагностичні ознаки.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5"/>
        <w:gridCol w:w="2979"/>
        <w:gridCol w:w="2979"/>
      </w:tblGrid>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Морфологічні ознаки </w:t>
            </w:r>
          </w:p>
        </w:tc>
        <w:tc>
          <w:tcPr>
            <w:tcW w:w="5958" w:type="dxa"/>
            <w:gridSpan w:val="2"/>
          </w:tcPr>
          <w:p w:rsidR="00435E66" w:rsidRPr="009F09ED" w:rsidRDefault="00435E66" w:rsidP="00C90E01">
            <w:pPr>
              <w:pStyle w:val="a6"/>
              <w:spacing w:after="0" w:line="240" w:lineRule="auto"/>
              <w:ind w:left="0"/>
              <w:jc w:val="center"/>
              <w:rPr>
                <w:rFonts w:ascii="Times New Roman" w:hAnsi="Times New Roman"/>
                <w:sz w:val="24"/>
                <w:szCs w:val="24"/>
                <w:lang w:val="uk-UA"/>
              </w:rPr>
            </w:pPr>
            <w:r w:rsidRPr="009F09ED">
              <w:rPr>
                <w:rFonts w:ascii="Times New Roman" w:hAnsi="Times New Roman"/>
                <w:sz w:val="24"/>
                <w:szCs w:val="24"/>
                <w:lang w:val="uk-UA"/>
              </w:rPr>
              <w:t>Рід конюшина</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Конюшина повзуча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Конюшина лугова </w:t>
            </w:r>
          </w:p>
        </w:tc>
      </w:tr>
      <w:tr w:rsidR="00435E66" w:rsidRPr="00C90E01" w:rsidTr="00C90E01">
        <w:tc>
          <w:tcPr>
            <w:tcW w:w="3035" w:type="dxa"/>
          </w:tcPr>
          <w:p w:rsidR="00435E66" w:rsidRPr="00C90E01" w:rsidRDefault="00435E66" w:rsidP="00C90E01">
            <w:pPr>
              <w:pStyle w:val="a6"/>
              <w:spacing w:after="0" w:line="240" w:lineRule="auto"/>
              <w:ind w:left="0"/>
              <w:rPr>
                <w:rFonts w:ascii="Times New Roman" w:hAnsi="Times New Roman"/>
                <w:sz w:val="28"/>
                <w:szCs w:val="28"/>
                <w:lang w:val="uk-UA"/>
              </w:rPr>
            </w:pPr>
            <w:r w:rsidRPr="009F09ED">
              <w:rPr>
                <w:rFonts w:ascii="Times New Roman" w:hAnsi="Times New Roman"/>
                <w:sz w:val="24"/>
                <w:szCs w:val="24"/>
                <w:lang w:val="uk-UA"/>
              </w:rPr>
              <w:t xml:space="preserve">Стебло </w:t>
            </w:r>
            <w:r w:rsidRPr="00C90E01">
              <w:rPr>
                <w:rFonts w:ascii="Times New Roman" w:hAnsi="Times New Roman"/>
                <w:sz w:val="28"/>
                <w:szCs w:val="28"/>
                <w:lang w:val="uk-UA"/>
              </w:rPr>
              <w:t>:</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Прямостояче</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Повзуче</w:t>
            </w:r>
          </w:p>
          <w:p w:rsidR="00435E66" w:rsidRPr="00C90E01" w:rsidRDefault="00435E66" w:rsidP="00C90E01">
            <w:pPr>
              <w:pStyle w:val="a6"/>
              <w:numPr>
                <w:ilvl w:val="0"/>
                <w:numId w:val="2"/>
              </w:numPr>
              <w:spacing w:after="0" w:line="240" w:lineRule="auto"/>
              <w:rPr>
                <w:rFonts w:ascii="Times New Roman" w:hAnsi="Times New Roman"/>
                <w:sz w:val="28"/>
                <w:szCs w:val="28"/>
                <w:lang w:val="uk-UA"/>
              </w:rPr>
            </w:pPr>
            <w:r w:rsidRPr="00C90E01">
              <w:rPr>
                <w:rFonts w:ascii="Times New Roman" w:hAnsi="Times New Roman"/>
                <w:sz w:val="24"/>
                <w:szCs w:val="24"/>
                <w:lang w:val="uk-UA"/>
              </w:rPr>
              <w:t>Опушене</w:t>
            </w:r>
            <w:r w:rsidRPr="00C90E01">
              <w:rPr>
                <w:rFonts w:ascii="Times New Roman" w:hAnsi="Times New Roman"/>
                <w:sz w:val="28"/>
                <w:szCs w:val="28"/>
                <w:lang w:val="uk-UA"/>
              </w:rPr>
              <w:t xml:space="preserve">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Слабо </w:t>
            </w:r>
          </w:p>
        </w:tc>
        <w:tc>
          <w:tcPr>
            <w:tcW w:w="2979" w:type="dxa"/>
          </w:tcPr>
          <w:p w:rsidR="00435E66" w:rsidRPr="00C90E01" w:rsidRDefault="00435E66" w:rsidP="00C90E01">
            <w:pPr>
              <w:pStyle w:val="a6"/>
              <w:spacing w:after="0" w:line="240" w:lineRule="auto"/>
              <w:ind w:left="0"/>
              <w:rPr>
                <w:rFonts w:ascii="Times New Roman" w:hAnsi="Times New Roman"/>
                <w:sz w:val="28"/>
                <w:szCs w:val="28"/>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C90E01" w:rsidRDefault="00435E66" w:rsidP="00C90E01">
            <w:pPr>
              <w:pStyle w:val="a6"/>
              <w:spacing w:after="0" w:line="240" w:lineRule="auto"/>
              <w:ind w:left="0"/>
              <w:rPr>
                <w:rFonts w:ascii="Times New Roman" w:hAnsi="Times New Roman"/>
                <w:sz w:val="28"/>
                <w:szCs w:val="28"/>
                <w:lang w:val="uk-UA"/>
              </w:rPr>
            </w:pPr>
            <w:r w:rsidRPr="009F09ED">
              <w:rPr>
                <w:rFonts w:ascii="Times New Roman" w:hAnsi="Times New Roman"/>
                <w:sz w:val="24"/>
                <w:szCs w:val="24"/>
                <w:lang w:val="uk-UA"/>
              </w:rPr>
              <w:t>Притиснуте</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Коренева система   Видозміни коренів: </w:t>
            </w:r>
          </w:p>
          <w:p w:rsidR="00435E66" w:rsidRPr="00C90E01" w:rsidRDefault="00435E66" w:rsidP="00C90E01">
            <w:pPr>
              <w:pStyle w:val="a6"/>
              <w:spacing w:after="0" w:line="240" w:lineRule="auto"/>
              <w:ind w:left="0"/>
              <w:rPr>
                <w:rFonts w:ascii="Times New Roman" w:hAnsi="Times New Roman"/>
                <w:sz w:val="28"/>
                <w:szCs w:val="28"/>
                <w:lang w:val="uk-UA"/>
              </w:rPr>
            </w:pPr>
            <w:r w:rsidRPr="009F09ED">
              <w:rPr>
                <w:rFonts w:ascii="Times New Roman" w:hAnsi="Times New Roman"/>
                <w:sz w:val="24"/>
                <w:szCs w:val="24"/>
                <w:lang w:val="uk-UA"/>
              </w:rPr>
              <w:t xml:space="preserve"> - бульбочки</w:t>
            </w:r>
            <w:r w:rsidRPr="00C90E01">
              <w:rPr>
                <w:rFonts w:ascii="Times New Roman" w:hAnsi="Times New Roman"/>
                <w:sz w:val="28"/>
                <w:szCs w:val="28"/>
                <w:lang w:val="uk-UA"/>
              </w:rPr>
              <w:t xml:space="preserve">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Стрижнева </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Стрижнева</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Листок: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Сидячий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Черешковий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Простий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Складний </w:t>
            </w:r>
          </w:p>
          <w:p w:rsidR="00435E66" w:rsidRPr="00C90E01" w:rsidRDefault="00435E66" w:rsidP="00C90E01">
            <w:pPr>
              <w:spacing w:after="0" w:line="240" w:lineRule="auto"/>
              <w:rPr>
                <w:rFonts w:ascii="Times New Roman" w:hAnsi="Times New Roman"/>
                <w:sz w:val="24"/>
                <w:szCs w:val="24"/>
                <w:lang w:val="uk-UA"/>
              </w:rPr>
            </w:pPr>
            <w:r w:rsidRPr="00C90E01">
              <w:rPr>
                <w:rFonts w:ascii="Times New Roman" w:hAnsi="Times New Roman"/>
                <w:sz w:val="24"/>
                <w:szCs w:val="24"/>
                <w:lang w:val="uk-UA"/>
              </w:rPr>
              <w:t>Листорозміщення:</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Почергове</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Супротивне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Мутовчасте</w:t>
            </w:r>
          </w:p>
          <w:p w:rsidR="00435E66" w:rsidRPr="00C90E01" w:rsidRDefault="00435E66" w:rsidP="00C90E01">
            <w:p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Видозміни  листя :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Вусики </w:t>
            </w:r>
          </w:p>
          <w:p w:rsidR="00435E66" w:rsidRPr="00C90E01" w:rsidRDefault="00435E66" w:rsidP="00C90E01">
            <w:pPr>
              <w:pStyle w:val="a6"/>
              <w:numPr>
                <w:ilvl w:val="0"/>
                <w:numId w:val="2"/>
              </w:numPr>
              <w:spacing w:after="0" w:line="240" w:lineRule="auto"/>
              <w:rPr>
                <w:rFonts w:ascii="Times New Roman" w:hAnsi="Times New Roman"/>
                <w:sz w:val="24"/>
                <w:szCs w:val="24"/>
                <w:lang w:val="uk-UA"/>
              </w:rPr>
            </w:pPr>
            <w:r w:rsidRPr="00C90E01">
              <w:rPr>
                <w:rFonts w:ascii="Times New Roman" w:hAnsi="Times New Roman"/>
                <w:sz w:val="24"/>
                <w:szCs w:val="24"/>
                <w:lang w:val="uk-UA"/>
              </w:rPr>
              <w:t xml:space="preserve">Колючки </w:t>
            </w:r>
          </w:p>
          <w:p w:rsidR="00435E66" w:rsidRPr="00C90E01" w:rsidRDefault="00435E66" w:rsidP="00C90E01">
            <w:pPr>
              <w:pStyle w:val="a6"/>
              <w:numPr>
                <w:ilvl w:val="0"/>
                <w:numId w:val="2"/>
              </w:numPr>
              <w:spacing w:after="0" w:line="240" w:lineRule="auto"/>
              <w:rPr>
                <w:rFonts w:ascii="Times New Roman" w:hAnsi="Times New Roman"/>
                <w:sz w:val="28"/>
                <w:szCs w:val="28"/>
                <w:lang w:val="uk-UA"/>
              </w:rPr>
            </w:pPr>
            <w:r w:rsidRPr="00C90E01">
              <w:rPr>
                <w:rFonts w:ascii="Times New Roman" w:hAnsi="Times New Roman"/>
                <w:sz w:val="24"/>
                <w:szCs w:val="24"/>
                <w:lang w:val="uk-UA"/>
              </w:rPr>
              <w:t>Луски</w:t>
            </w:r>
            <w:r w:rsidRPr="00C90E01">
              <w:rPr>
                <w:rFonts w:ascii="Times New Roman" w:hAnsi="Times New Roman"/>
                <w:sz w:val="28"/>
                <w:szCs w:val="28"/>
                <w:lang w:val="uk-UA"/>
              </w:rPr>
              <w:t xml:space="preserve">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Трійчастий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Трійчастий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Квітка :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Оцвітина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Забарвлення віночка</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Кількість пелюсток</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Кількість тичинок</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Маточок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lastRenderedPageBreak/>
              <w:t xml:space="preserve">Стать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lastRenderedPageBreak/>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Подвійна </w:t>
            </w:r>
          </w:p>
          <w:p w:rsidR="009F09ED" w:rsidRPr="009F09ED" w:rsidRDefault="009F09ED"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Біле</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5</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9</w:t>
            </w:r>
          </w:p>
          <w:p w:rsidR="009F09ED" w:rsidRPr="009F09ED" w:rsidRDefault="009F09ED"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1</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lastRenderedPageBreak/>
              <w:t>двостатева</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lastRenderedPageBreak/>
              <w:t xml:space="preserve">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Подвійна</w:t>
            </w:r>
          </w:p>
          <w:p w:rsidR="009F09ED" w:rsidRPr="009F09ED" w:rsidRDefault="009F09ED"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Рожеве</w:t>
            </w:r>
          </w:p>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5</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9</w:t>
            </w:r>
          </w:p>
          <w:p w:rsidR="009F09ED" w:rsidRPr="009F09ED" w:rsidRDefault="009F09ED"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1</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lastRenderedPageBreak/>
              <w:t>двостатева</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lastRenderedPageBreak/>
              <w:t>Суцвіття:</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Просте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Складне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1080"/>
              <w:rPr>
                <w:rFonts w:ascii="Times New Roman" w:hAnsi="Times New Roman"/>
                <w:sz w:val="24"/>
                <w:szCs w:val="24"/>
                <w:lang w:val="uk-UA"/>
              </w:rPr>
            </w:pPr>
            <w:r w:rsidRPr="009F09ED">
              <w:rPr>
                <w:rFonts w:ascii="Times New Roman" w:hAnsi="Times New Roman"/>
                <w:sz w:val="24"/>
                <w:szCs w:val="24"/>
                <w:lang w:val="uk-UA"/>
              </w:rPr>
              <w:t>Головка</w:t>
            </w:r>
          </w:p>
          <w:p w:rsidR="00435E66" w:rsidRPr="009F09ED" w:rsidRDefault="00435E66" w:rsidP="00C90E01">
            <w:pPr>
              <w:pStyle w:val="a6"/>
              <w:spacing w:after="0" w:line="240" w:lineRule="auto"/>
              <w:ind w:left="1080"/>
              <w:rPr>
                <w:rFonts w:ascii="Times New Roman" w:hAnsi="Times New Roman"/>
                <w:sz w:val="24"/>
                <w:szCs w:val="24"/>
                <w:lang w:val="uk-UA"/>
              </w:rPr>
            </w:pPr>
            <w:r w:rsidRPr="009F09ED">
              <w:rPr>
                <w:rFonts w:ascii="Times New Roman" w:hAnsi="Times New Roman"/>
                <w:sz w:val="24"/>
                <w:szCs w:val="24"/>
                <w:lang w:val="uk-UA"/>
              </w:rPr>
              <w:t>-</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Головка</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Плід :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Сухий </w:t>
            </w:r>
          </w:p>
          <w:p w:rsidR="00435E66" w:rsidRPr="009F09ED" w:rsidRDefault="00435E66" w:rsidP="00C90E01">
            <w:pPr>
              <w:pStyle w:val="a6"/>
              <w:numPr>
                <w:ilvl w:val="0"/>
                <w:numId w:val="2"/>
              </w:numPr>
              <w:spacing w:after="0" w:line="240" w:lineRule="auto"/>
              <w:rPr>
                <w:rFonts w:ascii="Times New Roman" w:hAnsi="Times New Roman"/>
                <w:sz w:val="24"/>
                <w:szCs w:val="24"/>
                <w:lang w:val="uk-UA"/>
              </w:rPr>
            </w:pPr>
            <w:r w:rsidRPr="009F09ED">
              <w:rPr>
                <w:rFonts w:ascii="Times New Roman" w:hAnsi="Times New Roman"/>
                <w:sz w:val="24"/>
                <w:szCs w:val="24"/>
                <w:lang w:val="uk-UA"/>
              </w:rPr>
              <w:t xml:space="preserve">Розкривний </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Біб</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Біб</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w:t>
            </w:r>
          </w:p>
        </w:tc>
      </w:tr>
      <w:tr w:rsidR="00435E66" w:rsidRPr="00C90E01" w:rsidTr="00C90E01">
        <w:tc>
          <w:tcPr>
            <w:tcW w:w="3035"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Життєва форма</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Тривалість життя</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Трава</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багаторічна</w:t>
            </w:r>
          </w:p>
        </w:tc>
        <w:tc>
          <w:tcPr>
            <w:tcW w:w="2979"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Трава</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багаторічна</w:t>
            </w:r>
          </w:p>
        </w:tc>
      </w:tr>
    </w:tbl>
    <w:p w:rsidR="00435E66" w:rsidRPr="00912A96" w:rsidRDefault="00435E66" w:rsidP="00912A96">
      <w:pPr>
        <w:rPr>
          <w:rFonts w:ascii="Times New Roman" w:hAnsi="Times New Roman"/>
          <w:sz w:val="28"/>
          <w:szCs w:val="28"/>
          <w:lang w:val="uk-UA"/>
        </w:rPr>
      </w:pPr>
      <w:r w:rsidRPr="00912A96">
        <w:rPr>
          <w:rFonts w:ascii="Times New Roman" w:hAnsi="Times New Roman"/>
          <w:b/>
          <w:sz w:val="28"/>
          <w:szCs w:val="28"/>
          <w:lang w:val="uk-UA"/>
        </w:rPr>
        <w:t>Висновок:</w:t>
      </w:r>
      <w:r w:rsidRPr="00912A96">
        <w:rPr>
          <w:rFonts w:ascii="Times New Roman" w:hAnsi="Times New Roman"/>
          <w:sz w:val="28"/>
          <w:szCs w:val="28"/>
          <w:lang w:val="uk-UA"/>
        </w:rPr>
        <w:t xml:space="preserve">    розглянуті рослини мають ряд спільних ознак, тому, що вони належать до одного роду Конюшина, та незначні відмінності, тому, що вони належать  до різних видів.</w:t>
      </w:r>
    </w:p>
    <w:p w:rsidR="00435E66" w:rsidRDefault="00435E66" w:rsidP="008767ED">
      <w:pPr>
        <w:pStyle w:val="a6"/>
        <w:numPr>
          <w:ilvl w:val="0"/>
          <w:numId w:val="8"/>
        </w:numPr>
        <w:rPr>
          <w:rFonts w:ascii="Times New Roman" w:hAnsi="Times New Roman"/>
          <w:sz w:val="28"/>
          <w:szCs w:val="28"/>
          <w:lang w:val="uk-UA"/>
        </w:rPr>
      </w:pPr>
      <w:r>
        <w:rPr>
          <w:rFonts w:ascii="Times New Roman" w:hAnsi="Times New Roman"/>
          <w:sz w:val="28"/>
          <w:szCs w:val="28"/>
          <w:lang w:val="uk-UA"/>
        </w:rPr>
        <w:t xml:space="preserve">Розглянути малюнки різних видів ластівок. Встановити наукові   назви за визначником, дати характеристику за особливостями зовнішньої будови, визначити подібні та відмінні риси.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5"/>
        <w:gridCol w:w="3142"/>
        <w:gridCol w:w="3166"/>
      </w:tblGrid>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Ознаки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Сільська ластівка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Міська ластівка</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Маса тіла, розміри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smartTag w:uri="urn:schemas-microsoft-com:office:smarttags" w:element="metricconverter">
              <w:smartTagPr>
                <w:attr w:name="ProductID" w:val="90 грам"/>
              </w:smartTagPr>
              <w:r w:rsidRPr="009F09ED">
                <w:rPr>
                  <w:rFonts w:ascii="Times New Roman" w:hAnsi="Times New Roman"/>
                  <w:sz w:val="24"/>
                  <w:szCs w:val="24"/>
                  <w:lang w:val="uk-UA"/>
                </w:rPr>
                <w:t>90 грам</w:t>
              </w:r>
            </w:smartTag>
            <w:r w:rsidRPr="009F09ED">
              <w:rPr>
                <w:rFonts w:ascii="Times New Roman" w:hAnsi="Times New Roman"/>
                <w:sz w:val="24"/>
                <w:szCs w:val="24"/>
                <w:lang w:val="uk-UA"/>
              </w:rPr>
              <w:t>, 170 – 230мм.</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18г, </w:t>
            </w:r>
            <w:smartTag w:uri="urn:schemas-microsoft-com:office:smarttags" w:element="metricconverter">
              <w:smartTagPr>
                <w:attr w:name="ProductID" w:val="150 мм"/>
              </w:smartTagPr>
              <w:r w:rsidRPr="009F09ED">
                <w:rPr>
                  <w:rFonts w:ascii="Times New Roman" w:hAnsi="Times New Roman"/>
                  <w:sz w:val="24"/>
                  <w:szCs w:val="24"/>
                  <w:lang w:val="uk-UA"/>
                </w:rPr>
                <w:t>150 мм</w:t>
              </w:r>
            </w:smartTag>
            <w:r w:rsidRPr="009F09ED">
              <w:rPr>
                <w:rFonts w:ascii="Times New Roman" w:hAnsi="Times New Roman"/>
                <w:sz w:val="24"/>
                <w:szCs w:val="24"/>
                <w:lang w:val="uk-UA"/>
              </w:rPr>
              <w:t>.</w:t>
            </w:r>
          </w:p>
        </w:tc>
      </w:tr>
      <w:tr w:rsidR="00435E66" w:rsidRPr="003B4068"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Забарвлення оперення</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Рудувато – коричневий лоб і горло;</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Чорно - синій верх тіла, і така ж сама смужка поперек грудей; черевце - біле</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Верхня частина тіла – чорна; </w:t>
            </w:r>
          </w:p>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черевце – рівномірно біле, біле надхвістя</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Дзьоб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Короткий і широкий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Короткий і широкий</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Крила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Вузькі, довгі, гострі</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Вузькі, довгі, гострі</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Хвіст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Довгий, роздвоєний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Більш коротший, слабовилчастий </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Кінцівки</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Короткі, слабо розвинуті</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Вкриті волосоподібним пірячком</w:t>
            </w:r>
          </w:p>
        </w:tc>
      </w:tr>
      <w:tr w:rsidR="00435E66" w:rsidRPr="00C90E01" w:rsidTr="00C90E01">
        <w:tc>
          <w:tcPr>
            <w:tcW w:w="3237"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Статевий диморфізм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Відсутній </w:t>
            </w:r>
          </w:p>
        </w:tc>
        <w:tc>
          <w:tcPr>
            <w:tcW w:w="3238" w:type="dxa"/>
          </w:tcPr>
          <w:p w:rsidR="00435E66" w:rsidRPr="009F09ED" w:rsidRDefault="00435E66" w:rsidP="00C90E01">
            <w:pPr>
              <w:pStyle w:val="a6"/>
              <w:spacing w:after="0" w:line="240" w:lineRule="auto"/>
              <w:ind w:left="0"/>
              <w:rPr>
                <w:rFonts w:ascii="Times New Roman" w:hAnsi="Times New Roman"/>
                <w:sz w:val="24"/>
                <w:szCs w:val="24"/>
                <w:lang w:val="uk-UA"/>
              </w:rPr>
            </w:pPr>
            <w:r w:rsidRPr="009F09ED">
              <w:rPr>
                <w:rFonts w:ascii="Times New Roman" w:hAnsi="Times New Roman"/>
                <w:sz w:val="24"/>
                <w:szCs w:val="24"/>
                <w:lang w:val="uk-UA"/>
              </w:rPr>
              <w:t xml:space="preserve"> Відсутній </w:t>
            </w:r>
          </w:p>
        </w:tc>
      </w:tr>
    </w:tbl>
    <w:p w:rsidR="00435E66" w:rsidRDefault="00435E66" w:rsidP="00357AFC">
      <w:pPr>
        <w:rPr>
          <w:rFonts w:ascii="Times New Roman" w:hAnsi="Times New Roman"/>
          <w:color w:val="FF0000"/>
          <w:sz w:val="28"/>
          <w:szCs w:val="28"/>
          <w:lang w:val="uk-UA"/>
        </w:rPr>
      </w:pPr>
      <w:r w:rsidRPr="004A0447">
        <w:rPr>
          <w:rFonts w:ascii="Times New Roman" w:hAnsi="Times New Roman"/>
          <w:b/>
          <w:sz w:val="28"/>
          <w:szCs w:val="28"/>
          <w:lang w:val="uk-UA"/>
        </w:rPr>
        <w:t>Висновок:</w:t>
      </w:r>
      <w:r>
        <w:rPr>
          <w:rFonts w:ascii="Times New Roman" w:hAnsi="Times New Roman"/>
          <w:b/>
          <w:sz w:val="28"/>
          <w:szCs w:val="28"/>
          <w:lang w:val="uk-UA"/>
        </w:rPr>
        <w:t xml:space="preserve">   </w:t>
      </w:r>
      <w:r>
        <w:rPr>
          <w:rFonts w:ascii="Times New Roman" w:hAnsi="Times New Roman"/>
          <w:sz w:val="28"/>
          <w:szCs w:val="28"/>
          <w:lang w:val="uk-UA"/>
        </w:rPr>
        <w:t xml:space="preserve">Два види ластівок відрізняються один від одного деякими відмінностями. Але ці ознаки не є абсолютними у визначенні виду тому, що в природі зустрічаються види двійники, які подібні морфологічно, але відрізняються за способом живлення, вимогливістю до складу кормів, </w:t>
      </w:r>
      <w:r w:rsidRPr="00654B56">
        <w:rPr>
          <w:rFonts w:ascii="Times New Roman" w:hAnsi="Times New Roman"/>
          <w:sz w:val="28"/>
          <w:szCs w:val="28"/>
          <w:lang w:val="uk-UA"/>
        </w:rPr>
        <w:t>екологічною нішею, ареалом.</w:t>
      </w:r>
      <w:r w:rsidRPr="00654B56">
        <w:rPr>
          <w:rFonts w:ascii="Times New Roman" w:hAnsi="Times New Roman"/>
          <w:color w:val="FF0000"/>
          <w:sz w:val="28"/>
          <w:szCs w:val="28"/>
          <w:lang w:val="uk-UA"/>
        </w:rPr>
        <w:t xml:space="preserve"> </w:t>
      </w:r>
    </w:p>
    <w:p w:rsidR="00435E66" w:rsidRPr="00912A96" w:rsidRDefault="003B4068" w:rsidP="00357AFC">
      <w:pPr>
        <w:rPr>
          <w:rFonts w:ascii="Times New Roman" w:hAnsi="Times New Roman"/>
          <w:color w:val="FF0000"/>
          <w:sz w:val="28"/>
          <w:szCs w:val="28"/>
          <w:lang w:val="uk-UA"/>
        </w:rPr>
      </w:pPr>
      <w:r>
        <w:rPr>
          <w:noProof/>
          <w:lang w:val="uk-UA" w:eastAsia="uk-UA"/>
        </w:rPr>
        <w:pict>
          <v:shape id="Рисунок 14" o:spid="_x0000_i1041" type="#_x0000_t75" alt="http://dok.znaimo.com.ua/pars_docs/refs/19/18707/img2.jpg" style="width:234.8pt;height:192.5pt;visibility:visible">
            <v:imagedata r:id="rId27" o:title=""/>
          </v:shape>
        </w:pict>
      </w:r>
      <w:r>
        <w:rPr>
          <w:noProof/>
          <w:sz w:val="27"/>
          <w:szCs w:val="27"/>
          <w:lang w:val="uk-UA" w:eastAsia="uk-UA"/>
        </w:rPr>
        <w:pict>
          <v:shape id="Рисунок 17" o:spid="_x0000_i1042" type="#_x0000_t75" alt="http://dok.znaimo.com.ua/pars_docs/refs/19/18707/img1.jpg" style="width:222.25pt;height:192.5pt;visibility:visible">
            <v:imagedata r:id="rId28" o:title=""/>
          </v:shape>
        </w:pict>
      </w:r>
    </w:p>
    <w:p w:rsidR="00435E66" w:rsidRPr="00912A96" w:rsidRDefault="00435E66" w:rsidP="003511EB">
      <w:pPr>
        <w:rPr>
          <w:sz w:val="27"/>
          <w:szCs w:val="27"/>
          <w:lang w:val="uk-UA"/>
        </w:rPr>
      </w:pPr>
    </w:p>
    <w:p w:rsidR="00435E66" w:rsidRDefault="003B4068" w:rsidP="003511EB">
      <w:pPr>
        <w:rPr>
          <w:rFonts w:ascii="Times New Roman" w:hAnsi="Times New Roman"/>
          <w:b/>
          <w:color w:val="FFFFFF"/>
          <w:sz w:val="28"/>
          <w:szCs w:val="28"/>
          <w:lang w:val="uk-UA"/>
        </w:rPr>
      </w:pPr>
      <w:r>
        <w:rPr>
          <w:noProof/>
          <w:lang w:val="uk-UA" w:eastAsia="uk-UA"/>
        </w:rPr>
        <w:pict>
          <v:shape id="Рисунок 20" o:spid="_x0000_s1035" type="#_x0000_t75" alt="http://s40.radikal.ru/i087/1008/9e/3639f5327433.jpg" style="position:absolute;margin-left:1.8pt;margin-top:.3pt;width:241.5pt;height:184.5pt;z-index:-30;visibility:visible">
            <v:imagedata r:id="rId29" o:title=""/>
          </v:shape>
        </w:pict>
      </w:r>
      <w:r>
        <w:rPr>
          <w:noProof/>
          <w:lang w:val="uk-UA" w:eastAsia="uk-UA"/>
        </w:rPr>
        <w:pict>
          <v:shape id="Рисунок 23" o:spid="_x0000_s1036" type="#_x0000_t75" alt="http://i061.radikal.ru/1008/1e/5a798a621925.jpg" style="position:absolute;margin-left:244.8pt;margin-top:.3pt;width:222pt;height:184.5pt;z-index:-31;visibility:visible">
            <v:imagedata r:id="rId30" o:title=""/>
          </v:shape>
        </w:pict>
      </w:r>
    </w:p>
    <w:p w:rsidR="00435E66" w:rsidRDefault="00435E66" w:rsidP="003511EB">
      <w:pPr>
        <w:rPr>
          <w:rFonts w:ascii="Times New Roman" w:hAnsi="Times New Roman"/>
          <w:b/>
          <w:color w:val="FFFFFF"/>
          <w:sz w:val="28"/>
          <w:szCs w:val="28"/>
          <w:lang w:val="uk-UA"/>
        </w:rPr>
      </w:pPr>
      <w:r>
        <w:rPr>
          <w:rFonts w:ascii="Times New Roman" w:hAnsi="Times New Roman"/>
          <w:b/>
          <w:color w:val="FFFFFF"/>
          <w:sz w:val="28"/>
          <w:szCs w:val="28"/>
          <w:lang w:val="uk-UA"/>
        </w:rPr>
        <w:t xml:space="preserve">       </w:t>
      </w:r>
    </w:p>
    <w:p w:rsidR="00435E66" w:rsidRDefault="00435E66" w:rsidP="003511EB">
      <w:pPr>
        <w:rPr>
          <w:rFonts w:ascii="Times New Roman" w:hAnsi="Times New Roman"/>
          <w:b/>
          <w:color w:val="FFFFFF"/>
          <w:sz w:val="28"/>
          <w:szCs w:val="28"/>
          <w:lang w:val="uk-UA"/>
        </w:rPr>
      </w:pPr>
    </w:p>
    <w:p w:rsidR="00435E66" w:rsidRDefault="00435E66" w:rsidP="003511EB">
      <w:pPr>
        <w:rPr>
          <w:rFonts w:ascii="Times New Roman" w:hAnsi="Times New Roman"/>
          <w:b/>
          <w:color w:val="FFFFFF"/>
          <w:sz w:val="28"/>
          <w:szCs w:val="28"/>
          <w:lang w:val="uk-UA"/>
        </w:rPr>
      </w:pPr>
    </w:p>
    <w:p w:rsidR="00435E66" w:rsidRDefault="00435E66" w:rsidP="003511EB">
      <w:pPr>
        <w:rPr>
          <w:rFonts w:ascii="Times New Roman" w:hAnsi="Times New Roman"/>
          <w:b/>
          <w:color w:val="FFFFFF"/>
          <w:sz w:val="28"/>
          <w:szCs w:val="28"/>
          <w:lang w:val="uk-UA"/>
        </w:rPr>
      </w:pPr>
    </w:p>
    <w:p w:rsidR="00435E66" w:rsidRDefault="00435E66" w:rsidP="003511EB">
      <w:pPr>
        <w:rPr>
          <w:rFonts w:ascii="Times New Roman" w:hAnsi="Times New Roman"/>
          <w:b/>
          <w:sz w:val="28"/>
          <w:szCs w:val="28"/>
          <w:lang w:val="uk-UA"/>
        </w:rPr>
      </w:pPr>
      <w:r>
        <w:rPr>
          <w:rFonts w:ascii="Times New Roman" w:hAnsi="Times New Roman"/>
          <w:b/>
          <w:color w:val="FFFFFF"/>
          <w:sz w:val="28"/>
          <w:szCs w:val="28"/>
          <w:lang w:val="uk-UA"/>
        </w:rPr>
        <w:t xml:space="preserve">      </w:t>
      </w:r>
      <w:r w:rsidRPr="008D62ED">
        <w:rPr>
          <w:rFonts w:ascii="Times New Roman" w:hAnsi="Times New Roman"/>
          <w:b/>
          <w:color w:val="FFFFFF"/>
          <w:sz w:val="28"/>
          <w:szCs w:val="28"/>
          <w:lang w:val="uk-UA"/>
        </w:rPr>
        <w:t>Конюшина повзуча</w:t>
      </w:r>
      <w:r>
        <w:rPr>
          <w:rFonts w:ascii="Times New Roman" w:hAnsi="Times New Roman"/>
          <w:b/>
          <w:sz w:val="28"/>
          <w:szCs w:val="28"/>
          <w:lang w:val="uk-UA"/>
        </w:rPr>
        <w:t xml:space="preserve"> </w:t>
      </w:r>
      <w:r>
        <w:rPr>
          <w:rFonts w:ascii="Times New Roman" w:hAnsi="Times New Roman"/>
          <w:b/>
          <w:sz w:val="28"/>
          <w:szCs w:val="28"/>
          <w:lang w:val="uk-UA"/>
        </w:rPr>
        <w:tab/>
      </w:r>
      <w:r>
        <w:rPr>
          <w:rFonts w:ascii="Times New Roman" w:hAnsi="Times New Roman"/>
          <w:b/>
          <w:sz w:val="28"/>
          <w:szCs w:val="28"/>
          <w:lang w:val="uk-UA"/>
        </w:rPr>
        <w:tab/>
      </w:r>
      <w:r>
        <w:rPr>
          <w:rFonts w:ascii="Times New Roman" w:hAnsi="Times New Roman"/>
          <w:b/>
          <w:sz w:val="28"/>
          <w:szCs w:val="28"/>
          <w:lang w:val="uk-UA"/>
        </w:rPr>
        <w:tab/>
      </w:r>
      <w:r>
        <w:rPr>
          <w:rFonts w:ascii="Times New Roman" w:hAnsi="Times New Roman"/>
          <w:b/>
          <w:sz w:val="28"/>
          <w:szCs w:val="28"/>
          <w:lang w:val="uk-UA"/>
        </w:rPr>
        <w:tab/>
      </w:r>
      <w:r w:rsidRPr="00744F43">
        <w:rPr>
          <w:rFonts w:ascii="Times New Roman" w:hAnsi="Times New Roman"/>
          <w:b/>
          <w:color w:val="FFFFFF"/>
          <w:sz w:val="28"/>
          <w:szCs w:val="28"/>
          <w:lang w:val="uk-UA"/>
        </w:rPr>
        <w:t>Конюшина лугова</w:t>
      </w:r>
      <w:r>
        <w:rPr>
          <w:rFonts w:ascii="Times New Roman" w:hAnsi="Times New Roman"/>
          <w:b/>
          <w:sz w:val="28"/>
          <w:szCs w:val="28"/>
          <w:lang w:val="uk-UA"/>
        </w:rPr>
        <w:t xml:space="preserve"> </w:t>
      </w:r>
    </w:p>
    <w:p w:rsidR="00435E66" w:rsidRDefault="00435E66" w:rsidP="003511EB">
      <w:pPr>
        <w:rPr>
          <w:rFonts w:ascii="Times New Roman" w:hAnsi="Times New Roman"/>
          <w:b/>
          <w:sz w:val="28"/>
          <w:szCs w:val="28"/>
          <w:lang w:val="uk-UA"/>
        </w:rPr>
      </w:pPr>
    </w:p>
    <w:p w:rsidR="00435E66" w:rsidRPr="007D502F" w:rsidRDefault="00435E66" w:rsidP="007D502F">
      <w:pPr>
        <w:jc w:val="center"/>
        <w:rPr>
          <w:rFonts w:ascii="Times New Roman" w:hAnsi="Times New Roman"/>
          <w:b/>
          <w:noProof/>
          <w:color w:val="FF0000"/>
          <w:sz w:val="28"/>
          <w:szCs w:val="28"/>
          <w:lang w:val="uk-UA"/>
        </w:rPr>
      </w:pPr>
      <w:r w:rsidRPr="007D502F">
        <w:rPr>
          <w:rFonts w:ascii="Times New Roman" w:hAnsi="Times New Roman"/>
          <w:b/>
          <w:noProof/>
          <w:color w:val="FF0000"/>
          <w:sz w:val="28"/>
          <w:szCs w:val="28"/>
          <w:lang w:val="uk-UA"/>
        </w:rPr>
        <w:t>Додаткові завдання :</w:t>
      </w:r>
    </w:p>
    <w:p w:rsidR="00435E66" w:rsidRPr="007D502F" w:rsidRDefault="00435E66" w:rsidP="00744F43">
      <w:pPr>
        <w:pStyle w:val="a6"/>
        <w:rPr>
          <w:rFonts w:ascii="Times New Roman" w:hAnsi="Times New Roman"/>
          <w:b/>
          <w:sz w:val="28"/>
          <w:szCs w:val="28"/>
          <w:lang w:val="uk-UA"/>
        </w:rPr>
      </w:pPr>
      <w:r w:rsidRPr="007D502F">
        <w:rPr>
          <w:rFonts w:ascii="Times New Roman" w:hAnsi="Times New Roman"/>
          <w:b/>
          <w:sz w:val="28"/>
          <w:szCs w:val="28"/>
          <w:lang w:val="uk-UA"/>
        </w:rPr>
        <w:t>Виберіть правильну відповідь:</w:t>
      </w:r>
    </w:p>
    <w:p w:rsidR="00435E66" w:rsidRPr="007D502F" w:rsidRDefault="00435E66" w:rsidP="008767ED">
      <w:pPr>
        <w:pStyle w:val="a6"/>
        <w:numPr>
          <w:ilvl w:val="0"/>
          <w:numId w:val="12"/>
        </w:numPr>
        <w:rPr>
          <w:rFonts w:ascii="Times New Roman" w:hAnsi="Times New Roman"/>
          <w:sz w:val="28"/>
          <w:szCs w:val="28"/>
          <w:lang w:val="uk-UA"/>
        </w:rPr>
      </w:pPr>
      <w:r w:rsidRPr="007D502F">
        <w:rPr>
          <w:rFonts w:ascii="Times New Roman" w:hAnsi="Times New Roman"/>
          <w:sz w:val="28"/>
          <w:szCs w:val="28"/>
          <w:lang w:val="uk-UA"/>
        </w:rPr>
        <w:t xml:space="preserve"> В основі генетичного критерію лежать ознаки : </w:t>
      </w:r>
    </w:p>
    <w:p w:rsidR="00435E66" w:rsidRPr="007D502F" w:rsidRDefault="00435E66" w:rsidP="00744F43">
      <w:pPr>
        <w:pStyle w:val="a6"/>
        <w:rPr>
          <w:rFonts w:ascii="Times New Roman" w:hAnsi="Times New Roman"/>
          <w:sz w:val="28"/>
          <w:szCs w:val="28"/>
          <w:lang w:val="uk-UA"/>
        </w:rPr>
      </w:pPr>
      <w:r w:rsidRPr="007D502F">
        <w:rPr>
          <w:rFonts w:ascii="Times New Roman" w:hAnsi="Times New Roman"/>
          <w:sz w:val="28"/>
          <w:szCs w:val="28"/>
          <w:lang w:val="uk-UA"/>
        </w:rPr>
        <w:t xml:space="preserve">а) спосіб розмноження, </w:t>
      </w:r>
    </w:p>
    <w:p w:rsidR="00435E66" w:rsidRPr="007D502F" w:rsidRDefault="00435E66" w:rsidP="00744F43">
      <w:pPr>
        <w:pStyle w:val="a6"/>
        <w:rPr>
          <w:rFonts w:ascii="Times New Roman" w:hAnsi="Times New Roman"/>
          <w:sz w:val="28"/>
          <w:szCs w:val="28"/>
          <w:lang w:val="uk-UA"/>
        </w:rPr>
      </w:pPr>
      <w:r w:rsidRPr="007D502F">
        <w:rPr>
          <w:rFonts w:ascii="Times New Roman" w:hAnsi="Times New Roman"/>
          <w:sz w:val="28"/>
          <w:szCs w:val="28"/>
          <w:lang w:val="uk-UA"/>
        </w:rPr>
        <w:t xml:space="preserve">б) однакова кількість хромосом, </w:t>
      </w:r>
    </w:p>
    <w:p w:rsidR="00435E66" w:rsidRPr="007D502F" w:rsidRDefault="00435E66" w:rsidP="00744F43">
      <w:pPr>
        <w:pStyle w:val="a6"/>
        <w:rPr>
          <w:rFonts w:ascii="Times New Roman" w:hAnsi="Times New Roman"/>
          <w:sz w:val="28"/>
          <w:szCs w:val="28"/>
          <w:lang w:val="uk-UA"/>
        </w:rPr>
      </w:pPr>
      <w:r w:rsidRPr="007D502F">
        <w:rPr>
          <w:rFonts w:ascii="Times New Roman" w:hAnsi="Times New Roman"/>
          <w:sz w:val="28"/>
          <w:szCs w:val="28"/>
          <w:lang w:val="uk-UA"/>
        </w:rPr>
        <w:t>в) однакова форма хромосом,</w:t>
      </w:r>
    </w:p>
    <w:p w:rsidR="007D502F" w:rsidRPr="007D502F" w:rsidRDefault="00435E66" w:rsidP="007D502F">
      <w:pPr>
        <w:pStyle w:val="a6"/>
        <w:rPr>
          <w:rFonts w:ascii="Times New Roman" w:hAnsi="Times New Roman"/>
          <w:i/>
          <w:sz w:val="28"/>
          <w:szCs w:val="28"/>
          <w:lang w:val="uk-UA"/>
        </w:rPr>
      </w:pPr>
      <w:r w:rsidRPr="007D502F">
        <w:rPr>
          <w:rFonts w:ascii="Times New Roman" w:hAnsi="Times New Roman"/>
          <w:sz w:val="28"/>
          <w:szCs w:val="28"/>
          <w:lang w:val="uk-UA"/>
        </w:rPr>
        <w:t xml:space="preserve"> г) здатність до схрещування , (</w:t>
      </w:r>
      <w:r w:rsidRPr="007D502F">
        <w:rPr>
          <w:rFonts w:ascii="Times New Roman" w:hAnsi="Times New Roman"/>
          <w:i/>
          <w:sz w:val="28"/>
          <w:szCs w:val="28"/>
          <w:lang w:val="uk-UA"/>
        </w:rPr>
        <w:t>Відповідь:  б, в. г)</w:t>
      </w:r>
    </w:p>
    <w:p w:rsidR="00435E66" w:rsidRPr="007D502F" w:rsidRDefault="00435E66" w:rsidP="00744F43">
      <w:pPr>
        <w:rPr>
          <w:rFonts w:ascii="Times New Roman" w:hAnsi="Times New Roman"/>
          <w:sz w:val="28"/>
          <w:szCs w:val="28"/>
          <w:lang w:val="uk-UA"/>
        </w:rPr>
      </w:pPr>
      <w:r w:rsidRPr="007D502F">
        <w:rPr>
          <w:rFonts w:ascii="Times New Roman" w:hAnsi="Times New Roman"/>
          <w:sz w:val="28"/>
          <w:szCs w:val="28"/>
          <w:lang w:val="uk-UA"/>
        </w:rPr>
        <w:t xml:space="preserve"> 2.  Пшениця  та ячмінь мають однакову кількість хромосом, але відрізняються за зовнішнім виглядом, хімічним скадом клітин, не здатні схрещуватися.</w:t>
      </w:r>
    </w:p>
    <w:p w:rsidR="00435E66" w:rsidRPr="007D502F" w:rsidRDefault="00435E66" w:rsidP="00744F43">
      <w:pPr>
        <w:rPr>
          <w:rFonts w:ascii="Times New Roman" w:hAnsi="Times New Roman"/>
          <w:sz w:val="28"/>
          <w:szCs w:val="28"/>
          <w:lang w:val="uk-UA"/>
        </w:rPr>
      </w:pPr>
      <w:r w:rsidRPr="007D502F">
        <w:rPr>
          <w:rFonts w:ascii="Times New Roman" w:hAnsi="Times New Roman"/>
          <w:sz w:val="28"/>
          <w:szCs w:val="28"/>
          <w:lang w:val="uk-UA"/>
        </w:rPr>
        <w:t xml:space="preserve"> Ці рослини віднесено до різних видів за критеріями: </w:t>
      </w:r>
    </w:p>
    <w:p w:rsidR="00435E66" w:rsidRPr="007D502F" w:rsidRDefault="00435E66" w:rsidP="00744F43">
      <w:pPr>
        <w:rPr>
          <w:rFonts w:ascii="Times New Roman" w:hAnsi="Times New Roman"/>
          <w:sz w:val="28"/>
          <w:szCs w:val="28"/>
          <w:lang w:val="uk-UA"/>
        </w:rPr>
      </w:pPr>
      <w:r w:rsidRPr="007D502F">
        <w:rPr>
          <w:rFonts w:ascii="Times New Roman" w:hAnsi="Times New Roman"/>
          <w:sz w:val="28"/>
          <w:szCs w:val="28"/>
          <w:lang w:val="uk-UA"/>
        </w:rPr>
        <w:t>а) морфологічним ,  б) генетичним ,    в) екологічним,</w:t>
      </w:r>
    </w:p>
    <w:p w:rsidR="00435E66" w:rsidRPr="007D502F" w:rsidRDefault="00435E66" w:rsidP="00744F43">
      <w:pPr>
        <w:rPr>
          <w:rFonts w:ascii="Times New Roman" w:hAnsi="Times New Roman"/>
          <w:i/>
          <w:sz w:val="28"/>
          <w:szCs w:val="28"/>
          <w:lang w:val="uk-UA"/>
        </w:rPr>
      </w:pPr>
      <w:r w:rsidRPr="007D502F">
        <w:rPr>
          <w:rFonts w:ascii="Times New Roman" w:hAnsi="Times New Roman"/>
          <w:sz w:val="28"/>
          <w:szCs w:val="28"/>
          <w:lang w:val="uk-UA"/>
        </w:rPr>
        <w:t xml:space="preserve"> г) біохімічним, д) фізіологічним. </w:t>
      </w:r>
      <w:r w:rsidRPr="007D502F">
        <w:rPr>
          <w:rFonts w:ascii="Times New Roman" w:hAnsi="Times New Roman"/>
          <w:i/>
          <w:sz w:val="28"/>
          <w:szCs w:val="28"/>
          <w:lang w:val="uk-UA"/>
        </w:rPr>
        <w:t>(Відповідь: а, б, г, д)</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3</w:t>
      </w:r>
      <w:r w:rsidRPr="007D502F">
        <w:rPr>
          <w:rFonts w:ascii="Times New Roman" w:hAnsi="Times New Roman"/>
          <w:i/>
          <w:sz w:val="28"/>
          <w:szCs w:val="28"/>
          <w:lang w:val="uk-UA"/>
        </w:rPr>
        <w:t>.</w:t>
      </w:r>
      <w:r w:rsidRPr="007D502F">
        <w:rPr>
          <w:rFonts w:ascii="Times New Roman" w:hAnsi="Times New Roman"/>
          <w:sz w:val="28"/>
          <w:szCs w:val="28"/>
          <w:lang w:val="uk-UA"/>
        </w:rPr>
        <w:t xml:space="preserve"> Групу організмів, подібних за будовою  та процесами життєдіяльності , які можуть вільно схрещуватися і давати плодовите потомство, називають: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 </w:t>
      </w:r>
      <w:r w:rsidRPr="007D502F">
        <w:rPr>
          <w:rFonts w:ascii="Times New Roman" w:hAnsi="Times New Roman"/>
          <w:i/>
          <w:sz w:val="28"/>
          <w:szCs w:val="28"/>
          <w:lang w:val="uk-UA"/>
        </w:rPr>
        <w:t>а) видом,</w:t>
      </w:r>
      <w:r w:rsidRPr="007D502F">
        <w:rPr>
          <w:rFonts w:ascii="Times New Roman" w:hAnsi="Times New Roman"/>
          <w:sz w:val="28"/>
          <w:szCs w:val="28"/>
          <w:lang w:val="uk-UA"/>
        </w:rPr>
        <w:t xml:space="preserve">     б) родиною,    в) родом,    г) порядком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4. Позначте найнижчу таксономічну одиницю: </w:t>
      </w:r>
    </w:p>
    <w:p w:rsidR="007D502F" w:rsidRPr="007D502F" w:rsidRDefault="007D502F" w:rsidP="007D502F">
      <w:pPr>
        <w:rPr>
          <w:rFonts w:ascii="Times New Roman" w:hAnsi="Times New Roman"/>
          <w:sz w:val="28"/>
          <w:szCs w:val="28"/>
          <w:lang w:val="uk-UA"/>
        </w:rPr>
      </w:pPr>
      <w:r w:rsidRPr="007D502F">
        <w:rPr>
          <w:rFonts w:ascii="Times New Roman" w:hAnsi="Times New Roman"/>
          <w:i/>
          <w:sz w:val="28"/>
          <w:szCs w:val="28"/>
          <w:lang w:val="uk-UA"/>
        </w:rPr>
        <w:t>а) вид,</w:t>
      </w:r>
      <w:r w:rsidRPr="007D502F">
        <w:rPr>
          <w:rFonts w:ascii="Times New Roman" w:hAnsi="Times New Roman"/>
          <w:sz w:val="28"/>
          <w:szCs w:val="28"/>
          <w:lang w:val="uk-UA"/>
        </w:rPr>
        <w:t xml:space="preserve">      б) клас,      в) родина   ,  г) тип</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5. Бінарну номенклатуру  використовують для позначення :</w:t>
      </w:r>
    </w:p>
    <w:p w:rsidR="007D502F" w:rsidRPr="007D502F" w:rsidRDefault="007D502F" w:rsidP="007D502F">
      <w:pPr>
        <w:rPr>
          <w:rFonts w:ascii="Times New Roman" w:hAnsi="Times New Roman"/>
          <w:sz w:val="28"/>
          <w:szCs w:val="28"/>
          <w:lang w:val="uk-UA"/>
        </w:rPr>
      </w:pPr>
      <w:r w:rsidRPr="007D502F">
        <w:rPr>
          <w:rFonts w:ascii="Times New Roman" w:hAnsi="Times New Roman"/>
          <w:i/>
          <w:sz w:val="28"/>
          <w:szCs w:val="28"/>
          <w:lang w:val="uk-UA"/>
        </w:rPr>
        <w:t xml:space="preserve"> а) класу</w:t>
      </w:r>
      <w:r w:rsidRPr="007D502F">
        <w:rPr>
          <w:rFonts w:ascii="Times New Roman" w:hAnsi="Times New Roman"/>
          <w:sz w:val="28"/>
          <w:szCs w:val="28"/>
          <w:lang w:val="uk-UA"/>
        </w:rPr>
        <w:t xml:space="preserve">, б) ряду, в) виду, г) порядку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6. В основі генетичного критерію  виду лежить :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а) подібність способу розмноження</w:t>
      </w:r>
      <w:r w:rsidRPr="007D502F">
        <w:rPr>
          <w:rFonts w:ascii="Times New Roman" w:hAnsi="Times New Roman"/>
          <w:i/>
          <w:sz w:val="28"/>
          <w:szCs w:val="28"/>
          <w:lang w:val="uk-UA"/>
        </w:rPr>
        <w:t>,            б) його каріотип,</w:t>
      </w:r>
      <w:r w:rsidRPr="007D502F">
        <w:rPr>
          <w:rFonts w:ascii="Times New Roman" w:hAnsi="Times New Roman"/>
          <w:sz w:val="28"/>
          <w:szCs w:val="28"/>
          <w:lang w:val="uk-UA"/>
        </w:rPr>
        <w:t xml:space="preserve">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lastRenderedPageBreak/>
        <w:t xml:space="preserve">в) здатність до розмноження,                        г) модифікаційна мінливість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7. Територія, яку займають особини одного виду, називають : </w:t>
      </w:r>
    </w:p>
    <w:p w:rsidR="007D502F" w:rsidRPr="007D502F" w:rsidRDefault="007D502F" w:rsidP="007D502F">
      <w:pPr>
        <w:rPr>
          <w:rFonts w:ascii="Times New Roman" w:hAnsi="Times New Roman"/>
          <w:sz w:val="28"/>
          <w:szCs w:val="28"/>
          <w:lang w:val="uk-UA"/>
        </w:rPr>
      </w:pPr>
      <w:r w:rsidRPr="007D502F">
        <w:rPr>
          <w:rFonts w:ascii="Times New Roman" w:hAnsi="Times New Roman"/>
          <w:i/>
          <w:sz w:val="28"/>
          <w:szCs w:val="28"/>
          <w:lang w:val="uk-UA"/>
        </w:rPr>
        <w:t>а) ареалом,</w:t>
      </w:r>
      <w:r w:rsidRPr="007D502F">
        <w:rPr>
          <w:rFonts w:ascii="Times New Roman" w:hAnsi="Times New Roman"/>
          <w:sz w:val="28"/>
          <w:szCs w:val="28"/>
          <w:lang w:val="uk-UA"/>
        </w:rPr>
        <w:t xml:space="preserve">   б) біоценозом,    в) регіоном,    г) областю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8. Вкажіть ,який критерій був покладений К. Ліннеєм  в основу визначення виду: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а) генетичний, </w:t>
      </w:r>
      <w:r w:rsidRPr="007D502F">
        <w:rPr>
          <w:rFonts w:ascii="Times New Roman" w:hAnsi="Times New Roman"/>
          <w:i/>
          <w:sz w:val="28"/>
          <w:szCs w:val="28"/>
          <w:lang w:val="uk-UA"/>
        </w:rPr>
        <w:t>б)морфологічний,</w:t>
      </w:r>
      <w:r w:rsidRPr="007D502F">
        <w:rPr>
          <w:rFonts w:ascii="Times New Roman" w:hAnsi="Times New Roman"/>
          <w:sz w:val="28"/>
          <w:szCs w:val="28"/>
          <w:lang w:val="uk-UA"/>
        </w:rPr>
        <w:t xml:space="preserve">  в)біохімічний,  г) екологічний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9. Перше наукове визначення поняття «вид» дав :</w:t>
      </w:r>
    </w:p>
    <w:p w:rsidR="007D502F" w:rsidRPr="007D502F" w:rsidRDefault="007D502F" w:rsidP="007D502F">
      <w:pPr>
        <w:rPr>
          <w:rFonts w:ascii="Times New Roman" w:hAnsi="Times New Roman"/>
          <w:i/>
          <w:sz w:val="28"/>
          <w:szCs w:val="28"/>
          <w:lang w:val="uk-UA"/>
        </w:rPr>
      </w:pPr>
      <w:r w:rsidRPr="007D502F">
        <w:rPr>
          <w:rFonts w:ascii="Times New Roman" w:hAnsi="Times New Roman"/>
          <w:sz w:val="28"/>
          <w:szCs w:val="28"/>
          <w:lang w:val="uk-UA"/>
        </w:rPr>
        <w:t xml:space="preserve"> а) А.С. Четверяков,   б) Ч.Дарвін,    в)Ж.Б.Ламарк,     </w:t>
      </w:r>
      <w:r w:rsidRPr="007D502F">
        <w:rPr>
          <w:rFonts w:ascii="Times New Roman" w:hAnsi="Times New Roman"/>
          <w:i/>
          <w:sz w:val="28"/>
          <w:szCs w:val="28"/>
          <w:lang w:val="uk-UA"/>
        </w:rPr>
        <w:t>г) Дж.Рей</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10. Підвиди утворюються завдаки :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а)  ізоляції  видів ,                                     б) дивергенції видів,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в)  конвергенції популяції</w:t>
      </w:r>
      <w:r w:rsidRPr="007D502F">
        <w:rPr>
          <w:rFonts w:ascii="Times New Roman" w:hAnsi="Times New Roman"/>
          <w:i/>
          <w:sz w:val="28"/>
          <w:szCs w:val="28"/>
          <w:lang w:val="uk-UA"/>
        </w:rPr>
        <w:t>,               г) ізоляції та дивергенції популяцій</w:t>
      </w:r>
      <w:r w:rsidRPr="007D502F">
        <w:rPr>
          <w:rFonts w:ascii="Times New Roman" w:hAnsi="Times New Roman"/>
          <w:sz w:val="28"/>
          <w:szCs w:val="28"/>
          <w:lang w:val="uk-UA"/>
        </w:rPr>
        <w:t xml:space="preserve">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11. Доведіть, що вид – генетично цілісна й замкнута система. </w:t>
      </w:r>
    </w:p>
    <w:p w:rsidR="007D502F" w:rsidRPr="007D502F" w:rsidRDefault="007D502F" w:rsidP="007D502F">
      <w:pPr>
        <w:rPr>
          <w:rFonts w:ascii="Times New Roman" w:hAnsi="Times New Roman"/>
          <w:sz w:val="28"/>
          <w:szCs w:val="28"/>
          <w:lang w:val="uk-UA"/>
        </w:rPr>
      </w:pPr>
      <w:r w:rsidRPr="007D502F">
        <w:rPr>
          <w:rFonts w:ascii="Times New Roman" w:hAnsi="Times New Roman"/>
          <w:sz w:val="28"/>
          <w:szCs w:val="28"/>
          <w:lang w:val="uk-UA"/>
        </w:rPr>
        <w:t xml:space="preserve">12. Чому особини виду розміщені в межах його ареалу  не рівномірно, а групами? </w:t>
      </w:r>
    </w:p>
    <w:p w:rsidR="007D502F" w:rsidRPr="007D502F" w:rsidRDefault="007D502F" w:rsidP="00744F43">
      <w:pPr>
        <w:rPr>
          <w:rFonts w:ascii="Times New Roman" w:hAnsi="Times New Roman"/>
          <w:sz w:val="24"/>
          <w:szCs w:val="24"/>
          <w:lang w:val="uk-UA"/>
        </w:rPr>
      </w:pPr>
    </w:p>
    <w:p w:rsidR="00435E66" w:rsidRDefault="00435E66"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3B4068" w:rsidP="003511EB">
      <w:pPr>
        <w:rPr>
          <w:rFonts w:ascii="Times New Roman" w:hAnsi="Times New Roman"/>
          <w:sz w:val="28"/>
          <w:szCs w:val="28"/>
          <w:lang w:val="uk-UA"/>
        </w:rPr>
      </w:pPr>
      <w:r>
        <w:rPr>
          <w:rFonts w:ascii="Times New Roman" w:hAnsi="Times New Roman"/>
          <w:noProof/>
          <w:sz w:val="28"/>
          <w:szCs w:val="28"/>
        </w:rPr>
        <w:pict>
          <v:shape id="_x0000_s1159" type="#_x0000_t75" alt="http://www.novoselica-rda.cv.ua/uploads/posts/2012-01/1327312158_47138959.jpg" style="position:absolute;margin-left:95.55pt;margin-top:.95pt;width:340.3pt;height:243.35pt;z-index:-1;visibility:visible;mso-wrap-distance-left:9.96pt;mso-wrap-distance-top:1.92pt;mso-wrap-distance-right:9.72pt;mso-wrap-distance-bottom:2.2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gKVbgIAAMoEAAAOAAAAZHJzL2Uyb0RvYy54bWykVE1v2zAMvQ/YfxB0&#10;Txx/pE2MOMWwtMOAbiuG7TwoMm1rkyVBUuz034+S3Ta97NA5cECR0uMjH+XdzbmXZADrhFYVTZcr&#10;SkBxXQvVVvTnj7vFhhLnmaqZ1Aoq+giO3uzfv9uNpoRMd1rWYAmCKFeOpqKd96ZMEsc76JlbagMK&#10;g422PfO4tG1SWzYiei+TbLW6SkZta2M1B+fQe5iCdB/xmwa4/9Y0DjyRFV2kWbrNKPFoZkW+KSix&#10;aG7TAq1jcG7SbUGT/Y6VrWWmE3xmxt5ArGdCIY9nqAPzjJyseAOUEdyfLCAaWiW+My20/htNDQ+C&#10;P9gJmn8dHiwRdUVRR8V6FMxYGASMC9GzFiipwXFs2izTOI5LpQftQArOFrZmSz4sTyw5GalZ7RKj&#10;nXcoVJotVmmS5tl1jiKsN7+K6zTfbNfb5W/Tho6HwkL2iQsLRd5r/scRpT92TLXwwRkUE0cMiT25&#10;rNVjB5gnuBEkeY0Sl6/qO0ph7oSUQZZgz318Kegfc6ebRnA4aH7qQflp+CxI5nHyXSeMw2kqoT8C&#10;ds9+rpEnx8H3sYVC+WmsnOXfsYw4Ys5b8LwLXBrkNPsTVj4HYgEvnEN1zqBAx/GLrhGYnbyOI3Zu&#10;bB9wkCM5R/Eew39MA2dPODqLHH8r1JVjLE+LPFvHHZjw6bixzn8C3ZNgYBXINMKz4d4Fzrj1aUvI&#10;pnToZUwiFRkrul1n63jgItILjxdcir6im1V4JlZBtltVx8OeCTnZmECqAA3x6mLWsHC68bd1C8Qy&#10;7O1Vvp5RcPfFvtis0J55DrBbkfF8k8P1u1yjffkJ2v8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f+AduIAAAALAQAADwAAAGRycy9kb3ducmV2LnhtbEyPwW7CMAyG75P2DpEn7TKN&#10;NF0FtDRFCKnXaTCmXUNj2tImqZoA3dvPO42bLX/6/f35ejI9u+LoW2cliFkEDG3ldGtrCYfP8nUJ&#10;zAdlteqdRQk/6GFdPD7kKtPuZnd43YeaUYj1mZLQhDBknPuqQaP8zA1o6XZyo1GB1rHmelQ3Cjc9&#10;j6Nozo1qLX1o1IDbBqtufzESXpbvotxN/rtL6nLRfZ03h+3pQ8rnp2mzAhZwCv8w/OmTOhTkdHQX&#10;qz3rJcSJeCOUhmiRACMijUUK7ChhniYCeJHz+w7FLwAAAP//AwBQSwMECgAAAAAAAAAhAFvyMy41&#10;DQEANQ0BABUAAABkcnMvbWVkaWEvaW1hZ2UxLmpwZWf/2P/gABBKRklGAAECAQBIAEgAAP/hH9VF&#10;eGlmAABNTQAqAAAACAAHARIAAwAAAAEAAQAAARoABQAAAAEAAABiARsABQAAAAEAAABqASgAAwAA&#10;AAEAAgAAATEAAgAAABwAAAByATIAAgAAABQAAACOh2kABAAAAAEAAACkAAAA0AAK/IAAACcQAAr8&#10;gAAAJxBBZG9iZSBQaG90b3Nob3AgQ1MyIFdpbmRvd3MAMjAwOTowNDoxNSAxODowNDowMwAAAAAD&#10;oAEAAwAAAAEAAQAAoAIABAAAAAEAAAEsoAMABAAAAAEAAAEsAAAAAAAAAAYBAwADAAAAAQAGAAAB&#10;GgAFAAAAAQAAAR4BGwAFAAAAAQAAASYBKAADAAAAAQACAAACAQAEAAAAAQAAAS4CAgAEAAAAAQAA&#10;Hp8AAAAAAAAASAAAAAEAAABIAAAAAf/Y/+AAEEpGSUYAAQIAAEgASAAA/+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6iik&#10;01k1tJLRPtHgp+hR/o2f5oSo/mK/6jfyIicSbOq0AUNEfoUf6Nn+aEvQo/0bP80IiSFnuU0OwR+h&#10;R/o2f5oS9Cj/AEbP80IiSVnuVUOwR+hR/o2f5oS9Cj/Rs/zQiIF+dhY7g3IyKqXHUNse1pI/tFKz&#10;3KqHYM/Qo/0bP80JehR/o2f5oWfZ9aPq1WXNf1bCDmfSb9or3D+xv3Kv/wA9/qpvDB1Kok927iP7&#10;T2t2tSs9yqh2DsehR/o2f5oS9Cj/AEbP80IeJ1DAzmephZNWSwcupe14/wDAy5WErPcqodgj9Cj/&#10;AEbP80JehR/o2f5oREkrPcqodgj9Cj/Rs/zQl6FH+jZ/mhESSs9yqh2CP0KP9Gz/ADQl6FH+jZ/m&#10;hESSs9yqh2CP0KP9Gz/NChfRSKbCK2ghpj2jwR0O/wDmLP6jvyIgmxqggUdH/9D1Gj+Yr/qN/IiI&#10;dH8xX/Ub+RERO5QNh5Of1xnVn9OeOj5NWLmjWt97d9Z0P6N37m7/AEn6T/i15Fl/Xj/GFj5l2FmZ&#10;5xMmh2y6j7PQC08/SNVm5jm++uxjtltf0F7TdS21sHRw+iVzP1l+qmF1yoMywaMuoFmNnMEub+cK&#10;3cfaMbd/gHf9Z9OxBL5u/wCs/wBbclwdZ1nJBH+jLKx/m1Vsao/a+sXNLb+q51jXfSa7JuIP9n1N&#10;qJb0DqPTrr6Oo0ms421zsjc1uM6tx2MvZl3bG/pX+yun+k/8EmGZ03HAO8Wnt6NbnD/t/N+y1/8A&#10;bfqpKYM6ZXkx6vqZH/GOfZ/58c9XKPq/hzBoqb5EAn/NaHKset2P9uPRPgbHOs/6LPslLf8AwZSb&#10;b1jI0NpqYdNrIrH+bjir/pvsSU6j+nYOIxpeGtJMBpAbzxtb9JHqpogbWiD3CyaOjtmbbCSeY0nv&#10;7i33OWzQ3YA2S6O5SUsemYVjvU9MNs7WN0d4aPbD1fx8nruL/Rep3x+5cReP/ZkWWf5tiFXwEevX&#10;hJTfp+tP1hogZGNj5bY5YX0O+Ov2pjv/AANaOP8AXXp7iG5mPkYZ7ucz1GT/AF8Y2u/z62LJqqtd&#10;9FjvuVlmHa4e5oH9aElPQ4fWelZ0DFy6rXH8wOG/t/gnfpPzv3VdXJn6v4uX7bWMee4Dd6u4n1Yd&#10;RWHYvUMvFcNWMY79GOPpY1/q1O+ikp30lUwMfPoDhmZYzAY2H0m1uEfS3+m7Y/d/UrVtJSkO/wDm&#10;LP6jvyIiHf8AzFn9R35ERuEHY+T/AP/R9Ro/mK/6jfyIiHR/MV/1G/kRETuUDYeSln9a6vhdK6dk&#10;5uWZpxazZYJE6aMrE/4W6xzKqv5b1oLksrLwfrTc/HNQyOm49gOpcG22MnYTsLd9fu3+/wBn83b/&#10;AKJICzQROcY1fXQDu+aHrebn9R/aPW/VyftBeHYtVhq9JhY+mtuE331UWYzb99G9vv8A8PZ+sXPT&#10;/s3GpYzJpc3JxLHbGZIBa5r/APuNm0PLn4eZ/wAG79DkfzuJdcxd31DpnS6Op9GqdgYrN+VkMspZ&#10;Uza9gxLnMa72fpK9/pv9/wCeqf1g+qP2WuzqvQWmotYRmYAG9llI91npVWb/AFWM+nZg2b/9Lhej&#10;kVoJBt52ih0AtYA08HhXKqiTBe2fCZP3BUKc/qLwHUNw6WHVhrpFuhHG/Oflu2qwy7rLxtd1K9rY&#10;jbU4UiP3Yxm1JJdmjpWU8bhVcW8bvTLWz/XfDERzMHGMZWRRSRyLMioH5sY971hfsum87sl9mS6N&#10;Tc91hgf8Y5yvYnScWdtFAcR+6P7klN8dW6BVxkstOulNV1vH8o111/8ATU2/WLEGlGLlXHt7a6R9&#10;732u/wCglV05rAJDGeXJ/wCirdeGQJAMeIYYSU1z1zqlh/Vuntrb2N1pefm2plStYnU+tstF2TTj&#10;mpsfoKmODj/KFttj/cz/AMEUhXBjcJ8DoUUNI5CSnqMDNozcZl9DgWnQgabSOWOafouarK5bAsdh&#10;5Hr1fRsMXM7H91y6aqxttbbGatcJCSmaSSSSlId/8xZ/Ud+REQ7/AOYs/qO/IiNwg7Hyf//S9Ro/&#10;mK/6jfyIiHR/MV/1G/kRETuUDYeTyf186vdXRT0LCP631P22HjbSTtdP/He9rv8AgK8hXehdNqwM&#10;KrHrHtYBqdCSdXPd/Le73vXNdMsPXPrVmdTcd9NbjTj9wK2+0bf61bd3/oVYu6rrOhjTxThpD/ae&#10;o/3P8mP+7a2H9blnlPywPt4/+6k43XcWqzrf1e3DV2TkN3DQx9kynjX+s1aDgWO00I4+Kq9a/wCX&#10;fq5/4ayP/bPLWjksjUJjarq+Y/WXpbek9dcKW7cPPacjHaBAY+Yy6G/ya7XNur/4PI/4NAoY9721&#10;saXveYYxokkns1oXR/4wGMd0qu2Juwb2WiOfTs/V7v8Az5S/+wq2DiOx8Oy3Ha6xzQK772EB9ljg&#10;H/YMRx3fZ6WNd+t5m3/i/wDRpHQWfNBkACSdBurF6bXXvOQW2WVCbWbwymof93Mo+3/rVae7rGCx&#10;vpY5dkuGgNbTVjt/qNP6a/8At+mq+RX9Yuq41GPRgsq6d6m6mqkhrNwPpi7Kttsde9lfud6r6/8A&#10;hP8ARqv1bo2X0i2lueRZh2vb+tUaS0EOyatjpfXeyre+v/Sf+BqtkzTq4RIj+8R3auXmJkEwiRDT&#10;1yHf/ounidZFZ7Njw5+9bmB1duR7ZMrBz/qvh0dOys3CuusNFX2ilxe19b2CH7vbW3c19O5zELpV&#10;wYG2E6IwnOMhGQGove0wyZITEJ1qLu7e2cxtrPcA8HkOG4fiqOT09oaX4x9Nw/wZksP/AH6v/X9G&#10;rPT8lr2DuCrjq2uMDWeysNpwMW1tpfWRteAZYeQRqtrpl+1/2cmWu9zD8fd/0mrmuter0/NZmUj3&#10;1OBLDpuAO5zHf1mq59Ws9uTgV3iScWxzIPOw/pKZ/q1Wen/1tKHqEjsYEA/4TFHMDMYzpIg/816t&#10;JMDIkJ0mVSHf/MWf1HfkREO/+Ys/qO/IiNwg7Hyf/9P1Gj+Yr/qN/IqfX8r7H0TOye9dFhbH7xaW&#10;s/6ZVyj+Yr/qN/Isf67Ej6r50fusH32VoZDQkR2KyZrHI9ok/g4P1AxWs6e+2OXRPzP/AHyutaGL&#10;0jqtf1hv6hfY8UX3eo30bSKxWwenTVdT7N7nV117/Z6aH9SRt6GCeS+Puaz+9aPXetV9I6TkdQe0&#10;vNQDa626l1jyK6mtaSN30vU/qVqaZ4ZEDYAR+gDBy+MSwY9SKJn6f70vmX6uyyzrf1fc1hc2vKvd&#10;YQCQ0OxMtjXP/da5/tWtazeAvAHWetlXPycp1782fVeS9v2hwduDr2e3fW2xjP0Tv0dVjP8Ag969&#10;M/xZdZbbiP6NZbZc/Hb69D3h20VO2zi1WWfpLfs++q3e/wD7lejV+ioUTadjr3RMPMDn5l4oxX0H&#10;HuLi0GfUruqex1n6Pe3Y7/oLki/L6F1B7mObk0XiHRPpZFXn+dVfXP8AxmPZ/pKLP0lv63uZl/Wg&#10;1kSMOiuseT3l17iP7D60XD6c3JYackl1L/OC09rKz+a9qGLmfWYmPFAegtDLE5Jy9v0yhK+K95gc&#10;OyRv1kwG1ssNdtNQAaNrN7WwB+i/Re5r2/8AFoN2VhdZ6fX06zqXr7LfUdc5ra73EGz02sFjaKmP&#10;bVZ6Vnp0P3rIy6crpmfkYFNtdl4Z7jyzYdW3Xs9/2d9LXep7/wCZ/l+p+k2ej/VjpuV02K3V5kuI&#10;uyTJd6g+k1rHfzP8jf7/APCfnqTJgNSPEJYyPQPP9GSyPM5ZkYpQEpaxnA+n0/pHi/ddfGZRRhPw&#10;RUa8d9bqyyIEPaWWEN9rGb93qPZV6dfqLjDV9kz7cKm85NeMRX6paGS4AeoAwOs+g/2fSWtl/V/q&#10;OC4np+VdUBq1rXuDZH8idqpDoGbTY1zHusrvYLNzx7t50yGP2/uX7v7Co5SZcI4K4evh2iyZZGZi&#10;PbMTDS7/AET0i6mJ1huLWGzJHKl1DrduZgX4tbzU+1sMsY4sIcCHD3sh210bHrNwvqt1HM3k5HpO&#10;Y7aWCsvOv0XfTZ7XLYb/AIvcoMBb1QtdGrXUhwB+LLmJ8Z5tDGOg8V/FnlHSHpIrcW1sTpEdOsqr&#10;s31h29pdq7cR+lc93529w3KP1Mea8nOwzwNR8WO/8jcrp+qf1lx2eni5uNa0jXeLKj/0ftKzPqiL&#10;W9eymWiLWGxlgGo3N/Rvj+1WrOGZlPJxR4TKFn930MPCcc8HplGpcNyPFfF/W/wn0DEcXY1ZPhH3&#10;e1GQcQRjtHx/KUZB0VId/wDMWf1HfkREO/8AmLP6jvyIjcIOx8n/1PUaP5iv+o38iyfrlW6z6s57&#10;W8isP+THssd/0WLWo/mK/wCo38iH1DFGbgZOGTt+01Pqnw3tLJ/6SExYkO9rJDixkd41+Dyv1IsD&#10;ujPrHNdg0+LY/wCqrWt1TpGL1XE+w5jixl2rSwtFnBbb6XqB387jvtx7fZ/MXWrl/qDlOZffhWS1&#10;9jJ2nSH1H3tj97a63/MW1j/Ve2vr93V2XNaHXi2vUucK3N/T0lp+j6ljrfz/AKCmnUjxXQlETH+E&#10;Gty2SQww4YGZEjCVfo+r5v8AFaj/AKgB2W3IF1TwDvLHVlvuPUP2udkOs2fqj7sD/hFs9D+qmF0m&#10;0Xte661oc2vcAA1vq5VtJH5/rV4+d9jfZ6n6Wqmr9GtlhlSlRNx4T639PuwusnqdVVlmNmMBvcxr&#10;nhltQFXv9NrvTZbT6X0v9FYsYdWy77WYvTAX5l2jT2rH51rp+js/6H/QXW/Wf60XY1w6N0YC7q9w&#10;9z9CzHYf8Ndyz1NvuYx/83/O2/4KnIh0D6sVYuNY+9733ZIJtyST6tjnf4T1HfpGVtc7dX/pP52x&#10;LHy4EjlkTw78H70nPzcXumGA3Oesh+jj/rSkg6L0HCx8K+qwOyH2tccu8SbLH/TLa3Ol30v5tn+E&#10;s/nVX6Fn3sbbd0voOdfcN1djrHVYrXFjvoXV5N/tup/d9P8ARrXvtfjE4NLIcwATwCCPa4f1lb6B&#10;UarOpB30nZTXPPcvONiepKlGaxIEA7aHYf4vCzYcEI8PWcfmn+9JoPs+t2WDt6PhYZ7HJzHv/wCj&#10;h47v+qQ2dM+uRY4WZPTKNvvrYyi64Fx0cx1l1te1n8tjP7C6lRs0Cbx66QgP8Hi/GfE2OEPmWZ9d&#10;/rX0DqNmBn4eEzIDWu3tbbssYd3p202C3+bc7f8ASqR6/wDGznBo9Tp2O93ctvc0E/1XUWbf85XP&#10;8Y3TmZIx8oN1xaLzY7+SSx1bf85jl556XktbBh5bLihKWKPEfm4eKOv+DJaSQaB0fQG/42QSN3Sj&#10;t7luQ0n5B1TFHG+vf1ZpzLMv9mZjbLi5z3D0HauO52n2hq4D0R4JeiPBPPJcr0gY/wB2Uv8Aulp1&#10;q6Nai31jA/xj/VnJyK8VxuwjYdtbshgZWSTG31K3Wsr/AOubGLql89X0tNLt3HH+xe2/VC7Kv+q3&#10;Srcsfpn4tRJJ3Fw2j07XOP59tey16z+d5fHiMTjJqXSTJEk7uwh3/wAxZ/Ud+REQ7/5iz+o78iqD&#10;cJOx8n//1fUaP5iv+o38iIh0fzFf9Rv5ERE7lA2Hk+d9fx7egfWpufS0mrJf9qrHYuJjMpn+W5+7&#10;/wBCl2uLfVa1l1Tt1NzRZW7xa73NQPrL0VvWemuobDcmo+pjPdwHgRsd/wAHa39E/wD7c/wa5j6q&#10;dYfRYejZs1O3kY+/QstJ/SYj5+j6ln83/wAPvr/wtadH1Q4esLMfGB/7yTVH6nOQdMec3E/u5e3+&#10;E90BpouGs+vPUuoU3YnSccOzMi+xmHkD6DMcH25NrX7v0zWbHf6D3/8AWLd36x5uUzot2PiNc/Nz&#10;P1XHa0Gd1mltmn0PQoFtu9Y3TPqY+nFbS/dVOtl291bnE/uU1O9tbdvs9RPxQiblM0OiOby5QYww&#10;xMpneh/0v3W99Wvq3Tg0m66bbrj6ltz5L7nE7t790u9Hd9Bjv53+dtXSNYXalBw6bKqGVW3OyHsE&#10;G54Ac793fs9u7+UrYCbkmSfy7M3L4Y4oaWZS1nI/NKTidZZ6fUsO0EgXMfS4jQ6e9hb/ACvfYqLP&#10;q99ZsKt37J6857HEv9HqFFdxc535z8uoVXf9BaP1mG3CpyB/2nyK3E+TppP/AJ8WjQ8upYR+cAo4&#10;TMZSArWpagSH/OXD55DyLyj+tfXzByDj5HS8XqRYz1ScKwscWT6c7MhzXb9w+hXW9Q/8cXHps9Lq&#10;3Tsnpb/+Ha+P7H6BrrP7C2On9X6V1HrVzsbKrsLKK6WNkAucXWXW+m13uf6TfS9TYtxugiVMZgGp&#10;4hf+FAr/ACL5p9aPrY/ruP8As3oXTsu+lxDsjI9CyXtadzK6q2MssbW6zZ6llvp/6NcnfXl4pjMw&#10;sjGP/C1WM8p/S1sXvChYxlrXV2APY8Fr2nUEH2uaVJi5s4xwxjp56oMbfCqW5WQ7bi4eReeYrqsf&#10;oP8Ai63q5T9X/rPkECno+T7hINjPTH/sw6n/AKS9d6C6x3SMVtpJsqZ6LnEySaiaN7v5T/T3OV9O&#10;lz2ToArhD5JgfUL6wuyKrupdNN9IMvxn5FVLXD92y2l2VY2v9/06vevSOj9XOXbd0/JxT0/Pww0v&#10;xi4PYan7m0ZGJcwMbdjv9NzP5ut9VjPSsrWk6IWLnscz6zdGvqaN1leXj3nQH0i2vJB/lbMiipv/&#10;AF5Qzyyyn1VYBqvD1JAp3EO/+Ys/qO/IiId/8xZ/Ud+RRDcKOx8n/9b1Gj+Yr/qN/IiIdH8xX/Ub&#10;+RERO5QNh5KXN/Wn6rDqQObhgDNaPezgWgD26/m3N/Ms/wDUfp9IkgCQQRoRstyY45ImMhYLxfQf&#10;rK4vHT+qONWW0+nXfZ7fUPHo5E/zeT/Ld/P/APHLqK7QXbX6EcyqXXfqxg9YaXuHo5UQLgJBA/Mu&#10;r+jY3/prnPtX1h+rm2jqNJzMBsCuwOktH7tOS783/uvmf9asUtCesdJfu/8AeMAyTwenNcsY+XMO&#10;n+1/757lpbGipYXXekZ178bEy6rb63Oa6kGHyw7LIrfte5rHN+m1ZvTvrH0vLAbj5IbcR/MXforQ&#10;fJlvts/616qh0PoOL0a5z6HvLC0ta21o3gkjc91zY9XdH7iZwjXisHoGUzlIwOMCcZH1y4vli7PV&#10;MQZmFZjnXcWGP6rm2f8AfVV6h1bB6Rj1HIcQ6w7Mehgc+2wtG5wpopbZa/02e+z2fo1cbcHaTqsS&#10;mD9e7t/P7Pmmew30ets/ru2f5iUYiyT0DJWt/R5rql/1X6w911dVWJkF2t1JdXYSD7/VodUym1/8&#10;uyr1k+J9Yup9L2Mxc53UKRzVlMMAfm7Lt3rf98/4NdT176o9P6uTe39VzY/pLAPdH/cir2tu/r/z&#10;3/CLhuodN6j0i4UdRqhrjFV7fdW//i7NPd/wVmy5WoZMco8JH+CdfsQbe06d9eOmZMMzWuwbfF/u&#10;qJ8r2D2/9erqXQV212tbZU5tlb9WvaQWkfyXN9q8naARLTI8QrXTr78Sxz6cl+LUGk2Mr3E2mPbT&#10;6UOp93+EyLf5r/B/pE2eCO8TXgdVW+h9GJHTaCebA63Twsc65v8A0Xo1ubj1fzlrGnwJ1/zR7lw2&#10;Z9b8epnp17rGMa0BpftYAAPbsZ+59D3qlR1L6zdVMdJwzsPFtdYDP/Ym8+j/AOCJvsxGspJt7nJ6&#10;/hY9TrnbzWz6T9sNE6Dn3/8AQQOiZ7OuZrupNZ6VOGx2PRW/+cLrCx+RkPr+lVV+hrqxt+y1/wCs&#10;+z0/TXPY/wBQetZzm29b6kWDQ+lUTa7X+XZ6dFf/AGxcul+rHROmdLxrbMFtm+97mW2WvL3OFL7a&#10;q/Ctv5/0GJkzjA9N8XdQt2kO/wDmLP6jvyIiHf8AzFn9R35FGNwo7Hyf/9f1Gj+Yr/qN/IiIdH8x&#10;X/Ub+RERO5QNh5KSSSQSpM5rXtLXAOa4Q5p1BB7FOsfr9rPVxaMsOHTH+o/MeGOfWSwMFGNlOrDv&#10;SxrXWPtt9T9DZ9m9C79Hb6dhAsokaFoeo/UvoecCRV9neTM1Rt/7Zfuqb/1ttazR9SeqYkfszq1t&#10;LRwwOexoH9TdkVf+BKj1rrFHRsjHp+rl0XZMQz1w7CAcd8+nkOdRjt2j/tNbirbo+s2ZVazHzaGX&#10;WPMMFf6tc8kf4LC6g5lOQ1v7+B1LOUxGWIGtgiwJb8LUEOXnKXpMDE8JlAygCf6vBw8X+K18bo/1&#10;zouY53Um31g+5lmx0jw3/ZmvVzrnSc978brHT9v7VwQRs5bbW6fUo923972/Q/8APb2aGJ1zpmVc&#10;MZl3p5R1+y3tdRfETuGNktqucz/hGM9NX1GZG9gPpTYxwEbqUpf3pcTkdD+sGL1djmiaMuvS7Ffo&#10;5pHteWztc9jX+1359f8AhfTWjkY1GTQ+jIrbbTYIfW8bmkebSsrrn1cZnvGdhO+y9TrgsvaS0O2i&#10;Gtt2/wCb6v8A58q/RoXR/rE9956Z1hv2bqFZDNx0ZYfzf5LLLPzP8Fd/gf8ARIEdY/Z2XuL1r6mX&#10;Ym7J6O/dWSB9ltdDgXEMrbVdZ7bW73bdl/6T/hVDD/xe9RyId1XNbU3vTQN5/wC3LAypn/bFq7Dq&#10;JOygDUHIpDvgHh3/AFTVaLgE73J1VqpxunfU76vdP2uZii+1v+FyP0rp8Wts/RV/9arYtoloHw4C&#10;huc7hZVvX8d9z8XpdTuq5dZixmOQKqz4ZWa79Xp/4r9Jkf8AAph8TaXW3EnRUOkZmO+/M6dSQ92F&#10;aXPexwez9O+25te5p9l9XubdS/3s/R/6VV29H6l1D3dbyopPHTsIurpj3Dbk5Xty8z/2Uo/7r2LW&#10;x8bHxaW0Y1TKKWCGVVtDWgfyWMhqSkqHf/MWf1HfkREO/wDmLP6jvyJDcIOx8n//0PUaP5iv+o38&#10;iIgUX0imsGxoIaJ9w8FP16P9Iz/OCcQbOi0EUNUiSH69H+kZ/nBL16P9Iz/OCFHsU2O4SJIfr0f6&#10;Rn+cEvXo/wBIz/OCVHsVWO4aWV0DpGTkNzHY7a81hLmZdQ9O4EgtP6ava6xu1zt1dvqVP/cWZf8A&#10;Ve6lj2YT2OpsEPpgUbp+mbaa6r+k3u/43pHqf8Oug9ej/SM/zgl69H+kZ/nBEGQ7rSIHenis7Htw&#10;cK37XTsxaQbTjXMBoisbq2Nxrf2l0v3O/Mwsno9/+jpWrh4+X0jFrvpzW5gaC7IxXWRU+tx3s+wf&#10;ab7/ALHbj1nbSz7V9kyP8L6HqfasfoPXo/0jP84IDqOlOILq8dxGglrCncRIogrRAA2JeXgy6f1H&#10;B6niMzMC5uRj2TtsYdJGjmn85r2/nMcq3Weh4fVqYtAZkNEVZAALm/yXf6Sr9+r/AL+rdRwqWltJ&#10;qraTJDNrQTxPtU/Xo/0jP84JlG9AWSx1IeSZ1HqXTnN6T1NpeWWVPx75Ora7GW/zjv5yhzGO/wCH&#10;x/8ACeotW36w023Pxuj0P6tlMO15qIZj1n93Izn/AKJv9Sr17f8Ag1oZ2P0zqFHoZgruqkO2l3BH&#10;g5pDmotJwqKm00GqqpghjGbWtA/ktb7UTfZVjuHKHQs7qMu6/letUeOnYu6rGH/Hv3fac3/rr66P&#10;+662KMejGqbRj1sppZoyutoa0D+SxkNal69H+kZ/nBL16P8ASM/zghR7FVjuEiSH69H+kZ/nBL16&#10;P9Iz/OCVHsVWO4SId/8AMWf1HfkS9ej/AEjP84KF99JpsAsaSWmPcPBEA2NEEijq/wD/2f/tJdhQ&#10;aG90b3Nob3AgMy4wADhCSU0EJQAAAAAAEAAAAAAAAAAAAAAAAAAAAAA4QklNA+0AAAAAABAASAAA&#10;AAEAAgBIAAAAAQACOEJJTQQmAAAAAAAOAAAAAAAAAAAAAD+AAAA4QklNBA0AAAAAAAQAAAB4OEJJ&#10;TQQZAAAAAAAEAAAAHjhCSU0D8wAAAAAACQAAAAAAAAAAAQA4QklNBAoAAAAAAAEA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I4&#10;QklNBAgAAAAAABAAAAABAAACQAAAAkAAAAAAOEJJTQQeAAAAAAAEAAAAADhCSU0EGgAAAAADQwAA&#10;AAYAAAAAAAAAAAAAASwAAAEsAAAABwBnAGwAXwAgADMAMAAwAAAAAQAAAAAAAAAAAAAAAAAAAAAA&#10;AAABAAAAAAAAAAAAAAEsAAABLAAAAAAAAAAAAAAAAAAAAAABAAAAAAAAAAAAAAAAAAAAAAAAABAA&#10;AAABAAAAAAAAbnVsbAAAAAIAAAAGYm91bmRzT2JqYwAAAAEAAAAAAABSY3QxAAAABAAAAABUb3Ag&#10;bG9uZwAAAAAAAAAATGVmdGxvbmcAAAAAAAAAAEJ0b21sb25nAAABLAAAAABSZ2h0bG9uZwAAASw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SwAAAAAUmdodGxvbmcAAAEs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T/wAAAA&#10;AAAAOEJJTQQUAAAAAAAEAAAABThCSU0EDAAAAAAeuwAAAAEAAACgAAAAoAAAAeAAASwAAAAenwAY&#10;AAH/2P/gABBKRklGAAECAABIAEgAA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OoopNNZNbSS0T7R4KfoUf6Nn+aEqP5i&#10;v+o38iInEmzqtAFDRH6FH+jZ/mhL0KP9Gz/NCIkhZ7lNDsEfoUf6Nn+aEvQo/wBGz/NCIklZ7lVD&#10;sEfoUf6Nn+aEvQo/0bP80IiBfnYWO4NyMiqlx1DbHtaSP7RSs9yqh2DP0KP9Gz/NCXoUf6Nn+aFn&#10;2fWj6tVlzX9Wwg5n0m/aK9w/sb9yr/8APf6qbwwdSqJPdu4j+09rdrUrPcqodg7HoUf6Nn+aEvQo&#10;/wBGz/NCHidQwM5nqYWTVksHLqXteP8AwMuVhKz3KqHYI/Qo/wBGz/NCXoUf6Nn+aERJKz3KqHYI&#10;/Qo/0bP80JehR/o2f5oREkrPcqodgj9Cj/Rs/wA0JehR/o2f5oREkrPcqodgj9Cj/Rs/zQoX0Uim&#10;witoIaY9o8EdDv8A5iz+o78iIJsaoIFHR//Q9Ro/mK/6jfyIiHR/MV/1G/kRETuUDYeTn9cZ1Z/T&#10;njo+TVi5o1rfe3fWdD+jd+5u/wBJ+k/4teRZf14/xhY+ZdhZmecTJodsuo+z0AtPP0jVZuY5vvrs&#10;Y7ZbX9Be03UttbB0cPolcz9ZfqphdcqDMsGjLqBZjZzBLm/nCt3H2jG3f4B3/WfTsQS+bv8ArP8A&#10;W3JcHWdZyQR/oyysf5tVbGqP2vrFzS2/qudY130muybiD/Z9TaiW9A6j066+jqNJrONtc7I3NbjO&#10;rcdjL2Zd2xv6V/srp/pP/BJhmdNxwDvFp7ejW5w/7fzfstf/AG36qSmDOmV5Mer6mR/xjn2f+fHP&#10;Vyj6v4cwaKm+RAJ/zWhyrHrdj/bj0T4GxzrP+iz7JS3/AMGUm29YyNDaamHTayKx/m44q/6b7ElO&#10;o/p2DiMaXhrSTAaQG88bW/SR6qaIG1og9wsmjo7Zm2wknmNJ7+4t9zls0N2ANkujuUlLHpmFY71P&#10;TDbO1jdHeGj2w9X8fJ67i/0Xqd8fuXEXj/2ZFln+bYhV8BHr14SU36frT9YaIGRjY+W2OWF9Dvjr&#10;9qY7/wADWjj/AF16e4huZj5GGe7nM9Rk/wBfGNrv8+tiyaqrXfRY77lZZh2uHuaB/WhJT0OH1npW&#10;dAxcuq1x/MDhv7f4J36T8791XVyZ+r+Ll+21jHnuA3eruJ9WHUVh2L1DLxXDVjGO/Rjj6WNf6tTv&#10;opKd9JVMDHz6A4ZmWMwGNh9JtbhH0t/pu2P3f1K1bSUpDv8A5iz+o78iIh3/AMxZ/Ud+REbhB2Pk&#10;/wD/0fUaP5iv+o38iIh0fzFf9Rv5ERE7lA2HkpZ/Wur4XSunZOblmacWs2WCROmjKxP+Fuscyqr+&#10;W9aC5LKy8H603PxzUMjpuPYDqXBttjJ2E7C3fX7t/v8AZ/N2/wCiSAs0ETnGNX10A7vmh63m5/Uf&#10;2j1v1cn7QXh2LVYavSYWPprbhN99VFmM2/fRvb7/APD2frFz0/7NxqWMyaXNycSx2xmSAWua/wD7&#10;jZtDy5+Hmf8ABu/Q5H87iXXMXd9Q6Z0ujqfRqnYGKzflZDLKWVM2vYMS5zGu9n6Svf6b/f8Anqn9&#10;YPqj9lrs6r0FpqLWEZmABvZZSPdZ6VVm/wBVjPp2YNm//S4Xo5FaCQbedoodALWANPB4VyqokwXt&#10;nwmT9wVCnP6i8B1DcOlh1Ya6RboRxvzn5btqsMu6y8bXdSva2I21OFIj92MZtSSXZo6VlPG4VXFv&#10;G70y1s/13wxEczBxjGVkUUkcizIqB+bGPe9YX7LpvO7JfZkujU3PdYYH/GOcr2J0nFnbRQHEfuj+&#10;5JTfHVugVcZLLTrpTVdbx/KNddf/AE1Nv1ixBpRi5Vx7e2ukfe99rv8AoJVdOawCQxnlyf8Aoq3X&#10;hkCQDHiGGElNc9c6pYf1bp7a29jdaXn5tqZUrWJ1PrbLRdk045qbH6Cpjg4/yhbbY/3M/wDBFIVw&#10;Y3CfA6FFDSOQkp6jAzaM3GZfQ4Fp0IGm0jljmn6LmqyuWwLHYeR69X0bDFzOx/dcumqsbbW2xmrX&#10;CQkpmkkkkpSHf/MWf1HfkREO/wDmLP6jvyIjcIOx8n//0vUaP5iv+o38iIh0fzFf9Rv5ERE7lA2H&#10;k8n9fOr3V0U9Cwj+t9T9th420k7XT/x3va7/AICvIV3oXTasDCqx6x7WAanQknVz3fy3u971zXTL&#10;D1z61ZnU3HfTW404/cCtvtG3+tW3d/6FWLuq6zoY08U4aQ/2nqP9z/Jj/u2th/W5Z5T8sD7eP/up&#10;ON13Fqs639Xtw1dk5Ddw0MfZMp41/rNWg4FjtNCOPiqvWv8Al36uf+Gsj/2zy1o5LI1CY2q6vmP1&#10;l6W3pPXXClu3Dz2nIx2gQGPmMuhv8mu1zbq/+DyP+DQKGPe9tbGl73mGMaJJJ7NaF0f+MBjHdKrt&#10;ibsG9lojn07P1e7/AM+Uv/sKtg4jsfDstx2usc0Cu+9hAfZY4B/2DEcd32eljXfreZt/4v8A0aR0&#10;FnzQZAAknQbqxem117zkFtllQm1m8MpqH/dzKPt/61Wnu6xgsb6WOXZLhoDW01Y7f6jT+mv/ALfp&#10;qvkV/WLquNRj0YLKunepupqpIazcD6YuyrbbHXvZX7neq+v/AIT/AEar9W6Nl9ItpbnkWYdr2/rV&#10;GktBDsmrY6X13sq3vr/0n/garZM06uESI/vEd2rl5iZBMIkQ09ch3/6Lp4nWRWezY8OfvW5gdXbk&#10;e2TKwc/6r4dHTsrNwrrrDRV9opcXtfW9gh+721t3NfTucxC6VcGBthOiMJzjIRkBqL3tMMmSExCd&#10;ai7u3tnMbaz3APB5DhuH4qjk9PaGl+MfTcP8GZLD/wB+r/1/Rqz0/Ja9g7gq46trjA1nsrDacDFt&#10;baX1kbXgGWHkEara6Zftf9nJlrvcw/H3f9Jq5rrXq9PzWZlI99TgSw6bgDucx39ZqufVrPbk4Fd4&#10;knFscyDzsP6Smf6tVnp/9bSh6hI7GBAP+ExRzAzGM6SIP/NerSTAyJCdJlUh3/zFn9R35ERDv/mL&#10;P6jvyIjcIOx8n//T9Ro/mK/6jfyKn1/K+x9EzsnvXRYWx+8WlrP+mVco/mK/6jfyLH+uxI+q+dH7&#10;rB99laGQ0JEdismaxyPaJP4OD9QMVrOnvtjl0T8z/wB8rrWhi9I6rX9Yb+oX2PFF93qN9G0isVsH&#10;p01XU+ze51dde/2emh/Ukbehgnkvj7ms/vWj13rVfSOk5HUHtLzUA2utupdY8iuprWkjd9L1P6la&#10;mmeGRA2AEfoAwcvjEsGPUiiZ+n+9L5l+rsss639X3NYXNryr3WEAkNDsTLY1z/3Wuf7VrWs3gLwB&#10;1nrZVz8nKde/Nn1Xkvb9ocHbg69nt31tsYz9E79HVYz/AIPevTP8WXWW24j+jWW2XPx2+vQ94dtF&#10;Tts4tVln6S37Pvqt3v8A+5Xo1foqFE2nY690TDzA5+ZeKMV9Bx7i4tBn1K7qnsdZ+j3t2O/6C5Iv&#10;y+hdQe5jm5NF4h0T6WRV5/nVX1z/AMZj2f6Siz9Jb+t7mZf1oNZEjDorrHk95de4j+w+tFw+nNyW&#10;GnJJdS/zgtPays/mvahi5n1mJjxQHoLQyxOScvb9MoSviveYHDskb9ZMBtbLDXbTUAGjaze1sAfo&#10;v0Xua9v/ABaDdlYXWen19Os6l6+y31HXOa2u9xBs9NrBY2ipj21WelZ6dD96yMunK6Zn5GBTbXZe&#10;Ge48s2HVt17Pf9nfS13qe/8Amf5fqfpNno/1Y6bldNit1eZLiLskyXeoPpNax38z/I3+/wDwn56k&#10;yYDUjxCWMj0Dz/RksjzOWZGKUBKWsZwPp9P6R4v3XXxmUUYT8EVGvHfW6ssiBD2llhDfaxm/d6j2&#10;VenX6i4w1fZM+3CpvOTXjEV+qWhkuAHqAMDrPoP9n0lrZf1f6jguJ6flXVAata17g2R/InaqQ6Bm&#10;02Ncx7rK72Czc8e7edMhj9v7l+7+wqOUmXCOCuHr4dosmWRmYj2zEw0u/wBE9IupidYbi1hsyRyp&#10;dQ63bmYF+LW81PtbDLGOLCHAhw97IdtdGx6zcL6rdRzN5OR6TmO2lgrLzr9F302e1y2G/wCL3KDA&#10;W9ULXRq11IcAfiy5ifGebQxjoPFfxZ5R0h6SK3FtbE6RHTrKq7N9YdvaXau3EfpXPd+dvcNyj9TH&#10;mvJzsM8DUfFjv/I3K6fqn9Zcdnp4ubjWtI13iyo/9H7Ssz6oi1vXsploi1hsZYBqNzf0b4/tVqzh&#10;mZTycUeEyhZ/d9DDwnHPB6ZRqXDcjxXxf1v8J9AxHF2NWT4R93tRkHEEY7R8fylGQdFSHf8AzFn9&#10;R35ERDv/AJiz+o78iI3CDsfJ/9T1Gj+Yr/qN/Isn65Vus+rOe1vIrD/kx7LHf9Fi1qP5iv8AqN/I&#10;h9QxRm4GThk7ftNT6p8N7Syf+khMWJDvayQ4sZHeNfg8r9SLA7oz6xzXYNPi2P8Aqq1rdU6Ri9Vx&#10;PsOY4sZdq0sLRZwW2+l6gd/O477ce32fzF1q5f6g5TmX34VktfYydp0h9R97Y/e2ut/zFtY/1Xtr&#10;6/d1dlzWh14tr1LnCtzf09Jafo+pY638/wCgpp1I8V0JREx/hBrctkkMMOGBmRIwlX6Pq+b/ABWo&#10;/wCoAdltyBdU8A7yx1Zb7j1D9rnZDrNn6o+7A/4RbPQ/qphdJtF7XuutaHNr3AANb6uVbSR+f61e&#10;PnfY32ep+lqpq/RrZYZUpUTceE+t/T7sLrJ6nVVZZjZjAb3Ma54ZbUBV7/Ta702W0+l9L/RWLGHV&#10;su+1mL0wF+Zdo09qx+da6fo7P+h/0F1v1n+tF2NcOjdGAu6vcPc/Qsx2H/DXcs9Tb7mMf/N/ztv+&#10;CpyIdA+rFWLjWPve992SCbckk+rY53+E9R36RlbXO3V/6T+dsSx8uBI5ZE8O/B+9Jz83F7phgNzn&#10;rIfo4/60pIOi9BwsfCvqsDsh9rXHLvEmyx/0y2tzpd9L+bZ/hLP51V+hZ97G23dL6DnX3DdXY6x1&#10;WK1xY76F1eTf7bqf3fT/AEa177X4xODSyHMAE8Agj2uH9ZW+gVGqzqQd9J2U1zz3LzjYnqSpRmsS&#10;BAO2h2H+Lws2HBCPD1nH5p/vSaD7Prdlg7ej4WGexycx7/8Ao4eO7/qkNnTPrkWOFmT0yjb762Mo&#10;uuBcdHMdZdbXtZ/LYz+wupUbNAm8eukID/B4vxnxNjhD5lmfXf619A6jZgZ+HhMyA1rt7W27LGHd&#10;6dtNgt/m3O3/AEqkev8Axs5waPU6djvd3Lb3NBP9V1Fm3/OVz/GN05mSMfKDdcWi82O/kksdW3/O&#10;Y5eeel5LWwYeWy4oSlijxH5uHijr/gyWkkGgdH0Bv+NkEjd0o7e5bkNJ+QdUxRxvr39WacyzL/Zm&#10;Y2y4uc9w9B2rjudp9oauA9EeCXojwTzyXK9IGP8AdlL/ALpadaujWot9YwP8Y/1ZycivFcbsI2Hb&#10;W7IYGVkkxt9St1rK/wDrmxi6pfPV9LTS7dxx/sXtv1Quyr/qt0q3LH6Z+LUSSdxcNo9O1zj+fbXs&#10;tes/neXx4jE4yal0kyRJO7sId/8AMWf1HfkREO/+Ys/qO/Iqg3CTsfJ//9X1Gj+Yr/qN/IiIdH8x&#10;X/Ub+RERO5QNh5PnfX8e3oH1qbn0tJqyX/aqx2LiYzKZ/lufu/8AQpdri31WtZdU7dTc0WVu8Wu9&#10;zUD6y9Fb1nprqGw3JqPqYz3cB4EbHf8AB2t/RP8A+3P8GuY+qnWH0WHo2bNTt5GPv0LLSf0mI+fo&#10;+pZ/N/8AD76/8LWnR9UOHrCzHxgf+8k1R+pzkHTHnNxP7uXt/hPdAaaLhrPrz1LqFN2J0nHDszIv&#10;sZh5A+gzHB9uTa1+79M1mx3+g9//AFi3d+seblM6Ldj4jXPzcz9Vx2tBndZpbZp9D0KBbbvWN0z6&#10;mPpxW0v3VTrZdvdW5xP7lNTvbW3b7PUT8UIm5TNDojm8uUGMMMTKZ3of9L91vfVr6t04NJuum264&#10;+pbc+S+5xO7e/dLvR3fQY7+d/nbV0jWF2pQcOmyqhlVtzsh7BBueAHO/d37Pbu/lK2Am5Jkn8uzN&#10;y+GOKGlmUtZyPzSk4nWWen1LDtBIFzH0uI0OnvYW/wAr32Kiz6vfWbCrd+yevOexxL/R6hRXcXOd&#10;+c/LqFV3/QWj9Zhtwqcgf9p8itxPk6aT/wCfFo0PLqWEfnAKOEzGUgK1qWoEh/zlw+eQ8i8o/rX1&#10;8wcg4+R0vF6kWM9UnCsLHFk+nOzIc12/cPoV1vUP/HFx6bPS6t07J6W//h2vj+x+ga6z+wtjp/V+&#10;ldR61c7Gyq7CyiuljZALnF1l1vptd7n+k30vU2LcboIlTGYBqeIX/hQK/wAi+afWj62P67j/ALN6&#10;F07LvpcQ7IyPQsl7WncyuqtjLLG1us2epZb6f+jXJ315eKYzMLIxj/wtVjPKf0tbF7woWMZa11dg&#10;D2PBa9p1BB9rmlSYubOMcMY6eeqDG3wqluVkO24uHkXnmK6rH6D/AIut6uU/V/6z5BAp6Pk+4SDY&#10;z0x/7MOp/wCkvXegusd0jFbaSbKmei5xMkmomje7+U/09zlfTpc9k6AK4Q+SYH1C+sLsiq7qXTTf&#10;SDL8Z+RVS1w/dstpdlWNr/f9Or3r0jo/Vzl23dPycU9Pz8MNL8YuD2Gp+5tGRiXMDG3Y7/Tcz+br&#10;fVYz0rK1pOiFi57HM+s3Rr6mjdZXl4950B9ItryQf5WzIoqb/wBeUM8ssp9VWAarw9SQKdxDv/mL&#10;P6jvyIiHf/MWf1HfkUQ3CjsfJ//W9Ro/mK/6jfyIiHR/MV/1G/kRETuUDYeSlzf1p+qw6kDm4YAz&#10;Wj3s4FoA9uv5tzfzLP8A1H6fSJIAkEEaEbLcmOOSJjIWC8X0H6yuLx0/qjjVltPp132e31Dx6ORP&#10;83k/y3fz/wDxy6iu0F21+hHMql136sYPWGl7h6OVEC4CQQPzLq/o2N/6a5z7V9Yfq5to6jSczAbA&#10;rsDpLR+7Tku/N/7r5n/WrFLQnrHSX7v/AHjAMk8HpzXLGPlzDp/tf++e5aWxoqWF13pGde/GxMuq&#10;2+tzmupBh8sOyyK37XuaxzfptWb076x9LywG4+SG3EfzF36K0HyZb7bP+teqodD6Di9Guc+h7ywt&#10;LWttaN4JI3Pdc2PV3R+4mcI14rB6BlM5SMDjAnGR9cuL5Yuz1TEGZhWY513Fhj+q5tn/AH1VeodW&#10;wekY9RyHEOsOzHoYHPtsLRucKaKW2Wv9Nnvs9n6NXG3B2k6rEpg/Xu7fz+z5pnsN9HrbP67tn+Yl&#10;GIsk9AyVrf0ea6pf9V+sPddXVViZBdrdSXV2Eg+/1aHVMptf/Lsq9ZPifWLqfS9jMXOd1Ckc1ZTD&#10;AH5uy7d63/fP+DXU9e+qPT+rk3t/Vc2P6SwD3R/3Iq9rbv6/89/wi4bqHTeo9IuFHUaoa4xVe33V&#10;v/4uzT3f8FZsuVqGTHKPCR/gnX7EG3tOnfXjpmTDM1rsG3xf7qifK9g9v/Xq6l0FdtdrW2VObZW/&#10;Vr2kFpH8lzfavJ2gES0yPEK106+/Esc+nJfi1BpNjK9xNpj20+lDqfd/hMi3+a/wf6RNngjvE14H&#10;VVvofRiR02gnmwOt08LHOub/ANF6Nbm49X85axp8Cdf80e5cNmfW/HqZ6de6xjGtAaX7WAAD27Gf&#10;ufQ96pUdS+s3VTHScM7DxbXWAz/2JvPo/wDgib7MRrKSbe5yev4WPU65281s+k/bDROg59//AEED&#10;omezrma7qTWelThsdj0Vv/nC6wsfkZD6/pVVfoa6sbfstf8ArPs9P01z2P8AUHrWc5tvW+pFg0Pp&#10;VE2u1/l2enRX/wBsXLpfqx0TpnS8a2zBbZvve5ltlry9zhS+2qvwrb+f9BiZM4wPTfF3ULdpDv8A&#10;5iz+o78iIh3/AMxZ/Ud+RRjcKOx8n//X9Ro/mK/6jfyIiHR/MV/1G/kRETuUDYeSkkkkEqTOa17S&#10;1wDmuEOadQQexTrH6/az1cWjLDh0x/qPzHhjn1ksDBRjZTqw70sa11j7bfU/Q2fZvQu/R2+nYQLK&#10;JGhaHqP1L6HnAkVfZ3kzNUbf+2X7qm/9bbWs0fUnqmJH7M6tbS0cMDnsaB/U3ZFX/gSo9a6xR0bI&#10;x6fq5dF2TEM9cOwgHHfPp5DnUY7do/7TW4q26PrNmVWsx82hl1jzDBX+rXPJH+CwuoOZTkNb+/gd&#10;SzlMRliBrYIsCW/C1BDl5yl6TAxPCZQMoAn+rwcPF/itfG6P9c6LmOd1Jt9YPuZZsdI8N/2Zr1c6&#10;50nPe/G6x0/b+1cEEbOW21un1KPdt/e9v0P/AD29mhidc6ZlXDGZd6eUdfst7XUXxE7hjZLarnM/&#10;4RjPTV9RmRvYD6U2McBG6lKX96XE5HQ/rBi9XY5omjLr0uxX6OaR7Xls7XPY1/td+fX/AIX01o5G&#10;NRk0PoyK2202CH1vG5pHm0rK659XGZ7xnYTvsvU64LL2ktDtohrbdv8Am+r/AOfKv0aF0f6xPfee&#10;mdYb9m6hWQzcdGWH83+Syyz8z/BXf4H/AESBHWP2dl7i9a+pl2Juyejv3VkgfZbXQ4FxDK21XWe2&#10;1u923Zf+k/4VQw/8XvUciHdVzW1N700Def8AtywMqZ/2xauw6iTsoA1ByKQ74B4d/wBU1Wi4BO9y&#10;dVaqcbp31O+r3T9rmYovtb/hcj9K6fFrbP0Vf/Wq2LaJaB8OAobnO4WVb1/Hfc/F6XU7quXWYsZj&#10;kCqs+GVmu/V6f+K/SZH/AAKYfE2l1txJ0VDpGZjvvzOnUkPdhWlz3scHs/TvtubXuafZfV7m3Uv9&#10;7P0f+lVdvR+pdQ93W8qKTx07CLq6Y9w25OV7cvM/9lKP+69i1sfGx8WltGNUyilghlVbQ1oH8ljI&#10;akpKh3/zFn9R35ERDv8A5iz+o78iQ3CDsfJ//9D1Gj+Yr/qN/IiIFF9IprBsaCGifcPBT9ej/SM/&#10;zgnEGzotBFDVIkh+vR/pGf5wS9ej/SM/zghR7FNjuEiSH69H+kZ/nBL16P8ASM/zglR7FVjuGlld&#10;A6Rk5Dcx2O2vNYS5mXUPTuBILT+mr2usbtc7dXb6lT/3FmX/AFXupY9mE9jqbBD6YFG6fpm2muq/&#10;pN7v+N6R6n/DroPXo/0jP84JevR/pGf5wRBkO60iB3p4rOx7cHCt+107MWkG041zAaIrG6tjca39&#10;pdL9zvzMLJ6Pf/o6Vq4ePl9Ixa76c1uYGguyMV1kVPrcd7PsH2m+/wCx249Z20s+1fZMj/C+h6n2&#10;rH6D16P9Iz/OCA6jpTiC6vHcRoJawp3ESKIK0QANiXl4Mun9Rwep4jMzAubkY9k7bGHSRo5p/Oa9&#10;v5zHKt1noeH1amLQGZDRFWQAC5v8l3+kq/fq/wC/q3UcKlpbSaq2kyQza0E8T7VP16P9Iz/OCZRv&#10;QFksdSHkmdR6l05zek9TaXlllT8e+Tq2uxlv847+cocxjv8Ah8f/AAnqLVt+sNNtz8bo9D+rZTDt&#10;eaiGY9Z/dyM5/wCib/Uq9e3/AINaGdj9M6hR6GYK7qpDtpdwR4OaQ5qLScKiptNBqqqYIYxm1rQP&#10;5LW+1E32VY7hyh0LO6jLuv5XrVHjp2Luqxh/x7932nN/66+uj/uutijHoxqm0Y9bKaWaMrraGtA/&#10;ksZDWpevR/pGf5wS9ej/AEjP84IUexVY7hIkh+vR/pGf5wS9ej/SM/zglR7FVjuEiHf/ADFn9R35&#10;EvXo/wBIz/OChffSabALGklpj3DwRANjRBIo6v8A/9kAOEJJTQQhAAAAAABVAAAAAQEAAAAPAEEA&#10;ZABvAGIAZQAgAFAAaABvAHQAbwBzAGgAbwBwAAAAEwBBAGQAbwBiAGUAIABQAGgAbwB0AG8AcwBo&#10;AG8AcAAgAEMAUwAyAAAAAQA4QklND6AAAAAAAPhtYW5pSVJGUgAAAOw4QklNQW5EcwAAAMwAAAAQ&#10;AAAAAQAAAAAAAG51bGwAAAADAAAAAEFGU3Rsb25nAAAAAAAAAABGckluVmxMcwAAAAFPYmpjAAAA&#10;AQAAAAAAAG51bGwAAAABAAAAAEZySURsb25nNuGNSgAAAABGU3RzVmxMcwAAAAFPYmpjAAAAAQAA&#10;AAAAAG51bGwAAAAEAAAAAEZzSURsb25nAAAAAAAAAABBRnJtbG9uZwAAAAAAAAAARnNGclZsTHMA&#10;AAABbG9uZzbhjUoAAAAATENudGxvbmcAAAAAAAA4QklNUm9sbAAAAAgAAAAAAAAAADhCSU0PoQAA&#10;AAAAHG1mcmkAAAACAAAAEAAAAAEAAAAAAAAAAQAAAAA4QklNBAYAAAAAAAcABgABAAEBAP/hOrFo&#10;dHRwOi8vbnMuYWRvYmUuY29tL3hhcC8xLjAvADw/eHBhY2tldCBiZWdpbj0i77u/IiBpZD0iVzVN&#10;ME1wQ2VoaUh6cmVTek5UY3prYzlkIj8+Cjx4OnhtcG1ldGEgeG1sbnM6eD0iYWRvYmU6bnM6bWV0&#10;YS8iIHg6eG1wdGs9IjMuMS4xLTExMS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8L3JkZjpEZXNjcmlwdGlvbj4KICAgICAgPHJkZjpEZXNjcmlwdGlvbiByZGY6YWJv&#10;dXQ9IiIKICAgICAgICAgICAgeG1sbnM6eGFwPSJodHRwOi8vbnMuYWRvYmUuY29tL3hhcC8xLjAv&#10;Ij4KICAgICAgICAgPHhhcDpDcmVhdG9yVG9vbD5BZG9iZSBQaG90b3Nob3AgQ1MyIFdpbmRvd3M8&#10;L3hhcDpDcmVhdG9yVG9vbD4KICAgICAgICAgPHhhcDpDcmVhdGVEYXRlPjIwMDktMDQtMTVUMTg6&#10;MDQ6MDMrMDQ6MDA8L3hhcDpDcmVhdGVEYXRlPgogICAgICAgICA8eGFwOk1vZGlmeURhdGU+MjAw&#10;OS0wNC0xNVQxODowNDowMyswNDowMDwveGFwOk1vZGlmeURhdGU+CiAgICAgICAgIDx4YXA6TWV0&#10;YWRhdGFEYXRlPjIwMDktMDQtMTVUMTg6MDQ6MDMrMDQ6MDA8L3hhcDpNZXRhZGF0YURhdGU+CiAg&#10;ICAgIDwvcmRmOkRlc2NyaXB0aW9uPgogICAgICA8cmRmOkRlc2NyaXB0aW9uIHJkZjphYm91dD0i&#10;IgogICAgICAgICAgICB4bWxuczp4YXBNTT0iaHR0cDovL25zLmFkb2JlLmNvbS94YXAvMS4wL21t&#10;LyIKICAgICAgICAgICAgeG1sbnM6c3RSZWY9Imh0dHA6Ly9ucy5hZG9iZS5jb20veGFwLzEuMC9z&#10;VHlwZS9SZXNvdXJjZVJlZiMiPgogICAgICAgICA8eGFwTU06RG9jdW1lbnRJRD51dWlkOkU2MDE1&#10;NzlDQzUyOURFMTE5Q0Y4OEU3MkEzRDE2MTg0PC94YXBNTTpEb2N1bWVudElEPgogICAgICAgICA8&#10;eGFwTU06SW5zdGFuY2VJRD51dWlkOjlFMTBEQjQ2QzYyOURFMTE5Q0Y4OEU3MkEzRDE2MTg0PC94&#10;YXBNTTpJbnN0YW5jZUlEPgogICAgICAgICA8eGFwTU06RGVyaXZlZEZyb20gcmRmOnBhcnNlVHlw&#10;ZT0iUmVzb3VyY2UiPgogICAgICAgICAgICA8c3RSZWY6aW5zdGFuY2VJRD51dWlkOkU0MDE1NzlD&#10;QzUyOURFMTE5Q0Y4OEU3MkEzRDE2MTg0PC9zdFJlZjppbnN0YW5jZUlEPgogICAgICAgICAgICA8&#10;c3RSZWY6ZG9jdW1lbnRJRD51dWlkOkUxMDE1NzlDQzUyOURFMTE5Q0Y4OEU3MkEzRDE2MTg0PC9z&#10;dFJlZjpkb2N1bWVudElEPgogICAgICAgICA8L3hhcE1NOkRlcml2ZWRGcm9tPgogICAgICA8L3Jk&#10;ZjpEZXNjcmlwdGlvbj4KICAgICAgPHJkZjpEZXNjcmlwdGlvbiByZGY6YWJvdXQ9IiIKICAgICAg&#10;ICAgICAgeG1sbnM6dGlmZj0iaHR0cDovL25zLmFkb2JlLmNvbS90aWZmLzEuMC8i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HRpZmY6&#10;TmF0aXZlRGlnZXN0PjI1NiwyNTcsMjU4LDI1OSwyNjIsMjc0LDI3NywyODQsNTMwLDUzMSwyODIs&#10;MjgzLDI5NiwzMDEsMzE4LDMxOSw1MjksNTMyLDMwNiwyNzAsMjcxLDI3MiwzMDUsMzE1LDMzNDMy&#10;OzVFNDEzNjI5QjU4QzMzMzE2ODgwMDgyNEMyQjk5ODNEPC90aWZmOk5hdGl2ZURpZ2VzdD4KICAg&#10;ICAgPC9yZGY6RGVzY3JpcHRpb24+CiAgICAgIDxyZGY6RGVzY3JpcHRpb24gcmRmOmFib3V0PSIi&#10;CiAgICAgICAgICAgIHhtbG5zOmV4aWY9Imh0dHA6Ly9ucy5hZG9iZS5jb20vZXhpZi8xLjAvIj4K&#10;ICAgICAgICAgPGV4aWY6UGl4ZWxYRGltZW5zaW9uPjMwMDwvZXhpZjpQaXhlbFhEaW1lbnNpb24+&#10;CiAgICAgICAgIDxleGlmOlBpeGVsWURpbWVuc2lvbj4zMDA8L2V4aWY6UGl4ZWxZRGltZW5zaW9u&#10;PgogICAgICAgICA8ZXhpZjpDb2xvclNwYWNlPjE8L2V4aWY6Q29sb3JTcGFjZT4KICAgICAgICAg&#10;PGV4aWY6TmF0aXZlRGlnZXN0P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yRjQzMjMzQTg4MkE1QkQ1MDY4NzIyNjlBMTQ0OTFBNTwvZXhpZjpOYXRpdmVEaWdlc3Q+CiAg&#10;ICAgIDwvcmRmOkRlc2NyaXB0aW9uPgogICAgICA8cmRmOkRlc2NyaXB0aW9uIHJkZjphYm91dD0i&#10;IgogICAgICAgICAgICB4bWxuczpwaG90b3Nob3A9Imh0dHA6Ly9ucy5hZG9iZS5jb20vcGhvdG9z&#10;aG9wLzEuMC8iPgogICAgICAgICA8cGhvdG9zaG9wOkNvbG9yTW9kZT4zPC9waG90b3Nob3A6Q29s&#10;b3JNb2RlPgogICAgICAgICA8cGhvdG9zaG9wOklDQ1Byb2ZpbGU+c1JHQiBJRUM2MTk2Ni0yLjE8&#10;L3Bob3Rvc2hvcDpJQ0NQcm9maWxlPgogICAgICAgICA8cGhvdG9zaG9wOkhpc3Rvcnkv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SwBLAMBEQACEQEDEQH/&#10;3QAEACb/xADTAAACAgMBAQEBAAAAAAAAAAAABgcIBAUJAwIBCgEBAAEFAQEAAAAAAAAAAAAAAAQB&#10;AgMFBgcIEAABAwQAAwQEBBQCBwQIBwABAgMEABEFBiESBzFBEwhRYSIUcYEyFpGhsUJS0iOzlKTE&#10;FXU2VmaGJ0cJYjPRcoKSQyQXwbI0JfDxokRkNSYYU3ODo0ZXdxEAAgEDAAQIDAUCBgICAwAAAAEC&#10;EQMEITESBUFRsdFyExQGYZEikqLCU2ODNCVFcYHBMkKh4fBSYiMVB/EkM0Oy0jX/2gAMAwEAAhED&#10;EQA/AO4Os6zrcjW9eff17GvPvY2I4885EZUta1MoKlKUUEkkm5JrZ5mZfjfmlOSSk+F8ZqsLCx5Y&#10;9tu3Ftxj/FcS8Bu/mnq37NYr8DY+0qN27I9pLznzkr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D5p6t+zWK/A2PtKduyPaS85847Bjezh5q5g+aerfs1&#10;ivwNj7Snbsj2kvOfOOwY3s4eauYPmnq37NYr8DY+0p27I9pLznzjsGN7OHmrmD5p6t+zWK/A2PtK&#10;duyPaS85847Bjezh5q5g+aerfs1ivwNj7Snbsj2kvOfOO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SPm9gP+pHuP5jx/uPza8f3P3ZrwvF985fE5OXl5&#10;uXhe17Vsu1Xuw7W3KvWUrV1ps6q8RrOx2O37GxHZ6utKKldrXTjP/9Du5qf6ra1+iof3hFSs75i5&#10;0pcrImB8tb6EeRDBUUlhQBQBQBQBQBQBQBQBQBQBQBQBQBQBQBQBQBQBQBQBQBQBQBQBQBQBQBQB&#10;QBQBQBQBQBQBQCB/VP8AhX8urafb/i+qan7j8L1j/9Hu5qf6ra1+iof3hFSs75i50pcrImB8tb6E&#10;eRDBUUlhQBQBQBQBQBQBQBQBQBQBQBQBQBQBQBQBQBQBQBQBQBQBQBQBQBQBQBQBQBQBQBQBQBQB&#10;QCB/VP8AhX8urafb/i+qan7j8L1j/9Lu5qf6ra1+iof3hFSs75i50pcrImB8tb6EeRDBUUlhQBQB&#10;QBQBQBQBQGFOyWOxjJkZKfGx7A7XpLqGkf7yyBQCvkOpXTrExXZ2U37XMdDYQpx6XJykRptCUi6l&#10;KUt0AADtoCM5fmv8s0IkSOvOigj61GchuH4ghxV6Aj3MefnylYR96O/1eiT3WLc4xeOyeQSbgEcr&#10;kWI6hXb9aTQChO/uSeVWLGefh7Rm8w602paIcXA5BpxwgEhCTLajoBPYOZQHpIoBAP8AdL6JKKgz&#10;066iOj/hrMPEJSr0H/5qTb4qARsx/dMjom8usdCMhk8aU3EnK5xvHv8ANc8PBYgzU2tbj4lAaKf/&#10;AHNOoMxCBhOh2Mxi1j5c3Mvzx/utxIf1aAWpf9wrzHTFITjdH0vHIUiylORMg8rnufaB9/SALW4c&#10;poDfa159uvmJV4m06ZrW2RFLC1MxkyMbICTe6Euhb7YHZYlon03vwAsTqH9xDpnkRGj75pmyaJNU&#10;2VTpbTaMvjmlAj2EPRyiSu4ub+6jsoCz+meYbon1AMdvVupOEmzZLHvKMS/IESclvgOZyJJ8J5HE&#10;ge0kcaAmJl5mQ0h+O6h9l0czbzagpKh6QoXBoD0oAoAoAoAoAoAoAoAoAoAoAoAoAoAoBA/qn/Cv&#10;5dW0+3/F9U1P3H4XrH//0+7mp/qtrX6Kh/eEVKzvmLnSlysiYHy1voR5EMFRSWFAFAB9Xb3UB/O9&#10;5kvO/wD3DugnUCdoW9s6hqj6wp3XM9hsEXcbl4iFAe8496e7JLnBaedB9tCjyqSm4uBWWR/cX87m&#10;W5kO9YFQ21AptEweFYPb28yYPMD/ALVALA82nm4ybqnZHX7c0+MokoYnKYTcm/shkIAHqA4UApzd&#10;86y7JIRK2Dqxumaft7L0zO5B9Yt3XcfUPoCgMKVjM7sZaVsOcymeWzcMfnGW/K5Oa1+Xxlrtew7K&#10;Az4mgR+QXZHMTx4JP0Lg2oBri6DD5QnwU9gurtN/qfSoBqhaRASUjkHAd4sOH+ragGmJpsBshRQ3&#10;x7QEjiPiANAOuN0lh5aENxVu3ty2ST9M0A/4/pndBW7HQwlIuAsgX+DjQGUNbx0RaWy2kLTwt6aA&#10;3cbFwkFJVGRwHCgN03jITiOLCQPRQArVcdISoBAHMLFJSCLfHQGhm9LsZMTYxUOAcU8yE8LdnEAE&#10;W9RFAbPBRepGjOJd0ne8/r3hse7tMRpjhZQ3cHlSy5ztgCwtZPAcKAmrXvNP5lNXDKcnKxG7w2G1&#10;NrRlIIZfWeJSovQ1M8RcDik3A7L8aAmrAefpphJb33pFmYLiEi0rXZTGQS4rhzKLUv3LwwPQHFmg&#10;LB6z5tfL9tAWGeocPButJSp1rPtP4gDmvwDs1tppZFuPIs/TFAWChZLH5JoPY6fHnslIUHY7qHU2&#10;VxBugntoDNoAoAoAoAoAoAoAoAoAoAoBA/qn/Cv5dW0+3/F9U1P3H4XrH//U7uan+q2tfoqH94RU&#10;rO+YudKXKyJgfLW+hHkQwVFJYUAUBhZCYYMR2V4DkgNAkobtccO037h3kA27bUBWHrj0/wBM8wui&#10;T+nnUfBRJ+JmLDuPyjLVp2LmIH3OXCeWVFp0cUmwstBUhd0KUkgfzi9fvLH1B8tmxoibI0c1peWd&#10;cTq2+RWz7pJsb+7Pj/gyEDtbNgrtb9kEJAi3G8quTkItfh30A2wfrSOJHACgGuKSCm4+EUA34+DN&#10;k8oZjOLJ4p5UkgigHzH6rkXCFvraiAj5LixzfQoB0ha/imCfeZyn1ITzOIZTawHrUQKAdsRj47qV&#10;PYvBrmtxwkSJXItxtsHsU4tIs2PWrhQGwyO369rPO3n9sw2EdZ5CqD7y05JKF9nhsRy8py4Nxyn4&#10;bHhQCfO656nFS4vF4zN7WphPjpdDTeLhuxUnkUUyZXO6lQP/AMOoeugI9HU05HPsJ5o8VqahKmGE&#10;STJS2pRP3NcjwmUk29CKAnjEyBJjtqKu64V23oBoj8G6A3UYDlv6qA20f0+nhQG4jpSRxAN/SKAz&#10;0wYr3+Y0D9KgPN3V8dKJsyhJPpSCQfTcg8aA0k7pljJpKgy2pZFrqAJ+iQTQC7G6XZLXXnpGp5XJ&#10;axIklKn5GHlvQVrKLlPOqOpBVy3Ngq9u6gJUxnV3zJaoXQzuo2FlfIUNZyEzI5Qi/spW2GV+1fjd&#10;RPDhbjQEuYjzn7Vjy6N06W+O3dssP4WUUqCDcOc6JA5VEcCLLAPfagJj1vzgdF84qPHymRyelT5B&#10;UBDz8BxpKOW55lyY/vEZKSBcFTo7h8rhQE9a5vGmbhHVK1TbMRskdC/Ccexk1iUlLhF+RXhLVZVj&#10;ex40A00AUAUAUAUAUAUAgf1T/hX8urafb/i+qan7j8L1j//V7uan+q2tfoqH94RUrO+YudKXKyJg&#10;fLW+hHkQwVFJYUAUAUBGOf1lURSpUFlT0MIKngVcym+PEW4HlsR6ew3oCMNr1TXd613J6ltuFj7B&#10;r2aaLOSxUpAcbUkD7mux4hTZ4oUOKe40Bw38znk12boXMn7ppSJOz9JFLLzr5u5OwYX/AMKZa/O0&#10;CfYetwTYOcfaIEA61BwL+IcyuRnLS8l8IZx7Q7UctytTh9nl9FvjoCWtYwGUyyAdW0yZlm0lSfzg&#10;1HddZ5kC6rv28JPb3m1AM89ULWFLb3Hete1F2NyqlYpU5Eyc2hQ4c0TGpkPfQT8NALp6maE04lOL&#10;x2z748tRQhxhpnCw3FJBWS1Lkic6ocouUqjoVb0UArzOtueKU/miBq+rpW2ss8jDuYlOWvypUqWq&#10;ShtwW+UhLXxdwCdlN42zaf8A5rsGf2Jaw0GkypKo8fkNy40uO04rnR6LLFqA+sRgc0otfm+HHxKO&#10;YOMrZas6m/Hl8RXMsjj2FRoB4xvTaXJ8MzX3H+UEoSbkJKjzEpHcSfRQEn4fprAjFpa0N8wseYi5&#10;uO/4fXQEtYjGt49KG231cgHBHdQDcx/lUBu43yB8FAbWP2D4aA3UfsoDcMUBt2bcPa4+jjQG3jJU&#10;ewc3D0GgN9GhSnuIYcPxUBvYurzpYA9x4fZqFrfHQGzR0t97SUrQ1HSsG4SLjj28B6aAz8V5asTn&#10;5SESpaWoLSk++KaZSVpSbmyOZQsVWIBsbd4NAbDIeSrRvFjz9e2PJ4DMxnCuPlEobK2wpJSrwyx7&#10;utBN+0L7OFqAZ9b6G9WtVkYxvG+YfLv4eDIS5Jxs7HtzlPNFzncbL0t59YJHAEk8vcLACgLRsIW2&#10;y0268qS4hAS5IWEpUsgcVEICUgn1C1AetAFAFAFAFAIH9U/4V/Lq2n2/4vqmp+4/C9Y//9bu5qf6&#10;ra1+iof3hFSs75i50pcrImB8tb6EeRDBUUlhQBQBQBQCpP1LHPsKTDSYr6QfDJUpSFHhYL5io2+D&#10;6dARbs6cbrONzEna34cDBwIbr2bm5BSEwhCIs644pfslBHBQUL27ONxQHBXIdTPL3G3ffHPL1p2R&#10;m7Tsk+FienDGegsva9AlynlCRk8ey44olRSnlZjvNWSSFgpHsUBWbft52nYsvlMfmd82zeoDK5cR&#10;m8lUGAXW3AhaghsFLjZUDdJbTZPLbloBSgxp6uX81YmFjW/ESpnwWystFCQkqbcdK3EgnjYkX9FA&#10;N8XVMnkrKnyn308/OUKUQOf7Pl7L24XtQEgYrQ4TPIVoHC1gQD2X7Po0BJGP1zHR1IVyXVw7AO7s&#10;oB0hRGGlJLbSUpHZwoBkY4EEcPgoDfMceW/GgN0xbhQG9jNurSAhtSkn0J40AzRMfOcSA3DcPDt5&#10;bUFGMsPXci6kEpDQ/wAXCgpQaYWqPGxdkpSO8DjVNAGqHq0JJ+6vrX6Raw+jVtdJco101GWJhsKz&#10;yczfModgKxxrKjG2lwjPDhxb2Ygc/oCWz9UixqjLkNUOHM4eHBUgKNgVBKKoCWIfTzKELEvIRo1r&#10;chaSt8ntvfmLQHd6aAacfpOOipBlvuznCkhQ/wApu97gpSn2gbcOKjQDHAxUDGeL7kyWvG5fEuta&#10;r8t7fKUbdp7KA2NqAKAKAKAKAKAKAKAQP6p/wr+XVtPt/wAX1TU/cfhesf/X7uan+q2tfoqH94RU&#10;rO+YudKXKyJgfLW+hHkQwVFJYUAUAUAUBrcplI+Ljl94861cGGAfaWr0eoek0BwH/uieZKbtOy4j&#10;y/a7PDcDDtsZDqSiGpSUyJT454EB4EkkNIWXVDsJWPRQUOeGsS5eiydRysBtH50x+Xay8ZTqQpIk&#10;Y8KkNcwPaOYC49HCgLsKidOPNChGa6dsQul/X8sh7OdMHnvAwuxq5bKfwjyh7DwsFeEqxUk2IVwc&#10;IFf/AHGRi583D5jGv4nL4h5UXJY6U14L0d1Hym1oPYeY3t6ONAM8YAlISRwoBohRZDhHKytZuLWF&#10;qAboeHnuqB8A8O49tANcPXpN0+K4hlJ7ATc0AzxddjJsXZnPfuAtx9FANEbEYdrwgtSln0E2oBvg&#10;YqMsteBinXw4sJbUhtZClHsAUARQEiwtQ2Pl/V1+A3y38eU2IyCk+hbh5T8dCjdFUyJoxuuxUy9l&#10;3LXdbjrFk+/ZaODw7vufPx+GhZ1gqT+rXRzDLQ3K6owcgsp5z+aYsiem3oDrKC3Vsht1Ft7zM9I4&#10;ThRFh7RnyocFMx24yfhBdcZVb4L1YKs1q/NdFs8zhOkTr9haLLyOQW5f/EppuOVf+18dVRRqT1MU&#10;JvX3rHm0hGN17Ea+hV+UsR3HDb1eMt36lZomB405cJ5Nbx5ico2iON3m4xpR9luGG2DbuAKUotVH&#10;rJcVRJEi6LO6ram985p215DPz3l2mYzJOqejPsD/AIakLA5f8K09h41QqdFujHVrH7lDWw7NREMG&#10;P/zMCatDb8V1KgPD425kkK9k37BQFiKAKAKAKAKAKAKAKAKAKAQP6p/wr+XVtPt/xfVNT9x+F6x/&#10;/9Du5qf6ra1+iof3hFSs75i50pcrImB8tb6EeRDBUUlhQBQBQBQFdusOe+YGEzObiQp2zZWFi3pW&#10;LwrJ8WbOkhKg1HaCR9cUAcxHs0/c6GK5djb1nB3VfJh5gOoeez/UHcUYzFbHs8x/K5nJZqYQTImK&#10;U4sNNxW5RbCfkpC+Uo+SALWrLsbBHe8lwGN1V8qW6dP5PTH887BhMozuezt65D90VJNn5rXIFueI&#10;wlQTzLFyB2VGTqSbNw3HUXya9XNFgryysAzsGNxtpCsvqz65LkYsp5/G8FSGJKPDAuVpa4HiFHsq&#10;5IySlVi1H6nYvqLjoOE60PKRtMBpMXV+uMdsrlhKeLcXYGGQVS2D8kOpBfb4GykjhcCQtX6VdRGG&#10;hL+a7+WgZBTSsZs8Tkk4uYytPO2/HmD7mtC0qHtA29PEWADq/rSsJOVjtr3fTdLlIR4iouV2LHNO&#10;W/8AymXFufFy3oDV/O/o5A8ZGW6zwnnWbhLOFxGUyPOoehxbEZsj0Hmt66A8f+tvQqEwTFj75s09&#10;s/JTHx2KjPW7ubxZbqR3dl6A+HPMzrbSEK1ToM172r2XF7LmZmRZKPU3HRF5T670B9nzOdY3ZAc1&#10;TTdN0yOpPKiJFwzc0D18+Q8ZwH/boDTy+p/mM2RPhzeo+ViRVFREGAG4zCb/AGKGfCSPoUKUF0ah&#10;u+ZLjuY2rM5Dx/8APS/NkKSq/cQpxQA+CgobfF9FYw5VFq5tckC1j39vE/DQqSBjekOLbIK2hwHH&#10;n40A847pphmAn7kgcONk0A8Y/S8OyEnwgSB6B/20A0Q8Bi2SkiKlVu//ANVAM0aBDQEcrCEWP2NA&#10;bcRGnGwgpFh2mgFl2BlNdyrGw6+8WMhGuHW08USGu9pYHbcdnroC/HSjqSxu+HjJkNKiZJCOVUdw&#10;+2PCSkFC1LWVLc7VE24jjQEv0AUAUAUAUAUAUAUAUAgf1T/hX8urafb/AIvqmp+4/C9Y/9Hu5qf6&#10;ra1+iof3hFSs75i50pcrImB8tb6EeRDBUUlhQBQBQCP1G3jD9OtQyu15uUIsOAgBJNuZbizZDaL8&#10;OdX1oPfWDIvxsxq/wIuZkxx7bk3Q53YDqHl+r20zZ5cTHhIWXZTif8thparpSm3AqX327z6K2uHg&#10;XIpTmqV/A4rI31tzaT1ssBkcHl3MWFwHUxsfAbS47A8P7q6AeN1emo28ZU0RNvi412UduS0Mp95t&#10;5DbEfy1OqIKkdUsavkvxKUhBJHq9fZUO0nN6DdWpOleAvFiMguWrx1q4rB8Ap7hawHdx4dtTHCiM&#10;sJ7b0FHfNT5SomzQsn1K6XYtuPtMdC3to02KgJj5Zq13JEVtKUhEkA3KRYOWv8q1YiSck16y5mWk&#10;spyT72NSoqYwz63Ay2tdi5ysqJQn2grjygk3uKAYMb05ioCUhvlTwsm4sPgsB9SgHeBoOPQtJLQB&#10;+jQDtB07HNlJUhA+BNANsTXca3b7kD67CgGuJi4DfhcjSCfgoBmjR2UKSlDaQT2Dl4/QotJkUa6h&#10;uxmJnTbCHGW56QEWFK1dA4j1E02dZImuoiEpuG3FWP0O2qtUMYxR9ViNgc77ilei1vj41RaQbJrC&#10;49JsSeHbdQ/00BsWsTAUT4axfs5eYXoDITiG0n2VW9VAeohvM81uIHcRaw9d6AymQRwItQGzjtJc&#10;IC0jh8lXbQG3wLj+tZ5MuMpbTGQKedYJHK6nilSbdhJ76AutquwtbBjwu5EyKEImpNrFRHBYIAFl&#10;WPDu+mQGegCgCgCgCgCgCgCgED+qf8K/l1bT7f8AF9U1P3H4XrH/0u7mp/qtrX6Kh/eEVKzvmLnS&#10;lysiYHy1voR5EMFRSWFAFAFAcQvNt17zHWnqZF6baHKXJ1LXsj+b8U2wW1N5HLBS47s1LieJbTzK&#10;bbPNylPMvsJtbuWw945bcl/tw1eF8fMeY95N+9fOdmH7Yf1fGW/6G9NYepa9BxTSQ+YxD8+aRxky&#10;1fLXa3yB2JB7APTXWbzuKxb2I8BH7oYUsySuXNTLWQcchKEBTfOALKQeIIPbeuZsp3H5R6jC3svY&#10;Wo5s+dvQ8hi9g8usyK80/CyPU3HwsayvmDyHHuVQbUbEFAPC/bWK2tgjdlkrbRdbWsfMaxkcZCGY&#10;T7fiIdZUmx5m12uO3ge6pEnVEfDtTjPTqGYc10hu6SDwUkkKHwEeqsBtjkN50uicfp1tUTqxqcAQ&#10;9Q3SV4GyxWBysQMs4SoOJSPktyOUkj61fZwVwArbh5CX0J5TdSDZdz2Edo+KgG2MbqSfXQDCx3f+&#10;nfQG7ji9gPpcfqUBKOs6LndiQH2WPc8a2LuZF+zTNu8hau34qAlPH67qeDKEi+xZDgArilnm7uUd&#10;qx8FXwcYoK24LSNM5zK4+PG97jJwjEr/AMJEUEsLKRxupr/MtbsKgKiZGXCK0MgX8tQ4TKxisUvl&#10;96nLWlR+6sskJCh6PaJPx1GjmbRgjn7RKOCgaksIBxqJFjdDklZWoD0cCKlQu1Jti8nUlCHjddUE&#10;+HioZTbjzNJX9M3rNGVSUmmbFWta7MQUuYaIpB+tS2Ef921VEhbn9OtbdIDUd7HpsfCEZ1Vkq9PI&#10;q6T8dCgmz+nudhJU7i5jeZbbF24jqQw/f0g25Vn1cBQCSqX4MlyBkIzkGc2bLivJ8NfwpuQFf7JN&#10;AbBoN3SpCyfSkdoFAM6owlY9KhcuNjnRftBTxoCTun+aTh8tHckuLTGkN+HJIAV7KgbH08FJBNuN&#10;voUBZygCgCgCgCgCgCgCgED+qf8ACv5dW0+3/F9U1P3H4XrH/9Pu5qf6ra1+iof3hFSs75i50pcr&#10;ImB8tb6EeRDBUUlhQBQFQfOd1sd6R9LHMfg8i5j923tS8dr8lgDxIsZvlVPlgkEAttK5EHtC1oUO&#10;w1CzbklHYg6Slq/U0HeLeTw8fyHScnReDjf6fmc3PKf06eyc57c5Ub7tKccx2toUOYNMi/vT6Qrj&#10;dI9lB9Z9Nd7uvFhiYSk1TR+bZ5ErcszOjZt63+58HiOs+tY1qHHZabQUNtoAQO/08a5y7flfk7ku&#10;E9rwsGGNYhbtqjiiSMczftuaxzuKlEqGylKsacJRzz5otK8qYHAHrHgwbegkCo0tJRNpULn5qJZa&#10;1BPEk3t8PCrlKkaFsVQTFhSTwFr9h9Hrq0uEjqPouH6maJtOiZ1KDj9jgOR/eFBN2Hx7bEi/Di06&#10;Eq4fB30BwEw7GS17MZTV822Y+Z1uW7isqwSPZkRD4Tg9fEWv6vVQEoxbHwldiSL3pUpVV0jdhsbP&#10;y0tiDj4rkqVIUEsstArUu5tZIHEn1VbXwF8klw1LL4bRNb0NDErcFjL7HbxI+utKHgsq7f8Amli9&#10;j/hAvVU6stj5WokOe1Idxref6hZyNoOqNf8AhIDtm3XEJFy3FiD2yq3EXTzHt5bcaj3sqFrWRsjM&#10;tY//AMjoRblfMJrGvKdhdMtbU88UkK2nLJLjyyexxDR7Ujt7bequfyd+pqkYnLZ3eiMlSGkiOT1C&#10;2LYMg7ksvPelyXz7TjhsAPQkDgB6rVqJZUrjrWhz7zL117T1DJjNwSwUqU/dwDiDU2xdUdbNnbyF&#10;bVa1JGxnUVxKkJQ/yi3C1bC3nKtKGws7yXF/UnHUeoS3y22t0n2fo1tcfJUjdY2Vtli8Hk0S0trv&#10;a6RwqdWptI6hxVH8RAITf0GhUwVs8lxx9aCAU39IvQCxs+Ax2egKYyEMSeRJ92dsPFaNuHhL7U1S&#10;TomyknRNlYMmufqE9caWtcjGqVaPMtdSP8LnwemsFvIU9egi28uMteglLVMjHyTL7IcC1eGFoIN7&#10;pPeKkVTJqSaqhuZabRDhSY6+bkQppxwd62iErHqIVcfEavjbbLbLVyMnq2eDjJ/6fZheSxCorpKn&#10;ccUpCzxu2u5QLkniLEei1qs4aFIPagp8df6MfqFQoAoAoAoAoAoBA/qn/Cv5dW0+3/F9U1P3H4Xr&#10;H//U7uan+q2tfoqH94RUrO+YudKXKyJgfLW+hHkQwVFJYUAUBwN82vUbI9aOvUzXselX5s1rInUc&#10;BGSvmCzHlFuY/blHL4r4sf8AChPG1U3NjvMzdtryYOh5H3p3q72S1/GCa/NMv90J1CJhMLCaithM&#10;eFGbx8FdrFSEf5jg9bh4n4a6jfuS1JW46ja9xd2xltZU14EWnjMJR4aW0cqUiyQfQK0LSWg9FpQb&#10;seiwBI7qxMFE/PiLzfKkPT1lwI/9oVjLi9WTjhwKNu8/6aAjqex4RuB6aA0hVyqJUbAJJ9XruCOP&#10;wUKM4y+dHUkaf19Z2WK34cLqRi2p6rWAM6AlMaWRYD5SA2tR7SoqPfQppFzQdZzG6zYuJwsZTsh+&#10;wWSPZaT3rdV2JAqnCXKCkvCW+16HD1JxrT+m8VWd3WddjK7HHRzqZt/mpiqPBtDYPtrNhbjfuq27&#10;eVtFsZwtPymOrGR6QdIFCfvu643O7shSzIgw1nJLiPJ9rk8FkLKV/wCN7lBPZWuv76tRjRPSjV7w&#10;31j40XKDq2Uc6j9SMp1P27IbdlPFYxSeaNr+OcIPusRs/c0hNyCpVyokHvrid47xncl5LPNd5bxl&#10;nzrWgrY6XBkJu2PlgltVypJsB2EX49thaosLjhokRO0WtUVQyMHgN83KblIepYR7MuYdDS8kyy/G&#10;b8EPlQbJ8V5BIPIeweiskI3LslskuxjZN2S2XWPEM7HSvrYF+zo01XKCVITLgk2Ho/5isk8PJjpo&#10;6GSG78uTeh0RrIEzNY3OTsDnYjuMzGJe93yWPdUCtl3lC+UlN0k2UL2NUt3pp0ZghfuW7jhLgLFa&#10;dMcBZVzq7O0GuiwbjZ1u7b0mXH0rK3aY5lEkJArpbD8k6/Hk3BFh8NLRIQkdvCsxnNxIg+IApKeB&#10;4376A064POkoIJFjRhlfOp2AS7Geu0VkpVYDhw9B9NaHOhKL8k5neUZW5ViVe1HdXdL2eHGyLihj&#10;1uhtLzh9lCFnlKT6hfhV2HmVag9Zkwt6JLZZYbRNlRJ3rqTobrhcMR9nLYRF73beabElCfgWef4C&#10;TXdTxdmwpGDd+91cz52OOvKWM6auIj5t1lxVjIirbZFieZYUlZ+D2Uk8a0ko00nTW3SOzxE61YXh&#10;QBQBQBQBQBQCB/VP+Ffy6tp9v+L6pqfuPwvWP//V7uan+q2tfoqH94RUrO+YudKXKyJgfLW+hHkQ&#10;wVFJYUBFvWzez0z6Ub5u7a2kTcHiXlYgPAqbVPfsxCQsApJCpDiEmx76i5t52bMprWlo/HgImfkd&#10;nsTucS/rwHBnoHgvztvD2SuuSjX46W4jqySpyXKu0har8SSOcn03vXU908dWsFTl+6a2pfjq0cSo&#10;eDZcpXaw4ZvT/Y7V6Jh043Gw43KT7syEXAv8j5avjJrXzbu3pbfBqPbdy4kcXddu1HVTTx66kqx0&#10;KUQRykcRzA3SCntHOLpuPQeNRHt08Js4XIyeljHDAKB6CAaxpt6zJKD4NRQnz4f+O8qP/wDs2B/7&#10;4oC/j6CR2X4n/uigEHNMW7u40AhZpRiQXZpHCMnmItcG/Dj6qrGjaTMN+WzBs5aeeJadk1LW9ihp&#10;bWrScy0iZKUfbEbIgxyhHp5nOUkeqpN/FnBVWo1ePn9dLYT8ox+lcxyLpmpaXrTseDse7qSrN5x5&#10;5LIJmLKo8cOqsEIQ1yc5v2+sgVghZnJVRs7soY811ktFCeupfTqbgNZX0+1WQpcaUEu79s4TyOZN&#10;5r2kQWiq6kxkHjyj5ZF1XvatBveF1I5XfmRO6q2tMStOo+XHO72nOS4WXi65BxTiYsGRIY8cPPn2&#10;nLBBBT4Ytfh9d3WrmsXct3IcpSrR6jmt37hu5MpTm3R6VpJc6f8Ak6yjm1R5PUfYIU/VMalDiIGL&#10;Utpye6g3S054guhr0ke0an4O4W7lJ6kbjD7sKVzy6pLi0Et9a/KHr2bxs3cOloZ1PasbGVImYBpJ&#10;EHItspUsAN3KmnTxAWPZPfapO9twxcNuGslb77tW5Qdyyim/l76j4zQt5ErPKVH1rcIqcbkpguUw&#10;ZIcQWHXB2lKVHlX6Au/dWi3TkvHvJToc5uXMeJkxjcfGjp3EwbnvYcbupDqA4ghXMlSVAi6VDgpJ&#10;FiCPX3V6PbuxvWapI9Ztzgop20tK4dJz28zevfNrr5Nkpj+DH2jFwMkhSbgOOhBZfcPpJUgA/BXn&#10;+9IKF1UR5Xv/AB3bym1oqZ+ryWY7CFqVYACwvxqZgTZN3bclDWT9pu1J8VtnmsngBxrpbF9LyWdf&#10;iZikqFqNYyp9hQUTe3fU/WtBtuCpL8SahbICuPAd/GrVURi3rBbjSbkJ7uyr9nQWzdNBFnUKMyqK&#10;4VEBNrBZICVFXYOPr4VCyMebjqNTvVK1FVppOcnVbEgrlISnw1LQoKKeHKb24esGuTcnZvqXCmcZ&#10;vKXUSUrYh9Gd/wAljupWGzOXlrcfjz2oE98n2nI77aYpUo+kAJN/hr2mxs5OCuOhy2HvC5jb3V1P&#10;XrqdYQXIEpmRHIQ42tLjSwAQOQgJIvwtdN65ScWm0+A9yhKM1tx4Sw0Z9EqNHktghuQ2lxAV22WA&#10;Re1/TWAuPegCgCgCgCgCgED+qf8ACv5dW0+3/F9U1P3H4XrH/9bu5qf6ra1+iof3hFSs75i50pcr&#10;ImB8tb6EeRDBUUlhQHPX+4vsCYXS/S9cCnELzmye+P8AIvlSqPj4j3OlY7xzvoV8IrV7zlVQt8Mp&#10;HK97b6t4qjwyf6f3Kh+TzXTNXDlrClqyWSfnSiOJQ3CRyt3v3c/Lb4a9Hnb7JhRWqiSPNty4ryt4&#10;Rts6qGbD1vA5LOT3fd4eFiPTpLhNuVthvxCpXqSEg1zb0TX+o9oy32XH2VwI5P8ASPd+r+Xy+TzO&#10;G3DKYFGSnScm6HJClx0e9OreKURZHiNqtz2+TW/lgR2Ty69v66rujhZ2D6bTM9J03Av7JkBPzUiK&#10;lyXL8NDSnAsnkUUo4AqTZXZXM5UVCTPSd3XrlywpMqF571Xm+VIj/wDuXA2/3hUc2Z0Fc7v/AE7h&#10;QCjlY61qI7u4UAvOYRudGkRZQIjym1MvLFvZSscpPEjj6PXRKsl+JbOCnFpnL/belWy9QOmXWbTU&#10;4x7JZ+DmGYEaI32pk4qW2rnbX38Hrn1Aq7EmumndhK2keX7vsZP/ACc4wrSNStuz4LMa7k5mtZ/G&#10;uYnIYRfucjFvo5S34VgkjuUFJCVJUngRYjuNS924sXD8WaTvNvbM7TK3p8nQW26Ndasbs2MR026m&#10;zzGneGWNU3d0i61hN0RJqzwJANkuHiRYLUOClQd9bo0VNv3c37buQ6m69JZBiHjsBi4GJxBPuUNs&#10;lL/MFB5arlbhUngVKJ7xXOQXZ4qJ6RhyjailGlKHk9nMtGx8w4BuM/mktrOPYmOOJZdfT2NrU0Cs&#10;X+ytWKc3GskiVebim0YnTDq1n81p5z274JnWMrFnzok7Bx1OykI90dU3wuCp3xEjmHIi6qj2pzuW&#10;aGuxrs+o2ZHPuN0b2bYupk/LYnSHz0vfzysi01sLycYZWKceUp9stpX7w0pQUsJBQkgAKB7K5GW5&#10;Ls8hSWqpw17cF29lK4tVTpV09xMLSsWzr0XLzMth8epbeBTkiHJEWMkkNxy+lKfEQkiyCocwHskm&#10;1dphQdi3ss9HxbbsKMGVh86erZjPZPpntGsYPJZ+TGZn4nJMYuI9MW0ykpkMrUllKiAVOFIv6K5j&#10;f2BOWzKPGzi+9+7L1+5Gdtaq1KZwdiycfISMblIUrFzYSy1JxsppTDzSuCuVbawFA2I7a5uy7tuV&#10;DlsPJnbexMnLTcu4p9om4FxxrpMS7J0bOr3dPSmXA1naI0OOz40gX5ewn110lm9RHYQvpR0kiMdR&#10;cY23ZUg3Hb7Qq/r1UqstahQ6k9Rci/oW2fNLNvYTZWMc7JxWSY8Na2yzyrXyhxK08xSlQHDvqVYu&#10;qUorwrlNdvPIcbU5R1qLfiRzX16T1G2eS3v2fzWX2ePh5PNjnZklx1IkIIW4tDaiQkDsHKPrq7OW&#10;7I3LbPGt4d48p3IRlWhZfeMe7mYCcnGQpxqawHmnPSHBzE2t3kivId+4jtXtHGd7O0sjHjLhpUp2&#10;2y5jN2ciJuyvINKCT384F0hN+AJUBXpfde91mPss893rDqJq7qozsrp+VGw6ZrGaLZaXOxcd1bRV&#10;zFBKBwJ9IqBnxUbrR7XuG71uFbnxosFpUn3jBNI5eUxXXGib35rnnv6vl2rWS1m4G2qAKAKAKAKA&#10;KAQP6p/wr+XVtPt/xfVNT9x+F6x//9fu5qf6ra1+iof3hFSs75i50pcrImB8tb6EeRDBUUlhQHHb&#10;+5Bmpb/UbS9fL/NAxurKmtx+HsPTpymnl+ni1HT9CtXKHW7xtRepaeXmR553yvf7sIPUo18b/sN/&#10;k3w6xAaeko5JGPwTIeSnsJlPl25t3kNAmvRd7yasxi+I0fcqDlmTnwpl/peExubxc3A5mC3PxOTj&#10;ORMlBeuUvMOjkcT7JBsRwPHiK5e1qq+A9ZuY/XKSZEUzy06CzI9815+fra2ihbcZhwSIwQgXUhLT&#10;t1K5h2+2SKnR3jcpSpzEe6dqcusfCTu1Jx+GxynpUhnGYvFM3ekvuJaYjtR2xzLU64pCW0JRa6ld&#10;lQrstrSzpMaw8eOzrRRjzGZ/W+vOW6LQekG24HqBM6R9TcLsvUZGKykJQxWHQoqcnuLcdDTjTSR7&#10;RQpYqKSS7ukdU+nHUkF7RN/wG3jw/EVGxWQYkPtNpJSVOMIcLiBzcPaQPjoB2eiF5XHjQGOuMGUg&#10;2Fr8p7rX77j0UrTTxFJSUVUrDufmA6MaTLmQlbRCnZmQtTkrFYQCZIddJKVF0s8zaTce1zLuKg3d&#10;9xhKldRoL28cbHuOUUlJ8KVH4ytnVebpvW7ENzYeOGB2fHo/8mzi1oK3Ei6hHkJFwpskmwJKgSSO&#10;8Hbbv7yxU0qnL77s2t5QbgkpvhWvx6yiWTxsvHS5EDIRzFmRlckhlQ7D28D2FJ7QRwI4iu8t5EM2&#10;B5jPElu+bTdXx8JJGpbxsIbZwsbaJeFyNijGTAsLZdVayWnkOhxoL+xWpPHv9quK7wblu205xejW&#10;jqd078ymox2q042bHI9XutWtuphyk4vMNsk+OqXDKXnv9dxpwJT/ALlecy3pk48nFqv46TqbneHK&#10;trTGqM3XvNLOn5EQc3qDTAYSoyJOPlKUvlHoStNr34V2u5sTIvWOtuRp4BDvjBOko0RNuudbOn2x&#10;OpYibQnFTudXNj8ukwXUKSR9c4oN2sLAhfGoks+zG5sy8mSOowt+Yt6NU1UmbHTCpCHo0hD0Zabt&#10;PNLDiFjhx503B+jWeF21P+RtoZdm6/3GRn98Z1LXsvnp7/JDw8RyS/33DQKwkD0qUAB6z66szr1q&#10;3afDUxbyybVixKbdao5QQJmQ2POZTY8stx/K56W5kMg6pZX7b55uQKUSbIHsj1AV51C7t3XRnk2J&#10;BO9K7J1T4ybMPObxLSHFqsq1+VXH4DW7t3FHWdJZSsa34fGb0b8R/wAc8PWay3N4KKJFzedFRMG9&#10;+WtSk+PcA95NYY59x6iP/wArPgM9jcy4VIUrxG1cHWr/ACge0EeupVrelyDT4mn4i/tty7Fxlqap&#10;4x86ev4eMxjsUyyhMWGAhpBtYjiStQ7yVE3NdFDvNcu6FJ+MhWdyYzkm0nTjSZZHJ43DycG2214T&#10;TbTXhMstgAJTYWCQOAAtWC+1eTlKjOnj1cbezRajm11XYaxG94N9myQqRYEcL/dAkfVroO6Fzy3H&#10;gPNN/wBmLnTgpq4DpP5eJaZXTXHwyorcx78uMrmN7BLqlJA+AKAHqqdvWCV50O+7k3nc3dFN6m1/&#10;VlsOn7jnu2QjlV22ltrSmw4KWFBRv28QkVpLi0nXokOsZUKAKAKAKAKAQP6p/wAK/l1bT7f8X1TU&#10;/cfhesf/0O7mp/qtrX6Kh/eEVKzvmLnSlysiYHy1voR5EMFRSWFAcNf7g0hx7r3MZKiW4+s4ltCe&#10;4FS5Kz9HmqJuyG3viNeCPOeVd9bjWYl/pRafyhx74LKSibH3fGRj8TIV9K9dtvx6UvAZ/wDr+0pX&#10;LsnwSXIXTQ4hCgSbm3bXOp0gz0+FxqckZHvTajYXJPYB9Co0VoqYIxnSpxn/ALmvW3Z5ysJ0j1fJ&#10;Kh9OyJiuoU+G4UmbmogbUzh5C0cqgltLzb3IPl81zdKartUMqk0cn8fr5mTpWOjrVj2I3gIdebJS&#10;EgspsbjhdXoqhUljT38noe7YXPaHIcwu2a9Ohu4XIMFSVlzw3ASvkBKkq5OVabe0klPfQH9UnTTb&#10;071qGGzrojx8wYzLG2YeO8l/82ZhDLZnY91aCQHIzylNrAPAi3bQGX1BzadX0vbNjKgFYHETcg1f&#10;s54zC3Ug/CUgVHyp7FqT8BEzp7FmTrSiP56tOx6ZwTMWAh+QsvLt3lwBd/oKFeb47leutvQjyTHv&#10;PIvSq9BPuIZyTXgob5uUA2twreY+M4ra8JvrOPK15S0kpyumKeoWHQgrEDY4jd8XkiLBQAuWXz28&#10;ivshxT9b9cFdpuPeVy06NDeHd2OZa6zUypGbweU1/IzsRm4DmNyUBfhzobo4oN+BuOCkqvdKhwI4&#10;ivR9uOXaVdNUeZZOPk7uutt008J+bb1MzI1SHrhityMjIV4LOwXUqV7t2BlISCSv0KHtW4Vz2T3f&#10;sylXZ0nQYm97ly3WeqhOXRTy5xcfjxnuokFyTlMqyRB1wrdQYce3PzvlpQX4y+9AUQkcD7R9jeY9&#10;tWLTlcdFxHL52U8y4o2VX8B82Ly+Y3KOGTiNfTiYTbfI0wC674ljfxVeK4sgnsryjvBj2sy65WU0&#10;zv8Ac3di/HH62To0V7zXTXbdRmOr1+fkcQ7Y3XCkOsKv29qCLDhXJXcW/Z4SXds5FjUxXK+r+5Px&#10;enLmzTcoxsD6WlRso8gNKW192T4klxJXa6LhI7TYVE667NOLdSE7uRk/7UnoYuQMVnsFmJ2FyMJc&#10;aZin1RpDIFkpUg/Wf4SLKHqNW49iVt1kqfjoLFhTtS6t6EjebC9k4/KpMdZBHb8VZr1ySdES8i/N&#10;a14DVY/WOpWYsrFaflJiFgKQoNeEClXFJSpZbuD3G9Yo2b09SfiZgt4+Rd0qDp+DHfBdF+umbW4m&#10;LpT0Mti6VTZDLPN9BRJ+jUj/AIzMaqtRJW5cx6UOSvLv5m4TC5b3SLKvMx2/FKmZePcWpIHN7LYl&#10;l8m31vJzd1r0lubPSrTQVubj3nFVSqjVY7DdZsC5zzOk+8RA0CHXfzBkylJB71pZKCPXe1Vs28m1&#10;p6uXifMYbOLvC1rtz8TNlK68yYkVMSXJXDcSm3gvjw13Hdyrsanf8pdcXHZeriZJln31GjhJEJbj&#10;tDWxy8VOSvxHGJSAo9vA8T9DhXT9xsxzvtM0G9bzkvK0PZOpXlfUTp+UQQR/5m4ePrjsV22+I0mj&#10;rf8Ar2VcGS/1PlZczREcgyY9Pgn75XO3D0KJINYy4KAKAKAKAKAQP6p/wr+XVtPt/wAX1TU/cfhe&#10;sf/R7uan+q2tfoqH94RUrO+YudKXKyJgfLW+hHkQwVFJYUBwz8/oB8wM+/dgMObekcskVG3b/wD1&#10;UvAeU99fnF0UWz8oxR81c2oKuFOwuUfDHRb6ldhvn90fw/UldwNd3prkLYOOkD5VhXOy1HpK/exM&#10;3vcsfoem7Vu2YWU4vVcVMyk23HmbiMqdDaOz2lkWSO82tWFF6P5sN7hdTcHsvVDJ5nIPnMZLJ4qf&#10;1SxUptD8BnNbMh2bHb91f8Rl0sMOcrSlI52lghKklN6qBTz8TctTzeYwseBEecwGNx2UyMthLjt4&#10;uQgxJbTr6+cj2m5iCvh7KiU9goCU9Zx/Ud7L4uLrUhvE5TbMLMka3kYEVsSXpeMBdc91ddD77EgA&#10;BtKmSm5XbsJqqB1O/tnbJkNdgDSMvkVzsR1LxknbtTddWtZaysCT7rm4R4FJd5HI0lSibqDgFvZV&#10;VAXC86+yfNvy97iEpc8XZHIeCYW2eUpVNfTc/ByoIPw1qN9yccaTNH3iuu3hya4dByf0TGgMRrBJ&#10;ISkqI7Lj2bD4AkVw+B5VvTxnnW6LCdtyfGWTwMaKhLZlFCUgCxPbXZ2LcYwR2+DFNKpO+qZLDRFo&#10;5LFQHC/YbeithYk3qN7sW4x0lS/Nf1V07N5TD63qOJZym34V0IzOytm6GkLBHuLYT/nHmPMo/WHg&#10;O1VdluSV2J573olhZCkmvKjwiNj9N2np3E07es/hoEjaJy5TmOw85lbrePbbDJaecQHB/wAwPEJS&#10;Pre35VuXooOTlVnmqi8ituDoi2PQvrJBzmeVrfUTHxsZOyi0/mTOI5hFU7ccsd5K1ueGs9qXL2Py&#10;D2A1qN7yd1aDqu6OHYxbqV/WXjkYGOGlNtNI5Qn2vUCLi/w1yc8bQ6PSew3YxuU2P2kLbXocOWVK&#10;91SVrB4lPdWqycDa/dI1eTiVILyXSqK1NZnxW0My4jiXY7yOCkOJIKSPjrTS3bCFyLUlrNVHCUZp&#10;jDuvS3GZufj9wjxG2lZllLeTRy8BIb4KVw9P1LVnzN29c06mbNwusaYqTej8SZCSkxitaP8ADZPE&#10;FKrm3eKpc3ZOPlpVMWTu/biicuknT6TPwj+Ic8MyNZ5W2VOqPM4w6FFoA2IJTykC9u6tlu/a/lHU&#10;dNuyKhY2KFodW0fG62feAlMicU2Q9y2DQI4hF+89nN6PRxvsm6k9JId6oVCgMDIYrGZWMuJk8fHn&#10;xV/KYkNpcTexF7KB42PbVsoRkqNGO5ahcVJJNHEjzj9L1YXrZlV67h40HD5CFjpUaNBZDLaSWlNu&#10;XQgAcxU3cnv4Vb3fw44uZJrVT9TzHvXuyKvScVrVS4flphPRNWy7chBQr85kAH1R2b11e+rinOL8&#10;D/Q2PcaDjYn0l+pc7TGFIYnvkjkccQ2B3goBJv8A74rm7ms9BHWrAFAFAFAFAFAIH9U/4V/Lq2n2&#10;/wCL6pqfuPwvWP/S7uan+q2tfoqH94RUrO+YudKXKyJgfLW+hHkQwVFJYUBxB/uBxHWeva33EWbm&#10;6ti3I6/sgh2W2r6BTULd12Md9W4PXJaPE+Y8s77Ray4v/SWN8n08KxOwQQUqDcLHSr39DZRw/wBw&#10;12++ouM1XgRm7gySndjwuS5C4qkXJTbt7q5qWqp6XBVuNGJPw+Oy0WRjMvAYyONlpS1NhSUB1t5B&#10;vw5FXSbevsrDb8paCvgOeHWDyRbRkOnnUjGaJlGtw2/qd1dx2+5qZk1NQlxMYx72VREuKUfFTGL6&#10;QhIIKh3UTq6FHJLWYG3eVLdXuvPmPyuA0yRL0XdekEqBq85IbEeVm2sXFiQ4TBK+DiFY9scQBx7a&#10;qXDDpHlT6jnB+SjaYeqjD7V0symUV1MxOReYYejQ5WQ94Q6tJUrxFlLSLJTc8pvQF5eg3l1wXQ+J&#10;nYUWYnNx5ez5nP6q06wE/mSPlHCkRIy1KWs/cA224skc/IDYUA3deenEbqv0t2vS3AkTshEU9gZC&#10;gD4GRjjxYroJ7LOAA+omoW8LPW2JRIO8sZZGPOHg0ficONJyL0B5yBkG1xpmPcXHmRliym3WVqbW&#10;Feg3T391edRmrHkPQzyOzeePJ23rqS6nZWneQIXxAsBe3Zx41u7eXLyY14DpIZ6tJfgRXv3WGbGZ&#10;c1zWJbjUuQnw5mVZJUpBXw8KORe61A8bdg7ONehbl3ZcnDbktH9fEQ8/frUdFSwvl56DN663A3Pd&#10;YVtjds7h8Q+AswAocwceBvd5V+CT8n5Sva+T2cHHGtVaomjhu23d433bt6dOkuRtXTXXtn1kS8pP&#10;j4mdj0qkRcrMeS1FQVlIUh9ThSADZPtE3+KtRHeMpTrHUei43cuzCypydJUqV/1RXRSIxMY3fMYP&#10;Fy4k9xmVIkSucez7NkFnnSr1EG1bW/h3lCqhJ18DNdY3LcuXlN6ETTL85Xlg0liFinepDOSYix0o&#10;adiIdmWCeHtuqspSu72hetdLutvDIo+r2U+NpHpWK42rSjrIT2D+4z5cpOReg4AZnbJCLhtMFlsq&#10;v2W8MHn7avXce5/9soL8xcakRs95yNh2aQY2jeW7f8488oiGXMdPZDno5VKhpb4+tyrn3S3ZZ03L&#10;q/Ihzst6kbCF1Q88WfYdwGreVlzXW+L0eVtgbjxkE/ZPfnBvif8AVqRa3XuGK8u6/FUzRstrSRPv&#10;vmp83PREMvdZ/L9jMFhfEMdjY2IslePW4m3ATGJslA5rgDmAueA41tMDu3ubeU+rtXtPhVDG8eVK&#10;taDY6P8A3PMphnHZJ6M4vMIkNcjy4Ofei9irpKkuQHr242uL8e2ttd/6qtPRZvUfRr+qK2L3VS06&#10;ibcJ/dZ1h94p2Loxl8bH5LpexeWjz1ldxw5H2IQta/Hm+KoN7/qvKivIvRb8Ka/VkrtsB3a/umdD&#10;l28bQeoDHp/5TEq/7uUqDL/rHea1Stv83/8AqV7bbH/C/wByDyw5OK2/kc1sGsvLvzwchhJbziLE&#10;jirHplt8bX4KNQLn/Xm+YvRbUvwkv1oXdstcYxxP7gvlOmOpaT1KkRyr/iScDmmUD4VLhACo9zuJ&#10;vm2quxo6Uecqsq2+E8N06teUrfJzOXyPXTSG3UMIZJdyMXm5UFRF+dxJHyzwIrWR3DvKzJvqLlaU&#10;/ayFmYVnKdZNaqEkaJ1O8t2MxqGMB1a0ScXHlSVS05nHhSnDYBSQp4lNgkDh6L9tW5G7d4XHWVm5&#10;5r5jLgYdnEt7EKeFk4Rtl1iSbw8/i31PquSzKZUVqsB9ao3NgBWqlYuR1xa/Jk+qN8CCLjiD2GsR&#10;UKAKAKAKAKAQP6p/wr+XVtPt/wAX1TU/cfhesf/T7uan+q2tfoqH94RUrO+YudKXKyJgfLW+hHkQ&#10;wVFJYUByN/uPYQR916b7HyWGWwsvGqXx9owpSHrHuFhKPGtPkPqd4497w0/x4zzzvtZ8u3LjTXi/&#10;8mB5LM4G807h1uJDc7CrSvnPFb8J9JShHp4LUfiNem71h1kdqms5/ubk9XnuHGzoXlstj9exWW2D&#10;KuLGLwcR3IZN1ltTriGGUB1xSW0AqVZNzYC/CuVjHaTR63dvO03IqzkfOto654xWnazks28pbgVN&#10;mrTCZ8MFIU8lKed7gL2SpIqRj7vk4nOZPea3ZUU3pLy4J2Hl8Ris1EHNGycVmbHX2HkkIC0cB6lV&#10;rLsHbm0dLj5kb9lSprGFiKObmvY/ZpKgT6jx7PRxoZjOQxyKCuAA9Fx/20BkUB4PoCwkHsvx+MWp&#10;wU4yjehrjKDdV/Izht12jO7lq27ydSyWwSl5CfiHIaJsNUtxI8Vbaedot+Kocyz7XE3FuyuZz+7y&#10;yJNp0Zy+d3atXk7i1nK7qljcr042jI6I1t+L22dAPgZGdgi+4hl8qIEYlxCSp0cObluATy3uDW03&#10;D3NuWpq7c0qvhPP8q28a67cpaFpLJdCuhUbUGovUHqAymPnEo95xeKfItjkquUvOpIIVJUfkp7Ud&#10;/tW5fU6WsK3ty0JHD5+8rube7LaTfhLp6XFk52U3OdaUzBF/AR2XHctQ48TXKZ+9+1Sey/Jb0fge&#10;m90+7Sw4wdxVlTT+I89TdUwO9aDmtCz0+bj8TnmkNSpuNcbbkt8i0LBaU826kfJ70mrMLKVlpt0P&#10;Trmy40KF9EPJ10IzPVrq3083rCZTfnNPdw2a1DN5PL5JpTmHy0VZTGkNxZLDL6mX47l1FFjzW5Ta&#10;up3l3kzZ48ZRuteL9EYY4sEdFcH5S/LPgnYsrF9CNHjzIqQlmarDRXHhyjtLjqFqJ9ZN65TJ33n3&#10;qKV6TT8LM6txRNEHUNYxVhjNdxWPSkWbEaGy3y27LFKRaoU792eub8bK7CNwphSkhC18ybW5QOHD&#10;1G4rAtqGlMOJrVQGw4oIQkBSbKUQfT2WBH0qujduSest2Rb2DXcNsWJymv7BjI+ZwuZjLiZXFTEJ&#10;dYfZcHKtC21pUlQKSQLi4PEGp0L07LU09Kesu/jQ/mT8y/Qb/oP1w2bUMEtwa48G8xqbylrUtGOm&#10;FRQ06VFRUWVpU3ckkgJJJJNfQvdHebz8JTlLy46PEavIt7LIV98ySFWU6kq5ilZ5BwI7b8a3vapL&#10;WyOon7+cZ32LX+5Ve1vjK7HgPZGUkgWLLV/SBb6dOvGz4D3OWcNiqGhRHoUf+1J+pVe17OmlStKc&#10;B6t5VFxzRVgjjdJ+oPZA+Gn/ACFf4rxDaYe/QrlRhKClfLcUlFz8Nu36FX28qLr5KQe1LUeUh3Fq&#10;YeMdoJeUgpBS0lCv99KQatnsT1qPiKbEuMtL5V/O/wBROgG1YzDbfncjt/Sac+hnYMDPcVKfx6HV&#10;W98gOOHxEKbJ5lNklC0cLBfKR5z3v7rWMmDv2ko3KcGhOngRNxrzj5LP6YYU2JkoUTIwJCJcGey3&#10;IhSmjzIdadSFoWkjtCkkEV4o006M2RlVQBQBQBQCB/VP+Ffy6tp9v+L6pqfuPwvWP//U7uan+q2t&#10;foqH94RUrO+YudKXKyJgfLW+hHkQwVFJYUBQD+4bpjma6V63uMWM5JkaVmgzNKVpS23AyyPd3VLS&#10;eKiX0R0Jt2c1aPf0ZK1G5HXGS8T/AMI5XvZidbjq4tcH/R/+Ec//AC3bQnXN81iVJUGo8TJIakOm&#10;3KiPMT7utQsT8nxCfX291eqwurJwI3F/JV/A8n3Tkdm3pCb1N+LSdnX4LGQYlxJKG1tTm3I7gc4o&#10;AdTyG47ALLIJsfRXJ2pOE3U91v2+1JxrRU1nNPp35XNzbTsCJ+tS0yvf5UTFZKQURgIcR5TTbvOV&#10;FI8UDmt22rp7GdYtWlV6aHjmbuDMy7+hOMU9euvIdL+luBy+oaLr2sZma3kchh2VRlzm1FQW0VqU&#10;2TcCxSlQTa57K5rMcLlxyWpnq+5LDs46tT1payU4xvx7KhNUNxUyz2VaVC/CgPJxzlA5Rck9nZVU&#10;qlacZzA84XnCVh1ZDpN0myBczr94W1bbCJWqJz+yuFCUntfV2KUPkdg9q/LtcDd7uSTOM313jjZ2&#10;rcdXGQt5fvL0/h3sbt2240zNxlK8TA4F2znuK3ACHnh3vqHE83yOBPt8E9jFKxHak9C4DxTLy8ne&#10;d52rVat6zpTC6V4R7X5eLzsdE+ZlGwpxR4iO4g3QWz9kk9qu+uR3tvCeW9lftPX+6/dGxh46nco7&#10;3HT+4qy34+lgYx0JS+wk3FgOcdgIHoNc/cl2ZJJVN9dc7K060Rjl9hnZd9DEdKvDUe7j/orBkZEn&#10;FNFLORKZtOk2NkQfMTkVhBLUrpnAM8n/APGay0jwb/AhS7V0l1SW74t6/wCzNlabZeFIsBftrSwb&#10;klUnKOg+j2VdsDSfiRc0SoDEkHl5uU2PfV8UyhoX1XJv295qTpcSxzo6HKbzz6e1sfUnVJbDKFPR&#10;cAW5rgA5iA+VoC+HEBINq9V7hXJQty00VSHlLaRyWzmOTFzWViNt8qIsp5laSLWUhxSSLfFXfSuV&#10;dSMlRGo91H2H0qptlaB7qPsfpU60UPwRQO6/xUV1oH77qD9bVXfkV0B7oL8EmrHcctZbLwH77rc8&#10;U39Z7atcqFmnjFHYoSW3YjliFrCgFDgfR9K1x67VAvS23KL1UL7cXtVP6fvIhsk3aPKT0SnT4ohv&#10;Y3CuYJpocx5mMHLfxcdwlXElxqKlZ+HhXg+94KGXcS1V5dJuIOqLcVri4KAKAKAQP6p/wr+XVtPt&#10;/wAX1TU/cfhesf/V7uan+q2tfoqH94RUrO+YudKXKyJgfLW+hHkQwVFJYUBHfVrQ4vU7ptuehyyh&#10;A2PGPR4chaSoMTEAOxJHKlSSrwX0IcAvx5bVgyrCv2pQfD/hEbMx1kWZW3wr/wAH88OvqlYrLCLK&#10;jrx8wKciyoTo5FxpDZKFNrPCym13SoEcDcdore9y83rseWO9cHQ8A3hZlZvPjTqdzOk+3tbr0+1j&#10;ZkrDj0iIhjJWUFlMqOfDfBNrXUoBdiOw1TeVl27zR7T3fzlmYsGnqVGS7jpZc4OWUqwue+/fx7SC&#10;a1bUnJm9lO3FtJajbBtSiCBzW4pT3D4B2VnikKJm1jgoTcjj6KxyH4HsXSAQe0D193abeisa1iro&#10;fKnFWB4cLemxuO41TW6FdqiqzmH5wfOIvEjIdJ+kmS58+4VQ9q2yGQv3RSvZVChkE8zyr2UsAhHy&#10;R7V+XcYOA7kqtHGb/wB+9XDYtyo66SF/Lz5encNIxu2bfjFStwfWHMFgVe2qCpfFLrwI/wA/jfiT&#10;ydp9o2T10LcMa3WR4vvfe17eNxY2NFuTelnUjUNMj61H95khEjMPp+7ugey0DxKEfHck9t65jP3h&#10;LJlo/atB7F3a7nrdePG5c8q49LqOyUqV2CwPaB3CtanTQdx1cJR2lr4iE+vGAZc1hnY20lEzCSGQ&#10;tYTcrjvLCPaIPYkm49QNaneH7a8Rqd5RextPWRBhcnrWEwMnac7JMTFY5oPTZAQp0oCjYWS3zlRv&#10;6BVm6bDy5bKNdgaWbLon1N6c7f1Y6n7fh9vxv5vVj8HrGFYkyG4y3vcG35ch1tDxQviuVyHha6Fe&#10;jj1m8t05OLjxhOr/ACryHQQaRc6PPZmIS7CeRNYP/vEdSXWz8CkqrRTtyhSLVPxJG3VUPYSgVgJA&#10;7CTxB7PjB+lVrjJFtT194TxIPDuHfSO09ZUwZEjtAsSe0VnjEGmcWSsCw9rsSO01lhF18BY1pKtd&#10;cNSiNM7BvWeQG4GGx63ZLigLpYjNqWGwSOBUbhPpJCe+u27u70jaXVR1tmC9E4B5JTuUyU/Juj7r&#10;kZT0t3l7Cp5ZcPxXVXpUbmhEMw/dVfYmrusAe6q+xNOtAe6q+xNOtAe6nvBFV60H0IilEBCSr02p&#10;1yWsUqa+ZJhQQrx3buAcGUkE/Gai3cxIrsmBqmm7Z1b3nXtJ0/EOZLYNgkpi4uGjilHNfnddN/Zb&#10;aSlTrijYBANiVcK0W9N7QsWpSb4DLahVn9YPSjQYXSvpponTjHPqlxdJwcLEJmqCUqkKispQ4+oJ&#10;CRzOrBWeHaa8cv3XduSm+F1NilREgViKhQBQBQCB/VP+Ffy6tp9v+L6pqfuPwvWP/9bu5qf6ra1+&#10;iof3hFSs75i50pcrImB8tb6EeRDBUUlhQBQHEnzodKz0+6wydlxUL3fXuoqDloq20BLLWSQeWc2O&#10;VIAK1KD/ABJKlLWajbqyFuzeO09ELv8A+ehJ/wBvDU8q75btjj3+vS8mcXX8eElPyddSENSMnoU9&#10;7lj51tWQwvOqwExhBS+yPW42kqT60n1V22+MZyj1muX6GHuJvJ2JSst+TJ/40nQyA54b6bkcvdbg&#10;CK5KaklpPWnEf4akuJuFC9WwVS3ZXCZw5rEdoB9HdV7Zc09lU1lEfOv1wz3SjDaBhtTzKsTtOw5x&#10;Ex2S3e7eOx1i4VpIIU2tbiQoHtFTsLG6+VDme9G9LmDbi7DpJ666eUrT1o88+zZ7Q8XpulYt/Wdw&#10;zcZbG5ZpglZaSs8oTi/rgXwea59pu/ILmy62Nvc0lOr1HP53e1OyoxdJU0mh8vPl9kYaRjdu2/Hq&#10;n7g8oLwODcBc9y8QX8R6/AvKHtWPyO1Xt8E9PbhbxrdZnlO8N4Xt55ix7CddbfgOpGmafH1qMJMg&#10;pezD6LOvjiGh2ltB9PHie01ym8c+WS9ngPZO6ndq1ueCuzjWclrekdW0FZAHyb8B3D4K1kIu2qHa&#10;QhsNyrWuk2zEfsuOBq2U2yuytra4Re3vAs53TtnwykHkm4x9CSL3KuRRSB67j6dQr8axZjy4ddB1&#10;KSdNMThtywUrWdtxEfO4TJNhnKYeanmadt9atII7DWt3Vkzx7nkuhz27H/uOLMDP/wBt/oHsLHja&#10;xI2XQJiwSfzdkVymfSlAZyCXUJQk9iUWt3V28O8mU6bbrQ6KNqLIUyvkI8wulONvdLeusbKMxVqc&#10;jQsgqdhnG+XihLZjOSWXVns9rw0+nhW6feizfio5FtNcdEWSi09BGmX6k+fvohMxkTcGs5kHNlW6&#10;jDkribG08Y7anlpj+H7wlKktoKikm9vRUiytz5SdIUfiLW7hn4j+5P1PwjkaDuetYdchafuiMnBl&#10;4yWtKDyqcAbcLaQVA/WVR93MW+/9qWzTw6wpyWsnzWP7iGA2J5qNJ0L3WQsC7jGYaW0T/wDqMINj&#10;21a+6E/43FQu61k7RvOF0awcNeW3bccPr33PxGcS06qdNIBAPhsxw445a/EJRetXn9379l7MXtFY&#10;3TnB5tfPUOs+N+YHTrDy8TpCpaHsxlskQxKypYcuy2GmzzMshSfE9pXMTy3AItWw3DuaWLc6yesp&#10;Oe1oOfKdhmgi8dgpPDl5Vp+P5XAjvFdr/wAjwVRg6tGcjY03HjQSkd5bWDWVZr11RR20ermxxgAp&#10;qG6v/WUAPjq2W9Ev4ligYitkWeKIiE+pS7/U41ie9lLQlQv6owXtmkJSfEVHiq+sBFvo+IurHvJr&#10;W0OqPyPK2DLANwg/LbcPKXYkdbqbnsv4KFnu7r1gu73S4UVVp8A9ap0X37alNrh9P92y63ub7ljs&#10;G85zkdhC3Sm1/gqJLfFj+TRd1bOjHlfw3X7oR7+1ovlKmTcpmkAZbaNoAxuRW2khQZRKfkBttoW/&#10;ykgcyrK4nt5vfF7DzXGlylPEXw2ocBfToz5r42+7rI6UdRdFyPSfqnHaW83r09SnmJKEcpu0+W2w&#10;CoKugcQqx43sDzuZu/qVt25bcONEiFzaLf1rTIFAFAFAIH9U/wCFfy6tp9v+L6pqfuPwvWP/1+7m&#10;p/qtrX6Kh/eEVKzvmLnSlysiYHy1voR5EMFRSWFAFAV78zPR5vrJ0xyOIiNBW0YFRy2pO8ATLZQo&#10;KjkkH2X0EoPdcpV9bUHPxevt6P3RdV+KNTvrdsc/Glaevg/E4ja3mMrqudjTYSncfmMRMS/FbWC2&#10;6xNjLsELSrssU8q799we+u23HvGO88fbn/DyZfjqPC4ueHlUWjYek7R9Od7xvUXT8RtuKcCFyWyx&#10;lYirBUec2AHWlpHBPEEpV6CK1GXY2JNM9w3HvdZliE/8y/sS3iciSbFQt6D3Vrk+I3VxDg2+FpFj&#10;xUPhq2Okon5TjxH8/HnD6iL6mde9mVj3lzMZqPLrOAbBWQ4Ya1CStIBsVOSCtPDtCUq766vdNh0T&#10;Ws8o7xZiyL04vVEYdKxCNIy0Pcs705y2bycODHXCL76CxDWkcXuRqM4C4O655k9vrrpoWJNVPM82&#10;7K8n1TWjWdIfLf1E0zeIWQMdBxm8w+f864CYpCpDMfmv48cEIK21dqiBcH1WJ5fe87zajL9tf6nq&#10;PcHGwLlrrKf71NLZaVDfNfsCgbKT22Pbw9ViK0ydD1Sd2MY7Nz8jbRo3KAbC3fWGcqsxqvD/AIRt&#10;QAkAAWNR5Mvoeawkg3F+BuKpriyjS2Wc+9EJwnULbdfU+h043MTGLpHLcFalAj4OYCueg9i7TwnJ&#10;Y/kX2vCXlw60LitK5RwHDh2V0MZQZ1FqVTZK5VKAIHGk4JKtS5rTUgLq62lzqX5bWWwESXNzyLrb&#10;3YoJbwE5Ttj/AIkgg1KtUUX+BdVEk7Xo2nbgy7F2zUsPszUtpTDjeRhMPqKFcFDxFp5wPgUKxwyZ&#10;wl5MqU8Ja47RVjbP7e/lk20OSI+myNMlrSlCVa/MfiMpt3pjOKU0L/Aan2t8ZFv+dSnUoVcV/bG8&#10;uUF0LmSNoy7Se1h7JJZB9d2GmyPhBrI9/X3pqijsoknA+QXysYB4uo6Zpzl0FHu+bmysgyArtPhv&#10;OlN/XUee+sm4qKQ6lIeHPJ/5YVxm4y+h2pmOwFKabEEXSV8VWsq/GsUc++v5Mu2ERDnP7dvlezIl&#10;OxdWyuAffH3NzGZaWhDZPZ4bK1qa+lU21vjJg09qodtUK/8AR3yIdB89s/VjVd2Rm8pm+neye7Ro&#10;cbKLYaVhp7KZOKeWY4Qouqb5w4L9oqZf7w32vJp4iyNtFsde8iHlZwBWE9KoebLnarNSJGRCP9Xx&#10;3DY/FWsnvnJuLZba/Khk6tEt615duhmnNOM610k1TGNu8XAnGMOX+N1K6jTzL0tcm/zKbCJJxet4&#10;HBAIweCx2GR2ckGKzGH/AO0hNYHdk9ZdFUN6Aojtq2tS4wZDTY4hKUqHaoADtq+Dcat6mUrwFIPO&#10;z0+lzNIxPWfUG/A6jdGJkfL4jINBfiORUPJUthxSFJUW0LUHDY8E+In66txua9STxpaVc4OL/HMY&#10;rkaaS5GjbXj970vU91xK/Exm24iFl4C+VSLtTGEPJ9lYChwV2EXrUXIOEnF8DoZkNVWAKAKAQP6p&#10;/wAK/l1bT7f8X1TU/cfhesf/0O7mp/qtrX6Kh/eEVKzvmLnSlysiYHy1voR5EMFRSWFAFAFAcm/O&#10;j0BTrWfc6ratCS3r20yQNristqIh5R1R/wCaNvZS3KURzcB92APEumo2Ply3XfVy2vIm/KXB+NNR&#10;5v3y3Bt/+xbWvXTj4/zIT6AdY3+mOyuRssonUc+URtjjrBsyeblamNgdvKflDvBA7bV6Fm2bWXaU&#10;7f8AJVOT7v79luzIVuX7XwcR1ihTGnGY82E8iTDmNpfiyGzzIcbWApKkkdoIN64ydh2JOp7lZnHJ&#10;SlB+SzS9VupSenPSvdNwQeafi8atrCtAc7jmSk2aiJ5CRzEOuJKkjtF6phWnkSXAQN75ccOw+t0O&#10;hy76D9A8op9jbM1iHsztUhapMDFoSZCYfjcfeXzbi6SSAT8kdtlfJ7zGjj4lvalPSuA8JzIZu8L7&#10;jjrRJl8MH0V2Ka42/m5jeGF+dLLX3d7j2kEHlQT3lKleu1RsjfsY/sRtN1/9eZN17V50XgJd13pX&#10;p+tTo2Xi4tMvNQQTGzEg3eQbWKQtFrJVexB4VosneM8ryZakek7p7uWN26bbrJqjJehtpCgBblSe&#10;Ud5IHC5PYbkGtbNnTxjVadJu0pCSAOw1HqXI9rCqFTxVwJv66a00W0rJHPnf1jXvMDm0paESPlER&#10;JjRTw8QvMpS6fh8QGubyFS4cnlrZzdHGXR114vYth0HtbSeFdBixR0eOfeaz2N13FzMzl5YhY+EE&#10;qfkqvZPMoJTxAJF1ECtjHGnfkoQVWyROWyqldI/UPTeovX7TMLAyjMgdN8RlMytl9SWXE5KelqHE&#10;UhCzzn/lnZNx6xftFS7+7b2NbrNayyN2LLWBKF8CkgiwUlfabi/EVpKx2qmTaRmoTy9nf31e4RZc&#10;nUyE2t9WqJJFWfh7bVUoeS+6rkUMewvci9+B9NvRVSjK+4liVjfNLsqGeROL2jpzBnTWgAPEnYzJ&#10;LjJc9dmn7Vnl/wDCvxKIsb31DjrZefvHuq4H4e0XpQoz7JApQqa99YJUPTV9NBZwkY9YIbc/pL1H&#10;hOhPJM1yc2rm7LOMqSfqVLwF/wC7bpxrlKXNQg+TU5n/AO27pu3nCovx28lHxpXy3/NrOTlt463L&#10;wsIiWgn1Wvxqm8adonTjL1qLPVCKhQBQCB/VP+Ffy6tp9v8Ai+qan7j8L1j/0e7mp/qtrX6Kh/eE&#10;VKzvmLnSlysiYHy1voR5EMFRSWFAFAFAazM4fF7Dicjg83BayWIy0dyLkYD6Qtt1l1JStCgfSDVJ&#10;JNUZZchGcXGSqmcVPMD0By/SDY3HI6HpmqZBS3MBmSOYOpBJEV4/JS8yjt5reKninilVpu5c2WI4&#10;2JPyFq8Z5F3m7tdnnK5CNU9T4vAx48uHX1rUFMaDuskp1iU4tOv5lxSlHGvucQ04pX/u61G9z/lq&#10;4q9gqKei3tgKcOshwle6veWVp9mvS2VxvQvGX8zOvYHZEYxjYsczmoOOloymPjO+0x7wylTTbqkj&#10;irkCiUEfJJrmI3HY1aD1G7iWr8KXXtkgYRcKEwmPCisxGkk8rTKEtoSP9VPA/CeNK3LzrUpibstW&#10;otwWybzkD/G/0KyqThrJ8brgqPSZLUSxHE1a76ZSMIttpUZtWmUoIN7VilItbo9JmpUngOYceysV&#10;S8+rj0igPB2/KrlFyarAqv3IpF111ybkuseqyoyLNvYdpHigcQ4xIeXf6C01os+03PQjmd4Wm8pS&#10;S0FpdcZ9zxUNgqBKWki3orc4sXrobuwma7edWxm9avmdRzL0ljHZtjwJT0J3wJCAFBXM2uxspJTc&#10;cK22PkTsTVy29K/8EiUVLQcnupnkh6p6W+9n+meeHULGtOGT7lLV7rmY7gHy0L5kpfVyjgpK213t&#10;ZKq6LH3wrvk3lUwStbOoV9A83/WjpRMGubS5KycXGLDM3XtpZcMhhI4BCJSgh5PpHicb+mpN7c2L&#10;lKtvyWWRkzoP0386XSndBGjZ55zRsw+kJLWRWl2EtXcETk8rSb9t3Qgd1ya5zL3Jetft0rwGeMkW&#10;7xuTh5CEzMgS2J0R5PMzMjrSttxNvlJUCRY/DWnnalB0aozImjPDhULjiOy9WUKgo3SDVyKHha/D&#10;svwvSqKEJPIS95j8O82eVUTp3OW+O9SX8pGCOHqKTUnaXU0rwlIk6c5qHFaWXnypz11fsip8F9Ke&#10;0g/HVVEozzclJCTYgD4avUShipe51WJsT2CqTjqKLWRB5gM0rXukG5ZBLAlSlxfdcbA5+RUqZJWG&#10;IsVClEDmffWhsDsN6mbtajlxk3RLhLbqrqH7pZp//T7proOjGSuYvUdfx2JdmOBIW6uJHQ0txQSA&#10;LqUkk2qFentzlLjbMiH2sZUKAKAQP6p/wr+XVtPt/wAX1TU/cfhesf/S7uan+q2tfoqH94RUrO+Y&#10;udKXKyJgfLW+hHkQwVFJYUAUAUAUAt7bqeB3fAT9b2SCmfi8gjlcbPBaFjih1pY4oWg8UqHEHsq2&#10;UVJUMN+xC/BwmqpnHDr15ec70qzK3Y6Pzhrc9ZOJyiGwkOAXUUFKeCXkjiWxwXxWj65Kdzube07E&#10;+rv+VDgZ5B3i7tzw57dv9r1MYOhHmSl6aiHpXUFxzIairlRgs5crcxqLWQlQ4lbAHZa5QOA9myRt&#10;87dtu6qxJHdrvbOxJLIr+Z0Yx2UZlRI2Qx0pubAmtpehS2FBxt1tQvzIUm4It2+jvrmbsJWHQ9Ws&#10;ZVvMSuQegb8Xk7hN1g34p49o9I9PxVgd1vWSdhNaBwZmtKCSSONUSqW1oZ/ioPLewv2H1nvotI2V&#10;NVZAG3+aDo3om9zen227KvC56CxGdfedjPLigyk87bRcZSspWUELPMAAlQ41Jt4k5qqRqsne9nHd&#10;JPSS7q27ajukFWQ1LY8dsUJopS7IxshuSlsqvZKy0Vcp4HgeNYrlt29aJWLm2smO1F1GkqTyg3+O&#10;sG2Sk6kbbRr/AOccxiMshtK/cEOsm54hKzcHjVXY2yFft7TNwh6NEhPS5kxqBAhsrelzXVpbbZbb&#10;F1rWtZskJHEk8KlQWzGiJMNBzw6k+d3SGM3Lxmm53K5LER+VCs7jMWj3dxYH3QIfkrbWr2uwlvlI&#10;4pJ7a6LduDalGtzWWzbWki3/AO4nC7KovZHcsvFcfuhUeeXkJUi1xcMFTQHDvNb+zh48dVDDKbF/&#10;J77o7zSm5KxmWXFXXGEXxEquLhfK+EDiO/vqZFR/iWKVSJ9vzGq5dphnBay3jXmV8zk9ttuMFoIt&#10;yeG0LeviKvonrK1P3R+om/8ATd9EjTNomYdCV87mNSrxYThJufEiuXbUT3kAGoeRu3HyFWS0lyuU&#10;LzdO/PMFKYx/U7WFMkgNr2LCKCk2v2uQ3LfGUK/2TXNZXd+cXW26l6vF3tO6m6Pv8P3rU9mg5tKQ&#10;C9HYXZ9q4v8AdI6glxH+0kCtDewrtmVJ6DMp1Q5F64WAqxAsT3Ansv6KwtpaGNohPEhvI9fdzzKC&#10;pCtX1HGYNbZBCScjKdm3BPA2Efu7PhqQ4pQQ2yZTN/xgg+jj9SsFtV1DbMZ7IIZQpbriWm0i6lLP&#10;LYeu9qkW7TYqJmS6gaxBPI9mGXFp4hqOVPKv3A+HcC/rNTbeBcuftRbK5siJP6ywm7nG4l+QpY4O&#10;SFJaSFdluVJUT8N/iqda3Lclr0FvXEHdRPM7M01oDJPHHyJDKnYuNx0Vb8p0A2BQtxQQBftKlD4D&#10;U2O44U8rSynWVYr9Bd62vzM9QMevd5UbC6J0veRlsRqEuShzI5zMPeL4EmQlsoQtuIlK1BITyglJ&#10;sVXKNVvbBjiJbKdZfoZoOp0wrQF4UAUAUAgf1T/hX8urafb/AIvqmp+4/C9Y/9Pu5qf6ra1+iof3&#10;hFSs75i50pcrImB8tb6EeRDBUUlhQBQBQBQBQGszGGxefx0nFZmCzkcfLTyvxX0hST6+PYR3EVRq&#10;pZctxuR2ZKqZy668eUfMa4cltGmJTmdf53HpUAJPvDDTilKPOlRIIbASPEB439pKQCqtzu7eTtOl&#10;zSjzLvJ3QnJO7ZehaacKK69M+se9dGZzkKOlWe1ZTvLkNTnc3sLHFTjCvlMuDuFrekd9by9iW8yD&#10;cNZze6u8F7d16Nmabi3pOivTvrHpnU2GJGp5YJyCE8+S1yUUInR1D5RUi/tW71INj3gVzmXgys60&#10;er7r37j5Co5JPwksxcs82R4quVPYOfh9Xs+Otc5U1m7rraWsdIWWQQnxFpTYC5PG3rJFxYjs9foq&#10;lnTItdzq7TqcW+qXT3ccx1e3TqD1HwWWx+MzmddcjRnGTy+4p+5xWXZKAUK5GUpSEhV7Cu13b1UL&#10;Pla6niPeieVO69mLf4HTPyx4DF6z0+D+LhRobGakrfYQ03yAtMAMt8/AEklKjc9xrS70UZy8k7ru&#10;Xj3I41bidSyXvYX2LAHcD21p1bodsj5U5cgCxFXaUWTaZzs8+O05aJim9NgzXosHaYuOhzvDNuZE&#10;iefFCx2EEN2sRW+3XbjLHc5Itu6NReTWenGr6rpGL0PH4WCrWsfAEFzHGOhTL4WkKeW4hQKVF1ft&#10;K5gbk39FaKd+bm2mXxVUUK66eReJK9+2Toz4GOlDmfk6JJJ91eUq3MIbzhPgki/srJTfgCOytzg7&#10;12fJmWO2mc45sHPajlJeEzeNl4yfjnFNzsRPbU060U/ZpWAUm3YewixFdJZvwarF6zFK3sm9hyI0&#10;1IUhRQ4bXYJ4jh3D0VJ2mWPQZpji9gbeo1TaKpJn2GrcCOysquyWorsoy4UmXjZbE7GSn8bNjHmj&#10;zIrimXm1d5S63ZY+Iirb8Y3VSSRemWn0bzfdTNTXDgbQY+8wFrbabbmcjOQUpZA8Np9r2XFHs5Sk&#10;n4uNaXJ3PZnpWhjaLV6d1CmxGtm2BeHCcluOYM5TUmQHFRI7DDcRmEpTSUDmbU0ta0/WuLWm5ABM&#10;b/iNrhKdYZeT6ibVLaDi5zOLYJISthoJFh23cVxqbY3VZtrytLG2Qzn+perRFlzNbgiU8nmJj+Iu&#10;WoHs4paCgPjsKmxsWY8A2iFth8yuk4m7UCHKyTyUnkS4UM+0nsshPiGxvw4ism3GH7RWpBWx+avc&#10;pvjM4HGRMO2eCHnEF51N++zhNj6rVillyWoURFEad1f6rZsjGNZvcczypaDWNgmQppAPYUstENp9&#10;a7D11Eu7xprekbNdReXyw+V7rax1K13edyVE1zG6DnULy+KlyVKmurELxEtstRmlMrFpKOZSnrJU&#10;CkAkcNTvLecb1vY1szRg0dgq50yhQBQBQCB/VP8AhX8urafb/i+qan7j8L1j/9Tu5qf6ra1+iof3&#10;hFSs75i50pcrImB8tb6EeRDBUUlhQBQBQBQBQBQAQDwPEHtFAVi6seVrROpb0rLRSrWdhkJsZkZt&#10;CmFqKuZSnWbJJ5u+ygL+1a97z8XeFyw1TSkcxvjutjZ8ZNeRN8K5aHMvqT5eepHSnJ+/uwpTCccp&#10;L8HcMMHVRkkmyVeIgIUyoHhxIN/SCL9HjZlnLVJazy7eW5s/ctzajFziv5KtBq0bzadQdODMPfcS&#10;jeMO0nw0ZmOoR8i20e0reSktuH/XSL/DWDL3RHXE3m6u/Ny3SN3g4C1+qeZPpPuTbacZtsfDZFxP&#10;KjF5oox7gV2WDqlllZPoC+PorRZG7rlvUjvsLvRj5aSbRNUXIyXQy42fGZUOZooBcbKVA8FdoCOJ&#10;tUaEr8NBt5PEuQ2Uk6jRjJDMOMzHjstsstpIQ2ygIQkX9QSnj28KyLrHrMsIuENm3RGcMrZQHce8&#10;C9vqD6dWtMtjJpUlr4RhiSUugK5/h4VQr5LOdHn8ivx063nm2C40IDS27DiXIE8PufQQ4K3W6m1b&#10;lD/GosunSLUcu3n9W1vMskLZy+KhTUFKgsWfYQvtHoJtWiuKlxovjqN66wlZuRwt2jtFY60KkK9V&#10;ehmg9W8YiHtmMCsjGbKMVsEazc+L3hLTtvaQDx8NXsn4eNTMfLnbehlstJyW6yeWbqB0cffyZQrZ&#10;dNacJY2yAiyWUqPBMxgElg+v5B9I7K6DE3lt6GYZRIag5qw8Oen2E8A8Em4J7AoEC1bSN1MtQzIQ&#10;l1IWghaSLhaTcfRrNG4VPosEDgkken/RVzuAcNIy2vaVPe2g68vY9sJtjpk1wNxILHKUq8BoAq8V&#10;Q7Vnu4DhWFzBlL655HBYLJYeNk28fLn5dzKolRwl11hL/Mp9hCXAoALcKVXPHgfTVHdSdalKEKbD&#10;1TzWZWtSpUzIKCiTInuuOpHNwultKiUj1WHwVjllpLWFGposJg+oXUSacbrGFymySTbxcdiYi1JR&#10;dRSPF8IAIBPesgVDubwUS/YZa/QP7fvWDaDFk7hLxvT3Hue04xJUJ+R5QbFPhMKLaTY3F3FD0itb&#10;f3rX9pdGBd7QPIX0M09MeTm4c3qDkmLHxsy8URSoG9xEY5UcD3EkVrrudcepl2yi3eC17B65CZxG&#10;u4aBgcSyVKbx2OjNRmElauZVm2kpTcm5Jtck3NROtlJ6SsdDoJHRKc/lNKmZOU4XpMzadp8V1XFR&#10;SxnZ0dpJIA+Q00hA9QFVnrMhLlWAKAKAKAQP6p/wr+XVtPt/xfVNT9x+F6x//9Xu5qf6ra1+iof3&#10;hFSs75i50pcrImB8tb6EeRDBUUlhQBQBQBQBQBQBQBQHw4228hTbraXW1iy21AEEHuINCjSehlYe&#10;oHlM6X7n40zExXNMzLhWoTMaLx1KWRfnjKITYcbBBR8Y4Vs8Tel2w9PlLwnKbz7nYOZ5UVsS41zc&#10;1ClPUHyNbviVvP4JmHuWP5f/ABEBXuM4W5eKo6iEqJJNuVw9nGt3Y33Zu6Lkdk4reHcrNxPKxpba&#10;8T8XNUr69ofWHpa8FQMltOgBbqnG25bUmNFdWAEk2J8F08ACbeipkFh3lXaVfyNRG/vXd8l10ZLi&#10;0MacX188zWCTyfn/ABO0Iv7AyUVhxdh6OQR/pGsU92Wp/tZOj31yLT8pSQ1xfNp15jKvkenOEy6B&#10;2raC45Pr4OOmoj3LFyflUNlDv8qJuLZZTo/5ndh2ya3B2PQmsB4nyHmX3HU8O4haRUDI3Z1Wp1Og&#10;3f3ttZFKpomjrx0sd6x9MpX5usczhPEm4uIlAcMr7ksOxeKkcpdSpNjf5SRfhUfGyeoueVqZ19uT&#10;uquogjyndfIGu4TH9HeoD35qla+6uHquYkew2thS1eHCfKreG4hV0jmsOwKsbXrm4m09uJkToqHQ&#10;9uQXFlISCgA2WDcXBtb1H1d1auVYl6PZaOYC4B7wDxFx3kVRtMrqMOVCakIW2+gPNuJKXGlpSoKB&#10;FiDw7COBFXwk4lrVSg/WzyW4DYPetk6W+76xnipTkjXHboxkhauJLJuRFWr/AAjk9Sa2+NvFxVJI&#10;xuBzjzGC2fQs1Jwew4qThcpEt7zjpTZuQTYLT3LQv61STZXd3it3byotVRjaoLOS3ZxC3EQce22p&#10;kkPSHlcyU+pJSLH47UlklyiY2EwnUfqRNXA1nDZbZ5Qc5XI2KjOOIbvwHiuN3S2D3c5FRp5sVrKq&#10;JarQf7f3VrYyxN3LIY3QMc4UlyOpRn5BSDwILbVm0qHoUs1rr28+IybBd3QPIt0O0/3aTnMdK6gZ&#10;VkJKpGbcvF5kG4UmI1yoAP2KyoHvrXTzZy8BVRLb4bX8Nr0GPjMDi4mExkNJTExsBhqPHaSeJCG2&#10;kpCQTx4VgdyUtZdQ2nKAVEquFAAju4X/ANNY2mih4OOIRe6ySeNu70cKvimDwbeJcTbsHKSPUVWJ&#10;+Kr3HhKU01I26KxRitXzuvrdDsrA7bsbUtSezmmZSRkUWv6G5aR8NUuay8l+rAFAFAFAIH9U/wCF&#10;fy6tp9v+L6pqfuPwvWP/1u7mp/qtrX6Kh/eEVKzvmLnSlysiYHy1voR5EMFRSWFAFAFAFAFAFAFA&#10;FAfK1oaQtxxaW22wVLWo2CQOJJJ7AKqlXUUclFVehGkwe0a1syH3ddz+OzrcVxbUlcCS1IDa21qb&#10;WlXhqVYhaFDj3irpW5R1post3YXP2tP8De1YZD8IB7RegE3L9OdAz778vM6XhcjMk294nPQWDIXZ&#10;PKOZ7k5zYAAcaz28q7b/AGyaIV/duNf/AH24t/hp8YkO+Xfoy7e+jxkE3t4ciUgC/oCXgPpVnW8s&#10;hOu2zXXO7G7p67S/rzmTA6B9J8Y8iRC1XwX2/kvCbNv9AP2+lVJbxvy1yMlju9g2V5Ntf1JYiQ4k&#10;FkR4UZqIwDcMtJCE37L2Fh3VDcm9ZuVFLUUu8yPldb3gTd46fRmo25BPiZXCjlbZyiUJ+tvZKXuA&#10;sVGyuxRHBQn4mXseTPUWzjXUQb0Q8zef6fSkaT1QanSsHGCWWpMppz85Ym1glp5taUrcaSL25vaA&#10;7PZFSMnFVxbUTHGR0yw+YgZvHQ8ri5rGRx05pLsSdGX4jTqFfXJWOB9B9B4GtM7bizLU2pAIvVQY&#10;brfN7YA5iOUn1egX7Piq5MUI16kdMdD6iYCVD3bCsz4sJpx5iePucqJypJcUy8ASm4HEG6VfXA1m&#10;t3pRehljiVy6L+UPoqzruu7tmtfkbVlNgjNZqO1mX1LZjNTAZDDXgNhpC1NtLQhfiBQKgSAL2qtz&#10;Kk9FS9LQXTxeFxODhRsbhcbFxWOhI8OHBiMoZaaR9ihCAAkeoVGlKTK0NiQbH0d9WqoofBKQeJ4d&#10;vwVdSpQ8lyW08O+r1ErUwnJJVwTw9dZVAoY4KlcVXI+usL29FHRAwcrl8VrcB/NbDlImBxUFHNMy&#10;s51EdhtKwQOZbhSniq3C9zfhescnXUCmmF6gp3/r7rmU6Gp2XIavKnqPVvY20Ka16Qw0yWmS028k&#10;JUta2AC6PbITbsrNL9mmlSpfqopUKAKAKAQP6p/wr+XVtPt/xfVNT9x+F6x//9fu5qf6ra1+iof3&#10;hFSs75i50pcrImB8tb6EeRDBUUlhQBQBQBQBQBQBQBQFXesmTy28dQNc6EYmW5jMNPxKtp6mZKO8&#10;qPJVhkPKjMQWHEkFPvb6ShxY4pQDbiQRPxVGMXN6XqRo96TlcmrK1NVf9TTbD5WuiOacjyYGqp0H&#10;Ow08mP2XT31YOcwpCbpcSYtmlqSngkuIXyjtrNDeF2DprrwMrc3NjWrSnJ08Kro/qVe2rzKbh5Z5&#10;j0J3qgetWvqlgRMRtEVLOTRGRzJWpvKRFqJTew53mV8xB5UgXroV3dWTY62mw+JauQ8+h3zysfLl&#10;atLr7Set6H+T56lkNQ85+pScNhsr1X0XauizGbYYfgZvOQHn8I6iRwQsZJhspZSTaxkoZvfgK0F3&#10;dFxN7DUqcFVXxHeYm/4zgnfg7bar/mjR6tKX6Fr9d2jW9uxrGY1bPQNhxUlCHGJ+OkNyGlJcSFpP&#10;M2pQ4pIPGtZctTtukk0/Cby1ehdW1BprwG9rGZAoAoAoCuXW7y7az1YYVl4o/Mm6xGliHmWLJEg8&#10;hCG5IseZIVY3FlcLcwBNSrGVK1o4C1xTKH6L1F6keXLa5Wr5iE8vHoe/831iQSGXUqJAkxFkHlJs&#10;SlSeBHApNuE+5CF+NY6y16Dpz0/6i6z1JwLGe1fJCVHWAmXFcATIjODtS83e49RFwe0GtTctuLoK&#10;jwsWSL95qkUXJkcdYMirE9KeoORQSFRMDMKeU2PFopP0L1W3okNY+YaK1Fw+JiNJCGo0OO02hPYl&#10;KG0pAH0KxSj5T/ErU2K3APgFZFEpUxnJQAPHgavjbZWphrkqJuDcAdnCr+rS0lDwTzLULg+0bAAX&#10;J9QH1apWgNJsux63pmMdzW3Z6FruMbv/AM1MdSlBVYq5GuPM4rlSbJSkn1G1WuTeoqkVTm+Z3beo&#10;eUkat5aenknc5bL3gZDqDmGzFw0G6gOclRTzlIIVyqUlShxSlVimrkkv3FRi13yszdlyLWz+YbeJ&#10;XVXNoWHIeBHNFw8JJQAppEdCghd/riEJ5iAbXveyU/8ALoQoW5xuLxuGhs47EwI+MgRxZiHGbS02&#10;m/bZKQBx76x1BnUAUAUAUAgf1T/hX8urafb/AIvqmp+4/C9Y/9Du5qf6ra1+iof3hFSs75i50pcr&#10;ImB8tb6EeRDBUUlhQBQBQBQBQBQBQBQFb976Qb0/1Le6udMt0xmI2Gbgo2v5jWthxq5uNlxo0lUh&#10;C0PR3mXmFjnIuAsHhccLVMtZMYw2ZKv5muyMBzn1kZUZGvUDql1W1fStgx259HczisxKgmPA2PUy&#10;rZcQp1wknmVGaamM8rYUVLdipbBIAXU/Ajandi9pKj4TS72WXHGuW9ly2lRU0nIbQ4b/AF965RpH&#10;zTm9U8FjUv5fMaXAkogyZOOjAoDTLynGACnmRZKVJKlXsvtrt997yjZsKNt0fGcD3d3Q4z2I220n&#10;WR0Qw+8Jwk1rXtP62Zfpvl1ksx+j3XiAuTjnVoCSqPFybnI6G2EWSPDecSOFzXGuEprblDaXHHQz&#10;trOXp6qEtmjpSdXHm5D5ymrYLX5nzh3LohtPRXLyAHEdW+iE5czGuocWnw3Ho0BAKvEJ5lFyKvgS&#10;CsjjV6uNxopqf+mev+pfOxG29qUXB/57boiSNG6g9b/AXkulnVjR/NfrDSTz4Ce43ruxsBrmbKfH&#10;jIcaHIrlCy+yVKPZaos7Vib8uLteFeUiVj5eRbVY3FejxOkZL81/clTH+bXRcZJaxPV7Xth6F5pa&#10;kt//AFbCUnFOKKb3azMbxoXKTcJ8VxtR+wF6xT3Vcem01cX+nX4jYW98WtV1O2/DzostiM1h9ggM&#10;ZTA5WHmsbJSlcfIQX25DLiVJCklLjalJIIIPA1rJRcXRm0jNSVU6mzqhcFARZ1T6R6p1WwyoGcho&#10;byTDak4rONoT7zGKilRCFkXCSpIuO+3ouDltXpW3oKNVOYk+D1J8uG+pa95cgTRzOQ8ikXgZOIFW&#10;PMCbLTewUk+0g+qxOwWzejUxtUOhfSLrrrvVGCiJdOI2yMj/AJ7X3Vi7g73Yq18HE+rtHfUG7DZl&#10;RFyGvrFFGQ6UdRIoPKXMDNBuOFvD5iSPgFY46yo7YnIIkYfFSUG6H4bDiSO8LbSQfp1Vx0g9XJBX&#10;8kkeqr0ih4pQ45ew+Adv1KvckiosbhuGpdP8Z+edz2SDrsO5DPvToDjpTa6WWx7TpN+xKT8IrE7j&#10;egFUsl5lOonVGarXvLX05m5Fld0v9Qc20WITCFqCPEbS59z4EqNnFFXs8GlW4U/EDZq3lMYzGRb2&#10;rrxt07qtsylFfuMhxbeMYCgr7m2wDYJHORZNgLDlsOFU2+Iqi3uNxmOw8NnHYmBHxkCOCGIUVtLT&#10;SLm5shAAFybn11YVM6gCgCgCgCgCgED+qf8ACv5dW0+3/F9U1P3H4XrH/9Hu5qf6ra1+iof3hFSs&#10;75i50pcrImB8tb6EeRDBUUlhQBQBQBQBQBQBQBQBQBQES7p0L6Vb7ko+e2DUIyNnhrbXE2/FrdxW&#10;YQWubwx+cIC2JCkJKiQ2tZRfiU1nt5Ny3qZHu4tu5rXi0chF2xdE+okfFvYjFbhiermrONht7R+q&#10;cBqYt1sJJUhOZiMh0Fare09HesKk2sxLWnF8cebUa+7ut08iVVxPnK/u62z00cXMbxPULyuSUqcW&#10;/ksK4Nt0VTyW7rfkxkCShphCBdJdRFHqBFqnu7G5/JXPy2ZeM1XZrsJNbDh4a7S8R8zNalbkhrcc&#10;t050/rzBbS07E6rdJMmMNsyGkWMQuxkPNKUo3LhQmUUpPYjhVYTVttKTh4JaV4yy5jyktMVKn8o6&#10;/EYErqXl8BHRg9R6pvdQJkuSxi2+h/WLCOM5+Q8+tLBTEnIajqfJW4AVKQ42lHMSvgTVY2W3tSjs&#10;r/NFmG/kwtRUYzcm9GzJcfEMXSXyy7PicNk8/kBI6K9WX8i/OxcvUcg0NeBC0uRmncPEKI7jfIgN&#10;vIcSS4nmPPcgjHk58G9hRThxtaSbgbquwh1ilSa8P6FoelHV3IbHkpvTnqXiWNN6xa8z42SwTS1K&#10;g5aHzFCMrh3XOLsdwj2kElbKvYXccq16u/YUfKi6x4+c3eJmdZ5E9E1wcfhRPNRicFAK+36dr284&#10;SXgNkx7eQx8pJHKse0hXaFoV2pUCAQR31dGTi6oHLTqb0d3LoxnRk2HZEnXI8hLuC26MoJebJJKE&#10;OAcUOAgBVxyKuLG5sNhbuRuLTrLaFhOn3mBi7tgMhpO9yW4GeyePfhwM9wTFmeK0pAQ+OIQ4VK7D&#10;7Ku/0GydjiBYHo5NGZ6YaI8y8ZRiYePjZ7ilBShKxyPdJCFKBPEPMmsUnQG+3fftB6a45eT3raIm&#10;EZDfiNxnFpDzw4geEw3dxVyLAgdvfWDWCps3zFdXerkl/DeXTp9Jj47mDS99zraEoRzLcQXkNKsy&#10;geyFe2pxXaPBv23bOzrA4aV5RIE2ezuHXPYpfU7cnUpXIjyX3HMeyohYLbaVBJKAF2tYAEXTyg8o&#10;TubSoVLi4/G4/EQ2Mfi4TGOgxk8seHGbS02gehKUgAViKmbQBQBQBQBQBQBQBQCB/VP+Ffy6tp9v&#10;+L6pqfuPwvWP/9Lu5qf6ra1+iof3hFSs75i50pcrImB8tb6EeRDBUUlhQBQBQBQBQBQBQBQBQBQB&#10;QBQH4QCCCLg8CDQEQ7F0J6Y7DlHdiRr51fbHXFPr3DWJD2Eyi3i34QcekQFsmQUp7A+HE/4ak28u&#10;5BUrVcT0r+pFuYVqbrSj41of9CDurPQXq7scLX42E37Gb1iNcy8TKqwe3QkMz5rMBKSmA7k4SUha&#10;H3AVuEtIPNbjyjlM3Ez4W61TjVUrHw+Bmpz9yu+4tNSo0/K8HhJre2PqDEhRls9IcpNc5UJcgs5r&#10;FKWm6Dzczj8lsKCTwve59FQVG21suX50NinfjPaUfyqiuHXjFdd+oGHxj+i9C38JuusyVyNQ2eZm&#10;8KiTjnigth5h5qWsoBSbrRZSV8Eq9kqra4UsWz5M57UXr0PmNHvXHzr1xXLUKOPhXOWM6E5frHk9&#10;Gisdc9UZ1ve8Ysx5k2JKhyI2SbHyJSERHXAyojgtBsObingeVOryo2lN9U6x/P8AU3+DK87S65Ul&#10;+X6E0VGJgUBr8ricbnMfLxOXhM5HHTmy1LhvpC0LQoWIINVToDmp1o8ueU6d++7Nq7z2X0/xVOyG&#10;fDLkjGs8FEu2J8VA9r7pYcgsVX9pQlQyK6ylDC6f9R+vu363H0Toxi1R4EdxxDu2zYrbbUFgrWAl&#10;EhYKFLUpKipQStXN9hfmqycoVqCdNB8nuFbnN7Z1kzknqVuEgB2aiS84uGl1aSFglXKt0AEAFQHF&#10;PNYEmsTkKFx8fjsfiYjUDFwmMdCZv4USM2lptNzc2SkAcSbmrCpm0AUAUAUAUAUAUAUAUAUAgf1T&#10;/hX8urafb/i+qan7j8L1j//T7uan+q2tfoqH94RUrO+YudKXKyJgfLW+hHkQwVFJYUAUAUAUAUAU&#10;AUAUAUAUAUAUAUAUAUAUAUAUAUAUAUB8ONtvNradQl1pxJS42sBSVJPAgg8CDQHhCgwsdGbh4+Iz&#10;BiNcGozCEtoT8CUgCgMqgCgCgCgCgCgCgCgCgCgCgCgED+qf8K/l1bT7f8X1TU/cfhesf//U7S69&#10;/wBSPzBg/cfm17j+b43ufj++eL4XhJ5PE5fZ5uW17cL1vMrsPXT2usrtOtNmla6aeA0OH2/qIbHV&#10;7OyqV2q0por4TcfzT/dX8eqP9P8Ae+iSPqPuvSD+af7q/j1Pp/vfRH1H3XpB/NP91fx6n0/3voj6&#10;j7r0g/mn+6v49T6f730R9R916QfzT/dX8ep9P976I+o+69IP5p/ur+PU+n+99EfUfdekH80/3V/H&#10;qfT/AHvoj6j7r0g/mn+6v49T6f730R9R916QfzT/AHV/HqfT/e+iPqPuvSD+af7q/j1Pp/vfRH1H&#10;3XpB/NP91fx6n0/3voj6j7r0g/mn+6v49T6f730R9R916QfzT/dX8ep9P976I+o+69IP5p/ur+PU&#10;+n+99EfUfdekH80/3V/HqfT/AHvoj6j7r0g/mn+6v49T6f730R9R916QfzT/AHV/HqfT/e+iPqPu&#10;vSD+af7q/j1Pp/vfRH1H3XpB/NP91fx6n0/3voj6j7r0g/mn+6v49T6f730R9R916QfzT/dX8ep9&#10;P976I+o+69IP5p/ur+PU+n+99EfUfdekH80/3V/HqfT/AHvoj6j7r0g/mn+6v49T6f730R9R916Q&#10;fzT/AHV/HqfT/e+iPqPuvSD+af7q/j1Pp/vfRH1H3XpB/NP91fx6n0/3voj6j7r0g/mn+6v49T6f&#10;730R9R916QfzT/dX8ep9P976I+o+69IP5p/ur+PU+n+99EfUfdekH80/3V/HqfT/AHvoj6j7r0g/&#10;mn+6v49T6f730R9R916QfzT/AHV/HqfT/e+iPqPuvSD+af7q/j1Pp/vfRH1H3XpB/NP91fx6n0/3&#10;voj6j7r0g/mn+6v49T6f730R9R916Qn/AP198/v/AOP/AJ7+b/8A8V7r7r71/v8Aic/xW9dT/wD0&#10;+x/z2Nv/AE7W1s+KlPzqa7/3e2//AF7fV/6tnZ2vHWv5UP/ZUEsBAi0AFAAGAAgAAAAhAD5aqScK&#10;AQAAFQIAABMAAAAAAAAAAAAAAAAAAAAAAFtDb250ZW50X1R5cGVzXS54bWxQSwECLQAUAAYACAAA&#10;ACEAOP0h/9YAAACUAQAACwAAAAAAAAAAAAAAAAA7AQAAX3JlbHMvLnJlbHNQSwECLQAUAAYACAAA&#10;ACEAyzoClW4CAADKBAAADgAAAAAAAAAAAAAAAAA6AgAAZHJzL2Uyb0RvYy54bWxQSwECLQAUAAYA&#10;CAAAACEAWGCzG7oAAAAiAQAAGQAAAAAAAAAAAAAAAADUBAAAZHJzL19yZWxzL2Uyb0RvYy54bWwu&#10;cmVsc1BLAQItABQABgAIAAAAIQCx/4B24gAAAAsBAAAPAAAAAAAAAAAAAAAAAMUFAABkcnMvZG93&#10;bnJldi54bWxQSwECLQAKAAAAAAAAACEAW/IzLjUNAQA1DQEAFQAAAAAAAAAAAAAAAADUBgAAZHJz&#10;L21lZGlhL2ltYWdlMS5qcGVnUEsFBgAAAAAGAAYAfQEAADwUAQAAAA==&#10;">
            <v:imagedata r:id="rId26" o:title=""/>
            <o:lock v:ext="edit" aspectratio="f"/>
          </v:shape>
        </w:pict>
      </w: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7D502F" w:rsidRDefault="007D502F" w:rsidP="003511EB">
      <w:pPr>
        <w:rPr>
          <w:rFonts w:ascii="Times New Roman" w:hAnsi="Times New Roman"/>
          <w:sz w:val="28"/>
          <w:szCs w:val="28"/>
          <w:lang w:val="uk-UA"/>
        </w:rPr>
      </w:pPr>
    </w:p>
    <w:p w:rsidR="00435E66" w:rsidRPr="003151C3" w:rsidRDefault="003B4068" w:rsidP="003511EB">
      <w:pPr>
        <w:rPr>
          <w:rFonts w:ascii="Times New Roman" w:hAnsi="Times New Roman"/>
          <w:sz w:val="28"/>
          <w:szCs w:val="28"/>
          <w:lang w:val="uk-UA"/>
        </w:rPr>
      </w:pPr>
      <w:r>
        <w:rPr>
          <w:rFonts w:ascii="Times New Roman" w:hAnsi="Times New Roman"/>
          <w:b/>
          <w:noProof/>
          <w:sz w:val="28"/>
          <w:szCs w:val="28"/>
          <w:lang w:val="uk-UA" w:eastAsia="uk-UA"/>
        </w:rPr>
        <w:lastRenderedPageBreak/>
        <w:pict>
          <v:shape id="Рисунок 26" o:spid="_x0000_i1043" type="#_x0000_t75" style="width:50.1pt;height:64.15pt;visibility:visible">
            <v:imagedata r:id="rId23" o:title=""/>
          </v:shape>
        </w:pict>
      </w:r>
      <w:r w:rsidR="00435E66">
        <w:rPr>
          <w:rFonts w:ascii="Times New Roman" w:hAnsi="Times New Roman"/>
          <w:b/>
          <w:sz w:val="28"/>
          <w:szCs w:val="28"/>
          <w:lang w:val="uk-UA"/>
        </w:rPr>
        <w:t xml:space="preserve">   </w:t>
      </w:r>
      <w:r w:rsidR="00435E66" w:rsidRPr="00532F3C">
        <w:rPr>
          <w:rFonts w:ascii="Times New Roman" w:hAnsi="Times New Roman"/>
          <w:b/>
          <w:sz w:val="28"/>
          <w:szCs w:val="28"/>
          <w:lang w:val="uk-UA"/>
        </w:rPr>
        <w:t xml:space="preserve">Практична робота №1 </w:t>
      </w:r>
    </w:p>
    <w:p w:rsidR="00435E66" w:rsidRPr="00E9316D" w:rsidRDefault="00435E66" w:rsidP="003511EB">
      <w:pPr>
        <w:rPr>
          <w:rFonts w:ascii="Times New Roman" w:hAnsi="Times New Roman"/>
          <w:b/>
          <w:sz w:val="28"/>
          <w:szCs w:val="28"/>
          <w:lang w:val="uk-UA"/>
        </w:rPr>
      </w:pPr>
      <w:r w:rsidRPr="00E9316D">
        <w:rPr>
          <w:rFonts w:ascii="Times New Roman" w:hAnsi="Times New Roman"/>
          <w:b/>
          <w:sz w:val="28"/>
          <w:szCs w:val="28"/>
          <w:lang w:val="uk-UA"/>
        </w:rPr>
        <w:t xml:space="preserve">Розв’язування задач на моногібридне схрещування </w:t>
      </w:r>
    </w:p>
    <w:p w:rsidR="00435E66" w:rsidRPr="005C01F0" w:rsidRDefault="00435E66" w:rsidP="003511EB">
      <w:pPr>
        <w:rPr>
          <w:rFonts w:ascii="Times New Roman" w:hAnsi="Times New Roman"/>
          <w:sz w:val="28"/>
          <w:szCs w:val="28"/>
          <w:lang w:val="uk-UA"/>
        </w:rPr>
      </w:pPr>
      <w:r w:rsidRPr="005C01F0">
        <w:rPr>
          <w:rFonts w:ascii="Times New Roman" w:hAnsi="Times New Roman"/>
          <w:b/>
          <w:sz w:val="28"/>
          <w:szCs w:val="28"/>
          <w:lang w:val="uk-UA"/>
        </w:rPr>
        <w:t>Мета</w:t>
      </w:r>
      <w:r w:rsidRPr="005C01F0">
        <w:rPr>
          <w:rFonts w:ascii="Times New Roman" w:hAnsi="Times New Roman"/>
          <w:sz w:val="28"/>
          <w:szCs w:val="28"/>
          <w:lang w:val="uk-UA"/>
        </w:rPr>
        <w:t xml:space="preserve"> : навчитися розв’язувати генетичні задачі , визначати характер успадкування (при моно – та дигібридному схрещуваннях), генотип та фенотип нащадків за генотипом батьківських форм і навпаки ,а також прогнозувати можливість появи нащадків з патологічними ознаками. </w:t>
      </w:r>
    </w:p>
    <w:p w:rsidR="00435E66" w:rsidRPr="005C01F0" w:rsidRDefault="00435E66" w:rsidP="003511EB">
      <w:pPr>
        <w:rPr>
          <w:rFonts w:ascii="Times New Roman" w:hAnsi="Times New Roman"/>
          <w:sz w:val="28"/>
          <w:szCs w:val="28"/>
          <w:lang w:val="uk-UA"/>
        </w:rPr>
      </w:pPr>
      <w:r w:rsidRPr="005C01F0">
        <w:rPr>
          <w:rFonts w:ascii="Times New Roman" w:hAnsi="Times New Roman"/>
          <w:b/>
          <w:sz w:val="28"/>
          <w:szCs w:val="28"/>
          <w:lang w:val="uk-UA"/>
        </w:rPr>
        <w:t>КМЗ</w:t>
      </w:r>
      <w:r w:rsidRPr="005C01F0">
        <w:rPr>
          <w:rFonts w:ascii="Times New Roman" w:hAnsi="Times New Roman"/>
          <w:sz w:val="28"/>
          <w:szCs w:val="28"/>
          <w:lang w:val="uk-UA"/>
        </w:rPr>
        <w:t xml:space="preserve">: інструкційна картка, задачі з генетики </w:t>
      </w:r>
    </w:p>
    <w:p w:rsidR="00435E66" w:rsidRDefault="00435E66" w:rsidP="005C01F0">
      <w:pPr>
        <w:jc w:val="center"/>
        <w:rPr>
          <w:rFonts w:ascii="Times New Roman" w:hAnsi="Times New Roman"/>
          <w:b/>
          <w:sz w:val="28"/>
          <w:szCs w:val="28"/>
          <w:lang w:val="uk-UA"/>
        </w:rPr>
      </w:pPr>
      <w:r w:rsidRPr="005C01F0">
        <w:rPr>
          <w:rFonts w:ascii="Times New Roman" w:hAnsi="Times New Roman"/>
          <w:b/>
          <w:sz w:val="28"/>
          <w:szCs w:val="28"/>
          <w:lang w:val="uk-UA"/>
        </w:rPr>
        <w:t>Хід роботи</w:t>
      </w:r>
    </w:p>
    <w:p w:rsidR="00435E66" w:rsidRDefault="00435E66" w:rsidP="008767ED">
      <w:pPr>
        <w:pStyle w:val="a6"/>
        <w:numPr>
          <w:ilvl w:val="0"/>
          <w:numId w:val="1"/>
        </w:numPr>
        <w:rPr>
          <w:rFonts w:ascii="Times New Roman" w:hAnsi="Times New Roman"/>
          <w:sz w:val="28"/>
          <w:szCs w:val="28"/>
          <w:lang w:val="uk-UA"/>
        </w:rPr>
      </w:pPr>
      <w:r w:rsidRPr="00850337">
        <w:rPr>
          <w:rFonts w:ascii="Times New Roman" w:hAnsi="Times New Roman"/>
          <w:b/>
          <w:sz w:val="28"/>
          <w:szCs w:val="28"/>
          <w:lang w:val="uk-UA"/>
        </w:rPr>
        <w:t>Алгоритм розв’язування деяких задач</w:t>
      </w:r>
      <w:r>
        <w:rPr>
          <w:rFonts w:ascii="Times New Roman" w:hAnsi="Times New Roman"/>
          <w:sz w:val="28"/>
          <w:szCs w:val="28"/>
          <w:lang w:val="uk-UA"/>
        </w:rPr>
        <w:t xml:space="preserve">. </w:t>
      </w:r>
    </w:p>
    <w:p w:rsidR="00435E66" w:rsidRDefault="00435E66" w:rsidP="008767ED">
      <w:pPr>
        <w:pStyle w:val="a6"/>
        <w:numPr>
          <w:ilvl w:val="0"/>
          <w:numId w:val="2"/>
        </w:numPr>
        <w:rPr>
          <w:rFonts w:ascii="Times New Roman" w:hAnsi="Times New Roman"/>
          <w:sz w:val="28"/>
          <w:szCs w:val="28"/>
          <w:lang w:val="uk-UA"/>
        </w:rPr>
      </w:pPr>
      <w:r>
        <w:rPr>
          <w:rFonts w:ascii="Times New Roman" w:hAnsi="Times New Roman"/>
          <w:sz w:val="28"/>
          <w:szCs w:val="28"/>
          <w:lang w:val="uk-UA"/>
        </w:rPr>
        <w:t>Визначте домінанту і рецесивну ознаки за умовою задачі чи малюнком.</w:t>
      </w:r>
    </w:p>
    <w:p w:rsidR="00435E66" w:rsidRDefault="00435E66" w:rsidP="008767ED">
      <w:pPr>
        <w:pStyle w:val="a6"/>
        <w:numPr>
          <w:ilvl w:val="0"/>
          <w:numId w:val="2"/>
        </w:numPr>
        <w:rPr>
          <w:rFonts w:ascii="Times New Roman" w:hAnsi="Times New Roman"/>
          <w:sz w:val="28"/>
          <w:szCs w:val="28"/>
          <w:lang w:val="uk-UA"/>
        </w:rPr>
      </w:pPr>
      <w:r>
        <w:rPr>
          <w:rFonts w:ascii="Times New Roman" w:hAnsi="Times New Roman"/>
          <w:sz w:val="28"/>
          <w:szCs w:val="28"/>
          <w:lang w:val="uk-UA"/>
        </w:rPr>
        <w:t>Введіть буквені позначення домінантної і рецесивної ознаки.</w:t>
      </w:r>
    </w:p>
    <w:p w:rsidR="00435E66" w:rsidRPr="00AD029E" w:rsidRDefault="00435E66" w:rsidP="008767ED">
      <w:pPr>
        <w:pStyle w:val="a6"/>
        <w:numPr>
          <w:ilvl w:val="0"/>
          <w:numId w:val="2"/>
        </w:numPr>
        <w:rPr>
          <w:rFonts w:ascii="Times New Roman" w:hAnsi="Times New Roman"/>
          <w:b/>
          <w:sz w:val="28"/>
          <w:szCs w:val="28"/>
          <w:lang w:val="uk-UA"/>
        </w:rPr>
      </w:pPr>
      <w:r w:rsidRPr="00AD029E">
        <w:rPr>
          <w:rFonts w:ascii="Times New Roman" w:hAnsi="Times New Roman"/>
          <w:b/>
          <w:sz w:val="28"/>
          <w:szCs w:val="28"/>
          <w:lang w:val="uk-UA"/>
        </w:rPr>
        <w:t>Позначення генів:</w:t>
      </w:r>
    </w:p>
    <w:p w:rsidR="00435E66" w:rsidRPr="00AD029E" w:rsidRDefault="00435E66" w:rsidP="008767ED">
      <w:pPr>
        <w:pStyle w:val="a6"/>
        <w:numPr>
          <w:ilvl w:val="0"/>
          <w:numId w:val="2"/>
        </w:numPr>
        <w:rPr>
          <w:rFonts w:ascii="Times New Roman" w:hAnsi="Times New Roman"/>
          <w:sz w:val="28"/>
          <w:szCs w:val="28"/>
          <w:lang w:val="uk-UA"/>
        </w:rPr>
      </w:pPr>
      <w:r w:rsidRPr="00AD029E">
        <w:rPr>
          <w:rFonts w:ascii="Times New Roman" w:hAnsi="Times New Roman"/>
          <w:sz w:val="28"/>
          <w:szCs w:val="28"/>
          <w:lang w:val="uk-UA"/>
        </w:rPr>
        <w:t xml:space="preserve"> </w:t>
      </w:r>
      <w:r w:rsidRPr="00AD029E">
        <w:rPr>
          <w:rFonts w:ascii="Times New Roman" w:hAnsi="Times New Roman"/>
          <w:b/>
          <w:sz w:val="28"/>
          <w:szCs w:val="28"/>
          <w:lang w:val="uk-UA"/>
        </w:rPr>
        <w:t>А</w:t>
      </w:r>
      <w:r w:rsidRPr="00AD029E">
        <w:rPr>
          <w:rFonts w:ascii="Times New Roman" w:hAnsi="Times New Roman"/>
          <w:sz w:val="28"/>
          <w:szCs w:val="28"/>
          <w:lang w:val="uk-UA"/>
        </w:rPr>
        <w:t xml:space="preserve"> –</w:t>
      </w:r>
      <w:r>
        <w:rPr>
          <w:rFonts w:ascii="Times New Roman" w:hAnsi="Times New Roman"/>
          <w:sz w:val="28"/>
          <w:szCs w:val="28"/>
          <w:lang w:val="uk-UA"/>
        </w:rPr>
        <w:t xml:space="preserve"> великою літерою позначається</w:t>
      </w:r>
      <w:r w:rsidRPr="00AD029E">
        <w:rPr>
          <w:rFonts w:ascii="Times New Roman" w:hAnsi="Times New Roman"/>
          <w:sz w:val="28"/>
          <w:szCs w:val="28"/>
          <w:lang w:val="uk-UA"/>
        </w:rPr>
        <w:t xml:space="preserve"> ген , що означає домінантну ознаку</w:t>
      </w:r>
      <w:r w:rsidR="007D502F">
        <w:rPr>
          <w:rFonts w:ascii="Times New Roman" w:hAnsi="Times New Roman"/>
          <w:sz w:val="28"/>
          <w:szCs w:val="28"/>
          <w:lang w:val="uk-UA"/>
        </w:rPr>
        <w:t xml:space="preserve"> </w:t>
      </w:r>
      <w:r w:rsidRPr="00AD029E">
        <w:rPr>
          <w:rFonts w:ascii="Times New Roman" w:hAnsi="Times New Roman"/>
          <w:sz w:val="28"/>
          <w:szCs w:val="28"/>
          <w:lang w:val="uk-UA"/>
        </w:rPr>
        <w:t>(яка завжди проявляється),</w:t>
      </w:r>
    </w:p>
    <w:p w:rsidR="00435E66" w:rsidRPr="00AD029E" w:rsidRDefault="00435E66" w:rsidP="008767ED">
      <w:pPr>
        <w:pStyle w:val="a6"/>
        <w:numPr>
          <w:ilvl w:val="0"/>
          <w:numId w:val="2"/>
        </w:numPr>
        <w:rPr>
          <w:rFonts w:ascii="Times New Roman" w:hAnsi="Times New Roman"/>
          <w:sz w:val="28"/>
          <w:szCs w:val="28"/>
          <w:lang w:val="uk-UA"/>
        </w:rPr>
      </w:pPr>
      <w:r w:rsidRPr="00AD029E">
        <w:rPr>
          <w:rFonts w:ascii="Times New Roman" w:hAnsi="Times New Roman"/>
          <w:b/>
          <w:sz w:val="28"/>
          <w:szCs w:val="28"/>
          <w:lang w:val="uk-UA"/>
        </w:rPr>
        <w:t xml:space="preserve"> а</w:t>
      </w:r>
      <w:r w:rsidRPr="00AD029E">
        <w:rPr>
          <w:rFonts w:ascii="Times New Roman" w:hAnsi="Times New Roman"/>
          <w:sz w:val="28"/>
          <w:szCs w:val="28"/>
          <w:lang w:val="uk-UA"/>
        </w:rPr>
        <w:t xml:space="preserve">- </w:t>
      </w:r>
      <w:r>
        <w:rPr>
          <w:rFonts w:ascii="Times New Roman" w:hAnsi="Times New Roman"/>
          <w:sz w:val="28"/>
          <w:szCs w:val="28"/>
          <w:lang w:val="uk-UA"/>
        </w:rPr>
        <w:t xml:space="preserve"> малою літерою позначають </w:t>
      </w:r>
      <w:r w:rsidRPr="00AD029E">
        <w:rPr>
          <w:rFonts w:ascii="Times New Roman" w:hAnsi="Times New Roman"/>
          <w:sz w:val="28"/>
          <w:szCs w:val="28"/>
          <w:lang w:val="uk-UA"/>
        </w:rPr>
        <w:t>ген , що означає рецесивну ознаку(яка не проявляється ).</w:t>
      </w:r>
    </w:p>
    <w:p w:rsidR="00435E66" w:rsidRDefault="00435E66" w:rsidP="008767ED">
      <w:pPr>
        <w:pStyle w:val="a6"/>
        <w:numPr>
          <w:ilvl w:val="0"/>
          <w:numId w:val="2"/>
        </w:numPr>
        <w:rPr>
          <w:rFonts w:ascii="Times New Roman" w:hAnsi="Times New Roman"/>
          <w:sz w:val="28"/>
          <w:szCs w:val="28"/>
          <w:lang w:val="uk-UA"/>
        </w:rPr>
      </w:pPr>
      <w:r>
        <w:rPr>
          <w:rFonts w:ascii="Times New Roman" w:hAnsi="Times New Roman"/>
          <w:sz w:val="28"/>
          <w:szCs w:val="28"/>
          <w:lang w:val="uk-UA"/>
        </w:rPr>
        <w:t>Запишіть генотип особин з рецесивною ознакою або особини з відомим за умовою задачі генотипом та їхні гамети.</w:t>
      </w:r>
    </w:p>
    <w:p w:rsidR="00435E66" w:rsidRDefault="00435E66" w:rsidP="008767ED">
      <w:pPr>
        <w:pStyle w:val="a6"/>
        <w:numPr>
          <w:ilvl w:val="0"/>
          <w:numId w:val="2"/>
        </w:numPr>
        <w:rPr>
          <w:rFonts w:ascii="Times New Roman" w:hAnsi="Times New Roman"/>
          <w:sz w:val="28"/>
          <w:szCs w:val="28"/>
          <w:lang w:val="uk-UA"/>
        </w:rPr>
      </w:pPr>
      <w:r>
        <w:rPr>
          <w:rFonts w:ascii="Times New Roman" w:hAnsi="Times New Roman"/>
          <w:sz w:val="28"/>
          <w:szCs w:val="28"/>
          <w:lang w:val="uk-UA"/>
        </w:rPr>
        <w:t>Запишіть передбачувані генотипи для особин , у яких вони відомі, враховуючи при цьому таке:</w:t>
      </w:r>
    </w:p>
    <w:p w:rsidR="00435E66" w:rsidRDefault="00435E66" w:rsidP="00FD6FA8">
      <w:pPr>
        <w:pStyle w:val="a6"/>
        <w:ind w:left="1080"/>
        <w:rPr>
          <w:rFonts w:ascii="Times New Roman" w:hAnsi="Times New Roman"/>
          <w:sz w:val="28"/>
          <w:szCs w:val="28"/>
          <w:lang w:val="uk-UA"/>
        </w:rPr>
      </w:pPr>
      <w:r>
        <w:rPr>
          <w:rFonts w:ascii="Times New Roman" w:hAnsi="Times New Roman"/>
          <w:sz w:val="28"/>
          <w:szCs w:val="28"/>
          <w:lang w:val="uk-UA"/>
        </w:rPr>
        <w:t>А) один із генів успадковується особини з рецесивною ознакою;</w:t>
      </w:r>
    </w:p>
    <w:p w:rsidR="00435E66" w:rsidRDefault="00435E66" w:rsidP="00FD6FA8">
      <w:pPr>
        <w:pStyle w:val="a6"/>
        <w:ind w:left="1080"/>
        <w:rPr>
          <w:rFonts w:ascii="Times New Roman" w:hAnsi="Times New Roman"/>
          <w:sz w:val="28"/>
          <w:szCs w:val="28"/>
          <w:lang w:val="uk-UA"/>
        </w:rPr>
      </w:pPr>
      <w:r>
        <w:rPr>
          <w:rFonts w:ascii="Times New Roman" w:hAnsi="Times New Roman"/>
          <w:sz w:val="28"/>
          <w:szCs w:val="28"/>
          <w:lang w:val="uk-UA"/>
        </w:rPr>
        <w:t>Б) рецесивна ознака проявляється у гомозиготної особини;</w:t>
      </w:r>
    </w:p>
    <w:p w:rsidR="00435E66" w:rsidRDefault="00435E66" w:rsidP="00AD029E">
      <w:pPr>
        <w:pStyle w:val="a6"/>
        <w:ind w:left="1080"/>
        <w:rPr>
          <w:rFonts w:ascii="Times New Roman" w:hAnsi="Times New Roman"/>
          <w:sz w:val="28"/>
          <w:szCs w:val="28"/>
          <w:lang w:val="uk-UA"/>
        </w:rPr>
      </w:pPr>
      <w:r>
        <w:rPr>
          <w:rFonts w:ascii="Times New Roman" w:hAnsi="Times New Roman"/>
          <w:sz w:val="28"/>
          <w:szCs w:val="28"/>
          <w:lang w:val="uk-UA"/>
        </w:rPr>
        <w:t>В) третя фенотипова група проявляється за неповного домінування ознаки.</w:t>
      </w:r>
    </w:p>
    <w:p w:rsidR="00435E66" w:rsidRDefault="00435E66" w:rsidP="00AD029E">
      <w:pPr>
        <w:pStyle w:val="a6"/>
        <w:ind w:left="1080"/>
        <w:rPr>
          <w:rFonts w:ascii="Times New Roman" w:hAnsi="Times New Roman"/>
          <w:b/>
          <w:sz w:val="28"/>
          <w:szCs w:val="28"/>
          <w:lang w:val="uk-UA"/>
        </w:rPr>
      </w:pPr>
      <w:r w:rsidRPr="00AD029E">
        <w:rPr>
          <w:rFonts w:ascii="Times New Roman" w:hAnsi="Times New Roman"/>
          <w:b/>
          <w:sz w:val="28"/>
          <w:szCs w:val="28"/>
          <w:lang w:val="uk-UA"/>
        </w:rPr>
        <w:t>Позначення генотипів :</w:t>
      </w:r>
    </w:p>
    <w:p w:rsidR="00435E66" w:rsidRDefault="00435E66" w:rsidP="00AD029E">
      <w:pPr>
        <w:pStyle w:val="a6"/>
        <w:ind w:left="1080"/>
        <w:rPr>
          <w:rFonts w:ascii="Times New Roman" w:hAnsi="Times New Roman"/>
          <w:sz w:val="28"/>
          <w:szCs w:val="28"/>
          <w:lang w:val="uk-UA"/>
        </w:rPr>
      </w:pPr>
      <w:r w:rsidRPr="005C01F0">
        <w:rPr>
          <w:rFonts w:ascii="Times New Roman" w:hAnsi="Times New Roman"/>
          <w:b/>
          <w:sz w:val="28"/>
          <w:szCs w:val="28"/>
          <w:lang w:val="uk-UA"/>
        </w:rPr>
        <w:t>АА</w:t>
      </w:r>
      <w:r w:rsidRPr="005C01F0">
        <w:rPr>
          <w:rFonts w:ascii="Times New Roman" w:hAnsi="Times New Roman"/>
          <w:sz w:val="28"/>
          <w:szCs w:val="28"/>
          <w:lang w:val="uk-UA"/>
        </w:rPr>
        <w:t xml:space="preserve"> – гомозиготні особини з домінантними ознаками, </w:t>
      </w:r>
    </w:p>
    <w:p w:rsidR="00435E66" w:rsidRDefault="00435E66" w:rsidP="00AD029E">
      <w:pPr>
        <w:pStyle w:val="a6"/>
        <w:ind w:left="1080"/>
        <w:rPr>
          <w:rFonts w:ascii="Times New Roman" w:hAnsi="Times New Roman"/>
          <w:sz w:val="28"/>
          <w:szCs w:val="28"/>
          <w:lang w:val="uk-UA"/>
        </w:rPr>
      </w:pPr>
      <w:r w:rsidRPr="005C01F0">
        <w:rPr>
          <w:rFonts w:ascii="Times New Roman" w:hAnsi="Times New Roman"/>
          <w:b/>
          <w:sz w:val="28"/>
          <w:szCs w:val="28"/>
          <w:lang w:val="uk-UA"/>
        </w:rPr>
        <w:t>аа</w:t>
      </w:r>
      <w:r w:rsidRPr="005C01F0">
        <w:rPr>
          <w:rFonts w:ascii="Times New Roman" w:hAnsi="Times New Roman"/>
          <w:sz w:val="28"/>
          <w:szCs w:val="28"/>
          <w:lang w:val="uk-UA"/>
        </w:rPr>
        <w:t xml:space="preserve"> – гомозигоні особини з рецесивними ознаками, </w:t>
      </w:r>
    </w:p>
    <w:p w:rsidR="00435E66" w:rsidRDefault="00435E66" w:rsidP="00AD029E">
      <w:pPr>
        <w:pStyle w:val="a6"/>
        <w:ind w:left="1080"/>
        <w:rPr>
          <w:rFonts w:ascii="Times New Roman" w:hAnsi="Times New Roman"/>
          <w:sz w:val="28"/>
          <w:szCs w:val="28"/>
          <w:lang w:val="uk-UA"/>
        </w:rPr>
      </w:pPr>
      <w:r w:rsidRPr="005C01F0">
        <w:rPr>
          <w:rFonts w:ascii="Times New Roman" w:hAnsi="Times New Roman"/>
          <w:b/>
          <w:sz w:val="28"/>
          <w:szCs w:val="28"/>
          <w:lang w:val="uk-UA"/>
        </w:rPr>
        <w:t>Аа</w:t>
      </w:r>
      <w:r w:rsidRPr="005C01F0">
        <w:rPr>
          <w:rFonts w:ascii="Times New Roman" w:hAnsi="Times New Roman"/>
          <w:sz w:val="28"/>
          <w:szCs w:val="28"/>
          <w:lang w:val="uk-UA"/>
        </w:rPr>
        <w:t xml:space="preserve">- гетерозиготні особини, </w:t>
      </w:r>
    </w:p>
    <w:p w:rsidR="00435E66" w:rsidRDefault="00435E66" w:rsidP="00AD029E">
      <w:pPr>
        <w:pStyle w:val="a6"/>
        <w:ind w:left="1080"/>
        <w:rPr>
          <w:rFonts w:ascii="Times New Roman" w:hAnsi="Times New Roman"/>
          <w:sz w:val="28"/>
          <w:szCs w:val="28"/>
          <w:lang w:val="uk-UA"/>
        </w:rPr>
      </w:pPr>
      <w:r w:rsidRPr="00AD029E">
        <w:rPr>
          <w:rFonts w:ascii="Times New Roman" w:hAnsi="Times New Roman"/>
          <w:sz w:val="28"/>
          <w:szCs w:val="28"/>
          <w:lang w:val="uk-UA"/>
        </w:rPr>
        <w:t xml:space="preserve">Скдадіть схему схрещування. </w:t>
      </w:r>
    </w:p>
    <w:p w:rsidR="00435E66" w:rsidRDefault="00435E66" w:rsidP="00AD029E">
      <w:pPr>
        <w:pStyle w:val="a6"/>
        <w:ind w:left="1080"/>
        <w:rPr>
          <w:rFonts w:ascii="Times New Roman" w:hAnsi="Times New Roman"/>
          <w:sz w:val="28"/>
          <w:szCs w:val="28"/>
          <w:lang w:val="uk-UA"/>
        </w:rPr>
      </w:pPr>
      <w:r w:rsidRPr="00AD029E">
        <w:rPr>
          <w:rFonts w:ascii="Times New Roman" w:hAnsi="Times New Roman"/>
          <w:b/>
          <w:sz w:val="28"/>
          <w:szCs w:val="28"/>
          <w:lang w:val="uk-UA"/>
        </w:rPr>
        <w:t>Запис схрещування</w:t>
      </w:r>
      <w:r>
        <w:rPr>
          <w:rFonts w:ascii="Times New Roman" w:hAnsi="Times New Roman"/>
          <w:b/>
          <w:sz w:val="28"/>
          <w:szCs w:val="28"/>
          <w:lang w:val="uk-UA"/>
        </w:rPr>
        <w:t xml:space="preserve"> проводять там   </w:t>
      </w:r>
      <w:r w:rsidRPr="00AD029E">
        <w:rPr>
          <w:rFonts w:ascii="Times New Roman" w:hAnsi="Times New Roman"/>
          <w:b/>
          <w:sz w:val="28"/>
          <w:szCs w:val="28"/>
          <w:lang w:val="uk-UA"/>
        </w:rPr>
        <w:t>:</w:t>
      </w:r>
      <w:r w:rsidRPr="00AD029E">
        <w:rPr>
          <w:rFonts w:ascii="Times New Roman" w:hAnsi="Times New Roman"/>
          <w:sz w:val="28"/>
          <w:szCs w:val="28"/>
          <w:lang w:val="uk-UA"/>
        </w:rPr>
        <w:t xml:space="preserve"> Р </w:t>
      </w:r>
      <w:r w:rsidRPr="00AD029E">
        <w:rPr>
          <w:rFonts w:ascii="Times New Roman" w:hAnsi="Times New Roman"/>
          <w:b/>
          <w:sz w:val="28"/>
          <w:szCs w:val="28"/>
          <w:lang w:val="uk-UA"/>
        </w:rPr>
        <w:t>♀ … × ♂ …</w:t>
      </w:r>
      <w:r w:rsidRPr="00AD029E">
        <w:rPr>
          <w:rFonts w:ascii="Times New Roman" w:hAnsi="Times New Roman"/>
          <w:sz w:val="28"/>
          <w:szCs w:val="28"/>
          <w:lang w:val="uk-UA"/>
        </w:rPr>
        <w:t xml:space="preserve">  </w:t>
      </w:r>
    </w:p>
    <w:p w:rsidR="00435E66" w:rsidRPr="00AD029E" w:rsidRDefault="00435E66" w:rsidP="00AD029E">
      <w:pPr>
        <w:pStyle w:val="a6"/>
        <w:ind w:left="1080"/>
        <w:rPr>
          <w:rFonts w:ascii="Times New Roman" w:hAnsi="Times New Roman"/>
          <w:sz w:val="28"/>
          <w:szCs w:val="28"/>
          <w:lang w:val="uk-UA"/>
        </w:rPr>
      </w:pPr>
      <w:r w:rsidRPr="00AD029E">
        <w:rPr>
          <w:rFonts w:ascii="Times New Roman" w:hAnsi="Times New Roman"/>
          <w:sz w:val="28"/>
          <w:szCs w:val="28"/>
          <w:lang w:val="uk-UA"/>
        </w:rPr>
        <w:t>Запишіть генотипи гібридів та їхні гамети в решітку Пеннета по горизонталі і вертикалі.</w:t>
      </w:r>
    </w:p>
    <w:p w:rsidR="00435E66" w:rsidRDefault="00435E66" w:rsidP="00FD6FA8">
      <w:pPr>
        <w:pStyle w:val="a6"/>
        <w:ind w:left="1080"/>
        <w:rPr>
          <w:rFonts w:ascii="Times New Roman" w:hAnsi="Times New Roman"/>
          <w:sz w:val="28"/>
          <w:szCs w:val="28"/>
          <w:lang w:val="uk-UA"/>
        </w:rPr>
      </w:pPr>
      <w:r>
        <w:rPr>
          <w:rFonts w:ascii="Times New Roman" w:hAnsi="Times New Roman"/>
          <w:sz w:val="28"/>
          <w:szCs w:val="28"/>
          <w:lang w:val="uk-UA"/>
        </w:rPr>
        <w:t>- Запишіть  генотипи потомства в клітинках пересічення гамет.</w:t>
      </w:r>
    </w:p>
    <w:p w:rsidR="00435E66" w:rsidRDefault="00435E66" w:rsidP="00FD6FA8">
      <w:pPr>
        <w:pStyle w:val="a6"/>
        <w:ind w:left="1080"/>
        <w:rPr>
          <w:rFonts w:ascii="Times New Roman" w:hAnsi="Times New Roman"/>
          <w:sz w:val="28"/>
          <w:szCs w:val="28"/>
          <w:lang w:val="uk-UA"/>
        </w:rPr>
      </w:pPr>
      <w:r>
        <w:rPr>
          <w:rFonts w:ascii="Times New Roman" w:hAnsi="Times New Roman"/>
          <w:sz w:val="28"/>
          <w:szCs w:val="28"/>
          <w:lang w:val="uk-UA"/>
        </w:rPr>
        <w:t>- Визначте співвідношення фенотипів у поколіннях.</w:t>
      </w:r>
    </w:p>
    <w:p w:rsidR="00435E66" w:rsidRDefault="00435E66" w:rsidP="00FD6FA8">
      <w:pPr>
        <w:rPr>
          <w:rFonts w:ascii="Times New Roman" w:hAnsi="Times New Roman"/>
          <w:sz w:val="28"/>
          <w:szCs w:val="28"/>
          <w:lang w:val="uk-UA"/>
        </w:rPr>
      </w:pPr>
      <w:r w:rsidRPr="00CA1CAB">
        <w:rPr>
          <w:rFonts w:ascii="Times New Roman" w:hAnsi="Times New Roman"/>
          <w:b/>
          <w:sz w:val="28"/>
          <w:szCs w:val="28"/>
          <w:lang w:val="uk-UA"/>
        </w:rPr>
        <w:lastRenderedPageBreak/>
        <w:t xml:space="preserve">  2. Розвязування задач</w:t>
      </w:r>
      <w:r>
        <w:rPr>
          <w:rFonts w:ascii="Times New Roman" w:hAnsi="Times New Roman"/>
          <w:sz w:val="28"/>
          <w:szCs w:val="28"/>
          <w:lang w:val="uk-UA"/>
        </w:rPr>
        <w:t>.</w:t>
      </w:r>
    </w:p>
    <w:p w:rsidR="00435E66" w:rsidRPr="00E276AF" w:rsidRDefault="00435E66" w:rsidP="00FD6FA8">
      <w:pPr>
        <w:rPr>
          <w:rFonts w:ascii="Times New Roman" w:hAnsi="Times New Roman"/>
          <w:b/>
          <w:sz w:val="28"/>
          <w:szCs w:val="28"/>
          <w:lang w:val="uk-UA"/>
        </w:rPr>
      </w:pPr>
      <w:r w:rsidRPr="00E276AF">
        <w:rPr>
          <w:rFonts w:ascii="Times New Roman" w:hAnsi="Times New Roman"/>
          <w:b/>
          <w:sz w:val="28"/>
          <w:szCs w:val="28"/>
          <w:lang w:val="uk-UA"/>
        </w:rPr>
        <w:t xml:space="preserve">Задача №1 </w:t>
      </w:r>
    </w:p>
    <w:p w:rsidR="00435E66" w:rsidRDefault="00435E66" w:rsidP="00FD6FA8">
      <w:pPr>
        <w:rPr>
          <w:rFonts w:ascii="Times New Roman" w:hAnsi="Times New Roman"/>
          <w:sz w:val="28"/>
          <w:szCs w:val="28"/>
          <w:lang w:val="uk-UA"/>
        </w:rPr>
      </w:pPr>
      <w:r>
        <w:rPr>
          <w:rFonts w:ascii="Times New Roman" w:hAnsi="Times New Roman"/>
          <w:sz w:val="28"/>
          <w:szCs w:val="28"/>
          <w:lang w:val="uk-UA"/>
        </w:rPr>
        <w:t xml:space="preserve">Які типи гамет утворюють рослини, що мають такі генотипи: </w:t>
      </w:r>
    </w:p>
    <w:p w:rsidR="00435E66" w:rsidRDefault="00435E66" w:rsidP="00FD6FA8">
      <w:pPr>
        <w:rPr>
          <w:rFonts w:ascii="Times New Roman" w:hAnsi="Times New Roman"/>
          <w:sz w:val="28"/>
          <w:szCs w:val="28"/>
          <w:lang w:val="uk-UA"/>
        </w:rPr>
      </w:pPr>
      <w:r>
        <w:rPr>
          <w:rFonts w:ascii="Times New Roman" w:hAnsi="Times New Roman"/>
          <w:sz w:val="28"/>
          <w:szCs w:val="28"/>
          <w:lang w:val="uk-UA"/>
        </w:rPr>
        <w:t xml:space="preserve">1. Аавв, </w:t>
      </w:r>
      <w:r w:rsidR="007D502F">
        <w:rPr>
          <w:rFonts w:ascii="Times New Roman" w:hAnsi="Times New Roman"/>
          <w:sz w:val="28"/>
          <w:szCs w:val="28"/>
          <w:lang w:val="uk-UA"/>
        </w:rPr>
        <w:t xml:space="preserve">  </w:t>
      </w:r>
      <w:r>
        <w:rPr>
          <w:rFonts w:ascii="Times New Roman" w:hAnsi="Times New Roman"/>
          <w:sz w:val="28"/>
          <w:szCs w:val="28"/>
          <w:lang w:val="uk-UA"/>
        </w:rPr>
        <w:t xml:space="preserve"> 2. ааВв </w:t>
      </w:r>
      <w:r w:rsidR="007D502F">
        <w:rPr>
          <w:rFonts w:ascii="Times New Roman" w:hAnsi="Times New Roman"/>
          <w:sz w:val="28"/>
          <w:szCs w:val="28"/>
          <w:lang w:val="uk-UA"/>
        </w:rPr>
        <w:t xml:space="preserve">    </w:t>
      </w:r>
      <w:r>
        <w:rPr>
          <w:rFonts w:ascii="Times New Roman" w:hAnsi="Times New Roman"/>
          <w:sz w:val="28"/>
          <w:szCs w:val="28"/>
          <w:lang w:val="uk-UA"/>
        </w:rPr>
        <w:t xml:space="preserve">  3</w:t>
      </w:r>
      <w:r w:rsidR="007D502F">
        <w:rPr>
          <w:rFonts w:ascii="Times New Roman" w:hAnsi="Times New Roman"/>
          <w:sz w:val="28"/>
          <w:szCs w:val="28"/>
          <w:lang w:val="uk-UA"/>
        </w:rPr>
        <w:t>.</w:t>
      </w:r>
      <w:r>
        <w:rPr>
          <w:rFonts w:ascii="Times New Roman" w:hAnsi="Times New Roman"/>
          <w:sz w:val="28"/>
          <w:szCs w:val="28"/>
          <w:lang w:val="uk-UA"/>
        </w:rPr>
        <w:t xml:space="preserve"> АаВВ ?</w:t>
      </w:r>
    </w:p>
    <w:p w:rsidR="00435E66" w:rsidRPr="00FD6FA8" w:rsidRDefault="00435E66" w:rsidP="00FD6FA8">
      <w:pPr>
        <w:rPr>
          <w:rFonts w:ascii="Times New Roman" w:hAnsi="Times New Roman"/>
          <w:b/>
          <w:sz w:val="28"/>
          <w:szCs w:val="28"/>
          <w:lang w:val="uk-UA"/>
        </w:rPr>
      </w:pPr>
      <w:r w:rsidRPr="00FD6FA8">
        <w:rPr>
          <w:rFonts w:ascii="Times New Roman" w:hAnsi="Times New Roman"/>
          <w:b/>
          <w:sz w:val="28"/>
          <w:szCs w:val="28"/>
          <w:lang w:val="uk-UA"/>
        </w:rPr>
        <w:t>Розвязування:</w:t>
      </w:r>
    </w:p>
    <w:p w:rsidR="00435E66" w:rsidRDefault="00435E66" w:rsidP="00FD6FA8">
      <w:pPr>
        <w:rPr>
          <w:rFonts w:ascii="Times New Roman" w:hAnsi="Times New Roman"/>
          <w:sz w:val="28"/>
          <w:szCs w:val="28"/>
          <w:lang w:val="uk-UA"/>
        </w:rPr>
      </w:pPr>
      <w:r>
        <w:rPr>
          <w:rFonts w:ascii="Times New Roman" w:hAnsi="Times New Roman"/>
          <w:sz w:val="28"/>
          <w:szCs w:val="28"/>
          <w:lang w:val="uk-UA"/>
        </w:rPr>
        <w:t xml:space="preserve"> 1. Гамети:   2Ав , 2ав   2. Гамети 2аВ, 2ав,   3. Гамети : 2АВ  , 2аВ.</w:t>
      </w:r>
    </w:p>
    <w:p w:rsidR="00435E66" w:rsidRPr="00E276AF" w:rsidRDefault="00435E66" w:rsidP="00FD6FA8">
      <w:pPr>
        <w:rPr>
          <w:rFonts w:ascii="Times New Roman" w:hAnsi="Times New Roman"/>
          <w:b/>
          <w:sz w:val="28"/>
          <w:szCs w:val="28"/>
          <w:lang w:val="uk-UA"/>
        </w:rPr>
      </w:pPr>
      <w:r w:rsidRPr="00E276AF">
        <w:rPr>
          <w:rFonts w:ascii="Times New Roman" w:hAnsi="Times New Roman"/>
          <w:b/>
          <w:sz w:val="28"/>
          <w:szCs w:val="28"/>
          <w:lang w:val="uk-UA"/>
        </w:rPr>
        <w:t>Задача №2</w:t>
      </w:r>
    </w:p>
    <w:p w:rsidR="00435E66" w:rsidRDefault="00435E66" w:rsidP="00FD6FA8">
      <w:pPr>
        <w:rPr>
          <w:rFonts w:ascii="Times New Roman" w:hAnsi="Times New Roman"/>
          <w:sz w:val="28"/>
          <w:szCs w:val="28"/>
          <w:lang w:val="uk-UA"/>
        </w:rPr>
      </w:pPr>
      <w:r>
        <w:rPr>
          <w:rFonts w:ascii="Times New Roman" w:hAnsi="Times New Roman"/>
          <w:sz w:val="28"/>
          <w:szCs w:val="28"/>
          <w:lang w:val="uk-UA"/>
        </w:rPr>
        <w:t xml:space="preserve"> Напишіть, які зиготи утворюються від таких типів гамет;</w:t>
      </w:r>
    </w:p>
    <w:p w:rsidR="00435E66" w:rsidRDefault="00435E66" w:rsidP="00FD6FA8">
      <w:pPr>
        <w:rPr>
          <w:rFonts w:ascii="Times New Roman" w:hAnsi="Times New Roman"/>
          <w:sz w:val="28"/>
          <w:szCs w:val="28"/>
          <w:lang w:val="uk-UA"/>
        </w:rPr>
      </w:pPr>
      <w:r>
        <w:rPr>
          <w:rFonts w:ascii="Times New Roman" w:hAnsi="Times New Roman"/>
          <w:sz w:val="28"/>
          <w:szCs w:val="28"/>
          <w:lang w:val="uk-UA"/>
        </w:rPr>
        <w:t>1. а</w:t>
      </w:r>
      <w:r>
        <w:rPr>
          <w:rFonts w:ascii="Times New Roman" w:hAnsi="Times New Roman"/>
          <w:sz w:val="28"/>
          <w:szCs w:val="28"/>
        </w:rPr>
        <w:t>d</w:t>
      </w:r>
      <w:r>
        <w:rPr>
          <w:rFonts w:ascii="Times New Roman" w:hAnsi="Times New Roman"/>
          <w:sz w:val="28"/>
          <w:szCs w:val="28"/>
          <w:lang w:val="uk-UA"/>
        </w:rPr>
        <w:t xml:space="preserve">  ×  </w:t>
      </w:r>
      <w:r>
        <w:rPr>
          <w:rFonts w:ascii="Times New Roman" w:hAnsi="Times New Roman"/>
          <w:sz w:val="28"/>
          <w:szCs w:val="28"/>
        </w:rPr>
        <w:t>Ad</w:t>
      </w:r>
      <w:r w:rsidRPr="00D05C5A">
        <w:rPr>
          <w:rFonts w:ascii="Times New Roman" w:hAnsi="Times New Roman"/>
          <w:sz w:val="28"/>
          <w:szCs w:val="28"/>
          <w:lang w:val="uk-UA"/>
        </w:rPr>
        <w:t xml:space="preserve">  , 2. </w:t>
      </w:r>
      <w:r>
        <w:rPr>
          <w:rFonts w:ascii="Times New Roman" w:hAnsi="Times New Roman"/>
          <w:sz w:val="28"/>
          <w:szCs w:val="28"/>
        </w:rPr>
        <w:t>AD</w:t>
      </w:r>
      <w:r w:rsidRPr="00D05C5A">
        <w:rPr>
          <w:rFonts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z w:val="28"/>
          <w:szCs w:val="28"/>
        </w:rPr>
        <w:t>aD</w:t>
      </w:r>
      <w:r w:rsidRPr="00D05C5A">
        <w:rPr>
          <w:rFonts w:ascii="Times New Roman" w:hAnsi="Times New Roman"/>
          <w:sz w:val="28"/>
          <w:szCs w:val="28"/>
          <w:lang w:val="uk-UA"/>
        </w:rPr>
        <w:t xml:space="preserve">, </w:t>
      </w:r>
      <w:r>
        <w:rPr>
          <w:rFonts w:ascii="Times New Roman" w:hAnsi="Times New Roman"/>
          <w:sz w:val="28"/>
          <w:szCs w:val="28"/>
          <w:lang w:val="uk-UA"/>
        </w:rPr>
        <w:t xml:space="preserve">      </w:t>
      </w:r>
      <w:r w:rsidRPr="00D05C5A">
        <w:rPr>
          <w:rFonts w:ascii="Times New Roman" w:hAnsi="Times New Roman"/>
          <w:sz w:val="28"/>
          <w:szCs w:val="28"/>
          <w:lang w:val="uk-UA"/>
        </w:rPr>
        <w:t xml:space="preserve">3. </w:t>
      </w:r>
      <w:r>
        <w:rPr>
          <w:rFonts w:ascii="Times New Roman" w:hAnsi="Times New Roman"/>
          <w:sz w:val="28"/>
          <w:szCs w:val="28"/>
        </w:rPr>
        <w:t>aD</w:t>
      </w:r>
      <w:r>
        <w:rPr>
          <w:rFonts w:ascii="Times New Roman" w:hAnsi="Times New Roman"/>
          <w:sz w:val="28"/>
          <w:szCs w:val="28"/>
          <w:lang w:val="uk-UA"/>
        </w:rPr>
        <w:t xml:space="preserve">× </w:t>
      </w:r>
      <w:r>
        <w:rPr>
          <w:rFonts w:ascii="Times New Roman" w:hAnsi="Times New Roman"/>
          <w:sz w:val="28"/>
          <w:szCs w:val="28"/>
        </w:rPr>
        <w:t>aD ?</w:t>
      </w:r>
    </w:p>
    <w:p w:rsidR="00435E66" w:rsidRPr="00E276AF" w:rsidRDefault="00435E66" w:rsidP="00FD6FA8">
      <w:pPr>
        <w:rPr>
          <w:rFonts w:ascii="Times New Roman" w:hAnsi="Times New Roman"/>
          <w:b/>
          <w:sz w:val="28"/>
          <w:szCs w:val="28"/>
          <w:lang w:val="uk-UA"/>
        </w:rPr>
      </w:pPr>
      <w:r w:rsidRPr="00E276AF">
        <w:rPr>
          <w:rFonts w:ascii="Times New Roman" w:hAnsi="Times New Roman"/>
          <w:b/>
          <w:sz w:val="28"/>
          <w:szCs w:val="28"/>
          <w:lang w:val="uk-UA"/>
        </w:rPr>
        <w:t xml:space="preserve">Розвязання: </w:t>
      </w:r>
    </w:p>
    <w:p w:rsidR="00435E66" w:rsidRDefault="00435E66" w:rsidP="00FD6FA8">
      <w:pPr>
        <w:rPr>
          <w:rFonts w:ascii="Times New Roman" w:hAnsi="Times New Roman"/>
          <w:sz w:val="28"/>
          <w:szCs w:val="28"/>
        </w:rPr>
      </w:pPr>
      <w:r>
        <w:rPr>
          <w:rFonts w:ascii="Times New Roman" w:hAnsi="Times New Roman"/>
          <w:sz w:val="28"/>
          <w:szCs w:val="28"/>
          <w:lang w:val="uk-UA"/>
        </w:rPr>
        <w:t>1.Р</w:t>
      </w:r>
      <w:r w:rsidRPr="00D05C5A">
        <w:rPr>
          <w:rFonts w:ascii="Times New Roman" w:hAnsi="Times New Roman"/>
          <w:sz w:val="20"/>
          <w:szCs w:val="20"/>
        </w:rPr>
        <w:t>1</w:t>
      </w:r>
      <w:r>
        <w:rPr>
          <w:rFonts w:ascii="Times New Roman" w:hAnsi="Times New Roman"/>
          <w:sz w:val="28"/>
          <w:szCs w:val="28"/>
          <w:lang w:val="uk-UA"/>
        </w:rPr>
        <w:t xml:space="preserve"> а </w:t>
      </w:r>
      <w:r>
        <w:rPr>
          <w:rFonts w:ascii="Times New Roman" w:hAnsi="Times New Roman"/>
          <w:sz w:val="28"/>
          <w:szCs w:val="28"/>
        </w:rPr>
        <w:t>d</w:t>
      </w:r>
      <w:r>
        <w:rPr>
          <w:rFonts w:ascii="Times New Roman" w:hAnsi="Times New Roman"/>
          <w:sz w:val="28"/>
          <w:szCs w:val="28"/>
          <w:lang w:val="uk-UA"/>
        </w:rPr>
        <w:t xml:space="preserve">× </w:t>
      </w:r>
      <w:r>
        <w:rPr>
          <w:rFonts w:ascii="Times New Roman" w:hAnsi="Times New Roman"/>
          <w:sz w:val="28"/>
          <w:szCs w:val="28"/>
        </w:rPr>
        <w:t>Ad</w:t>
      </w:r>
      <w:r w:rsidRPr="00D05C5A">
        <w:rPr>
          <w:rFonts w:ascii="Times New Roman" w:hAnsi="Times New Roman"/>
          <w:sz w:val="28"/>
          <w:szCs w:val="28"/>
        </w:rPr>
        <w:t xml:space="preserve"> </w:t>
      </w:r>
      <w:r>
        <w:rPr>
          <w:rFonts w:ascii="Times New Roman" w:hAnsi="Times New Roman"/>
          <w:sz w:val="28"/>
          <w:szCs w:val="28"/>
        </w:rPr>
        <w:t xml:space="preserve">   </w:t>
      </w:r>
    </w:p>
    <w:p w:rsidR="00435E66" w:rsidRPr="00D05C5A" w:rsidRDefault="00435E66" w:rsidP="00FD6FA8">
      <w:pPr>
        <w:rPr>
          <w:rFonts w:ascii="Times New Roman" w:hAnsi="Times New Roman"/>
          <w:sz w:val="28"/>
          <w:szCs w:val="28"/>
        </w:rPr>
      </w:pPr>
      <w:r>
        <w:rPr>
          <w:rFonts w:ascii="Times New Roman" w:hAnsi="Times New Roman"/>
          <w:sz w:val="28"/>
          <w:szCs w:val="28"/>
        </w:rPr>
        <w:t>F</w:t>
      </w:r>
      <w:r w:rsidRPr="00D05C5A">
        <w:rPr>
          <w:rFonts w:ascii="Times New Roman" w:hAnsi="Times New Roman"/>
          <w:sz w:val="20"/>
          <w:szCs w:val="20"/>
        </w:rPr>
        <w:t>1</w:t>
      </w:r>
      <w:r w:rsidRPr="00D05C5A">
        <w:rPr>
          <w:rFonts w:ascii="Times New Roman" w:hAnsi="Times New Roman"/>
          <w:sz w:val="28"/>
          <w:szCs w:val="28"/>
        </w:rPr>
        <w:t xml:space="preserve"> </w:t>
      </w:r>
      <w:r>
        <w:rPr>
          <w:rFonts w:ascii="Times New Roman" w:hAnsi="Times New Roman"/>
          <w:sz w:val="28"/>
          <w:szCs w:val="28"/>
        </w:rPr>
        <w:t>Aa,</w:t>
      </w:r>
      <w:r w:rsidRPr="00D05C5A">
        <w:rPr>
          <w:rFonts w:ascii="Times New Roman" w:hAnsi="Times New Roman"/>
          <w:sz w:val="28"/>
          <w:szCs w:val="28"/>
        </w:rPr>
        <w:t xml:space="preserve"> </w:t>
      </w:r>
      <w:r>
        <w:rPr>
          <w:rFonts w:ascii="Times New Roman" w:hAnsi="Times New Roman"/>
          <w:sz w:val="28"/>
          <w:szCs w:val="28"/>
        </w:rPr>
        <w:t>Ad,</w:t>
      </w:r>
      <w:r w:rsidRPr="00D05C5A">
        <w:rPr>
          <w:rFonts w:ascii="Times New Roman" w:hAnsi="Times New Roman"/>
          <w:sz w:val="28"/>
          <w:szCs w:val="28"/>
        </w:rPr>
        <w:t xml:space="preserve"> </w:t>
      </w:r>
      <w:r>
        <w:rPr>
          <w:rFonts w:ascii="Times New Roman" w:hAnsi="Times New Roman"/>
          <w:sz w:val="28"/>
          <w:szCs w:val="28"/>
        </w:rPr>
        <w:t>Ad, dd</w:t>
      </w:r>
    </w:p>
    <w:p w:rsidR="00435E66" w:rsidRPr="00D05C5A" w:rsidRDefault="00435E66" w:rsidP="008767ED">
      <w:pPr>
        <w:pStyle w:val="a6"/>
        <w:numPr>
          <w:ilvl w:val="0"/>
          <w:numId w:val="1"/>
        </w:numPr>
        <w:rPr>
          <w:rFonts w:ascii="Times New Roman" w:hAnsi="Times New Roman"/>
          <w:sz w:val="28"/>
          <w:szCs w:val="28"/>
        </w:rPr>
      </w:pPr>
      <w:r w:rsidRPr="00D05C5A">
        <w:rPr>
          <w:rFonts w:ascii="Times New Roman" w:hAnsi="Times New Roman"/>
          <w:sz w:val="28"/>
          <w:szCs w:val="28"/>
        </w:rPr>
        <w:t>P</w:t>
      </w:r>
      <w:r>
        <w:rPr>
          <w:rFonts w:ascii="Times New Roman" w:hAnsi="Times New Roman"/>
          <w:sz w:val="28"/>
          <w:szCs w:val="28"/>
        </w:rPr>
        <w:t xml:space="preserve"> </w:t>
      </w:r>
      <w:r w:rsidRPr="00D05C5A">
        <w:rPr>
          <w:rFonts w:ascii="Times New Roman" w:hAnsi="Times New Roman"/>
          <w:sz w:val="28"/>
          <w:szCs w:val="28"/>
        </w:rPr>
        <w:t xml:space="preserve"> AD</w:t>
      </w:r>
      <w:r>
        <w:rPr>
          <w:rFonts w:ascii="Times New Roman" w:hAnsi="Times New Roman"/>
          <w:sz w:val="28"/>
          <w:szCs w:val="28"/>
          <w:lang w:val="uk-UA"/>
        </w:rPr>
        <w:t xml:space="preserve">× </w:t>
      </w:r>
      <w:r w:rsidRPr="00D05C5A">
        <w:rPr>
          <w:rFonts w:ascii="Times New Roman" w:hAnsi="Times New Roman"/>
          <w:sz w:val="28"/>
          <w:szCs w:val="28"/>
        </w:rPr>
        <w:t xml:space="preserve">aD   </w:t>
      </w:r>
    </w:p>
    <w:p w:rsidR="00435E66" w:rsidRDefault="00435E66" w:rsidP="00FD6FA8">
      <w:pPr>
        <w:ind w:left="360"/>
        <w:rPr>
          <w:rFonts w:ascii="Times New Roman" w:hAnsi="Times New Roman"/>
          <w:sz w:val="28"/>
          <w:szCs w:val="28"/>
        </w:rPr>
      </w:pPr>
      <w:r w:rsidRPr="00D05C5A">
        <w:rPr>
          <w:rFonts w:ascii="Times New Roman" w:hAnsi="Times New Roman"/>
          <w:sz w:val="28"/>
          <w:szCs w:val="28"/>
        </w:rPr>
        <w:t>F</w:t>
      </w:r>
      <w:r w:rsidRPr="00D05C5A">
        <w:rPr>
          <w:rFonts w:ascii="Times New Roman" w:hAnsi="Times New Roman"/>
          <w:sz w:val="20"/>
          <w:szCs w:val="20"/>
        </w:rPr>
        <w:t>1</w:t>
      </w:r>
      <w:r w:rsidRPr="00D05C5A">
        <w:rPr>
          <w:rFonts w:ascii="Times New Roman" w:hAnsi="Times New Roman"/>
          <w:sz w:val="28"/>
          <w:szCs w:val="28"/>
        </w:rPr>
        <w:t>= Aa</w:t>
      </w:r>
      <w:r>
        <w:rPr>
          <w:rFonts w:ascii="Times New Roman" w:hAnsi="Times New Roman"/>
          <w:sz w:val="28"/>
          <w:szCs w:val="28"/>
          <w:lang w:val="uk-UA"/>
        </w:rPr>
        <w:t xml:space="preserve"> , </w:t>
      </w:r>
      <w:r w:rsidRPr="00D05C5A">
        <w:rPr>
          <w:rFonts w:ascii="Times New Roman" w:hAnsi="Times New Roman"/>
          <w:sz w:val="28"/>
          <w:szCs w:val="28"/>
        </w:rPr>
        <w:t>Ad</w:t>
      </w:r>
      <w:r>
        <w:rPr>
          <w:rFonts w:ascii="Times New Roman" w:hAnsi="Times New Roman"/>
          <w:sz w:val="28"/>
          <w:szCs w:val="28"/>
          <w:lang w:val="uk-UA"/>
        </w:rPr>
        <w:t xml:space="preserve">,   </w:t>
      </w:r>
      <w:r w:rsidRPr="00D05C5A">
        <w:rPr>
          <w:rFonts w:ascii="Times New Roman" w:hAnsi="Times New Roman"/>
          <w:sz w:val="28"/>
          <w:szCs w:val="28"/>
        </w:rPr>
        <w:t>aD</w:t>
      </w:r>
      <w:r>
        <w:rPr>
          <w:rFonts w:ascii="Times New Roman" w:hAnsi="Times New Roman"/>
          <w:sz w:val="28"/>
          <w:szCs w:val="28"/>
          <w:lang w:val="uk-UA"/>
        </w:rPr>
        <w:t xml:space="preserve">, </w:t>
      </w:r>
      <w:r w:rsidRPr="00D05C5A">
        <w:rPr>
          <w:rFonts w:ascii="Times New Roman" w:hAnsi="Times New Roman"/>
          <w:sz w:val="28"/>
          <w:szCs w:val="28"/>
        </w:rPr>
        <w:t>DD</w:t>
      </w:r>
    </w:p>
    <w:p w:rsidR="00435E66" w:rsidRDefault="00435E66" w:rsidP="00FD6FA8">
      <w:pPr>
        <w:ind w:left="360"/>
        <w:rPr>
          <w:rFonts w:ascii="Times New Roman" w:hAnsi="Times New Roman"/>
          <w:sz w:val="28"/>
          <w:szCs w:val="28"/>
          <w:lang w:val="uk-UA"/>
        </w:rPr>
      </w:pPr>
      <w:r>
        <w:rPr>
          <w:rFonts w:ascii="Times New Roman" w:hAnsi="Times New Roman"/>
          <w:sz w:val="28"/>
          <w:szCs w:val="28"/>
        </w:rPr>
        <w:t xml:space="preserve">3.P </w:t>
      </w:r>
      <w:r>
        <w:rPr>
          <w:rFonts w:ascii="Times New Roman" w:hAnsi="Times New Roman"/>
          <w:sz w:val="28"/>
          <w:szCs w:val="28"/>
          <w:lang w:val="uk-UA"/>
        </w:rPr>
        <w:t xml:space="preserve"> </w:t>
      </w:r>
      <w:r>
        <w:rPr>
          <w:rFonts w:ascii="Times New Roman" w:hAnsi="Times New Roman"/>
          <w:sz w:val="28"/>
          <w:szCs w:val="28"/>
        </w:rPr>
        <w:t>aD</w:t>
      </w:r>
      <w:r>
        <w:rPr>
          <w:rFonts w:ascii="Times New Roman" w:hAnsi="Times New Roman"/>
          <w:sz w:val="28"/>
          <w:szCs w:val="28"/>
          <w:lang w:val="uk-UA"/>
        </w:rPr>
        <w:t xml:space="preserve">× </w:t>
      </w:r>
      <w:r>
        <w:rPr>
          <w:rFonts w:ascii="Times New Roman" w:hAnsi="Times New Roman"/>
          <w:sz w:val="28"/>
          <w:szCs w:val="28"/>
        </w:rPr>
        <w:t xml:space="preserve">aD </w:t>
      </w:r>
      <w:r>
        <w:rPr>
          <w:rFonts w:ascii="Times New Roman" w:hAnsi="Times New Roman"/>
          <w:sz w:val="28"/>
          <w:szCs w:val="28"/>
          <w:lang w:val="uk-UA"/>
        </w:rPr>
        <w:t xml:space="preserve">   </w:t>
      </w:r>
    </w:p>
    <w:p w:rsidR="00435E66" w:rsidRDefault="00435E66" w:rsidP="00FD6FA8">
      <w:pPr>
        <w:ind w:left="360"/>
        <w:rPr>
          <w:rFonts w:ascii="Times New Roman" w:hAnsi="Times New Roman"/>
          <w:sz w:val="28"/>
          <w:szCs w:val="28"/>
          <w:lang w:val="uk-UA"/>
        </w:rPr>
      </w:pPr>
      <w:r>
        <w:rPr>
          <w:rFonts w:ascii="Times New Roman" w:hAnsi="Times New Roman"/>
          <w:sz w:val="28"/>
          <w:szCs w:val="28"/>
        </w:rPr>
        <w:t>F</w:t>
      </w:r>
      <w:r w:rsidRPr="00FD6FA8">
        <w:rPr>
          <w:rFonts w:ascii="Times New Roman" w:hAnsi="Times New Roman"/>
          <w:sz w:val="28"/>
          <w:szCs w:val="28"/>
          <w:vertAlign w:val="subscript"/>
        </w:rPr>
        <w:t>1</w:t>
      </w:r>
      <w:r w:rsidRPr="00FD6FA8">
        <w:rPr>
          <w:rFonts w:ascii="Times New Roman" w:hAnsi="Times New Roman"/>
          <w:sz w:val="28"/>
          <w:szCs w:val="28"/>
          <w:vertAlign w:val="subscript"/>
          <w:lang w:val="uk-UA"/>
        </w:rPr>
        <w:t xml:space="preserve"> </w:t>
      </w:r>
      <w:r>
        <w:rPr>
          <w:rFonts w:ascii="Times New Roman" w:hAnsi="Times New Roman"/>
          <w:sz w:val="28"/>
          <w:szCs w:val="28"/>
        </w:rPr>
        <w:t xml:space="preserve"> aa,</w:t>
      </w:r>
      <w:r>
        <w:rPr>
          <w:rFonts w:ascii="Times New Roman" w:hAnsi="Times New Roman"/>
          <w:sz w:val="28"/>
          <w:szCs w:val="28"/>
          <w:lang w:val="uk-UA"/>
        </w:rPr>
        <w:t xml:space="preserve"> </w:t>
      </w:r>
      <w:r>
        <w:rPr>
          <w:rFonts w:ascii="Times New Roman" w:hAnsi="Times New Roman"/>
          <w:sz w:val="28"/>
          <w:szCs w:val="28"/>
        </w:rPr>
        <w:t>aD,</w:t>
      </w:r>
      <w:r>
        <w:rPr>
          <w:rFonts w:ascii="Times New Roman" w:hAnsi="Times New Roman"/>
          <w:sz w:val="28"/>
          <w:szCs w:val="28"/>
          <w:lang w:val="uk-UA"/>
        </w:rPr>
        <w:t xml:space="preserve"> </w:t>
      </w:r>
      <w:r>
        <w:rPr>
          <w:rFonts w:ascii="Times New Roman" w:hAnsi="Times New Roman"/>
          <w:sz w:val="28"/>
          <w:szCs w:val="28"/>
        </w:rPr>
        <w:t>AD,</w:t>
      </w:r>
      <w:r>
        <w:rPr>
          <w:rFonts w:ascii="Times New Roman" w:hAnsi="Times New Roman"/>
          <w:sz w:val="28"/>
          <w:szCs w:val="28"/>
          <w:lang w:val="uk-UA"/>
        </w:rPr>
        <w:t xml:space="preserve"> </w:t>
      </w:r>
      <w:r>
        <w:rPr>
          <w:rFonts w:ascii="Times New Roman" w:hAnsi="Times New Roman"/>
          <w:sz w:val="28"/>
          <w:szCs w:val="28"/>
        </w:rPr>
        <w:t>DD</w:t>
      </w:r>
    </w:p>
    <w:p w:rsidR="00435E66" w:rsidRPr="00E276AF" w:rsidRDefault="00435E66" w:rsidP="00FD6FA8">
      <w:pPr>
        <w:ind w:left="360"/>
        <w:rPr>
          <w:rFonts w:ascii="Times New Roman" w:hAnsi="Times New Roman"/>
          <w:b/>
          <w:sz w:val="28"/>
          <w:szCs w:val="28"/>
          <w:lang w:val="uk-UA"/>
        </w:rPr>
      </w:pPr>
      <w:r w:rsidRPr="00E276AF">
        <w:rPr>
          <w:rFonts w:ascii="Times New Roman" w:hAnsi="Times New Roman"/>
          <w:b/>
          <w:sz w:val="28"/>
          <w:szCs w:val="28"/>
          <w:lang w:val="uk-UA"/>
        </w:rPr>
        <w:t>Задача №3</w:t>
      </w:r>
    </w:p>
    <w:p w:rsidR="00435E66" w:rsidRDefault="003B4068" w:rsidP="00FD6FA8">
      <w:pPr>
        <w:ind w:left="360"/>
        <w:rPr>
          <w:rFonts w:ascii="Times New Roman" w:hAnsi="Times New Roman"/>
          <w:sz w:val="28"/>
          <w:szCs w:val="28"/>
          <w:lang w:val="uk-UA"/>
        </w:rPr>
      </w:pPr>
      <w:r>
        <w:rPr>
          <w:noProof/>
          <w:lang w:val="uk-UA" w:eastAsia="uk-UA"/>
        </w:rPr>
        <w:pict>
          <v:shape id="_x0000_s1037" type="#_x0000_t75" alt="http://www.novoselica-rda.cv.ua/uploads/posts/2012-01/1327312158_47138959.jpg" style="position:absolute;left:0;text-align:left;margin-left:227pt;margin-top:82.7pt;width:281.75pt;height:201.1pt;z-index:-10;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VOBw24gAAAAwBAAAPAAAAZHJzL2Rvd25yZXYueG1sTI/LTsMwFET3SPyDdZHY&#10;IGq3yoOGOBXPTemmhQ07N76NI+LrKHbb5O9xV7AczWjmTLkabcdOOPjWkYT5TABDqp1uqZHw9fl+&#10;/wDMB0VadY5QwoQeVtX1VakK7c60xdMuNCyWkC+UBBNCX3Dua4NW+ZnrkaJ3cINVIcqh4XpQ51hu&#10;O74QIuNWtRQXjOrxxWD9sztaCZvpIL4Xm62ePpbPr+vchDvxtpTy9mZ8egQWcAx/YbjgR3SoItPe&#10;HUl71klI0iR+CdHI0gTYJSHmeQpsLyHN8gx4VfL/J6pfAA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APMLSwcAIAAMsEAAAOAAAAAAAAAAAAAAAAADoCAABkcnMvZTJvRG9jLnhtbFBLAQItABQA&#10;BgAIAAAAIQBYYLMbugAAACIBAAAZAAAAAAAAAAAAAAAAANYEAABkcnMvX3JlbHMvZTJvRG9jLnht&#10;bC5yZWxzUEsBAi0AFAAGAAgAAAAhAJU4HDbiAAAADAEAAA8AAAAAAAAAAAAAAAAAxwUAAGRycy9k&#10;b3ducmV2LnhtbFBLAQItAAoAAAAAAAAAIQBb8jMuNQ0BADUNAQAVAAAAAAAAAAAAAAAAANYGAABk&#10;cnMvbWVkaWEvaW1hZ2UxLmpwZWdQSwUGAAAAAAYABgB9AQAAPhQBAAAA&#10;">
            <v:imagedata r:id="rId31" o:title=""/>
            <o:lock v:ext="edit" aspectratio="f"/>
          </v:shape>
        </w:pict>
      </w:r>
      <w:r w:rsidR="00435E66">
        <w:rPr>
          <w:rFonts w:ascii="Times New Roman" w:hAnsi="Times New Roman"/>
          <w:sz w:val="28"/>
          <w:szCs w:val="28"/>
          <w:lang w:val="uk-UA"/>
        </w:rPr>
        <w:t xml:space="preserve"> У томатів ген, що зумовлює червоний колір плодів. Домінує над геном жовтого забарвлення. Якого кольору будуть плоди у рослин , отриманих від схрещуванн</w:t>
      </w:r>
      <w:r w:rsidR="00435E66" w:rsidRPr="006374D9">
        <w:rPr>
          <w:rFonts w:ascii="Times New Roman" w:hAnsi="Times New Roman"/>
          <w:sz w:val="28"/>
          <w:szCs w:val="28"/>
          <w:lang w:val="uk-UA"/>
        </w:rPr>
        <w:t xml:space="preserve"> </w:t>
      </w:r>
      <w:r w:rsidR="00435E66">
        <w:rPr>
          <w:rFonts w:ascii="Times New Roman" w:hAnsi="Times New Roman"/>
          <w:sz w:val="28"/>
          <w:szCs w:val="28"/>
          <w:lang w:val="uk-UA"/>
        </w:rPr>
        <w:t xml:space="preserve">я гомозиготних червоноплодових рослин і жовтоплодовими? Які плоди будуть у </w:t>
      </w:r>
      <w:r w:rsidR="00435E66" w:rsidRPr="00D05C5A">
        <w:rPr>
          <w:rFonts w:ascii="Times New Roman" w:hAnsi="Times New Roman"/>
          <w:sz w:val="28"/>
          <w:szCs w:val="28"/>
        </w:rPr>
        <w:t>F</w:t>
      </w:r>
      <w:r w:rsidR="00435E66">
        <w:rPr>
          <w:rFonts w:ascii="Times New Roman" w:hAnsi="Times New Roman"/>
          <w:sz w:val="20"/>
          <w:szCs w:val="20"/>
          <w:lang w:val="uk-UA"/>
        </w:rPr>
        <w:t>2</w:t>
      </w:r>
      <w:r w:rsidR="00435E66" w:rsidRPr="006374D9">
        <w:rPr>
          <w:rFonts w:ascii="Times New Roman" w:hAnsi="Times New Roman"/>
          <w:sz w:val="28"/>
          <w:szCs w:val="28"/>
          <w:lang w:val="uk-UA"/>
        </w:rPr>
        <w:t>?</w:t>
      </w:r>
    </w:p>
    <w:p w:rsidR="00435E66" w:rsidRPr="00E276AF" w:rsidRDefault="00435E66" w:rsidP="00FD6FA8">
      <w:pPr>
        <w:ind w:left="360"/>
        <w:rPr>
          <w:rFonts w:ascii="Times New Roman" w:hAnsi="Times New Roman"/>
          <w:b/>
          <w:sz w:val="28"/>
          <w:szCs w:val="28"/>
          <w:lang w:val="uk-UA"/>
        </w:rPr>
      </w:pPr>
      <w:r w:rsidRPr="00E276AF">
        <w:rPr>
          <w:rFonts w:ascii="Times New Roman" w:hAnsi="Times New Roman"/>
          <w:b/>
          <w:sz w:val="28"/>
          <w:szCs w:val="28"/>
          <w:lang w:val="uk-UA"/>
        </w:rPr>
        <w:t xml:space="preserve">Розв’язання ; </w:t>
      </w:r>
    </w:p>
    <w:p w:rsidR="00435E66" w:rsidRDefault="00435E66" w:rsidP="00FD6FA8">
      <w:pPr>
        <w:ind w:left="360"/>
        <w:rPr>
          <w:rFonts w:ascii="Times New Roman" w:hAnsi="Times New Roman"/>
          <w:sz w:val="28"/>
          <w:szCs w:val="28"/>
          <w:lang w:val="uk-UA"/>
        </w:rPr>
      </w:pPr>
      <w:r>
        <w:rPr>
          <w:rFonts w:ascii="Times New Roman" w:hAnsi="Times New Roman"/>
          <w:sz w:val="28"/>
          <w:szCs w:val="28"/>
          <w:lang w:val="uk-UA"/>
        </w:rPr>
        <w:t xml:space="preserve">А – червоний колір плодів, </w:t>
      </w:r>
    </w:p>
    <w:p w:rsidR="00435E66" w:rsidRDefault="00435E66" w:rsidP="00FD6FA8">
      <w:pPr>
        <w:ind w:left="360"/>
        <w:rPr>
          <w:rFonts w:ascii="Times New Roman" w:hAnsi="Times New Roman"/>
          <w:sz w:val="28"/>
          <w:szCs w:val="28"/>
          <w:lang w:val="uk-UA"/>
        </w:rPr>
      </w:pPr>
      <w:r>
        <w:rPr>
          <w:rFonts w:ascii="Times New Roman" w:hAnsi="Times New Roman"/>
          <w:sz w:val="28"/>
          <w:szCs w:val="28"/>
          <w:lang w:val="uk-UA"/>
        </w:rPr>
        <w:t>а- жовтий колір плодів</w:t>
      </w:r>
    </w:p>
    <w:p w:rsidR="00435E66" w:rsidRDefault="00435E66" w:rsidP="00FD6FA8">
      <w:pPr>
        <w:ind w:left="360"/>
        <w:rPr>
          <w:rFonts w:ascii="Times New Roman" w:hAnsi="Times New Roman"/>
          <w:sz w:val="28"/>
          <w:szCs w:val="28"/>
          <w:lang w:val="uk-UA"/>
        </w:rPr>
      </w:pPr>
      <w:r>
        <w:rPr>
          <w:rFonts w:ascii="Times New Roman" w:hAnsi="Times New Roman"/>
          <w:sz w:val="28"/>
          <w:szCs w:val="28"/>
          <w:lang w:val="uk-UA"/>
        </w:rPr>
        <w:t>Генотип ; АА, аа</w:t>
      </w:r>
    </w:p>
    <w:p w:rsidR="00435E66" w:rsidRDefault="00435E66" w:rsidP="00FD6FA8">
      <w:pPr>
        <w:ind w:left="360"/>
        <w:rPr>
          <w:rFonts w:ascii="Times New Roman" w:hAnsi="Times New Roman"/>
          <w:sz w:val="28"/>
          <w:szCs w:val="28"/>
          <w:lang w:val="uk-UA"/>
        </w:rPr>
      </w:pPr>
      <w:r w:rsidRPr="00D05C5A">
        <w:rPr>
          <w:rFonts w:ascii="Times New Roman" w:hAnsi="Times New Roman"/>
          <w:sz w:val="28"/>
          <w:szCs w:val="28"/>
        </w:rPr>
        <w:t>F</w:t>
      </w:r>
      <w:r w:rsidRPr="00D84479">
        <w:rPr>
          <w:rFonts w:ascii="Times New Roman" w:hAnsi="Times New Roman"/>
          <w:sz w:val="20"/>
          <w:szCs w:val="20"/>
          <w:lang w:val="uk-UA"/>
        </w:rPr>
        <w:t>1</w:t>
      </w:r>
      <w:r>
        <w:rPr>
          <w:rFonts w:ascii="Times New Roman" w:hAnsi="Times New Roman"/>
          <w:sz w:val="20"/>
          <w:szCs w:val="20"/>
          <w:lang w:val="uk-UA"/>
        </w:rPr>
        <w:t xml:space="preserve"> </w:t>
      </w:r>
      <w:r w:rsidRPr="006374D9">
        <w:rPr>
          <w:rFonts w:ascii="Times New Roman" w:hAnsi="Times New Roman"/>
          <w:sz w:val="28"/>
          <w:szCs w:val="28"/>
          <w:lang w:val="uk-UA"/>
        </w:rPr>
        <w:t>Аа</w:t>
      </w:r>
    </w:p>
    <w:p w:rsidR="00435E66" w:rsidRDefault="00435E66" w:rsidP="00FD6FA8">
      <w:pPr>
        <w:ind w:left="360"/>
        <w:rPr>
          <w:rFonts w:ascii="Times New Roman" w:hAnsi="Times New Roman"/>
          <w:sz w:val="28"/>
          <w:szCs w:val="28"/>
          <w:lang w:val="uk-UA"/>
        </w:rPr>
      </w:pPr>
      <w:r>
        <w:rPr>
          <w:rFonts w:ascii="Times New Roman" w:hAnsi="Times New Roman"/>
          <w:sz w:val="28"/>
          <w:szCs w:val="28"/>
          <w:lang w:val="uk-UA"/>
        </w:rPr>
        <w:t>Р Аа × Аа</w:t>
      </w:r>
    </w:p>
    <w:p w:rsidR="00435E66" w:rsidRDefault="00435E66" w:rsidP="00FD6FA8">
      <w:pPr>
        <w:ind w:left="360"/>
        <w:rPr>
          <w:rFonts w:ascii="Times New Roman" w:hAnsi="Times New Roman"/>
          <w:sz w:val="28"/>
          <w:szCs w:val="28"/>
          <w:lang w:val="uk-UA"/>
        </w:rPr>
      </w:pPr>
    </w:p>
    <w:p w:rsidR="00435E66" w:rsidRDefault="00435E66" w:rsidP="00FD6FA8">
      <w:pPr>
        <w:ind w:left="360"/>
        <w:rPr>
          <w:rFonts w:ascii="Times New Roman" w:hAnsi="Times New Roman"/>
          <w:sz w:val="28"/>
          <w:szCs w:val="28"/>
          <w:lang w:val="uk-UA"/>
        </w:rPr>
      </w:pPr>
      <w:r w:rsidRPr="00D05C5A">
        <w:rPr>
          <w:rFonts w:ascii="Times New Roman" w:hAnsi="Times New Roman"/>
          <w:sz w:val="28"/>
          <w:szCs w:val="28"/>
        </w:rPr>
        <w:t>F</w:t>
      </w:r>
      <w:r>
        <w:rPr>
          <w:rFonts w:ascii="Times New Roman" w:hAnsi="Times New Roman"/>
          <w:sz w:val="20"/>
          <w:szCs w:val="20"/>
          <w:lang w:val="uk-UA"/>
        </w:rPr>
        <w:t xml:space="preserve">2 </w:t>
      </w:r>
      <w:r w:rsidR="007D502F">
        <w:rPr>
          <w:rFonts w:ascii="Times New Roman" w:hAnsi="Times New Roman"/>
          <w:sz w:val="20"/>
          <w:szCs w:val="20"/>
          <w:lang w:val="uk-UA"/>
        </w:rPr>
        <w:t xml:space="preserve">    </w:t>
      </w:r>
      <w:r>
        <w:rPr>
          <w:rFonts w:ascii="Times New Roman" w:hAnsi="Times New Roman"/>
          <w:sz w:val="28"/>
          <w:szCs w:val="28"/>
          <w:lang w:val="uk-UA"/>
        </w:rPr>
        <w:t xml:space="preserve"> АА : 2Аа: аа</w:t>
      </w:r>
    </w:p>
    <w:p w:rsidR="00435E66" w:rsidRDefault="00435E66" w:rsidP="00FD6FA8">
      <w:pPr>
        <w:ind w:left="360"/>
        <w:rPr>
          <w:rFonts w:ascii="Times New Roman" w:hAnsi="Times New Roman"/>
          <w:sz w:val="28"/>
          <w:szCs w:val="28"/>
          <w:lang w:val="uk-UA"/>
        </w:rPr>
      </w:pPr>
      <w:r>
        <w:rPr>
          <w:rFonts w:ascii="Times New Roman" w:hAnsi="Times New Roman"/>
          <w:sz w:val="28"/>
          <w:szCs w:val="28"/>
          <w:lang w:val="uk-UA"/>
        </w:rPr>
        <w:t xml:space="preserve">За генотипом 1 : 2 : 1 </w:t>
      </w:r>
    </w:p>
    <w:p w:rsidR="00435E66" w:rsidRPr="00AD029E" w:rsidRDefault="00435E66" w:rsidP="00AD029E">
      <w:pPr>
        <w:ind w:left="360"/>
        <w:rPr>
          <w:rFonts w:ascii="Times New Roman" w:hAnsi="Times New Roman"/>
          <w:sz w:val="28"/>
          <w:szCs w:val="28"/>
          <w:lang w:val="uk-UA"/>
        </w:rPr>
      </w:pPr>
      <w:r>
        <w:rPr>
          <w:rFonts w:ascii="Times New Roman" w:hAnsi="Times New Roman"/>
          <w:sz w:val="28"/>
          <w:szCs w:val="28"/>
          <w:lang w:val="uk-UA"/>
        </w:rPr>
        <w:t xml:space="preserve">За фенотипом :  3 червоноплодових  : 1 жовтоплодових </w:t>
      </w:r>
    </w:p>
    <w:p w:rsidR="00435E66" w:rsidRPr="005C01F0" w:rsidRDefault="00435E66" w:rsidP="005B1FFA">
      <w:pPr>
        <w:pStyle w:val="a6"/>
        <w:ind w:left="501"/>
        <w:rPr>
          <w:rFonts w:ascii="Times New Roman" w:hAnsi="Times New Roman"/>
          <w:b/>
          <w:sz w:val="28"/>
          <w:szCs w:val="28"/>
          <w:lang w:val="uk-UA"/>
        </w:rPr>
      </w:pPr>
      <w:r w:rsidRPr="005C01F0">
        <w:rPr>
          <w:rFonts w:ascii="Times New Roman" w:hAnsi="Times New Roman"/>
          <w:b/>
          <w:sz w:val="28"/>
          <w:szCs w:val="28"/>
          <w:lang w:val="uk-UA"/>
        </w:rPr>
        <w:t>Задача №</w:t>
      </w:r>
      <w:r>
        <w:rPr>
          <w:rFonts w:ascii="Times New Roman" w:hAnsi="Times New Roman"/>
          <w:b/>
          <w:sz w:val="28"/>
          <w:szCs w:val="28"/>
          <w:lang w:val="uk-UA"/>
        </w:rPr>
        <w:t>4</w:t>
      </w:r>
      <w:r w:rsidRPr="005C01F0">
        <w:rPr>
          <w:rFonts w:ascii="Times New Roman" w:hAnsi="Times New Roman"/>
          <w:b/>
          <w:sz w:val="28"/>
          <w:szCs w:val="28"/>
          <w:lang w:val="uk-UA"/>
        </w:rPr>
        <w:t xml:space="preserve"> </w:t>
      </w:r>
    </w:p>
    <w:p w:rsidR="00435E66" w:rsidRPr="005C01F0" w:rsidRDefault="00435E66" w:rsidP="005B1FFA">
      <w:pPr>
        <w:pStyle w:val="a6"/>
        <w:ind w:left="501"/>
        <w:rPr>
          <w:rFonts w:ascii="Times New Roman" w:hAnsi="Times New Roman"/>
          <w:sz w:val="28"/>
          <w:szCs w:val="28"/>
          <w:lang w:val="uk-UA"/>
        </w:rPr>
      </w:pPr>
      <w:r w:rsidRPr="005C01F0">
        <w:rPr>
          <w:rFonts w:ascii="Times New Roman" w:hAnsi="Times New Roman"/>
          <w:sz w:val="28"/>
          <w:szCs w:val="28"/>
          <w:lang w:val="uk-UA"/>
        </w:rPr>
        <w:t>У чорнобривців ген, що зумовлює високе стебло, домінує над геном карликовості. Якої висоти будуть рослини (</w:t>
      </w:r>
      <w:r w:rsidRPr="005C01F0">
        <w:rPr>
          <w:rFonts w:ascii="Times New Roman" w:hAnsi="Times New Roman"/>
          <w:sz w:val="28"/>
          <w:szCs w:val="28"/>
        </w:rPr>
        <w:t>F</w:t>
      </w:r>
      <w:r w:rsidRPr="005C01F0">
        <w:rPr>
          <w:rFonts w:ascii="Times New Roman" w:hAnsi="Times New Roman"/>
          <w:sz w:val="28"/>
          <w:szCs w:val="28"/>
          <w:vertAlign w:val="subscript"/>
          <w:lang w:val="uk-UA"/>
        </w:rPr>
        <w:t>1</w:t>
      </w:r>
      <w:r w:rsidRPr="005C01F0">
        <w:rPr>
          <w:rFonts w:ascii="Times New Roman" w:hAnsi="Times New Roman"/>
          <w:sz w:val="28"/>
          <w:szCs w:val="28"/>
          <w:lang w:val="uk-UA"/>
        </w:rPr>
        <w:t xml:space="preserve">) від схрещування високих гомозиготних з карликовими ? </w:t>
      </w:r>
      <w:r w:rsidR="002676CC">
        <w:rPr>
          <w:rFonts w:ascii="Times New Roman" w:hAnsi="Times New Roman"/>
          <w:sz w:val="28"/>
          <w:szCs w:val="28"/>
          <w:lang w:val="uk-UA"/>
        </w:rPr>
        <w:t>Я</w:t>
      </w:r>
      <w:r w:rsidRPr="005C01F0">
        <w:rPr>
          <w:rFonts w:ascii="Times New Roman" w:hAnsi="Times New Roman"/>
          <w:sz w:val="28"/>
          <w:szCs w:val="28"/>
          <w:lang w:val="uk-UA"/>
        </w:rPr>
        <w:t xml:space="preserve">ких нащадків в  </w:t>
      </w:r>
      <w:r w:rsidRPr="005C01F0">
        <w:rPr>
          <w:rFonts w:ascii="Times New Roman" w:hAnsi="Times New Roman"/>
          <w:sz w:val="28"/>
          <w:szCs w:val="28"/>
        </w:rPr>
        <w:t>F</w:t>
      </w:r>
      <w:r w:rsidRPr="005C01F0">
        <w:rPr>
          <w:rFonts w:ascii="Times New Roman" w:hAnsi="Times New Roman"/>
          <w:sz w:val="28"/>
          <w:szCs w:val="28"/>
          <w:vertAlign w:val="subscript"/>
          <w:lang w:val="uk-UA"/>
        </w:rPr>
        <w:t>2</w:t>
      </w:r>
      <w:r>
        <w:rPr>
          <w:rFonts w:ascii="Times New Roman" w:hAnsi="Times New Roman"/>
          <w:sz w:val="28"/>
          <w:szCs w:val="28"/>
          <w:vertAlign w:val="subscript"/>
          <w:lang w:val="uk-UA"/>
        </w:rPr>
        <w:t xml:space="preserve"> </w:t>
      </w:r>
      <w:r w:rsidRPr="005C01F0">
        <w:rPr>
          <w:rFonts w:ascii="Times New Roman" w:hAnsi="Times New Roman"/>
          <w:sz w:val="28"/>
          <w:szCs w:val="28"/>
          <w:lang w:val="uk-UA"/>
        </w:rPr>
        <w:t xml:space="preserve">другому поколінні можна очікувати від добутих гібридів? </w:t>
      </w:r>
    </w:p>
    <w:p w:rsidR="00435E66" w:rsidRPr="005C01F0" w:rsidRDefault="00435E66" w:rsidP="005B1FFA">
      <w:pPr>
        <w:pStyle w:val="a6"/>
        <w:ind w:left="501"/>
        <w:rPr>
          <w:rFonts w:ascii="Times New Roman" w:hAnsi="Times New Roman"/>
          <w:sz w:val="28"/>
          <w:szCs w:val="28"/>
          <w:lang w:val="uk-UA"/>
        </w:rPr>
      </w:pPr>
      <w:r w:rsidRPr="005C01F0">
        <w:rPr>
          <w:rFonts w:ascii="Times New Roman" w:hAnsi="Times New Roman"/>
          <w:b/>
          <w:sz w:val="28"/>
          <w:szCs w:val="28"/>
          <w:lang w:val="uk-UA"/>
        </w:rPr>
        <w:t>Дано :</w:t>
      </w:r>
      <w:r w:rsidRPr="005C01F0">
        <w:rPr>
          <w:rFonts w:ascii="Times New Roman" w:hAnsi="Times New Roman"/>
          <w:sz w:val="28"/>
          <w:szCs w:val="28"/>
          <w:lang w:val="uk-UA"/>
        </w:rPr>
        <w:t xml:space="preserve"> АА – високі рослини, </w:t>
      </w:r>
    </w:p>
    <w:p w:rsidR="00435E66" w:rsidRPr="005C01F0" w:rsidRDefault="00435E66" w:rsidP="005B1FFA">
      <w:pPr>
        <w:pStyle w:val="a6"/>
        <w:ind w:left="501"/>
        <w:rPr>
          <w:rFonts w:ascii="Times New Roman" w:hAnsi="Times New Roman"/>
          <w:sz w:val="28"/>
          <w:szCs w:val="28"/>
          <w:lang w:val="uk-UA"/>
        </w:rPr>
      </w:pPr>
      <w:r w:rsidRPr="005C01F0">
        <w:rPr>
          <w:rFonts w:ascii="Times New Roman" w:hAnsi="Times New Roman"/>
          <w:sz w:val="28"/>
          <w:szCs w:val="28"/>
          <w:lang w:val="uk-UA"/>
        </w:rPr>
        <w:t xml:space="preserve"> </w:t>
      </w:r>
      <w:r w:rsidRPr="005C01F0">
        <w:rPr>
          <w:rFonts w:ascii="Times New Roman" w:hAnsi="Times New Roman"/>
          <w:sz w:val="28"/>
          <w:szCs w:val="28"/>
          <w:lang w:val="uk-UA"/>
        </w:rPr>
        <w:tab/>
      </w:r>
      <w:r w:rsidRPr="005C01F0">
        <w:rPr>
          <w:rFonts w:ascii="Times New Roman" w:hAnsi="Times New Roman"/>
          <w:sz w:val="28"/>
          <w:szCs w:val="28"/>
          <w:lang w:val="uk-UA"/>
        </w:rPr>
        <w:tab/>
        <w:t xml:space="preserve">аа  - карликові рослини </w:t>
      </w:r>
    </w:p>
    <w:p w:rsidR="00435E66" w:rsidRPr="005C01F0" w:rsidRDefault="00435E66" w:rsidP="00316B15">
      <w:pPr>
        <w:pStyle w:val="a6"/>
        <w:ind w:left="1221" w:firstLine="219"/>
        <w:rPr>
          <w:rFonts w:ascii="Times New Roman" w:hAnsi="Times New Roman"/>
          <w:sz w:val="28"/>
          <w:szCs w:val="28"/>
          <w:lang w:val="uk-UA"/>
        </w:rPr>
      </w:pPr>
      <w:r w:rsidRPr="005C01F0">
        <w:rPr>
          <w:rFonts w:ascii="Times New Roman" w:hAnsi="Times New Roman"/>
          <w:sz w:val="28"/>
          <w:szCs w:val="28"/>
        </w:rPr>
        <w:t>F</w:t>
      </w:r>
      <w:r w:rsidRPr="005C01F0">
        <w:rPr>
          <w:rFonts w:ascii="Times New Roman" w:hAnsi="Times New Roman"/>
          <w:sz w:val="28"/>
          <w:szCs w:val="28"/>
          <w:vertAlign w:val="subscript"/>
          <w:lang w:val="uk-UA"/>
        </w:rPr>
        <w:t>1</w:t>
      </w:r>
      <w:r w:rsidRPr="005C01F0">
        <w:rPr>
          <w:rFonts w:ascii="Times New Roman" w:hAnsi="Times New Roman"/>
          <w:sz w:val="28"/>
          <w:szCs w:val="28"/>
          <w:lang w:val="uk-UA"/>
        </w:rPr>
        <w:t xml:space="preserve">?  </w:t>
      </w:r>
    </w:p>
    <w:p w:rsidR="00435E66" w:rsidRDefault="00435E66" w:rsidP="00316B15">
      <w:pPr>
        <w:pStyle w:val="a6"/>
        <w:ind w:left="1002" w:firstLine="438"/>
        <w:rPr>
          <w:rFonts w:ascii="Times New Roman" w:hAnsi="Times New Roman"/>
          <w:sz w:val="28"/>
          <w:szCs w:val="28"/>
          <w:lang w:val="uk-UA"/>
        </w:rPr>
      </w:pPr>
      <w:r>
        <w:rPr>
          <w:rFonts w:ascii="Times New Roman" w:hAnsi="Times New Roman"/>
          <w:sz w:val="28"/>
          <w:szCs w:val="28"/>
        </w:rPr>
        <w:t>F</w:t>
      </w:r>
      <w:r w:rsidRPr="00316B15">
        <w:rPr>
          <w:rFonts w:ascii="Times New Roman" w:hAnsi="Times New Roman"/>
          <w:sz w:val="28"/>
          <w:szCs w:val="28"/>
          <w:vertAlign w:val="subscript"/>
        </w:rPr>
        <w:t>2</w:t>
      </w:r>
      <w:r>
        <w:rPr>
          <w:rFonts w:ascii="Times New Roman" w:hAnsi="Times New Roman"/>
          <w:sz w:val="28"/>
          <w:szCs w:val="28"/>
        </w:rPr>
        <w:t>-?</w:t>
      </w:r>
    </w:p>
    <w:p w:rsidR="00435E66" w:rsidRDefault="00435E66" w:rsidP="00316B15">
      <w:pPr>
        <w:pStyle w:val="a6"/>
        <w:ind w:left="1002" w:firstLine="438"/>
        <w:rPr>
          <w:rFonts w:ascii="Times New Roman" w:hAnsi="Times New Roman"/>
          <w:sz w:val="28"/>
          <w:szCs w:val="28"/>
          <w:lang w:val="uk-UA"/>
        </w:rPr>
      </w:pPr>
      <w:r>
        <w:rPr>
          <w:rFonts w:ascii="Times New Roman" w:hAnsi="Times New Roman"/>
          <w:sz w:val="28"/>
          <w:szCs w:val="28"/>
          <w:lang w:val="uk-UA"/>
        </w:rPr>
        <w:t>Ре</w:t>
      </w:r>
      <w:r w:rsidR="002676CC">
        <w:rPr>
          <w:rFonts w:ascii="Times New Roman" w:hAnsi="Times New Roman"/>
          <w:sz w:val="28"/>
          <w:szCs w:val="28"/>
          <w:lang w:val="uk-UA"/>
        </w:rPr>
        <w:t>ш</w:t>
      </w:r>
      <w:r>
        <w:rPr>
          <w:rFonts w:ascii="Times New Roman" w:hAnsi="Times New Roman"/>
          <w:sz w:val="28"/>
          <w:szCs w:val="28"/>
          <w:lang w:val="uk-UA"/>
        </w:rPr>
        <w:t xml:space="preserve">ітка Пеннета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6"/>
        <w:gridCol w:w="1701"/>
      </w:tblGrid>
      <w:tr w:rsidR="00435E66" w:rsidRPr="00C90E01" w:rsidTr="00C90E01">
        <w:trPr>
          <w:trHeight w:val="427"/>
        </w:trPr>
        <w:tc>
          <w:tcPr>
            <w:tcW w:w="151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  ♂</w:t>
            </w:r>
          </w:p>
        </w:tc>
        <w:tc>
          <w:tcPr>
            <w:tcW w:w="1701" w:type="dxa"/>
          </w:tcPr>
          <w:p w:rsidR="00435E66" w:rsidRPr="00C90E01" w:rsidRDefault="00435E66" w:rsidP="00C90E01">
            <w:pPr>
              <w:pStyle w:val="a6"/>
              <w:spacing w:after="0" w:line="240" w:lineRule="auto"/>
              <w:ind w:left="-250" w:firstLine="250"/>
              <w:rPr>
                <w:rFonts w:ascii="Times New Roman" w:hAnsi="Times New Roman"/>
                <w:sz w:val="28"/>
                <w:szCs w:val="28"/>
                <w:lang w:val="uk-UA"/>
              </w:rPr>
            </w:pPr>
            <w:r w:rsidRPr="00C90E01">
              <w:rPr>
                <w:rFonts w:ascii="Times New Roman" w:hAnsi="Times New Roman"/>
                <w:sz w:val="28"/>
                <w:szCs w:val="28"/>
                <w:lang w:val="uk-UA"/>
              </w:rPr>
              <w:t>А</w:t>
            </w:r>
          </w:p>
        </w:tc>
      </w:tr>
      <w:tr w:rsidR="00435E66" w:rsidRPr="00C90E01" w:rsidTr="00C90E01">
        <w:tc>
          <w:tcPr>
            <w:tcW w:w="151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bl>
    <w:p w:rsidR="00435E66" w:rsidRPr="00532F3C" w:rsidRDefault="00435E66" w:rsidP="00316B15">
      <w:pPr>
        <w:pStyle w:val="a6"/>
        <w:ind w:left="1002" w:firstLine="438"/>
        <w:rPr>
          <w:rFonts w:ascii="Times New Roman" w:hAnsi="Times New Roman"/>
          <w:sz w:val="28"/>
          <w:szCs w:val="28"/>
          <w:lang w:val="uk-UA"/>
        </w:rPr>
      </w:pPr>
      <w:r w:rsidRPr="00532F3C">
        <w:rPr>
          <w:rFonts w:ascii="Times New Roman" w:hAnsi="Times New Roman"/>
          <w:sz w:val="28"/>
          <w:szCs w:val="28"/>
          <w:lang w:val="uk-UA"/>
        </w:rPr>
        <w:t xml:space="preserve">В першому поколінні всі нащадки будуть за генотипом Аа- однорідні, гетерозиготні, а за фенотипом  всі рослини високі, бо мають домінантну ознаку. </w:t>
      </w:r>
    </w:p>
    <w:p w:rsidR="00435E66" w:rsidRPr="00532F3C" w:rsidRDefault="00435E66" w:rsidP="00316B15">
      <w:pPr>
        <w:pStyle w:val="a6"/>
        <w:ind w:left="1002" w:firstLine="438"/>
        <w:rPr>
          <w:rFonts w:ascii="Times New Roman" w:hAnsi="Times New Roman"/>
          <w:sz w:val="28"/>
          <w:szCs w:val="28"/>
          <w:lang w:val="uk-UA"/>
        </w:rPr>
      </w:pPr>
      <w:r w:rsidRPr="005C01F0">
        <w:rPr>
          <w:rFonts w:ascii="Times New Roman" w:hAnsi="Times New Roman"/>
          <w:b/>
          <w:sz w:val="28"/>
          <w:szCs w:val="28"/>
          <w:lang w:val="uk-UA"/>
        </w:rPr>
        <w:t>Висновок:</w:t>
      </w:r>
      <w:r w:rsidRPr="00532F3C">
        <w:rPr>
          <w:rFonts w:ascii="Times New Roman" w:hAnsi="Times New Roman"/>
          <w:sz w:val="28"/>
          <w:szCs w:val="28"/>
          <w:lang w:val="uk-UA"/>
        </w:rPr>
        <w:t xml:space="preserve"> </w:t>
      </w:r>
      <w:r>
        <w:rPr>
          <w:rFonts w:ascii="Times New Roman" w:hAnsi="Times New Roman"/>
          <w:sz w:val="28"/>
          <w:szCs w:val="28"/>
          <w:lang w:val="uk-UA"/>
        </w:rPr>
        <w:t xml:space="preserve"> </w:t>
      </w:r>
      <w:r w:rsidRPr="00532F3C">
        <w:rPr>
          <w:rFonts w:ascii="Times New Roman" w:hAnsi="Times New Roman"/>
          <w:sz w:val="28"/>
          <w:szCs w:val="28"/>
          <w:lang w:val="uk-UA"/>
        </w:rPr>
        <w:t xml:space="preserve">проявився закон одноманітності гібридів першого покоління,  </w:t>
      </w:r>
    </w:p>
    <w:p w:rsidR="00435E66" w:rsidRPr="00532F3C" w:rsidRDefault="00435E66" w:rsidP="00316B15">
      <w:pPr>
        <w:pStyle w:val="a6"/>
        <w:ind w:left="1002" w:firstLine="438"/>
        <w:rPr>
          <w:rFonts w:ascii="Times New Roman" w:hAnsi="Times New Roman"/>
          <w:sz w:val="28"/>
          <w:szCs w:val="28"/>
          <w:lang w:val="uk-UA"/>
        </w:rPr>
      </w:pPr>
      <w:r w:rsidRPr="00532F3C">
        <w:rPr>
          <w:rFonts w:ascii="Times New Roman" w:hAnsi="Times New Roman"/>
          <w:sz w:val="28"/>
          <w:szCs w:val="28"/>
          <w:lang w:val="uk-UA"/>
        </w:rPr>
        <w:t xml:space="preserve">У другому поколінні відбудеться таке розщеплення; </w:t>
      </w:r>
    </w:p>
    <w:p w:rsidR="00435E66" w:rsidRDefault="00435E66" w:rsidP="00316B15">
      <w:pPr>
        <w:pStyle w:val="a6"/>
        <w:ind w:left="1002" w:firstLine="438"/>
        <w:rPr>
          <w:rFonts w:ascii="Times New Roman" w:hAnsi="Times New Roman"/>
          <w:sz w:val="28"/>
          <w:szCs w:val="28"/>
          <w:lang w:val="uk-UA"/>
        </w:rPr>
      </w:pPr>
      <w:r w:rsidRPr="00532F3C">
        <w:rPr>
          <w:rFonts w:ascii="Times New Roman" w:hAnsi="Times New Roman"/>
          <w:sz w:val="28"/>
          <w:szCs w:val="28"/>
          <w:lang w:val="uk-UA"/>
        </w:rPr>
        <w:t>Д</w:t>
      </w:r>
      <w:r w:rsidRPr="005C01F0">
        <w:rPr>
          <w:rFonts w:ascii="Times New Roman" w:hAnsi="Times New Roman"/>
          <w:b/>
          <w:sz w:val="28"/>
          <w:szCs w:val="28"/>
          <w:lang w:val="uk-UA"/>
        </w:rPr>
        <w:t xml:space="preserve">ано </w:t>
      </w:r>
      <w:r w:rsidRPr="00532F3C">
        <w:rPr>
          <w:rFonts w:ascii="Times New Roman" w:hAnsi="Times New Roman"/>
          <w:sz w:val="28"/>
          <w:szCs w:val="28"/>
          <w:lang w:val="uk-UA"/>
        </w:rPr>
        <w:t xml:space="preserve">: </w:t>
      </w:r>
    </w:p>
    <w:p w:rsidR="00435E66" w:rsidRPr="00532F3C" w:rsidRDefault="00435E66" w:rsidP="00316B15">
      <w:pPr>
        <w:pStyle w:val="a6"/>
        <w:ind w:left="1002" w:firstLine="438"/>
        <w:rPr>
          <w:rFonts w:ascii="Times New Roman" w:hAnsi="Times New Roman"/>
          <w:sz w:val="28"/>
          <w:szCs w:val="28"/>
          <w:lang w:val="uk-UA"/>
        </w:rPr>
      </w:pPr>
      <w:r w:rsidRPr="00532F3C">
        <w:rPr>
          <w:rFonts w:ascii="Times New Roman" w:hAnsi="Times New Roman"/>
          <w:sz w:val="28"/>
          <w:szCs w:val="28"/>
          <w:lang w:val="uk-UA"/>
        </w:rPr>
        <w:t xml:space="preserve">Аа- високі рослини </w:t>
      </w:r>
    </w:p>
    <w:p w:rsidR="00435E66" w:rsidRPr="00532F3C" w:rsidRDefault="00435E66" w:rsidP="0039216D">
      <w:pPr>
        <w:pStyle w:val="a6"/>
        <w:ind w:left="1002" w:firstLine="438"/>
        <w:rPr>
          <w:rFonts w:ascii="Times New Roman" w:hAnsi="Times New Roman"/>
          <w:sz w:val="28"/>
          <w:szCs w:val="28"/>
          <w:lang w:val="uk-UA"/>
        </w:rPr>
      </w:pPr>
      <w:r w:rsidRPr="00532F3C">
        <w:rPr>
          <w:rFonts w:ascii="Times New Roman" w:hAnsi="Times New Roman"/>
          <w:sz w:val="28"/>
          <w:szCs w:val="28"/>
        </w:rPr>
        <w:t>F</w:t>
      </w:r>
      <w:r w:rsidRPr="005C01F0">
        <w:rPr>
          <w:rFonts w:ascii="Times New Roman" w:hAnsi="Times New Roman"/>
          <w:sz w:val="28"/>
          <w:szCs w:val="28"/>
          <w:vertAlign w:val="subscript"/>
          <w:lang w:val="uk-UA"/>
        </w:rPr>
        <w:t>2</w:t>
      </w:r>
      <w:r w:rsidR="002676CC">
        <w:rPr>
          <w:rFonts w:ascii="Times New Roman" w:hAnsi="Times New Roman"/>
          <w:sz w:val="28"/>
          <w:szCs w:val="28"/>
          <w:vertAlign w:val="subscript"/>
          <w:lang w:val="uk-UA"/>
        </w:rPr>
        <w:t xml:space="preserve"> </w:t>
      </w:r>
      <w:r w:rsidRPr="005C01F0">
        <w:rPr>
          <w:rFonts w:ascii="Times New Roman" w:hAnsi="Times New Roman"/>
          <w:sz w:val="28"/>
          <w:szCs w:val="28"/>
          <w:lang w:val="uk-UA"/>
        </w:rPr>
        <w:t>-?</w:t>
      </w:r>
    </w:p>
    <w:p w:rsidR="00435E66" w:rsidRPr="005C01F0" w:rsidRDefault="00435E66" w:rsidP="00316B15">
      <w:pPr>
        <w:pStyle w:val="a6"/>
        <w:ind w:left="1002" w:firstLine="438"/>
        <w:rPr>
          <w:rFonts w:ascii="Times New Roman" w:hAnsi="Times New Roman"/>
          <w:b/>
          <w:sz w:val="28"/>
          <w:szCs w:val="28"/>
          <w:lang w:val="uk-UA"/>
        </w:rPr>
      </w:pPr>
      <w:r w:rsidRPr="005C01F0">
        <w:rPr>
          <w:rFonts w:ascii="Times New Roman" w:hAnsi="Times New Roman"/>
          <w:b/>
          <w:sz w:val="28"/>
          <w:szCs w:val="28"/>
          <w:lang w:val="uk-UA"/>
        </w:rPr>
        <w:t xml:space="preserve">Розв’язування : </w:t>
      </w:r>
    </w:p>
    <w:p w:rsidR="00435E66" w:rsidRDefault="00435E66" w:rsidP="00316B15">
      <w:pPr>
        <w:pStyle w:val="a6"/>
        <w:ind w:left="1002" w:firstLine="438"/>
        <w:rPr>
          <w:rFonts w:ascii="Times New Roman" w:hAnsi="Times New Roman"/>
          <w:sz w:val="28"/>
          <w:szCs w:val="28"/>
          <w:lang w:val="uk-UA"/>
        </w:rPr>
      </w:pPr>
      <w:r>
        <w:rPr>
          <w:rFonts w:ascii="Times New Roman" w:hAnsi="Times New Roman"/>
          <w:sz w:val="28"/>
          <w:szCs w:val="28"/>
          <w:lang w:val="uk-UA"/>
        </w:rPr>
        <w:t xml:space="preserve">Р ♀ Аа </w:t>
      </w:r>
      <w:r w:rsidRPr="0039216D">
        <w:rPr>
          <w:rFonts w:ascii="Times New Roman" w:hAnsi="Times New Roman"/>
          <w:sz w:val="28"/>
          <w:szCs w:val="28"/>
          <w:lang w:val="uk-UA"/>
        </w:rPr>
        <w:t>×</w:t>
      </w:r>
      <w:r>
        <w:rPr>
          <w:rFonts w:ascii="Times New Roman" w:hAnsi="Times New Roman"/>
          <w:sz w:val="28"/>
          <w:szCs w:val="28"/>
          <w:lang w:val="uk-UA"/>
        </w:rPr>
        <w:t>♂ Аа</w:t>
      </w:r>
    </w:p>
    <w:p w:rsidR="00435E66" w:rsidRPr="0039216D" w:rsidRDefault="00435E66" w:rsidP="00316B15">
      <w:pPr>
        <w:pStyle w:val="a6"/>
        <w:ind w:left="1002" w:firstLine="438"/>
        <w:rPr>
          <w:rFonts w:ascii="Times New Roman" w:hAnsi="Times New Roman"/>
          <w:b/>
          <w:sz w:val="28"/>
          <w:szCs w:val="28"/>
          <w:lang w:val="uk-UA"/>
        </w:rPr>
      </w:pPr>
      <w:r w:rsidRPr="0039216D">
        <w:rPr>
          <w:rFonts w:ascii="Times New Roman" w:hAnsi="Times New Roman"/>
          <w:b/>
          <w:sz w:val="28"/>
          <w:szCs w:val="28"/>
          <w:lang w:val="uk-UA"/>
        </w:rPr>
        <w:t xml:space="preserve">Решітка Пеннета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3"/>
        <w:gridCol w:w="1701"/>
        <w:gridCol w:w="1701"/>
      </w:tblGrid>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А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bl>
    <w:p w:rsidR="00435E66" w:rsidRPr="00C73D53" w:rsidRDefault="00435E66" w:rsidP="00C73D53">
      <w:pPr>
        <w:rPr>
          <w:rFonts w:ascii="Times New Roman" w:hAnsi="Times New Roman"/>
          <w:sz w:val="28"/>
          <w:szCs w:val="28"/>
          <w:lang w:val="uk-UA"/>
        </w:rPr>
      </w:pPr>
    </w:p>
    <w:p w:rsidR="00435E66" w:rsidRPr="005C01F0" w:rsidRDefault="00435E66" w:rsidP="00316B15">
      <w:pPr>
        <w:pStyle w:val="a6"/>
        <w:ind w:left="1002" w:firstLine="438"/>
        <w:rPr>
          <w:rFonts w:ascii="Times New Roman" w:hAnsi="Times New Roman"/>
          <w:sz w:val="28"/>
          <w:szCs w:val="28"/>
          <w:lang w:val="uk-UA"/>
        </w:rPr>
      </w:pPr>
      <w:r w:rsidRPr="005C01F0">
        <w:rPr>
          <w:rFonts w:ascii="Times New Roman" w:hAnsi="Times New Roman"/>
          <w:b/>
          <w:sz w:val="28"/>
          <w:szCs w:val="28"/>
          <w:lang w:val="uk-UA"/>
        </w:rPr>
        <w:t>Висновок :</w:t>
      </w:r>
      <w:r w:rsidRPr="005C01F0">
        <w:rPr>
          <w:rFonts w:ascii="Times New Roman" w:hAnsi="Times New Roman"/>
          <w:sz w:val="28"/>
          <w:szCs w:val="28"/>
          <w:lang w:val="uk-UA"/>
        </w:rPr>
        <w:t xml:space="preserve"> </w:t>
      </w:r>
    </w:p>
    <w:p w:rsidR="00435E66" w:rsidRPr="00363E68" w:rsidRDefault="00435E66" w:rsidP="00363E68">
      <w:pPr>
        <w:pStyle w:val="a6"/>
        <w:ind w:left="1002" w:firstLine="438"/>
        <w:rPr>
          <w:rFonts w:ascii="Times New Roman" w:hAnsi="Times New Roman"/>
          <w:sz w:val="28"/>
          <w:szCs w:val="28"/>
          <w:lang w:val="uk-UA"/>
        </w:rPr>
      </w:pPr>
      <w:r w:rsidRPr="005C01F0">
        <w:rPr>
          <w:rFonts w:ascii="Times New Roman" w:hAnsi="Times New Roman"/>
          <w:sz w:val="28"/>
          <w:szCs w:val="28"/>
          <w:lang w:val="uk-UA"/>
        </w:rPr>
        <w:t xml:space="preserve">У другому поколінні утворюється два класи організмів, спостерігається розщеплення у співвідношенні 3: 1, за фенотипом організми будуть 75% високі і 25% - низькорослі, карликові.Генотипових класі утворюється три: 25% - гомозиготні домінантні АА, 50% - Аа гетерозиготні, 25% - гомозиготні рецесивні аа. </w:t>
      </w:r>
    </w:p>
    <w:p w:rsidR="00435E66" w:rsidRDefault="00435E66" w:rsidP="00316B15">
      <w:pPr>
        <w:pStyle w:val="a6"/>
        <w:ind w:left="1002" w:firstLine="438"/>
        <w:rPr>
          <w:rFonts w:ascii="Times New Roman" w:hAnsi="Times New Roman"/>
          <w:sz w:val="28"/>
          <w:szCs w:val="28"/>
          <w:lang w:val="uk-UA"/>
        </w:rPr>
      </w:pPr>
      <w:r w:rsidRPr="005C01F0">
        <w:rPr>
          <w:rFonts w:ascii="Times New Roman" w:hAnsi="Times New Roman"/>
          <w:b/>
          <w:sz w:val="28"/>
          <w:szCs w:val="28"/>
          <w:lang w:val="uk-UA"/>
        </w:rPr>
        <w:lastRenderedPageBreak/>
        <w:t>Задача №</w:t>
      </w:r>
      <w:r>
        <w:rPr>
          <w:rFonts w:ascii="Times New Roman" w:hAnsi="Times New Roman"/>
          <w:b/>
          <w:sz w:val="28"/>
          <w:szCs w:val="28"/>
          <w:lang w:val="uk-UA"/>
        </w:rPr>
        <w:t>5</w:t>
      </w:r>
    </w:p>
    <w:p w:rsidR="00435E66" w:rsidRPr="005C01F0" w:rsidRDefault="00435E66" w:rsidP="00316B15">
      <w:pPr>
        <w:pStyle w:val="a6"/>
        <w:ind w:left="1002" w:firstLine="438"/>
        <w:rPr>
          <w:rFonts w:ascii="Times New Roman" w:hAnsi="Times New Roman"/>
          <w:sz w:val="28"/>
          <w:szCs w:val="28"/>
          <w:lang w:val="uk-UA"/>
        </w:rPr>
      </w:pPr>
      <w:r w:rsidRPr="005C01F0">
        <w:rPr>
          <w:rFonts w:ascii="Times New Roman" w:hAnsi="Times New Roman"/>
          <w:sz w:val="28"/>
          <w:szCs w:val="28"/>
          <w:lang w:val="uk-UA"/>
        </w:rPr>
        <w:t xml:space="preserve"> Ген кароокості домінує над геном блакитно окості. Блакитноокий чоловік, батьки якого мали  блакитні очі, одружився з кароокою жінкою, у батька якої були блакитні очі, а у матері – карі. Якого кольору очей можна очікувати у дітей від цього шлюбу? Який генотип і фенотип вони мають? </w:t>
      </w:r>
    </w:p>
    <w:p w:rsidR="00435E66" w:rsidRPr="005C01F0" w:rsidRDefault="00435E66" w:rsidP="00316B15">
      <w:pPr>
        <w:pStyle w:val="a6"/>
        <w:ind w:left="1002" w:firstLine="438"/>
        <w:rPr>
          <w:rFonts w:ascii="Times New Roman" w:hAnsi="Times New Roman"/>
          <w:b/>
          <w:sz w:val="28"/>
          <w:szCs w:val="28"/>
          <w:lang w:val="uk-UA"/>
        </w:rPr>
      </w:pPr>
      <w:r w:rsidRPr="005C01F0">
        <w:rPr>
          <w:rFonts w:ascii="Times New Roman" w:hAnsi="Times New Roman"/>
          <w:b/>
          <w:sz w:val="28"/>
          <w:szCs w:val="28"/>
          <w:lang w:val="uk-UA"/>
        </w:rPr>
        <w:t xml:space="preserve">Дано : </w:t>
      </w:r>
    </w:p>
    <w:p w:rsidR="00435E66" w:rsidRPr="005C01F0" w:rsidRDefault="00435E66" w:rsidP="00316B15">
      <w:pPr>
        <w:pStyle w:val="a6"/>
        <w:ind w:left="1002" w:firstLine="438"/>
        <w:rPr>
          <w:rFonts w:ascii="Times New Roman" w:hAnsi="Times New Roman"/>
          <w:sz w:val="28"/>
          <w:szCs w:val="28"/>
          <w:lang w:val="uk-UA"/>
        </w:rPr>
      </w:pPr>
      <w:r w:rsidRPr="005C01F0">
        <w:rPr>
          <w:rFonts w:ascii="Times New Roman" w:hAnsi="Times New Roman"/>
          <w:sz w:val="28"/>
          <w:szCs w:val="28"/>
          <w:lang w:val="uk-UA"/>
        </w:rPr>
        <w:t xml:space="preserve">♀ Аа – кароока   </w:t>
      </w:r>
    </w:p>
    <w:p w:rsidR="00435E66" w:rsidRPr="005C01F0" w:rsidRDefault="00435E66" w:rsidP="00316B15">
      <w:pPr>
        <w:pStyle w:val="a6"/>
        <w:ind w:left="1002" w:firstLine="438"/>
        <w:rPr>
          <w:rFonts w:ascii="Times New Roman" w:hAnsi="Times New Roman"/>
          <w:sz w:val="28"/>
          <w:szCs w:val="28"/>
          <w:lang w:val="uk-UA"/>
        </w:rPr>
      </w:pPr>
      <w:r w:rsidRPr="005C01F0">
        <w:rPr>
          <w:rFonts w:ascii="Times New Roman" w:hAnsi="Times New Roman"/>
          <w:sz w:val="28"/>
          <w:szCs w:val="28"/>
          <w:lang w:val="uk-UA"/>
        </w:rPr>
        <w:t xml:space="preserve">♂ </w:t>
      </w:r>
      <w:r w:rsidR="002676CC">
        <w:rPr>
          <w:rFonts w:ascii="Times New Roman" w:hAnsi="Times New Roman"/>
          <w:sz w:val="28"/>
          <w:szCs w:val="28"/>
          <w:lang w:val="uk-UA"/>
        </w:rPr>
        <w:t xml:space="preserve"> </w:t>
      </w:r>
      <w:r w:rsidRPr="005C01F0">
        <w:rPr>
          <w:rFonts w:ascii="Times New Roman" w:hAnsi="Times New Roman"/>
          <w:sz w:val="28"/>
          <w:szCs w:val="28"/>
          <w:lang w:val="uk-UA"/>
        </w:rPr>
        <w:t>аа</w:t>
      </w:r>
      <w:r w:rsidR="002676CC">
        <w:rPr>
          <w:rFonts w:ascii="Times New Roman" w:hAnsi="Times New Roman"/>
          <w:sz w:val="28"/>
          <w:szCs w:val="28"/>
          <w:lang w:val="uk-UA"/>
        </w:rPr>
        <w:t xml:space="preserve"> </w:t>
      </w:r>
      <w:r w:rsidRPr="005C01F0">
        <w:rPr>
          <w:rFonts w:ascii="Times New Roman" w:hAnsi="Times New Roman"/>
          <w:sz w:val="28"/>
          <w:szCs w:val="28"/>
          <w:lang w:val="uk-UA"/>
        </w:rPr>
        <w:t xml:space="preserve">- блакитноокий </w:t>
      </w:r>
    </w:p>
    <w:p w:rsidR="00435E66" w:rsidRDefault="00435E66" w:rsidP="00532F3C">
      <w:pPr>
        <w:pStyle w:val="a6"/>
        <w:ind w:left="1002" w:firstLine="438"/>
        <w:rPr>
          <w:rFonts w:ascii="Times New Roman" w:hAnsi="Times New Roman"/>
          <w:sz w:val="28"/>
          <w:szCs w:val="28"/>
          <w:lang w:val="uk-UA"/>
        </w:rPr>
      </w:pPr>
      <w:r>
        <w:rPr>
          <w:rFonts w:ascii="Times New Roman" w:hAnsi="Times New Roman"/>
          <w:sz w:val="28"/>
          <w:szCs w:val="28"/>
        </w:rPr>
        <w:t>F</w:t>
      </w:r>
      <w:r w:rsidRPr="00532F3C">
        <w:rPr>
          <w:rFonts w:ascii="Times New Roman" w:hAnsi="Times New Roman"/>
          <w:sz w:val="28"/>
          <w:szCs w:val="28"/>
          <w:vertAlign w:val="subscript"/>
          <w:lang w:val="uk-UA"/>
        </w:rPr>
        <w:t>2</w:t>
      </w:r>
      <w:r w:rsidR="002676CC">
        <w:rPr>
          <w:rFonts w:ascii="Times New Roman" w:hAnsi="Times New Roman"/>
          <w:sz w:val="28"/>
          <w:szCs w:val="28"/>
          <w:vertAlign w:val="subscript"/>
          <w:lang w:val="uk-UA"/>
        </w:rPr>
        <w:t xml:space="preserve"> </w:t>
      </w:r>
      <w:r>
        <w:rPr>
          <w:rFonts w:ascii="Times New Roman" w:hAnsi="Times New Roman"/>
          <w:sz w:val="28"/>
          <w:szCs w:val="28"/>
          <w:vertAlign w:val="subscript"/>
          <w:lang w:val="uk-UA"/>
        </w:rPr>
        <w:t xml:space="preserve"> </w:t>
      </w:r>
      <w:r w:rsidRPr="00532F3C">
        <w:rPr>
          <w:rFonts w:ascii="Times New Roman" w:hAnsi="Times New Roman"/>
          <w:sz w:val="28"/>
          <w:szCs w:val="28"/>
          <w:lang w:val="uk-UA"/>
        </w:rPr>
        <w:t>-</w:t>
      </w:r>
      <w:r>
        <w:rPr>
          <w:rFonts w:ascii="Times New Roman" w:hAnsi="Times New Roman"/>
          <w:sz w:val="28"/>
          <w:szCs w:val="28"/>
          <w:lang w:val="uk-UA"/>
        </w:rPr>
        <w:t xml:space="preserve"> </w:t>
      </w:r>
      <w:r w:rsidRPr="00532F3C">
        <w:rPr>
          <w:rFonts w:ascii="Times New Roman" w:hAnsi="Times New Roman"/>
          <w:sz w:val="28"/>
          <w:szCs w:val="28"/>
          <w:lang w:val="uk-UA"/>
        </w:rPr>
        <w:t>?</w:t>
      </w:r>
    </w:p>
    <w:p w:rsidR="00435E66" w:rsidRPr="005C01F0" w:rsidRDefault="00435E66" w:rsidP="00532F3C">
      <w:pPr>
        <w:pStyle w:val="a6"/>
        <w:ind w:left="1002" w:firstLine="438"/>
        <w:rPr>
          <w:rFonts w:ascii="Times New Roman" w:hAnsi="Times New Roman"/>
          <w:b/>
          <w:sz w:val="28"/>
          <w:szCs w:val="28"/>
          <w:lang w:val="uk-UA"/>
        </w:rPr>
      </w:pPr>
      <w:r w:rsidRPr="005C01F0">
        <w:rPr>
          <w:rFonts w:ascii="Times New Roman" w:hAnsi="Times New Roman"/>
          <w:b/>
          <w:sz w:val="28"/>
          <w:szCs w:val="28"/>
          <w:lang w:val="uk-UA"/>
        </w:rPr>
        <w:t xml:space="preserve">Розв’язання : </w:t>
      </w:r>
    </w:p>
    <w:p w:rsidR="00435E66" w:rsidRDefault="00435E66" w:rsidP="00532F3C">
      <w:pPr>
        <w:pStyle w:val="a6"/>
        <w:ind w:left="1002" w:firstLine="438"/>
        <w:rPr>
          <w:rFonts w:ascii="Times New Roman" w:hAnsi="Times New Roman"/>
          <w:sz w:val="28"/>
          <w:szCs w:val="28"/>
          <w:lang w:val="uk-UA"/>
        </w:rPr>
      </w:pPr>
      <w:r>
        <w:rPr>
          <w:rFonts w:ascii="Times New Roman" w:hAnsi="Times New Roman"/>
          <w:sz w:val="28"/>
          <w:szCs w:val="28"/>
          <w:lang w:val="uk-UA"/>
        </w:rPr>
        <w:t>Р♀ Аа  ♂ аа</w:t>
      </w:r>
    </w:p>
    <w:p w:rsidR="00435E66" w:rsidRDefault="00435E66" w:rsidP="00532F3C">
      <w:pPr>
        <w:pStyle w:val="a6"/>
        <w:ind w:left="1002" w:firstLine="438"/>
        <w:rPr>
          <w:rFonts w:ascii="Times New Roman" w:hAnsi="Times New Roman"/>
          <w:b/>
          <w:sz w:val="28"/>
          <w:szCs w:val="28"/>
          <w:lang w:val="uk-UA"/>
        </w:rPr>
      </w:pPr>
    </w:p>
    <w:p w:rsidR="00435E66" w:rsidRPr="005C01F0" w:rsidRDefault="00435E66" w:rsidP="00532F3C">
      <w:pPr>
        <w:pStyle w:val="a6"/>
        <w:ind w:left="1002" w:firstLine="438"/>
        <w:rPr>
          <w:rFonts w:ascii="Times New Roman" w:hAnsi="Times New Roman"/>
          <w:b/>
          <w:sz w:val="28"/>
          <w:szCs w:val="28"/>
          <w:lang w:val="uk-UA"/>
        </w:rPr>
      </w:pPr>
      <w:r w:rsidRPr="005C01F0">
        <w:rPr>
          <w:rFonts w:ascii="Times New Roman" w:hAnsi="Times New Roman"/>
          <w:b/>
          <w:sz w:val="28"/>
          <w:szCs w:val="28"/>
          <w:lang w:val="uk-UA"/>
        </w:rPr>
        <w:t xml:space="preserve">Решітка Пеннета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3"/>
        <w:gridCol w:w="1701"/>
        <w:gridCol w:w="1701"/>
      </w:tblGrid>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А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bl>
    <w:p w:rsidR="00435E66" w:rsidRPr="005C01F0" w:rsidRDefault="00435E66" w:rsidP="00316B15">
      <w:pPr>
        <w:pStyle w:val="a6"/>
        <w:ind w:left="1002" w:firstLine="438"/>
        <w:rPr>
          <w:rFonts w:ascii="Times New Roman" w:hAnsi="Times New Roman"/>
          <w:b/>
          <w:sz w:val="28"/>
          <w:szCs w:val="28"/>
          <w:lang w:val="uk-UA"/>
        </w:rPr>
      </w:pPr>
      <w:r w:rsidRPr="005C01F0">
        <w:rPr>
          <w:rFonts w:ascii="Times New Roman" w:hAnsi="Times New Roman"/>
          <w:b/>
          <w:sz w:val="28"/>
          <w:szCs w:val="28"/>
          <w:lang w:val="uk-UA"/>
        </w:rPr>
        <w:t>Висновок :</w:t>
      </w:r>
    </w:p>
    <w:p w:rsidR="00435E66" w:rsidRDefault="00435E66" w:rsidP="008F0D45">
      <w:pPr>
        <w:pStyle w:val="a6"/>
        <w:ind w:left="1002" w:firstLine="438"/>
        <w:rPr>
          <w:rFonts w:ascii="Times New Roman" w:hAnsi="Times New Roman"/>
          <w:sz w:val="28"/>
          <w:szCs w:val="28"/>
          <w:lang w:val="uk-UA"/>
        </w:rPr>
      </w:pPr>
      <w:r>
        <w:rPr>
          <w:rFonts w:ascii="Times New Roman" w:hAnsi="Times New Roman"/>
          <w:sz w:val="28"/>
          <w:szCs w:val="28"/>
          <w:lang w:val="uk-UA"/>
        </w:rPr>
        <w:t>Ймовірність прояву ознак у дитин</w:t>
      </w:r>
      <w:r w:rsidR="002B6092">
        <w:rPr>
          <w:rFonts w:ascii="Times New Roman" w:hAnsi="Times New Roman"/>
          <w:sz w:val="28"/>
          <w:szCs w:val="28"/>
          <w:lang w:val="uk-UA"/>
        </w:rPr>
        <w:t>и 1:1, або 50% кароокість, 50% - блакитно</w:t>
      </w:r>
      <w:r>
        <w:rPr>
          <w:rFonts w:ascii="Times New Roman" w:hAnsi="Times New Roman"/>
          <w:sz w:val="28"/>
          <w:szCs w:val="28"/>
          <w:lang w:val="uk-UA"/>
        </w:rPr>
        <w:t xml:space="preserve">окість. Генотип може бути Аа – гетерозиготним із домінантною ознакою, або аа- гомозиготним рецесивним. </w:t>
      </w:r>
    </w:p>
    <w:p w:rsidR="00435E66" w:rsidRPr="008F0D45" w:rsidRDefault="003B4068" w:rsidP="008F0D45">
      <w:pPr>
        <w:pStyle w:val="a6"/>
        <w:ind w:left="1002" w:firstLine="438"/>
        <w:rPr>
          <w:rFonts w:ascii="Times New Roman" w:hAnsi="Times New Roman"/>
          <w:sz w:val="28"/>
          <w:szCs w:val="28"/>
          <w:lang w:val="uk-UA"/>
        </w:rPr>
      </w:pPr>
      <w:r>
        <w:rPr>
          <w:noProof/>
          <w:lang w:val="uk-UA" w:eastAsia="uk-UA"/>
        </w:rPr>
        <w:pict>
          <v:shape id="_x0000_s1038" type="#_x0000_t75" style="position:absolute;left:0;text-align:left;margin-left:29.65pt;margin-top:15.35pt;width:448.5pt;height:340.5pt;z-index:-5">
            <v:imagedata r:id="rId32" o:title="" blacklevel="6554f"/>
          </v:shape>
          <o:OLEObject Type="Embed" ProgID="PowerPoint.Slide.12" ShapeID="_x0000_s1038" DrawAspect="Content" ObjectID="_1473437165" r:id="rId33"/>
        </w:pict>
      </w:r>
      <w:r w:rsidR="00435E66" w:rsidRPr="008F0D45">
        <w:rPr>
          <w:rFonts w:ascii="Times New Roman" w:hAnsi="Times New Roman"/>
          <w:b/>
          <w:sz w:val="28"/>
          <w:szCs w:val="28"/>
          <w:lang w:val="uk-UA"/>
        </w:rPr>
        <w:t>Задачі для самостійного розв’язування :</w:t>
      </w:r>
    </w:p>
    <w:p w:rsidR="00435E66" w:rsidRDefault="00435E66" w:rsidP="0064434B">
      <w:pPr>
        <w:pStyle w:val="aa"/>
        <w:jc w:val="center"/>
        <w:rPr>
          <w:rStyle w:val="a5"/>
          <w:sz w:val="28"/>
          <w:szCs w:val="28"/>
          <w:lang w:val="uk-UA"/>
        </w:rPr>
      </w:pPr>
      <w:r w:rsidRPr="0064434B">
        <w:rPr>
          <w:b/>
          <w:sz w:val="28"/>
          <w:szCs w:val="28"/>
          <w:lang w:val="uk-UA"/>
        </w:rPr>
        <w:t xml:space="preserve"> </w:t>
      </w:r>
      <w:r w:rsidRPr="0064434B">
        <w:rPr>
          <w:rStyle w:val="a5"/>
          <w:sz w:val="28"/>
          <w:szCs w:val="28"/>
          <w:lang w:val="uk-UA"/>
        </w:rPr>
        <w:t>Задача 1</w:t>
      </w:r>
    </w:p>
    <w:p w:rsidR="00435E66" w:rsidRDefault="00435E66" w:rsidP="0064434B">
      <w:pPr>
        <w:pStyle w:val="aa"/>
        <w:jc w:val="center"/>
        <w:rPr>
          <w:sz w:val="28"/>
          <w:szCs w:val="28"/>
          <w:lang w:val="ru-RU"/>
        </w:rPr>
      </w:pPr>
      <w:r w:rsidRPr="0064434B">
        <w:rPr>
          <w:sz w:val="28"/>
          <w:szCs w:val="28"/>
          <w:lang w:val="uk-UA"/>
        </w:rPr>
        <w:t xml:space="preserve">  </w:t>
      </w:r>
      <w:r>
        <w:rPr>
          <w:sz w:val="28"/>
          <w:szCs w:val="28"/>
          <w:lang w:val="uk-UA"/>
        </w:rPr>
        <w:t xml:space="preserve"> </w:t>
      </w:r>
      <w:r w:rsidRPr="0064434B">
        <w:rPr>
          <w:sz w:val="28"/>
          <w:szCs w:val="28"/>
          <w:lang w:val="uk-UA"/>
        </w:rPr>
        <w:t xml:space="preserve">Синдактилія (зрослі пальці) успадковується як домінантна аутосомна ознака. </w:t>
      </w:r>
      <w:r w:rsidRPr="00E532BA">
        <w:rPr>
          <w:sz w:val="28"/>
          <w:szCs w:val="28"/>
          <w:lang w:val="ru-RU"/>
        </w:rPr>
        <w:t>Яка імовірність народження дітей зі зрослими пальцями у родині, де один із батьків гетерозиготний за аналізуючою ознакою, а інший - має нормальну будову пальців?</w:t>
      </w:r>
      <w:r>
        <w:rPr>
          <w:sz w:val="28"/>
          <w:szCs w:val="28"/>
          <w:lang w:val="ru-RU"/>
        </w:rPr>
        <w:t xml:space="preserve"> </w:t>
      </w:r>
    </w:p>
    <w:p w:rsidR="00435E66" w:rsidRPr="00E532BA" w:rsidRDefault="00435E66" w:rsidP="0064434B">
      <w:pPr>
        <w:pStyle w:val="aa"/>
        <w:jc w:val="center"/>
        <w:rPr>
          <w:sz w:val="28"/>
          <w:szCs w:val="28"/>
          <w:lang w:val="ru-RU"/>
        </w:rPr>
      </w:pPr>
      <w:r w:rsidRPr="00E532BA">
        <w:rPr>
          <w:rStyle w:val="a5"/>
          <w:sz w:val="28"/>
          <w:szCs w:val="28"/>
          <w:lang w:val="ru-RU"/>
        </w:rPr>
        <w:t>Задача 2</w:t>
      </w:r>
    </w:p>
    <w:p w:rsidR="00435E66" w:rsidRPr="00E532BA" w:rsidRDefault="00435E66" w:rsidP="0064434B">
      <w:pPr>
        <w:pStyle w:val="aa"/>
        <w:rPr>
          <w:sz w:val="28"/>
          <w:szCs w:val="28"/>
          <w:lang w:val="ru-RU"/>
        </w:rPr>
      </w:pPr>
      <w:r w:rsidRPr="00E532BA">
        <w:rPr>
          <w:sz w:val="28"/>
          <w:szCs w:val="28"/>
          <w:lang w:val="ru-RU"/>
        </w:rPr>
        <w:t>Жінка з не рудим волоссям, мати і батько якої мають не руде, а брат – руде волосся, одружилася із рудоволосим чоловіком, мати якого теж має руде волосся. Від цього шлюбу народився хлопчик із не рудим і дівчинка з рудим волоссям. Визначте генотипи усіх згаданих осіб і складіть схему родоводу цієї родини.</w:t>
      </w:r>
    </w:p>
    <w:p w:rsidR="002B6092" w:rsidRDefault="00435E66" w:rsidP="0064434B">
      <w:pPr>
        <w:pStyle w:val="aa"/>
        <w:jc w:val="center"/>
        <w:rPr>
          <w:sz w:val="28"/>
          <w:szCs w:val="28"/>
          <w:lang w:val="ru-RU"/>
        </w:rPr>
      </w:pPr>
      <w:r w:rsidRPr="00E532BA">
        <w:rPr>
          <w:rStyle w:val="a5"/>
          <w:sz w:val="28"/>
          <w:szCs w:val="28"/>
          <w:lang w:val="ru-RU"/>
        </w:rPr>
        <w:t>Задача 3</w:t>
      </w:r>
      <w:r>
        <w:rPr>
          <w:sz w:val="28"/>
          <w:szCs w:val="28"/>
          <w:lang w:val="ru-RU"/>
        </w:rPr>
        <w:t xml:space="preserve">  </w:t>
      </w:r>
    </w:p>
    <w:p w:rsidR="00435E66" w:rsidRDefault="00435E66" w:rsidP="0064434B">
      <w:pPr>
        <w:pStyle w:val="aa"/>
        <w:jc w:val="center"/>
        <w:rPr>
          <w:sz w:val="28"/>
          <w:szCs w:val="28"/>
          <w:lang w:val="ru-RU"/>
        </w:rPr>
      </w:pPr>
      <w:r w:rsidRPr="00E532BA">
        <w:rPr>
          <w:sz w:val="28"/>
          <w:szCs w:val="28"/>
          <w:lang w:val="ru-RU"/>
        </w:rPr>
        <w:t>У родині, де один із батьків має нормальну будову кисті, а інший - шестипалий, народилася дитина з нормальною будовою кисті. Яка імовірність народження наступної дитини теж без аномалій?</w:t>
      </w:r>
    </w:p>
    <w:p w:rsidR="00435E66" w:rsidRDefault="00435E66" w:rsidP="0064434B">
      <w:pPr>
        <w:pStyle w:val="aa"/>
        <w:jc w:val="center"/>
        <w:rPr>
          <w:sz w:val="28"/>
          <w:szCs w:val="28"/>
          <w:lang w:val="ru-RU"/>
        </w:rPr>
      </w:pPr>
    </w:p>
    <w:p w:rsidR="00435E66" w:rsidRPr="0064434B" w:rsidRDefault="00435E66" w:rsidP="0064434B">
      <w:pPr>
        <w:pStyle w:val="aa"/>
        <w:jc w:val="center"/>
        <w:rPr>
          <w:sz w:val="28"/>
          <w:szCs w:val="28"/>
          <w:lang w:val="ru-RU"/>
        </w:rPr>
      </w:pPr>
    </w:p>
    <w:p w:rsidR="00435E66" w:rsidRDefault="003B4068" w:rsidP="005C01F0">
      <w:pPr>
        <w:jc w:val="center"/>
        <w:rPr>
          <w:rFonts w:ascii="Times New Roman" w:hAnsi="Times New Roman"/>
          <w:b/>
          <w:sz w:val="28"/>
          <w:szCs w:val="28"/>
          <w:lang w:val="uk-UA"/>
        </w:rPr>
      </w:pPr>
      <w:r>
        <w:rPr>
          <w:rFonts w:ascii="Times New Roman" w:hAnsi="Times New Roman"/>
          <w:b/>
          <w:noProof/>
          <w:sz w:val="28"/>
          <w:szCs w:val="28"/>
          <w:lang w:val="uk-UA" w:eastAsia="uk-UA"/>
        </w:rPr>
        <w:lastRenderedPageBreak/>
        <w:pict>
          <v:shape id="_x0000_i1044" type="#_x0000_t75" style="width:56.35pt;height:75.15pt;visibility:visible">
            <v:imagedata r:id="rId23" o:title=""/>
          </v:shape>
        </w:pict>
      </w:r>
      <w:r w:rsidR="00435E66">
        <w:rPr>
          <w:rFonts w:ascii="Times New Roman" w:hAnsi="Times New Roman"/>
          <w:b/>
          <w:sz w:val="28"/>
          <w:szCs w:val="28"/>
          <w:lang w:val="uk-UA"/>
        </w:rPr>
        <w:t xml:space="preserve">  Розвязування задач на дигібридне схрещування </w:t>
      </w:r>
    </w:p>
    <w:p w:rsidR="00435E66" w:rsidRPr="005C01F0" w:rsidRDefault="00435E66" w:rsidP="00AD029E">
      <w:pPr>
        <w:rPr>
          <w:rFonts w:ascii="Times New Roman" w:hAnsi="Times New Roman"/>
          <w:sz w:val="28"/>
          <w:szCs w:val="28"/>
          <w:lang w:val="uk-UA"/>
        </w:rPr>
      </w:pPr>
      <w:r w:rsidRPr="005C01F0">
        <w:rPr>
          <w:rFonts w:ascii="Times New Roman" w:hAnsi="Times New Roman"/>
          <w:b/>
          <w:sz w:val="28"/>
          <w:szCs w:val="28"/>
          <w:lang w:val="uk-UA"/>
        </w:rPr>
        <w:t>Мета</w:t>
      </w:r>
      <w:r w:rsidRPr="005C01F0">
        <w:rPr>
          <w:rFonts w:ascii="Times New Roman" w:hAnsi="Times New Roman"/>
          <w:sz w:val="28"/>
          <w:szCs w:val="28"/>
          <w:lang w:val="uk-UA"/>
        </w:rPr>
        <w:t xml:space="preserve"> : навчитися розв’язувати генетичні задачі , визначати характер успадкування (при моно – та дигібридному схрещуваннях), генотип та фенотип нащадків за генотипом батьківських форм і навпаки ,а також прогнозувати можливість появи нащадків з патологічними ознаками. </w:t>
      </w:r>
    </w:p>
    <w:p w:rsidR="00435E66" w:rsidRPr="005C01F0" w:rsidRDefault="00435E66" w:rsidP="00AD029E">
      <w:pPr>
        <w:rPr>
          <w:rFonts w:ascii="Times New Roman" w:hAnsi="Times New Roman"/>
          <w:sz w:val="28"/>
          <w:szCs w:val="28"/>
          <w:lang w:val="uk-UA"/>
        </w:rPr>
      </w:pPr>
      <w:r w:rsidRPr="005C01F0">
        <w:rPr>
          <w:rFonts w:ascii="Times New Roman" w:hAnsi="Times New Roman"/>
          <w:b/>
          <w:sz w:val="28"/>
          <w:szCs w:val="28"/>
          <w:lang w:val="uk-UA"/>
        </w:rPr>
        <w:t>КМЗ</w:t>
      </w:r>
      <w:r w:rsidRPr="005C01F0">
        <w:rPr>
          <w:rFonts w:ascii="Times New Roman" w:hAnsi="Times New Roman"/>
          <w:sz w:val="28"/>
          <w:szCs w:val="28"/>
          <w:lang w:val="uk-UA"/>
        </w:rPr>
        <w:t xml:space="preserve">: інструкційна картка, задачі з генетики </w:t>
      </w:r>
    </w:p>
    <w:p w:rsidR="00435E66" w:rsidRPr="00515165" w:rsidRDefault="00435E66" w:rsidP="0064434B">
      <w:pPr>
        <w:jc w:val="center"/>
        <w:rPr>
          <w:rFonts w:ascii="Times New Roman" w:hAnsi="Times New Roman"/>
          <w:b/>
          <w:sz w:val="28"/>
          <w:szCs w:val="28"/>
          <w:lang w:val="uk-UA"/>
        </w:rPr>
      </w:pPr>
      <w:r w:rsidRPr="005C01F0">
        <w:rPr>
          <w:rFonts w:ascii="Times New Roman" w:hAnsi="Times New Roman"/>
          <w:b/>
          <w:sz w:val="28"/>
          <w:szCs w:val="28"/>
          <w:lang w:val="uk-UA"/>
        </w:rPr>
        <w:t>Хід роботи</w:t>
      </w:r>
    </w:p>
    <w:p w:rsidR="00435E66" w:rsidRPr="00591F89" w:rsidRDefault="00435E66" w:rsidP="008767ED">
      <w:pPr>
        <w:pStyle w:val="a6"/>
        <w:numPr>
          <w:ilvl w:val="0"/>
          <w:numId w:val="13"/>
        </w:numPr>
        <w:rPr>
          <w:rFonts w:ascii="Times New Roman" w:hAnsi="Times New Roman"/>
          <w:b/>
          <w:sz w:val="28"/>
          <w:szCs w:val="28"/>
          <w:lang w:val="uk-UA"/>
        </w:rPr>
      </w:pPr>
      <w:r w:rsidRPr="00591F89">
        <w:rPr>
          <w:rFonts w:ascii="Times New Roman" w:hAnsi="Times New Roman"/>
          <w:b/>
          <w:sz w:val="28"/>
          <w:szCs w:val="28"/>
          <w:lang w:val="uk-UA"/>
        </w:rPr>
        <w:t xml:space="preserve">Задача </w:t>
      </w:r>
    </w:p>
    <w:p w:rsidR="00435E66" w:rsidRDefault="00435E66" w:rsidP="005C01F0">
      <w:pPr>
        <w:pStyle w:val="a6"/>
        <w:rPr>
          <w:rFonts w:ascii="Times New Roman" w:hAnsi="Times New Roman"/>
          <w:sz w:val="28"/>
          <w:szCs w:val="28"/>
          <w:lang w:val="uk-UA"/>
        </w:rPr>
      </w:pPr>
      <w:r>
        <w:rPr>
          <w:rFonts w:ascii="Times New Roman" w:hAnsi="Times New Roman"/>
          <w:sz w:val="28"/>
          <w:szCs w:val="28"/>
          <w:lang w:val="uk-UA"/>
        </w:rPr>
        <w:t xml:space="preserve">У нормальних батьків народилася дитина – глухонімий альбінос. Визначте генотипи батьків, якщо відомо, що глухота й альбінізм – рецесивні ознаки. Чи може у таких батьків народитися здорова дитина? </w:t>
      </w:r>
    </w:p>
    <w:p w:rsidR="00435E66" w:rsidRPr="00D4676C" w:rsidRDefault="00435E66" w:rsidP="005C01F0">
      <w:pPr>
        <w:pStyle w:val="a6"/>
        <w:rPr>
          <w:rFonts w:ascii="Times New Roman" w:hAnsi="Times New Roman"/>
          <w:b/>
          <w:sz w:val="28"/>
          <w:szCs w:val="28"/>
          <w:lang w:val="uk-UA"/>
        </w:rPr>
      </w:pPr>
      <w:r w:rsidRPr="00D4676C">
        <w:rPr>
          <w:rFonts w:ascii="Times New Roman" w:hAnsi="Times New Roman"/>
          <w:b/>
          <w:sz w:val="28"/>
          <w:szCs w:val="28"/>
          <w:lang w:val="uk-UA"/>
        </w:rPr>
        <w:t xml:space="preserve">Дано : </w:t>
      </w:r>
    </w:p>
    <w:p w:rsidR="00435E66" w:rsidRDefault="00435E66" w:rsidP="005C01F0">
      <w:pPr>
        <w:pStyle w:val="a6"/>
        <w:rPr>
          <w:rFonts w:ascii="Times New Roman" w:hAnsi="Times New Roman"/>
          <w:sz w:val="28"/>
          <w:szCs w:val="28"/>
          <w:lang w:val="uk-UA"/>
        </w:rPr>
      </w:pPr>
      <w:r w:rsidRPr="00D4676C">
        <w:rPr>
          <w:rFonts w:ascii="Times New Roman" w:hAnsi="Times New Roman"/>
          <w:b/>
          <w:sz w:val="28"/>
          <w:szCs w:val="28"/>
          <w:lang w:val="uk-UA"/>
        </w:rPr>
        <w:t xml:space="preserve">А </w:t>
      </w:r>
      <w:r>
        <w:rPr>
          <w:rFonts w:ascii="Times New Roman" w:hAnsi="Times New Roman"/>
          <w:sz w:val="28"/>
          <w:szCs w:val="28"/>
          <w:lang w:val="uk-UA"/>
        </w:rPr>
        <w:t xml:space="preserve">– нормальний слух , </w:t>
      </w:r>
    </w:p>
    <w:p w:rsidR="00435E66" w:rsidRPr="00D4676C" w:rsidRDefault="00435E66" w:rsidP="005C01F0">
      <w:pPr>
        <w:pStyle w:val="a6"/>
        <w:rPr>
          <w:rFonts w:ascii="Times New Roman" w:hAnsi="Times New Roman"/>
          <w:sz w:val="28"/>
          <w:szCs w:val="28"/>
          <w:lang w:val="uk-UA"/>
        </w:rPr>
      </w:pPr>
      <w:r w:rsidRPr="00D4676C">
        <w:rPr>
          <w:rFonts w:ascii="Times New Roman" w:hAnsi="Times New Roman"/>
          <w:sz w:val="28"/>
          <w:szCs w:val="28"/>
          <w:lang w:val="uk-UA"/>
        </w:rPr>
        <w:t xml:space="preserve"> </w:t>
      </w:r>
      <w:r>
        <w:rPr>
          <w:rFonts w:ascii="Times New Roman" w:hAnsi="Times New Roman"/>
          <w:sz w:val="28"/>
          <w:szCs w:val="28"/>
          <w:lang w:val="uk-UA"/>
        </w:rPr>
        <w:t xml:space="preserve">  </w:t>
      </w:r>
      <w:r w:rsidRPr="00D4676C">
        <w:rPr>
          <w:rFonts w:ascii="Times New Roman" w:hAnsi="Times New Roman"/>
          <w:b/>
          <w:sz w:val="28"/>
          <w:szCs w:val="28"/>
          <w:lang w:val="uk-UA"/>
        </w:rPr>
        <w:t>а</w:t>
      </w:r>
      <w:r>
        <w:rPr>
          <w:rFonts w:ascii="Times New Roman" w:hAnsi="Times New Roman"/>
          <w:sz w:val="28"/>
          <w:szCs w:val="28"/>
          <w:lang w:val="uk-UA"/>
        </w:rPr>
        <w:t xml:space="preserve"> </w:t>
      </w:r>
      <w:r w:rsidRPr="00D4676C">
        <w:rPr>
          <w:rFonts w:ascii="Times New Roman" w:hAnsi="Times New Roman"/>
          <w:sz w:val="28"/>
          <w:szCs w:val="28"/>
          <w:lang w:val="uk-UA"/>
        </w:rPr>
        <w:t xml:space="preserve">- глухота, </w:t>
      </w:r>
    </w:p>
    <w:p w:rsidR="00435E66" w:rsidRDefault="00435E66" w:rsidP="005C01F0">
      <w:pPr>
        <w:pStyle w:val="a6"/>
        <w:rPr>
          <w:rFonts w:ascii="Times New Roman" w:hAnsi="Times New Roman"/>
          <w:sz w:val="28"/>
          <w:szCs w:val="28"/>
          <w:lang w:val="uk-UA"/>
        </w:rPr>
      </w:pPr>
      <w:r w:rsidRPr="00D4676C">
        <w:rPr>
          <w:rFonts w:ascii="Times New Roman" w:hAnsi="Times New Roman"/>
          <w:b/>
          <w:sz w:val="28"/>
          <w:szCs w:val="28"/>
          <w:lang w:val="uk-UA"/>
        </w:rPr>
        <w:t>В</w:t>
      </w:r>
      <w:r>
        <w:rPr>
          <w:rFonts w:ascii="Times New Roman" w:hAnsi="Times New Roman"/>
          <w:sz w:val="28"/>
          <w:szCs w:val="28"/>
          <w:lang w:val="uk-UA"/>
        </w:rPr>
        <w:t xml:space="preserve"> – відсутній альбінізм , </w:t>
      </w:r>
    </w:p>
    <w:p w:rsidR="00435E66" w:rsidRPr="00D4676C" w:rsidRDefault="00435E66" w:rsidP="005C01F0">
      <w:pPr>
        <w:pStyle w:val="a6"/>
        <w:rPr>
          <w:rFonts w:ascii="Times New Roman" w:hAnsi="Times New Roman"/>
          <w:sz w:val="28"/>
          <w:szCs w:val="28"/>
          <w:lang w:val="uk-UA"/>
        </w:rPr>
      </w:pPr>
      <w:r>
        <w:rPr>
          <w:rFonts w:ascii="Times New Roman" w:hAnsi="Times New Roman"/>
          <w:b/>
          <w:sz w:val="28"/>
          <w:szCs w:val="28"/>
        </w:rPr>
        <w:t>b</w:t>
      </w:r>
      <w:r w:rsidRPr="00D4676C">
        <w:rPr>
          <w:rFonts w:ascii="Times New Roman" w:hAnsi="Times New Roman"/>
          <w:b/>
          <w:sz w:val="28"/>
          <w:szCs w:val="28"/>
          <w:lang w:val="uk-UA"/>
        </w:rPr>
        <w:t xml:space="preserve"> </w:t>
      </w:r>
      <w:r w:rsidRPr="00D4676C">
        <w:rPr>
          <w:rFonts w:ascii="Times New Roman" w:hAnsi="Times New Roman"/>
          <w:sz w:val="28"/>
          <w:szCs w:val="28"/>
          <w:lang w:val="uk-UA"/>
        </w:rPr>
        <w:t xml:space="preserve">- альбінізм, </w:t>
      </w:r>
    </w:p>
    <w:p w:rsidR="00435E66" w:rsidRPr="00013E00" w:rsidRDefault="00435E66" w:rsidP="005C01F0">
      <w:pPr>
        <w:pStyle w:val="a6"/>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rPr>
        <w:t>F</w:t>
      </w:r>
      <w:r w:rsidRPr="00013E00">
        <w:rPr>
          <w:rFonts w:ascii="Times New Roman" w:hAnsi="Times New Roman"/>
          <w:sz w:val="18"/>
          <w:szCs w:val="18"/>
          <w:lang w:val="uk-UA"/>
        </w:rPr>
        <w:t>1</w:t>
      </w:r>
      <w:r w:rsidRPr="00013E00">
        <w:rPr>
          <w:rFonts w:ascii="Times New Roman" w:hAnsi="Times New Roman"/>
          <w:sz w:val="28"/>
          <w:szCs w:val="28"/>
          <w:lang w:val="uk-UA"/>
        </w:rPr>
        <w:t xml:space="preserve"> - </w:t>
      </w:r>
      <w:r>
        <w:rPr>
          <w:rFonts w:ascii="Times New Roman" w:hAnsi="Times New Roman"/>
          <w:sz w:val="28"/>
          <w:szCs w:val="28"/>
        </w:rPr>
        <w:t>AaBb</w:t>
      </w:r>
    </w:p>
    <w:p w:rsidR="00435E66" w:rsidRPr="00013E00" w:rsidRDefault="00435E66" w:rsidP="005C01F0">
      <w:pPr>
        <w:pStyle w:val="a6"/>
        <w:rPr>
          <w:rFonts w:ascii="Times New Roman" w:hAnsi="Times New Roman"/>
          <w:sz w:val="28"/>
          <w:szCs w:val="28"/>
          <w:lang w:val="uk-UA"/>
        </w:rPr>
      </w:pPr>
      <w:r>
        <w:rPr>
          <w:rFonts w:ascii="Times New Roman" w:hAnsi="Times New Roman"/>
          <w:sz w:val="28"/>
          <w:szCs w:val="28"/>
        </w:rPr>
        <w:t>P</w:t>
      </w:r>
      <w:r w:rsidRPr="00013E00">
        <w:rPr>
          <w:rFonts w:ascii="Times New Roman" w:hAnsi="Times New Roman"/>
          <w:sz w:val="28"/>
          <w:szCs w:val="28"/>
          <w:lang w:val="uk-UA"/>
        </w:rPr>
        <w:t xml:space="preserve"> - ?</w:t>
      </w:r>
    </w:p>
    <w:p w:rsidR="00435E66" w:rsidRPr="00591F89" w:rsidRDefault="00435E66" w:rsidP="005C01F0">
      <w:pPr>
        <w:pStyle w:val="a6"/>
        <w:rPr>
          <w:rFonts w:ascii="Times New Roman" w:hAnsi="Times New Roman"/>
          <w:b/>
          <w:sz w:val="28"/>
          <w:szCs w:val="28"/>
          <w:lang w:val="uk-UA"/>
        </w:rPr>
      </w:pPr>
      <w:r w:rsidRPr="00591F89">
        <w:rPr>
          <w:rFonts w:ascii="Times New Roman" w:hAnsi="Times New Roman"/>
          <w:b/>
          <w:sz w:val="28"/>
          <w:szCs w:val="28"/>
          <w:lang w:val="uk-UA"/>
        </w:rPr>
        <w:t xml:space="preserve">Розв’язання : </w:t>
      </w:r>
    </w:p>
    <w:p w:rsidR="00435E66" w:rsidRDefault="00435E66" w:rsidP="005C01F0">
      <w:pPr>
        <w:pStyle w:val="a6"/>
        <w:rPr>
          <w:rFonts w:ascii="Times New Roman" w:hAnsi="Times New Roman"/>
          <w:sz w:val="28"/>
          <w:szCs w:val="28"/>
          <w:lang w:val="uk-UA"/>
        </w:rPr>
      </w:pPr>
      <w:r>
        <w:rPr>
          <w:rFonts w:ascii="Times New Roman" w:hAnsi="Times New Roman"/>
          <w:sz w:val="28"/>
          <w:szCs w:val="28"/>
          <w:lang w:val="uk-UA"/>
        </w:rPr>
        <w:t xml:space="preserve">Батьки мали гетерогизотний генотип за обома ознаками </w:t>
      </w:r>
    </w:p>
    <w:p w:rsidR="00435E66" w:rsidRDefault="00435E66" w:rsidP="005C01F0">
      <w:pPr>
        <w:pStyle w:val="a6"/>
        <w:rPr>
          <w:rFonts w:ascii="Times New Roman" w:hAnsi="Times New Roman"/>
          <w:sz w:val="28"/>
          <w:szCs w:val="28"/>
          <w:lang w:val="uk-UA"/>
        </w:rPr>
      </w:pPr>
      <w:r>
        <w:rPr>
          <w:rFonts w:ascii="Times New Roman" w:hAnsi="Times New Roman"/>
          <w:sz w:val="28"/>
          <w:szCs w:val="28"/>
          <w:lang w:val="uk-UA"/>
        </w:rPr>
        <w:t>Р ♀АаВв× ♂АаВв</w:t>
      </w:r>
    </w:p>
    <w:p w:rsidR="00435E66" w:rsidRDefault="00435E66" w:rsidP="005C01F0">
      <w:pPr>
        <w:pStyle w:val="a6"/>
        <w:rPr>
          <w:rFonts w:ascii="Times New Roman" w:hAnsi="Times New Roman"/>
          <w:sz w:val="28"/>
          <w:szCs w:val="28"/>
          <w:lang w:val="uk-UA"/>
        </w:rPr>
      </w:pPr>
      <w:r>
        <w:rPr>
          <w:rFonts w:ascii="Times New Roman" w:hAnsi="Times New Roman"/>
          <w:sz w:val="28"/>
          <w:szCs w:val="28"/>
          <w:lang w:val="uk-UA"/>
        </w:rPr>
        <w:t xml:space="preserve">Це можна підтвердити склавши решітку Пеннета.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76"/>
        <w:gridCol w:w="1896"/>
        <w:gridCol w:w="1895"/>
        <w:gridCol w:w="1894"/>
        <w:gridCol w:w="1892"/>
      </w:tblGrid>
      <w:tr w:rsidR="00435E66" w:rsidRPr="00C90E01" w:rsidTr="00C90E01">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sz w:val="28"/>
                <w:szCs w:val="28"/>
                <w:lang w:val="uk-UA"/>
              </w:rPr>
              <w:t xml:space="preserve">♂     </w:t>
            </w:r>
            <w:r w:rsidRPr="00C90E01">
              <w:rPr>
                <w:rFonts w:ascii="Times New Roman" w:hAnsi="Times New Roman"/>
                <w:b/>
                <w:sz w:val="28"/>
                <w:szCs w:val="28"/>
                <w:lang w:val="uk-UA"/>
              </w:rPr>
              <w:t xml:space="preserve">/   </w:t>
            </w:r>
            <w:r w:rsidRPr="00C90E01">
              <w:rPr>
                <w:rFonts w:ascii="Times New Roman" w:hAnsi="Times New Roman"/>
                <w:sz w:val="28"/>
                <w:szCs w:val="28"/>
                <w:lang w:val="uk-UA"/>
              </w:rPr>
              <w:t>♀</w:t>
            </w:r>
          </w:p>
        </w:tc>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r>
      <w:tr w:rsidR="00435E66" w:rsidRPr="00C90E01" w:rsidTr="00C90E01">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r w:rsidR="00435E66" w:rsidRPr="00C90E01" w:rsidTr="00C90E01">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r w:rsidR="00435E66" w:rsidRPr="00C90E01" w:rsidTr="00C90E01">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r w:rsidR="00435E66" w:rsidRPr="00C90E01" w:rsidTr="00C90E01">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942"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94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bl>
    <w:p w:rsidR="00435E66" w:rsidRPr="00D4676C" w:rsidRDefault="00435E66" w:rsidP="005C01F0">
      <w:pPr>
        <w:pStyle w:val="a6"/>
        <w:rPr>
          <w:rFonts w:ascii="Times New Roman" w:hAnsi="Times New Roman"/>
          <w:b/>
          <w:sz w:val="28"/>
          <w:szCs w:val="28"/>
          <w:lang w:val="uk-UA"/>
        </w:rPr>
      </w:pPr>
    </w:p>
    <w:p w:rsidR="00435E66" w:rsidRDefault="00435E66" w:rsidP="005C01F0">
      <w:pPr>
        <w:pStyle w:val="a6"/>
        <w:rPr>
          <w:rFonts w:ascii="Times New Roman" w:hAnsi="Times New Roman"/>
          <w:sz w:val="28"/>
          <w:szCs w:val="28"/>
          <w:lang w:val="uk-UA"/>
        </w:rPr>
      </w:pPr>
      <w:r>
        <w:rPr>
          <w:rFonts w:ascii="Times New Roman" w:hAnsi="Times New Roman"/>
          <w:b/>
          <w:sz w:val="28"/>
          <w:szCs w:val="28"/>
          <w:lang w:val="uk-UA"/>
        </w:rPr>
        <w:t xml:space="preserve"> </w:t>
      </w:r>
      <w:r>
        <w:rPr>
          <w:rFonts w:ascii="Times New Roman" w:hAnsi="Times New Roman"/>
          <w:sz w:val="28"/>
          <w:szCs w:val="28"/>
          <w:lang w:val="uk-UA"/>
        </w:rPr>
        <w:t xml:space="preserve">  Дані решітки Пеннета відповідають закону незалежного комбінування станів ознак. При дигібридному та  полігібридному  схрещування станів кожної ознаки у нащадків відбувається незалежно від інших. Із однаковою вірогідністю можуть утворитися зиготи 16 </w:t>
      </w:r>
    </w:p>
    <w:p w:rsidR="00435E66" w:rsidRDefault="00435E66" w:rsidP="005C01F0">
      <w:pPr>
        <w:pStyle w:val="a6"/>
        <w:rPr>
          <w:rFonts w:ascii="Times New Roman" w:hAnsi="Times New Roman"/>
          <w:sz w:val="28"/>
          <w:szCs w:val="28"/>
          <w:lang w:val="uk-UA"/>
        </w:rPr>
      </w:pPr>
    </w:p>
    <w:p w:rsidR="00435E66" w:rsidRDefault="00435E66" w:rsidP="005C01F0">
      <w:pPr>
        <w:pStyle w:val="a6"/>
        <w:rPr>
          <w:rFonts w:ascii="Times New Roman" w:hAnsi="Times New Roman"/>
          <w:sz w:val="28"/>
          <w:szCs w:val="28"/>
          <w:lang w:val="uk-UA"/>
        </w:rPr>
      </w:pPr>
      <w:r>
        <w:rPr>
          <w:rFonts w:ascii="Times New Roman" w:hAnsi="Times New Roman"/>
          <w:sz w:val="28"/>
          <w:szCs w:val="28"/>
          <w:lang w:val="uk-UA"/>
        </w:rPr>
        <w:t xml:space="preserve">типів ,що відповідають всім парним комбінація типів гамет батька й матері. </w:t>
      </w:r>
    </w:p>
    <w:p w:rsidR="00435E66" w:rsidRDefault="00435E66" w:rsidP="005C01F0">
      <w:pPr>
        <w:pStyle w:val="a6"/>
        <w:rPr>
          <w:rFonts w:ascii="Times New Roman" w:hAnsi="Times New Roman"/>
          <w:sz w:val="28"/>
          <w:szCs w:val="28"/>
          <w:lang w:val="uk-UA"/>
        </w:rPr>
      </w:pPr>
      <w:r w:rsidRPr="00591F89">
        <w:rPr>
          <w:rFonts w:ascii="Times New Roman" w:hAnsi="Times New Roman"/>
          <w:b/>
          <w:sz w:val="28"/>
          <w:szCs w:val="28"/>
          <w:lang w:val="uk-UA"/>
        </w:rPr>
        <w:t>Ймовірність народження дітей з генотипами і фенотипами така:</w:t>
      </w:r>
      <w:r>
        <w:rPr>
          <w:rFonts w:ascii="Times New Roman" w:hAnsi="Times New Roman"/>
          <w:sz w:val="28"/>
          <w:szCs w:val="28"/>
          <w:lang w:val="uk-UA"/>
        </w:rPr>
        <w:t xml:space="preserve"> </w:t>
      </w:r>
    </w:p>
    <w:p w:rsidR="00435E66" w:rsidRDefault="00435E66" w:rsidP="005C01F0">
      <w:pPr>
        <w:pStyle w:val="a6"/>
        <w:rPr>
          <w:rFonts w:ascii="Times New Roman" w:hAnsi="Times New Roman"/>
          <w:b/>
          <w:sz w:val="28"/>
          <w:szCs w:val="28"/>
          <w:lang w:val="uk-UA"/>
        </w:rPr>
      </w:pPr>
    </w:p>
    <w:p w:rsidR="00435E66" w:rsidRDefault="00435E66" w:rsidP="005C01F0">
      <w:pPr>
        <w:pStyle w:val="a6"/>
        <w:rPr>
          <w:rFonts w:ascii="Times New Roman" w:hAnsi="Times New Roman"/>
          <w:b/>
          <w:sz w:val="28"/>
          <w:szCs w:val="28"/>
          <w:lang w:val="uk-UA"/>
        </w:rPr>
      </w:pPr>
    </w:p>
    <w:p w:rsidR="00435E66" w:rsidRDefault="00435E66" w:rsidP="005C01F0">
      <w:pPr>
        <w:pStyle w:val="a6"/>
        <w:rPr>
          <w:rFonts w:ascii="Times New Roman" w:hAnsi="Times New Roman"/>
          <w:sz w:val="28"/>
          <w:szCs w:val="28"/>
          <w:lang w:val="uk-UA"/>
        </w:rPr>
      </w:pPr>
      <w:r w:rsidRPr="00591F89">
        <w:rPr>
          <w:rFonts w:ascii="Times New Roman" w:hAnsi="Times New Roman"/>
          <w:b/>
          <w:sz w:val="28"/>
          <w:szCs w:val="28"/>
          <w:lang w:val="uk-UA"/>
        </w:rPr>
        <w:t xml:space="preserve">ААВВ </w:t>
      </w:r>
      <w:r>
        <w:rPr>
          <w:rFonts w:ascii="Times New Roman" w:hAnsi="Times New Roman"/>
          <w:sz w:val="28"/>
          <w:szCs w:val="28"/>
          <w:lang w:val="uk-UA"/>
        </w:rPr>
        <w:t xml:space="preserve"> - гомозиготна домінантна за обома ознаками (здорова дитина)</w:t>
      </w:r>
    </w:p>
    <w:p w:rsidR="00435E66" w:rsidRDefault="00435E66" w:rsidP="005C01F0">
      <w:pPr>
        <w:pStyle w:val="a6"/>
        <w:rPr>
          <w:rFonts w:ascii="Times New Roman" w:hAnsi="Times New Roman"/>
          <w:sz w:val="28"/>
          <w:szCs w:val="28"/>
          <w:lang w:val="uk-UA"/>
        </w:rPr>
      </w:pPr>
      <w:r w:rsidRPr="00591F89">
        <w:rPr>
          <w:rFonts w:ascii="Times New Roman" w:hAnsi="Times New Roman"/>
          <w:b/>
          <w:sz w:val="28"/>
          <w:szCs w:val="28"/>
          <w:lang w:val="uk-UA"/>
        </w:rPr>
        <w:t>ААВв –</w:t>
      </w:r>
      <w:r>
        <w:rPr>
          <w:rFonts w:ascii="Times New Roman" w:hAnsi="Times New Roman"/>
          <w:sz w:val="28"/>
          <w:szCs w:val="28"/>
          <w:lang w:val="uk-UA"/>
        </w:rPr>
        <w:t xml:space="preserve"> гомозиготна за ознакою слуху і гетерозиготна ознакою альбінізму (нормальна дитина)</w:t>
      </w:r>
    </w:p>
    <w:p w:rsidR="00435E66" w:rsidRDefault="00435E66" w:rsidP="005C01F0">
      <w:pPr>
        <w:pStyle w:val="a6"/>
        <w:rPr>
          <w:rFonts w:ascii="Times New Roman" w:hAnsi="Times New Roman"/>
          <w:sz w:val="28"/>
          <w:szCs w:val="28"/>
          <w:lang w:val="uk-UA"/>
        </w:rPr>
      </w:pPr>
      <w:r w:rsidRPr="00591F89">
        <w:rPr>
          <w:rFonts w:ascii="Times New Roman" w:hAnsi="Times New Roman"/>
          <w:b/>
          <w:sz w:val="28"/>
          <w:szCs w:val="28"/>
          <w:lang w:val="uk-UA"/>
        </w:rPr>
        <w:t xml:space="preserve">АаВв </w:t>
      </w:r>
      <w:r>
        <w:rPr>
          <w:rFonts w:ascii="Times New Roman" w:hAnsi="Times New Roman"/>
          <w:sz w:val="28"/>
          <w:szCs w:val="28"/>
          <w:lang w:val="uk-UA"/>
        </w:rPr>
        <w:t>– гетерозиготна за обома ознаками (нормальна)</w:t>
      </w:r>
    </w:p>
    <w:p w:rsidR="00435E66" w:rsidRDefault="00435E66" w:rsidP="005C01F0">
      <w:pPr>
        <w:pStyle w:val="a6"/>
        <w:rPr>
          <w:rFonts w:ascii="Times New Roman" w:hAnsi="Times New Roman"/>
          <w:sz w:val="28"/>
          <w:szCs w:val="28"/>
          <w:lang w:val="uk-UA"/>
        </w:rPr>
      </w:pPr>
      <w:r w:rsidRPr="00591F89">
        <w:rPr>
          <w:rFonts w:ascii="Times New Roman" w:hAnsi="Times New Roman"/>
          <w:b/>
          <w:sz w:val="28"/>
          <w:szCs w:val="28"/>
          <w:lang w:val="uk-UA"/>
        </w:rPr>
        <w:t>АаВВ</w:t>
      </w:r>
      <w:r>
        <w:rPr>
          <w:rFonts w:ascii="Times New Roman" w:hAnsi="Times New Roman"/>
          <w:sz w:val="28"/>
          <w:szCs w:val="28"/>
          <w:lang w:val="uk-UA"/>
        </w:rPr>
        <w:t xml:space="preserve">  - гетерозиготна за ознакою слухоти і гомозиготна домінантна за ознаками альбінізму  (нормальна), </w:t>
      </w:r>
    </w:p>
    <w:p w:rsidR="00435E66" w:rsidRDefault="00435E66" w:rsidP="005C01F0">
      <w:pPr>
        <w:pStyle w:val="a6"/>
        <w:rPr>
          <w:rFonts w:ascii="Times New Roman" w:hAnsi="Times New Roman"/>
          <w:sz w:val="28"/>
          <w:szCs w:val="28"/>
          <w:lang w:val="uk-UA"/>
        </w:rPr>
      </w:pPr>
      <w:r w:rsidRPr="00A90357">
        <w:rPr>
          <w:rFonts w:ascii="Times New Roman" w:hAnsi="Times New Roman"/>
          <w:b/>
          <w:sz w:val="28"/>
          <w:szCs w:val="28"/>
          <w:lang w:val="uk-UA"/>
        </w:rPr>
        <w:t xml:space="preserve">ааВВ </w:t>
      </w:r>
      <w:r>
        <w:rPr>
          <w:rFonts w:ascii="Times New Roman" w:hAnsi="Times New Roman"/>
          <w:sz w:val="28"/>
          <w:szCs w:val="28"/>
          <w:lang w:val="uk-UA"/>
        </w:rPr>
        <w:t xml:space="preserve">– гомозиготна рецесивна за ознакою слуху і гомозиготна домінантна  за ознакою альбінізму (глухоніма ,альбінізм відсутній), </w:t>
      </w:r>
    </w:p>
    <w:p w:rsidR="00435E66" w:rsidRDefault="00435E66" w:rsidP="005C01F0">
      <w:pPr>
        <w:pStyle w:val="a6"/>
        <w:rPr>
          <w:rFonts w:ascii="Times New Roman" w:hAnsi="Times New Roman"/>
          <w:sz w:val="28"/>
          <w:szCs w:val="28"/>
          <w:lang w:val="uk-UA"/>
        </w:rPr>
      </w:pPr>
    </w:p>
    <w:p w:rsidR="00435E66" w:rsidRDefault="00435E66" w:rsidP="005C01F0">
      <w:pPr>
        <w:rPr>
          <w:rFonts w:ascii="Times New Roman" w:hAnsi="Times New Roman"/>
          <w:sz w:val="28"/>
          <w:szCs w:val="28"/>
          <w:lang w:val="uk-UA"/>
        </w:rPr>
      </w:pPr>
      <w:r w:rsidRPr="00B25F1C">
        <w:rPr>
          <w:rFonts w:ascii="Times New Roman" w:hAnsi="Times New Roman"/>
          <w:b/>
          <w:sz w:val="28"/>
          <w:szCs w:val="28"/>
          <w:lang w:val="uk-UA"/>
        </w:rPr>
        <w:t xml:space="preserve">ааВв </w:t>
      </w:r>
      <w:r>
        <w:rPr>
          <w:rFonts w:ascii="Times New Roman" w:hAnsi="Times New Roman"/>
          <w:sz w:val="28"/>
          <w:szCs w:val="28"/>
          <w:lang w:val="uk-UA"/>
        </w:rPr>
        <w:t xml:space="preserve">– гомозиготна рецесивна ознака за ознакою слуху і гетерозиготна за ознакою альбінізму (глухоніма ,альбінізм відсутній), </w:t>
      </w:r>
    </w:p>
    <w:p w:rsidR="00435E66" w:rsidRDefault="00435E66" w:rsidP="005C01F0">
      <w:pPr>
        <w:rPr>
          <w:rFonts w:ascii="Times New Roman" w:hAnsi="Times New Roman"/>
          <w:sz w:val="28"/>
          <w:szCs w:val="28"/>
          <w:lang w:val="uk-UA"/>
        </w:rPr>
      </w:pPr>
      <w:r w:rsidRPr="00A90357">
        <w:rPr>
          <w:rFonts w:ascii="Times New Roman" w:hAnsi="Times New Roman"/>
          <w:b/>
          <w:sz w:val="28"/>
          <w:szCs w:val="28"/>
          <w:lang w:val="uk-UA"/>
        </w:rPr>
        <w:t xml:space="preserve">Аавв </w:t>
      </w:r>
      <w:r>
        <w:rPr>
          <w:rFonts w:ascii="Times New Roman" w:hAnsi="Times New Roman"/>
          <w:sz w:val="28"/>
          <w:szCs w:val="28"/>
          <w:lang w:val="uk-UA"/>
        </w:rPr>
        <w:t>– гетерозиготна за ознакою слуху і гомозиготна рецесивна за ознакою альбінізму (нормальний слух, наявність альбінізму)</w:t>
      </w:r>
    </w:p>
    <w:p w:rsidR="00435E66" w:rsidRDefault="00435E66" w:rsidP="005C01F0">
      <w:pPr>
        <w:rPr>
          <w:rFonts w:ascii="Times New Roman" w:hAnsi="Times New Roman"/>
          <w:sz w:val="28"/>
          <w:szCs w:val="28"/>
          <w:lang w:val="uk-UA"/>
        </w:rPr>
      </w:pPr>
      <w:r w:rsidRPr="00A90357">
        <w:rPr>
          <w:rFonts w:ascii="Times New Roman" w:hAnsi="Times New Roman"/>
          <w:b/>
          <w:sz w:val="28"/>
          <w:szCs w:val="28"/>
          <w:lang w:val="uk-UA"/>
        </w:rPr>
        <w:t>ААвв</w:t>
      </w:r>
      <w:r>
        <w:rPr>
          <w:rFonts w:ascii="Times New Roman" w:hAnsi="Times New Roman"/>
          <w:sz w:val="28"/>
          <w:szCs w:val="28"/>
          <w:lang w:val="uk-UA"/>
        </w:rPr>
        <w:t>- гомозиготна домінантна за ознакою слуху ,гомозиготна рецесивна за ознакою альбінізму (нормальний слух ,наявність альбінізму)</w:t>
      </w:r>
    </w:p>
    <w:p w:rsidR="00435E66" w:rsidRDefault="00435E66" w:rsidP="005C01F0">
      <w:pPr>
        <w:rPr>
          <w:rFonts w:ascii="Times New Roman" w:hAnsi="Times New Roman"/>
          <w:sz w:val="28"/>
          <w:szCs w:val="28"/>
          <w:lang w:val="uk-UA"/>
        </w:rPr>
      </w:pPr>
      <w:r w:rsidRPr="00A90357">
        <w:rPr>
          <w:rFonts w:ascii="Times New Roman" w:hAnsi="Times New Roman"/>
          <w:b/>
          <w:sz w:val="28"/>
          <w:szCs w:val="28"/>
          <w:lang w:val="uk-UA"/>
        </w:rPr>
        <w:t xml:space="preserve">Аавв </w:t>
      </w:r>
      <w:r>
        <w:rPr>
          <w:rFonts w:ascii="Times New Roman" w:hAnsi="Times New Roman"/>
          <w:sz w:val="28"/>
          <w:szCs w:val="28"/>
          <w:lang w:val="uk-UA"/>
        </w:rPr>
        <w:t>– гомозиготна рецесивна за обома ознаками (глухоніма ,альбінос)</w:t>
      </w:r>
    </w:p>
    <w:p w:rsidR="00435E66" w:rsidRDefault="00435E66" w:rsidP="005C01F0">
      <w:pPr>
        <w:rPr>
          <w:rFonts w:ascii="Times New Roman" w:hAnsi="Times New Roman"/>
          <w:sz w:val="28"/>
          <w:szCs w:val="28"/>
          <w:lang w:val="uk-UA"/>
        </w:rPr>
      </w:pPr>
      <w:r w:rsidRPr="00A90357">
        <w:rPr>
          <w:rFonts w:ascii="Times New Roman" w:hAnsi="Times New Roman"/>
          <w:b/>
          <w:sz w:val="28"/>
          <w:szCs w:val="28"/>
          <w:lang w:val="uk-UA"/>
        </w:rPr>
        <w:t>Висновок:</w:t>
      </w:r>
      <w:r>
        <w:rPr>
          <w:rFonts w:ascii="Times New Roman" w:hAnsi="Times New Roman"/>
          <w:sz w:val="28"/>
          <w:szCs w:val="28"/>
          <w:lang w:val="uk-UA"/>
        </w:rPr>
        <w:t xml:space="preserve"> </w:t>
      </w:r>
    </w:p>
    <w:p w:rsidR="00435E66" w:rsidRDefault="00435E66" w:rsidP="005C01F0">
      <w:pPr>
        <w:rPr>
          <w:rFonts w:ascii="Times New Roman" w:hAnsi="Times New Roman"/>
          <w:sz w:val="28"/>
          <w:szCs w:val="28"/>
          <w:lang w:val="uk-UA"/>
        </w:rPr>
      </w:pPr>
      <w:r>
        <w:rPr>
          <w:rFonts w:ascii="Times New Roman" w:hAnsi="Times New Roman"/>
          <w:sz w:val="28"/>
          <w:szCs w:val="28"/>
          <w:lang w:val="uk-UA"/>
        </w:rPr>
        <w:t xml:space="preserve">Таким чином : аавв  - відповідає глухонімій дитині альбіносу, девять – забезпечують нормальний стан  ознак, три комбінації (ааВВ, ааВв, ааВв) забезпечують наявність глухонімоти з відсутністю альбінізму, ще три (ААвв, Аавв ,Аавв) – відсутність німоти і наявність альбінізму. Вірогідність народження цільком здорової дитини без генів німоти і альбінізму (ААВВ) становить 1/16.(6%) . Ми навчилися визначати генотипи і фенотипи нащадків та батьківських форм організмів при дигібридному схрещуванні. Вміння розв’язувати задачі дає прогнозування генетичних наслідків різних типів схрещування, в медицині для профілактики та лікування спадкових захворювань, для встановлення ймовірності прояву того чи іншого стану ознаки у майбутніх нащадків. </w:t>
      </w:r>
    </w:p>
    <w:p w:rsidR="00435E66" w:rsidRPr="002B6092" w:rsidRDefault="00435E66" w:rsidP="005C01F0">
      <w:pPr>
        <w:rPr>
          <w:rFonts w:ascii="Times New Roman" w:hAnsi="Times New Roman"/>
          <w:b/>
          <w:sz w:val="28"/>
          <w:szCs w:val="28"/>
          <w:lang w:val="uk-UA"/>
        </w:rPr>
      </w:pPr>
      <w:r w:rsidRPr="00044846">
        <w:rPr>
          <w:rFonts w:ascii="Times New Roman" w:hAnsi="Times New Roman"/>
          <w:b/>
          <w:sz w:val="28"/>
          <w:szCs w:val="28"/>
          <w:lang w:val="uk-UA"/>
        </w:rPr>
        <w:t>Задача</w:t>
      </w:r>
      <w:r>
        <w:rPr>
          <w:rFonts w:ascii="Times New Roman" w:hAnsi="Times New Roman"/>
          <w:b/>
          <w:sz w:val="28"/>
          <w:szCs w:val="28"/>
          <w:lang w:val="uk-UA"/>
        </w:rPr>
        <w:t xml:space="preserve"> для самостійного розв’язування </w:t>
      </w:r>
      <w:r w:rsidRPr="00044846">
        <w:rPr>
          <w:rFonts w:ascii="Times New Roman" w:hAnsi="Times New Roman"/>
          <w:b/>
          <w:sz w:val="28"/>
          <w:szCs w:val="28"/>
          <w:lang w:val="uk-UA"/>
        </w:rPr>
        <w:t xml:space="preserve"> : </w:t>
      </w:r>
    </w:p>
    <w:p w:rsidR="002B6092" w:rsidRPr="002B6092" w:rsidRDefault="002B6092" w:rsidP="005C01F0">
      <w:pPr>
        <w:rPr>
          <w:rFonts w:ascii="Times New Roman" w:hAnsi="Times New Roman"/>
          <w:b/>
          <w:sz w:val="28"/>
          <w:szCs w:val="28"/>
          <w:lang w:val="uk-UA"/>
        </w:rPr>
      </w:pPr>
      <w:r w:rsidRPr="002B6092">
        <w:rPr>
          <w:rFonts w:ascii="Times New Roman" w:hAnsi="Times New Roman"/>
          <w:b/>
          <w:sz w:val="28"/>
          <w:szCs w:val="28"/>
          <w:lang w:val="uk-UA"/>
        </w:rPr>
        <w:t xml:space="preserve"> Задача 1 </w:t>
      </w:r>
    </w:p>
    <w:p w:rsidR="00435E66" w:rsidRPr="002B6092" w:rsidRDefault="00435E66" w:rsidP="00363E68">
      <w:pPr>
        <w:rPr>
          <w:rFonts w:ascii="Times New Roman" w:hAnsi="Times New Roman"/>
          <w:sz w:val="28"/>
          <w:szCs w:val="28"/>
          <w:lang w:val="uk-UA"/>
        </w:rPr>
      </w:pPr>
      <w:r>
        <w:rPr>
          <w:rFonts w:ascii="Times New Roman" w:hAnsi="Times New Roman"/>
          <w:sz w:val="28"/>
          <w:szCs w:val="28"/>
          <w:lang w:val="uk-UA"/>
        </w:rPr>
        <w:t xml:space="preserve"> У кролів чорне вихрясте хутро домішує над білим гладеньким. На кролефермі схрестили дигетерозиготних кролів із чорним вихрястим хутром з білими кролями з гладеньким хутром. Укажіть , який відсоток становитимуть кролі з білим вихрястим хутром.  </w:t>
      </w:r>
      <w:r w:rsidR="002B6092">
        <w:rPr>
          <w:rFonts w:ascii="Times New Roman" w:hAnsi="Times New Roman"/>
          <w:sz w:val="28"/>
          <w:szCs w:val="28"/>
          <w:lang w:val="uk-UA"/>
        </w:rPr>
        <w:t xml:space="preserve">       </w:t>
      </w:r>
      <w:r w:rsidRPr="00044846">
        <w:rPr>
          <w:rFonts w:ascii="Times New Roman" w:hAnsi="Times New Roman"/>
          <w:b/>
          <w:i/>
          <w:sz w:val="28"/>
          <w:szCs w:val="28"/>
          <w:lang w:val="uk-UA"/>
        </w:rPr>
        <w:t>Відповідь : 25 %</w:t>
      </w:r>
    </w:p>
    <w:p w:rsidR="00435E66" w:rsidRDefault="00435E66" w:rsidP="00B06DE0">
      <w:pPr>
        <w:pStyle w:val="a6"/>
        <w:rPr>
          <w:rFonts w:ascii="Times New Roman" w:hAnsi="Times New Roman"/>
          <w:b/>
          <w:sz w:val="28"/>
          <w:szCs w:val="28"/>
          <w:lang w:val="uk-UA"/>
        </w:rPr>
      </w:pPr>
      <w:r>
        <w:rPr>
          <w:rFonts w:ascii="Times New Roman" w:hAnsi="Times New Roman"/>
          <w:b/>
          <w:sz w:val="28"/>
          <w:szCs w:val="28"/>
          <w:lang w:val="uk-UA"/>
        </w:rPr>
        <w:lastRenderedPageBreak/>
        <w:t>Задача</w:t>
      </w:r>
      <w:r w:rsidR="002B6092">
        <w:rPr>
          <w:rFonts w:ascii="Times New Roman" w:hAnsi="Times New Roman"/>
          <w:b/>
          <w:sz w:val="28"/>
          <w:szCs w:val="28"/>
          <w:lang w:val="uk-UA"/>
        </w:rPr>
        <w:t xml:space="preserve">  </w:t>
      </w:r>
      <w:r>
        <w:rPr>
          <w:rFonts w:ascii="Times New Roman" w:hAnsi="Times New Roman"/>
          <w:b/>
          <w:sz w:val="28"/>
          <w:szCs w:val="28"/>
          <w:lang w:val="uk-UA"/>
        </w:rPr>
        <w:t xml:space="preserve"> 2</w:t>
      </w:r>
    </w:p>
    <w:p w:rsidR="00435E66" w:rsidRDefault="00435E66" w:rsidP="00B06DE0">
      <w:pPr>
        <w:pStyle w:val="a6"/>
        <w:rPr>
          <w:rFonts w:ascii="Times New Roman" w:hAnsi="Times New Roman"/>
          <w:sz w:val="28"/>
          <w:szCs w:val="28"/>
          <w:lang w:val="uk-UA"/>
        </w:rPr>
      </w:pPr>
      <w:r w:rsidRPr="00044846">
        <w:rPr>
          <w:rFonts w:ascii="Times New Roman" w:hAnsi="Times New Roman"/>
          <w:sz w:val="28"/>
          <w:szCs w:val="28"/>
          <w:lang w:val="uk-UA"/>
        </w:rPr>
        <w:t>Схрестили карликові помідори із червоними плодами з помідорами</w:t>
      </w:r>
      <w:r>
        <w:rPr>
          <w:rFonts w:ascii="Times New Roman" w:hAnsi="Times New Roman"/>
          <w:b/>
          <w:sz w:val="28"/>
          <w:szCs w:val="28"/>
          <w:lang w:val="uk-UA"/>
        </w:rPr>
        <w:t xml:space="preserve">  </w:t>
      </w:r>
      <w:r w:rsidRPr="00044846">
        <w:rPr>
          <w:rFonts w:ascii="Times New Roman" w:hAnsi="Times New Roman"/>
          <w:sz w:val="28"/>
          <w:szCs w:val="28"/>
          <w:lang w:val="uk-UA"/>
        </w:rPr>
        <w:t xml:space="preserve">нормальної висоти і жовтими плодами ( червоний колір і нормальний ріст – </w:t>
      </w:r>
      <w:r w:rsidRPr="00317C5A">
        <w:rPr>
          <w:rFonts w:ascii="Times New Roman" w:hAnsi="Times New Roman"/>
          <w:i/>
          <w:sz w:val="28"/>
          <w:szCs w:val="28"/>
          <w:lang w:val="uk-UA"/>
        </w:rPr>
        <w:t>домінантні ознаки.).</w:t>
      </w:r>
      <w:r w:rsidRPr="00044846">
        <w:rPr>
          <w:rFonts w:ascii="Times New Roman" w:hAnsi="Times New Roman"/>
          <w:sz w:val="28"/>
          <w:szCs w:val="28"/>
          <w:lang w:val="uk-UA"/>
        </w:rPr>
        <w:t xml:space="preserve"> </w:t>
      </w:r>
      <w:r>
        <w:rPr>
          <w:rFonts w:ascii="Times New Roman" w:hAnsi="Times New Roman"/>
          <w:sz w:val="28"/>
          <w:szCs w:val="28"/>
          <w:lang w:val="uk-UA"/>
        </w:rPr>
        <w:t xml:space="preserve"> </w:t>
      </w:r>
      <w:r w:rsidRPr="00044846">
        <w:rPr>
          <w:rFonts w:ascii="Times New Roman" w:hAnsi="Times New Roman"/>
          <w:sz w:val="28"/>
          <w:szCs w:val="28"/>
          <w:lang w:val="uk-UA"/>
        </w:rPr>
        <w:t>У результаті</w:t>
      </w:r>
      <w:r>
        <w:rPr>
          <w:rFonts w:ascii="Times New Roman" w:hAnsi="Times New Roman"/>
          <w:b/>
          <w:sz w:val="28"/>
          <w:szCs w:val="28"/>
          <w:lang w:val="uk-UA"/>
        </w:rPr>
        <w:t xml:space="preserve"> </w:t>
      </w:r>
      <w:r w:rsidRPr="00044846">
        <w:rPr>
          <w:rFonts w:ascii="Times New Roman" w:hAnsi="Times New Roman"/>
          <w:sz w:val="28"/>
          <w:szCs w:val="28"/>
          <w:lang w:val="uk-UA"/>
        </w:rPr>
        <w:t xml:space="preserve">отримали ¼ карликових рослин із жовтими плодами, ¼ карликових  рослин із червоними плодами, 1/ 4 рослин  нормальної висоти із червоними плодами, 1/ 4 нормальних рослин із жовтими плодами.  Визначте генотипи батьківських  рослин і гібридів. </w:t>
      </w:r>
    </w:p>
    <w:p w:rsidR="00435E66" w:rsidRPr="00044846" w:rsidRDefault="00435E66" w:rsidP="00B06DE0">
      <w:pPr>
        <w:pStyle w:val="a6"/>
        <w:rPr>
          <w:rFonts w:ascii="Times New Roman" w:hAnsi="Times New Roman"/>
          <w:sz w:val="28"/>
          <w:szCs w:val="28"/>
          <w:lang w:val="uk-UA"/>
        </w:rPr>
      </w:pPr>
      <w:r w:rsidRPr="00317C5A">
        <w:rPr>
          <w:rFonts w:ascii="Times New Roman" w:hAnsi="Times New Roman"/>
          <w:b/>
          <w:i/>
          <w:sz w:val="28"/>
          <w:szCs w:val="28"/>
          <w:lang w:val="uk-UA"/>
        </w:rPr>
        <w:t>Відповідь :</w:t>
      </w:r>
      <w:r>
        <w:rPr>
          <w:rFonts w:ascii="Times New Roman" w:hAnsi="Times New Roman"/>
          <w:sz w:val="28"/>
          <w:szCs w:val="28"/>
          <w:lang w:val="uk-UA"/>
        </w:rPr>
        <w:t xml:space="preserve"> </w:t>
      </w:r>
      <w:r w:rsidRPr="00317C5A">
        <w:rPr>
          <w:rFonts w:ascii="Times New Roman" w:hAnsi="Times New Roman"/>
          <w:i/>
          <w:sz w:val="28"/>
          <w:szCs w:val="28"/>
          <w:lang w:val="uk-UA"/>
        </w:rPr>
        <w:t>Аавв, ааВв</w:t>
      </w:r>
      <w:r>
        <w:rPr>
          <w:rFonts w:ascii="Times New Roman" w:hAnsi="Times New Roman"/>
          <w:i/>
          <w:sz w:val="28"/>
          <w:szCs w:val="28"/>
          <w:lang w:val="uk-UA"/>
        </w:rPr>
        <w:t xml:space="preserve">; </w:t>
      </w:r>
      <w:r w:rsidRPr="00317C5A">
        <w:rPr>
          <w:rFonts w:ascii="Times New Roman" w:hAnsi="Times New Roman"/>
          <w:b/>
          <w:i/>
          <w:sz w:val="28"/>
          <w:szCs w:val="28"/>
          <w:lang w:val="uk-UA"/>
        </w:rPr>
        <w:t>гібриди</w:t>
      </w:r>
      <w:r w:rsidRPr="00317C5A">
        <w:rPr>
          <w:rFonts w:ascii="Times New Roman" w:hAnsi="Times New Roman"/>
          <w:i/>
          <w:sz w:val="28"/>
          <w:szCs w:val="28"/>
          <w:lang w:val="uk-UA"/>
        </w:rPr>
        <w:t xml:space="preserve"> : АаВв, Аавв, ааВв, аавв</w:t>
      </w:r>
      <w:r>
        <w:rPr>
          <w:rFonts w:ascii="Times New Roman" w:hAnsi="Times New Roman"/>
          <w:i/>
          <w:sz w:val="28"/>
          <w:szCs w:val="28"/>
          <w:lang w:val="uk-UA"/>
        </w:rPr>
        <w:t xml:space="preserve">, за домінантною ознакою батьки будуть гетерозиготні, а за рецесивною ознакою – гомозиготні. </w:t>
      </w:r>
    </w:p>
    <w:p w:rsidR="002B6092" w:rsidRDefault="002B6092" w:rsidP="00B06DE0">
      <w:pPr>
        <w:pStyle w:val="a6"/>
        <w:rPr>
          <w:rFonts w:ascii="Times New Roman" w:hAnsi="Times New Roman"/>
          <w:b/>
          <w:sz w:val="28"/>
          <w:szCs w:val="28"/>
          <w:lang w:val="uk-UA"/>
        </w:rPr>
      </w:pPr>
    </w:p>
    <w:p w:rsidR="00435E66" w:rsidRDefault="00435E66" w:rsidP="00B06DE0">
      <w:pPr>
        <w:pStyle w:val="a6"/>
        <w:rPr>
          <w:rFonts w:ascii="Times New Roman" w:hAnsi="Times New Roman"/>
          <w:b/>
          <w:sz w:val="28"/>
          <w:szCs w:val="28"/>
          <w:lang w:val="uk-UA"/>
        </w:rPr>
      </w:pPr>
      <w:r>
        <w:rPr>
          <w:rFonts w:ascii="Times New Roman" w:hAnsi="Times New Roman"/>
          <w:b/>
          <w:sz w:val="28"/>
          <w:szCs w:val="28"/>
          <w:lang w:val="uk-UA"/>
        </w:rPr>
        <w:t xml:space="preserve">Задача 3. </w:t>
      </w:r>
    </w:p>
    <w:p w:rsidR="00435E66" w:rsidRDefault="00435E66" w:rsidP="00B06DE0">
      <w:pPr>
        <w:pStyle w:val="a6"/>
        <w:rPr>
          <w:rFonts w:ascii="Times New Roman" w:hAnsi="Times New Roman"/>
          <w:sz w:val="28"/>
          <w:szCs w:val="28"/>
          <w:lang w:val="uk-UA"/>
        </w:rPr>
      </w:pPr>
      <w:r w:rsidRPr="00DF5AF2">
        <w:rPr>
          <w:rFonts w:ascii="Times New Roman" w:hAnsi="Times New Roman"/>
          <w:sz w:val="28"/>
          <w:szCs w:val="28"/>
          <w:lang w:val="uk-UA"/>
        </w:rPr>
        <w:t xml:space="preserve">У помідорів нормальна висота і червоне забарвлення плодів </w:t>
      </w:r>
      <w:r>
        <w:rPr>
          <w:rFonts w:ascii="Times New Roman" w:hAnsi="Times New Roman"/>
          <w:sz w:val="28"/>
          <w:szCs w:val="28"/>
          <w:lang w:val="uk-UA"/>
        </w:rPr>
        <w:t xml:space="preserve"> домінує над карликовістю іжовтоплідністю. Якими будуть рослини, одержані від схрещування рослин з такими генотипами : Аавв і ааВв? </w:t>
      </w:r>
    </w:p>
    <w:p w:rsidR="00435E66" w:rsidRDefault="00435E66" w:rsidP="00B06DE0">
      <w:pPr>
        <w:pStyle w:val="a6"/>
        <w:rPr>
          <w:rFonts w:ascii="Times New Roman" w:hAnsi="Times New Roman"/>
          <w:b/>
          <w:i/>
          <w:sz w:val="28"/>
          <w:szCs w:val="28"/>
          <w:lang w:val="uk-UA"/>
        </w:rPr>
      </w:pPr>
      <w:r w:rsidRPr="00DF5AF2">
        <w:rPr>
          <w:rFonts w:ascii="Times New Roman" w:hAnsi="Times New Roman"/>
          <w:b/>
          <w:i/>
          <w:sz w:val="28"/>
          <w:szCs w:val="28"/>
          <w:lang w:val="uk-UA"/>
        </w:rPr>
        <w:t xml:space="preserve">Відповідь : </w:t>
      </w:r>
      <w:r>
        <w:rPr>
          <w:rFonts w:ascii="Times New Roman" w:hAnsi="Times New Roman"/>
          <w:b/>
          <w:i/>
          <w:sz w:val="28"/>
          <w:szCs w:val="28"/>
          <w:lang w:val="uk-UA"/>
        </w:rPr>
        <w:t xml:space="preserve"> </w:t>
      </w:r>
      <w:r w:rsidRPr="00DF5AF2">
        <w:rPr>
          <w:rFonts w:ascii="Times New Roman" w:hAnsi="Times New Roman"/>
          <w:b/>
          <w:i/>
          <w:sz w:val="28"/>
          <w:szCs w:val="28"/>
          <w:lang w:val="uk-UA"/>
        </w:rPr>
        <w:t xml:space="preserve">25% нормальні із червоними плодами, 25% нормальні жовтоплідні, 25% карликові із червоними плодами, 25% карликові жовтоплідні. </w:t>
      </w:r>
    </w:p>
    <w:p w:rsidR="00435E66" w:rsidRPr="00DF5AF2" w:rsidRDefault="00435E66" w:rsidP="00B06DE0">
      <w:pPr>
        <w:pStyle w:val="a6"/>
        <w:rPr>
          <w:rFonts w:ascii="Times New Roman" w:hAnsi="Times New Roman"/>
          <w:b/>
          <w:sz w:val="28"/>
          <w:szCs w:val="28"/>
          <w:lang w:val="uk-UA"/>
        </w:rPr>
      </w:pPr>
      <w:r w:rsidRPr="00DF5AF2">
        <w:rPr>
          <w:rFonts w:ascii="Times New Roman" w:hAnsi="Times New Roman"/>
          <w:b/>
          <w:sz w:val="28"/>
          <w:szCs w:val="28"/>
          <w:lang w:val="uk-UA"/>
        </w:rPr>
        <w:t>Задача</w:t>
      </w:r>
      <w:r w:rsidR="002B6092">
        <w:rPr>
          <w:rFonts w:ascii="Times New Roman" w:hAnsi="Times New Roman"/>
          <w:b/>
          <w:sz w:val="28"/>
          <w:szCs w:val="28"/>
          <w:lang w:val="uk-UA"/>
        </w:rPr>
        <w:t xml:space="preserve"> </w:t>
      </w:r>
      <w:r w:rsidRPr="00DF5AF2">
        <w:rPr>
          <w:rFonts w:ascii="Times New Roman" w:hAnsi="Times New Roman"/>
          <w:b/>
          <w:sz w:val="28"/>
          <w:szCs w:val="28"/>
          <w:lang w:val="uk-UA"/>
        </w:rPr>
        <w:t xml:space="preserve"> 4 </w:t>
      </w:r>
    </w:p>
    <w:p w:rsidR="00435E66" w:rsidRDefault="00435E66" w:rsidP="00B06DE0">
      <w:pPr>
        <w:pStyle w:val="a6"/>
        <w:rPr>
          <w:rFonts w:ascii="Times New Roman" w:hAnsi="Times New Roman"/>
          <w:sz w:val="28"/>
          <w:szCs w:val="28"/>
          <w:lang w:val="uk-UA"/>
        </w:rPr>
      </w:pPr>
      <w:r>
        <w:rPr>
          <w:rFonts w:ascii="Times New Roman" w:hAnsi="Times New Roman"/>
          <w:sz w:val="28"/>
          <w:szCs w:val="28"/>
          <w:lang w:val="uk-UA"/>
        </w:rPr>
        <w:t xml:space="preserve">У гарбуза біле забарвлення плодів домінує над жовтим, а кругла форма – над видовженою. Яке розщеплення за фенотипом слід чекати при дигібридному схрещуванні АаВВ ×ааВв? Складіть відповідну схему схрещування. </w:t>
      </w:r>
    </w:p>
    <w:p w:rsidR="00435E66" w:rsidRPr="00DF5AF2" w:rsidRDefault="00435E66" w:rsidP="00B06DE0">
      <w:pPr>
        <w:pStyle w:val="a6"/>
        <w:rPr>
          <w:rFonts w:ascii="Times New Roman" w:hAnsi="Times New Roman"/>
          <w:b/>
          <w:i/>
          <w:sz w:val="28"/>
          <w:szCs w:val="28"/>
          <w:lang w:val="uk-UA"/>
        </w:rPr>
      </w:pPr>
      <w:r w:rsidRPr="00DF5AF2">
        <w:rPr>
          <w:rFonts w:ascii="Times New Roman" w:hAnsi="Times New Roman"/>
          <w:b/>
          <w:i/>
          <w:sz w:val="28"/>
          <w:szCs w:val="28"/>
          <w:lang w:val="uk-UA"/>
        </w:rPr>
        <w:t>Відповідь : 50% - білі круглі, 50% - жовті круглі</w:t>
      </w:r>
    </w:p>
    <w:p w:rsidR="00435E66" w:rsidRPr="00DF5AF2" w:rsidRDefault="00435E66" w:rsidP="00B06DE0">
      <w:pPr>
        <w:pStyle w:val="a6"/>
        <w:rPr>
          <w:rFonts w:ascii="Times New Roman" w:hAnsi="Times New Roman"/>
          <w:b/>
          <w:i/>
          <w:sz w:val="28"/>
          <w:szCs w:val="28"/>
          <w:lang w:val="uk-UA"/>
        </w:rPr>
      </w:pPr>
    </w:p>
    <w:p w:rsidR="00435E66" w:rsidRDefault="00435E66" w:rsidP="00C73D53">
      <w:pPr>
        <w:rPr>
          <w:rFonts w:ascii="Times New Roman" w:hAnsi="Times New Roman"/>
          <w:b/>
          <w:sz w:val="28"/>
          <w:szCs w:val="28"/>
          <w:lang w:val="uk-UA"/>
        </w:rPr>
      </w:pPr>
    </w:p>
    <w:p w:rsidR="00435E66" w:rsidRDefault="00435E66" w:rsidP="00C73D53">
      <w:pPr>
        <w:rPr>
          <w:rFonts w:ascii="Times New Roman" w:hAnsi="Times New Roman"/>
          <w:b/>
          <w:sz w:val="28"/>
          <w:szCs w:val="28"/>
          <w:lang w:val="uk-UA"/>
        </w:rPr>
      </w:pPr>
    </w:p>
    <w:p w:rsidR="00435E66" w:rsidRDefault="003B4068" w:rsidP="00C73D53">
      <w:pPr>
        <w:rPr>
          <w:rFonts w:ascii="Times New Roman" w:hAnsi="Times New Roman"/>
          <w:b/>
          <w:sz w:val="28"/>
          <w:szCs w:val="28"/>
          <w:lang w:val="uk-UA"/>
        </w:rPr>
      </w:pPr>
      <w:r>
        <w:rPr>
          <w:noProof/>
          <w:lang w:val="uk-UA" w:eastAsia="uk-UA"/>
        </w:rPr>
        <w:pict>
          <v:shape id="_x0000_s1039" type="#_x0000_t75" alt="http://www.novoselica-rda.cv.ua/uploads/posts/2012-01/1327312158_47138959.jpg" style="position:absolute;margin-left:111.05pt;margin-top:5.65pt;width:281.75pt;height:201.1pt;z-index:-9;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wbUfB4QAAAAoBAAAPAAAAZHJzL2Rvd25yZXYueG1sTI/LTsMwEEX3SPyDNUhs&#10;ELVJouZBJhXPDXTTwoadG7tJRDyOYrdN/r7uCpajObr33HI1mZ4d9eg6SwgPCwFMU21VRw3C99f7&#10;fQbMeUlK9pY0wqwdrKrrq1IWyp5oo49b37AQQq6QCK33Q8G5q1ttpFvYQVP47e1opA/n2HA1ylMI&#10;Nz2PhFhyIzsKDa0c9Eur69/twSCs5734idYbNX/mz68faevvxFuOeHszPT0C83ryfzBc9IM6VMFp&#10;Zw+kHOsRoiSJA4oQp0tgAchEGrbsEJI4z4BXJf8/oToD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A8wtLBwAgAAywQAAA4AAAAAAAAAAAAAAAAAOgIAAGRycy9lMm9Eb2MueG1sUEsBAi0AFAAG&#10;AAgAAAAhAFhgsxu6AAAAIgEAABkAAAAAAAAAAAAAAAAA1gQAAGRycy9fcmVscy9lMm9Eb2MueG1s&#10;LnJlbHNQSwECLQAUAAYACAAAACEAcG1HweEAAAAKAQAADwAAAAAAAAAAAAAAAADHBQAAZHJzL2Rv&#10;d25yZXYueG1sUEsBAi0ACgAAAAAAAAAhAFvyMy41DQEANQ0BABUAAAAAAAAAAAAAAAAA1QYAAGRy&#10;cy9tZWRpYS9pbWFnZTEuanBlZ1BLBQYAAAAABgAGAH0BAAA9FAEAAAA=&#10;">
            <v:imagedata r:id="rId31" o:title=""/>
            <o:lock v:ext="edit" aspectratio="f"/>
          </v:shape>
        </w:pict>
      </w:r>
    </w:p>
    <w:p w:rsidR="00435E66" w:rsidRDefault="00435E66" w:rsidP="00C73D53">
      <w:pPr>
        <w:rPr>
          <w:rFonts w:ascii="Times New Roman" w:hAnsi="Times New Roman"/>
          <w:b/>
          <w:sz w:val="28"/>
          <w:szCs w:val="28"/>
          <w:lang w:val="uk-UA"/>
        </w:rPr>
      </w:pPr>
    </w:p>
    <w:p w:rsidR="00435E66" w:rsidRDefault="00435E66" w:rsidP="00C73D53">
      <w:pPr>
        <w:rPr>
          <w:rFonts w:ascii="Times New Roman" w:hAnsi="Times New Roman"/>
          <w:b/>
          <w:sz w:val="28"/>
          <w:szCs w:val="28"/>
          <w:lang w:val="uk-UA"/>
        </w:rPr>
      </w:pPr>
    </w:p>
    <w:p w:rsidR="00435E66" w:rsidRDefault="00435E66" w:rsidP="00C73D53">
      <w:pPr>
        <w:rPr>
          <w:rFonts w:ascii="Times New Roman" w:hAnsi="Times New Roman"/>
          <w:b/>
          <w:sz w:val="28"/>
          <w:szCs w:val="28"/>
          <w:lang w:val="uk-UA"/>
        </w:rPr>
      </w:pPr>
    </w:p>
    <w:p w:rsidR="002B6092" w:rsidRDefault="00435E66" w:rsidP="00C73D53">
      <w:pPr>
        <w:rPr>
          <w:rFonts w:ascii="Times New Roman" w:hAnsi="Times New Roman"/>
          <w:b/>
          <w:sz w:val="28"/>
          <w:szCs w:val="28"/>
          <w:lang w:val="uk-UA"/>
        </w:rPr>
      </w:pPr>
      <w:r w:rsidRPr="00C73D53">
        <w:rPr>
          <w:rFonts w:ascii="Times New Roman" w:hAnsi="Times New Roman"/>
          <w:b/>
          <w:sz w:val="28"/>
          <w:szCs w:val="28"/>
          <w:lang w:val="uk-UA"/>
        </w:rPr>
        <w:t xml:space="preserve"> </w:t>
      </w:r>
    </w:p>
    <w:p w:rsidR="002B6092" w:rsidRDefault="002B6092" w:rsidP="00C73D53">
      <w:pPr>
        <w:rPr>
          <w:rFonts w:ascii="Times New Roman" w:hAnsi="Times New Roman"/>
          <w:b/>
          <w:sz w:val="28"/>
          <w:szCs w:val="28"/>
          <w:lang w:val="uk-UA"/>
        </w:rPr>
      </w:pPr>
    </w:p>
    <w:p w:rsidR="002B6092" w:rsidRDefault="002B6092" w:rsidP="00C73D53">
      <w:pPr>
        <w:rPr>
          <w:rFonts w:ascii="Times New Roman" w:hAnsi="Times New Roman"/>
          <w:b/>
          <w:sz w:val="28"/>
          <w:szCs w:val="28"/>
          <w:lang w:val="uk-UA"/>
        </w:rPr>
      </w:pPr>
    </w:p>
    <w:p w:rsidR="002B6092" w:rsidRDefault="002B6092" w:rsidP="00C73D53">
      <w:pPr>
        <w:rPr>
          <w:rFonts w:ascii="Times New Roman" w:hAnsi="Times New Roman"/>
          <w:b/>
          <w:sz w:val="28"/>
          <w:szCs w:val="28"/>
          <w:lang w:val="uk-UA"/>
        </w:rPr>
      </w:pPr>
    </w:p>
    <w:p w:rsidR="00435E66" w:rsidRPr="00C73D53" w:rsidRDefault="00435E66" w:rsidP="00C73D53">
      <w:pPr>
        <w:rPr>
          <w:rFonts w:ascii="Times New Roman" w:hAnsi="Times New Roman"/>
          <w:b/>
          <w:sz w:val="28"/>
          <w:szCs w:val="28"/>
          <w:lang w:val="uk-UA"/>
        </w:rPr>
      </w:pPr>
      <w:r w:rsidRPr="00C73D53">
        <w:rPr>
          <w:rFonts w:ascii="Times New Roman" w:hAnsi="Times New Roman"/>
          <w:b/>
          <w:sz w:val="28"/>
          <w:szCs w:val="28"/>
          <w:lang w:val="uk-UA"/>
        </w:rPr>
        <w:lastRenderedPageBreak/>
        <w:t xml:space="preserve">Розв’язування задач  : Аналізуюче  схрещування. </w:t>
      </w:r>
    </w:p>
    <w:p w:rsidR="00435E66" w:rsidRPr="0024162F" w:rsidRDefault="00435E66" w:rsidP="0024162F">
      <w:pPr>
        <w:pStyle w:val="a6"/>
        <w:rPr>
          <w:rFonts w:ascii="Times New Roman" w:hAnsi="Times New Roman"/>
          <w:sz w:val="28"/>
          <w:szCs w:val="28"/>
          <w:lang w:val="ru-RU"/>
        </w:rPr>
      </w:pPr>
      <w:r w:rsidRPr="0024162F">
        <w:rPr>
          <w:rFonts w:ascii="Times New Roman" w:hAnsi="Times New Roman"/>
          <w:b/>
          <w:sz w:val="28"/>
          <w:szCs w:val="28"/>
          <w:lang w:val="uk-UA"/>
        </w:rPr>
        <w:t>Теоретичне обґрунтування</w:t>
      </w:r>
      <w:r w:rsidRPr="0024162F">
        <w:rPr>
          <w:rFonts w:ascii="Times New Roman" w:hAnsi="Times New Roman"/>
          <w:sz w:val="28"/>
          <w:szCs w:val="28"/>
          <w:lang w:val="uk-UA"/>
        </w:rPr>
        <w:t xml:space="preserve">. Схрещування – це спаровування двох вихідних батьківських особин, при якому відбувається злиття двох спадково різних статевих клітин або процес запліднення. </w:t>
      </w:r>
      <w:r w:rsidRPr="0024162F">
        <w:rPr>
          <w:rFonts w:ascii="Times New Roman" w:hAnsi="Times New Roman"/>
          <w:sz w:val="28"/>
          <w:szCs w:val="28"/>
          <w:lang w:val="ru-RU"/>
        </w:rPr>
        <w:t xml:space="preserve">Потомків, що виникають від схрещування двох генетично різних особин, називають гібридами і позначають буквою </w:t>
      </w:r>
      <w:r w:rsidRPr="0024162F">
        <w:rPr>
          <w:rFonts w:ascii="Times New Roman" w:hAnsi="Times New Roman"/>
          <w:sz w:val="28"/>
          <w:szCs w:val="28"/>
        </w:rPr>
        <w:t>F</w:t>
      </w:r>
      <w:r w:rsidRPr="0024162F">
        <w:rPr>
          <w:rFonts w:ascii="Times New Roman" w:hAnsi="Times New Roman"/>
          <w:sz w:val="28"/>
          <w:szCs w:val="28"/>
          <w:lang w:val="ru-RU"/>
        </w:rPr>
        <w:t xml:space="preserve"> з цифровим індексом, який відповідає порядковому номеру гібридного покоління </w:t>
      </w:r>
      <w:r w:rsidRPr="0024162F">
        <w:rPr>
          <w:rFonts w:ascii="Times New Roman" w:hAnsi="Times New Roman"/>
          <w:sz w:val="28"/>
          <w:szCs w:val="28"/>
        </w:rPr>
        <w:t>F</w:t>
      </w:r>
      <w:r w:rsidRPr="008F0D45">
        <w:rPr>
          <w:rFonts w:ascii="Times New Roman" w:hAnsi="Times New Roman"/>
          <w:sz w:val="28"/>
          <w:szCs w:val="28"/>
          <w:vertAlign w:val="subscript"/>
          <w:lang w:val="ru-RU"/>
        </w:rPr>
        <w:t>1</w:t>
      </w:r>
      <w:r w:rsidRPr="0024162F">
        <w:rPr>
          <w:rFonts w:ascii="Times New Roman" w:hAnsi="Times New Roman"/>
          <w:sz w:val="28"/>
          <w:szCs w:val="28"/>
          <w:lang w:val="ru-RU"/>
        </w:rPr>
        <w:t xml:space="preserve">, </w:t>
      </w:r>
      <w:r w:rsidRPr="0024162F">
        <w:rPr>
          <w:rFonts w:ascii="Times New Roman" w:hAnsi="Times New Roman"/>
          <w:sz w:val="28"/>
          <w:szCs w:val="28"/>
        </w:rPr>
        <w:t>F</w:t>
      </w:r>
      <w:r w:rsidRPr="008F0D45">
        <w:rPr>
          <w:rFonts w:ascii="Times New Roman" w:hAnsi="Times New Roman"/>
          <w:sz w:val="28"/>
          <w:szCs w:val="28"/>
          <w:vertAlign w:val="subscript"/>
          <w:lang w:val="ru-RU"/>
        </w:rPr>
        <w:t>2</w:t>
      </w:r>
    </w:p>
    <w:p w:rsidR="00435E66" w:rsidRDefault="00435E66" w:rsidP="0024162F">
      <w:pPr>
        <w:pStyle w:val="a6"/>
        <w:rPr>
          <w:rFonts w:ascii="Times New Roman" w:hAnsi="Times New Roman"/>
          <w:sz w:val="28"/>
          <w:szCs w:val="28"/>
          <w:lang w:val="ru-RU"/>
        </w:rPr>
      </w:pPr>
      <w:r w:rsidRPr="0024162F">
        <w:rPr>
          <w:rFonts w:ascii="Times New Roman" w:hAnsi="Times New Roman"/>
          <w:sz w:val="28"/>
          <w:szCs w:val="28"/>
          <w:lang w:val="ru-RU"/>
        </w:rPr>
        <w:t xml:space="preserve"> При складанні схеми схрещування батьківські особини позначають латинською літерою </w:t>
      </w:r>
      <w:r w:rsidRPr="0024162F">
        <w:rPr>
          <w:rFonts w:ascii="Times New Roman" w:hAnsi="Times New Roman"/>
          <w:sz w:val="28"/>
          <w:szCs w:val="28"/>
        </w:rPr>
        <w:t>P</w:t>
      </w:r>
      <w:r w:rsidRPr="0024162F">
        <w:rPr>
          <w:rFonts w:ascii="Times New Roman" w:hAnsi="Times New Roman"/>
          <w:sz w:val="28"/>
          <w:szCs w:val="28"/>
          <w:lang w:val="ru-RU"/>
        </w:rPr>
        <w:t xml:space="preserve"> (</w:t>
      </w:r>
      <w:r w:rsidRPr="002061E1">
        <w:rPr>
          <w:rFonts w:ascii="Times New Roman" w:hAnsi="Times New Roman"/>
          <w:b/>
          <w:sz w:val="28"/>
          <w:szCs w:val="28"/>
        </w:rPr>
        <w:t>Parenta</w:t>
      </w:r>
      <w:r w:rsidRPr="002061E1">
        <w:rPr>
          <w:rFonts w:ascii="Times New Roman" w:hAnsi="Times New Roman"/>
          <w:b/>
          <w:sz w:val="28"/>
          <w:szCs w:val="28"/>
          <w:lang w:val="ru-RU"/>
        </w:rPr>
        <w:t xml:space="preserve"> - батьки</w:t>
      </w:r>
      <w:r w:rsidRPr="0024162F">
        <w:rPr>
          <w:rFonts w:ascii="Times New Roman" w:hAnsi="Times New Roman"/>
          <w:sz w:val="28"/>
          <w:szCs w:val="28"/>
          <w:lang w:val="ru-RU"/>
        </w:rPr>
        <w:t>), потім на першому місці записують особину жіночої стат</w:t>
      </w:r>
      <w:r w:rsidR="002061E1">
        <w:rPr>
          <w:rFonts w:ascii="Times New Roman" w:hAnsi="Times New Roman"/>
          <w:sz w:val="28"/>
          <w:szCs w:val="28"/>
          <w:lang w:val="ru-RU"/>
        </w:rPr>
        <w:t>т</w:t>
      </w:r>
      <w:r w:rsidRPr="0024162F">
        <w:rPr>
          <w:rFonts w:ascii="Times New Roman" w:hAnsi="Times New Roman"/>
          <w:sz w:val="28"/>
          <w:szCs w:val="28"/>
          <w:lang w:val="ru-RU"/>
        </w:rPr>
        <w:t>і і позначають її знаком ♀ (</w:t>
      </w:r>
      <w:r w:rsidRPr="002061E1">
        <w:rPr>
          <w:rFonts w:ascii="Times New Roman" w:hAnsi="Times New Roman"/>
          <w:b/>
          <w:sz w:val="28"/>
          <w:szCs w:val="28"/>
          <w:lang w:val="ru-RU"/>
        </w:rPr>
        <w:t>дзеркало Венери</w:t>
      </w:r>
      <w:r w:rsidRPr="0024162F">
        <w:rPr>
          <w:rFonts w:ascii="Times New Roman" w:hAnsi="Times New Roman"/>
          <w:sz w:val="28"/>
          <w:szCs w:val="28"/>
          <w:lang w:val="ru-RU"/>
        </w:rPr>
        <w:t>), а чоловічу стать – знаком ♂ (</w:t>
      </w:r>
      <w:r w:rsidRPr="002061E1">
        <w:rPr>
          <w:rFonts w:ascii="Times New Roman" w:hAnsi="Times New Roman"/>
          <w:b/>
          <w:sz w:val="28"/>
          <w:szCs w:val="28"/>
          <w:lang w:val="ru-RU"/>
        </w:rPr>
        <w:t>щит і спис Марса</w:t>
      </w:r>
      <w:r w:rsidRPr="0024162F">
        <w:rPr>
          <w:rFonts w:ascii="Times New Roman" w:hAnsi="Times New Roman"/>
          <w:sz w:val="28"/>
          <w:szCs w:val="28"/>
          <w:lang w:val="ru-RU"/>
        </w:rPr>
        <w:t>). Між ними ставлять знак множення (</w:t>
      </w:r>
      <w:r>
        <w:rPr>
          <w:rFonts w:ascii="Times New Roman" w:hAnsi="Times New Roman"/>
          <w:sz w:val="28"/>
          <w:szCs w:val="28"/>
          <w:lang w:val="uk-UA"/>
        </w:rPr>
        <w:t>×</w:t>
      </w:r>
      <w:r w:rsidRPr="0024162F">
        <w:rPr>
          <w:rFonts w:ascii="Times New Roman" w:hAnsi="Times New Roman"/>
          <w:sz w:val="28"/>
          <w:szCs w:val="28"/>
          <w:lang w:val="ru-RU"/>
        </w:rPr>
        <w:t xml:space="preserve">). Ознаки позначають літерами алфавіту: домінантну ознаку (ген) записують завжди за головгою літерою, а рецисивну (ген) – прописною. </w:t>
      </w:r>
      <w:r>
        <w:rPr>
          <w:rFonts w:ascii="Times New Roman" w:hAnsi="Times New Roman"/>
          <w:sz w:val="28"/>
          <w:szCs w:val="28"/>
          <w:lang w:val="ru-RU"/>
        </w:rPr>
        <w:t xml:space="preserve"> </w:t>
      </w:r>
      <w:r w:rsidRPr="0024162F">
        <w:rPr>
          <w:rFonts w:ascii="Times New Roman" w:hAnsi="Times New Roman"/>
          <w:sz w:val="28"/>
          <w:szCs w:val="28"/>
          <w:lang w:val="ru-RU"/>
        </w:rPr>
        <w:t xml:space="preserve">Далі на схемі виписують, які можуть утворитись у кожного з батьків гамети виходячи з суті мейозу і позначають стрілками можливі варіанти їх злиття. Потім ставлять літеру </w:t>
      </w:r>
      <w:r w:rsidRPr="0024162F">
        <w:rPr>
          <w:rFonts w:ascii="Times New Roman" w:hAnsi="Times New Roman"/>
          <w:sz w:val="28"/>
          <w:szCs w:val="28"/>
        </w:rPr>
        <w:t>F</w:t>
      </w:r>
      <w:r w:rsidRPr="008F0D45">
        <w:rPr>
          <w:rFonts w:ascii="Times New Roman" w:hAnsi="Times New Roman"/>
          <w:sz w:val="28"/>
          <w:szCs w:val="28"/>
          <w:vertAlign w:val="subscript"/>
          <w:lang w:val="ru-RU"/>
        </w:rPr>
        <w:t>1</w:t>
      </w:r>
      <w:r w:rsidRPr="0024162F">
        <w:rPr>
          <w:rFonts w:ascii="Times New Roman" w:hAnsi="Times New Roman"/>
          <w:sz w:val="28"/>
          <w:szCs w:val="28"/>
          <w:lang w:val="ru-RU"/>
        </w:rPr>
        <w:t xml:space="preserve"> (від лат. </w:t>
      </w:r>
      <w:r w:rsidRPr="0024162F">
        <w:rPr>
          <w:rFonts w:ascii="Times New Roman" w:hAnsi="Times New Roman"/>
          <w:sz w:val="28"/>
          <w:szCs w:val="28"/>
        </w:rPr>
        <w:t>fillii</w:t>
      </w:r>
      <w:r w:rsidRPr="0024162F">
        <w:rPr>
          <w:rFonts w:ascii="Times New Roman" w:hAnsi="Times New Roman"/>
          <w:sz w:val="28"/>
          <w:szCs w:val="28"/>
          <w:lang w:val="ru-RU"/>
        </w:rPr>
        <w:t xml:space="preserve"> - діти) і записують генотипи потомків, засвоївши чітко такі поняття як домінування, рецесивність, алельність, генотип, фенотип. Складання схем схрещування </w:t>
      </w:r>
    </w:p>
    <w:p w:rsidR="00435E66" w:rsidRPr="001C0B5E" w:rsidRDefault="00435E66" w:rsidP="00E31BB1">
      <w:pPr>
        <w:spacing w:before="100" w:beforeAutospacing="1" w:after="100" w:afterAutospacing="1" w:line="240" w:lineRule="auto"/>
        <w:jc w:val="center"/>
        <w:rPr>
          <w:rFonts w:ascii="Times New Roman" w:hAnsi="Times New Roman"/>
          <w:sz w:val="28"/>
          <w:szCs w:val="28"/>
          <w:lang w:val="ru-RU"/>
        </w:rPr>
      </w:pPr>
      <w:r w:rsidRPr="001C0B5E">
        <w:rPr>
          <w:rFonts w:ascii="Times New Roman" w:hAnsi="Times New Roman"/>
          <w:b/>
          <w:bCs/>
          <w:i/>
          <w:iCs/>
          <w:color w:val="FF0000"/>
          <w:sz w:val="28"/>
          <w:szCs w:val="28"/>
          <w:lang w:val="ru-RU"/>
        </w:rPr>
        <w:t>Алгоритм розв’язання задач на аналізуюче схрещування</w:t>
      </w:r>
    </w:p>
    <w:p w:rsidR="00435E66" w:rsidRPr="001C0B5E" w:rsidRDefault="00435E66" w:rsidP="008767ED">
      <w:pPr>
        <w:numPr>
          <w:ilvl w:val="0"/>
          <w:numId w:val="22"/>
        </w:num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lang w:val="ru-RU"/>
        </w:rPr>
        <w:t>При аналізуючому схрещуванні організм із домінантним фенотипом, але невідомим генотипом схрещують із рецесивною гомозиготою.</w:t>
      </w:r>
    </w:p>
    <w:p w:rsidR="00435E66" w:rsidRPr="001C0B5E" w:rsidRDefault="00435E66" w:rsidP="008767ED">
      <w:pPr>
        <w:numPr>
          <w:ilvl w:val="0"/>
          <w:numId w:val="22"/>
        </w:numPr>
        <w:spacing w:before="100" w:beforeAutospacing="1" w:after="100" w:afterAutospacing="1" w:line="240" w:lineRule="auto"/>
        <w:rPr>
          <w:rFonts w:ascii="Times New Roman" w:hAnsi="Times New Roman"/>
          <w:sz w:val="28"/>
          <w:szCs w:val="28"/>
        </w:rPr>
      </w:pPr>
      <w:r w:rsidRPr="001C0B5E">
        <w:rPr>
          <w:rFonts w:ascii="Times New Roman" w:hAnsi="Times New Roman"/>
          <w:sz w:val="28"/>
          <w:szCs w:val="28"/>
        </w:rPr>
        <w:t>Записати фенотипи нащадків.</w:t>
      </w:r>
    </w:p>
    <w:p w:rsidR="00435E66" w:rsidRPr="001C0B5E" w:rsidRDefault="00435E66" w:rsidP="008767ED">
      <w:pPr>
        <w:numPr>
          <w:ilvl w:val="0"/>
          <w:numId w:val="22"/>
        </w:num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lang w:val="ru-RU"/>
        </w:rPr>
        <w:t xml:space="preserve">Встановити генотипи нащадків, особливо, якщо серед них є з рецесивними ознаками. </w:t>
      </w:r>
    </w:p>
    <w:p w:rsidR="00435E66" w:rsidRPr="001C0B5E" w:rsidRDefault="00435E66" w:rsidP="008767ED">
      <w:pPr>
        <w:numPr>
          <w:ilvl w:val="0"/>
          <w:numId w:val="22"/>
        </w:num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lang w:val="ru-RU"/>
        </w:rPr>
        <w:t>Визначити генотипи зигот, із яких розвинулися нащадки.</w:t>
      </w:r>
    </w:p>
    <w:p w:rsidR="00435E66" w:rsidRPr="001C0B5E" w:rsidRDefault="00435E66" w:rsidP="008767ED">
      <w:pPr>
        <w:numPr>
          <w:ilvl w:val="0"/>
          <w:numId w:val="22"/>
        </w:num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lang w:val="ru-RU"/>
        </w:rPr>
        <w:t xml:space="preserve">На </w:t>
      </w:r>
      <w:r w:rsidR="002061E1">
        <w:rPr>
          <w:rFonts w:ascii="Times New Roman" w:hAnsi="Times New Roman"/>
          <w:sz w:val="28"/>
          <w:szCs w:val="28"/>
          <w:lang w:val="ru-RU"/>
        </w:rPr>
        <w:t xml:space="preserve">основі </w:t>
      </w:r>
      <w:r w:rsidRPr="001C0B5E">
        <w:rPr>
          <w:rFonts w:ascii="Times New Roman" w:hAnsi="Times New Roman"/>
          <w:sz w:val="28"/>
          <w:szCs w:val="28"/>
          <w:lang w:val="ru-RU"/>
        </w:rPr>
        <w:t xml:space="preserve"> генотипів зигот встановити гамети, які утворяться у батьків шляхом мейозу.</w:t>
      </w:r>
    </w:p>
    <w:p w:rsidR="00435E66" w:rsidRPr="00372BDE" w:rsidRDefault="002061E1" w:rsidP="00363E68">
      <w:pPr>
        <w:numPr>
          <w:ilvl w:val="0"/>
          <w:numId w:val="22"/>
        </w:numPr>
        <w:spacing w:before="100" w:beforeAutospacing="1" w:after="100" w:afterAutospacing="1" w:line="240" w:lineRule="auto"/>
        <w:rPr>
          <w:rFonts w:ascii="Times New Roman" w:hAnsi="Times New Roman"/>
          <w:sz w:val="28"/>
          <w:szCs w:val="28"/>
          <w:lang w:val="uk-UA"/>
        </w:rPr>
      </w:pPr>
      <w:r>
        <w:rPr>
          <w:rFonts w:ascii="Times New Roman" w:hAnsi="Times New Roman"/>
          <w:sz w:val="28"/>
          <w:szCs w:val="28"/>
          <w:lang w:val="ru-RU"/>
        </w:rPr>
        <w:t xml:space="preserve">На основі </w:t>
      </w:r>
      <w:r w:rsidR="00435E66" w:rsidRPr="001C0B5E">
        <w:rPr>
          <w:rFonts w:ascii="Times New Roman" w:hAnsi="Times New Roman"/>
          <w:sz w:val="28"/>
          <w:szCs w:val="28"/>
          <w:lang w:val="ru-RU"/>
        </w:rPr>
        <w:t>гамет визначити генотипи батьків.</w:t>
      </w:r>
      <w:r w:rsidR="00435E66" w:rsidRPr="00E31BB1">
        <w:rPr>
          <w:rFonts w:ascii="Times New Roman" w:hAnsi="Times New Roman"/>
          <w:sz w:val="28"/>
          <w:szCs w:val="28"/>
          <w:lang w:val="ru-RU"/>
        </w:rPr>
        <w:br/>
      </w:r>
      <w:r w:rsidR="00435E66" w:rsidRPr="00363E68">
        <w:rPr>
          <w:rFonts w:ascii="Times New Roman" w:hAnsi="Times New Roman"/>
          <w:b/>
          <w:sz w:val="28"/>
          <w:szCs w:val="28"/>
          <w:lang w:val="ru-RU"/>
        </w:rPr>
        <w:t xml:space="preserve"> Задача </w:t>
      </w:r>
      <w:r w:rsidR="00435E66" w:rsidRPr="00363E68">
        <w:rPr>
          <w:rFonts w:ascii="Times New Roman" w:hAnsi="Times New Roman"/>
          <w:sz w:val="28"/>
          <w:szCs w:val="28"/>
          <w:lang w:val="ru-RU"/>
        </w:rPr>
        <w:br/>
      </w:r>
      <w:r w:rsidR="00435E66" w:rsidRPr="00363E68">
        <w:rPr>
          <w:lang w:val="ru-RU"/>
        </w:rPr>
        <w:t xml:space="preserve"> </w:t>
      </w:r>
      <w:r w:rsidR="00435E66" w:rsidRPr="00363E68">
        <w:rPr>
          <w:rFonts w:ascii="Times New Roman" w:hAnsi="Times New Roman"/>
          <w:sz w:val="28"/>
          <w:szCs w:val="28"/>
          <w:lang w:val="uk-UA"/>
        </w:rPr>
        <w:t xml:space="preserve">З метою зясування генотипу сірої дрозофіли провели аналізуючи схрещування. 50% потомства мали сіре забарвлення тіла і 50% - чорне забарвлення тіла(чорне забарвлення тіла у дрозофіли визначається рецесивним алелем, а сіре домінантним алелем.  Складіть відповідну схему схрещування. </w:t>
      </w:r>
    </w:p>
    <w:p w:rsidR="00435E66" w:rsidRPr="0024162F" w:rsidRDefault="00435E66" w:rsidP="0024162F">
      <w:pPr>
        <w:pStyle w:val="a6"/>
        <w:rPr>
          <w:rFonts w:ascii="Times New Roman" w:hAnsi="Times New Roman"/>
          <w:b/>
          <w:sz w:val="28"/>
          <w:szCs w:val="28"/>
          <w:lang w:val="uk-UA"/>
        </w:rPr>
      </w:pPr>
      <w:r w:rsidRPr="0024162F">
        <w:rPr>
          <w:rFonts w:ascii="Times New Roman" w:hAnsi="Times New Roman"/>
          <w:b/>
          <w:sz w:val="28"/>
          <w:szCs w:val="28"/>
          <w:lang w:val="uk-UA"/>
        </w:rPr>
        <w:t xml:space="preserve">Дано : </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 xml:space="preserve">А – сіре забарвлення </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 xml:space="preserve">а - чорне забарвлення </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 ? ×♂аа</w:t>
      </w:r>
    </w:p>
    <w:p w:rsidR="00435E66" w:rsidRPr="00E31BB1" w:rsidRDefault="00435E66" w:rsidP="0024162F">
      <w:pPr>
        <w:pStyle w:val="a6"/>
        <w:rPr>
          <w:rFonts w:ascii="Times New Roman" w:hAnsi="Times New Roman"/>
          <w:b/>
          <w:sz w:val="28"/>
          <w:szCs w:val="28"/>
          <w:lang w:val="uk-UA"/>
        </w:rPr>
      </w:pPr>
      <w:r w:rsidRPr="00E31BB1">
        <w:rPr>
          <w:rFonts w:ascii="Times New Roman" w:hAnsi="Times New Roman"/>
          <w:b/>
          <w:sz w:val="28"/>
          <w:szCs w:val="28"/>
          <w:lang w:val="uk-UA"/>
        </w:rPr>
        <w:t xml:space="preserve">Розв’язання :  </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lastRenderedPageBreak/>
        <w:t>У з</w:t>
      </w:r>
      <w:r w:rsidR="002061E1">
        <w:rPr>
          <w:rFonts w:ascii="Times New Roman" w:hAnsi="Times New Roman"/>
          <w:sz w:val="28"/>
          <w:szCs w:val="28"/>
          <w:lang w:val="uk-UA"/>
        </w:rPr>
        <w:t>в’язку з тим, що після аналізую</w:t>
      </w:r>
      <w:r>
        <w:rPr>
          <w:rFonts w:ascii="Times New Roman" w:hAnsi="Times New Roman"/>
          <w:sz w:val="28"/>
          <w:szCs w:val="28"/>
          <w:lang w:val="uk-UA"/>
        </w:rPr>
        <w:t xml:space="preserve">чого схрещування спостерігається розщеплення ознак, одна з батьківських особин є гетерозиготною. </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Р ♀Аа × ♂аа</w:t>
      </w:r>
    </w:p>
    <w:p w:rsidR="00435E66" w:rsidRPr="0024162F" w:rsidRDefault="00435E66" w:rsidP="0024162F">
      <w:pPr>
        <w:pStyle w:val="a6"/>
        <w:rPr>
          <w:rFonts w:ascii="Times New Roman" w:hAnsi="Times New Roman"/>
          <w:b/>
          <w:sz w:val="28"/>
          <w:szCs w:val="28"/>
          <w:lang w:val="uk-UA"/>
        </w:rPr>
      </w:pPr>
      <w:r w:rsidRPr="0024162F">
        <w:rPr>
          <w:rFonts w:ascii="Times New Roman" w:hAnsi="Times New Roman"/>
          <w:b/>
          <w:sz w:val="28"/>
          <w:szCs w:val="28"/>
          <w:lang w:val="uk-UA"/>
        </w:rPr>
        <w:t xml:space="preserve">Решітка Пеннета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3"/>
        <w:gridCol w:w="1701"/>
        <w:gridCol w:w="1701"/>
      </w:tblGrid>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А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аа</w:t>
            </w:r>
          </w:p>
        </w:tc>
      </w:tr>
    </w:tbl>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 xml:space="preserve"> Аа – 50% із сірим забарвленням тіла</w:t>
      </w:r>
    </w:p>
    <w:p w:rsidR="00435E66" w:rsidRDefault="00435E66" w:rsidP="0024162F">
      <w:pPr>
        <w:pStyle w:val="a6"/>
        <w:rPr>
          <w:rFonts w:ascii="Times New Roman" w:hAnsi="Times New Roman"/>
          <w:sz w:val="28"/>
          <w:szCs w:val="28"/>
          <w:lang w:val="uk-UA"/>
        </w:rPr>
      </w:pPr>
      <w:r>
        <w:rPr>
          <w:rFonts w:ascii="Times New Roman" w:hAnsi="Times New Roman"/>
          <w:sz w:val="28"/>
          <w:szCs w:val="28"/>
          <w:lang w:val="uk-UA"/>
        </w:rPr>
        <w:t xml:space="preserve">Аа – 50% із чорним забарвленням тіла </w:t>
      </w:r>
    </w:p>
    <w:p w:rsidR="00435E66" w:rsidRPr="00E31BB1" w:rsidRDefault="00435E66" w:rsidP="00E31BB1">
      <w:pPr>
        <w:pStyle w:val="a6"/>
        <w:rPr>
          <w:rFonts w:ascii="Times New Roman" w:hAnsi="Times New Roman"/>
          <w:sz w:val="28"/>
          <w:szCs w:val="28"/>
          <w:lang w:val="uk-UA"/>
        </w:rPr>
      </w:pPr>
      <w:r w:rsidRPr="00B06DE0">
        <w:rPr>
          <w:rFonts w:ascii="Times New Roman" w:hAnsi="Times New Roman"/>
          <w:b/>
          <w:sz w:val="28"/>
          <w:szCs w:val="28"/>
          <w:lang w:val="uk-UA"/>
        </w:rPr>
        <w:t xml:space="preserve">Відповідь </w:t>
      </w:r>
      <w:r>
        <w:rPr>
          <w:rFonts w:ascii="Times New Roman" w:hAnsi="Times New Roman"/>
          <w:sz w:val="28"/>
          <w:szCs w:val="28"/>
          <w:lang w:val="uk-UA"/>
        </w:rPr>
        <w:t>: генотип дрозофіли А</w:t>
      </w:r>
    </w:p>
    <w:p w:rsidR="00435E66" w:rsidRPr="001C0B5E" w:rsidRDefault="00435E66" w:rsidP="001C0B5E">
      <w:pPr>
        <w:spacing w:before="100" w:beforeAutospacing="1" w:after="100" w:afterAutospacing="1" w:line="240" w:lineRule="auto"/>
        <w:jc w:val="center"/>
        <w:rPr>
          <w:rFonts w:ascii="Times New Roman" w:hAnsi="Times New Roman"/>
          <w:sz w:val="28"/>
          <w:szCs w:val="28"/>
        </w:rPr>
      </w:pPr>
      <w:r w:rsidRPr="001C0B5E">
        <w:rPr>
          <w:rFonts w:ascii="Times New Roman" w:hAnsi="Times New Roman"/>
          <w:b/>
          <w:bCs/>
          <w:sz w:val="28"/>
          <w:szCs w:val="28"/>
        </w:rPr>
        <w:t xml:space="preserve">Задача </w:t>
      </w:r>
    </w:p>
    <w:p w:rsidR="00435E66" w:rsidRPr="001C0B5E" w:rsidRDefault="00435E66" w:rsidP="001C0B5E">
      <w:pPr>
        <w:spacing w:before="100" w:beforeAutospacing="1" w:after="100" w:afterAutospacing="1" w:line="240" w:lineRule="auto"/>
        <w:rPr>
          <w:rFonts w:ascii="Times New Roman" w:hAnsi="Times New Roman"/>
          <w:sz w:val="28"/>
          <w:szCs w:val="28"/>
        </w:rPr>
      </w:pPr>
      <w:r w:rsidRPr="001C0B5E">
        <w:rPr>
          <w:rFonts w:ascii="Times New Roman" w:hAnsi="Times New Roman"/>
          <w:sz w:val="28"/>
          <w:szCs w:val="28"/>
        </w:rPr>
        <w:t>Які генотипи батьків, якщо від схрещування томата з кулястими жовтими плодами із томатом, що дає грушоподібні червоні плоди, отримано 25 % особин з кулястими червоними плодами, 25 % - з кулястими жовтими плодами, 25 % - з грушоподібними жовтими плодами і 25 % - із грушоподібними червоними плодами?</w:t>
      </w:r>
    </w:p>
    <w:p w:rsidR="00435E66" w:rsidRPr="001C0B5E" w:rsidRDefault="00435E66" w:rsidP="001C0B5E">
      <w:pPr>
        <w:spacing w:before="100" w:beforeAutospacing="1" w:after="100" w:afterAutospacing="1" w:line="240" w:lineRule="auto"/>
        <w:jc w:val="center"/>
        <w:rPr>
          <w:rFonts w:ascii="Times New Roman" w:hAnsi="Times New Roman"/>
          <w:b/>
          <w:sz w:val="28"/>
          <w:szCs w:val="28"/>
          <w:lang w:val="ru-RU"/>
        </w:rPr>
      </w:pPr>
      <w:r w:rsidRPr="001C0B5E">
        <w:rPr>
          <w:rFonts w:ascii="Times New Roman" w:hAnsi="Times New Roman"/>
          <w:b/>
          <w:sz w:val="28"/>
          <w:szCs w:val="28"/>
          <w:lang w:val="ru-RU"/>
        </w:rPr>
        <w:t>Розв’язання:</w:t>
      </w:r>
    </w:p>
    <w:p w:rsidR="00435E66" w:rsidRPr="001C0B5E" w:rsidRDefault="00435E66" w:rsidP="001C0B5E">
      <w:pPr>
        <w:spacing w:before="100" w:beforeAutospacing="1" w:after="100" w:afterAutospacing="1" w:line="240" w:lineRule="auto"/>
        <w:rPr>
          <w:rFonts w:ascii="Times New Roman" w:hAnsi="Times New Roman"/>
          <w:sz w:val="28"/>
          <w:szCs w:val="28"/>
          <w:lang w:val="ru-RU"/>
        </w:rPr>
      </w:pPr>
      <w:r w:rsidRPr="00E31BB1">
        <w:rPr>
          <w:rFonts w:ascii="Times New Roman" w:hAnsi="Times New Roman"/>
          <w:b/>
          <w:sz w:val="28"/>
          <w:szCs w:val="28"/>
          <w:lang w:val="ru-RU"/>
        </w:rPr>
        <w:t xml:space="preserve">Дано </w:t>
      </w:r>
      <w:r w:rsidRPr="001C0B5E">
        <w:rPr>
          <w:rFonts w:ascii="Times New Roman" w:hAnsi="Times New Roman"/>
          <w:b/>
          <w:sz w:val="28"/>
          <w:szCs w:val="28"/>
          <w:lang w:val="ru-RU"/>
        </w:rPr>
        <w:t>:</w:t>
      </w:r>
      <w:r>
        <w:rPr>
          <w:rFonts w:ascii="Times New Roman" w:hAnsi="Times New Roman"/>
          <w:b/>
          <w:sz w:val="28"/>
          <w:szCs w:val="28"/>
          <w:lang w:val="ru-RU"/>
        </w:rPr>
        <w:t xml:space="preserve"> </w:t>
      </w:r>
      <w:r w:rsidRPr="001C0B5E">
        <w:rPr>
          <w:rFonts w:ascii="Times New Roman" w:hAnsi="Times New Roman"/>
          <w:sz w:val="28"/>
          <w:szCs w:val="28"/>
          <w:lang w:val="ru-RU"/>
        </w:rPr>
        <w:t xml:space="preserve"> </w:t>
      </w:r>
      <w:r w:rsidRPr="001C0B5E">
        <w:rPr>
          <w:rFonts w:ascii="Times New Roman" w:hAnsi="Times New Roman"/>
          <w:b/>
          <w:sz w:val="28"/>
          <w:szCs w:val="28"/>
          <w:lang w:val="ru-RU"/>
        </w:rPr>
        <w:t>А</w:t>
      </w:r>
      <w:r w:rsidRPr="001C0B5E">
        <w:rPr>
          <w:rFonts w:ascii="Times New Roman" w:hAnsi="Times New Roman"/>
          <w:sz w:val="28"/>
          <w:szCs w:val="28"/>
          <w:lang w:val="ru-RU"/>
        </w:rPr>
        <w:t xml:space="preserve"> – кулясті, </w:t>
      </w:r>
      <w:r>
        <w:rPr>
          <w:rFonts w:ascii="Times New Roman" w:hAnsi="Times New Roman"/>
          <w:sz w:val="28"/>
          <w:szCs w:val="28"/>
          <w:lang w:val="ru-RU"/>
        </w:rPr>
        <w:t xml:space="preserve">   </w:t>
      </w:r>
      <w:r w:rsidRPr="001C0B5E">
        <w:rPr>
          <w:rFonts w:ascii="Times New Roman" w:hAnsi="Times New Roman"/>
          <w:b/>
          <w:sz w:val="28"/>
          <w:szCs w:val="28"/>
          <w:lang w:val="ru-RU"/>
        </w:rPr>
        <w:t xml:space="preserve">а </w:t>
      </w:r>
      <w:r w:rsidRPr="001C0B5E">
        <w:rPr>
          <w:rFonts w:ascii="Times New Roman" w:hAnsi="Times New Roman"/>
          <w:sz w:val="28"/>
          <w:szCs w:val="28"/>
          <w:lang w:val="ru-RU"/>
        </w:rPr>
        <w:t>– грушоподібні;</w:t>
      </w:r>
    </w:p>
    <w:p w:rsidR="00435E66" w:rsidRPr="001C0B5E" w:rsidRDefault="00435E66" w:rsidP="001C0B5E">
      <w:pPr>
        <w:spacing w:before="100" w:beforeAutospacing="1" w:after="100" w:afterAutospacing="1" w:line="240" w:lineRule="auto"/>
        <w:rPr>
          <w:rFonts w:ascii="Times New Roman" w:hAnsi="Times New Roman"/>
          <w:sz w:val="28"/>
          <w:szCs w:val="28"/>
        </w:rPr>
      </w:pPr>
      <w:r>
        <w:rPr>
          <w:rFonts w:ascii="Times New Roman" w:hAnsi="Times New Roman"/>
          <w:sz w:val="28"/>
          <w:szCs w:val="28"/>
          <w:lang w:val="uk-UA"/>
        </w:rPr>
        <w:t xml:space="preserve">              </w:t>
      </w:r>
      <w:r w:rsidRPr="001C0B5E">
        <w:rPr>
          <w:rFonts w:ascii="Times New Roman" w:hAnsi="Times New Roman"/>
          <w:b/>
          <w:sz w:val="28"/>
          <w:szCs w:val="28"/>
        </w:rPr>
        <w:t>В</w:t>
      </w:r>
      <w:r w:rsidRPr="001C0B5E">
        <w:rPr>
          <w:rFonts w:ascii="Times New Roman" w:hAnsi="Times New Roman"/>
          <w:sz w:val="28"/>
          <w:szCs w:val="28"/>
        </w:rPr>
        <w:t xml:space="preserve"> – червоні,</w:t>
      </w:r>
      <w:r>
        <w:rPr>
          <w:rFonts w:ascii="Times New Roman" w:hAnsi="Times New Roman"/>
          <w:sz w:val="28"/>
          <w:szCs w:val="28"/>
          <w:lang w:val="uk-UA"/>
        </w:rPr>
        <w:t xml:space="preserve">  </w:t>
      </w:r>
      <w:r w:rsidRPr="001C0B5E">
        <w:rPr>
          <w:rFonts w:ascii="Times New Roman" w:hAnsi="Times New Roman"/>
          <w:sz w:val="28"/>
          <w:szCs w:val="28"/>
        </w:rPr>
        <w:t xml:space="preserve"> </w:t>
      </w:r>
      <w:r w:rsidRPr="001C0B5E">
        <w:rPr>
          <w:rFonts w:ascii="Times New Roman" w:hAnsi="Times New Roman"/>
          <w:b/>
          <w:sz w:val="28"/>
          <w:szCs w:val="28"/>
        </w:rPr>
        <w:t>в</w:t>
      </w:r>
      <w:r w:rsidRPr="001C0B5E">
        <w:rPr>
          <w:rFonts w:ascii="Times New Roman" w:hAnsi="Times New Roman"/>
          <w:sz w:val="28"/>
          <w:szCs w:val="28"/>
        </w:rPr>
        <w:t xml:space="preserve"> - жовті.</w:t>
      </w:r>
    </w:p>
    <w:tbl>
      <w:tblPr>
        <w:tblW w:w="0" w:type="auto"/>
        <w:tblCellSpacing w:w="0" w:type="dxa"/>
        <w:tblInd w:w="142" w:type="dxa"/>
        <w:tblCellMar>
          <w:left w:w="0" w:type="dxa"/>
          <w:right w:w="0" w:type="dxa"/>
        </w:tblCellMar>
        <w:tblLook w:val="00A0" w:firstRow="1" w:lastRow="0" w:firstColumn="1" w:lastColumn="0" w:noHBand="0" w:noVBand="0"/>
      </w:tblPr>
      <w:tblGrid>
        <w:gridCol w:w="2101"/>
        <w:gridCol w:w="7254"/>
      </w:tblGrid>
      <w:tr w:rsidR="00435E66" w:rsidRPr="003B4068" w:rsidTr="0040494E">
        <w:trPr>
          <w:tblCellSpacing w:w="0" w:type="dxa"/>
        </w:trPr>
        <w:tc>
          <w:tcPr>
            <w:tcW w:w="2101" w:type="dxa"/>
          </w:tcPr>
          <w:p w:rsidR="00435E66" w:rsidRPr="001C0B5E" w:rsidRDefault="00435E66" w:rsidP="001C0B5E">
            <w:pPr>
              <w:spacing w:before="100" w:beforeAutospacing="1" w:after="100" w:afterAutospacing="1" w:line="240" w:lineRule="auto"/>
              <w:rPr>
                <w:rFonts w:ascii="Times New Roman" w:hAnsi="Times New Roman"/>
                <w:b/>
                <w:sz w:val="28"/>
                <w:szCs w:val="28"/>
              </w:rPr>
            </w:pPr>
            <w:r w:rsidRPr="001C0B5E">
              <w:rPr>
                <w:rFonts w:ascii="Times New Roman" w:hAnsi="Times New Roman"/>
                <w:b/>
                <w:sz w:val="28"/>
                <w:szCs w:val="28"/>
              </w:rPr>
              <w:t>Фенотипи Р</w:t>
            </w:r>
            <w:r w:rsidRPr="001C0B5E">
              <w:rPr>
                <w:rFonts w:ascii="Times New Roman" w:hAnsi="Times New Roman"/>
                <w:b/>
                <w:sz w:val="28"/>
                <w:szCs w:val="28"/>
                <w:vertAlign w:val="subscript"/>
              </w:rPr>
              <w:t>1</w:t>
            </w:r>
          </w:p>
          <w:p w:rsidR="00435E66" w:rsidRPr="001C0B5E" w:rsidRDefault="00435E66" w:rsidP="001C0B5E">
            <w:pPr>
              <w:spacing w:before="100" w:beforeAutospacing="1" w:after="100" w:afterAutospacing="1" w:line="240" w:lineRule="auto"/>
              <w:rPr>
                <w:rFonts w:ascii="Times New Roman" w:hAnsi="Times New Roman"/>
                <w:b/>
                <w:sz w:val="28"/>
                <w:szCs w:val="28"/>
              </w:rPr>
            </w:pPr>
            <w:r w:rsidRPr="001C0B5E">
              <w:rPr>
                <w:rFonts w:ascii="Times New Roman" w:hAnsi="Times New Roman"/>
                <w:b/>
                <w:sz w:val="28"/>
                <w:szCs w:val="28"/>
              </w:rPr>
              <w:t>Генотипи Р</w:t>
            </w:r>
            <w:r w:rsidRPr="001C0B5E">
              <w:rPr>
                <w:rFonts w:ascii="Times New Roman" w:hAnsi="Times New Roman"/>
                <w:b/>
                <w:sz w:val="28"/>
                <w:szCs w:val="28"/>
                <w:vertAlign w:val="subscript"/>
              </w:rPr>
              <w:t>1</w:t>
            </w:r>
          </w:p>
        </w:tc>
        <w:tc>
          <w:tcPr>
            <w:tcW w:w="7254" w:type="dxa"/>
          </w:tcPr>
          <w:p w:rsidR="00435E66" w:rsidRPr="001C0B5E" w:rsidRDefault="00435E66" w:rsidP="001C0B5E">
            <w:p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lang w:val="ru-RU"/>
              </w:rPr>
              <w:t>кулястий жовтий</w:t>
            </w:r>
            <w:r w:rsidRPr="001C0B5E">
              <w:rPr>
                <w:rFonts w:ascii="Times New Roman" w:hAnsi="Times New Roman"/>
                <w:sz w:val="28"/>
                <w:szCs w:val="28"/>
              </w:rPr>
              <w:t>    </w:t>
            </w:r>
            <w:r w:rsidRPr="001C0B5E">
              <w:rPr>
                <w:rFonts w:ascii="Times New Roman" w:hAnsi="Times New Roman"/>
                <w:sz w:val="28"/>
                <w:szCs w:val="28"/>
                <w:lang w:val="ru-RU"/>
              </w:rPr>
              <w:t xml:space="preserve"> х</w:t>
            </w:r>
            <w:r w:rsidRPr="001C0B5E">
              <w:rPr>
                <w:rFonts w:ascii="Times New Roman" w:hAnsi="Times New Roman"/>
                <w:sz w:val="28"/>
                <w:szCs w:val="28"/>
              </w:rPr>
              <w:t>    </w:t>
            </w:r>
            <w:r w:rsidRPr="001C0B5E">
              <w:rPr>
                <w:rFonts w:ascii="Times New Roman" w:hAnsi="Times New Roman"/>
                <w:sz w:val="28"/>
                <w:szCs w:val="28"/>
                <w:lang w:val="ru-RU"/>
              </w:rPr>
              <w:t xml:space="preserve"> грушоподібний червоний</w:t>
            </w:r>
          </w:p>
          <w:p w:rsidR="00435E66" w:rsidRPr="001C0B5E" w:rsidRDefault="00435E66" w:rsidP="001C0B5E">
            <w:p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u w:val="single"/>
                <w:lang w:val="ru-RU"/>
              </w:rPr>
              <w:t>Аавв</w:t>
            </w:r>
            <w:r w:rsidRPr="001C0B5E">
              <w:rPr>
                <w:rFonts w:ascii="Times New Roman" w:hAnsi="Times New Roman"/>
                <w:sz w:val="28"/>
                <w:szCs w:val="28"/>
                <w:lang w:val="ru-RU"/>
              </w:rPr>
              <w:t xml:space="preserve"> </w:t>
            </w:r>
            <w:r>
              <w:rPr>
                <w:rFonts w:ascii="Times New Roman" w:hAnsi="Times New Roman"/>
                <w:sz w:val="28"/>
                <w:szCs w:val="28"/>
                <w:lang w:val="ru-RU"/>
              </w:rPr>
              <w:t xml:space="preserve"> </w:t>
            </w:r>
            <w:r w:rsidRPr="00C90E01">
              <w:rPr>
                <w:rFonts w:ascii="Times New Roman" w:hAnsi="Times New Roman"/>
                <w:sz w:val="28"/>
                <w:szCs w:val="28"/>
                <w:lang w:val="uk-UA"/>
              </w:rPr>
              <w:t>×</w:t>
            </w:r>
            <w:r>
              <w:rPr>
                <w:rFonts w:ascii="Times New Roman" w:hAnsi="Times New Roman"/>
                <w:sz w:val="28"/>
                <w:szCs w:val="28"/>
                <w:lang w:val="ru-RU"/>
              </w:rPr>
              <w:t xml:space="preserve">   </w:t>
            </w:r>
            <w:r w:rsidRPr="001C0B5E">
              <w:rPr>
                <w:rFonts w:ascii="Times New Roman" w:hAnsi="Times New Roman"/>
                <w:sz w:val="28"/>
                <w:szCs w:val="28"/>
                <w:u w:val="single"/>
                <w:lang w:val="ru-RU"/>
              </w:rPr>
              <w:t>ааВв</w:t>
            </w:r>
            <w:r>
              <w:rPr>
                <w:rFonts w:ascii="Times New Roman" w:hAnsi="Times New Roman"/>
                <w:sz w:val="28"/>
                <w:szCs w:val="28"/>
                <w:u w:val="single"/>
                <w:lang w:val="ru-RU"/>
              </w:rPr>
              <w:t xml:space="preserve">  </w:t>
            </w:r>
          </w:p>
          <w:p w:rsidR="00435E66" w:rsidRPr="001C0B5E" w:rsidRDefault="00435E66" w:rsidP="001C0B5E">
            <w:pPr>
              <w:spacing w:before="100" w:beforeAutospacing="1" w:after="100" w:afterAutospacing="1" w:line="240" w:lineRule="auto"/>
              <w:rPr>
                <w:rFonts w:ascii="Times New Roman" w:hAnsi="Times New Roman"/>
                <w:sz w:val="28"/>
                <w:szCs w:val="28"/>
                <w:lang w:val="ru-RU"/>
              </w:rPr>
            </w:pPr>
            <w:r w:rsidRPr="001C0B5E">
              <w:rPr>
                <w:rFonts w:ascii="Times New Roman" w:hAnsi="Times New Roman"/>
                <w:sz w:val="28"/>
                <w:szCs w:val="28"/>
              </w:rPr>
              <w:t> </w:t>
            </w:r>
          </w:p>
        </w:tc>
      </w:tr>
      <w:tr w:rsidR="00435E66" w:rsidRPr="00C90E01" w:rsidTr="0040494E">
        <w:trPr>
          <w:tblCellSpacing w:w="0" w:type="dxa"/>
        </w:trPr>
        <w:tc>
          <w:tcPr>
            <w:tcW w:w="2101" w:type="dxa"/>
          </w:tcPr>
          <w:p w:rsidR="00435E66" w:rsidRPr="001C0B5E" w:rsidRDefault="00435E66" w:rsidP="001C0B5E">
            <w:pPr>
              <w:spacing w:before="100" w:beforeAutospacing="1" w:after="100" w:afterAutospacing="1" w:line="240" w:lineRule="auto"/>
              <w:rPr>
                <w:rFonts w:ascii="Times New Roman" w:hAnsi="Times New Roman"/>
                <w:b/>
                <w:sz w:val="28"/>
                <w:szCs w:val="28"/>
              </w:rPr>
            </w:pPr>
            <w:r w:rsidRPr="001C0B5E">
              <w:rPr>
                <w:rFonts w:ascii="Times New Roman" w:hAnsi="Times New Roman"/>
                <w:b/>
                <w:sz w:val="28"/>
                <w:szCs w:val="28"/>
              </w:rPr>
              <w:t>Гамети</w:t>
            </w:r>
          </w:p>
        </w:tc>
        <w:tc>
          <w:tcPr>
            <w:tcW w:w="7254" w:type="dxa"/>
          </w:tcPr>
          <w:p w:rsidR="00435E66" w:rsidRPr="001C0B5E" w:rsidRDefault="00435E66" w:rsidP="001C0B5E">
            <w:pPr>
              <w:spacing w:before="100" w:beforeAutospacing="1" w:after="100" w:afterAutospacing="1" w:line="240" w:lineRule="auto"/>
              <w:rPr>
                <w:rFonts w:ascii="Times New Roman" w:hAnsi="Times New Roman"/>
                <w:sz w:val="28"/>
                <w:szCs w:val="28"/>
              </w:rPr>
            </w:pPr>
            <w:r w:rsidRPr="001C0B5E">
              <w:rPr>
                <w:rFonts w:ascii="Times New Roman" w:hAnsi="Times New Roman"/>
                <w:sz w:val="28"/>
                <w:szCs w:val="28"/>
              </w:rPr>
              <w:t>Ав           ав                              аВ          ав</w:t>
            </w:r>
          </w:p>
        </w:tc>
      </w:tr>
    </w:tbl>
    <w:p w:rsidR="00435E66" w:rsidRPr="0040494E" w:rsidRDefault="00435E66" w:rsidP="001C0B5E">
      <w:pPr>
        <w:spacing w:before="100" w:beforeAutospacing="1" w:after="100" w:afterAutospacing="1" w:line="240" w:lineRule="auto"/>
        <w:rPr>
          <w:rFonts w:ascii="Times New Roman" w:hAnsi="Times New Roman"/>
          <w:sz w:val="28"/>
          <w:szCs w:val="28"/>
          <w:lang w:val="uk-UA"/>
        </w:rPr>
      </w:pPr>
      <w:r>
        <w:rPr>
          <w:rFonts w:ascii="Times New Roman" w:hAnsi="Times New Roman"/>
          <w:sz w:val="28"/>
          <w:szCs w:val="28"/>
          <w:lang w:val="uk-UA"/>
        </w:rPr>
        <w:t xml:space="preserve">         </w:t>
      </w:r>
      <w:r w:rsidRPr="0040494E">
        <w:rPr>
          <w:rFonts w:ascii="Times New Roman" w:hAnsi="Times New Roman"/>
          <w:b/>
          <w:sz w:val="28"/>
          <w:szCs w:val="28"/>
          <w:lang w:val="uk-UA"/>
        </w:rPr>
        <w:t>Решітка Пеннета :</w:t>
      </w:r>
      <w:r>
        <w:rPr>
          <w:rFonts w:ascii="Times New Roman" w:hAnsi="Times New Roman"/>
          <w:sz w:val="28"/>
          <w:szCs w:val="28"/>
          <w:lang w:val="uk-UA"/>
        </w:rPr>
        <w:t xml:space="preserve">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57"/>
        <w:gridCol w:w="18"/>
        <w:gridCol w:w="1660"/>
        <w:gridCol w:w="1676"/>
        <w:gridCol w:w="3760"/>
      </w:tblGrid>
      <w:tr w:rsidR="00435E66" w:rsidRPr="00C90E01" w:rsidTr="00C90E01">
        <w:trPr>
          <w:gridAfter w:val="1"/>
          <w:wAfter w:w="3837" w:type="dxa"/>
        </w:trPr>
        <w:tc>
          <w:tcPr>
            <w:tcW w:w="208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w:t>
            </w:r>
          </w:p>
        </w:tc>
        <w:tc>
          <w:tcPr>
            <w:tcW w:w="1701" w:type="dxa"/>
            <w:gridSpan w:val="2"/>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 xml:space="preserve">Ав </w:t>
            </w:r>
          </w:p>
        </w:tc>
        <w:tc>
          <w:tcPr>
            <w:tcW w:w="1701"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r>
      <w:tr w:rsidR="00435E66" w:rsidRPr="00C90E01" w:rsidTr="00C90E01">
        <w:trPr>
          <w:gridAfter w:val="1"/>
          <w:wAfter w:w="3837" w:type="dxa"/>
        </w:trPr>
        <w:tc>
          <w:tcPr>
            <w:tcW w:w="208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701" w:type="dxa"/>
            <w:gridSpan w:val="2"/>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701"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r w:rsidR="00435E66" w:rsidRPr="00C90E01" w:rsidTr="00C90E01">
        <w:trPr>
          <w:gridAfter w:val="1"/>
          <w:wAfter w:w="3837" w:type="dxa"/>
        </w:trPr>
        <w:tc>
          <w:tcPr>
            <w:tcW w:w="2083"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ав</w:t>
            </w:r>
          </w:p>
        </w:tc>
        <w:tc>
          <w:tcPr>
            <w:tcW w:w="1701" w:type="dxa"/>
            <w:gridSpan w:val="2"/>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c>
          <w:tcPr>
            <w:tcW w:w="1701" w:type="dxa"/>
          </w:tcPr>
          <w:p w:rsidR="00435E66" w:rsidRPr="00C90E01" w:rsidRDefault="00435E66" w:rsidP="00C90E01">
            <w:pPr>
              <w:pStyle w:val="a6"/>
              <w:spacing w:after="0" w:line="240" w:lineRule="auto"/>
              <w:ind w:left="0"/>
              <w:rPr>
                <w:rFonts w:ascii="Times New Roman" w:hAnsi="Times New Roman"/>
                <w:b/>
                <w:sz w:val="28"/>
                <w:szCs w:val="28"/>
                <w:lang w:val="uk-UA"/>
              </w:rPr>
            </w:pPr>
            <w:r w:rsidRPr="00C90E01">
              <w:rPr>
                <w:rFonts w:ascii="Times New Roman" w:hAnsi="Times New Roman"/>
                <w:b/>
                <w:sz w:val="28"/>
                <w:szCs w:val="28"/>
                <w:lang w:val="uk-UA"/>
              </w:rPr>
              <w:t>аавв</w:t>
            </w:r>
          </w:p>
        </w:tc>
      </w:tr>
      <w:tr w:rsidR="00435E66" w:rsidRPr="00C90E01" w:rsidTr="002D300C">
        <w:tblPrEx>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blCellSpacing w:w="0" w:type="dxa"/>
        </w:trPr>
        <w:tc>
          <w:tcPr>
            <w:tcW w:w="2101" w:type="dxa"/>
            <w:gridSpan w:val="2"/>
          </w:tcPr>
          <w:p w:rsidR="00435E66" w:rsidRPr="001C0B5E" w:rsidRDefault="00435E66" w:rsidP="002D300C">
            <w:pPr>
              <w:spacing w:before="100" w:beforeAutospacing="1" w:after="100" w:afterAutospacing="1" w:line="240" w:lineRule="auto"/>
              <w:rPr>
                <w:rFonts w:ascii="Times New Roman" w:hAnsi="Times New Roman"/>
                <w:sz w:val="28"/>
                <w:szCs w:val="28"/>
                <w:lang w:val="uk-UA"/>
              </w:rPr>
            </w:pPr>
          </w:p>
          <w:p w:rsidR="00435E66" w:rsidRPr="001C0B5E" w:rsidRDefault="00435E66" w:rsidP="002D300C">
            <w:pPr>
              <w:spacing w:before="100" w:beforeAutospacing="1" w:after="100" w:afterAutospacing="1" w:line="240" w:lineRule="auto"/>
              <w:rPr>
                <w:rFonts w:ascii="Times New Roman" w:hAnsi="Times New Roman"/>
                <w:b/>
                <w:sz w:val="28"/>
                <w:szCs w:val="28"/>
              </w:rPr>
            </w:pPr>
            <w:r w:rsidRPr="001C0B5E">
              <w:rPr>
                <w:rFonts w:ascii="Times New Roman" w:hAnsi="Times New Roman"/>
                <w:b/>
                <w:sz w:val="28"/>
                <w:szCs w:val="28"/>
              </w:rPr>
              <w:t>Генотипи F</w:t>
            </w:r>
            <w:r w:rsidRPr="001C0B5E">
              <w:rPr>
                <w:rFonts w:ascii="Times New Roman" w:hAnsi="Times New Roman"/>
                <w:b/>
                <w:sz w:val="28"/>
                <w:szCs w:val="28"/>
                <w:vertAlign w:val="subscript"/>
              </w:rPr>
              <w:t>1</w:t>
            </w:r>
          </w:p>
        </w:tc>
        <w:tc>
          <w:tcPr>
            <w:tcW w:w="7254" w:type="dxa"/>
            <w:gridSpan w:val="3"/>
          </w:tcPr>
          <w:p w:rsidR="00435E66" w:rsidRPr="001C0B5E" w:rsidRDefault="00435E66" w:rsidP="002D300C">
            <w:pPr>
              <w:spacing w:before="100" w:beforeAutospacing="1" w:after="100" w:afterAutospacing="1" w:line="240" w:lineRule="auto"/>
              <w:rPr>
                <w:rFonts w:ascii="Times New Roman" w:hAnsi="Times New Roman"/>
                <w:sz w:val="28"/>
                <w:szCs w:val="28"/>
              </w:rPr>
            </w:pPr>
            <w:r w:rsidRPr="001C0B5E">
              <w:rPr>
                <w:rFonts w:ascii="Times New Roman" w:hAnsi="Times New Roman"/>
                <w:sz w:val="28"/>
                <w:szCs w:val="28"/>
              </w:rPr>
              <w:t> </w:t>
            </w:r>
          </w:p>
          <w:p w:rsidR="00435E66" w:rsidRPr="001C0B5E" w:rsidRDefault="00435E66" w:rsidP="002D300C">
            <w:pPr>
              <w:spacing w:before="100" w:beforeAutospacing="1" w:after="100" w:afterAutospacing="1" w:line="240" w:lineRule="auto"/>
              <w:rPr>
                <w:rFonts w:ascii="Times New Roman" w:hAnsi="Times New Roman"/>
                <w:sz w:val="28"/>
                <w:szCs w:val="28"/>
              </w:rPr>
            </w:pPr>
            <w:r w:rsidRPr="001C0B5E">
              <w:rPr>
                <w:rFonts w:ascii="Times New Roman" w:hAnsi="Times New Roman"/>
                <w:sz w:val="28"/>
                <w:szCs w:val="28"/>
              </w:rPr>
              <w:t>АаВв         Аавв                      ааВв          аавв</w:t>
            </w:r>
          </w:p>
        </w:tc>
      </w:tr>
    </w:tbl>
    <w:p w:rsidR="00435E66" w:rsidRPr="001C0B5E" w:rsidRDefault="00435E66" w:rsidP="0040494E">
      <w:pPr>
        <w:spacing w:before="100" w:beforeAutospacing="1" w:after="100" w:afterAutospacing="1" w:line="240" w:lineRule="auto"/>
        <w:rPr>
          <w:rFonts w:ascii="Times New Roman" w:hAnsi="Times New Roman"/>
          <w:sz w:val="28"/>
          <w:szCs w:val="28"/>
        </w:rPr>
      </w:pPr>
      <w:r w:rsidRPr="001C0B5E">
        <w:rPr>
          <w:rFonts w:ascii="Times New Roman" w:hAnsi="Times New Roman"/>
          <w:b/>
          <w:sz w:val="28"/>
          <w:szCs w:val="28"/>
        </w:rPr>
        <w:t>Фенотипи F</w:t>
      </w:r>
      <w:r w:rsidRPr="001C0B5E">
        <w:rPr>
          <w:rFonts w:ascii="Times New Roman" w:hAnsi="Times New Roman"/>
          <w:b/>
          <w:sz w:val="28"/>
          <w:szCs w:val="28"/>
          <w:vertAlign w:val="subscript"/>
        </w:rPr>
        <w:t>1:</w:t>
      </w:r>
      <w:r w:rsidRPr="001C0B5E">
        <w:rPr>
          <w:rFonts w:ascii="Times New Roman" w:hAnsi="Times New Roman"/>
          <w:sz w:val="28"/>
          <w:szCs w:val="28"/>
        </w:rPr>
        <w:t xml:space="preserve"> </w:t>
      </w:r>
      <w:r>
        <w:rPr>
          <w:rFonts w:ascii="Times New Roman" w:hAnsi="Times New Roman"/>
          <w:sz w:val="28"/>
          <w:szCs w:val="28"/>
          <w:lang w:val="uk-UA"/>
        </w:rPr>
        <w:t xml:space="preserve">       </w:t>
      </w:r>
      <w:r w:rsidRPr="001C0B5E">
        <w:rPr>
          <w:rFonts w:ascii="Times New Roman" w:hAnsi="Times New Roman"/>
          <w:sz w:val="28"/>
          <w:szCs w:val="28"/>
        </w:rPr>
        <w:t>25 % кулясті червоні,             25 % кулясті жовті,</w:t>
      </w:r>
    </w:p>
    <w:p w:rsidR="002061E1" w:rsidRDefault="002061E1" w:rsidP="0040494E">
      <w:pPr>
        <w:spacing w:before="100" w:beforeAutospacing="1" w:after="100" w:afterAutospacing="1" w:line="240" w:lineRule="auto"/>
        <w:rPr>
          <w:rFonts w:ascii="Times New Roman" w:hAnsi="Times New Roman"/>
          <w:sz w:val="28"/>
          <w:szCs w:val="28"/>
          <w:lang w:val="uk-UA"/>
        </w:rPr>
      </w:pPr>
      <w:r>
        <w:rPr>
          <w:rFonts w:ascii="Times New Roman" w:hAnsi="Times New Roman"/>
          <w:sz w:val="28"/>
          <w:szCs w:val="28"/>
          <w:lang w:val="uk-UA"/>
        </w:rPr>
        <w:t xml:space="preserve">                  </w:t>
      </w:r>
      <w:r w:rsidR="00435E66" w:rsidRPr="00D460AE">
        <w:rPr>
          <w:rFonts w:ascii="Times New Roman" w:hAnsi="Times New Roman"/>
          <w:sz w:val="28"/>
          <w:szCs w:val="28"/>
          <w:lang w:val="uk-UA"/>
        </w:rPr>
        <w:t xml:space="preserve">25 % </w:t>
      </w:r>
      <w:r>
        <w:rPr>
          <w:rFonts w:ascii="Times New Roman" w:hAnsi="Times New Roman"/>
          <w:sz w:val="28"/>
          <w:szCs w:val="28"/>
          <w:lang w:val="uk-UA"/>
        </w:rPr>
        <w:t xml:space="preserve">   </w:t>
      </w:r>
      <w:r w:rsidR="00435E66" w:rsidRPr="00D460AE">
        <w:rPr>
          <w:rFonts w:ascii="Times New Roman" w:hAnsi="Times New Roman"/>
          <w:sz w:val="28"/>
          <w:szCs w:val="28"/>
          <w:lang w:val="uk-UA"/>
        </w:rPr>
        <w:t>грушоподібні жовті,</w:t>
      </w:r>
      <w:r w:rsidR="00435E66" w:rsidRPr="001C0B5E">
        <w:rPr>
          <w:rFonts w:ascii="Times New Roman" w:hAnsi="Times New Roman"/>
          <w:sz w:val="28"/>
          <w:szCs w:val="28"/>
        </w:rPr>
        <w:t>  </w:t>
      </w:r>
      <w:r>
        <w:rPr>
          <w:rFonts w:ascii="Times New Roman" w:hAnsi="Times New Roman"/>
          <w:sz w:val="28"/>
          <w:szCs w:val="28"/>
          <w:lang w:val="uk-UA"/>
        </w:rPr>
        <w:t xml:space="preserve">             </w:t>
      </w:r>
      <w:r w:rsidR="00435E66" w:rsidRPr="001C0B5E">
        <w:rPr>
          <w:rFonts w:ascii="Times New Roman" w:hAnsi="Times New Roman"/>
          <w:sz w:val="28"/>
          <w:szCs w:val="28"/>
        </w:rPr>
        <w:t>  </w:t>
      </w:r>
      <w:r w:rsidR="00435E66" w:rsidRPr="00D460AE">
        <w:rPr>
          <w:rFonts w:ascii="Times New Roman" w:hAnsi="Times New Roman"/>
          <w:sz w:val="28"/>
          <w:szCs w:val="28"/>
          <w:lang w:val="uk-UA"/>
        </w:rPr>
        <w:t xml:space="preserve"> 25 % грушоподібні червоні.</w:t>
      </w:r>
      <w:r w:rsidR="00435E66">
        <w:rPr>
          <w:rFonts w:ascii="Times New Roman" w:hAnsi="Times New Roman"/>
          <w:sz w:val="28"/>
          <w:szCs w:val="28"/>
          <w:lang w:val="uk-UA"/>
        </w:rPr>
        <w:tab/>
      </w:r>
      <w:r w:rsidR="00435E66">
        <w:rPr>
          <w:rFonts w:ascii="Times New Roman" w:hAnsi="Times New Roman"/>
          <w:sz w:val="28"/>
          <w:szCs w:val="28"/>
          <w:lang w:val="uk-UA"/>
        </w:rPr>
        <w:tab/>
      </w:r>
      <w:r w:rsidR="00435E66">
        <w:rPr>
          <w:rFonts w:ascii="Times New Roman" w:hAnsi="Times New Roman"/>
          <w:sz w:val="28"/>
          <w:szCs w:val="28"/>
          <w:lang w:val="uk-UA"/>
        </w:rPr>
        <w:tab/>
      </w:r>
    </w:p>
    <w:p w:rsidR="00435E66" w:rsidRDefault="00435E66" w:rsidP="0040494E">
      <w:pPr>
        <w:spacing w:before="100" w:beforeAutospacing="1" w:after="100" w:afterAutospacing="1" w:line="240" w:lineRule="auto"/>
        <w:rPr>
          <w:rFonts w:ascii="Times New Roman" w:hAnsi="Times New Roman"/>
          <w:sz w:val="28"/>
          <w:szCs w:val="28"/>
          <w:lang w:val="uk-UA"/>
        </w:rPr>
      </w:pPr>
      <w:r w:rsidRPr="001C0B5E">
        <w:rPr>
          <w:rFonts w:ascii="Times New Roman" w:hAnsi="Times New Roman"/>
          <w:b/>
          <w:sz w:val="28"/>
          <w:szCs w:val="28"/>
          <w:lang w:val="uk-UA"/>
        </w:rPr>
        <w:t>Відповідь</w:t>
      </w:r>
      <w:r w:rsidRPr="001C0B5E">
        <w:rPr>
          <w:rFonts w:ascii="Times New Roman" w:hAnsi="Times New Roman"/>
          <w:sz w:val="28"/>
          <w:szCs w:val="28"/>
          <w:lang w:val="uk-UA"/>
        </w:rPr>
        <w:t xml:space="preserve">: </w:t>
      </w:r>
      <w:r>
        <w:rPr>
          <w:rFonts w:ascii="Times New Roman" w:hAnsi="Times New Roman"/>
          <w:sz w:val="28"/>
          <w:szCs w:val="28"/>
          <w:lang w:val="uk-UA"/>
        </w:rPr>
        <w:t xml:space="preserve">  </w:t>
      </w:r>
      <w:r w:rsidRPr="001C0B5E">
        <w:rPr>
          <w:rFonts w:ascii="Times New Roman" w:hAnsi="Times New Roman"/>
          <w:sz w:val="28"/>
          <w:szCs w:val="28"/>
          <w:lang w:val="uk-UA"/>
        </w:rPr>
        <w:t>генотип батьків Аавв і ааВв</w:t>
      </w:r>
      <w:r>
        <w:rPr>
          <w:rFonts w:ascii="Times New Roman" w:hAnsi="Times New Roman"/>
          <w:sz w:val="28"/>
          <w:szCs w:val="28"/>
          <w:lang w:val="uk-UA"/>
        </w:rPr>
        <w:t xml:space="preserve">      </w:t>
      </w:r>
    </w:p>
    <w:p w:rsidR="00435E66" w:rsidRDefault="00435E66" w:rsidP="0040494E">
      <w:pPr>
        <w:spacing w:before="100" w:beforeAutospacing="1" w:after="100" w:afterAutospacing="1" w:line="240" w:lineRule="auto"/>
        <w:rPr>
          <w:rFonts w:ascii="Times New Roman" w:hAnsi="Times New Roman"/>
          <w:sz w:val="28"/>
          <w:szCs w:val="28"/>
          <w:lang w:val="uk-UA"/>
        </w:rPr>
      </w:pPr>
      <w:r>
        <w:rPr>
          <w:rFonts w:ascii="Times New Roman" w:hAnsi="Times New Roman"/>
          <w:sz w:val="28"/>
          <w:szCs w:val="28"/>
          <w:lang w:val="uk-UA"/>
        </w:rPr>
        <w:lastRenderedPageBreak/>
        <w:t xml:space="preserve">  </w:t>
      </w:r>
      <w:r w:rsidRPr="0040494E">
        <w:rPr>
          <w:rFonts w:ascii="Times New Roman" w:hAnsi="Times New Roman"/>
          <w:sz w:val="28"/>
          <w:szCs w:val="28"/>
          <w:lang w:val="uk-UA"/>
        </w:rPr>
        <w:t xml:space="preserve"> </w:t>
      </w:r>
    </w:p>
    <w:p w:rsidR="00435E66" w:rsidRPr="0040494E" w:rsidRDefault="00435E66" w:rsidP="0040494E">
      <w:pPr>
        <w:spacing w:before="100" w:beforeAutospacing="1" w:after="100" w:afterAutospacing="1" w:line="240" w:lineRule="auto"/>
        <w:rPr>
          <w:rFonts w:ascii="Times New Roman" w:hAnsi="Times New Roman"/>
          <w:b/>
          <w:sz w:val="28"/>
          <w:szCs w:val="28"/>
          <w:lang w:val="uk-UA"/>
        </w:rPr>
      </w:pPr>
      <w:r w:rsidRPr="0040494E">
        <w:rPr>
          <w:rFonts w:ascii="Times New Roman" w:hAnsi="Times New Roman"/>
          <w:b/>
          <w:sz w:val="28"/>
          <w:szCs w:val="28"/>
          <w:lang w:val="uk-UA"/>
        </w:rPr>
        <w:t xml:space="preserve">Задача 3. </w:t>
      </w:r>
    </w:p>
    <w:p w:rsidR="00435E66" w:rsidRPr="0040494E" w:rsidRDefault="00435E66" w:rsidP="0040494E">
      <w:pPr>
        <w:spacing w:before="100" w:beforeAutospacing="1" w:after="100" w:afterAutospacing="1" w:line="240" w:lineRule="auto"/>
        <w:rPr>
          <w:rFonts w:ascii="Times New Roman" w:hAnsi="Times New Roman"/>
          <w:b/>
          <w:sz w:val="28"/>
          <w:szCs w:val="28"/>
          <w:lang w:val="uk-UA"/>
        </w:rPr>
      </w:pPr>
      <w:r w:rsidRPr="0040494E">
        <w:rPr>
          <w:rFonts w:ascii="Times New Roman" w:hAnsi="Times New Roman"/>
          <w:sz w:val="28"/>
          <w:szCs w:val="28"/>
          <w:lang w:val="uk-UA"/>
        </w:rPr>
        <w:t xml:space="preserve"> У курей розоподібний гребінь домінує над простим. Птахівник підозрює, що деякі з віандотів, які мають розоподібний гребінь, гетерозиготні за чинником простого гребеня. Як установити, чи вони гетерозиготні?</w:t>
      </w:r>
      <w:r w:rsidRPr="0040494E">
        <w:rPr>
          <w:rFonts w:ascii="Times New Roman" w:hAnsi="Times New Roman"/>
          <w:sz w:val="28"/>
          <w:szCs w:val="28"/>
          <w:lang w:val="uk-UA"/>
        </w:rPr>
        <w:br/>
      </w:r>
      <w:r w:rsidRPr="0040494E">
        <w:rPr>
          <w:rFonts w:ascii="Times New Roman" w:hAnsi="Times New Roman"/>
          <w:sz w:val="28"/>
          <w:szCs w:val="28"/>
          <w:lang w:val="uk-UA"/>
        </w:rPr>
        <w:br/>
      </w:r>
      <w:r w:rsidRPr="0040494E">
        <w:rPr>
          <w:rFonts w:ascii="Times New Roman" w:hAnsi="Times New Roman"/>
          <w:b/>
          <w:sz w:val="28"/>
          <w:szCs w:val="28"/>
          <w:lang w:val="uk-UA"/>
        </w:rPr>
        <w:t xml:space="preserve"> </w:t>
      </w:r>
      <w:r>
        <w:rPr>
          <w:rFonts w:ascii="Times New Roman" w:hAnsi="Times New Roman"/>
          <w:b/>
          <w:sz w:val="28"/>
          <w:szCs w:val="28"/>
          <w:lang w:val="uk-UA"/>
        </w:rPr>
        <w:t>В</w:t>
      </w:r>
      <w:r w:rsidRPr="0040494E">
        <w:rPr>
          <w:rFonts w:ascii="Times New Roman" w:hAnsi="Times New Roman"/>
          <w:b/>
          <w:sz w:val="28"/>
          <w:szCs w:val="28"/>
          <w:lang w:val="uk-UA"/>
        </w:rPr>
        <w:t xml:space="preserve">ідповідь : </w:t>
      </w:r>
      <w:r w:rsidRPr="0040494E">
        <w:rPr>
          <w:rFonts w:ascii="Times New Roman" w:hAnsi="Times New Roman"/>
          <w:sz w:val="28"/>
          <w:szCs w:val="28"/>
          <w:lang w:val="uk-UA"/>
        </w:rPr>
        <w:t>А - розоподібний гребінь, а - простий гребінь; АА - розоподібний гребінь, Аа - розоподібний гребінь, аа - простий гребінь.</w:t>
      </w:r>
    </w:p>
    <w:p w:rsidR="00435E66" w:rsidRDefault="00435E66" w:rsidP="0040494E">
      <w:pPr>
        <w:spacing w:before="100" w:beforeAutospacing="1" w:after="100" w:afterAutospacing="1" w:line="240" w:lineRule="auto"/>
        <w:rPr>
          <w:rFonts w:ascii="Times New Roman" w:hAnsi="Times New Roman"/>
          <w:sz w:val="28"/>
          <w:szCs w:val="28"/>
          <w:lang w:val="ru-RU"/>
        </w:rPr>
      </w:pPr>
      <w:r>
        <w:rPr>
          <w:rFonts w:ascii="Times New Roman" w:hAnsi="Times New Roman"/>
          <w:sz w:val="28"/>
          <w:szCs w:val="28"/>
          <w:lang w:val="ru-RU"/>
        </w:rPr>
        <w:t>Я</w:t>
      </w:r>
      <w:r w:rsidRPr="0040494E">
        <w:rPr>
          <w:rFonts w:ascii="Times New Roman" w:hAnsi="Times New Roman"/>
          <w:sz w:val="28"/>
          <w:szCs w:val="28"/>
          <w:lang w:val="ru-RU"/>
        </w:rPr>
        <w:t>кщо курка була гомозиготна, то при схрещуванні з півнем, що має простий гребінь, розщеплення не відбудеться, усе потомство буде мати розоподібний гребінь. Якщо ж курка була гетерозиготна, то відбудеться розщеплення у співвідношенні 50% з розоподібним гребенем, 50% - з простим.</w:t>
      </w:r>
    </w:p>
    <w:p w:rsidR="00435E66" w:rsidRDefault="00435E66" w:rsidP="0040494E">
      <w:pPr>
        <w:spacing w:before="100" w:beforeAutospacing="1" w:after="100" w:afterAutospacing="1" w:line="240" w:lineRule="auto"/>
        <w:rPr>
          <w:rFonts w:ascii="Times New Roman" w:hAnsi="Times New Roman"/>
          <w:b/>
          <w:sz w:val="28"/>
          <w:szCs w:val="28"/>
          <w:lang w:val="ru-RU"/>
        </w:rPr>
      </w:pPr>
    </w:p>
    <w:p w:rsidR="00435E66" w:rsidRPr="0039498A" w:rsidRDefault="00435E66" w:rsidP="0040494E">
      <w:pPr>
        <w:spacing w:before="100" w:beforeAutospacing="1" w:after="100" w:afterAutospacing="1" w:line="240" w:lineRule="auto"/>
        <w:rPr>
          <w:rFonts w:ascii="Times New Roman" w:hAnsi="Times New Roman"/>
          <w:b/>
          <w:sz w:val="28"/>
          <w:szCs w:val="28"/>
          <w:lang w:val="ru-RU"/>
        </w:rPr>
      </w:pPr>
      <w:r w:rsidRPr="0039498A">
        <w:rPr>
          <w:rFonts w:ascii="Times New Roman" w:hAnsi="Times New Roman"/>
          <w:b/>
          <w:sz w:val="28"/>
          <w:szCs w:val="28"/>
          <w:lang w:val="ru-RU"/>
        </w:rPr>
        <w:t xml:space="preserve">Задача 4. </w:t>
      </w:r>
    </w:p>
    <w:p w:rsidR="00435E66" w:rsidRDefault="00435E66" w:rsidP="0040494E">
      <w:pPr>
        <w:spacing w:before="100" w:beforeAutospacing="1" w:after="100" w:afterAutospacing="1" w:line="240" w:lineRule="auto"/>
        <w:rPr>
          <w:rFonts w:ascii="Times New Roman" w:hAnsi="Times New Roman"/>
          <w:sz w:val="28"/>
          <w:szCs w:val="28"/>
          <w:lang w:val="ru-RU"/>
        </w:rPr>
      </w:pPr>
      <w:r w:rsidRPr="0040494E">
        <w:rPr>
          <w:rFonts w:ascii="Times New Roman" w:hAnsi="Times New Roman"/>
          <w:sz w:val="28"/>
          <w:szCs w:val="28"/>
          <w:lang w:val="ru-RU"/>
        </w:rPr>
        <w:t xml:space="preserve"> У людини домінантний ген </w:t>
      </w:r>
      <w:r w:rsidRPr="0040494E">
        <w:rPr>
          <w:rFonts w:ascii="Times New Roman" w:hAnsi="Times New Roman"/>
          <w:sz w:val="28"/>
          <w:szCs w:val="28"/>
        </w:rPr>
        <w:t>R</w:t>
      </w:r>
      <w:r w:rsidRPr="0040494E">
        <w:rPr>
          <w:rFonts w:ascii="Times New Roman" w:hAnsi="Times New Roman"/>
          <w:sz w:val="28"/>
          <w:szCs w:val="28"/>
          <w:lang w:val="ru-RU"/>
        </w:rPr>
        <w:t xml:space="preserve"> викликає аномалію розвитку скелету - зміну кісток черепа й редукцію ключиць.</w:t>
      </w:r>
      <w:r w:rsidRPr="0040494E">
        <w:rPr>
          <w:rFonts w:ascii="Times New Roman" w:hAnsi="Times New Roman"/>
          <w:sz w:val="28"/>
          <w:szCs w:val="28"/>
          <w:lang w:val="ru-RU"/>
        </w:rPr>
        <w:br/>
      </w:r>
      <w:r w:rsidRPr="0040494E">
        <w:rPr>
          <w:rFonts w:ascii="Times New Roman" w:hAnsi="Times New Roman"/>
          <w:sz w:val="28"/>
          <w:szCs w:val="28"/>
          <w:lang w:val="ru-RU"/>
        </w:rPr>
        <w:br/>
        <w:t xml:space="preserve">1) жінка з нормальною будовою скелета (ген </w:t>
      </w:r>
      <w:r w:rsidRPr="0040494E">
        <w:rPr>
          <w:rFonts w:ascii="Times New Roman" w:hAnsi="Times New Roman"/>
          <w:sz w:val="28"/>
          <w:szCs w:val="28"/>
        </w:rPr>
        <w:t>r</w:t>
      </w:r>
      <w:r w:rsidRPr="0040494E">
        <w:rPr>
          <w:rFonts w:ascii="Times New Roman" w:hAnsi="Times New Roman"/>
          <w:sz w:val="28"/>
          <w:szCs w:val="28"/>
          <w:lang w:val="ru-RU"/>
        </w:rPr>
        <w:t>) одружилась з чоловіком з зазначеною аномалією. Дитина від цього шлюбу мала нормальну будову скелета. Як за фенотипом дитини визначити генотип її батька?</w:t>
      </w:r>
      <w:r w:rsidRPr="0040494E">
        <w:rPr>
          <w:rFonts w:ascii="Times New Roman" w:hAnsi="Times New Roman"/>
          <w:sz w:val="28"/>
          <w:szCs w:val="28"/>
          <w:lang w:val="ru-RU"/>
        </w:rPr>
        <w:br/>
      </w:r>
      <w:r w:rsidRPr="0040494E">
        <w:rPr>
          <w:rFonts w:ascii="Times New Roman" w:hAnsi="Times New Roman"/>
          <w:sz w:val="28"/>
          <w:szCs w:val="28"/>
          <w:lang w:val="ru-RU"/>
        </w:rPr>
        <w:br/>
        <w:t>2) хвора жінка одружилась з чоловіком, який мав нормальну будову скелета. Дитина успадкувала від матері дефект скелета. Чи можна визначити генотип матері?</w:t>
      </w:r>
      <w:r w:rsidRPr="0040494E">
        <w:rPr>
          <w:rFonts w:ascii="Times New Roman" w:hAnsi="Times New Roman"/>
          <w:sz w:val="28"/>
          <w:szCs w:val="28"/>
          <w:lang w:val="ru-RU"/>
        </w:rPr>
        <w:br/>
      </w:r>
      <w:r w:rsidRPr="0040494E">
        <w:rPr>
          <w:rFonts w:ascii="Times New Roman" w:hAnsi="Times New Roman"/>
          <w:sz w:val="28"/>
          <w:szCs w:val="28"/>
          <w:lang w:val="ru-RU"/>
        </w:rPr>
        <w:br/>
        <w:t>3) обидва батьки хворі. Дитина від цього шлюбу має нормальну будову скелета. Визначте генотип обох батьків.</w:t>
      </w:r>
      <w:r w:rsidRPr="0040494E">
        <w:rPr>
          <w:rFonts w:ascii="Times New Roman" w:hAnsi="Times New Roman"/>
          <w:sz w:val="28"/>
          <w:szCs w:val="28"/>
          <w:lang w:val="ru-RU"/>
        </w:rPr>
        <w:br/>
      </w:r>
      <w:r w:rsidRPr="0040494E">
        <w:rPr>
          <w:rFonts w:ascii="Times New Roman" w:hAnsi="Times New Roman"/>
          <w:sz w:val="28"/>
          <w:szCs w:val="28"/>
          <w:lang w:val="ru-RU"/>
        </w:rPr>
        <w:br/>
      </w:r>
      <w:r w:rsidRPr="0039498A">
        <w:rPr>
          <w:rFonts w:ascii="Times New Roman" w:hAnsi="Times New Roman"/>
          <w:b/>
          <w:sz w:val="28"/>
          <w:szCs w:val="28"/>
          <w:lang w:val="ru-RU"/>
        </w:rPr>
        <w:t>Відповідь:</w:t>
      </w:r>
      <w:r w:rsidRPr="0040494E">
        <w:rPr>
          <w:rFonts w:ascii="Times New Roman" w:hAnsi="Times New Roman"/>
          <w:sz w:val="28"/>
          <w:szCs w:val="28"/>
          <w:lang w:val="ru-RU"/>
        </w:rPr>
        <w:t xml:space="preserve"> </w:t>
      </w:r>
    </w:p>
    <w:p w:rsidR="00435E66" w:rsidRDefault="00435E66" w:rsidP="0040494E">
      <w:pPr>
        <w:spacing w:before="100" w:beforeAutospacing="1" w:after="100" w:afterAutospacing="1" w:line="240" w:lineRule="auto"/>
        <w:rPr>
          <w:rFonts w:ascii="Times New Roman" w:hAnsi="Times New Roman"/>
          <w:sz w:val="28"/>
          <w:szCs w:val="28"/>
          <w:lang w:val="ru-RU"/>
        </w:rPr>
      </w:pPr>
      <w:r w:rsidRPr="0040494E">
        <w:rPr>
          <w:rFonts w:ascii="Times New Roman" w:hAnsi="Times New Roman"/>
          <w:sz w:val="28"/>
          <w:szCs w:val="28"/>
          <w:lang w:val="ru-RU"/>
        </w:rPr>
        <w:t>1) батько дитини гетерозиготний (</w:t>
      </w:r>
      <w:r w:rsidRPr="0040494E">
        <w:rPr>
          <w:rFonts w:ascii="Times New Roman" w:hAnsi="Times New Roman"/>
          <w:sz w:val="28"/>
          <w:szCs w:val="28"/>
        </w:rPr>
        <w:t>Rr</w:t>
      </w:r>
      <w:r w:rsidRPr="0040494E">
        <w:rPr>
          <w:rFonts w:ascii="Times New Roman" w:hAnsi="Times New Roman"/>
          <w:sz w:val="28"/>
          <w:szCs w:val="28"/>
          <w:lang w:val="ru-RU"/>
        </w:rPr>
        <w:t xml:space="preserve">); </w:t>
      </w:r>
    </w:p>
    <w:p w:rsidR="00435E66" w:rsidRDefault="003B4068" w:rsidP="0040494E">
      <w:pPr>
        <w:spacing w:before="100" w:beforeAutospacing="1" w:after="100" w:afterAutospacing="1" w:line="240" w:lineRule="auto"/>
        <w:rPr>
          <w:rFonts w:ascii="Times New Roman" w:hAnsi="Times New Roman"/>
          <w:sz w:val="28"/>
          <w:szCs w:val="28"/>
          <w:lang w:val="ru-RU"/>
        </w:rPr>
      </w:pPr>
      <w:r>
        <w:rPr>
          <w:noProof/>
          <w:lang w:val="uk-UA" w:eastAsia="uk-UA"/>
        </w:rPr>
        <w:pict>
          <v:shape id="_x0000_s1040" type="#_x0000_t75" alt="http://www.novoselica-rda.cv.ua/uploads/posts/2012-01/1327312158_47138959.jpg" style="position:absolute;margin-left:152pt;margin-top:32.5pt;width:253.45pt;height:183.85pt;z-index:-25;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TyQhr4gAAAAoBAAAPAAAAZHJzL2Rvd25yZXYueG1sTI9BT8JAEIXvJv6HzZh4&#10;IbILFMTaKSEmJlwFI3pbumPb0N1tugvU/nqHk55eJu/lzfeyVW8bcaYu1N4hTMYKBLnCm9qVCO+7&#10;14cliBC1M7rxjhB+KMAqv73JdGr8xb3ReRtLwSUupBqhirFNpQxFRVaHsW/JsfftO6sjn10pTacv&#10;XG4bOVVqIa2uHX+odEsvFRXH7cki7O08rofNaDP6+tjt49EORfI5IN7f9etnEJH6+BeGKz6jQ85M&#10;B39yJogGYaYS3hIRFnNWDiwn6gnEASGZTR9B5pn8PyH/BQ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CPOHrNcAIAAMsEAAAOAAAAAAAAAAAAAAAAADoCAABkcnMvZTJvRG9jLnhtbFBLAQItABQA&#10;BgAIAAAAIQBYYLMbugAAACIBAAAZAAAAAAAAAAAAAAAAANYEAABkcnMvX3JlbHMvZTJvRG9jLnht&#10;bC5yZWxzUEsBAi0AFAAGAAgAAAAhABPJCGviAAAACgEAAA8AAAAAAAAAAAAAAAAAxwUAAGRycy9k&#10;b3ducmV2LnhtbFBLAQItAAoAAAAAAAAAIQBb8jMuNQ0BADUNAQAVAAAAAAAAAAAAAAAAANYGAABk&#10;cnMvbWVkaWEvaW1hZ2UxLmpwZWdQSwUGAAAAAAYABgB9AQAAPhQBAAAA&#10;">
            <v:imagedata r:id="rId10" o:title=""/>
            <o:lock v:ext="edit" aspectratio="f"/>
          </v:shape>
        </w:pict>
      </w:r>
      <w:r w:rsidR="00435E66" w:rsidRPr="0040494E">
        <w:rPr>
          <w:rFonts w:ascii="Times New Roman" w:hAnsi="Times New Roman"/>
          <w:sz w:val="28"/>
          <w:szCs w:val="28"/>
          <w:lang w:val="ru-RU"/>
        </w:rPr>
        <w:t>2) у даному випадку генотип матері точно визначити не можна, вона може бути гомозиготною за домінантною ознакою (</w:t>
      </w:r>
      <w:r w:rsidR="00435E66" w:rsidRPr="0040494E">
        <w:rPr>
          <w:rFonts w:ascii="Times New Roman" w:hAnsi="Times New Roman"/>
          <w:sz w:val="28"/>
          <w:szCs w:val="28"/>
        </w:rPr>
        <w:t>RR</w:t>
      </w:r>
      <w:r w:rsidR="00435E66" w:rsidRPr="0040494E">
        <w:rPr>
          <w:rFonts w:ascii="Times New Roman" w:hAnsi="Times New Roman"/>
          <w:sz w:val="28"/>
          <w:szCs w:val="28"/>
          <w:lang w:val="ru-RU"/>
        </w:rPr>
        <w:t>.) або гетерозиготною (</w:t>
      </w:r>
      <w:r w:rsidR="00435E66" w:rsidRPr="0040494E">
        <w:rPr>
          <w:rFonts w:ascii="Times New Roman" w:hAnsi="Times New Roman"/>
          <w:sz w:val="28"/>
          <w:szCs w:val="28"/>
        </w:rPr>
        <w:t>Rr</w:t>
      </w:r>
      <w:r w:rsidR="00435E66" w:rsidRPr="0040494E">
        <w:rPr>
          <w:rFonts w:ascii="Times New Roman" w:hAnsi="Times New Roman"/>
          <w:sz w:val="28"/>
          <w:szCs w:val="28"/>
          <w:lang w:val="ru-RU"/>
        </w:rPr>
        <w:t xml:space="preserve">); </w:t>
      </w:r>
    </w:p>
    <w:p w:rsidR="00435E66" w:rsidRDefault="00435E66" w:rsidP="00C205F4">
      <w:pPr>
        <w:spacing w:before="100" w:beforeAutospacing="1" w:after="100" w:afterAutospacing="1" w:line="240" w:lineRule="auto"/>
        <w:rPr>
          <w:rFonts w:ascii="Times New Roman" w:hAnsi="Times New Roman"/>
          <w:sz w:val="28"/>
          <w:szCs w:val="28"/>
          <w:lang w:val="ru-RU"/>
        </w:rPr>
      </w:pPr>
      <w:r w:rsidRPr="0040494E">
        <w:rPr>
          <w:rFonts w:ascii="Times New Roman" w:hAnsi="Times New Roman"/>
          <w:sz w:val="28"/>
          <w:szCs w:val="28"/>
          <w:lang w:val="ru-RU"/>
        </w:rPr>
        <w:t>3) обоє батьків за генотипом гетерозиготні (</w:t>
      </w:r>
      <w:r w:rsidRPr="0040494E">
        <w:rPr>
          <w:rFonts w:ascii="Times New Roman" w:hAnsi="Times New Roman"/>
          <w:sz w:val="28"/>
          <w:szCs w:val="28"/>
        </w:rPr>
        <w:t>Rr</w:t>
      </w:r>
      <w:r w:rsidRPr="0040494E">
        <w:rPr>
          <w:rFonts w:ascii="Times New Roman" w:hAnsi="Times New Roman"/>
          <w:sz w:val="28"/>
          <w:szCs w:val="28"/>
          <w:lang w:val="ru-RU"/>
        </w:rPr>
        <w:t>), дитина гомозиготна рецесивна (</w:t>
      </w:r>
      <w:r w:rsidRPr="0040494E">
        <w:rPr>
          <w:rFonts w:ascii="Times New Roman" w:hAnsi="Times New Roman"/>
          <w:sz w:val="28"/>
          <w:szCs w:val="28"/>
        </w:rPr>
        <w:t>rr</w:t>
      </w:r>
      <w:r w:rsidRPr="0040494E">
        <w:rPr>
          <w:rFonts w:ascii="Times New Roman" w:hAnsi="Times New Roman"/>
          <w:sz w:val="28"/>
          <w:szCs w:val="28"/>
          <w:lang w:val="ru-RU"/>
        </w:rPr>
        <w:t>).</w:t>
      </w:r>
    </w:p>
    <w:p w:rsidR="00435E66" w:rsidRDefault="00435E66" w:rsidP="00C205F4">
      <w:pPr>
        <w:spacing w:before="100" w:beforeAutospacing="1" w:after="100" w:afterAutospacing="1" w:line="240" w:lineRule="auto"/>
        <w:rPr>
          <w:rFonts w:ascii="Times New Roman" w:hAnsi="Times New Roman"/>
          <w:sz w:val="28"/>
          <w:szCs w:val="28"/>
          <w:lang w:val="ru-RU"/>
        </w:rPr>
      </w:pPr>
    </w:p>
    <w:p w:rsidR="00435E66" w:rsidRDefault="00435E66" w:rsidP="00C205F4">
      <w:pPr>
        <w:spacing w:before="100" w:beforeAutospacing="1" w:after="100" w:afterAutospacing="1" w:line="240" w:lineRule="auto"/>
        <w:rPr>
          <w:rFonts w:ascii="Times New Roman" w:hAnsi="Times New Roman"/>
          <w:sz w:val="28"/>
          <w:szCs w:val="28"/>
          <w:lang w:val="ru-RU"/>
        </w:rPr>
      </w:pPr>
    </w:p>
    <w:p w:rsidR="00435E66" w:rsidRPr="00C73D53" w:rsidRDefault="00435E66" w:rsidP="00C205F4">
      <w:pPr>
        <w:spacing w:before="100" w:beforeAutospacing="1" w:after="100" w:afterAutospacing="1" w:line="240" w:lineRule="auto"/>
        <w:rPr>
          <w:rFonts w:ascii="Times New Roman" w:hAnsi="Times New Roman"/>
          <w:sz w:val="28"/>
          <w:szCs w:val="28"/>
          <w:lang w:val="ru-RU"/>
        </w:rPr>
      </w:pPr>
    </w:p>
    <w:p w:rsidR="00435E66" w:rsidRPr="00B06DE0" w:rsidRDefault="003B4068" w:rsidP="00D73CFF">
      <w:pPr>
        <w:pStyle w:val="a6"/>
        <w:jc w:val="center"/>
        <w:rPr>
          <w:rFonts w:ascii="Times New Roman" w:hAnsi="Times New Roman"/>
          <w:sz w:val="28"/>
          <w:szCs w:val="28"/>
          <w:lang w:val="uk-UA"/>
        </w:rPr>
      </w:pPr>
      <w:r>
        <w:rPr>
          <w:rStyle w:val="a5"/>
          <w:bCs w:val="0"/>
          <w:noProof/>
          <w:lang w:val="uk-UA" w:eastAsia="uk-UA"/>
        </w:rPr>
        <w:pict>
          <v:shape id="_x0000_i1045" type="#_x0000_t75" style="width:37.55pt;height:62.6pt;visibility:visible">
            <v:imagedata r:id="rId23" o:title=""/>
          </v:shape>
        </w:pict>
      </w:r>
    </w:p>
    <w:p w:rsidR="00435E66" w:rsidRPr="00B06DE0" w:rsidRDefault="00435E66" w:rsidP="00B06DE0">
      <w:pPr>
        <w:pStyle w:val="aa"/>
        <w:rPr>
          <w:rStyle w:val="a5"/>
          <w:lang w:val="uk-UA"/>
        </w:rPr>
      </w:pPr>
      <w:r w:rsidRPr="0024162F">
        <w:rPr>
          <w:rStyle w:val="a5"/>
          <w:sz w:val="28"/>
          <w:szCs w:val="28"/>
          <w:lang w:val="uk-UA"/>
        </w:rPr>
        <w:t xml:space="preserve">Генетичні задачі для самостійного розвязування </w:t>
      </w:r>
    </w:p>
    <w:p w:rsidR="00435E66" w:rsidRPr="0024162F" w:rsidRDefault="00435E66" w:rsidP="00E532BA">
      <w:pPr>
        <w:pStyle w:val="aa"/>
        <w:jc w:val="center"/>
        <w:rPr>
          <w:sz w:val="28"/>
          <w:szCs w:val="28"/>
          <w:lang w:val="uk-UA"/>
        </w:rPr>
      </w:pPr>
      <w:r w:rsidRPr="0024162F">
        <w:rPr>
          <w:rStyle w:val="a5"/>
          <w:sz w:val="28"/>
          <w:szCs w:val="28"/>
          <w:lang w:val="uk-UA"/>
        </w:rPr>
        <w:t xml:space="preserve">Задача </w:t>
      </w:r>
      <w:r>
        <w:rPr>
          <w:rStyle w:val="a5"/>
          <w:sz w:val="28"/>
          <w:szCs w:val="28"/>
          <w:lang w:val="uk-UA"/>
        </w:rPr>
        <w:t>1</w:t>
      </w:r>
    </w:p>
    <w:p w:rsidR="00435E66" w:rsidRPr="00E532BA" w:rsidRDefault="00435E66" w:rsidP="00E532BA">
      <w:pPr>
        <w:pStyle w:val="aa"/>
        <w:rPr>
          <w:sz w:val="28"/>
          <w:szCs w:val="28"/>
          <w:lang w:val="ru-RU"/>
        </w:rPr>
      </w:pPr>
      <w:r w:rsidRPr="0024162F">
        <w:rPr>
          <w:sz w:val="28"/>
          <w:szCs w:val="28"/>
          <w:lang w:val="uk-UA"/>
        </w:rPr>
        <w:t xml:space="preserve">У людини ген, який викликає одну із форм </w:t>
      </w:r>
      <w:r w:rsidRPr="00E532BA">
        <w:rPr>
          <w:sz w:val="28"/>
          <w:szCs w:val="28"/>
          <w:lang w:val="ru-RU"/>
        </w:rPr>
        <w:t>спадкоємної</w:t>
      </w:r>
      <w:r w:rsidRPr="002D300C">
        <w:rPr>
          <w:sz w:val="28"/>
          <w:szCs w:val="28"/>
          <w:lang w:val="ru-RU"/>
        </w:rPr>
        <w:t xml:space="preserve"> </w:t>
      </w:r>
      <w:r w:rsidRPr="00E532BA">
        <w:rPr>
          <w:sz w:val="28"/>
          <w:szCs w:val="28"/>
          <w:lang w:val="ru-RU"/>
        </w:rPr>
        <w:t>глухонімоти</w:t>
      </w:r>
      <w:r w:rsidRPr="002D300C">
        <w:rPr>
          <w:sz w:val="28"/>
          <w:szCs w:val="28"/>
          <w:lang w:val="ru-RU"/>
        </w:rPr>
        <w:t xml:space="preserve">, </w:t>
      </w:r>
      <w:r w:rsidRPr="00E532BA">
        <w:rPr>
          <w:sz w:val="28"/>
          <w:szCs w:val="28"/>
          <w:lang w:val="ru-RU"/>
        </w:rPr>
        <w:t>рецесивний відносно нормального слуху.</w:t>
      </w:r>
    </w:p>
    <w:p w:rsidR="00435E66" w:rsidRPr="00E532BA" w:rsidRDefault="00435E66" w:rsidP="00E532BA">
      <w:pPr>
        <w:pStyle w:val="aa"/>
        <w:rPr>
          <w:sz w:val="28"/>
          <w:szCs w:val="28"/>
          <w:lang w:val="ru-RU"/>
        </w:rPr>
      </w:pPr>
      <w:r w:rsidRPr="00E532BA">
        <w:rPr>
          <w:sz w:val="28"/>
          <w:szCs w:val="28"/>
          <w:lang w:val="ru-RU"/>
        </w:rPr>
        <w:t xml:space="preserve"> а) Яке потомство слід очікувати від шлюбу гетерозиготних батьків?</w:t>
      </w:r>
    </w:p>
    <w:p w:rsidR="00435E66" w:rsidRPr="00E532BA" w:rsidRDefault="00435E66" w:rsidP="00E532BA">
      <w:pPr>
        <w:pStyle w:val="aa"/>
        <w:rPr>
          <w:sz w:val="28"/>
          <w:szCs w:val="28"/>
          <w:lang w:val="ru-RU"/>
        </w:rPr>
      </w:pPr>
      <w:r w:rsidRPr="00E532BA">
        <w:rPr>
          <w:sz w:val="28"/>
          <w:szCs w:val="28"/>
          <w:lang w:val="ru-RU"/>
        </w:rPr>
        <w:t xml:space="preserve"> б) Від шлюбу глухонімої жінки із нормальним чоловіком народилася глухоніма дитина. Визначте генотипи батьків.</w:t>
      </w:r>
    </w:p>
    <w:p w:rsidR="00435E66" w:rsidRPr="00E532BA" w:rsidRDefault="00435E66" w:rsidP="00E532BA">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2</w:t>
      </w:r>
    </w:p>
    <w:p w:rsidR="00435E66" w:rsidRPr="00E532BA" w:rsidRDefault="00435E66" w:rsidP="00E532BA">
      <w:pPr>
        <w:pStyle w:val="aa"/>
        <w:rPr>
          <w:sz w:val="28"/>
          <w:szCs w:val="28"/>
          <w:lang w:val="ru-RU"/>
        </w:rPr>
      </w:pPr>
      <w:r w:rsidRPr="00E532BA">
        <w:rPr>
          <w:sz w:val="28"/>
          <w:szCs w:val="28"/>
          <w:lang w:val="ru-RU"/>
        </w:rPr>
        <w:t>Відсутність малих корінних зубів успадковується як домінантна аутосомна ознака. Яка імовірність народження дітей у родині, де обоє батьків гетерозиготні за цією ознакою?</w:t>
      </w:r>
    </w:p>
    <w:p w:rsidR="00435E66" w:rsidRPr="00E532BA" w:rsidRDefault="00435E66" w:rsidP="00E532BA">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3</w:t>
      </w:r>
    </w:p>
    <w:p w:rsidR="00435E66" w:rsidRPr="00E532BA" w:rsidRDefault="00435E66" w:rsidP="00E532BA">
      <w:pPr>
        <w:pStyle w:val="aa"/>
        <w:rPr>
          <w:sz w:val="28"/>
          <w:szCs w:val="28"/>
          <w:lang w:val="ru-RU"/>
        </w:rPr>
      </w:pPr>
      <w:r w:rsidRPr="00E532BA">
        <w:rPr>
          <w:sz w:val="28"/>
          <w:szCs w:val="28"/>
          <w:lang w:val="ru-RU"/>
        </w:rPr>
        <w:t xml:space="preserve">Злиття нижніх молочних різців успадковується як аутосомна домінантна ознака. В одній родині у першої дитини виявили, що нижні різці зрослися. Батьки не пам'ятають, чи була у них ця аномалія. </w:t>
      </w:r>
    </w:p>
    <w:p w:rsidR="002061E1" w:rsidRDefault="00435E66" w:rsidP="00E532BA">
      <w:pPr>
        <w:pStyle w:val="aa"/>
        <w:rPr>
          <w:sz w:val="28"/>
          <w:szCs w:val="28"/>
          <w:lang w:val="ru-RU"/>
        </w:rPr>
      </w:pPr>
      <w:r w:rsidRPr="00E532BA">
        <w:rPr>
          <w:sz w:val="28"/>
          <w:szCs w:val="28"/>
          <w:lang w:val="ru-RU"/>
        </w:rPr>
        <w:t>Визнач</w:t>
      </w:r>
      <w:r w:rsidR="002676CC">
        <w:rPr>
          <w:sz w:val="28"/>
          <w:szCs w:val="28"/>
          <w:lang w:val="ru-RU"/>
        </w:rPr>
        <w:t>и</w:t>
      </w:r>
      <w:r w:rsidRPr="00E532BA">
        <w:rPr>
          <w:sz w:val="28"/>
          <w:szCs w:val="28"/>
          <w:lang w:val="ru-RU"/>
        </w:rPr>
        <w:t>т</w:t>
      </w:r>
      <w:r w:rsidR="002676CC">
        <w:rPr>
          <w:sz w:val="28"/>
          <w:szCs w:val="28"/>
          <w:lang w:val="ru-RU"/>
        </w:rPr>
        <w:t>и</w:t>
      </w:r>
      <w:r w:rsidRPr="00E532BA">
        <w:rPr>
          <w:sz w:val="28"/>
          <w:szCs w:val="28"/>
          <w:lang w:val="ru-RU"/>
        </w:rPr>
        <w:t>: а) імовірні генотипи батьків для кожного варіанта;</w:t>
      </w:r>
    </w:p>
    <w:p w:rsidR="00435E66" w:rsidRPr="00E532BA" w:rsidRDefault="002061E1" w:rsidP="00E532BA">
      <w:pPr>
        <w:pStyle w:val="aa"/>
        <w:rPr>
          <w:sz w:val="28"/>
          <w:szCs w:val="28"/>
          <w:lang w:val="ru-RU"/>
        </w:rPr>
      </w:pPr>
      <w:r>
        <w:rPr>
          <w:sz w:val="28"/>
          <w:szCs w:val="28"/>
          <w:lang w:val="ru-RU"/>
        </w:rPr>
        <w:t xml:space="preserve">                  </w:t>
      </w:r>
      <w:r w:rsidR="00435E66" w:rsidRPr="00E532BA">
        <w:rPr>
          <w:sz w:val="28"/>
          <w:szCs w:val="28"/>
          <w:lang w:val="ru-RU"/>
        </w:rPr>
        <w:t xml:space="preserve"> б) імовірність народження наступної дитини без аномалій.</w:t>
      </w:r>
    </w:p>
    <w:p w:rsidR="00435E66" w:rsidRPr="00E532BA" w:rsidRDefault="00435E66" w:rsidP="00E532BA">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4</w:t>
      </w:r>
    </w:p>
    <w:p w:rsidR="00435E66" w:rsidRPr="00D73CFF" w:rsidRDefault="00435E66" w:rsidP="00D73CFF">
      <w:pPr>
        <w:pStyle w:val="aa"/>
        <w:rPr>
          <w:sz w:val="28"/>
          <w:szCs w:val="28"/>
          <w:lang w:val="ru-RU"/>
        </w:rPr>
      </w:pPr>
      <w:r w:rsidRPr="00E532BA">
        <w:rPr>
          <w:sz w:val="28"/>
          <w:szCs w:val="28"/>
          <w:lang w:val="ru-RU"/>
        </w:rPr>
        <w:t>Альбінізм (відсутність пігменту) успадковується людиною як аутосомна рецесивна ознака. У родині, де один із подружжя альбінос, а інший - нормальний народилися двояйцеві близнята, один із яких альбінос, другий – нормальний. Яка імовірність народження альбіноса після близнят?</w:t>
      </w:r>
    </w:p>
    <w:p w:rsidR="00435E66" w:rsidRPr="00E532BA" w:rsidRDefault="00435E66" w:rsidP="00E532BA">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5</w:t>
      </w:r>
    </w:p>
    <w:p w:rsidR="00435E66" w:rsidRPr="002061E1" w:rsidRDefault="00435E66" w:rsidP="002061E1">
      <w:pPr>
        <w:pStyle w:val="aa"/>
        <w:rPr>
          <w:rStyle w:val="a5"/>
          <w:b w:val="0"/>
          <w:bCs w:val="0"/>
          <w:sz w:val="28"/>
          <w:szCs w:val="28"/>
          <w:lang w:val="ru-RU"/>
        </w:rPr>
      </w:pPr>
      <w:r w:rsidRPr="00E532BA">
        <w:rPr>
          <w:sz w:val="28"/>
          <w:szCs w:val="28"/>
          <w:lang w:val="ru-RU"/>
        </w:rPr>
        <w:t xml:space="preserve">У пологовому будинку переплутали двох хлопчиків (назвемо їх умовно Роберт, Рома). Батьки одного із них мають </w:t>
      </w:r>
      <w:r w:rsidRPr="00E532BA">
        <w:rPr>
          <w:sz w:val="28"/>
          <w:szCs w:val="28"/>
        </w:rPr>
        <w:t>I</w:t>
      </w:r>
      <w:r w:rsidRPr="00E532BA">
        <w:rPr>
          <w:sz w:val="28"/>
          <w:szCs w:val="28"/>
          <w:lang w:val="ru-RU"/>
        </w:rPr>
        <w:t xml:space="preserve"> і </w:t>
      </w:r>
      <w:r w:rsidRPr="00E532BA">
        <w:rPr>
          <w:sz w:val="28"/>
          <w:szCs w:val="28"/>
        </w:rPr>
        <w:t>IV</w:t>
      </w:r>
      <w:r w:rsidRPr="00E532BA">
        <w:rPr>
          <w:sz w:val="28"/>
          <w:szCs w:val="28"/>
          <w:lang w:val="ru-RU"/>
        </w:rPr>
        <w:t xml:space="preserve"> групи, батьки другого </w:t>
      </w:r>
      <w:r w:rsidRPr="00E532BA">
        <w:rPr>
          <w:sz w:val="28"/>
          <w:szCs w:val="28"/>
        </w:rPr>
        <w:t>I</w:t>
      </w:r>
      <w:r w:rsidRPr="00E532BA">
        <w:rPr>
          <w:sz w:val="28"/>
          <w:szCs w:val="28"/>
          <w:lang w:val="ru-RU"/>
        </w:rPr>
        <w:t xml:space="preserve"> і </w:t>
      </w:r>
      <w:r w:rsidRPr="00E532BA">
        <w:rPr>
          <w:sz w:val="28"/>
          <w:szCs w:val="28"/>
        </w:rPr>
        <w:t>III</w:t>
      </w:r>
      <w:r w:rsidRPr="00E532BA">
        <w:rPr>
          <w:sz w:val="28"/>
          <w:szCs w:val="28"/>
          <w:lang w:val="ru-RU"/>
        </w:rPr>
        <w:t xml:space="preserve"> групи крові. Лабораторний аналіз показав, що у Роми – </w:t>
      </w:r>
      <w:r w:rsidRPr="00E532BA">
        <w:rPr>
          <w:sz w:val="28"/>
          <w:szCs w:val="28"/>
        </w:rPr>
        <w:t>I</w:t>
      </w:r>
      <w:r w:rsidRPr="00E532BA">
        <w:rPr>
          <w:sz w:val="28"/>
          <w:szCs w:val="28"/>
          <w:lang w:val="ru-RU"/>
        </w:rPr>
        <w:t xml:space="preserve"> група, а у Роберта – </w:t>
      </w:r>
      <w:r w:rsidRPr="00E532BA">
        <w:rPr>
          <w:sz w:val="28"/>
          <w:szCs w:val="28"/>
        </w:rPr>
        <w:t>II</w:t>
      </w:r>
      <w:r w:rsidRPr="00E532BA">
        <w:rPr>
          <w:sz w:val="28"/>
          <w:szCs w:val="28"/>
          <w:lang w:val="ru-RU"/>
        </w:rPr>
        <w:t xml:space="preserve"> група крові. Визначте, хто чий син.</w:t>
      </w:r>
    </w:p>
    <w:p w:rsidR="002061E1" w:rsidRDefault="002061E1" w:rsidP="00654B56">
      <w:pPr>
        <w:pStyle w:val="aa"/>
        <w:jc w:val="center"/>
        <w:rPr>
          <w:rStyle w:val="a5"/>
          <w:sz w:val="28"/>
          <w:szCs w:val="28"/>
          <w:lang w:val="ru-RU"/>
        </w:rPr>
      </w:pPr>
    </w:p>
    <w:p w:rsidR="00435E66" w:rsidRDefault="00435E66" w:rsidP="00654B56">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6</w:t>
      </w:r>
      <w:r w:rsidRPr="00E532BA">
        <w:rPr>
          <w:rStyle w:val="a5"/>
          <w:sz w:val="28"/>
          <w:szCs w:val="28"/>
          <w:lang w:val="ru-RU"/>
        </w:rPr>
        <w:t xml:space="preserve"> </w:t>
      </w:r>
    </w:p>
    <w:p w:rsidR="00435E66" w:rsidRPr="00E532BA" w:rsidRDefault="00435E66" w:rsidP="00E532BA">
      <w:pPr>
        <w:pStyle w:val="aa"/>
        <w:rPr>
          <w:sz w:val="28"/>
          <w:szCs w:val="28"/>
          <w:lang w:val="ru-RU"/>
        </w:rPr>
      </w:pPr>
      <w:r w:rsidRPr="00E532BA">
        <w:rPr>
          <w:sz w:val="28"/>
          <w:szCs w:val="28"/>
          <w:lang w:val="ru-RU"/>
        </w:rPr>
        <w:t xml:space="preserve">Поясніть: а) які групи крові можливі у дітей, якщо у їхньої матері </w:t>
      </w:r>
      <w:r w:rsidRPr="00E532BA">
        <w:rPr>
          <w:sz w:val="28"/>
          <w:szCs w:val="28"/>
        </w:rPr>
        <w:t>III</w:t>
      </w:r>
      <w:r w:rsidRPr="00E532BA">
        <w:rPr>
          <w:sz w:val="28"/>
          <w:szCs w:val="28"/>
          <w:lang w:val="ru-RU"/>
        </w:rPr>
        <w:t xml:space="preserve"> група, а у батька </w:t>
      </w:r>
      <w:r w:rsidRPr="00E532BA">
        <w:rPr>
          <w:sz w:val="28"/>
          <w:szCs w:val="28"/>
        </w:rPr>
        <w:t>IV</w:t>
      </w:r>
      <w:r w:rsidRPr="00E532BA">
        <w:rPr>
          <w:sz w:val="28"/>
          <w:szCs w:val="28"/>
          <w:lang w:val="ru-RU"/>
        </w:rPr>
        <w:t xml:space="preserve"> група крові; б) чи можливо шляхом дослідження групи крові точно визначити, хто чий син, якщо батьки одного з хлопчиків мають </w:t>
      </w:r>
      <w:r w:rsidRPr="00E532BA">
        <w:rPr>
          <w:sz w:val="28"/>
          <w:szCs w:val="28"/>
        </w:rPr>
        <w:t>II</w:t>
      </w:r>
      <w:r w:rsidRPr="00E532BA">
        <w:rPr>
          <w:sz w:val="28"/>
          <w:szCs w:val="28"/>
          <w:lang w:val="ru-RU"/>
        </w:rPr>
        <w:t xml:space="preserve"> і </w:t>
      </w:r>
      <w:r w:rsidRPr="00E532BA">
        <w:rPr>
          <w:sz w:val="28"/>
          <w:szCs w:val="28"/>
        </w:rPr>
        <w:t>III</w:t>
      </w:r>
      <w:r w:rsidRPr="00E532BA">
        <w:rPr>
          <w:sz w:val="28"/>
          <w:szCs w:val="28"/>
          <w:lang w:val="ru-RU"/>
        </w:rPr>
        <w:t xml:space="preserve"> групи, а батьки другого - </w:t>
      </w:r>
      <w:r w:rsidRPr="00E532BA">
        <w:rPr>
          <w:sz w:val="28"/>
          <w:szCs w:val="28"/>
        </w:rPr>
        <w:t>I</w:t>
      </w:r>
      <w:r w:rsidRPr="00E532BA">
        <w:rPr>
          <w:sz w:val="28"/>
          <w:szCs w:val="28"/>
          <w:lang w:val="ru-RU"/>
        </w:rPr>
        <w:t xml:space="preserve"> і </w:t>
      </w:r>
      <w:r w:rsidRPr="00E532BA">
        <w:rPr>
          <w:sz w:val="28"/>
          <w:szCs w:val="28"/>
        </w:rPr>
        <w:t>II</w:t>
      </w:r>
      <w:r w:rsidRPr="00E532BA">
        <w:rPr>
          <w:sz w:val="28"/>
          <w:szCs w:val="28"/>
          <w:lang w:val="ru-RU"/>
        </w:rPr>
        <w:t xml:space="preserve"> групи крові.</w:t>
      </w:r>
    </w:p>
    <w:p w:rsidR="00435E66" w:rsidRPr="00E532BA" w:rsidRDefault="00435E66" w:rsidP="00E532BA">
      <w:pPr>
        <w:pStyle w:val="aa"/>
        <w:jc w:val="center"/>
        <w:rPr>
          <w:sz w:val="28"/>
          <w:szCs w:val="28"/>
          <w:lang w:val="ru-RU"/>
        </w:rPr>
      </w:pPr>
      <w:r w:rsidRPr="00E532BA">
        <w:rPr>
          <w:rStyle w:val="a5"/>
          <w:sz w:val="28"/>
          <w:szCs w:val="28"/>
          <w:lang w:val="ru-RU"/>
        </w:rPr>
        <w:t xml:space="preserve">Задача </w:t>
      </w:r>
      <w:r>
        <w:rPr>
          <w:rStyle w:val="a5"/>
          <w:sz w:val="28"/>
          <w:szCs w:val="28"/>
          <w:lang w:val="ru-RU"/>
        </w:rPr>
        <w:t>7</w:t>
      </w:r>
    </w:p>
    <w:p w:rsidR="00435E66" w:rsidRPr="00E532BA" w:rsidRDefault="00435E66" w:rsidP="00E532BA">
      <w:pPr>
        <w:pStyle w:val="aa"/>
        <w:rPr>
          <w:sz w:val="28"/>
          <w:szCs w:val="28"/>
          <w:lang w:val="ru-RU"/>
        </w:rPr>
      </w:pPr>
      <w:r w:rsidRPr="00E532BA">
        <w:rPr>
          <w:sz w:val="28"/>
          <w:szCs w:val="28"/>
          <w:lang w:val="ru-RU"/>
        </w:rPr>
        <w:t>Визначте і поясніть, які групи крові можливі у дітей, якщо у обох батьків</w:t>
      </w:r>
    </w:p>
    <w:p w:rsidR="00435E66" w:rsidRDefault="00435E66" w:rsidP="00E532BA">
      <w:pPr>
        <w:pStyle w:val="aa"/>
        <w:rPr>
          <w:sz w:val="28"/>
          <w:szCs w:val="28"/>
          <w:lang w:val="ru-RU"/>
        </w:rPr>
      </w:pPr>
      <w:r w:rsidRPr="00E532BA">
        <w:rPr>
          <w:sz w:val="28"/>
          <w:szCs w:val="28"/>
          <w:lang w:val="ru-RU"/>
        </w:rPr>
        <w:t xml:space="preserve"> а) </w:t>
      </w:r>
      <w:r w:rsidRPr="00E532BA">
        <w:rPr>
          <w:sz w:val="28"/>
          <w:szCs w:val="28"/>
        </w:rPr>
        <w:t>I</w:t>
      </w:r>
      <w:r w:rsidRPr="00E532BA">
        <w:rPr>
          <w:sz w:val="28"/>
          <w:szCs w:val="28"/>
          <w:lang w:val="ru-RU"/>
        </w:rPr>
        <w:t xml:space="preserve"> група крові;  б) </w:t>
      </w:r>
      <w:r w:rsidRPr="00E532BA">
        <w:rPr>
          <w:sz w:val="28"/>
          <w:szCs w:val="28"/>
        </w:rPr>
        <w:t>II</w:t>
      </w:r>
      <w:r w:rsidRPr="00E532BA">
        <w:rPr>
          <w:sz w:val="28"/>
          <w:szCs w:val="28"/>
          <w:lang w:val="ru-RU"/>
        </w:rPr>
        <w:t xml:space="preserve"> група крові;  в) </w:t>
      </w:r>
      <w:r w:rsidRPr="00E532BA">
        <w:rPr>
          <w:sz w:val="28"/>
          <w:szCs w:val="28"/>
        </w:rPr>
        <w:t>III</w:t>
      </w:r>
      <w:r w:rsidRPr="00E532BA">
        <w:rPr>
          <w:sz w:val="28"/>
          <w:szCs w:val="28"/>
          <w:lang w:val="ru-RU"/>
        </w:rPr>
        <w:t xml:space="preserve"> група крові;  г) </w:t>
      </w:r>
      <w:r w:rsidRPr="00E532BA">
        <w:rPr>
          <w:sz w:val="28"/>
          <w:szCs w:val="28"/>
        </w:rPr>
        <w:t>IV</w:t>
      </w:r>
      <w:r w:rsidRPr="00E532BA">
        <w:rPr>
          <w:sz w:val="28"/>
          <w:szCs w:val="28"/>
          <w:lang w:val="ru-RU"/>
        </w:rPr>
        <w:t xml:space="preserve"> група крові.</w:t>
      </w:r>
    </w:p>
    <w:p w:rsidR="00435E66" w:rsidRPr="00B06DE0" w:rsidRDefault="00435E66" w:rsidP="00B06DE0">
      <w:pPr>
        <w:pStyle w:val="aa"/>
        <w:jc w:val="center"/>
        <w:rPr>
          <w:b/>
          <w:sz w:val="28"/>
          <w:szCs w:val="28"/>
          <w:lang w:val="ru-RU"/>
        </w:rPr>
      </w:pPr>
      <w:r w:rsidRPr="00B06DE0">
        <w:rPr>
          <w:b/>
          <w:sz w:val="28"/>
          <w:szCs w:val="28"/>
          <w:lang w:val="ru-RU"/>
        </w:rPr>
        <w:t xml:space="preserve">Задача 8 </w:t>
      </w:r>
    </w:p>
    <w:p w:rsidR="00435E66" w:rsidRDefault="00435E66" w:rsidP="00B06DE0">
      <w:pPr>
        <w:pStyle w:val="aa"/>
        <w:rPr>
          <w:sz w:val="28"/>
          <w:szCs w:val="28"/>
          <w:lang w:val="ru-RU"/>
        </w:rPr>
      </w:pPr>
      <w:r>
        <w:rPr>
          <w:sz w:val="28"/>
          <w:szCs w:val="28"/>
          <w:lang w:val="ru-RU"/>
        </w:rPr>
        <w:t>В</w:t>
      </w:r>
      <w:r w:rsidR="002676CC">
        <w:rPr>
          <w:sz w:val="28"/>
          <w:szCs w:val="28"/>
          <w:lang w:val="ru-RU"/>
        </w:rPr>
        <w:t>ід схрещування помідорів червон</w:t>
      </w:r>
      <w:r>
        <w:rPr>
          <w:sz w:val="28"/>
          <w:szCs w:val="28"/>
          <w:lang w:val="ru-RU"/>
        </w:rPr>
        <w:t xml:space="preserve">ого кольору  отримали 97 рослин із червоними плодами і 30 рослин із жовтими плодами. Визначте генотипи рослин, що схрещувалися та їхніх предків. </w:t>
      </w:r>
    </w:p>
    <w:p w:rsidR="00435E66" w:rsidRDefault="00435E66" w:rsidP="00B06DE0">
      <w:pPr>
        <w:pStyle w:val="aa"/>
        <w:rPr>
          <w:sz w:val="28"/>
          <w:szCs w:val="28"/>
          <w:lang w:val="ru-RU"/>
        </w:rPr>
      </w:pPr>
      <w:r w:rsidRPr="0009162E">
        <w:rPr>
          <w:b/>
          <w:sz w:val="28"/>
          <w:szCs w:val="28"/>
          <w:lang w:val="ru-RU"/>
        </w:rPr>
        <w:t>Відповідь :</w:t>
      </w:r>
      <w:r>
        <w:rPr>
          <w:sz w:val="28"/>
          <w:szCs w:val="28"/>
          <w:lang w:val="ru-RU"/>
        </w:rPr>
        <w:t xml:space="preserve"> ( ♀Аа ; ♂ Аа, потомство АА, Аа , аа) </w:t>
      </w:r>
    </w:p>
    <w:p w:rsidR="00435E66" w:rsidRPr="0009162E" w:rsidRDefault="00435E66" w:rsidP="0009162E">
      <w:pPr>
        <w:pStyle w:val="aa"/>
        <w:jc w:val="center"/>
        <w:rPr>
          <w:b/>
          <w:sz w:val="28"/>
          <w:szCs w:val="28"/>
          <w:lang w:val="ru-RU"/>
        </w:rPr>
      </w:pPr>
      <w:r w:rsidRPr="0009162E">
        <w:rPr>
          <w:b/>
          <w:sz w:val="28"/>
          <w:szCs w:val="28"/>
          <w:lang w:val="ru-RU"/>
        </w:rPr>
        <w:t>Задача 9</w:t>
      </w:r>
    </w:p>
    <w:p w:rsidR="00435E66" w:rsidRDefault="00435E66" w:rsidP="00B06DE0">
      <w:pPr>
        <w:pStyle w:val="aa"/>
        <w:rPr>
          <w:sz w:val="28"/>
          <w:szCs w:val="28"/>
          <w:lang w:val="ru-RU"/>
        </w:rPr>
      </w:pPr>
      <w:r>
        <w:rPr>
          <w:sz w:val="28"/>
          <w:szCs w:val="28"/>
          <w:lang w:val="ru-RU"/>
        </w:rPr>
        <w:t>Визначте групи крові у дітей, якщо в батьків І</w:t>
      </w:r>
      <w:r>
        <w:rPr>
          <w:sz w:val="28"/>
          <w:szCs w:val="28"/>
        </w:rPr>
        <w:t>V</w:t>
      </w:r>
      <w:r>
        <w:rPr>
          <w:sz w:val="28"/>
          <w:szCs w:val="28"/>
          <w:lang w:val="ru-RU"/>
        </w:rPr>
        <w:t xml:space="preserve"> группа крові. </w:t>
      </w:r>
    </w:p>
    <w:p w:rsidR="00435E66" w:rsidRDefault="00435E66" w:rsidP="00B06DE0">
      <w:pPr>
        <w:pStyle w:val="aa"/>
        <w:rPr>
          <w:sz w:val="28"/>
          <w:szCs w:val="28"/>
          <w:lang w:val="ru-RU"/>
        </w:rPr>
      </w:pPr>
      <w:r w:rsidRPr="0009162E">
        <w:rPr>
          <w:b/>
          <w:i/>
          <w:sz w:val="28"/>
          <w:szCs w:val="28"/>
          <w:lang w:val="ru-RU"/>
        </w:rPr>
        <w:t>Відповідь : 25% - ІІ группа, 25% - ІІІ группа, 50% - І</w:t>
      </w:r>
      <w:r w:rsidRPr="0009162E">
        <w:rPr>
          <w:b/>
          <w:i/>
          <w:sz w:val="28"/>
          <w:szCs w:val="28"/>
        </w:rPr>
        <w:t>V</w:t>
      </w:r>
      <w:r w:rsidRPr="0009162E">
        <w:rPr>
          <w:b/>
          <w:i/>
          <w:sz w:val="28"/>
          <w:szCs w:val="28"/>
          <w:lang w:val="uk-UA"/>
        </w:rPr>
        <w:t xml:space="preserve"> крові</w:t>
      </w:r>
      <w:r>
        <w:rPr>
          <w:sz w:val="28"/>
          <w:szCs w:val="28"/>
          <w:lang w:val="uk-UA"/>
        </w:rPr>
        <w:t xml:space="preserve">. </w:t>
      </w:r>
      <w:r>
        <w:rPr>
          <w:sz w:val="28"/>
          <w:szCs w:val="28"/>
          <w:lang w:val="ru-RU"/>
        </w:rPr>
        <w:t xml:space="preserve"> </w:t>
      </w:r>
    </w:p>
    <w:p w:rsidR="00435E66" w:rsidRDefault="00435E66" w:rsidP="000864BE">
      <w:pPr>
        <w:pStyle w:val="aa"/>
        <w:jc w:val="center"/>
        <w:rPr>
          <w:b/>
          <w:sz w:val="28"/>
          <w:szCs w:val="28"/>
          <w:lang w:val="ru-RU"/>
        </w:rPr>
      </w:pPr>
      <w:r w:rsidRPr="000864BE">
        <w:rPr>
          <w:b/>
          <w:sz w:val="28"/>
          <w:szCs w:val="28"/>
          <w:lang w:val="ru-RU"/>
        </w:rPr>
        <w:t>Задача 10</w:t>
      </w:r>
    </w:p>
    <w:p w:rsidR="00435E66" w:rsidRDefault="00435E66" w:rsidP="000864BE">
      <w:pPr>
        <w:pStyle w:val="aa"/>
        <w:rPr>
          <w:sz w:val="28"/>
          <w:szCs w:val="28"/>
          <w:lang w:val="ru-RU"/>
        </w:rPr>
      </w:pPr>
      <w:r w:rsidRPr="000864BE">
        <w:rPr>
          <w:sz w:val="28"/>
          <w:szCs w:val="28"/>
          <w:lang w:val="ru-RU"/>
        </w:rPr>
        <w:t>Унаслідок схрещування рослин суниць із червоними й білими плодами отримали рослини з рожевими плодами. Яка ймовірність появи рослин із червоними, білими й рожевими плодами внаслідок схрещування гібридів з рожевими плодами між собою?</w:t>
      </w:r>
    </w:p>
    <w:p w:rsidR="00435E66" w:rsidRPr="000864BE" w:rsidRDefault="00435E66" w:rsidP="000864BE">
      <w:pPr>
        <w:pStyle w:val="aa"/>
        <w:rPr>
          <w:b/>
          <w:i/>
          <w:sz w:val="28"/>
          <w:szCs w:val="28"/>
          <w:lang w:val="ru-RU"/>
        </w:rPr>
      </w:pPr>
      <w:r w:rsidRPr="000864BE">
        <w:rPr>
          <w:b/>
          <w:i/>
          <w:sz w:val="28"/>
          <w:szCs w:val="28"/>
          <w:lang w:val="ru-RU"/>
        </w:rPr>
        <w:t xml:space="preserve">Відповідь : червоні плоди – 25%, рожеві – 50%, білі плоди – 25%. </w:t>
      </w:r>
    </w:p>
    <w:p w:rsidR="00435E66" w:rsidRPr="000864BE" w:rsidRDefault="00435E66" w:rsidP="000864BE">
      <w:pPr>
        <w:spacing w:before="100" w:beforeAutospacing="1" w:after="100" w:afterAutospacing="1"/>
        <w:jc w:val="center"/>
        <w:rPr>
          <w:rFonts w:ascii="Times New Roman" w:hAnsi="Times New Roman"/>
          <w:b/>
          <w:sz w:val="28"/>
          <w:szCs w:val="28"/>
          <w:lang w:val="ru-RU"/>
        </w:rPr>
      </w:pPr>
      <w:r w:rsidRPr="000864BE">
        <w:rPr>
          <w:rFonts w:ascii="Times New Roman" w:hAnsi="Times New Roman"/>
          <w:b/>
          <w:sz w:val="28"/>
          <w:szCs w:val="28"/>
          <w:lang w:val="ru-RU"/>
        </w:rPr>
        <w:t xml:space="preserve">Задача 11 </w:t>
      </w:r>
    </w:p>
    <w:p w:rsidR="00435E66" w:rsidRDefault="00435E66" w:rsidP="000864BE">
      <w:pPr>
        <w:spacing w:before="100" w:beforeAutospacing="1" w:after="100" w:afterAutospacing="1"/>
        <w:rPr>
          <w:rFonts w:ascii="Times New Roman" w:hAnsi="Times New Roman"/>
          <w:sz w:val="28"/>
          <w:szCs w:val="28"/>
          <w:lang w:val="ru-RU"/>
        </w:rPr>
      </w:pPr>
      <w:r w:rsidRPr="000864BE">
        <w:rPr>
          <w:rFonts w:ascii="Times New Roman" w:hAnsi="Times New Roman"/>
          <w:sz w:val="28"/>
          <w:szCs w:val="28"/>
          <w:lang w:val="ru-RU"/>
        </w:rPr>
        <w:t xml:space="preserve">У суниць червоне забарвлення плодів домінує над білим. При схрещуванні суниць із червоними  і білими плодами </w:t>
      </w:r>
      <w:r>
        <w:rPr>
          <w:rFonts w:ascii="Times New Roman" w:hAnsi="Times New Roman"/>
          <w:sz w:val="28"/>
          <w:szCs w:val="28"/>
          <w:lang w:val="ru-RU"/>
        </w:rPr>
        <w:t xml:space="preserve"> отримують суниці із рожевими плодами. Які рослини можна отримати  від схрещування суниць із рожевими плодами між собою? Визначте генотип рослин з різним кольором плодів. </w:t>
      </w:r>
    </w:p>
    <w:p w:rsidR="00435E66" w:rsidRPr="00DF5AF2" w:rsidRDefault="002676CC" w:rsidP="00DF5AF2">
      <w:pPr>
        <w:spacing w:before="100" w:beforeAutospacing="1" w:after="100" w:afterAutospacing="1"/>
        <w:rPr>
          <w:rFonts w:ascii="Times New Roman" w:hAnsi="Times New Roman"/>
          <w:b/>
          <w:i/>
          <w:sz w:val="28"/>
          <w:szCs w:val="28"/>
          <w:lang w:val="ru-RU"/>
        </w:rPr>
      </w:pPr>
      <w:r>
        <w:rPr>
          <w:rFonts w:ascii="Times New Roman" w:hAnsi="Times New Roman"/>
          <w:b/>
          <w:i/>
          <w:sz w:val="28"/>
          <w:szCs w:val="28"/>
          <w:lang w:val="ru-RU"/>
        </w:rPr>
        <w:t>Відповідь</w:t>
      </w:r>
      <w:r w:rsidR="00435E66" w:rsidRPr="000864BE">
        <w:rPr>
          <w:rFonts w:ascii="Times New Roman" w:hAnsi="Times New Roman"/>
          <w:b/>
          <w:i/>
          <w:sz w:val="28"/>
          <w:szCs w:val="28"/>
          <w:lang w:val="ru-RU"/>
        </w:rPr>
        <w:t xml:space="preserve"> : 25%  із червоними плодами, 50% із рожевими</w:t>
      </w:r>
      <w:r w:rsidR="00435E66">
        <w:rPr>
          <w:rFonts w:ascii="Times New Roman" w:hAnsi="Times New Roman"/>
          <w:b/>
          <w:i/>
          <w:sz w:val="28"/>
          <w:szCs w:val="28"/>
          <w:lang w:val="ru-RU"/>
        </w:rPr>
        <w:t xml:space="preserve"> плодами, 25% із білими плодами</w:t>
      </w:r>
    </w:p>
    <w:p w:rsidR="00435E66" w:rsidRPr="000C4B46" w:rsidRDefault="003B4068" w:rsidP="00D73CFF">
      <w:pPr>
        <w:spacing w:before="100" w:beforeAutospacing="1" w:after="100" w:afterAutospacing="1"/>
        <w:jc w:val="center"/>
        <w:rPr>
          <w:rFonts w:ascii="Times New Roman" w:hAnsi="Times New Roman"/>
          <w:sz w:val="28"/>
          <w:szCs w:val="28"/>
          <w:lang w:val="ru-RU"/>
        </w:rPr>
      </w:pPr>
      <w:r>
        <w:rPr>
          <w:rFonts w:ascii="Times New Roman" w:hAnsi="Times New Roman"/>
          <w:b/>
          <w:i/>
          <w:noProof/>
          <w:sz w:val="28"/>
          <w:szCs w:val="28"/>
          <w:lang w:val="uk-UA" w:eastAsia="uk-UA"/>
        </w:rPr>
        <w:lastRenderedPageBreak/>
        <w:pict>
          <v:shape id="_x0000_i1046" type="#_x0000_t75" style="width:57.9pt;height:78.25pt;visibility:visible">
            <v:imagedata r:id="rId23" o:title=""/>
          </v:shape>
        </w:pict>
      </w:r>
      <w:r w:rsidR="00435E66">
        <w:rPr>
          <w:rFonts w:ascii="Times New Roman" w:hAnsi="Times New Roman"/>
          <w:b/>
          <w:i/>
          <w:sz w:val="28"/>
          <w:szCs w:val="28"/>
          <w:lang w:val="ru-RU"/>
        </w:rPr>
        <w:t>Генетичні задачі на з</w:t>
      </w:r>
      <w:r w:rsidR="00435E66" w:rsidRPr="000C4B46">
        <w:rPr>
          <w:rFonts w:ascii="Times New Roman" w:hAnsi="Times New Roman"/>
          <w:b/>
          <w:i/>
          <w:sz w:val="28"/>
          <w:szCs w:val="28"/>
          <w:lang w:val="ru-RU"/>
        </w:rPr>
        <w:t>акономірності успадкування стат</w:t>
      </w:r>
      <w:r w:rsidR="00435E66">
        <w:rPr>
          <w:rFonts w:ascii="Times New Roman" w:hAnsi="Times New Roman"/>
          <w:b/>
          <w:i/>
          <w:sz w:val="28"/>
          <w:szCs w:val="28"/>
          <w:lang w:val="ru-RU"/>
        </w:rPr>
        <w:t>т</w:t>
      </w:r>
      <w:r w:rsidR="00435E66" w:rsidRPr="000C4B46">
        <w:rPr>
          <w:rFonts w:ascii="Times New Roman" w:hAnsi="Times New Roman"/>
          <w:b/>
          <w:i/>
          <w:sz w:val="28"/>
          <w:szCs w:val="28"/>
          <w:lang w:val="ru-RU"/>
        </w:rPr>
        <w:t>і та ознак, зчеплених зі статтю.</w:t>
      </w:r>
    </w:p>
    <w:p w:rsidR="00435E66" w:rsidRDefault="00435E66" w:rsidP="00E532BA">
      <w:pPr>
        <w:spacing w:before="100" w:beforeAutospacing="1" w:after="100" w:afterAutospacing="1"/>
        <w:ind w:firstLine="720"/>
        <w:jc w:val="both"/>
        <w:rPr>
          <w:rFonts w:ascii="Times New Roman" w:hAnsi="Times New Roman"/>
          <w:sz w:val="28"/>
          <w:szCs w:val="28"/>
          <w:lang w:val="ru-RU"/>
        </w:rPr>
      </w:pPr>
      <w:r w:rsidRPr="000C4B46">
        <w:rPr>
          <w:rFonts w:ascii="Times New Roman" w:hAnsi="Times New Roman"/>
          <w:sz w:val="28"/>
          <w:szCs w:val="28"/>
          <w:lang w:val="ru-RU"/>
        </w:rPr>
        <w:t xml:space="preserve">У разі зчеплення ознак зі статтю дотримуються таких правил: </w:t>
      </w:r>
    </w:p>
    <w:p w:rsidR="00435E66" w:rsidRDefault="00435E66" w:rsidP="004A674A">
      <w:pPr>
        <w:spacing w:before="100" w:beforeAutospacing="1" w:after="100" w:afterAutospacing="1"/>
        <w:ind w:firstLine="720"/>
        <w:jc w:val="both"/>
        <w:rPr>
          <w:rFonts w:ascii="Times New Roman" w:hAnsi="Times New Roman"/>
          <w:sz w:val="28"/>
          <w:szCs w:val="28"/>
          <w:lang w:val="ru-RU"/>
        </w:rPr>
      </w:pPr>
      <w:r>
        <w:rPr>
          <w:rFonts w:ascii="Times New Roman" w:hAnsi="Times New Roman"/>
          <w:sz w:val="28"/>
          <w:szCs w:val="28"/>
          <w:lang w:val="ru-RU"/>
        </w:rPr>
        <w:t xml:space="preserve">- </w:t>
      </w:r>
      <w:r w:rsidRPr="000C4B46">
        <w:rPr>
          <w:rFonts w:ascii="Times New Roman" w:hAnsi="Times New Roman"/>
          <w:sz w:val="28"/>
          <w:szCs w:val="28"/>
          <w:lang w:val="ru-RU"/>
        </w:rPr>
        <w:t xml:space="preserve">ознаку, зчеплену зі статтю, позначають літерою латинського алфавіту разом з відповідною статевою хромосомою. </w:t>
      </w:r>
    </w:p>
    <w:p w:rsidR="00435E66" w:rsidRDefault="00435E66" w:rsidP="004A674A">
      <w:pPr>
        <w:spacing w:before="100" w:beforeAutospacing="1" w:after="100" w:afterAutospacing="1"/>
        <w:ind w:firstLine="720"/>
        <w:jc w:val="both"/>
        <w:rPr>
          <w:rFonts w:ascii="Times New Roman" w:hAnsi="Times New Roman"/>
          <w:sz w:val="28"/>
          <w:szCs w:val="28"/>
          <w:lang w:val="ru-RU"/>
        </w:rPr>
      </w:pPr>
      <w:r>
        <w:rPr>
          <w:rFonts w:ascii="Times New Roman" w:hAnsi="Times New Roman"/>
          <w:sz w:val="28"/>
          <w:szCs w:val="28"/>
          <w:lang w:val="ru-RU"/>
        </w:rPr>
        <w:t xml:space="preserve">-  </w:t>
      </w:r>
      <w:r w:rsidRPr="000C4B46">
        <w:rPr>
          <w:rStyle w:val="spelle"/>
          <w:rFonts w:ascii="Times New Roman" w:hAnsi="Times New Roman"/>
          <w:sz w:val="28"/>
          <w:szCs w:val="28"/>
          <w:lang w:val="ru-RU"/>
        </w:rPr>
        <w:t>Наприклад</w:t>
      </w:r>
      <w:r w:rsidRPr="000C4B46">
        <w:rPr>
          <w:rFonts w:ascii="Times New Roman" w:hAnsi="Times New Roman"/>
          <w:sz w:val="28"/>
          <w:szCs w:val="28"/>
          <w:lang w:val="ru-RU"/>
        </w:rPr>
        <w:t>:</w:t>
      </w:r>
      <w:r w:rsidRPr="000C4B46">
        <w:rPr>
          <w:rFonts w:ascii="Times New Roman" w:hAnsi="Times New Roman"/>
          <w:b/>
          <w:sz w:val="28"/>
          <w:szCs w:val="28"/>
          <w:lang w:val="ru-RU"/>
        </w:rPr>
        <w:t xml:space="preserve"> Х</w:t>
      </w:r>
      <w:r w:rsidRPr="000C4B46">
        <w:rPr>
          <w:rFonts w:ascii="Times New Roman" w:hAnsi="Times New Roman"/>
          <w:b/>
          <w:sz w:val="28"/>
          <w:szCs w:val="28"/>
          <w:vertAlign w:val="superscript"/>
          <w:lang w:val="ru-RU"/>
        </w:rPr>
        <w:t>А</w:t>
      </w:r>
      <w:r w:rsidRPr="000C4B46">
        <w:rPr>
          <w:rFonts w:ascii="Times New Roman" w:hAnsi="Times New Roman"/>
          <w:b/>
          <w:sz w:val="28"/>
          <w:szCs w:val="28"/>
          <w:lang w:val="ru-RU"/>
        </w:rPr>
        <w:t>,</w:t>
      </w:r>
      <w:r w:rsidRPr="000C4B46">
        <w:rPr>
          <w:rFonts w:ascii="Times New Roman" w:hAnsi="Times New Roman"/>
          <w:b/>
          <w:sz w:val="28"/>
          <w:szCs w:val="28"/>
          <w:vertAlign w:val="superscript"/>
          <w:lang w:val="ru-RU"/>
        </w:rPr>
        <w:t xml:space="preserve"> </w:t>
      </w:r>
      <w:r w:rsidRPr="000C4B46">
        <w:rPr>
          <w:rFonts w:ascii="Times New Roman" w:hAnsi="Times New Roman"/>
          <w:b/>
          <w:sz w:val="28"/>
          <w:szCs w:val="28"/>
          <w:lang w:val="ru-RU"/>
        </w:rPr>
        <w:t>Х</w:t>
      </w:r>
      <w:r w:rsidRPr="000C4B46">
        <w:rPr>
          <w:rFonts w:ascii="Times New Roman" w:hAnsi="Times New Roman"/>
          <w:b/>
          <w:sz w:val="28"/>
          <w:szCs w:val="28"/>
          <w:vertAlign w:val="superscript"/>
          <w:lang w:val="ru-RU"/>
        </w:rPr>
        <w:t>а</w:t>
      </w:r>
      <w:r w:rsidRPr="000C4B46">
        <w:rPr>
          <w:rFonts w:ascii="Times New Roman" w:hAnsi="Times New Roman"/>
          <w:b/>
          <w:sz w:val="28"/>
          <w:szCs w:val="28"/>
          <w:lang w:val="ru-RU"/>
        </w:rPr>
        <w:t>.</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Аналіз</w:t>
      </w:r>
      <w:r w:rsidRPr="000C4B46">
        <w:rPr>
          <w:rFonts w:ascii="Times New Roman" w:hAnsi="Times New Roman"/>
          <w:sz w:val="28"/>
          <w:szCs w:val="28"/>
          <w:lang w:val="ru-RU"/>
        </w:rPr>
        <w:t xml:space="preserve"> потомства </w:t>
      </w:r>
      <w:r w:rsidRPr="000C4B46">
        <w:rPr>
          <w:rStyle w:val="grame"/>
          <w:rFonts w:ascii="Times New Roman" w:hAnsi="Times New Roman"/>
          <w:sz w:val="28"/>
          <w:szCs w:val="28"/>
          <w:lang w:val="ru-RU"/>
        </w:rPr>
        <w:t>доц</w:t>
      </w:r>
      <w:r w:rsidRPr="000C4B46">
        <w:rPr>
          <w:rStyle w:val="spelle"/>
          <w:rFonts w:ascii="Times New Roman" w:hAnsi="Times New Roman"/>
          <w:sz w:val="28"/>
          <w:szCs w:val="28"/>
          <w:lang w:val="ru-RU"/>
        </w:rPr>
        <w:t>ільно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проводити</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окремо</w:t>
      </w:r>
      <w:r w:rsidRPr="000C4B46">
        <w:rPr>
          <w:rFonts w:ascii="Times New Roman" w:hAnsi="Times New Roman"/>
          <w:sz w:val="28"/>
          <w:szCs w:val="28"/>
          <w:lang w:val="ru-RU"/>
        </w:rPr>
        <w:t xml:space="preserve"> за </w:t>
      </w:r>
      <w:r w:rsidRPr="000C4B46">
        <w:rPr>
          <w:rStyle w:val="spelle"/>
          <w:rFonts w:ascii="Times New Roman" w:hAnsi="Times New Roman"/>
          <w:sz w:val="28"/>
          <w:szCs w:val="28"/>
          <w:lang w:val="ru-RU"/>
        </w:rPr>
        <w:t>чоловічою</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жіночою</w:t>
      </w:r>
      <w:r w:rsidRPr="000C4B46">
        <w:rPr>
          <w:rFonts w:ascii="Times New Roman" w:hAnsi="Times New Roman"/>
          <w:sz w:val="28"/>
          <w:szCs w:val="28"/>
          <w:lang w:val="ru-RU"/>
        </w:rPr>
        <w:t xml:space="preserve"> статями. </w:t>
      </w:r>
    </w:p>
    <w:p w:rsidR="00435E66" w:rsidRPr="000C4B46" w:rsidRDefault="00435E66" w:rsidP="004A674A">
      <w:pPr>
        <w:spacing w:before="100" w:beforeAutospacing="1" w:after="100" w:afterAutospacing="1"/>
        <w:ind w:firstLine="720"/>
        <w:jc w:val="both"/>
        <w:rPr>
          <w:rFonts w:ascii="Times New Roman" w:hAnsi="Times New Roman"/>
          <w:sz w:val="28"/>
          <w:szCs w:val="28"/>
          <w:lang w:val="ru-RU"/>
        </w:rPr>
      </w:pPr>
      <w:r>
        <w:rPr>
          <w:rFonts w:ascii="Times New Roman" w:hAnsi="Times New Roman"/>
          <w:sz w:val="28"/>
          <w:szCs w:val="28"/>
          <w:lang w:val="ru-RU"/>
        </w:rPr>
        <w:t xml:space="preserve">- </w:t>
      </w:r>
      <w:r w:rsidRPr="000C4B46">
        <w:rPr>
          <w:rFonts w:ascii="Times New Roman" w:hAnsi="Times New Roman"/>
          <w:sz w:val="28"/>
          <w:szCs w:val="28"/>
          <w:lang w:val="ru-RU"/>
        </w:rPr>
        <w:t xml:space="preserve">Генотип </w:t>
      </w:r>
      <w:r w:rsidRPr="000C4B46">
        <w:rPr>
          <w:rStyle w:val="spelle"/>
          <w:rFonts w:ascii="Times New Roman" w:hAnsi="Times New Roman"/>
          <w:sz w:val="28"/>
          <w:szCs w:val="28"/>
          <w:lang w:val="ru-RU"/>
        </w:rPr>
        <w:t>жінки</w:t>
      </w:r>
      <w:r w:rsidRPr="000C4B46">
        <w:rPr>
          <w:rFonts w:ascii="Times New Roman" w:hAnsi="Times New Roman"/>
          <w:sz w:val="28"/>
          <w:szCs w:val="28"/>
          <w:lang w:val="ru-RU"/>
        </w:rPr>
        <w:t xml:space="preserve"> – </w:t>
      </w:r>
      <w:r w:rsidRPr="000C4B46">
        <w:rPr>
          <w:rStyle w:val="spelle"/>
          <w:rFonts w:ascii="Times New Roman" w:hAnsi="Times New Roman"/>
          <w:b/>
          <w:sz w:val="28"/>
          <w:szCs w:val="28"/>
          <w:lang w:val="ru-RU"/>
        </w:rPr>
        <w:t>Х</w:t>
      </w:r>
      <w:r w:rsidRPr="000C4B46">
        <w:rPr>
          <w:rStyle w:val="spelle"/>
          <w:rFonts w:ascii="Times New Roman" w:hAnsi="Times New Roman"/>
          <w:b/>
          <w:sz w:val="28"/>
          <w:szCs w:val="28"/>
          <w:vertAlign w:val="superscript"/>
          <w:lang w:val="ru-RU"/>
        </w:rPr>
        <w:t>А</w:t>
      </w:r>
      <w:r w:rsidRPr="000C4B46">
        <w:rPr>
          <w:rStyle w:val="spelle"/>
          <w:rFonts w:ascii="Times New Roman" w:hAnsi="Times New Roman"/>
          <w:b/>
          <w:sz w:val="28"/>
          <w:szCs w:val="28"/>
          <w:lang w:val="ru-RU"/>
        </w:rPr>
        <w:t>Х</w:t>
      </w:r>
      <w:r w:rsidRPr="000C4B46">
        <w:rPr>
          <w:rStyle w:val="spelle"/>
          <w:rFonts w:ascii="Times New Roman" w:hAnsi="Times New Roman"/>
          <w:b/>
          <w:sz w:val="28"/>
          <w:szCs w:val="28"/>
          <w:vertAlign w:val="superscript"/>
          <w:lang w:val="ru-RU"/>
        </w:rPr>
        <w:t>а</w:t>
      </w:r>
      <w:r w:rsidRPr="000C4B46">
        <w:rPr>
          <w:rFonts w:ascii="Times New Roman" w:hAnsi="Times New Roman"/>
          <w:b/>
          <w:sz w:val="28"/>
          <w:szCs w:val="28"/>
          <w:lang w:val="ru-RU"/>
        </w:rPr>
        <w:t>, Х</w:t>
      </w:r>
      <w:r w:rsidRPr="000C4B46">
        <w:rPr>
          <w:rFonts w:ascii="Times New Roman" w:hAnsi="Times New Roman"/>
          <w:b/>
          <w:sz w:val="28"/>
          <w:szCs w:val="28"/>
          <w:vertAlign w:val="superscript"/>
          <w:lang w:val="ru-RU"/>
        </w:rPr>
        <w:t>А</w:t>
      </w:r>
      <w:r w:rsidRPr="000C4B46">
        <w:rPr>
          <w:rFonts w:ascii="Times New Roman" w:hAnsi="Times New Roman"/>
          <w:b/>
          <w:sz w:val="28"/>
          <w:szCs w:val="28"/>
          <w:lang w:val="ru-RU"/>
        </w:rPr>
        <w:t>Х</w:t>
      </w:r>
      <w:r w:rsidRPr="000C4B46">
        <w:rPr>
          <w:rFonts w:ascii="Times New Roman" w:hAnsi="Times New Roman"/>
          <w:b/>
          <w:sz w:val="28"/>
          <w:szCs w:val="28"/>
          <w:vertAlign w:val="superscript"/>
          <w:lang w:val="ru-RU"/>
        </w:rPr>
        <w:t>А</w:t>
      </w:r>
      <w:r w:rsidRPr="000C4B46">
        <w:rPr>
          <w:rFonts w:ascii="Times New Roman" w:hAnsi="Times New Roman"/>
          <w:b/>
          <w:sz w:val="28"/>
          <w:szCs w:val="28"/>
          <w:lang w:val="ru-RU"/>
        </w:rPr>
        <w:t>,</w:t>
      </w:r>
      <w:r w:rsidRPr="000C4B46">
        <w:rPr>
          <w:rFonts w:ascii="Times New Roman" w:hAnsi="Times New Roman"/>
          <w:b/>
          <w:sz w:val="28"/>
          <w:szCs w:val="28"/>
          <w:vertAlign w:val="superscript"/>
          <w:lang w:val="ru-RU"/>
        </w:rPr>
        <w:t xml:space="preserve"> </w:t>
      </w:r>
      <w:r w:rsidRPr="000C4B46">
        <w:rPr>
          <w:rStyle w:val="spelle"/>
          <w:rFonts w:ascii="Times New Roman" w:hAnsi="Times New Roman"/>
          <w:b/>
          <w:sz w:val="28"/>
          <w:szCs w:val="28"/>
          <w:lang w:val="ru-RU"/>
        </w:rPr>
        <w:t>Х</w:t>
      </w:r>
      <w:r w:rsidRPr="000C4B46">
        <w:rPr>
          <w:rStyle w:val="spelle"/>
          <w:rFonts w:ascii="Times New Roman" w:hAnsi="Times New Roman"/>
          <w:b/>
          <w:sz w:val="28"/>
          <w:szCs w:val="28"/>
          <w:vertAlign w:val="superscript"/>
          <w:lang w:val="ru-RU"/>
        </w:rPr>
        <w:t>а</w:t>
      </w:r>
      <w:r w:rsidRPr="000C4B46">
        <w:rPr>
          <w:rStyle w:val="spelle"/>
          <w:rFonts w:ascii="Times New Roman" w:hAnsi="Times New Roman"/>
          <w:b/>
          <w:sz w:val="28"/>
          <w:szCs w:val="28"/>
          <w:lang w:val="ru-RU"/>
        </w:rPr>
        <w:t>Х</w:t>
      </w:r>
      <w:r w:rsidRPr="000C4B46">
        <w:rPr>
          <w:rStyle w:val="spelle"/>
          <w:rFonts w:ascii="Times New Roman" w:hAnsi="Times New Roman"/>
          <w:b/>
          <w:sz w:val="28"/>
          <w:szCs w:val="28"/>
          <w:vertAlign w:val="superscript"/>
          <w:lang w:val="ru-RU"/>
        </w:rPr>
        <w:t>а</w:t>
      </w:r>
      <w:r w:rsidRPr="000C4B46">
        <w:rPr>
          <w:rFonts w:ascii="Times New Roman" w:hAnsi="Times New Roman"/>
          <w:b/>
          <w:sz w:val="28"/>
          <w:szCs w:val="28"/>
          <w:lang w:val="ru-RU"/>
        </w:rPr>
        <w:t>;</w:t>
      </w:r>
      <w:r w:rsidRPr="000C4B46">
        <w:rPr>
          <w:rFonts w:ascii="Times New Roman" w:hAnsi="Times New Roman"/>
          <w:sz w:val="28"/>
          <w:szCs w:val="28"/>
          <w:lang w:val="ru-RU"/>
        </w:rPr>
        <w:t xml:space="preserve"> генотип </w:t>
      </w:r>
      <w:r w:rsidRPr="000C4B46">
        <w:rPr>
          <w:rStyle w:val="spelle"/>
          <w:rFonts w:ascii="Times New Roman" w:hAnsi="Times New Roman"/>
          <w:sz w:val="28"/>
          <w:szCs w:val="28"/>
          <w:lang w:val="ru-RU"/>
        </w:rPr>
        <w:t>чоловіка</w:t>
      </w:r>
      <w:r w:rsidRPr="000C4B46">
        <w:rPr>
          <w:rFonts w:ascii="Times New Roman" w:hAnsi="Times New Roman"/>
          <w:sz w:val="28"/>
          <w:szCs w:val="28"/>
          <w:lang w:val="ru-RU"/>
        </w:rPr>
        <w:t xml:space="preserve"> – </w:t>
      </w:r>
      <w:r w:rsidRPr="000C4B46">
        <w:rPr>
          <w:rFonts w:ascii="Times New Roman" w:hAnsi="Times New Roman"/>
          <w:b/>
          <w:sz w:val="28"/>
          <w:szCs w:val="28"/>
          <w:lang w:val="ru-RU"/>
        </w:rPr>
        <w:t>Х</w:t>
      </w:r>
      <w:r w:rsidRPr="000C4B46">
        <w:rPr>
          <w:rFonts w:ascii="Times New Roman" w:hAnsi="Times New Roman"/>
          <w:b/>
          <w:sz w:val="28"/>
          <w:szCs w:val="28"/>
          <w:vertAlign w:val="superscript"/>
          <w:lang w:val="ru-RU"/>
        </w:rPr>
        <w:t>А</w:t>
      </w:r>
      <w:r w:rsidRPr="000C4B46">
        <w:rPr>
          <w:rStyle w:val="grame"/>
          <w:rFonts w:ascii="Times New Roman" w:hAnsi="Times New Roman"/>
          <w:b/>
          <w:sz w:val="28"/>
          <w:szCs w:val="28"/>
        </w:rPr>
        <w:t>Y</w:t>
      </w:r>
      <w:r w:rsidRPr="000C4B46">
        <w:rPr>
          <w:rFonts w:ascii="Times New Roman" w:hAnsi="Times New Roman"/>
          <w:b/>
          <w:sz w:val="28"/>
          <w:szCs w:val="28"/>
          <w:lang w:val="ru-RU"/>
        </w:rPr>
        <w:t>, Х</w:t>
      </w:r>
      <w:r w:rsidRPr="000C4B46">
        <w:rPr>
          <w:rFonts w:ascii="Times New Roman" w:hAnsi="Times New Roman"/>
          <w:b/>
          <w:sz w:val="28"/>
          <w:szCs w:val="28"/>
          <w:vertAlign w:val="superscript"/>
          <w:lang w:val="ru-RU"/>
        </w:rPr>
        <w:t>а</w:t>
      </w:r>
      <w:r w:rsidRPr="000C4B46">
        <w:rPr>
          <w:rFonts w:ascii="Times New Roman" w:hAnsi="Times New Roman"/>
          <w:b/>
          <w:sz w:val="28"/>
          <w:szCs w:val="28"/>
        </w:rPr>
        <w:t>Y</w:t>
      </w:r>
      <w:r w:rsidRPr="000C4B46">
        <w:rPr>
          <w:rFonts w:ascii="Times New Roman" w:hAnsi="Times New Roman"/>
          <w:sz w:val="28"/>
          <w:szCs w:val="28"/>
          <w:lang w:val="ru-RU"/>
        </w:rPr>
        <w:t>.</w:t>
      </w:r>
    </w:p>
    <w:p w:rsidR="00435E66" w:rsidRDefault="00435E66" w:rsidP="00E532BA">
      <w:pPr>
        <w:spacing w:before="100" w:beforeAutospacing="1" w:after="100" w:afterAutospacing="1"/>
        <w:ind w:firstLine="720"/>
        <w:jc w:val="both"/>
        <w:rPr>
          <w:rFonts w:ascii="Times New Roman" w:hAnsi="Times New Roman"/>
          <w:sz w:val="28"/>
          <w:szCs w:val="28"/>
          <w:lang w:val="ru-RU"/>
        </w:rPr>
      </w:pPr>
      <w:r w:rsidRPr="000C4B46">
        <w:rPr>
          <w:rFonts w:ascii="Times New Roman" w:hAnsi="Times New Roman"/>
          <w:b/>
          <w:i/>
          <w:sz w:val="28"/>
          <w:szCs w:val="28"/>
          <w:lang w:val="ru-RU"/>
        </w:rPr>
        <w:t>Задача 1.</w:t>
      </w:r>
      <w:r w:rsidRPr="000C4B46">
        <w:rPr>
          <w:rFonts w:ascii="Times New Roman" w:hAnsi="Times New Roman"/>
          <w:sz w:val="28"/>
          <w:szCs w:val="28"/>
          <w:lang w:val="ru-RU"/>
        </w:rPr>
        <w:t xml:space="preserve"> </w:t>
      </w:r>
    </w:p>
    <w:p w:rsidR="00435E66" w:rsidRPr="000C4B46" w:rsidRDefault="00435E66" w:rsidP="00E532BA">
      <w:pPr>
        <w:spacing w:before="100" w:beforeAutospacing="1" w:after="100" w:afterAutospacing="1"/>
        <w:ind w:firstLine="720"/>
        <w:jc w:val="both"/>
        <w:rPr>
          <w:rFonts w:ascii="Times New Roman" w:hAnsi="Times New Roman"/>
          <w:sz w:val="28"/>
          <w:szCs w:val="28"/>
          <w:lang w:val="ru-RU"/>
        </w:rPr>
      </w:pPr>
      <w:r w:rsidRPr="000C4B46">
        <w:rPr>
          <w:rFonts w:ascii="Times New Roman" w:hAnsi="Times New Roman"/>
          <w:sz w:val="28"/>
          <w:szCs w:val="28"/>
          <w:lang w:val="ru-RU"/>
        </w:rPr>
        <w:t xml:space="preserve">Дочка </w:t>
      </w:r>
      <w:r w:rsidRPr="000C4B46">
        <w:rPr>
          <w:rStyle w:val="spelle"/>
          <w:rFonts w:ascii="Times New Roman" w:hAnsi="Times New Roman"/>
          <w:sz w:val="28"/>
          <w:szCs w:val="28"/>
          <w:lang w:val="ru-RU"/>
        </w:rPr>
        <w:t>гемофіліка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виходить</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заміж</w:t>
      </w:r>
      <w:r w:rsidRPr="000C4B46">
        <w:rPr>
          <w:rFonts w:ascii="Times New Roman" w:hAnsi="Times New Roman"/>
          <w:sz w:val="28"/>
          <w:szCs w:val="28"/>
          <w:lang w:val="ru-RU"/>
        </w:rPr>
        <w:t xml:space="preserve"> за </w:t>
      </w:r>
      <w:r w:rsidRPr="000C4B46">
        <w:rPr>
          <w:rStyle w:val="spelle"/>
          <w:rFonts w:ascii="Times New Roman" w:hAnsi="Times New Roman"/>
          <w:sz w:val="28"/>
          <w:szCs w:val="28"/>
          <w:lang w:val="ru-RU"/>
        </w:rPr>
        <w:t>сина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іншого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гемофіліка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причому</w:t>
      </w:r>
      <w:r w:rsidRPr="000C4B46">
        <w:rPr>
          <w:rFonts w:ascii="Times New Roman" w:hAnsi="Times New Roman"/>
          <w:sz w:val="28"/>
          <w:szCs w:val="28"/>
          <w:lang w:val="ru-RU"/>
        </w:rPr>
        <w:t xml:space="preserve"> наречений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Style w:val="grame"/>
          <w:rFonts w:ascii="Times New Roman" w:hAnsi="Times New Roman"/>
          <w:sz w:val="28"/>
          <w:szCs w:val="28"/>
          <w:lang w:val="ru-RU"/>
        </w:rPr>
        <w:t>наречена</w:t>
      </w:r>
      <w:r w:rsidRPr="000C4B46">
        <w:rPr>
          <w:rFonts w:ascii="Times New Roman" w:hAnsi="Times New Roman"/>
          <w:sz w:val="28"/>
          <w:szCs w:val="28"/>
          <w:lang w:val="ru-RU"/>
        </w:rPr>
        <w:t xml:space="preserve"> не </w:t>
      </w:r>
      <w:r w:rsidRPr="000C4B46">
        <w:rPr>
          <w:rStyle w:val="spelle"/>
          <w:rFonts w:ascii="Times New Roman" w:hAnsi="Times New Roman"/>
          <w:sz w:val="28"/>
          <w:szCs w:val="28"/>
          <w:lang w:val="ru-RU"/>
        </w:rPr>
        <w:t>хворіють</w:t>
      </w:r>
      <w:r w:rsidRPr="000C4B46">
        <w:rPr>
          <w:rFonts w:ascii="Times New Roman" w:hAnsi="Times New Roman"/>
          <w:sz w:val="28"/>
          <w:szCs w:val="28"/>
          <w:lang w:val="ru-RU"/>
        </w:rPr>
        <w:t xml:space="preserve"> на </w:t>
      </w:r>
      <w:r w:rsidRPr="000C4B46">
        <w:rPr>
          <w:rStyle w:val="spelle"/>
          <w:rFonts w:ascii="Times New Roman" w:hAnsi="Times New Roman"/>
          <w:sz w:val="28"/>
          <w:szCs w:val="28"/>
          <w:lang w:val="ru-RU"/>
        </w:rPr>
        <w:t>гемофілію</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Визначте</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ймовірність</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народження</w:t>
      </w:r>
      <w:r w:rsidRPr="000C4B46">
        <w:rPr>
          <w:rFonts w:ascii="Times New Roman" w:hAnsi="Times New Roman"/>
          <w:sz w:val="28"/>
          <w:szCs w:val="28"/>
          <w:lang w:val="ru-RU"/>
        </w:rPr>
        <w:t xml:space="preserve"> </w:t>
      </w:r>
      <w:r w:rsidRPr="000C4B46">
        <w:rPr>
          <w:rStyle w:val="grame"/>
          <w:rFonts w:ascii="Times New Roman" w:hAnsi="Times New Roman"/>
          <w:sz w:val="28"/>
          <w:szCs w:val="28"/>
          <w:lang w:val="ru-RU"/>
        </w:rPr>
        <w:t>хворо</w:t>
      </w:r>
      <w:r w:rsidRPr="000C4B46">
        <w:rPr>
          <w:rStyle w:val="spelle"/>
          <w:rFonts w:ascii="Times New Roman" w:hAnsi="Times New Roman"/>
          <w:sz w:val="28"/>
          <w:szCs w:val="28"/>
          <w:lang w:val="ru-RU"/>
        </w:rPr>
        <w:t>ї</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дитини</w:t>
      </w:r>
      <w:r w:rsidRPr="000C4B46">
        <w:rPr>
          <w:rFonts w:ascii="Times New Roman" w:hAnsi="Times New Roman"/>
          <w:sz w:val="28"/>
          <w:szCs w:val="28"/>
          <w:lang w:val="ru-RU"/>
        </w:rPr>
        <w:t xml:space="preserve">. </w:t>
      </w:r>
    </w:p>
    <w:p w:rsidR="00435E66" w:rsidRPr="008F0D45" w:rsidRDefault="00435E66" w:rsidP="00E532BA">
      <w:pPr>
        <w:spacing w:before="100" w:beforeAutospacing="1" w:after="100" w:afterAutospacing="1"/>
        <w:ind w:firstLine="720"/>
        <w:jc w:val="center"/>
        <w:rPr>
          <w:rFonts w:ascii="Times New Roman" w:hAnsi="Times New Roman"/>
          <w:sz w:val="28"/>
          <w:szCs w:val="28"/>
          <w:lang w:val="ru-RU"/>
        </w:rPr>
      </w:pPr>
      <w:r w:rsidRPr="008F0D45">
        <w:rPr>
          <w:rStyle w:val="spelle"/>
          <w:rFonts w:ascii="Times New Roman" w:hAnsi="Times New Roman"/>
          <w:b/>
          <w:i/>
          <w:sz w:val="28"/>
          <w:szCs w:val="28"/>
          <w:lang w:val="ru-RU"/>
        </w:rPr>
        <w:t>Розв'язання</w:t>
      </w:r>
      <w:r w:rsidRPr="008F0D45">
        <w:rPr>
          <w:rFonts w:ascii="Times New Roman" w:hAnsi="Times New Roman"/>
          <w:b/>
          <w:i/>
          <w:sz w:val="28"/>
          <w:szCs w:val="28"/>
          <w:lang w:val="ru-RU"/>
        </w:rPr>
        <w:t>.</w:t>
      </w:r>
    </w:p>
    <w:p w:rsidR="00435E66" w:rsidRPr="008F0D45" w:rsidRDefault="00435E66" w:rsidP="00041D06">
      <w:pPr>
        <w:spacing w:before="100" w:beforeAutospacing="1" w:after="100" w:afterAutospacing="1"/>
        <w:ind w:firstLine="720"/>
        <w:jc w:val="both"/>
        <w:rPr>
          <w:rFonts w:ascii="Times New Roman" w:hAnsi="Times New Roman"/>
          <w:sz w:val="28"/>
          <w:szCs w:val="28"/>
          <w:lang w:val="ru-RU"/>
        </w:rPr>
      </w:pPr>
      <w:r w:rsidRPr="008F0D45">
        <w:rPr>
          <w:rFonts w:ascii="Times New Roman" w:hAnsi="Times New Roman"/>
          <w:b/>
          <w:sz w:val="28"/>
          <w:szCs w:val="28"/>
          <w:lang w:val="ru-RU"/>
        </w:rPr>
        <w:t>Задача  1:</w:t>
      </w:r>
      <w:r w:rsidRPr="008F0D45">
        <w:rPr>
          <w:rFonts w:ascii="Times New Roman" w:hAnsi="Times New Roman"/>
          <w:sz w:val="28"/>
          <w:szCs w:val="28"/>
          <w:lang w:val="ru-RU"/>
        </w:rPr>
        <w:t xml:space="preserve"> Дочка </w:t>
      </w:r>
      <w:r w:rsidRPr="008F0D45">
        <w:rPr>
          <w:rStyle w:val="spelle"/>
          <w:rFonts w:ascii="Times New Roman" w:hAnsi="Times New Roman"/>
          <w:sz w:val="28"/>
          <w:szCs w:val="28"/>
          <w:lang w:val="ru-RU"/>
        </w:rPr>
        <w:t>гемофіліка</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отримала</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від</w:t>
      </w:r>
      <w:r w:rsidRPr="008F0D45">
        <w:rPr>
          <w:rFonts w:ascii="Times New Roman" w:hAnsi="Times New Roman"/>
          <w:sz w:val="28"/>
          <w:szCs w:val="28"/>
          <w:lang w:val="ru-RU"/>
        </w:rPr>
        <w:t xml:space="preserve"> батька Х-хромосому </w:t>
      </w:r>
      <w:r w:rsidRPr="008F0D45">
        <w:rPr>
          <w:rStyle w:val="spelle"/>
          <w:rFonts w:ascii="Times New Roman" w:hAnsi="Times New Roman"/>
          <w:sz w:val="28"/>
          <w:szCs w:val="28"/>
          <w:lang w:val="ru-RU"/>
        </w:rPr>
        <w:t>з</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рецесивним</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алелем</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гемофілії</w:t>
      </w:r>
      <w:r w:rsidRPr="008F0D45">
        <w:rPr>
          <w:rFonts w:ascii="Times New Roman" w:hAnsi="Times New Roman"/>
          <w:sz w:val="28"/>
          <w:szCs w:val="28"/>
          <w:lang w:val="ru-RU"/>
        </w:rPr>
        <w:t xml:space="preserve"> </w:t>
      </w:r>
      <w:r w:rsidRPr="008F0D45">
        <w:rPr>
          <w:rFonts w:ascii="Times New Roman" w:hAnsi="Times New Roman"/>
          <w:b/>
          <w:sz w:val="28"/>
          <w:szCs w:val="28"/>
        </w:rPr>
        <w:t>h</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але</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оскільки</w:t>
      </w:r>
      <w:r w:rsidRPr="008F0D45">
        <w:rPr>
          <w:rFonts w:ascii="Times New Roman" w:hAnsi="Times New Roman"/>
          <w:sz w:val="28"/>
          <w:szCs w:val="28"/>
          <w:lang w:val="ru-RU"/>
        </w:rPr>
        <w:t xml:space="preserve"> вона не </w:t>
      </w:r>
      <w:r w:rsidRPr="008F0D45">
        <w:rPr>
          <w:rStyle w:val="spelle"/>
          <w:rFonts w:ascii="Times New Roman" w:hAnsi="Times New Roman"/>
          <w:sz w:val="28"/>
          <w:szCs w:val="28"/>
          <w:lang w:val="ru-RU"/>
        </w:rPr>
        <w:t>є</w:t>
      </w:r>
      <w:r w:rsidRPr="008F0D45">
        <w:rPr>
          <w:rFonts w:ascii="Times New Roman" w:hAnsi="Times New Roman"/>
          <w:sz w:val="28"/>
          <w:szCs w:val="28"/>
          <w:lang w:val="ru-RU"/>
        </w:rPr>
        <w:t xml:space="preserve"> </w:t>
      </w:r>
      <w:r w:rsidRPr="008F0D45">
        <w:rPr>
          <w:rStyle w:val="grame"/>
          <w:rFonts w:ascii="Times New Roman" w:hAnsi="Times New Roman"/>
          <w:sz w:val="28"/>
          <w:szCs w:val="28"/>
          <w:lang w:val="ru-RU"/>
        </w:rPr>
        <w:t>хворою</w:t>
      </w:r>
      <w:r w:rsidRPr="008F0D45">
        <w:rPr>
          <w:rFonts w:ascii="Times New Roman" w:hAnsi="Times New Roman"/>
          <w:sz w:val="28"/>
          <w:szCs w:val="28"/>
          <w:lang w:val="ru-RU"/>
        </w:rPr>
        <w:t xml:space="preserve">, значить, її друга Х-хромосома </w:t>
      </w:r>
      <w:r w:rsidRPr="008F0D45">
        <w:rPr>
          <w:rStyle w:val="spelle"/>
          <w:rFonts w:ascii="Times New Roman" w:hAnsi="Times New Roman"/>
          <w:sz w:val="28"/>
          <w:szCs w:val="28"/>
          <w:lang w:val="ru-RU"/>
        </w:rPr>
        <w:t>несе</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домінантний</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алель</w:t>
      </w:r>
      <w:r w:rsidRPr="008F0D45">
        <w:rPr>
          <w:rFonts w:ascii="Times New Roman" w:hAnsi="Times New Roman"/>
          <w:lang w:val="ru-RU"/>
        </w:rPr>
        <w:t xml:space="preserve">. </w:t>
      </w:r>
      <w:r w:rsidRPr="008F0D45">
        <w:rPr>
          <w:rFonts w:ascii="Times New Roman" w:hAnsi="Times New Roman"/>
          <w:sz w:val="28"/>
          <w:szCs w:val="28"/>
          <w:lang w:val="ru-RU"/>
        </w:rPr>
        <w:t xml:space="preserve">Таким чином, генотип </w:t>
      </w:r>
      <w:r w:rsidRPr="008F0D45">
        <w:rPr>
          <w:rStyle w:val="spelle"/>
          <w:rFonts w:ascii="Times New Roman" w:hAnsi="Times New Roman"/>
          <w:sz w:val="28"/>
          <w:szCs w:val="28"/>
          <w:lang w:val="ru-RU"/>
        </w:rPr>
        <w:t>нареченої</w:t>
      </w:r>
      <w:r w:rsidRPr="008F0D45">
        <w:rPr>
          <w:rFonts w:ascii="Times New Roman" w:hAnsi="Times New Roman"/>
          <w:sz w:val="28"/>
          <w:szCs w:val="28"/>
          <w:lang w:val="ru-RU"/>
        </w:rPr>
        <w:t xml:space="preserve"> -</w:t>
      </w:r>
      <w:r w:rsidRPr="008F0D45">
        <w:rPr>
          <w:rFonts w:ascii="Times New Roman" w:hAnsi="Times New Roman"/>
          <w:b/>
          <w:sz w:val="28"/>
          <w:szCs w:val="28"/>
          <w:lang w:val="ru-RU"/>
        </w:rPr>
        <w:t xml:space="preserve"> Х</w:t>
      </w:r>
      <w:r w:rsidRPr="008F0D45">
        <w:rPr>
          <w:rFonts w:ascii="Times New Roman" w:hAnsi="Times New Roman"/>
          <w:b/>
          <w:sz w:val="28"/>
          <w:szCs w:val="28"/>
          <w:vertAlign w:val="superscript"/>
          <w:lang w:val="ru-RU"/>
        </w:rPr>
        <w:t>Н</w:t>
      </w:r>
      <w:r w:rsidRPr="008F0D45">
        <w:rPr>
          <w:rFonts w:ascii="Times New Roman" w:hAnsi="Times New Roman"/>
          <w:b/>
          <w:sz w:val="28"/>
          <w:szCs w:val="28"/>
          <w:lang w:val="ru-RU"/>
        </w:rPr>
        <w:t>Х</w:t>
      </w:r>
      <w:r w:rsidRPr="008F0D45">
        <w:rPr>
          <w:rStyle w:val="grame"/>
          <w:rFonts w:ascii="Times New Roman" w:hAnsi="Times New Roman"/>
          <w:b/>
          <w:sz w:val="28"/>
          <w:szCs w:val="28"/>
          <w:vertAlign w:val="superscript"/>
        </w:rPr>
        <w:t>h</w:t>
      </w:r>
      <w:r w:rsidRPr="008F0D45">
        <w:rPr>
          <w:rFonts w:ascii="Times New Roman" w:hAnsi="Times New Roman"/>
          <w:b/>
          <w:sz w:val="28"/>
          <w:szCs w:val="28"/>
          <w:lang w:val="ru-RU"/>
        </w:rPr>
        <w:t>.</w:t>
      </w:r>
      <w:r w:rsidRPr="008F0D45">
        <w:rPr>
          <w:rFonts w:ascii="Times New Roman" w:hAnsi="Times New Roman"/>
          <w:sz w:val="28"/>
          <w:szCs w:val="28"/>
          <w:lang w:val="ru-RU"/>
        </w:rPr>
        <w:t xml:space="preserve"> Наречений </w:t>
      </w:r>
      <w:r w:rsidRPr="008F0D45">
        <w:rPr>
          <w:rStyle w:val="spelle"/>
          <w:rFonts w:ascii="Times New Roman" w:hAnsi="Times New Roman"/>
          <w:sz w:val="28"/>
          <w:szCs w:val="28"/>
          <w:lang w:val="ru-RU"/>
        </w:rPr>
        <w:t>отримав</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від</w:t>
      </w:r>
      <w:r w:rsidRPr="008F0D45">
        <w:rPr>
          <w:rFonts w:ascii="Times New Roman" w:hAnsi="Times New Roman"/>
          <w:sz w:val="28"/>
          <w:szCs w:val="28"/>
          <w:lang w:val="ru-RU"/>
        </w:rPr>
        <w:t xml:space="preserve"> батька </w:t>
      </w:r>
      <w:r w:rsidRPr="008F0D45">
        <w:rPr>
          <w:rFonts w:ascii="Times New Roman" w:hAnsi="Times New Roman"/>
          <w:sz w:val="28"/>
          <w:szCs w:val="28"/>
        </w:rPr>
        <w:t>Y</w:t>
      </w:r>
      <w:r w:rsidRPr="008F0D45">
        <w:rPr>
          <w:rFonts w:ascii="Times New Roman" w:hAnsi="Times New Roman"/>
          <w:sz w:val="28"/>
          <w:szCs w:val="28"/>
          <w:lang w:val="ru-RU"/>
        </w:rPr>
        <w:t xml:space="preserve">-хромосому, </w:t>
      </w:r>
      <w:r w:rsidRPr="008F0D45">
        <w:rPr>
          <w:rStyle w:val="spelle"/>
          <w:rFonts w:ascii="Times New Roman" w:hAnsi="Times New Roman"/>
          <w:sz w:val="28"/>
          <w:szCs w:val="28"/>
          <w:lang w:val="ru-RU"/>
        </w:rPr>
        <w:t>від</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матері</w:t>
      </w:r>
      <w:r w:rsidRPr="008F0D45">
        <w:rPr>
          <w:rFonts w:ascii="Times New Roman" w:hAnsi="Times New Roman"/>
          <w:sz w:val="28"/>
          <w:szCs w:val="28"/>
          <w:lang w:val="ru-RU"/>
        </w:rPr>
        <w:t xml:space="preserve"> </w:t>
      </w:r>
      <w:r w:rsidRPr="008F0D45">
        <w:rPr>
          <w:rFonts w:ascii="Times New Roman" w:hAnsi="Times New Roman"/>
          <w:sz w:val="28"/>
          <w:szCs w:val="28"/>
        </w:rPr>
        <w:t>X</w:t>
      </w:r>
      <w:r w:rsidRPr="008F0D45">
        <w:rPr>
          <w:rFonts w:ascii="Times New Roman" w:hAnsi="Times New Roman"/>
          <w:sz w:val="28"/>
          <w:szCs w:val="28"/>
          <w:lang w:val="ru-RU"/>
        </w:rPr>
        <w:t xml:space="preserve">-хромосому </w:t>
      </w:r>
      <w:r w:rsidRPr="008F0D45">
        <w:rPr>
          <w:rStyle w:val="spelle"/>
          <w:rFonts w:ascii="Times New Roman" w:hAnsi="Times New Roman"/>
          <w:sz w:val="28"/>
          <w:szCs w:val="28"/>
          <w:lang w:val="ru-RU"/>
        </w:rPr>
        <w:t>з</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алелем</w:t>
      </w:r>
      <w:r w:rsidRPr="008F0D45">
        <w:rPr>
          <w:rFonts w:ascii="Times New Roman" w:hAnsi="Times New Roman"/>
          <w:sz w:val="28"/>
          <w:szCs w:val="28"/>
          <w:lang w:val="ru-RU"/>
        </w:rPr>
        <w:t xml:space="preserve"> </w:t>
      </w:r>
      <w:r w:rsidRPr="008F0D45">
        <w:rPr>
          <w:rFonts w:ascii="Times New Roman" w:hAnsi="Times New Roman"/>
          <w:b/>
          <w:sz w:val="28"/>
          <w:szCs w:val="28"/>
        </w:rPr>
        <w:t>H</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і</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його</w:t>
      </w:r>
      <w:r w:rsidRPr="008F0D45">
        <w:rPr>
          <w:rFonts w:ascii="Times New Roman" w:hAnsi="Times New Roman"/>
          <w:sz w:val="28"/>
          <w:szCs w:val="28"/>
          <w:lang w:val="ru-RU"/>
        </w:rPr>
        <w:t xml:space="preserve"> генотип —</w:t>
      </w:r>
      <w:r w:rsidRPr="008F0D45">
        <w:rPr>
          <w:rFonts w:ascii="Times New Roman" w:hAnsi="Times New Roman"/>
          <w:b/>
          <w:sz w:val="28"/>
          <w:szCs w:val="28"/>
          <w:lang w:val="ru-RU"/>
        </w:rPr>
        <w:t xml:space="preserve"> Х</w:t>
      </w:r>
      <w:r w:rsidRPr="008F0D45">
        <w:rPr>
          <w:rFonts w:ascii="Times New Roman" w:hAnsi="Times New Roman"/>
          <w:b/>
          <w:sz w:val="28"/>
          <w:szCs w:val="28"/>
          <w:vertAlign w:val="superscript"/>
          <w:lang w:val="ru-RU"/>
        </w:rPr>
        <w:t>Н</w:t>
      </w:r>
      <w:r w:rsidRPr="008F0D45">
        <w:rPr>
          <w:rStyle w:val="grame"/>
          <w:rFonts w:ascii="Times New Roman" w:hAnsi="Times New Roman"/>
          <w:b/>
          <w:sz w:val="28"/>
          <w:szCs w:val="28"/>
        </w:rPr>
        <w:t>Y</w:t>
      </w:r>
      <w:r w:rsidRPr="008F0D45">
        <w:rPr>
          <w:rFonts w:ascii="Times New Roman" w:hAnsi="Times New Roman"/>
          <w:sz w:val="28"/>
          <w:szCs w:val="28"/>
          <w:lang w:val="ru-RU"/>
        </w:rPr>
        <w:t>.</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8"/>
        <w:gridCol w:w="1242"/>
        <w:gridCol w:w="1496"/>
        <w:gridCol w:w="505"/>
        <w:gridCol w:w="986"/>
        <w:gridCol w:w="976"/>
        <w:gridCol w:w="502"/>
        <w:gridCol w:w="1472"/>
      </w:tblGrid>
      <w:tr w:rsidR="00435E66" w:rsidRPr="00C90E01" w:rsidTr="0080432A">
        <w:trPr>
          <w:cantSplit/>
        </w:trPr>
        <w:tc>
          <w:tcPr>
            <w:tcW w:w="1559" w:type="dxa"/>
            <w:tcBorders>
              <w:top w:val="nil"/>
              <w:left w:val="nil"/>
              <w:bottom w:val="nil"/>
            </w:tcBorders>
          </w:tcPr>
          <w:p w:rsidR="00435E66" w:rsidRPr="008F0D45" w:rsidRDefault="00435E66" w:rsidP="0080432A">
            <w:pPr>
              <w:spacing w:before="100" w:beforeAutospacing="1" w:after="100" w:afterAutospacing="1"/>
              <w:jc w:val="both"/>
              <w:rPr>
                <w:rFonts w:ascii="Times New Roman" w:hAnsi="Times New Roman"/>
                <w:sz w:val="28"/>
                <w:szCs w:val="28"/>
              </w:rPr>
            </w:pPr>
            <w:r w:rsidRPr="008F0D45">
              <w:rPr>
                <w:rFonts w:ascii="Times New Roman" w:hAnsi="Times New Roman"/>
                <w:sz w:val="28"/>
                <w:szCs w:val="28"/>
              </w:rPr>
              <w:t>♀</w:t>
            </w:r>
            <w:r w:rsidRPr="008F0D45">
              <w:rPr>
                <w:rFonts w:ascii="Times New Roman" w:hAnsi="Times New Roman"/>
                <w:b/>
                <w:sz w:val="28"/>
                <w:szCs w:val="28"/>
              </w:rPr>
              <w:t xml:space="preserve"> Х</w:t>
            </w:r>
            <w:r w:rsidRPr="008F0D45">
              <w:rPr>
                <w:rFonts w:ascii="Times New Roman" w:hAnsi="Times New Roman"/>
                <w:b/>
                <w:sz w:val="28"/>
                <w:szCs w:val="28"/>
                <w:vertAlign w:val="superscript"/>
              </w:rPr>
              <w:t>Н</w:t>
            </w:r>
            <w:r w:rsidRPr="008F0D45">
              <w:rPr>
                <w:rFonts w:ascii="Times New Roman" w:hAnsi="Times New Roman"/>
                <w:b/>
                <w:sz w:val="28"/>
                <w:szCs w:val="28"/>
              </w:rPr>
              <w:t>Х</w:t>
            </w:r>
            <w:r w:rsidRPr="008F0D45">
              <w:rPr>
                <w:rFonts w:ascii="Times New Roman" w:hAnsi="Times New Roman"/>
                <w:b/>
                <w:sz w:val="28"/>
                <w:szCs w:val="28"/>
                <w:vertAlign w:val="superscript"/>
              </w:rPr>
              <w:t>h</w:t>
            </w:r>
          </w:p>
        </w:tc>
        <w:tc>
          <w:tcPr>
            <w:tcW w:w="1103" w:type="dxa"/>
            <w:tcBorders>
              <w:top w:val="nil"/>
              <w:bottom w:val="nil"/>
              <w:right w:val="nil"/>
            </w:tcBorders>
          </w:tcPr>
          <w:p w:rsidR="00435E66" w:rsidRPr="008F0D45" w:rsidRDefault="00435E66" w:rsidP="0080432A">
            <w:pPr>
              <w:spacing w:before="100" w:beforeAutospacing="1" w:after="100" w:afterAutospacing="1"/>
              <w:jc w:val="right"/>
              <w:rPr>
                <w:rFonts w:ascii="Times New Roman" w:hAnsi="Times New Roman"/>
                <w:sz w:val="28"/>
                <w:szCs w:val="28"/>
              </w:rPr>
            </w:pPr>
            <w:r w:rsidRPr="008F0D45">
              <w:rPr>
                <w:rFonts w:ascii="Times New Roman" w:hAnsi="Times New Roman"/>
                <w:b/>
                <w:sz w:val="28"/>
                <w:szCs w:val="28"/>
              </w:rPr>
              <w:t>P:</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 Х</w:t>
            </w:r>
            <w:r w:rsidRPr="008F0D45">
              <w:rPr>
                <w:rFonts w:ascii="Times New Roman" w:hAnsi="Times New Roman"/>
                <w:b/>
                <w:sz w:val="28"/>
                <w:szCs w:val="28"/>
                <w:vertAlign w:val="superscript"/>
              </w:rPr>
              <w:t>Н</w:t>
            </w:r>
            <w:r w:rsidRPr="008F0D45">
              <w:rPr>
                <w:rFonts w:ascii="Times New Roman" w:hAnsi="Times New Roman"/>
                <w:b/>
                <w:sz w:val="28"/>
                <w:szCs w:val="28"/>
              </w:rPr>
              <w:t>Х</w:t>
            </w:r>
            <w:r w:rsidRPr="008F0D45">
              <w:rPr>
                <w:rFonts w:ascii="Times New Roman" w:hAnsi="Times New Roman"/>
                <w:b/>
                <w:sz w:val="28"/>
                <w:szCs w:val="28"/>
                <w:vertAlign w:val="superscript"/>
              </w:rPr>
              <w:t>h</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x</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 Х</w:t>
            </w:r>
            <w:r w:rsidRPr="008F0D45">
              <w:rPr>
                <w:rFonts w:ascii="Times New Roman" w:hAnsi="Times New Roman"/>
                <w:b/>
                <w:sz w:val="28"/>
                <w:szCs w:val="28"/>
                <w:vertAlign w:val="superscript"/>
              </w:rPr>
              <w:t>Н</w:t>
            </w:r>
            <w:r w:rsidRPr="008F0D45">
              <w:rPr>
                <w:rFonts w:ascii="Times New Roman" w:hAnsi="Times New Roman"/>
                <w:b/>
                <w:sz w:val="28"/>
                <w:szCs w:val="28"/>
              </w:rPr>
              <w:t>Y</w:t>
            </w:r>
          </w:p>
        </w:tc>
      </w:tr>
      <w:tr w:rsidR="00435E66" w:rsidRPr="00C90E01" w:rsidTr="0080432A">
        <w:tc>
          <w:tcPr>
            <w:tcW w:w="1559" w:type="dxa"/>
            <w:tcBorders>
              <w:top w:val="nil"/>
              <w:left w:val="nil"/>
              <w:bottom w:val="nil"/>
            </w:tcBorders>
          </w:tcPr>
          <w:p w:rsidR="00435E66" w:rsidRPr="008F0D45" w:rsidRDefault="00435E66" w:rsidP="0080432A">
            <w:pPr>
              <w:spacing w:before="100" w:beforeAutospacing="1" w:after="100" w:afterAutospacing="1"/>
              <w:jc w:val="both"/>
              <w:rPr>
                <w:rFonts w:ascii="Times New Roman" w:hAnsi="Times New Roman"/>
                <w:sz w:val="28"/>
                <w:szCs w:val="28"/>
              </w:rPr>
            </w:pPr>
            <w:r w:rsidRPr="008F0D45">
              <w:rPr>
                <w:rFonts w:ascii="Times New Roman" w:hAnsi="Times New Roman"/>
                <w:sz w:val="28"/>
                <w:szCs w:val="28"/>
              </w:rPr>
              <w:t>♂</w:t>
            </w:r>
            <w:r w:rsidRPr="008F0D45">
              <w:rPr>
                <w:rFonts w:ascii="Times New Roman" w:hAnsi="Times New Roman"/>
                <w:b/>
                <w:sz w:val="28"/>
                <w:szCs w:val="28"/>
              </w:rPr>
              <w:t xml:space="preserve"> Х</w:t>
            </w:r>
            <w:r w:rsidRPr="008F0D45">
              <w:rPr>
                <w:rFonts w:ascii="Times New Roman" w:hAnsi="Times New Roman"/>
                <w:b/>
                <w:sz w:val="28"/>
                <w:szCs w:val="28"/>
                <w:vertAlign w:val="superscript"/>
              </w:rPr>
              <w:t>Н</w:t>
            </w:r>
            <w:r w:rsidRPr="008F0D45">
              <w:rPr>
                <w:rFonts w:ascii="Times New Roman" w:hAnsi="Times New Roman"/>
                <w:b/>
                <w:sz w:val="28"/>
                <w:szCs w:val="28"/>
              </w:rPr>
              <w:t>Y</w:t>
            </w:r>
          </w:p>
        </w:tc>
        <w:tc>
          <w:tcPr>
            <w:tcW w:w="1103" w:type="dxa"/>
            <w:tcBorders>
              <w:top w:val="nil"/>
              <w:bottom w:val="nil"/>
              <w:right w:val="nil"/>
            </w:tcBorders>
          </w:tcPr>
          <w:p w:rsidR="00435E66" w:rsidRPr="008F0D45" w:rsidRDefault="00435E66" w:rsidP="0080432A">
            <w:pPr>
              <w:spacing w:before="100" w:beforeAutospacing="1" w:after="100" w:afterAutospacing="1"/>
              <w:jc w:val="right"/>
              <w:rPr>
                <w:rFonts w:ascii="Times New Roman" w:hAnsi="Times New Roman"/>
                <w:sz w:val="28"/>
                <w:szCs w:val="28"/>
              </w:rPr>
            </w:pPr>
            <w:r w:rsidRPr="008F0D45">
              <w:rPr>
                <w:rFonts w:ascii="Times New Roman" w:hAnsi="Times New Roman"/>
                <w:b/>
                <w:sz w:val="28"/>
                <w:szCs w:val="28"/>
              </w:rPr>
              <w:t>Гамети:</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Fonts w:ascii="Times New Roman" w:hAnsi="Times New Roman"/>
                <w:b/>
                <w:sz w:val="28"/>
                <w:szCs w:val="28"/>
                <w:vertAlign w:val="superscript"/>
              </w:rPr>
              <w:t xml:space="preserve">Н  </w:t>
            </w:r>
            <w:r w:rsidRPr="008F0D45">
              <w:rPr>
                <w:rFonts w:ascii="Times New Roman" w:hAnsi="Times New Roman"/>
                <w:b/>
                <w:sz w:val="28"/>
                <w:szCs w:val="28"/>
              </w:rPr>
              <w:t>,   Х</w:t>
            </w:r>
            <w:r w:rsidRPr="008F0D45">
              <w:rPr>
                <w:rFonts w:ascii="Times New Roman" w:hAnsi="Times New Roman"/>
                <w:b/>
                <w:sz w:val="28"/>
                <w:szCs w:val="28"/>
                <w:vertAlign w:val="superscript"/>
              </w:rPr>
              <w:t>h</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sz w:val="28"/>
                <w:szCs w:val="28"/>
              </w:rPr>
              <w:t> </w:t>
            </w:r>
          </w:p>
        </w:tc>
        <w:tc>
          <w:tcPr>
            <w:tcW w:w="2094"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Fonts w:ascii="Times New Roman" w:hAnsi="Times New Roman"/>
                <w:b/>
                <w:sz w:val="28"/>
                <w:szCs w:val="28"/>
                <w:vertAlign w:val="superscript"/>
              </w:rPr>
              <w:t xml:space="preserve">Н  </w:t>
            </w:r>
            <w:r w:rsidRPr="008F0D45">
              <w:rPr>
                <w:rFonts w:ascii="Times New Roman" w:hAnsi="Times New Roman"/>
                <w:b/>
                <w:sz w:val="28"/>
                <w:szCs w:val="28"/>
              </w:rPr>
              <w:t>,  Y</w:t>
            </w:r>
          </w:p>
        </w:tc>
      </w:tr>
      <w:tr w:rsidR="00435E66" w:rsidRPr="00C90E01" w:rsidTr="0080432A">
        <w:tc>
          <w:tcPr>
            <w:tcW w:w="1559" w:type="dxa"/>
            <w:tcBorders>
              <w:left w:val="nil"/>
              <w:bottom w:val="nil"/>
            </w:tcBorders>
          </w:tcPr>
          <w:p w:rsidR="00435E66" w:rsidRPr="008F0D45" w:rsidRDefault="00435E66" w:rsidP="0080432A">
            <w:pPr>
              <w:spacing w:before="100" w:beforeAutospacing="1" w:after="100" w:afterAutospacing="1"/>
              <w:jc w:val="both"/>
              <w:rPr>
                <w:rFonts w:ascii="Times New Roman" w:hAnsi="Times New Roman"/>
                <w:sz w:val="28"/>
                <w:szCs w:val="28"/>
              </w:rPr>
            </w:pPr>
            <w:r w:rsidRPr="008F0D45">
              <w:rPr>
                <w:rFonts w:ascii="Times New Roman" w:hAnsi="Times New Roman"/>
                <w:b/>
                <w:sz w:val="28"/>
                <w:szCs w:val="28"/>
              </w:rPr>
              <w:t>F</w:t>
            </w:r>
            <w:r w:rsidRPr="008F0D45">
              <w:rPr>
                <w:rFonts w:ascii="Times New Roman" w:hAnsi="Times New Roman"/>
                <w:b/>
                <w:sz w:val="28"/>
                <w:szCs w:val="28"/>
                <w:vertAlign w:val="subscript"/>
              </w:rPr>
              <w:t>1</w:t>
            </w:r>
            <w:r w:rsidRPr="008F0D45">
              <w:rPr>
                <w:rFonts w:ascii="Times New Roman" w:hAnsi="Times New Roman"/>
                <w:b/>
                <w:sz w:val="28"/>
                <w:szCs w:val="28"/>
              </w:rPr>
              <w:t xml:space="preserve"> - ?</w:t>
            </w:r>
          </w:p>
        </w:tc>
        <w:tc>
          <w:tcPr>
            <w:tcW w:w="1103" w:type="dxa"/>
            <w:tcBorders>
              <w:top w:val="nil"/>
              <w:bottom w:val="nil"/>
              <w:right w:val="nil"/>
            </w:tcBorders>
          </w:tcPr>
          <w:p w:rsidR="00435E66" w:rsidRPr="008F0D45" w:rsidRDefault="00435E66" w:rsidP="0080432A">
            <w:pPr>
              <w:spacing w:before="100" w:beforeAutospacing="1" w:after="100" w:afterAutospacing="1"/>
              <w:jc w:val="right"/>
              <w:rPr>
                <w:rFonts w:ascii="Times New Roman" w:hAnsi="Times New Roman"/>
                <w:sz w:val="28"/>
                <w:szCs w:val="28"/>
              </w:rPr>
            </w:pPr>
            <w:r w:rsidRPr="008F0D45">
              <w:rPr>
                <w:rFonts w:ascii="Times New Roman" w:hAnsi="Times New Roman"/>
                <w:b/>
                <w:sz w:val="28"/>
                <w:szCs w:val="28"/>
              </w:rPr>
              <w:t>F</w:t>
            </w:r>
            <w:r w:rsidRPr="008F0D45">
              <w:rPr>
                <w:rFonts w:ascii="Times New Roman" w:hAnsi="Times New Roman"/>
                <w:b/>
                <w:sz w:val="28"/>
                <w:szCs w:val="28"/>
                <w:vertAlign w:val="subscript"/>
              </w:rPr>
              <w:t>1</w:t>
            </w:r>
            <w:r w:rsidRPr="008F0D45">
              <w:rPr>
                <w:rFonts w:ascii="Times New Roman" w:hAnsi="Times New Roman"/>
                <w:b/>
                <w:sz w:val="28"/>
                <w:szCs w:val="28"/>
              </w:rPr>
              <w:t>:</w:t>
            </w:r>
          </w:p>
        </w:tc>
        <w:tc>
          <w:tcPr>
            <w:tcW w:w="1570" w:type="dxa"/>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Fonts w:ascii="Times New Roman" w:hAnsi="Times New Roman"/>
                <w:b/>
                <w:sz w:val="28"/>
                <w:szCs w:val="28"/>
                <w:vertAlign w:val="superscript"/>
              </w:rPr>
              <w:t>Н</w:t>
            </w:r>
            <w:r w:rsidRPr="008F0D45">
              <w:rPr>
                <w:rFonts w:ascii="Times New Roman" w:hAnsi="Times New Roman"/>
                <w:b/>
                <w:sz w:val="28"/>
                <w:szCs w:val="28"/>
              </w:rPr>
              <w:t>Х</w:t>
            </w:r>
            <w:r w:rsidRPr="008F0D45">
              <w:rPr>
                <w:rFonts w:ascii="Times New Roman" w:hAnsi="Times New Roman"/>
                <w:b/>
                <w:sz w:val="28"/>
                <w:szCs w:val="28"/>
                <w:vertAlign w:val="superscript"/>
              </w:rPr>
              <w:t>Н</w:t>
            </w:r>
            <w:r w:rsidRPr="008F0D45">
              <w:rPr>
                <w:rFonts w:ascii="Times New Roman" w:hAnsi="Times New Roman"/>
                <w:b/>
                <w:sz w:val="28"/>
                <w:szCs w:val="28"/>
              </w:rPr>
              <w:t>,</w:t>
            </w:r>
          </w:p>
        </w:tc>
        <w:tc>
          <w:tcPr>
            <w:tcW w:w="1571"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Fonts w:ascii="Times New Roman" w:hAnsi="Times New Roman"/>
                <w:b/>
                <w:sz w:val="28"/>
                <w:szCs w:val="28"/>
                <w:vertAlign w:val="superscript"/>
              </w:rPr>
              <w:t>Н</w:t>
            </w:r>
            <w:r w:rsidRPr="008F0D45">
              <w:rPr>
                <w:rFonts w:ascii="Times New Roman" w:hAnsi="Times New Roman"/>
                <w:b/>
                <w:sz w:val="28"/>
                <w:szCs w:val="28"/>
              </w:rPr>
              <w:t>Х</w:t>
            </w:r>
            <w:r w:rsidRPr="008F0D45">
              <w:rPr>
                <w:rFonts w:ascii="Times New Roman" w:hAnsi="Times New Roman"/>
                <w:b/>
                <w:sz w:val="28"/>
                <w:szCs w:val="28"/>
                <w:vertAlign w:val="superscript"/>
              </w:rPr>
              <w:t>h</w:t>
            </w:r>
            <w:r w:rsidRPr="008F0D45">
              <w:rPr>
                <w:rFonts w:ascii="Times New Roman" w:hAnsi="Times New Roman"/>
                <w:b/>
                <w:sz w:val="28"/>
                <w:szCs w:val="28"/>
              </w:rPr>
              <w:t>,</w:t>
            </w:r>
          </w:p>
        </w:tc>
        <w:tc>
          <w:tcPr>
            <w:tcW w:w="1570" w:type="dxa"/>
            <w:gridSpan w:val="2"/>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Fonts w:ascii="Times New Roman" w:hAnsi="Times New Roman"/>
                <w:b/>
                <w:sz w:val="28"/>
                <w:szCs w:val="28"/>
                <w:vertAlign w:val="superscript"/>
              </w:rPr>
              <w:t>Н</w:t>
            </w:r>
            <w:r w:rsidRPr="008F0D45">
              <w:rPr>
                <w:rFonts w:ascii="Times New Roman" w:hAnsi="Times New Roman"/>
                <w:b/>
                <w:sz w:val="28"/>
                <w:szCs w:val="28"/>
              </w:rPr>
              <w:t>Y,</w:t>
            </w:r>
          </w:p>
        </w:tc>
        <w:tc>
          <w:tcPr>
            <w:tcW w:w="1571" w:type="dxa"/>
            <w:tcBorders>
              <w:top w:val="nil"/>
              <w:left w:val="nil"/>
              <w:bottom w:val="nil"/>
              <w:right w:val="nil"/>
            </w:tcBorders>
          </w:tcPr>
          <w:p w:rsidR="00435E66" w:rsidRPr="008F0D45" w:rsidRDefault="00435E66" w:rsidP="0080432A">
            <w:pPr>
              <w:spacing w:before="100" w:beforeAutospacing="1" w:after="100" w:afterAutospacing="1"/>
              <w:jc w:val="center"/>
              <w:rPr>
                <w:rFonts w:ascii="Times New Roman" w:hAnsi="Times New Roman"/>
                <w:sz w:val="28"/>
                <w:szCs w:val="28"/>
              </w:rPr>
            </w:pPr>
            <w:r w:rsidRPr="008F0D45">
              <w:rPr>
                <w:rFonts w:ascii="Times New Roman" w:hAnsi="Times New Roman"/>
                <w:b/>
                <w:sz w:val="28"/>
                <w:szCs w:val="28"/>
              </w:rPr>
              <w:t>Х</w:t>
            </w:r>
            <w:r w:rsidRPr="008F0D45">
              <w:rPr>
                <w:rStyle w:val="spelle"/>
                <w:rFonts w:ascii="Times New Roman" w:hAnsi="Times New Roman"/>
                <w:b/>
                <w:sz w:val="28"/>
                <w:szCs w:val="28"/>
                <w:vertAlign w:val="superscript"/>
              </w:rPr>
              <w:t>h</w:t>
            </w:r>
            <w:r w:rsidRPr="008F0D45">
              <w:rPr>
                <w:rStyle w:val="spelle"/>
                <w:rFonts w:ascii="Times New Roman" w:hAnsi="Times New Roman"/>
                <w:b/>
                <w:sz w:val="28"/>
                <w:szCs w:val="28"/>
              </w:rPr>
              <w:t>Y</w:t>
            </w:r>
            <w:r w:rsidRPr="008F0D45">
              <w:rPr>
                <w:rFonts w:ascii="Times New Roman" w:hAnsi="Times New Roman"/>
                <w:b/>
                <w:sz w:val="28"/>
                <w:szCs w:val="28"/>
              </w:rPr>
              <w:t>.</w:t>
            </w:r>
          </w:p>
        </w:tc>
      </w:tr>
      <w:tr w:rsidR="00435E66" w:rsidRPr="00C90E01" w:rsidTr="0080432A">
        <w:tc>
          <w:tcPr>
            <w:tcW w:w="1560"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1110"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1575"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525"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1050"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1050"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525"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c>
          <w:tcPr>
            <w:tcW w:w="1575" w:type="dxa"/>
            <w:tcBorders>
              <w:top w:val="nil"/>
              <w:left w:val="nil"/>
              <w:bottom w:val="nil"/>
              <w:right w:val="nil"/>
            </w:tcBorders>
            <w:vAlign w:val="center"/>
          </w:tcPr>
          <w:p w:rsidR="00435E66" w:rsidRPr="008F0D45" w:rsidRDefault="00435E66" w:rsidP="0080432A">
            <w:pPr>
              <w:spacing w:before="100" w:beforeAutospacing="1" w:after="100" w:afterAutospacing="1"/>
              <w:rPr>
                <w:rFonts w:ascii="Times New Roman" w:hAnsi="Times New Roman"/>
                <w:sz w:val="28"/>
                <w:szCs w:val="28"/>
              </w:rPr>
            </w:pPr>
            <w:r w:rsidRPr="008F0D45">
              <w:rPr>
                <w:rFonts w:ascii="Times New Roman" w:hAnsi="Times New Roman"/>
                <w:sz w:val="28"/>
                <w:szCs w:val="28"/>
              </w:rPr>
              <w:t> </w:t>
            </w:r>
          </w:p>
        </w:tc>
      </w:tr>
    </w:tbl>
    <w:p w:rsidR="00435E66" w:rsidRPr="008F0D45" w:rsidRDefault="00435E66" w:rsidP="00041D06">
      <w:pPr>
        <w:spacing w:before="100" w:beforeAutospacing="1" w:after="100" w:afterAutospacing="1"/>
        <w:ind w:left="720"/>
        <w:jc w:val="both"/>
        <w:rPr>
          <w:rFonts w:ascii="Times New Roman" w:hAnsi="Times New Roman"/>
          <w:sz w:val="28"/>
          <w:szCs w:val="28"/>
          <w:lang w:val="ru-RU"/>
        </w:rPr>
      </w:pPr>
      <w:r w:rsidRPr="008F0D45">
        <w:rPr>
          <w:rFonts w:ascii="Times New Roman" w:hAnsi="Times New Roman"/>
          <w:b/>
          <w:i/>
          <w:sz w:val="28"/>
          <w:szCs w:val="28"/>
          <w:lang w:val="ru-RU"/>
        </w:rPr>
        <w:t>Відповідь</w:t>
      </w:r>
      <w:r w:rsidRPr="008F0D45">
        <w:rPr>
          <w:rFonts w:ascii="Times New Roman" w:hAnsi="Times New Roman"/>
          <w:i/>
          <w:sz w:val="28"/>
          <w:szCs w:val="28"/>
          <w:lang w:val="ru-RU"/>
        </w:rPr>
        <w:t xml:space="preserve">. </w:t>
      </w:r>
      <w:r w:rsidRPr="008F0D45">
        <w:rPr>
          <w:rStyle w:val="spelle"/>
          <w:rFonts w:ascii="Times New Roman" w:hAnsi="Times New Roman"/>
          <w:sz w:val="28"/>
          <w:szCs w:val="28"/>
          <w:lang w:val="ru-RU"/>
        </w:rPr>
        <w:t>Ймовірність</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народження</w:t>
      </w:r>
      <w:r w:rsidRPr="008F0D45">
        <w:rPr>
          <w:rFonts w:ascii="Times New Roman" w:hAnsi="Times New Roman"/>
          <w:sz w:val="28"/>
          <w:szCs w:val="28"/>
          <w:lang w:val="ru-RU"/>
        </w:rPr>
        <w:t xml:space="preserve"> </w:t>
      </w:r>
      <w:r w:rsidRPr="008F0D45">
        <w:rPr>
          <w:rStyle w:val="grame"/>
          <w:rFonts w:ascii="Times New Roman" w:hAnsi="Times New Roman"/>
          <w:sz w:val="28"/>
          <w:szCs w:val="28"/>
          <w:lang w:val="ru-RU"/>
        </w:rPr>
        <w:t>хворо</w:t>
      </w:r>
      <w:r w:rsidRPr="008F0D45">
        <w:rPr>
          <w:rStyle w:val="spelle"/>
          <w:rFonts w:ascii="Times New Roman" w:hAnsi="Times New Roman"/>
          <w:sz w:val="28"/>
          <w:szCs w:val="28"/>
          <w:lang w:val="ru-RU"/>
        </w:rPr>
        <w:t>ї</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дитини</w:t>
      </w:r>
      <w:r w:rsidRPr="008F0D45">
        <w:rPr>
          <w:rFonts w:ascii="Times New Roman" w:hAnsi="Times New Roman"/>
          <w:sz w:val="28"/>
          <w:szCs w:val="28"/>
          <w:lang w:val="ru-RU"/>
        </w:rPr>
        <w:t xml:space="preserve"> становить 25% </w:t>
      </w:r>
      <w:r w:rsidRPr="008F0D45">
        <w:rPr>
          <w:rStyle w:val="spelle"/>
          <w:rFonts w:ascii="Times New Roman" w:hAnsi="Times New Roman"/>
          <w:sz w:val="28"/>
          <w:szCs w:val="28"/>
          <w:lang w:val="ru-RU"/>
        </w:rPr>
        <w:t>і</w:t>
      </w:r>
      <w:r w:rsidRPr="008F0D45">
        <w:rPr>
          <w:rFonts w:ascii="Times New Roman" w:hAnsi="Times New Roman"/>
          <w:sz w:val="28"/>
          <w:szCs w:val="28"/>
          <w:lang w:val="ru-RU"/>
        </w:rPr>
        <w:t xml:space="preserve"> </w:t>
      </w:r>
      <w:r w:rsidRPr="008F0D45">
        <w:rPr>
          <w:rStyle w:val="spelle"/>
          <w:rFonts w:ascii="Times New Roman" w:hAnsi="Times New Roman"/>
          <w:sz w:val="28"/>
          <w:szCs w:val="28"/>
          <w:lang w:val="ru-RU"/>
        </w:rPr>
        <w:t>це</w:t>
      </w:r>
      <w:r w:rsidRPr="008F0D45">
        <w:rPr>
          <w:rFonts w:ascii="Times New Roman" w:hAnsi="Times New Roman"/>
          <w:sz w:val="28"/>
          <w:szCs w:val="28"/>
          <w:lang w:val="ru-RU"/>
        </w:rPr>
        <w:t xml:space="preserve"> буде хлопчик.</w:t>
      </w:r>
    </w:p>
    <w:p w:rsidR="00435E66" w:rsidRDefault="00435E66" w:rsidP="00D73CFF">
      <w:pPr>
        <w:spacing w:before="100" w:beforeAutospacing="1" w:after="100" w:afterAutospacing="1"/>
        <w:ind w:firstLine="720"/>
        <w:jc w:val="center"/>
        <w:rPr>
          <w:rFonts w:ascii="Times New Roman" w:hAnsi="Times New Roman"/>
          <w:b/>
          <w:sz w:val="28"/>
          <w:szCs w:val="28"/>
          <w:lang w:val="ru-RU"/>
        </w:rPr>
      </w:pPr>
      <w:r>
        <w:rPr>
          <w:rFonts w:ascii="Times New Roman" w:hAnsi="Times New Roman"/>
          <w:b/>
          <w:sz w:val="28"/>
          <w:szCs w:val="28"/>
          <w:lang w:val="ru-RU"/>
        </w:rPr>
        <w:t xml:space="preserve">Задача 2 </w:t>
      </w:r>
    </w:p>
    <w:p w:rsidR="00435E66" w:rsidRDefault="00435E66" w:rsidP="00041D06">
      <w:pPr>
        <w:spacing w:before="100" w:beforeAutospacing="1" w:after="100" w:afterAutospacing="1"/>
        <w:ind w:firstLine="720"/>
        <w:rPr>
          <w:rFonts w:ascii="Times New Roman" w:hAnsi="Times New Roman"/>
          <w:sz w:val="28"/>
          <w:szCs w:val="28"/>
          <w:lang w:val="ru-RU"/>
        </w:rPr>
      </w:pPr>
      <w:r w:rsidRPr="00041D06">
        <w:rPr>
          <w:rFonts w:ascii="Times New Roman" w:hAnsi="Times New Roman"/>
          <w:sz w:val="28"/>
          <w:szCs w:val="28"/>
          <w:lang w:val="ru-RU"/>
        </w:rPr>
        <w:t>Надмірне оволосіння вушних раковин (гіпертрихоз)</w:t>
      </w:r>
      <w:r w:rsidR="002061E1">
        <w:rPr>
          <w:rFonts w:ascii="Times New Roman" w:hAnsi="Times New Roman"/>
          <w:sz w:val="28"/>
          <w:szCs w:val="28"/>
          <w:lang w:val="ru-RU"/>
        </w:rPr>
        <w:t xml:space="preserve"> </w:t>
      </w:r>
      <w:r>
        <w:rPr>
          <w:rFonts w:ascii="Times New Roman" w:hAnsi="Times New Roman"/>
          <w:sz w:val="28"/>
          <w:szCs w:val="28"/>
          <w:lang w:val="ru-RU"/>
        </w:rPr>
        <w:t xml:space="preserve">визначається геном локалізованим в У – хромосомі. З якою ймовірністю можлива ця ознака в дитини, якщо вона є в батька? </w:t>
      </w:r>
    </w:p>
    <w:p w:rsidR="00435E66" w:rsidRDefault="00435E66" w:rsidP="00041D06">
      <w:pPr>
        <w:spacing w:before="100" w:beforeAutospacing="1" w:after="100" w:afterAutospacing="1"/>
        <w:ind w:firstLine="720"/>
        <w:rPr>
          <w:rFonts w:ascii="Times New Roman" w:hAnsi="Times New Roman"/>
          <w:b/>
          <w:sz w:val="28"/>
          <w:szCs w:val="28"/>
          <w:lang w:val="ru-RU"/>
        </w:rPr>
      </w:pPr>
    </w:p>
    <w:p w:rsidR="00435E66" w:rsidRPr="00041D06" w:rsidRDefault="00435E66" w:rsidP="00041D06">
      <w:pPr>
        <w:spacing w:before="100" w:beforeAutospacing="1" w:after="100" w:afterAutospacing="1"/>
        <w:ind w:firstLine="720"/>
        <w:rPr>
          <w:rFonts w:ascii="Times New Roman" w:hAnsi="Times New Roman"/>
          <w:b/>
          <w:sz w:val="28"/>
          <w:szCs w:val="28"/>
          <w:lang w:val="ru-RU"/>
        </w:rPr>
      </w:pPr>
      <w:r w:rsidRPr="00041D06">
        <w:rPr>
          <w:rFonts w:ascii="Times New Roman" w:hAnsi="Times New Roman"/>
          <w:b/>
          <w:sz w:val="28"/>
          <w:szCs w:val="28"/>
          <w:lang w:val="ru-RU"/>
        </w:rPr>
        <w:t>Розв</w:t>
      </w:r>
      <w:r w:rsidR="002061E1">
        <w:rPr>
          <w:rFonts w:ascii="Times New Roman" w:hAnsi="Times New Roman"/>
          <w:b/>
          <w:sz w:val="28"/>
          <w:szCs w:val="28"/>
          <w:lang w:val="ru-RU"/>
        </w:rPr>
        <w:t>’</w:t>
      </w:r>
      <w:r w:rsidRPr="00041D06">
        <w:rPr>
          <w:rFonts w:ascii="Times New Roman" w:hAnsi="Times New Roman"/>
          <w:b/>
          <w:sz w:val="28"/>
          <w:szCs w:val="28"/>
          <w:lang w:val="ru-RU"/>
        </w:rPr>
        <w:t xml:space="preserve">язання </w:t>
      </w:r>
    </w:p>
    <w:p w:rsidR="00435E66" w:rsidRDefault="00435E66" w:rsidP="00041D06">
      <w:pPr>
        <w:spacing w:before="100" w:beforeAutospacing="1" w:after="100" w:afterAutospacing="1"/>
        <w:ind w:firstLine="720"/>
        <w:rPr>
          <w:rFonts w:ascii="Times New Roman" w:hAnsi="Times New Roman"/>
          <w:sz w:val="28"/>
          <w:szCs w:val="28"/>
          <w:lang w:val="ru-RU"/>
        </w:rPr>
      </w:pPr>
      <w:r>
        <w:rPr>
          <w:rFonts w:ascii="Times New Roman" w:hAnsi="Times New Roman"/>
          <w:sz w:val="28"/>
          <w:szCs w:val="28"/>
          <w:lang w:val="ru-RU"/>
        </w:rPr>
        <w:t xml:space="preserve">Введем позначення: </w:t>
      </w:r>
    </w:p>
    <w:p w:rsidR="00435E66" w:rsidRDefault="00435E66" w:rsidP="00041D06">
      <w:pPr>
        <w:spacing w:before="100" w:beforeAutospacing="1" w:after="100" w:afterAutospacing="1"/>
        <w:ind w:firstLine="720"/>
        <w:rPr>
          <w:rFonts w:ascii="Times New Roman" w:hAnsi="Times New Roman"/>
          <w:sz w:val="28"/>
          <w:szCs w:val="28"/>
          <w:lang w:val="ru-RU"/>
        </w:rPr>
      </w:pPr>
      <w:r>
        <w:rPr>
          <w:rFonts w:ascii="Times New Roman" w:hAnsi="Times New Roman"/>
          <w:sz w:val="28"/>
          <w:szCs w:val="28"/>
          <w:lang w:val="ru-RU"/>
        </w:rPr>
        <w:t xml:space="preserve">У </w:t>
      </w:r>
      <w:r w:rsidRPr="00041D06">
        <w:rPr>
          <w:rFonts w:ascii="Times New Roman" w:hAnsi="Times New Roman"/>
          <w:sz w:val="28"/>
          <w:szCs w:val="28"/>
          <w:vertAlign w:val="superscript"/>
          <w:lang w:val="ru-RU"/>
        </w:rPr>
        <w:t>а</w:t>
      </w:r>
      <w:r>
        <w:rPr>
          <w:rFonts w:ascii="Times New Roman" w:hAnsi="Times New Roman"/>
          <w:sz w:val="28"/>
          <w:szCs w:val="28"/>
          <w:vertAlign w:val="superscript"/>
          <w:lang w:val="ru-RU"/>
        </w:rPr>
        <w:t xml:space="preserve"> </w:t>
      </w:r>
      <w:r>
        <w:rPr>
          <w:rFonts w:ascii="Times New Roman" w:hAnsi="Times New Roman"/>
          <w:sz w:val="28"/>
          <w:szCs w:val="28"/>
          <w:lang w:val="ru-RU"/>
        </w:rPr>
        <w:t xml:space="preserve">– хромосома з геном гіпертрихозу, </w:t>
      </w:r>
    </w:p>
    <w:p w:rsidR="00435E66" w:rsidRDefault="00435E66" w:rsidP="00041D06">
      <w:pPr>
        <w:spacing w:before="100" w:beforeAutospacing="1" w:after="100" w:afterAutospacing="1"/>
        <w:ind w:firstLine="720"/>
        <w:rPr>
          <w:rFonts w:ascii="Times New Roman" w:hAnsi="Times New Roman"/>
          <w:sz w:val="28"/>
          <w:szCs w:val="28"/>
          <w:lang w:val="ru-RU"/>
        </w:rPr>
      </w:pPr>
      <w:r>
        <w:rPr>
          <w:rFonts w:ascii="Times New Roman" w:hAnsi="Times New Roman"/>
          <w:sz w:val="28"/>
          <w:szCs w:val="28"/>
          <w:lang w:val="ru-RU"/>
        </w:rPr>
        <w:t>У – хромосом</w:t>
      </w:r>
      <w:r w:rsidR="002061E1">
        <w:rPr>
          <w:rFonts w:ascii="Times New Roman" w:hAnsi="Times New Roman"/>
          <w:sz w:val="28"/>
          <w:szCs w:val="28"/>
          <w:lang w:val="ru-RU"/>
        </w:rPr>
        <w:t>а</w:t>
      </w:r>
      <w:r>
        <w:rPr>
          <w:rFonts w:ascii="Times New Roman" w:hAnsi="Times New Roman"/>
          <w:sz w:val="28"/>
          <w:szCs w:val="28"/>
          <w:lang w:val="ru-RU"/>
        </w:rPr>
        <w:t xml:space="preserve"> без гена гіпертрихозу</w:t>
      </w:r>
    </w:p>
    <w:p w:rsidR="00435E66" w:rsidRDefault="00435E66" w:rsidP="00041D06">
      <w:pPr>
        <w:spacing w:before="100" w:beforeAutospacing="1" w:after="100" w:afterAutospacing="1"/>
        <w:ind w:firstLine="720"/>
        <w:rPr>
          <w:rFonts w:ascii="Times New Roman" w:hAnsi="Times New Roman"/>
          <w:sz w:val="28"/>
          <w:szCs w:val="28"/>
          <w:vertAlign w:val="superscript"/>
          <w:lang w:val="ru-RU"/>
        </w:rPr>
      </w:pPr>
      <w:r>
        <w:rPr>
          <w:rFonts w:ascii="Times New Roman" w:hAnsi="Times New Roman"/>
          <w:sz w:val="28"/>
          <w:szCs w:val="28"/>
          <w:lang w:val="ru-RU"/>
        </w:rPr>
        <w:t>Генотип батька з гіпертрихозом ХУ</w:t>
      </w:r>
      <w:r w:rsidRPr="00041D06">
        <w:rPr>
          <w:rFonts w:ascii="Times New Roman" w:hAnsi="Times New Roman"/>
          <w:sz w:val="28"/>
          <w:szCs w:val="28"/>
          <w:vertAlign w:val="superscript"/>
          <w:lang w:val="ru-RU"/>
        </w:rPr>
        <w:t>а</w:t>
      </w:r>
    </w:p>
    <w:p w:rsidR="00435E66" w:rsidRDefault="00435E66" w:rsidP="00041D06">
      <w:pPr>
        <w:spacing w:before="100" w:beforeAutospacing="1" w:after="100" w:afterAutospacing="1"/>
        <w:ind w:firstLine="720"/>
        <w:rPr>
          <w:rFonts w:ascii="Times New Roman" w:hAnsi="Times New Roman"/>
          <w:sz w:val="28"/>
          <w:szCs w:val="28"/>
          <w:lang w:val="ru-RU"/>
        </w:rPr>
      </w:pPr>
      <w:r w:rsidRPr="00041D06">
        <w:rPr>
          <w:rFonts w:ascii="Times New Roman" w:hAnsi="Times New Roman"/>
          <w:b/>
          <w:sz w:val="28"/>
          <w:szCs w:val="28"/>
          <w:lang w:val="ru-RU"/>
        </w:rPr>
        <w:t>Схема схрещування</w:t>
      </w:r>
      <w:r w:rsidRPr="00041D06">
        <w:rPr>
          <w:rFonts w:ascii="Times New Roman" w:hAnsi="Times New Roman"/>
          <w:sz w:val="28"/>
          <w:szCs w:val="28"/>
          <w:lang w:val="ru-RU"/>
        </w:rPr>
        <w:t xml:space="preserve"> </w:t>
      </w:r>
      <w:r>
        <w:rPr>
          <w:rFonts w:ascii="Times New Roman" w:hAnsi="Times New Roman"/>
          <w:sz w:val="28"/>
          <w:szCs w:val="28"/>
          <w:lang w:val="ru-RU"/>
        </w:rPr>
        <w:t>:      Р♀ХХ× ♂</w:t>
      </w:r>
      <w:r w:rsidRPr="00041D06">
        <w:rPr>
          <w:rFonts w:ascii="Times New Roman" w:hAnsi="Times New Roman"/>
          <w:sz w:val="28"/>
          <w:szCs w:val="28"/>
          <w:lang w:val="ru-RU"/>
        </w:rPr>
        <w:t xml:space="preserve"> </w:t>
      </w:r>
      <w:r>
        <w:rPr>
          <w:rFonts w:ascii="Times New Roman" w:hAnsi="Times New Roman"/>
          <w:sz w:val="28"/>
          <w:szCs w:val="28"/>
          <w:lang w:val="ru-RU"/>
        </w:rPr>
        <w:t>ХУ</w:t>
      </w:r>
      <w:r w:rsidRPr="00041D06">
        <w:rPr>
          <w:rFonts w:ascii="Times New Roman" w:hAnsi="Times New Roman"/>
          <w:sz w:val="28"/>
          <w:szCs w:val="28"/>
          <w:vertAlign w:val="superscript"/>
          <w:lang w:val="ru-RU"/>
        </w:rPr>
        <w:t>а</w:t>
      </w:r>
      <w:r>
        <w:rPr>
          <w:rFonts w:ascii="Times New Roman" w:hAnsi="Times New Roman"/>
          <w:sz w:val="28"/>
          <w:szCs w:val="28"/>
          <w:lang w:val="ru-RU"/>
        </w:rPr>
        <w:t xml:space="preserve">  </w:t>
      </w:r>
    </w:p>
    <w:p w:rsidR="00435E66" w:rsidRPr="00041D06" w:rsidRDefault="00435E66" w:rsidP="00041D06">
      <w:pPr>
        <w:spacing w:before="100" w:beforeAutospacing="1" w:after="100" w:afterAutospacing="1"/>
        <w:ind w:firstLine="720"/>
        <w:rPr>
          <w:rFonts w:ascii="Times New Roman" w:hAnsi="Times New Roman"/>
          <w:b/>
          <w:sz w:val="28"/>
          <w:szCs w:val="28"/>
          <w:lang w:val="ru-RU"/>
        </w:rPr>
      </w:pPr>
      <w:r w:rsidRPr="00041D06">
        <w:rPr>
          <w:rFonts w:ascii="Times New Roman" w:hAnsi="Times New Roman"/>
          <w:b/>
          <w:sz w:val="28"/>
          <w:szCs w:val="28"/>
          <w:lang w:val="ru-RU"/>
        </w:rPr>
        <w:t xml:space="preserve">Решітка Пеннета  </w:t>
      </w:r>
    </w:p>
    <w:tbl>
      <w:tblPr>
        <w:tblW w:w="0" w:type="auto"/>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3"/>
        <w:gridCol w:w="1701"/>
        <w:gridCol w:w="1701"/>
      </w:tblGrid>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Х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ru-RU"/>
              </w:rPr>
              <w:t>У</w:t>
            </w:r>
            <w:r w:rsidRPr="00C90E01">
              <w:rPr>
                <w:rFonts w:ascii="Times New Roman" w:hAnsi="Times New Roman"/>
                <w:sz w:val="28"/>
                <w:szCs w:val="28"/>
                <w:vertAlign w:val="superscript"/>
                <w:lang w:val="ru-RU"/>
              </w:rPr>
              <w:t>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Х</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ХХ</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Х</w:t>
            </w:r>
            <w:r w:rsidRPr="00C90E01">
              <w:rPr>
                <w:rFonts w:ascii="Times New Roman" w:hAnsi="Times New Roman"/>
                <w:sz w:val="28"/>
                <w:szCs w:val="28"/>
                <w:lang w:val="ru-RU"/>
              </w:rPr>
              <w:t xml:space="preserve"> У</w:t>
            </w:r>
            <w:r w:rsidRPr="00C90E01">
              <w:rPr>
                <w:rFonts w:ascii="Times New Roman" w:hAnsi="Times New Roman"/>
                <w:sz w:val="28"/>
                <w:szCs w:val="28"/>
                <w:vertAlign w:val="superscript"/>
                <w:lang w:val="ru-RU"/>
              </w:rPr>
              <w:t>а</w:t>
            </w:r>
          </w:p>
        </w:tc>
      </w:tr>
      <w:tr w:rsidR="00435E66" w:rsidRPr="00C90E01" w:rsidTr="00C90E01">
        <w:tc>
          <w:tcPr>
            <w:tcW w:w="2083"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Х </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ХХ</w:t>
            </w:r>
          </w:p>
        </w:tc>
        <w:tc>
          <w:tcPr>
            <w:tcW w:w="1701"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Х</w:t>
            </w:r>
            <w:r w:rsidRPr="00C90E01">
              <w:rPr>
                <w:rFonts w:ascii="Times New Roman" w:hAnsi="Times New Roman"/>
                <w:sz w:val="28"/>
                <w:szCs w:val="28"/>
                <w:lang w:val="ru-RU"/>
              </w:rPr>
              <w:t xml:space="preserve"> У</w:t>
            </w:r>
            <w:r w:rsidRPr="00C90E01">
              <w:rPr>
                <w:rFonts w:ascii="Times New Roman" w:hAnsi="Times New Roman"/>
                <w:sz w:val="28"/>
                <w:szCs w:val="28"/>
                <w:vertAlign w:val="superscript"/>
                <w:lang w:val="ru-RU"/>
              </w:rPr>
              <w:t>а</w:t>
            </w:r>
          </w:p>
        </w:tc>
      </w:tr>
    </w:tbl>
    <w:p w:rsidR="00435E66" w:rsidRPr="00041D06" w:rsidRDefault="00435E66" w:rsidP="00041D06">
      <w:pPr>
        <w:spacing w:before="100" w:beforeAutospacing="1" w:after="100" w:afterAutospacing="1"/>
        <w:ind w:firstLine="720"/>
        <w:rPr>
          <w:rFonts w:ascii="Times New Roman" w:hAnsi="Times New Roman"/>
          <w:b/>
          <w:sz w:val="28"/>
          <w:szCs w:val="28"/>
          <w:lang w:val="uk-UA"/>
        </w:rPr>
      </w:pPr>
      <w:r w:rsidRPr="00041D06">
        <w:rPr>
          <w:rFonts w:ascii="Times New Roman" w:hAnsi="Times New Roman"/>
          <w:b/>
          <w:sz w:val="28"/>
          <w:szCs w:val="28"/>
          <w:lang w:val="ru-RU"/>
        </w:rPr>
        <w:t>Відповідь</w:t>
      </w:r>
      <w:r w:rsidRPr="00041D06">
        <w:rPr>
          <w:rFonts w:ascii="Times New Roman" w:hAnsi="Times New Roman"/>
          <w:b/>
          <w:sz w:val="28"/>
          <w:szCs w:val="28"/>
        </w:rPr>
        <w:t xml:space="preserve"> :</w:t>
      </w:r>
    </w:p>
    <w:p w:rsidR="00435E66" w:rsidRPr="00FE0B5F" w:rsidRDefault="00435E66" w:rsidP="00221982">
      <w:pPr>
        <w:spacing w:before="100" w:beforeAutospacing="1" w:after="100" w:afterAutospacing="1"/>
        <w:rPr>
          <w:rFonts w:ascii="Times New Roman" w:hAnsi="Times New Roman"/>
          <w:sz w:val="28"/>
          <w:szCs w:val="28"/>
          <w:lang w:val="ru-RU"/>
        </w:rPr>
      </w:pPr>
      <w:r>
        <w:rPr>
          <w:rFonts w:ascii="Times New Roman" w:hAnsi="Times New Roman"/>
          <w:sz w:val="28"/>
          <w:szCs w:val="28"/>
          <w:lang w:val="ru-RU"/>
        </w:rPr>
        <w:t>Ймовірність</w:t>
      </w:r>
      <w:r w:rsidRPr="00FE0B5F">
        <w:rPr>
          <w:rFonts w:ascii="Times New Roman" w:hAnsi="Times New Roman"/>
          <w:sz w:val="28"/>
          <w:szCs w:val="28"/>
          <w:lang w:val="ru-RU"/>
        </w:rPr>
        <w:t xml:space="preserve"> </w:t>
      </w:r>
      <w:r>
        <w:rPr>
          <w:rFonts w:ascii="Times New Roman" w:hAnsi="Times New Roman"/>
          <w:sz w:val="28"/>
          <w:szCs w:val="28"/>
          <w:lang w:val="ru-RU"/>
        </w:rPr>
        <w:t>гіпертрихозу</w:t>
      </w:r>
      <w:r w:rsidRPr="00FE0B5F">
        <w:rPr>
          <w:rFonts w:ascii="Times New Roman" w:hAnsi="Times New Roman"/>
          <w:sz w:val="28"/>
          <w:szCs w:val="28"/>
          <w:lang w:val="ru-RU"/>
        </w:rPr>
        <w:t xml:space="preserve"> </w:t>
      </w:r>
      <w:r>
        <w:rPr>
          <w:rFonts w:ascii="Times New Roman" w:hAnsi="Times New Roman"/>
          <w:sz w:val="28"/>
          <w:szCs w:val="28"/>
          <w:lang w:val="ru-RU"/>
        </w:rPr>
        <w:t>в</w:t>
      </w:r>
      <w:r w:rsidRPr="00FE0B5F">
        <w:rPr>
          <w:rFonts w:ascii="Times New Roman" w:hAnsi="Times New Roman"/>
          <w:sz w:val="28"/>
          <w:szCs w:val="28"/>
          <w:lang w:val="ru-RU"/>
        </w:rPr>
        <w:t xml:space="preserve"> </w:t>
      </w:r>
      <w:r>
        <w:rPr>
          <w:rFonts w:ascii="Times New Roman" w:hAnsi="Times New Roman"/>
          <w:sz w:val="28"/>
          <w:szCs w:val="28"/>
          <w:lang w:val="ru-RU"/>
        </w:rPr>
        <w:t>дитини</w:t>
      </w:r>
      <w:r w:rsidRPr="00FE0B5F">
        <w:rPr>
          <w:rFonts w:ascii="Times New Roman" w:hAnsi="Times New Roman"/>
          <w:sz w:val="28"/>
          <w:szCs w:val="28"/>
          <w:lang w:val="ru-RU"/>
        </w:rPr>
        <w:t xml:space="preserve"> – 50%, </w:t>
      </w:r>
      <w:r>
        <w:rPr>
          <w:rFonts w:ascii="Times New Roman" w:hAnsi="Times New Roman"/>
          <w:sz w:val="28"/>
          <w:szCs w:val="28"/>
          <w:lang w:val="ru-RU"/>
        </w:rPr>
        <w:t>усі</w:t>
      </w:r>
      <w:r w:rsidRPr="00FE0B5F">
        <w:rPr>
          <w:rFonts w:ascii="Times New Roman" w:hAnsi="Times New Roman"/>
          <w:sz w:val="28"/>
          <w:szCs w:val="28"/>
          <w:lang w:val="ru-RU"/>
        </w:rPr>
        <w:t xml:space="preserve"> </w:t>
      </w:r>
      <w:r>
        <w:rPr>
          <w:rFonts w:ascii="Times New Roman" w:hAnsi="Times New Roman"/>
          <w:sz w:val="28"/>
          <w:szCs w:val="28"/>
          <w:lang w:val="ru-RU"/>
        </w:rPr>
        <w:t>хлопчики</w:t>
      </w:r>
      <w:r w:rsidRPr="00FE0B5F">
        <w:rPr>
          <w:rFonts w:ascii="Times New Roman" w:hAnsi="Times New Roman"/>
          <w:sz w:val="28"/>
          <w:szCs w:val="28"/>
          <w:lang w:val="ru-RU"/>
        </w:rPr>
        <w:t xml:space="preserve"> </w:t>
      </w:r>
      <w:r>
        <w:rPr>
          <w:rFonts w:ascii="Times New Roman" w:hAnsi="Times New Roman"/>
          <w:sz w:val="28"/>
          <w:szCs w:val="28"/>
          <w:lang w:val="ru-RU"/>
        </w:rPr>
        <w:t>матимуть</w:t>
      </w:r>
      <w:r w:rsidRPr="00FE0B5F">
        <w:rPr>
          <w:rFonts w:ascii="Times New Roman" w:hAnsi="Times New Roman"/>
          <w:sz w:val="28"/>
          <w:szCs w:val="28"/>
          <w:lang w:val="ru-RU"/>
        </w:rPr>
        <w:t xml:space="preserve"> </w:t>
      </w:r>
      <w:r>
        <w:rPr>
          <w:rFonts w:ascii="Times New Roman" w:hAnsi="Times New Roman"/>
          <w:sz w:val="28"/>
          <w:szCs w:val="28"/>
          <w:lang w:val="ru-RU"/>
        </w:rPr>
        <w:t>гіпертрихоз</w:t>
      </w:r>
      <w:r w:rsidRPr="00FE0B5F">
        <w:rPr>
          <w:rFonts w:ascii="Times New Roman" w:hAnsi="Times New Roman"/>
          <w:sz w:val="28"/>
          <w:szCs w:val="28"/>
          <w:lang w:val="ru-RU"/>
        </w:rPr>
        <w:t xml:space="preserve">, </w:t>
      </w:r>
      <w:r>
        <w:rPr>
          <w:rFonts w:ascii="Times New Roman" w:hAnsi="Times New Roman"/>
          <w:sz w:val="28"/>
          <w:szCs w:val="28"/>
          <w:lang w:val="ru-RU"/>
        </w:rPr>
        <w:t>жодна</w:t>
      </w:r>
      <w:r w:rsidRPr="00FE0B5F">
        <w:rPr>
          <w:rFonts w:ascii="Times New Roman" w:hAnsi="Times New Roman"/>
          <w:sz w:val="28"/>
          <w:szCs w:val="28"/>
          <w:lang w:val="ru-RU"/>
        </w:rPr>
        <w:t xml:space="preserve"> </w:t>
      </w:r>
      <w:r>
        <w:rPr>
          <w:rFonts w:ascii="Times New Roman" w:hAnsi="Times New Roman"/>
          <w:sz w:val="28"/>
          <w:szCs w:val="28"/>
          <w:lang w:val="ru-RU"/>
        </w:rPr>
        <w:t>дівчинка</w:t>
      </w:r>
      <w:r w:rsidRPr="00FE0B5F">
        <w:rPr>
          <w:rFonts w:ascii="Times New Roman" w:hAnsi="Times New Roman"/>
          <w:sz w:val="28"/>
          <w:szCs w:val="28"/>
          <w:lang w:val="ru-RU"/>
        </w:rPr>
        <w:t xml:space="preserve"> </w:t>
      </w:r>
      <w:r>
        <w:rPr>
          <w:rFonts w:ascii="Times New Roman" w:hAnsi="Times New Roman"/>
          <w:sz w:val="28"/>
          <w:szCs w:val="28"/>
          <w:lang w:val="ru-RU"/>
        </w:rPr>
        <w:t>не</w:t>
      </w:r>
      <w:r w:rsidRPr="00FE0B5F">
        <w:rPr>
          <w:rFonts w:ascii="Times New Roman" w:hAnsi="Times New Roman"/>
          <w:sz w:val="28"/>
          <w:szCs w:val="28"/>
          <w:lang w:val="ru-RU"/>
        </w:rPr>
        <w:t xml:space="preserve"> </w:t>
      </w:r>
      <w:r>
        <w:rPr>
          <w:rFonts w:ascii="Times New Roman" w:hAnsi="Times New Roman"/>
          <w:sz w:val="28"/>
          <w:szCs w:val="28"/>
          <w:lang w:val="ru-RU"/>
        </w:rPr>
        <w:t>матеме</w:t>
      </w:r>
      <w:r w:rsidRPr="00FE0B5F">
        <w:rPr>
          <w:rFonts w:ascii="Times New Roman" w:hAnsi="Times New Roman"/>
          <w:sz w:val="28"/>
          <w:szCs w:val="28"/>
          <w:lang w:val="ru-RU"/>
        </w:rPr>
        <w:t xml:space="preserve"> </w:t>
      </w:r>
      <w:r>
        <w:rPr>
          <w:rFonts w:ascii="Times New Roman" w:hAnsi="Times New Roman"/>
          <w:sz w:val="28"/>
          <w:szCs w:val="28"/>
          <w:lang w:val="ru-RU"/>
        </w:rPr>
        <w:t>гіпертрихозу</w:t>
      </w:r>
      <w:r w:rsidRPr="00FE0B5F">
        <w:rPr>
          <w:rFonts w:ascii="Times New Roman" w:hAnsi="Times New Roman"/>
          <w:sz w:val="28"/>
          <w:szCs w:val="28"/>
          <w:lang w:val="ru-RU"/>
        </w:rPr>
        <w:t xml:space="preserve">. </w:t>
      </w:r>
    </w:p>
    <w:p w:rsidR="00435E66" w:rsidRPr="005B0278" w:rsidRDefault="003B4068" w:rsidP="005B0278">
      <w:pPr>
        <w:spacing w:before="100" w:beforeAutospacing="1" w:after="100" w:afterAutospacing="1"/>
        <w:ind w:firstLine="720"/>
        <w:jc w:val="center"/>
        <w:rPr>
          <w:rFonts w:ascii="Times New Roman" w:hAnsi="Times New Roman"/>
          <w:b/>
          <w:sz w:val="28"/>
          <w:szCs w:val="28"/>
          <w:lang w:val="ru-RU"/>
        </w:rPr>
      </w:pPr>
      <w:r>
        <w:rPr>
          <w:rFonts w:ascii="Times New Roman" w:hAnsi="Times New Roman"/>
          <w:b/>
          <w:noProof/>
          <w:sz w:val="28"/>
          <w:szCs w:val="28"/>
          <w:lang w:val="uk-UA" w:eastAsia="uk-UA"/>
        </w:rPr>
        <w:pict>
          <v:shape id="_x0000_i1047" type="#_x0000_t75" alt="http://sdelaemblog.ru/wp-content/uploads/2012/10/smiles.png" style="width:103.3pt;height:76.7pt;visibility:visible">
            <v:imagedata r:id="rId25" o:title=""/>
          </v:shape>
        </w:pict>
      </w:r>
      <w:r w:rsidR="00435E66">
        <w:rPr>
          <w:rFonts w:ascii="Times New Roman" w:hAnsi="Times New Roman"/>
          <w:b/>
          <w:sz w:val="28"/>
          <w:szCs w:val="28"/>
          <w:lang w:val="ru-RU"/>
        </w:rPr>
        <w:t xml:space="preserve">  </w:t>
      </w:r>
      <w:r w:rsidR="00435E66" w:rsidRPr="005B0278">
        <w:rPr>
          <w:rFonts w:ascii="Times New Roman" w:hAnsi="Times New Roman"/>
          <w:b/>
          <w:sz w:val="28"/>
          <w:szCs w:val="28"/>
          <w:lang w:val="ru-RU"/>
        </w:rPr>
        <w:t>Задачі для самостійного розвязання</w:t>
      </w:r>
    </w:p>
    <w:p w:rsidR="00435E66" w:rsidRDefault="00435E66" w:rsidP="00041D06">
      <w:pPr>
        <w:spacing w:before="100" w:beforeAutospacing="1" w:after="100" w:afterAutospacing="1"/>
        <w:ind w:firstLine="720"/>
        <w:rPr>
          <w:rFonts w:ascii="Times New Roman" w:hAnsi="Times New Roman"/>
          <w:sz w:val="28"/>
          <w:szCs w:val="28"/>
          <w:lang w:val="ru-RU"/>
        </w:rPr>
      </w:pPr>
      <w:r w:rsidRPr="005B0278">
        <w:rPr>
          <w:rFonts w:ascii="Times New Roman" w:hAnsi="Times New Roman"/>
          <w:b/>
          <w:sz w:val="28"/>
          <w:szCs w:val="28"/>
          <w:lang w:val="ru-RU"/>
        </w:rPr>
        <w:t xml:space="preserve"> Задача 1</w:t>
      </w:r>
      <w:r>
        <w:rPr>
          <w:rFonts w:ascii="Times New Roman" w:hAnsi="Times New Roman"/>
          <w:sz w:val="28"/>
          <w:szCs w:val="28"/>
          <w:lang w:val="ru-RU"/>
        </w:rPr>
        <w:t xml:space="preserve"> . </w:t>
      </w:r>
    </w:p>
    <w:p w:rsidR="00435E66" w:rsidRPr="005B0278" w:rsidRDefault="00435E66" w:rsidP="005B0278">
      <w:pPr>
        <w:spacing w:before="100" w:beforeAutospacing="1" w:after="100" w:afterAutospacing="1"/>
        <w:ind w:left="720"/>
        <w:rPr>
          <w:rFonts w:ascii="Times New Roman" w:hAnsi="Times New Roman"/>
          <w:sz w:val="28"/>
          <w:szCs w:val="28"/>
          <w:lang w:val="ru-RU"/>
        </w:rPr>
      </w:pPr>
      <w:r>
        <w:rPr>
          <w:rFonts w:ascii="Times New Roman" w:hAnsi="Times New Roman"/>
          <w:sz w:val="28"/>
          <w:szCs w:val="28"/>
          <w:lang w:val="ru-RU"/>
        </w:rPr>
        <w:t xml:space="preserve">Рецесивний ген дальтонізму міститься в Х – хромосомі. Яка ймовірність народження в подружжя хворої дитини, якщо батько дівчинки є дальтоніком, а мати й батько матері розрізняють кольори нормально? </w:t>
      </w:r>
      <w:r>
        <w:rPr>
          <w:rFonts w:ascii="Times New Roman" w:hAnsi="Times New Roman"/>
          <w:b/>
          <w:sz w:val="28"/>
          <w:szCs w:val="28"/>
          <w:lang w:val="ru-RU"/>
        </w:rPr>
        <w:t xml:space="preserve"> </w:t>
      </w:r>
    </w:p>
    <w:p w:rsidR="00435E66" w:rsidRPr="005B0278" w:rsidRDefault="00435E66" w:rsidP="00D73CFF">
      <w:pPr>
        <w:spacing w:before="100" w:beforeAutospacing="1" w:after="100" w:afterAutospacing="1"/>
        <w:ind w:left="360"/>
        <w:jc w:val="both"/>
        <w:rPr>
          <w:rFonts w:ascii="Times New Roman" w:hAnsi="Times New Roman"/>
          <w:sz w:val="28"/>
          <w:szCs w:val="28"/>
          <w:lang w:val="ru-RU"/>
        </w:rPr>
      </w:pPr>
      <w:r w:rsidRPr="000C4B46">
        <w:rPr>
          <w:rFonts w:ascii="Times New Roman" w:hAnsi="Times New Roman"/>
          <w:b/>
          <w:sz w:val="28"/>
          <w:szCs w:val="28"/>
          <w:lang w:val="ru-RU"/>
        </w:rPr>
        <w:t>Задача</w:t>
      </w:r>
      <w:r w:rsidRPr="005B0278">
        <w:rPr>
          <w:rFonts w:ascii="Times New Roman" w:hAnsi="Times New Roman"/>
          <w:b/>
          <w:sz w:val="28"/>
          <w:szCs w:val="28"/>
          <w:lang w:val="ru-RU"/>
        </w:rPr>
        <w:t xml:space="preserve"> </w:t>
      </w:r>
      <w:r>
        <w:rPr>
          <w:rFonts w:ascii="Times New Roman" w:hAnsi="Times New Roman"/>
          <w:b/>
          <w:sz w:val="28"/>
          <w:szCs w:val="28"/>
          <w:lang w:val="ru-RU"/>
        </w:rPr>
        <w:t>2</w:t>
      </w:r>
      <w:r w:rsidRPr="005B0278">
        <w:rPr>
          <w:rFonts w:ascii="Times New Roman" w:hAnsi="Times New Roman"/>
          <w:sz w:val="28"/>
          <w:szCs w:val="28"/>
          <w:lang w:val="ru-RU"/>
        </w:rPr>
        <w:t>.</w:t>
      </w:r>
    </w:p>
    <w:p w:rsidR="00435E66" w:rsidRPr="000C4B46" w:rsidRDefault="00435E66" w:rsidP="00D73CFF">
      <w:pPr>
        <w:spacing w:before="100" w:beforeAutospacing="1" w:after="100" w:afterAutospacing="1"/>
        <w:ind w:left="360"/>
        <w:jc w:val="both"/>
        <w:rPr>
          <w:rFonts w:ascii="Times New Roman" w:hAnsi="Times New Roman"/>
          <w:sz w:val="28"/>
          <w:szCs w:val="28"/>
          <w:lang w:val="ru-RU"/>
        </w:rPr>
      </w:pPr>
      <w:r w:rsidRPr="005B0278">
        <w:rPr>
          <w:rFonts w:ascii="Times New Roman" w:hAnsi="Times New Roman"/>
          <w:sz w:val="28"/>
          <w:szCs w:val="28"/>
          <w:lang w:val="ru-RU"/>
        </w:rPr>
        <w:t xml:space="preserve"> </w:t>
      </w:r>
      <w:r w:rsidRPr="000C4B46">
        <w:rPr>
          <w:rFonts w:ascii="Times New Roman" w:hAnsi="Times New Roman"/>
          <w:sz w:val="28"/>
          <w:szCs w:val="28"/>
          <w:lang w:val="ru-RU"/>
        </w:rPr>
        <w:t>У</w:t>
      </w:r>
      <w:r w:rsidRPr="005B0278">
        <w:rPr>
          <w:rFonts w:ascii="Times New Roman" w:hAnsi="Times New Roman"/>
          <w:sz w:val="28"/>
          <w:szCs w:val="28"/>
          <w:lang w:val="ru-RU"/>
        </w:rPr>
        <w:t xml:space="preserve"> </w:t>
      </w:r>
      <w:r w:rsidRPr="000C4B46">
        <w:rPr>
          <w:rStyle w:val="spelle"/>
          <w:rFonts w:ascii="Times New Roman" w:hAnsi="Times New Roman"/>
          <w:sz w:val="28"/>
          <w:szCs w:val="28"/>
          <w:lang w:val="ru-RU"/>
        </w:rPr>
        <w:t>людини</w:t>
      </w:r>
      <w:r w:rsidRPr="005B0278">
        <w:rPr>
          <w:rFonts w:ascii="Times New Roman" w:hAnsi="Times New Roman"/>
          <w:sz w:val="28"/>
          <w:szCs w:val="28"/>
          <w:lang w:val="ru-RU"/>
        </w:rPr>
        <w:t xml:space="preserve"> </w:t>
      </w:r>
      <w:r w:rsidRPr="000C4B46">
        <w:rPr>
          <w:rStyle w:val="spelle"/>
          <w:rFonts w:ascii="Times New Roman" w:hAnsi="Times New Roman"/>
          <w:sz w:val="28"/>
          <w:szCs w:val="28"/>
          <w:lang w:val="ru-RU"/>
        </w:rPr>
        <w:t>гемофілія</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детермінована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рецесивним</w:t>
      </w:r>
      <w:r w:rsidRPr="000C4B46">
        <w:rPr>
          <w:rFonts w:ascii="Times New Roman" w:hAnsi="Times New Roman"/>
          <w:sz w:val="28"/>
          <w:szCs w:val="28"/>
          <w:lang w:val="ru-RU"/>
        </w:rPr>
        <w:t xml:space="preserve"> геном (</w:t>
      </w:r>
      <w:r w:rsidRPr="000C4B46">
        <w:rPr>
          <w:rFonts w:ascii="Times New Roman" w:hAnsi="Times New Roman"/>
          <w:sz w:val="28"/>
          <w:szCs w:val="28"/>
        </w:rPr>
        <w:t>h</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зчепленим</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статтю</w:t>
      </w:r>
      <w:r w:rsidRPr="000C4B46">
        <w:rPr>
          <w:rFonts w:ascii="Times New Roman" w:hAnsi="Times New Roman"/>
          <w:sz w:val="28"/>
          <w:szCs w:val="28"/>
          <w:lang w:val="ru-RU"/>
        </w:rPr>
        <w:t>.</w:t>
      </w:r>
    </w:p>
    <w:p w:rsidR="00435E66" w:rsidRPr="000C4B46" w:rsidRDefault="00435E66" w:rsidP="000C4B46">
      <w:pPr>
        <w:spacing w:before="100" w:beforeAutospacing="1" w:after="100" w:afterAutospacing="1"/>
        <w:ind w:left="360"/>
        <w:jc w:val="both"/>
        <w:rPr>
          <w:rFonts w:ascii="Times New Roman" w:hAnsi="Times New Roman"/>
          <w:sz w:val="28"/>
          <w:szCs w:val="28"/>
          <w:lang w:val="ru-RU"/>
        </w:rPr>
      </w:pPr>
      <w:r w:rsidRPr="000C4B46">
        <w:rPr>
          <w:rFonts w:ascii="Times New Roman" w:hAnsi="Times New Roman"/>
          <w:sz w:val="28"/>
          <w:szCs w:val="28"/>
          <w:lang w:val="ru-RU"/>
        </w:rPr>
        <w:t xml:space="preserve">а) </w:t>
      </w:r>
      <w:r w:rsidR="002676CC">
        <w:rPr>
          <w:rStyle w:val="grame"/>
          <w:rFonts w:ascii="Times New Roman" w:hAnsi="Times New Roman"/>
          <w:sz w:val="28"/>
          <w:szCs w:val="28"/>
          <w:lang w:val="ru-RU"/>
        </w:rPr>
        <w:t>Батько 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мати</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здорові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їх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єдина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дитина</w:t>
      </w:r>
      <w:r w:rsidRPr="000C4B46">
        <w:rPr>
          <w:rFonts w:ascii="Times New Roman" w:hAnsi="Times New Roman"/>
          <w:sz w:val="28"/>
          <w:szCs w:val="28"/>
          <w:lang w:val="ru-RU"/>
        </w:rPr>
        <w:t xml:space="preserve"> хвора на </w:t>
      </w:r>
      <w:r w:rsidRPr="000C4B46">
        <w:rPr>
          <w:rStyle w:val="spelle"/>
          <w:rFonts w:ascii="Times New Roman" w:hAnsi="Times New Roman"/>
          <w:sz w:val="28"/>
          <w:szCs w:val="28"/>
          <w:lang w:val="ru-RU"/>
        </w:rPr>
        <w:t>гемофілію</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Хто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батькі</w:t>
      </w:r>
      <w:r w:rsidRPr="000C4B46">
        <w:rPr>
          <w:rStyle w:val="grame"/>
          <w:rFonts w:ascii="Times New Roman" w:hAnsi="Times New Roman"/>
          <w:sz w:val="28"/>
          <w:szCs w:val="28"/>
          <w:lang w:val="ru-RU"/>
        </w:rPr>
        <w:t>в передав</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дитині</w:t>
      </w:r>
      <w:r w:rsidRPr="000C4B46">
        <w:rPr>
          <w:rFonts w:ascii="Times New Roman" w:hAnsi="Times New Roman"/>
          <w:sz w:val="28"/>
          <w:szCs w:val="28"/>
          <w:lang w:val="ru-RU"/>
        </w:rPr>
        <w:t xml:space="preserve"> ген </w:t>
      </w:r>
      <w:r w:rsidRPr="000C4B46">
        <w:rPr>
          <w:rStyle w:val="spelle"/>
          <w:rFonts w:ascii="Times New Roman" w:hAnsi="Times New Roman"/>
          <w:sz w:val="28"/>
          <w:szCs w:val="28"/>
          <w:lang w:val="ru-RU"/>
        </w:rPr>
        <w:t>гемофілії</w:t>
      </w:r>
      <w:r w:rsidRPr="000C4B46">
        <w:rPr>
          <w:rFonts w:ascii="Times New Roman" w:hAnsi="Times New Roman"/>
          <w:sz w:val="28"/>
          <w:szCs w:val="28"/>
          <w:lang w:val="ru-RU"/>
        </w:rPr>
        <w:t xml:space="preserve">? </w:t>
      </w:r>
    </w:p>
    <w:p w:rsidR="00435E66" w:rsidRDefault="00435E66" w:rsidP="000C4B46">
      <w:pPr>
        <w:spacing w:before="100" w:beforeAutospacing="1" w:after="100" w:afterAutospacing="1"/>
        <w:ind w:left="360"/>
        <w:jc w:val="both"/>
        <w:rPr>
          <w:rFonts w:ascii="Times New Roman" w:hAnsi="Times New Roman"/>
          <w:sz w:val="28"/>
          <w:szCs w:val="28"/>
          <w:lang w:val="ru-RU"/>
        </w:rPr>
      </w:pPr>
    </w:p>
    <w:p w:rsidR="00435E66" w:rsidRDefault="00435E66" w:rsidP="000C4B46">
      <w:pPr>
        <w:spacing w:before="100" w:beforeAutospacing="1" w:after="100" w:afterAutospacing="1"/>
        <w:ind w:left="360"/>
        <w:jc w:val="both"/>
        <w:rPr>
          <w:rFonts w:ascii="Times New Roman" w:hAnsi="Times New Roman"/>
          <w:sz w:val="28"/>
          <w:szCs w:val="28"/>
          <w:lang w:val="ru-RU"/>
        </w:rPr>
      </w:pPr>
      <w:r w:rsidRPr="000C4B46">
        <w:rPr>
          <w:rFonts w:ascii="Times New Roman" w:hAnsi="Times New Roman"/>
          <w:sz w:val="28"/>
          <w:szCs w:val="28"/>
          <w:lang w:val="ru-RU"/>
        </w:rPr>
        <w:t xml:space="preserve">б) Здорова </w:t>
      </w:r>
      <w:r w:rsidRPr="000C4B46">
        <w:rPr>
          <w:rStyle w:val="spelle"/>
          <w:rFonts w:ascii="Times New Roman" w:hAnsi="Times New Roman"/>
          <w:sz w:val="28"/>
          <w:szCs w:val="28"/>
          <w:lang w:val="ru-RU"/>
        </w:rPr>
        <w:t>жінка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гетерозиготна</w:t>
      </w:r>
      <w:r w:rsidRPr="000C4B46">
        <w:rPr>
          <w:rFonts w:ascii="Times New Roman" w:hAnsi="Times New Roman"/>
          <w:sz w:val="28"/>
          <w:szCs w:val="28"/>
          <w:lang w:val="ru-RU"/>
        </w:rPr>
        <w:t xml:space="preserve"> за геном </w:t>
      </w:r>
      <w:r w:rsidRPr="000C4B46">
        <w:rPr>
          <w:rStyle w:val="spelle"/>
          <w:rFonts w:ascii="Times New Roman" w:hAnsi="Times New Roman"/>
          <w:sz w:val="28"/>
          <w:szCs w:val="28"/>
          <w:lang w:val="ru-RU"/>
        </w:rPr>
        <w:t>гемофілії</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вийшла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заміж</w:t>
      </w:r>
      <w:r w:rsidRPr="000C4B46">
        <w:rPr>
          <w:rFonts w:ascii="Times New Roman" w:hAnsi="Times New Roman"/>
          <w:sz w:val="28"/>
          <w:szCs w:val="28"/>
          <w:lang w:val="ru-RU"/>
        </w:rPr>
        <w:t xml:space="preserve"> за </w:t>
      </w:r>
      <w:r w:rsidRPr="000C4B46">
        <w:rPr>
          <w:rStyle w:val="grame"/>
          <w:rFonts w:ascii="Times New Roman" w:hAnsi="Times New Roman"/>
          <w:sz w:val="28"/>
          <w:szCs w:val="28"/>
          <w:lang w:val="ru-RU"/>
        </w:rPr>
        <w:t>здорового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чоловіка</w:t>
      </w:r>
      <w:r w:rsidRPr="000C4B46">
        <w:rPr>
          <w:rFonts w:ascii="Times New Roman" w:hAnsi="Times New Roman"/>
          <w:sz w:val="28"/>
          <w:szCs w:val="28"/>
          <w:lang w:val="ru-RU"/>
        </w:rPr>
        <w:t xml:space="preserve">. Яка </w:t>
      </w:r>
      <w:r w:rsidRPr="000C4B46">
        <w:rPr>
          <w:rStyle w:val="spelle"/>
          <w:rFonts w:ascii="Times New Roman" w:hAnsi="Times New Roman"/>
          <w:sz w:val="28"/>
          <w:szCs w:val="28"/>
          <w:lang w:val="ru-RU"/>
        </w:rPr>
        <w:t>ймовірність</w:t>
      </w:r>
      <w:r w:rsidRPr="000C4B46">
        <w:rPr>
          <w:rFonts w:ascii="Times New Roman" w:hAnsi="Times New Roman"/>
          <w:sz w:val="28"/>
          <w:szCs w:val="28"/>
          <w:lang w:val="ru-RU"/>
        </w:rPr>
        <w:t xml:space="preserve"> того, </w:t>
      </w:r>
      <w:r w:rsidRPr="000C4B46">
        <w:rPr>
          <w:rStyle w:val="spelle"/>
          <w:rFonts w:ascii="Times New Roman" w:hAnsi="Times New Roman"/>
          <w:sz w:val="28"/>
          <w:szCs w:val="28"/>
          <w:lang w:val="ru-RU"/>
        </w:rPr>
        <w:t>що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їх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дитина</w:t>
      </w:r>
      <w:r w:rsidRPr="000C4B46">
        <w:rPr>
          <w:rFonts w:ascii="Times New Roman" w:hAnsi="Times New Roman"/>
          <w:sz w:val="28"/>
          <w:szCs w:val="28"/>
          <w:lang w:val="ru-RU"/>
        </w:rPr>
        <w:t xml:space="preserve"> буде </w:t>
      </w:r>
      <w:r w:rsidRPr="000C4B46">
        <w:rPr>
          <w:rStyle w:val="spelle"/>
          <w:rFonts w:ascii="Times New Roman" w:hAnsi="Times New Roman"/>
          <w:sz w:val="28"/>
          <w:szCs w:val="28"/>
          <w:lang w:val="ru-RU"/>
        </w:rPr>
        <w:t>хворі</w:t>
      </w:r>
      <w:r w:rsidRPr="000C4B46">
        <w:rPr>
          <w:rStyle w:val="grame"/>
          <w:rFonts w:ascii="Times New Roman" w:hAnsi="Times New Roman"/>
          <w:sz w:val="28"/>
          <w:szCs w:val="28"/>
          <w:lang w:val="ru-RU"/>
        </w:rPr>
        <w:t>ти на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гемофілію</w:t>
      </w:r>
      <w:r w:rsidRPr="000C4B46">
        <w:rPr>
          <w:rFonts w:ascii="Times New Roman" w:hAnsi="Times New Roman"/>
          <w:sz w:val="28"/>
          <w:szCs w:val="28"/>
          <w:lang w:val="ru-RU"/>
        </w:rPr>
        <w:t>?</w:t>
      </w:r>
    </w:p>
    <w:p w:rsidR="00435E66" w:rsidRDefault="00435E66" w:rsidP="00D73CFF">
      <w:pPr>
        <w:pStyle w:val="11"/>
        <w:ind w:left="360" w:right="-1"/>
        <w:jc w:val="both"/>
        <w:rPr>
          <w:rFonts w:ascii="Times New Roman" w:hAnsi="Times New Roman"/>
          <w:b/>
          <w:bCs/>
          <w:sz w:val="28"/>
          <w:szCs w:val="28"/>
          <w:lang w:val="uk-UA"/>
        </w:rPr>
      </w:pPr>
    </w:p>
    <w:p w:rsidR="00435E66" w:rsidRDefault="00435E66" w:rsidP="00D73CFF">
      <w:pPr>
        <w:pStyle w:val="11"/>
        <w:ind w:left="360" w:right="-1"/>
        <w:jc w:val="both"/>
        <w:rPr>
          <w:rFonts w:ascii="Times New Roman" w:hAnsi="Times New Roman"/>
          <w:b/>
          <w:bCs/>
          <w:sz w:val="28"/>
          <w:szCs w:val="28"/>
          <w:lang w:val="uk-UA"/>
        </w:rPr>
      </w:pPr>
    </w:p>
    <w:p w:rsidR="00435E66" w:rsidRDefault="00435E66" w:rsidP="00D73CFF">
      <w:pPr>
        <w:pStyle w:val="11"/>
        <w:ind w:left="360" w:right="-1"/>
        <w:jc w:val="both"/>
        <w:rPr>
          <w:rFonts w:ascii="Times New Roman" w:hAnsi="Times New Roman"/>
          <w:b/>
          <w:bCs/>
          <w:sz w:val="28"/>
          <w:szCs w:val="28"/>
          <w:lang w:val="uk-UA"/>
        </w:rPr>
      </w:pPr>
      <w:r w:rsidRPr="00395AAB">
        <w:rPr>
          <w:rFonts w:ascii="Times New Roman" w:hAnsi="Times New Roman"/>
          <w:b/>
          <w:bCs/>
          <w:sz w:val="28"/>
          <w:szCs w:val="28"/>
          <w:lang w:val="uk-UA"/>
        </w:rPr>
        <w:t xml:space="preserve">Задача </w:t>
      </w:r>
      <w:r>
        <w:rPr>
          <w:rFonts w:ascii="Times New Roman" w:hAnsi="Times New Roman"/>
          <w:b/>
          <w:bCs/>
          <w:sz w:val="28"/>
          <w:szCs w:val="28"/>
          <w:lang w:val="uk-UA"/>
        </w:rPr>
        <w:t>3</w:t>
      </w:r>
      <w:r w:rsidRPr="00395AAB">
        <w:rPr>
          <w:rFonts w:ascii="Times New Roman" w:hAnsi="Times New Roman"/>
          <w:b/>
          <w:bCs/>
          <w:sz w:val="28"/>
          <w:szCs w:val="28"/>
          <w:lang w:val="uk-UA"/>
        </w:rPr>
        <w:t>.</w:t>
      </w:r>
    </w:p>
    <w:p w:rsidR="00435E66" w:rsidRDefault="00435E66" w:rsidP="00D73CFF">
      <w:pPr>
        <w:pStyle w:val="11"/>
        <w:ind w:left="360" w:right="-1"/>
        <w:jc w:val="both"/>
        <w:rPr>
          <w:rFonts w:ascii="Times New Roman" w:hAnsi="Times New Roman"/>
          <w:bCs/>
          <w:sz w:val="28"/>
          <w:szCs w:val="28"/>
          <w:lang w:val="uk-UA"/>
        </w:rPr>
      </w:pPr>
      <w:r>
        <w:rPr>
          <w:rFonts w:ascii="Times New Roman" w:hAnsi="Times New Roman"/>
          <w:bCs/>
          <w:sz w:val="28"/>
          <w:szCs w:val="28"/>
          <w:lang w:val="uk-UA"/>
        </w:rPr>
        <w:t xml:space="preserve"> У людини нормальний зір домінує над дальтонізмом. Гетерозиготна жінка з нормальним зором одружилася з чоловіком. Який мав  нормальний зір. Чи успадкує хтось із дітей дальтонізм? Якщо так, то хто?</w:t>
      </w:r>
    </w:p>
    <w:p w:rsidR="00435E66" w:rsidRDefault="00435E66" w:rsidP="00D73CFF">
      <w:pPr>
        <w:pStyle w:val="11"/>
        <w:ind w:left="360" w:right="-1"/>
        <w:jc w:val="both"/>
        <w:rPr>
          <w:rFonts w:ascii="Times New Roman" w:hAnsi="Times New Roman"/>
          <w:bCs/>
          <w:sz w:val="28"/>
          <w:szCs w:val="28"/>
          <w:lang w:val="uk-UA"/>
        </w:rPr>
      </w:pPr>
    </w:p>
    <w:p w:rsidR="00435E66" w:rsidRPr="00BB4E2E" w:rsidRDefault="00435E66" w:rsidP="00D73CFF">
      <w:pPr>
        <w:pStyle w:val="11"/>
        <w:ind w:left="360" w:right="-1"/>
        <w:jc w:val="both"/>
        <w:rPr>
          <w:rFonts w:ascii="Times New Roman" w:hAnsi="Times New Roman"/>
          <w:b/>
          <w:bCs/>
          <w:sz w:val="28"/>
          <w:szCs w:val="28"/>
          <w:lang w:val="uk-UA"/>
        </w:rPr>
      </w:pPr>
      <w:r w:rsidRPr="00BB4E2E">
        <w:rPr>
          <w:rFonts w:ascii="Times New Roman" w:hAnsi="Times New Roman"/>
          <w:b/>
          <w:bCs/>
          <w:sz w:val="28"/>
          <w:szCs w:val="28"/>
          <w:lang w:val="uk-UA"/>
        </w:rPr>
        <w:t xml:space="preserve">Задача 4. </w:t>
      </w:r>
    </w:p>
    <w:p w:rsidR="00435E66" w:rsidRDefault="00435E66" w:rsidP="00D73CFF">
      <w:pPr>
        <w:pStyle w:val="11"/>
        <w:ind w:left="360" w:right="-1"/>
        <w:jc w:val="both"/>
        <w:rPr>
          <w:rFonts w:ascii="Times New Roman" w:hAnsi="Times New Roman"/>
          <w:bCs/>
          <w:sz w:val="28"/>
          <w:szCs w:val="28"/>
          <w:lang w:val="uk-UA"/>
        </w:rPr>
      </w:pPr>
      <w:r>
        <w:rPr>
          <w:rFonts w:ascii="Times New Roman" w:hAnsi="Times New Roman"/>
          <w:bCs/>
          <w:sz w:val="28"/>
          <w:szCs w:val="28"/>
          <w:lang w:val="uk-UA"/>
        </w:rPr>
        <w:t>Рецесивний ген гемофілії міститься в Х – хромосомі. Батько дівчини хворий гемофілією, тимчасом як мати здорова й походить із родини, в якій ніхто не страждає на цю хворобу. Дівчина виходить заміж за здорового юнака. Яка ймовірність народження хворої дитини в такій родині?</w:t>
      </w:r>
    </w:p>
    <w:p w:rsidR="00435E66" w:rsidRDefault="00435E66" w:rsidP="00D73CFF">
      <w:pPr>
        <w:pStyle w:val="11"/>
        <w:ind w:left="360" w:right="-1"/>
        <w:jc w:val="both"/>
        <w:rPr>
          <w:rFonts w:ascii="Times New Roman" w:hAnsi="Times New Roman"/>
          <w:bCs/>
          <w:sz w:val="28"/>
          <w:szCs w:val="28"/>
          <w:lang w:val="uk-UA"/>
        </w:rPr>
      </w:pPr>
    </w:p>
    <w:p w:rsidR="00435E66" w:rsidRPr="005B0278" w:rsidRDefault="00435E66" w:rsidP="00D73CFF">
      <w:pPr>
        <w:pStyle w:val="11"/>
        <w:ind w:left="360" w:right="-1"/>
        <w:jc w:val="both"/>
        <w:rPr>
          <w:rFonts w:ascii="Times New Roman" w:hAnsi="Times New Roman"/>
          <w:b/>
          <w:bCs/>
          <w:sz w:val="28"/>
          <w:szCs w:val="28"/>
          <w:lang w:val="uk-UA"/>
        </w:rPr>
      </w:pPr>
      <w:r w:rsidRPr="005B0278">
        <w:rPr>
          <w:rFonts w:ascii="Times New Roman" w:hAnsi="Times New Roman"/>
          <w:b/>
          <w:bCs/>
          <w:sz w:val="28"/>
          <w:szCs w:val="28"/>
          <w:lang w:val="uk-UA"/>
        </w:rPr>
        <w:t xml:space="preserve">Задача 5 </w:t>
      </w:r>
    </w:p>
    <w:p w:rsidR="00BB4E2E" w:rsidRDefault="00435E66" w:rsidP="00D73CFF">
      <w:pPr>
        <w:pStyle w:val="11"/>
        <w:ind w:left="360" w:right="-1"/>
        <w:jc w:val="both"/>
        <w:rPr>
          <w:rFonts w:ascii="Times New Roman" w:hAnsi="Times New Roman"/>
          <w:bCs/>
          <w:sz w:val="28"/>
          <w:szCs w:val="28"/>
          <w:lang w:val="uk-UA"/>
        </w:rPr>
      </w:pPr>
      <w:r>
        <w:rPr>
          <w:rFonts w:ascii="Times New Roman" w:hAnsi="Times New Roman"/>
          <w:bCs/>
          <w:sz w:val="28"/>
          <w:szCs w:val="28"/>
          <w:lang w:val="uk-UA"/>
        </w:rPr>
        <w:t>Чорна й руда масть у кішок обумовлена різними алелями зчепленого з Х- хромосомою гена. Жоден алель не домінує , тому гетерозиготні тварини мають плямисте (черепахове) забарвлення.</w:t>
      </w:r>
    </w:p>
    <w:p w:rsidR="00BB4E2E" w:rsidRDefault="00435E66" w:rsidP="00D73CFF">
      <w:pPr>
        <w:pStyle w:val="11"/>
        <w:ind w:left="360" w:right="-1"/>
        <w:jc w:val="both"/>
        <w:rPr>
          <w:rFonts w:ascii="Times New Roman" w:hAnsi="Times New Roman"/>
          <w:bCs/>
          <w:sz w:val="28"/>
          <w:szCs w:val="28"/>
          <w:lang w:val="uk-UA"/>
        </w:rPr>
      </w:pPr>
      <w:r>
        <w:rPr>
          <w:rFonts w:ascii="Times New Roman" w:hAnsi="Times New Roman"/>
          <w:bCs/>
          <w:sz w:val="28"/>
          <w:szCs w:val="28"/>
          <w:lang w:val="uk-UA"/>
        </w:rPr>
        <w:t xml:space="preserve"> Як ви гадаєте, чому не зустрічаються «черепахові « коти ?</w:t>
      </w:r>
    </w:p>
    <w:p w:rsidR="00435E66" w:rsidRDefault="00435E66" w:rsidP="00D73CFF">
      <w:pPr>
        <w:pStyle w:val="11"/>
        <w:ind w:left="360" w:right="-1"/>
        <w:jc w:val="both"/>
        <w:rPr>
          <w:rFonts w:ascii="Times New Roman" w:hAnsi="Times New Roman"/>
          <w:bCs/>
          <w:sz w:val="28"/>
          <w:szCs w:val="28"/>
          <w:lang w:val="uk-UA"/>
        </w:rPr>
      </w:pPr>
      <w:r>
        <w:rPr>
          <w:rFonts w:ascii="Times New Roman" w:hAnsi="Times New Roman"/>
          <w:bCs/>
          <w:sz w:val="28"/>
          <w:szCs w:val="28"/>
          <w:lang w:val="uk-UA"/>
        </w:rPr>
        <w:t xml:space="preserve"> </w:t>
      </w:r>
      <w:r w:rsidR="00BB4E2E">
        <w:rPr>
          <w:rFonts w:ascii="Times New Roman" w:hAnsi="Times New Roman"/>
          <w:bCs/>
          <w:sz w:val="28"/>
          <w:szCs w:val="28"/>
          <w:lang w:val="uk-UA"/>
        </w:rPr>
        <w:t>Я</w:t>
      </w:r>
      <w:r>
        <w:rPr>
          <w:rFonts w:ascii="Times New Roman" w:hAnsi="Times New Roman"/>
          <w:bCs/>
          <w:sz w:val="28"/>
          <w:szCs w:val="28"/>
          <w:lang w:val="uk-UA"/>
        </w:rPr>
        <w:t xml:space="preserve">кими будуть кошенята від чорної кішки й рудого кота? </w:t>
      </w:r>
    </w:p>
    <w:p w:rsidR="00435E66" w:rsidRDefault="00435E66" w:rsidP="000C4B46">
      <w:pPr>
        <w:pStyle w:val="11"/>
        <w:ind w:left="-426" w:right="-1"/>
        <w:jc w:val="both"/>
        <w:rPr>
          <w:rFonts w:ascii="Times New Roman" w:hAnsi="Times New Roman"/>
          <w:bCs/>
          <w:sz w:val="28"/>
          <w:szCs w:val="28"/>
          <w:lang w:val="uk-UA"/>
        </w:rPr>
      </w:pPr>
    </w:p>
    <w:p w:rsidR="00435E66" w:rsidRPr="004A2299" w:rsidRDefault="00BB4E2E" w:rsidP="000C4B46">
      <w:pPr>
        <w:pStyle w:val="11"/>
        <w:ind w:left="-426" w:right="-1"/>
        <w:jc w:val="both"/>
        <w:rPr>
          <w:rFonts w:ascii="Times New Roman" w:hAnsi="Times New Roman"/>
          <w:bCs/>
          <w:sz w:val="28"/>
          <w:szCs w:val="28"/>
          <w:lang w:val="uk-UA"/>
        </w:rPr>
      </w:pPr>
      <w:r>
        <w:rPr>
          <w:rFonts w:ascii="Times New Roman" w:hAnsi="Times New Roman"/>
          <w:bCs/>
          <w:sz w:val="28"/>
          <w:szCs w:val="28"/>
          <w:lang w:val="uk-UA"/>
        </w:rPr>
        <w:t xml:space="preserve"> </w:t>
      </w: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3B4068" w:rsidP="000C4B46">
      <w:pPr>
        <w:pStyle w:val="11"/>
        <w:ind w:left="-426"/>
        <w:jc w:val="both"/>
        <w:rPr>
          <w:rFonts w:ascii="Times New Roman" w:hAnsi="Times New Roman"/>
          <w:b/>
          <w:bCs/>
          <w:sz w:val="28"/>
          <w:szCs w:val="28"/>
          <w:lang w:val="uk-UA"/>
        </w:rPr>
      </w:pPr>
      <w:r>
        <w:rPr>
          <w:noProof/>
          <w:lang w:val="uk-UA" w:eastAsia="uk-UA"/>
        </w:rPr>
        <w:pict>
          <v:shape id="_x0000_s1041" type="#_x0000_t75" alt="http://www.novoselica-rda.cv.ua/uploads/posts/2012-01/1327312158_47138959.jpg" style="position:absolute;left:0;text-align:left;margin-left:132.5pt;margin-top:14.35pt;width:253.45pt;height:183.85pt;z-index:-8;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WLLDN4gAAAAoBAAAPAAAAZHJzL2Rvd25yZXYueG1sTI9BT8JAEIXvJv6HzZh4&#10;IbIFoYXaLSEmJlwFI3Bbumvb0J1tugPU/nrHk97e5L28+V626l0jrrYLtUcFk3EEwmLhTY2lgo/d&#10;29MCRCCNRjcerYJvG2CV399lOjX+hu/2uqVScAmGVCuoiNpUylBU1ukw9q1F9r585zTx2ZXSdPrG&#10;5a6R0yiKpdM18odKt/a1ssV5e3EK9m5O62Ez2oyOn7s9nd1QzA6DUo8P/foFBNme/sLwi8/okDPT&#10;yV/QBNEomMZz3kIsFgkIDiTJZAnipOB5Gc9A5pn8PyH/AQ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CPOHrNcAIAAMsEAAAOAAAAAAAAAAAAAAAAADoCAABkcnMvZTJvRG9jLnhtbFBLAQItABQA&#10;BgAIAAAAIQBYYLMbugAAACIBAAAZAAAAAAAAAAAAAAAAANYEAABkcnMvX3JlbHMvZTJvRG9jLnht&#10;bC5yZWxzUEsBAi0AFAAGAAgAAAAhAFYssM3iAAAACgEAAA8AAAAAAAAAAAAAAAAAxwUAAGRycy9k&#10;b3ducmV2LnhtbFBLAQItAAoAAAAAAAAAIQBb8jMuNQ0BADUNAQAVAAAAAAAAAAAAAAAAANYGAABk&#10;cnMvbWVkaWEvaW1hZ2UxLmpwZWdQSwUGAAAAAAYABgB9AQAAPhQBAAAA&#10;">
            <v:imagedata r:id="rId10" o:title=""/>
            <o:lock v:ext="edit" aspectratio="f"/>
          </v:shape>
        </w:pict>
      </w: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D73CFF">
      <w:pPr>
        <w:pStyle w:val="11"/>
        <w:ind w:left="0"/>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435E66" w:rsidP="00221982">
      <w:pPr>
        <w:pStyle w:val="11"/>
        <w:ind w:left="0"/>
        <w:jc w:val="both"/>
        <w:rPr>
          <w:rFonts w:ascii="Times New Roman" w:hAnsi="Times New Roman"/>
          <w:b/>
          <w:bCs/>
          <w:sz w:val="28"/>
          <w:szCs w:val="28"/>
          <w:lang w:val="uk-UA"/>
        </w:rPr>
      </w:pPr>
    </w:p>
    <w:p w:rsidR="00435E66" w:rsidRDefault="00435E66" w:rsidP="000C4B46">
      <w:pPr>
        <w:pStyle w:val="11"/>
        <w:ind w:left="-426"/>
        <w:jc w:val="both"/>
        <w:rPr>
          <w:rFonts w:ascii="Times New Roman" w:hAnsi="Times New Roman"/>
          <w:b/>
          <w:bCs/>
          <w:sz w:val="28"/>
          <w:szCs w:val="28"/>
          <w:lang w:val="uk-UA"/>
        </w:rPr>
      </w:pPr>
    </w:p>
    <w:p w:rsidR="00435E66" w:rsidRDefault="003B4068" w:rsidP="000C4B46">
      <w:pPr>
        <w:pStyle w:val="11"/>
        <w:ind w:left="-426"/>
        <w:jc w:val="both"/>
        <w:rPr>
          <w:rFonts w:ascii="Times New Roman" w:hAnsi="Times New Roman"/>
          <w:b/>
          <w:bCs/>
          <w:sz w:val="28"/>
          <w:szCs w:val="28"/>
          <w:lang w:val="uk-UA"/>
        </w:rPr>
      </w:pPr>
      <w:r>
        <w:rPr>
          <w:rFonts w:ascii="Times New Roman" w:hAnsi="Times New Roman"/>
          <w:b/>
          <w:noProof/>
          <w:sz w:val="28"/>
          <w:szCs w:val="28"/>
          <w:lang w:val="uk-UA" w:eastAsia="uk-UA"/>
        </w:rPr>
        <w:pict>
          <v:shape id="_x0000_i1048" type="#_x0000_t75" style="width:45.4pt;height:56.35pt;visibility:visible">
            <v:imagedata r:id="rId23" o:title=""/>
          </v:shape>
        </w:pict>
      </w:r>
      <w:r w:rsidR="00435E66">
        <w:rPr>
          <w:rFonts w:ascii="Times New Roman" w:hAnsi="Times New Roman"/>
          <w:b/>
          <w:bCs/>
          <w:sz w:val="28"/>
          <w:szCs w:val="28"/>
          <w:lang w:val="uk-UA"/>
        </w:rPr>
        <w:t xml:space="preserve">   Генетичні з</w:t>
      </w:r>
      <w:r w:rsidR="00435E66" w:rsidRPr="000C4B46">
        <w:rPr>
          <w:rFonts w:ascii="Times New Roman" w:hAnsi="Times New Roman"/>
          <w:b/>
          <w:bCs/>
          <w:sz w:val="28"/>
          <w:szCs w:val="28"/>
          <w:lang w:val="uk-UA"/>
        </w:rPr>
        <w:t>адачі на</w:t>
      </w:r>
      <w:r w:rsidR="00435E66">
        <w:rPr>
          <w:rFonts w:ascii="Times New Roman" w:hAnsi="Times New Roman"/>
          <w:b/>
          <w:bCs/>
          <w:sz w:val="28"/>
          <w:szCs w:val="28"/>
          <w:lang w:val="uk-UA"/>
        </w:rPr>
        <w:t xml:space="preserve"> зчеплене успадкування (</w:t>
      </w:r>
      <w:r w:rsidR="00435E66" w:rsidRPr="000C4B46">
        <w:rPr>
          <w:rFonts w:ascii="Times New Roman" w:hAnsi="Times New Roman"/>
          <w:b/>
          <w:bCs/>
          <w:sz w:val="28"/>
          <w:szCs w:val="28"/>
          <w:lang w:val="uk-UA"/>
        </w:rPr>
        <w:t xml:space="preserve"> кросинговер </w:t>
      </w:r>
      <w:r w:rsidR="00435E66">
        <w:rPr>
          <w:rFonts w:ascii="Times New Roman" w:hAnsi="Times New Roman"/>
          <w:b/>
          <w:bCs/>
          <w:sz w:val="28"/>
          <w:szCs w:val="28"/>
          <w:lang w:val="uk-UA"/>
        </w:rPr>
        <w:t>)</w:t>
      </w:r>
    </w:p>
    <w:p w:rsidR="00435E66" w:rsidRDefault="00435E66" w:rsidP="00D73CFF">
      <w:pPr>
        <w:widowControl w:val="0"/>
        <w:spacing w:before="120"/>
        <w:ind w:left="507"/>
        <w:jc w:val="both"/>
        <w:rPr>
          <w:rFonts w:ascii="Times New Roman" w:hAnsi="Times New Roman"/>
          <w:i/>
          <w:color w:val="000000"/>
          <w:sz w:val="28"/>
          <w:szCs w:val="28"/>
          <w:lang w:val="ru-RU"/>
        </w:rPr>
      </w:pPr>
      <w:r>
        <w:rPr>
          <w:rFonts w:ascii="Times New Roman" w:hAnsi="Times New Roman"/>
          <w:b/>
          <w:bCs/>
          <w:sz w:val="28"/>
          <w:szCs w:val="28"/>
          <w:lang w:val="uk-UA"/>
        </w:rPr>
        <w:t xml:space="preserve">Мета : </w:t>
      </w:r>
      <w:r w:rsidRPr="002E2966">
        <w:rPr>
          <w:rFonts w:ascii="Times New Roman" w:hAnsi="Times New Roman"/>
          <w:i/>
          <w:color w:val="000000"/>
          <w:sz w:val="28"/>
          <w:szCs w:val="28"/>
          <w:lang w:val="ru-RU"/>
        </w:rPr>
        <w:t>Ознайомитися з методикою розв’язування задач, які моделюють закономірності зчепленого  успадкування ознак.</w:t>
      </w:r>
    </w:p>
    <w:p w:rsidR="00435E66" w:rsidRPr="002E2966" w:rsidRDefault="00435E66" w:rsidP="002E2966">
      <w:pPr>
        <w:widowControl w:val="0"/>
        <w:spacing w:before="120"/>
        <w:ind w:left="57"/>
        <w:jc w:val="center"/>
        <w:rPr>
          <w:rFonts w:ascii="Times New Roman" w:hAnsi="Times New Roman"/>
          <w:sz w:val="28"/>
          <w:szCs w:val="28"/>
          <w:lang w:val="ru-RU"/>
        </w:rPr>
      </w:pPr>
      <w:r>
        <w:rPr>
          <w:rFonts w:ascii="Times New Roman" w:hAnsi="Times New Roman"/>
          <w:b/>
          <w:bCs/>
          <w:sz w:val="28"/>
          <w:szCs w:val="28"/>
          <w:lang w:val="uk-UA"/>
        </w:rPr>
        <w:t>Хід роботи</w:t>
      </w:r>
    </w:p>
    <w:p w:rsidR="00435E66" w:rsidRPr="002E2966" w:rsidRDefault="00435E66" w:rsidP="008767ED">
      <w:pPr>
        <w:pStyle w:val="11"/>
        <w:numPr>
          <w:ilvl w:val="0"/>
          <w:numId w:val="14"/>
        </w:numPr>
        <w:jc w:val="both"/>
        <w:rPr>
          <w:rFonts w:ascii="Times New Roman" w:hAnsi="Times New Roman"/>
          <w:b/>
          <w:bCs/>
          <w:sz w:val="28"/>
          <w:szCs w:val="28"/>
          <w:lang w:val="uk-UA"/>
        </w:rPr>
      </w:pPr>
      <w:r w:rsidRPr="002E2966">
        <w:rPr>
          <w:rFonts w:ascii="Times New Roman" w:hAnsi="Times New Roman"/>
          <w:b/>
          <w:bCs/>
          <w:sz w:val="28"/>
          <w:szCs w:val="28"/>
          <w:lang w:val="uk-UA"/>
        </w:rPr>
        <w:t>При розв’язуванні задач  такого типу слід пам’ятати такі правила:</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 xml:space="preserve">Генотип дигетерозиготи при зчепленому успадкуванні записується через дріб. </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 xml:space="preserve">Алелі одного гена (А, а і В, в) пишуться точно один під одним. </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 xml:space="preserve">Дві паралельні лінії символізують пару гомологічних хромосом. </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Комбінації генів над і під ними – групи зчеплення, успадковані від матері (верхня) і від батька(та, що знизу).</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 xml:space="preserve">Гамети з вихідними групами зчеплення називаються некросоверними, а з новими комбінаціями алелів – кросоверними. </w:t>
      </w:r>
    </w:p>
    <w:p w:rsidR="00435E66"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При повному зчепленні генів в особин з таким генотипом утворюються лише некросоверні гамети двох типів – АВ і а</w:t>
      </w:r>
      <w:r w:rsidR="00CF67B9" w:rsidRPr="000C4B46">
        <w:rPr>
          <w:rStyle w:val="grame"/>
          <w:rFonts w:ascii="Times New Roman" w:hAnsi="Times New Roman"/>
          <w:sz w:val="28"/>
          <w:szCs w:val="28"/>
        </w:rPr>
        <w:t>b</w:t>
      </w:r>
      <w:r w:rsidR="00CF67B9">
        <w:rPr>
          <w:rFonts w:ascii="Times New Roman" w:hAnsi="Times New Roman"/>
          <w:bCs/>
          <w:sz w:val="28"/>
          <w:szCs w:val="28"/>
          <w:lang w:val="uk-UA"/>
        </w:rPr>
        <w:t xml:space="preserve"> </w:t>
      </w:r>
      <w:r>
        <w:rPr>
          <w:rFonts w:ascii="Times New Roman" w:hAnsi="Times New Roman"/>
          <w:bCs/>
          <w:sz w:val="28"/>
          <w:szCs w:val="28"/>
          <w:lang w:val="uk-UA"/>
        </w:rPr>
        <w:t xml:space="preserve">(у рівних кількісних співвідношеннях (по 50%). </w:t>
      </w:r>
    </w:p>
    <w:p w:rsidR="00435E66" w:rsidRPr="004A674A" w:rsidRDefault="00435E66" w:rsidP="008767ED">
      <w:pPr>
        <w:pStyle w:val="11"/>
        <w:numPr>
          <w:ilvl w:val="0"/>
          <w:numId w:val="2"/>
        </w:numPr>
        <w:jc w:val="both"/>
        <w:rPr>
          <w:rFonts w:ascii="Times New Roman" w:hAnsi="Times New Roman"/>
          <w:bCs/>
          <w:sz w:val="28"/>
          <w:szCs w:val="28"/>
          <w:lang w:val="uk-UA"/>
        </w:rPr>
      </w:pPr>
      <w:r>
        <w:rPr>
          <w:rFonts w:ascii="Times New Roman" w:hAnsi="Times New Roman"/>
          <w:bCs/>
          <w:sz w:val="28"/>
          <w:szCs w:val="28"/>
          <w:lang w:val="uk-UA"/>
        </w:rPr>
        <w:t xml:space="preserve">За умови неповного зчеплення між хромосомами в результаті кросинговеру в особин утворюються чотири типи гамет: </w:t>
      </w:r>
    </w:p>
    <w:p w:rsidR="00435E66" w:rsidRPr="000C4B46" w:rsidRDefault="00435E66" w:rsidP="000C4B46">
      <w:pPr>
        <w:widowControl w:val="0"/>
        <w:spacing w:before="100" w:beforeAutospacing="1" w:after="100" w:afterAutospacing="1"/>
        <w:ind w:left="709"/>
        <w:jc w:val="both"/>
        <w:rPr>
          <w:rFonts w:ascii="Times New Roman" w:hAnsi="Times New Roman"/>
          <w:sz w:val="28"/>
          <w:szCs w:val="28"/>
          <w:lang w:val="ru-RU"/>
        </w:rPr>
      </w:pP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некросоверні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гамети</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двох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типів</w:t>
      </w:r>
      <w:r w:rsidRPr="000C4B46">
        <w:rPr>
          <w:rFonts w:ascii="Times New Roman" w:hAnsi="Times New Roman"/>
          <w:sz w:val="28"/>
          <w:szCs w:val="28"/>
          <w:lang w:val="ru-RU"/>
        </w:rPr>
        <w:t xml:space="preserve"> – АВ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а</w:t>
      </w:r>
      <w:r w:rsidRPr="000C4B46">
        <w:rPr>
          <w:rStyle w:val="grame"/>
          <w:rFonts w:ascii="Times New Roman" w:hAnsi="Times New Roman"/>
          <w:sz w:val="28"/>
          <w:szCs w:val="28"/>
        </w:rPr>
        <w:t>b</w:t>
      </w:r>
      <w:r w:rsidRPr="000C4B46">
        <w:rPr>
          <w:rFonts w:ascii="Times New Roman" w:hAnsi="Times New Roman"/>
          <w:sz w:val="28"/>
          <w:szCs w:val="28"/>
          <w:lang w:val="ru-RU"/>
        </w:rPr>
        <w:t>;</w:t>
      </w:r>
    </w:p>
    <w:p w:rsidR="00435E66" w:rsidRDefault="00435E66" w:rsidP="002E2966">
      <w:pPr>
        <w:widowControl w:val="0"/>
        <w:spacing w:before="100" w:beforeAutospacing="1" w:after="100" w:afterAutospacing="1"/>
        <w:ind w:left="709"/>
        <w:jc w:val="both"/>
        <w:rPr>
          <w:rFonts w:ascii="Times New Roman" w:hAnsi="Times New Roman"/>
          <w:sz w:val="28"/>
          <w:szCs w:val="28"/>
          <w:lang w:val="ru-RU"/>
        </w:rPr>
      </w:pP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кросоверні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гамети</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двох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типів</w:t>
      </w:r>
      <w:r w:rsidRPr="000C4B46">
        <w:rPr>
          <w:rFonts w:ascii="Times New Roman" w:hAnsi="Times New Roman"/>
          <w:sz w:val="28"/>
          <w:szCs w:val="28"/>
          <w:lang w:val="ru-RU"/>
        </w:rPr>
        <w:t xml:space="preserve"> – А</w:t>
      </w:r>
      <w:r w:rsidRPr="000C4B46">
        <w:rPr>
          <w:rFonts w:ascii="Times New Roman" w:hAnsi="Times New Roman"/>
          <w:sz w:val="28"/>
          <w:szCs w:val="28"/>
        </w:rPr>
        <w:t>b</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а</w:t>
      </w:r>
      <w:r w:rsidRPr="000C4B46">
        <w:rPr>
          <w:rStyle w:val="grame"/>
          <w:rFonts w:ascii="Times New Roman" w:hAnsi="Times New Roman"/>
          <w:sz w:val="28"/>
          <w:szCs w:val="28"/>
        </w:rPr>
        <w:t>B</w:t>
      </w:r>
      <w:r w:rsidRPr="000C4B46">
        <w:rPr>
          <w:rFonts w:ascii="Times New Roman" w:hAnsi="Times New Roman"/>
          <w:sz w:val="28"/>
          <w:szCs w:val="28"/>
          <w:lang w:val="ru-RU"/>
        </w:rPr>
        <w:t xml:space="preserve">. </w:t>
      </w:r>
    </w:p>
    <w:p w:rsidR="00435E66" w:rsidRDefault="00435E66" w:rsidP="002E2966">
      <w:pPr>
        <w:widowControl w:val="0"/>
        <w:spacing w:before="100" w:beforeAutospacing="1" w:after="100" w:afterAutospacing="1"/>
        <w:ind w:left="709"/>
        <w:jc w:val="both"/>
        <w:rPr>
          <w:rFonts w:ascii="Times New Roman" w:hAnsi="Times New Roman"/>
          <w:color w:val="000000"/>
          <w:sz w:val="28"/>
          <w:szCs w:val="28"/>
          <w:lang w:val="ru-RU"/>
        </w:rPr>
      </w:pPr>
      <w:r>
        <w:rPr>
          <w:rFonts w:ascii="Times New Roman" w:hAnsi="Times New Roman"/>
          <w:sz w:val="28"/>
          <w:szCs w:val="28"/>
          <w:lang w:val="ru-RU"/>
        </w:rPr>
        <w:t xml:space="preserve">-  </w:t>
      </w:r>
      <w:r w:rsidRPr="000C4B46">
        <w:rPr>
          <w:rStyle w:val="spelle"/>
          <w:rFonts w:ascii="Times New Roman" w:hAnsi="Times New Roman"/>
          <w:color w:val="000000"/>
          <w:sz w:val="28"/>
          <w:szCs w:val="28"/>
          <w:lang w:val="ru-RU"/>
        </w:rPr>
        <w:t>Некросоверних</w:t>
      </w:r>
      <w:r w:rsidRPr="000C4B46">
        <w:rPr>
          <w:rFonts w:ascii="Times New Roman" w:hAnsi="Times New Roman"/>
          <w:color w:val="000000"/>
          <w:sz w:val="28"/>
          <w:szCs w:val="28"/>
          <w:lang w:val="ru-RU"/>
        </w:rPr>
        <w:t xml:space="preserve"> гамет завжди більше, ніж </w:t>
      </w:r>
      <w:r w:rsidRPr="000C4B46">
        <w:rPr>
          <w:rStyle w:val="spelle"/>
          <w:rFonts w:ascii="Times New Roman" w:hAnsi="Times New Roman"/>
          <w:color w:val="000000"/>
          <w:sz w:val="28"/>
          <w:szCs w:val="28"/>
          <w:lang w:val="ru-RU"/>
        </w:rPr>
        <w:t>кросоверних</w:t>
      </w:r>
      <w:r w:rsidRPr="000C4B46">
        <w:rPr>
          <w:rFonts w:ascii="Times New Roman" w:hAnsi="Times New Roman"/>
          <w:color w:val="000000"/>
          <w:sz w:val="28"/>
          <w:szCs w:val="28"/>
          <w:lang w:val="ru-RU"/>
        </w:rPr>
        <w:t xml:space="preserve">. </w:t>
      </w:r>
    </w:p>
    <w:p w:rsidR="00435E66" w:rsidRDefault="00435E66" w:rsidP="002E2966">
      <w:pPr>
        <w:widowControl w:val="0"/>
        <w:spacing w:before="100" w:beforeAutospacing="1" w:after="100" w:afterAutospacing="1"/>
        <w:ind w:left="709"/>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r w:rsidRPr="000C4B46">
        <w:rPr>
          <w:rFonts w:ascii="Times New Roman" w:hAnsi="Times New Roman"/>
          <w:color w:val="000000"/>
          <w:sz w:val="28"/>
          <w:szCs w:val="28"/>
          <w:lang w:val="ru-RU"/>
        </w:rPr>
        <w:t xml:space="preserve">Відсоток утворених гамет за умови неповного зчеплення залежить від відстані між генами в групі зчеплення. </w:t>
      </w:r>
    </w:p>
    <w:p w:rsidR="00435E66" w:rsidRDefault="00435E66" w:rsidP="00D73CFF">
      <w:pPr>
        <w:spacing w:after="240" w:line="240" w:lineRule="auto"/>
        <w:rPr>
          <w:rFonts w:ascii="Times New Roman" w:hAnsi="Times New Roman"/>
          <w:sz w:val="28"/>
          <w:szCs w:val="28"/>
          <w:lang w:val="ru-RU"/>
        </w:rPr>
      </w:pPr>
      <w:r w:rsidRPr="00D73CFF">
        <w:rPr>
          <w:rFonts w:ascii="Times New Roman" w:hAnsi="Times New Roman"/>
          <w:b/>
          <w:bCs/>
          <w:i/>
          <w:iCs/>
          <w:sz w:val="28"/>
          <w:szCs w:val="28"/>
          <w:lang w:val="ru-RU"/>
        </w:rPr>
        <w:t>Схема кросин</w:t>
      </w:r>
      <w:r>
        <w:rPr>
          <w:rFonts w:ascii="Times New Roman" w:hAnsi="Times New Roman"/>
          <w:b/>
          <w:bCs/>
          <w:i/>
          <w:iCs/>
          <w:sz w:val="28"/>
          <w:szCs w:val="28"/>
          <w:lang w:val="ru-RU"/>
        </w:rPr>
        <w:t xml:space="preserve">говера і утворення кросоверних </w:t>
      </w:r>
      <w:r w:rsidRPr="00D73CFF">
        <w:rPr>
          <w:rFonts w:ascii="Times New Roman" w:hAnsi="Times New Roman"/>
          <w:b/>
          <w:bCs/>
          <w:i/>
          <w:iCs/>
          <w:sz w:val="28"/>
          <w:szCs w:val="28"/>
          <w:lang w:val="ru-RU"/>
        </w:rPr>
        <w:t>(1) та некросоверних (2) гамет.</w:t>
      </w:r>
      <w:r w:rsidRPr="00D73CFF">
        <w:rPr>
          <w:rFonts w:ascii="Times New Roman" w:hAnsi="Times New Roman"/>
          <w:sz w:val="28"/>
          <w:szCs w:val="28"/>
          <w:lang w:val="ru-RU"/>
        </w:rPr>
        <w:br/>
        <w:t xml:space="preserve">Дві гомологічні хромосоми однієї пари залежать одна від одної, тобто одна йде до одного полюсу, інша – до другого. Але хромосоми різних пар (негомологічні) поводять себе незалежно одна від одної, тобто представники різних пар можуть комбінуватися в гаметах по різному. Можлива кількість комбінацій хромосом в гаметах розраховується за формулою </w:t>
      </w:r>
      <w:r w:rsidRPr="00D73CFF">
        <w:rPr>
          <w:rFonts w:ascii="Times New Roman" w:hAnsi="Times New Roman"/>
          <w:i/>
          <w:iCs/>
          <w:sz w:val="28"/>
          <w:szCs w:val="28"/>
          <w:lang w:val="ru-RU"/>
        </w:rPr>
        <w:t>2</w:t>
      </w:r>
      <w:r w:rsidRPr="00D73CFF">
        <w:rPr>
          <w:rFonts w:ascii="Times New Roman" w:hAnsi="Times New Roman"/>
          <w:i/>
          <w:iCs/>
          <w:sz w:val="28"/>
          <w:szCs w:val="28"/>
          <w:vertAlign w:val="superscript"/>
        </w:rPr>
        <w:t>n</w:t>
      </w:r>
      <w:r w:rsidRPr="00D73CFF">
        <w:rPr>
          <w:rFonts w:ascii="Times New Roman" w:hAnsi="Times New Roman"/>
          <w:sz w:val="28"/>
          <w:szCs w:val="28"/>
          <w:lang w:val="ru-RU"/>
        </w:rPr>
        <w:t xml:space="preserve">, де </w:t>
      </w:r>
      <w:r w:rsidRPr="00D73CFF">
        <w:rPr>
          <w:rFonts w:ascii="Times New Roman" w:hAnsi="Times New Roman"/>
          <w:i/>
          <w:iCs/>
          <w:sz w:val="28"/>
          <w:szCs w:val="28"/>
        </w:rPr>
        <w:t>n</w:t>
      </w:r>
      <w:r w:rsidRPr="00D73CFF">
        <w:rPr>
          <w:rFonts w:ascii="Times New Roman" w:hAnsi="Times New Roman"/>
          <w:sz w:val="28"/>
          <w:szCs w:val="28"/>
          <w:lang w:val="ru-RU"/>
        </w:rPr>
        <w:t xml:space="preserve"> – кількість пар хромосом</w:t>
      </w:r>
      <w:r w:rsidR="00BB4E2E">
        <w:rPr>
          <w:rFonts w:ascii="Times New Roman" w:hAnsi="Times New Roman"/>
          <w:sz w:val="28"/>
          <w:szCs w:val="28"/>
          <w:lang w:val="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6"/>
        <w:gridCol w:w="5087"/>
      </w:tblGrid>
      <w:tr w:rsidR="00BB4E2E" w:rsidRPr="00A70D7D" w:rsidTr="00A70D7D">
        <w:tc>
          <w:tcPr>
            <w:tcW w:w="5086" w:type="dxa"/>
          </w:tcPr>
          <w:p w:rsidR="00BB4E2E" w:rsidRPr="00A70D7D" w:rsidRDefault="00BB4E2E" w:rsidP="00A70D7D">
            <w:pPr>
              <w:spacing w:after="240" w:line="240" w:lineRule="auto"/>
              <w:rPr>
                <w:rFonts w:ascii="Times New Roman" w:hAnsi="Times New Roman"/>
                <w:b/>
                <w:bCs/>
                <w:i/>
                <w:iCs/>
                <w:sz w:val="28"/>
                <w:szCs w:val="28"/>
                <w:lang w:val="ru-RU"/>
              </w:rPr>
            </w:pPr>
            <w:r w:rsidRPr="00A70D7D">
              <w:rPr>
                <w:rFonts w:ascii="Times New Roman" w:hAnsi="Times New Roman"/>
                <w:b/>
                <w:bCs/>
                <w:i/>
                <w:iCs/>
                <w:sz w:val="28"/>
                <w:szCs w:val="28"/>
                <w:lang w:val="ru-RU"/>
              </w:rPr>
              <w:t xml:space="preserve">Кількість пар хромосом </w:t>
            </w:r>
          </w:p>
        </w:tc>
        <w:tc>
          <w:tcPr>
            <w:tcW w:w="5087" w:type="dxa"/>
          </w:tcPr>
          <w:p w:rsidR="00BB4E2E" w:rsidRPr="00A70D7D" w:rsidRDefault="00BB4E2E" w:rsidP="00A70D7D">
            <w:pPr>
              <w:spacing w:after="240" w:line="240" w:lineRule="auto"/>
              <w:rPr>
                <w:rFonts w:ascii="Times New Roman" w:hAnsi="Times New Roman"/>
                <w:b/>
                <w:bCs/>
                <w:i/>
                <w:iCs/>
                <w:sz w:val="28"/>
                <w:szCs w:val="28"/>
                <w:lang w:val="ru-RU"/>
              </w:rPr>
            </w:pPr>
            <w:r w:rsidRPr="00A70D7D">
              <w:rPr>
                <w:rFonts w:ascii="Times New Roman" w:hAnsi="Times New Roman"/>
                <w:b/>
                <w:bCs/>
                <w:i/>
                <w:iCs/>
                <w:sz w:val="28"/>
                <w:szCs w:val="28"/>
                <w:lang w:val="ru-RU"/>
              </w:rPr>
              <w:t xml:space="preserve">Можлива кількість комбінацій </w:t>
            </w:r>
          </w:p>
        </w:tc>
      </w:tr>
      <w:tr w:rsidR="00BB4E2E" w:rsidRPr="00A70D7D" w:rsidTr="00A70D7D">
        <w:tc>
          <w:tcPr>
            <w:tcW w:w="5086"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t>2</w:t>
            </w:r>
          </w:p>
        </w:tc>
        <w:tc>
          <w:tcPr>
            <w:tcW w:w="5087"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t>Можлива кількість комбінацій</w:t>
            </w:r>
          </w:p>
        </w:tc>
      </w:tr>
      <w:tr w:rsidR="00BB4E2E" w:rsidRPr="00A70D7D" w:rsidTr="00A70D7D">
        <w:tc>
          <w:tcPr>
            <w:tcW w:w="5086"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lastRenderedPageBreak/>
              <w:t>4</w:t>
            </w:r>
          </w:p>
        </w:tc>
        <w:tc>
          <w:tcPr>
            <w:tcW w:w="5087"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rPr>
              <w:t>2</w:t>
            </w:r>
            <w:r w:rsidRPr="00A70D7D">
              <w:rPr>
                <w:rFonts w:ascii="Times New Roman" w:hAnsi="Times New Roman"/>
                <w:sz w:val="28"/>
                <w:szCs w:val="28"/>
                <w:vertAlign w:val="superscript"/>
              </w:rPr>
              <w:t>2</w:t>
            </w:r>
            <w:r w:rsidRPr="00A70D7D">
              <w:rPr>
                <w:rFonts w:ascii="Times New Roman" w:hAnsi="Times New Roman"/>
                <w:sz w:val="28"/>
                <w:szCs w:val="28"/>
              </w:rPr>
              <w:t>=4</w:t>
            </w:r>
          </w:p>
        </w:tc>
      </w:tr>
      <w:tr w:rsidR="00BB4E2E" w:rsidRPr="00A70D7D" w:rsidTr="00A70D7D">
        <w:tc>
          <w:tcPr>
            <w:tcW w:w="5086"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t>23</w:t>
            </w:r>
          </w:p>
        </w:tc>
        <w:tc>
          <w:tcPr>
            <w:tcW w:w="5087"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t>2</w:t>
            </w:r>
            <w:r w:rsidRPr="00A70D7D">
              <w:rPr>
                <w:rFonts w:ascii="Times New Roman" w:hAnsi="Times New Roman"/>
                <w:sz w:val="28"/>
                <w:szCs w:val="28"/>
                <w:vertAlign w:val="superscript"/>
                <w:lang w:val="ru-RU"/>
              </w:rPr>
              <w:t>4</w:t>
            </w:r>
            <w:r w:rsidRPr="00A70D7D">
              <w:rPr>
                <w:rFonts w:ascii="Times New Roman" w:hAnsi="Times New Roman"/>
                <w:sz w:val="28"/>
                <w:szCs w:val="28"/>
                <w:lang w:val="ru-RU"/>
              </w:rPr>
              <w:t>= 16</w:t>
            </w:r>
          </w:p>
        </w:tc>
      </w:tr>
      <w:tr w:rsidR="00BB4E2E" w:rsidRPr="00A70D7D" w:rsidTr="00A70D7D">
        <w:tc>
          <w:tcPr>
            <w:tcW w:w="5086" w:type="dxa"/>
          </w:tcPr>
          <w:p w:rsidR="00BB4E2E" w:rsidRPr="00A70D7D" w:rsidRDefault="00BB4E2E" w:rsidP="00A70D7D">
            <w:pPr>
              <w:spacing w:after="0" w:line="240" w:lineRule="auto"/>
              <w:jc w:val="center"/>
              <w:rPr>
                <w:rFonts w:ascii="Times New Roman" w:hAnsi="Times New Roman"/>
                <w:sz w:val="28"/>
                <w:szCs w:val="28"/>
                <w:lang w:val="ru-RU"/>
              </w:rPr>
            </w:pPr>
          </w:p>
        </w:tc>
        <w:tc>
          <w:tcPr>
            <w:tcW w:w="5087" w:type="dxa"/>
          </w:tcPr>
          <w:p w:rsidR="00BB4E2E" w:rsidRPr="00A70D7D" w:rsidRDefault="00BB4E2E" w:rsidP="00A70D7D">
            <w:pPr>
              <w:spacing w:after="0" w:line="240" w:lineRule="auto"/>
              <w:jc w:val="center"/>
              <w:rPr>
                <w:rFonts w:ascii="Times New Roman" w:hAnsi="Times New Roman"/>
                <w:sz w:val="28"/>
                <w:szCs w:val="28"/>
                <w:lang w:val="ru-RU"/>
              </w:rPr>
            </w:pPr>
            <w:r w:rsidRPr="00A70D7D">
              <w:rPr>
                <w:rFonts w:ascii="Times New Roman" w:hAnsi="Times New Roman"/>
                <w:sz w:val="28"/>
                <w:szCs w:val="28"/>
                <w:lang w:val="ru-RU"/>
              </w:rPr>
              <w:t>2</w:t>
            </w:r>
            <w:r w:rsidRPr="00A70D7D">
              <w:rPr>
                <w:rFonts w:ascii="Times New Roman" w:hAnsi="Times New Roman"/>
                <w:sz w:val="28"/>
                <w:szCs w:val="28"/>
                <w:vertAlign w:val="superscript"/>
                <w:lang w:val="ru-RU"/>
              </w:rPr>
              <w:t>23</w:t>
            </w:r>
            <w:r w:rsidRPr="00A70D7D">
              <w:rPr>
                <w:rFonts w:ascii="Times New Roman" w:hAnsi="Times New Roman"/>
                <w:sz w:val="28"/>
                <w:szCs w:val="28"/>
                <w:lang w:val="ru-RU"/>
              </w:rPr>
              <w:t>=8388608</w:t>
            </w:r>
          </w:p>
        </w:tc>
      </w:tr>
    </w:tbl>
    <w:p w:rsidR="00BB4E2E" w:rsidRPr="00BB4E2E" w:rsidRDefault="00BB4E2E" w:rsidP="00D73CFF">
      <w:pPr>
        <w:spacing w:after="240" w:line="240" w:lineRule="auto"/>
        <w:rPr>
          <w:rFonts w:ascii="Times New Roman" w:hAnsi="Times New Roman"/>
          <w:b/>
          <w:bCs/>
          <w:i/>
          <w:iCs/>
          <w:sz w:val="28"/>
          <w:szCs w:val="28"/>
          <w:lang w:val="ru-RU"/>
        </w:rPr>
      </w:pPr>
    </w:p>
    <w:p w:rsidR="00435E66" w:rsidRDefault="00435E66" w:rsidP="000C4B46">
      <w:pPr>
        <w:spacing w:before="100" w:beforeAutospacing="1" w:after="100" w:afterAutospacing="1"/>
        <w:jc w:val="both"/>
        <w:rPr>
          <w:rFonts w:ascii="Times New Roman" w:hAnsi="Times New Roman"/>
          <w:sz w:val="28"/>
          <w:szCs w:val="28"/>
          <w:lang w:val="ru-RU"/>
        </w:rPr>
      </w:pPr>
      <w:r w:rsidRPr="000C4B46">
        <w:rPr>
          <w:rFonts w:ascii="Times New Roman" w:hAnsi="Times New Roman"/>
          <w:b/>
          <w:i/>
          <w:sz w:val="28"/>
          <w:szCs w:val="28"/>
          <w:lang w:val="ru-RU"/>
        </w:rPr>
        <w:t>Задача</w:t>
      </w:r>
      <w:r w:rsidRPr="000C4B46">
        <w:rPr>
          <w:rFonts w:ascii="Times New Roman" w:hAnsi="Times New Roman"/>
          <w:b/>
          <w:sz w:val="28"/>
          <w:szCs w:val="28"/>
          <w:lang w:val="ru-RU"/>
        </w:rPr>
        <w:t xml:space="preserve"> 1</w:t>
      </w:r>
      <w:r w:rsidRPr="000C4B46">
        <w:rPr>
          <w:rFonts w:ascii="Times New Roman" w:hAnsi="Times New Roman"/>
          <w:sz w:val="28"/>
          <w:szCs w:val="28"/>
          <w:lang w:val="ru-RU"/>
        </w:rPr>
        <w:t xml:space="preserve"> </w:t>
      </w:r>
    </w:p>
    <w:p w:rsidR="00435E66" w:rsidRPr="000C4B46" w:rsidRDefault="00435E66" w:rsidP="000C4B46">
      <w:pPr>
        <w:spacing w:before="100" w:beforeAutospacing="1" w:after="100" w:afterAutospacing="1"/>
        <w:jc w:val="both"/>
        <w:rPr>
          <w:rFonts w:ascii="Times New Roman" w:hAnsi="Times New Roman"/>
          <w:sz w:val="28"/>
          <w:szCs w:val="28"/>
          <w:lang w:val="ru-RU"/>
        </w:rPr>
      </w:pPr>
      <w:r w:rsidRPr="000C4B46">
        <w:rPr>
          <w:rStyle w:val="spelle"/>
          <w:rFonts w:ascii="Times New Roman" w:hAnsi="Times New Roman"/>
          <w:sz w:val="28"/>
          <w:szCs w:val="28"/>
          <w:lang w:val="ru-RU"/>
        </w:rPr>
        <w:t>Гени</w:t>
      </w:r>
      <w:r w:rsidRPr="000C4B46">
        <w:rPr>
          <w:rStyle w:val="grame"/>
          <w:rFonts w:ascii="Times New Roman" w:hAnsi="Times New Roman"/>
          <w:sz w:val="28"/>
          <w:szCs w:val="28"/>
          <w:lang w:val="ru-RU"/>
        </w:rPr>
        <w:t xml:space="preserve"> </w:t>
      </w:r>
      <w:r w:rsidRPr="000C4B46">
        <w:rPr>
          <w:rStyle w:val="grame"/>
          <w:rFonts w:ascii="Times New Roman" w:hAnsi="Times New Roman"/>
          <w:b/>
          <w:sz w:val="28"/>
          <w:szCs w:val="28"/>
          <w:lang w:val="ru-RU"/>
        </w:rPr>
        <w:t>В</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Fonts w:ascii="Times New Roman" w:hAnsi="Times New Roman"/>
          <w:b/>
          <w:sz w:val="28"/>
          <w:szCs w:val="28"/>
          <w:lang w:val="ru-RU"/>
        </w:rPr>
        <w:t>С</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зчеплені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перехрест</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між</w:t>
      </w:r>
      <w:r w:rsidRPr="000C4B46">
        <w:rPr>
          <w:rFonts w:ascii="Times New Roman" w:hAnsi="Times New Roman"/>
          <w:sz w:val="28"/>
          <w:szCs w:val="28"/>
          <w:lang w:val="ru-RU"/>
        </w:rPr>
        <w:t xml:space="preserve"> ними становить 24%, ген </w:t>
      </w:r>
      <w:r w:rsidRPr="000C4B46">
        <w:rPr>
          <w:rFonts w:ascii="Times New Roman" w:hAnsi="Times New Roman"/>
          <w:b/>
          <w:sz w:val="28"/>
          <w:szCs w:val="28"/>
          <w:lang w:val="ru-RU"/>
        </w:rPr>
        <w:t>Е</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міститься</w:t>
      </w:r>
      <w:r w:rsidRPr="000C4B46">
        <w:rPr>
          <w:rFonts w:ascii="Times New Roman" w:hAnsi="Times New Roman"/>
          <w:sz w:val="28"/>
          <w:szCs w:val="28"/>
          <w:lang w:val="ru-RU"/>
        </w:rPr>
        <w:t xml:space="preserve"> в </w:t>
      </w:r>
      <w:r w:rsidRPr="000C4B46">
        <w:rPr>
          <w:rStyle w:val="spelle"/>
          <w:rFonts w:ascii="Times New Roman" w:hAnsi="Times New Roman"/>
          <w:sz w:val="28"/>
          <w:szCs w:val="28"/>
          <w:lang w:val="ru-RU"/>
        </w:rPr>
        <w:t>іншій</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групі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зчеплення</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Які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типи</w:t>
      </w:r>
      <w:r w:rsidRPr="000C4B46">
        <w:rPr>
          <w:rFonts w:ascii="Times New Roman" w:hAnsi="Times New Roman"/>
          <w:sz w:val="28"/>
          <w:szCs w:val="28"/>
          <w:lang w:val="ru-RU"/>
        </w:rPr>
        <w:t xml:space="preserve"> гамет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в </w:t>
      </w:r>
      <w:r w:rsidRPr="000C4B46">
        <w:rPr>
          <w:rStyle w:val="spelle"/>
          <w:rFonts w:ascii="Times New Roman" w:hAnsi="Times New Roman"/>
          <w:sz w:val="28"/>
          <w:szCs w:val="28"/>
          <w:lang w:val="ru-RU"/>
        </w:rPr>
        <w:t>якому</w:t>
      </w:r>
      <w:r w:rsidRPr="000C4B46">
        <w:rPr>
          <w:rFonts w:ascii="Times New Roman" w:hAnsi="Times New Roman"/>
          <w:sz w:val="28"/>
          <w:szCs w:val="28"/>
          <w:lang w:val="ru-RU"/>
        </w:rPr>
        <w:t xml:space="preserve"> процентному </w:t>
      </w:r>
      <w:r w:rsidRPr="000C4B46">
        <w:rPr>
          <w:rStyle w:val="spelle"/>
          <w:rFonts w:ascii="Times New Roman" w:hAnsi="Times New Roman"/>
          <w:sz w:val="28"/>
          <w:szCs w:val="28"/>
          <w:lang w:val="ru-RU"/>
        </w:rPr>
        <w:t>спі</w:t>
      </w:r>
      <w:r w:rsidRPr="000C4B46">
        <w:rPr>
          <w:rStyle w:val="grame"/>
          <w:rFonts w:ascii="Times New Roman" w:hAnsi="Times New Roman"/>
          <w:sz w:val="28"/>
          <w:szCs w:val="28"/>
          <w:lang w:val="ru-RU"/>
        </w:rPr>
        <w:t>вв</w:t>
      </w:r>
      <w:r w:rsidRPr="000C4B46">
        <w:rPr>
          <w:rStyle w:val="spelle"/>
          <w:rFonts w:ascii="Times New Roman" w:hAnsi="Times New Roman"/>
          <w:sz w:val="28"/>
          <w:szCs w:val="28"/>
          <w:lang w:val="ru-RU"/>
        </w:rPr>
        <w:t>ідношенні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утворюються</w:t>
      </w:r>
      <w:r w:rsidRPr="000C4B46">
        <w:rPr>
          <w:rFonts w:ascii="Times New Roman" w:hAnsi="Times New Roman"/>
          <w:sz w:val="28"/>
          <w:szCs w:val="28"/>
          <w:lang w:val="ru-RU"/>
        </w:rPr>
        <w:t xml:space="preserve"> в </w:t>
      </w:r>
      <w:r w:rsidRPr="000C4B46">
        <w:rPr>
          <w:rStyle w:val="spelle"/>
          <w:rFonts w:ascii="Times New Roman" w:hAnsi="Times New Roman"/>
          <w:sz w:val="28"/>
          <w:szCs w:val="28"/>
          <w:lang w:val="ru-RU"/>
        </w:rPr>
        <w:t>особини</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генотипом  ?</w:t>
      </w:r>
    </w:p>
    <w:p w:rsidR="00435E66" w:rsidRPr="000C4B46" w:rsidRDefault="00435E66" w:rsidP="000C4B46">
      <w:pPr>
        <w:spacing w:before="100" w:beforeAutospacing="1" w:after="100" w:afterAutospacing="1"/>
        <w:jc w:val="center"/>
        <w:rPr>
          <w:rFonts w:ascii="Times New Roman" w:hAnsi="Times New Roman"/>
          <w:sz w:val="28"/>
          <w:szCs w:val="28"/>
          <w:lang w:val="ru-RU"/>
        </w:rPr>
      </w:pPr>
      <w:r w:rsidRPr="000C4B46">
        <w:rPr>
          <w:rStyle w:val="spelle"/>
          <w:rFonts w:ascii="Times New Roman" w:hAnsi="Times New Roman"/>
          <w:b/>
          <w:i/>
          <w:sz w:val="28"/>
          <w:szCs w:val="28"/>
          <w:lang w:val="ru-RU"/>
        </w:rPr>
        <w:t>Розв</w:t>
      </w:r>
      <w:r w:rsidRPr="000C4B46">
        <w:rPr>
          <w:rFonts w:ascii="Times New Roman" w:hAnsi="Times New Roman"/>
          <w:b/>
          <w:i/>
          <w:sz w:val="28"/>
          <w:szCs w:val="28"/>
          <w:lang w:val="ru-RU"/>
        </w:rPr>
        <w:t>’</w:t>
      </w:r>
      <w:r w:rsidRPr="000C4B46">
        <w:rPr>
          <w:rStyle w:val="spelle"/>
          <w:rFonts w:ascii="Times New Roman" w:hAnsi="Times New Roman"/>
          <w:b/>
          <w:i/>
          <w:sz w:val="28"/>
          <w:szCs w:val="28"/>
          <w:lang w:val="ru-RU"/>
        </w:rPr>
        <w:t>язання</w:t>
      </w:r>
      <w:r w:rsidRPr="000C4B46">
        <w:rPr>
          <w:rFonts w:ascii="Times New Roman" w:hAnsi="Times New Roman"/>
          <w:b/>
          <w:i/>
          <w:sz w:val="28"/>
          <w:szCs w:val="28"/>
          <w:lang w:val="ru-RU"/>
        </w:rPr>
        <w:t>.</w:t>
      </w:r>
    </w:p>
    <w:p w:rsidR="00435E66" w:rsidRPr="000C4B46" w:rsidRDefault="00435E66" w:rsidP="000C4B46">
      <w:pPr>
        <w:spacing w:before="100" w:beforeAutospacing="1" w:after="100" w:afterAutospacing="1"/>
        <w:ind w:firstLine="720"/>
        <w:jc w:val="both"/>
        <w:rPr>
          <w:rFonts w:ascii="Times New Roman" w:hAnsi="Times New Roman"/>
          <w:sz w:val="28"/>
          <w:szCs w:val="28"/>
          <w:lang w:val="ru-RU"/>
        </w:rPr>
      </w:pPr>
      <w:r w:rsidRPr="000C4B46">
        <w:rPr>
          <w:rStyle w:val="spelle"/>
          <w:rFonts w:ascii="Times New Roman" w:hAnsi="Times New Roman"/>
          <w:sz w:val="28"/>
          <w:szCs w:val="28"/>
          <w:lang w:val="ru-RU"/>
        </w:rPr>
        <w:t>Спочатку</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визначимо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кількість</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кросоверних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некросоверних</w:t>
      </w:r>
      <w:r w:rsidRPr="000C4B46">
        <w:rPr>
          <w:rFonts w:ascii="Times New Roman" w:hAnsi="Times New Roman"/>
          <w:sz w:val="28"/>
          <w:szCs w:val="28"/>
          <w:lang w:val="ru-RU"/>
        </w:rPr>
        <w:t xml:space="preserve"> хромосом: </w:t>
      </w:r>
    </w:p>
    <w:p w:rsidR="00435E66" w:rsidRPr="000C4B46" w:rsidRDefault="00435E66" w:rsidP="000C4B46">
      <w:pPr>
        <w:tabs>
          <w:tab w:val="num" w:pos="360"/>
          <w:tab w:val="num" w:pos="1080"/>
        </w:tabs>
        <w:spacing w:before="100" w:beforeAutospacing="1" w:after="100" w:afterAutospacing="1"/>
        <w:ind w:left="1080" w:hanging="360"/>
        <w:jc w:val="both"/>
        <w:rPr>
          <w:rFonts w:ascii="Times New Roman" w:hAnsi="Times New Roman"/>
          <w:sz w:val="28"/>
          <w:szCs w:val="28"/>
          <w:lang w:val="ru-RU"/>
        </w:rPr>
      </w:pPr>
      <w:r w:rsidRPr="000C4B46">
        <w:rPr>
          <w:rFonts w:ascii="Times New Roman" w:hAnsi="Times New Roman"/>
          <w:sz w:val="28"/>
          <w:szCs w:val="28"/>
          <w:lang w:val="ru-RU"/>
        </w:rPr>
        <w:t>-</w:t>
      </w:r>
      <w:r w:rsidRPr="000C4B46">
        <w:rPr>
          <w:rFonts w:ascii="Times New Roman" w:hAnsi="Times New Roman"/>
          <w:sz w:val="28"/>
          <w:szCs w:val="28"/>
        </w:rPr>
        <w:t>        </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некросоверних</w:t>
      </w:r>
      <w:r w:rsidRPr="000C4B46">
        <w:rPr>
          <w:rFonts w:ascii="Times New Roman" w:hAnsi="Times New Roman"/>
          <w:sz w:val="28"/>
          <w:szCs w:val="28"/>
          <w:lang w:val="ru-RU"/>
        </w:rPr>
        <w:t xml:space="preserve"> </w:t>
      </w:r>
      <w:r w:rsidRPr="000C4B46">
        <w:rPr>
          <w:rStyle w:val="grame"/>
          <w:rFonts w:ascii="Times New Roman" w:hAnsi="Times New Roman"/>
          <w:b/>
          <w:sz w:val="28"/>
          <w:szCs w:val="28"/>
          <w:lang w:val="ru-RU"/>
        </w:rPr>
        <w:t>ВС</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Fonts w:ascii="Times New Roman" w:hAnsi="Times New Roman"/>
          <w:b/>
          <w:sz w:val="28"/>
          <w:szCs w:val="28"/>
        </w:rPr>
        <w:t>b</w:t>
      </w:r>
      <w:r w:rsidRPr="000C4B46">
        <w:rPr>
          <w:rFonts w:ascii="Times New Roman" w:hAnsi="Times New Roman"/>
          <w:b/>
          <w:sz w:val="28"/>
          <w:szCs w:val="28"/>
          <w:lang w:val="ru-RU"/>
        </w:rPr>
        <w:t>с</w:t>
      </w:r>
      <w:r w:rsidRPr="000C4B46">
        <w:rPr>
          <w:rFonts w:ascii="Times New Roman" w:hAnsi="Times New Roman"/>
          <w:sz w:val="28"/>
          <w:szCs w:val="28"/>
          <w:lang w:val="ru-RU"/>
        </w:rPr>
        <w:t xml:space="preserve">  76% (по 38%);</w:t>
      </w:r>
    </w:p>
    <w:p w:rsidR="00435E66" w:rsidRPr="000C4B46" w:rsidRDefault="00435E66" w:rsidP="000C4B46">
      <w:pPr>
        <w:tabs>
          <w:tab w:val="num" w:pos="360"/>
          <w:tab w:val="num" w:pos="1080"/>
        </w:tabs>
        <w:spacing w:before="100" w:beforeAutospacing="1" w:after="100" w:afterAutospacing="1"/>
        <w:ind w:left="1080" w:hanging="360"/>
        <w:jc w:val="both"/>
        <w:rPr>
          <w:rFonts w:ascii="Times New Roman" w:hAnsi="Times New Roman"/>
          <w:sz w:val="28"/>
          <w:szCs w:val="28"/>
          <w:lang w:val="ru-RU"/>
        </w:rPr>
      </w:pPr>
      <w:r w:rsidRPr="000C4B46">
        <w:rPr>
          <w:rFonts w:ascii="Times New Roman" w:hAnsi="Times New Roman"/>
          <w:sz w:val="28"/>
          <w:szCs w:val="28"/>
          <w:lang w:val="ru-RU"/>
        </w:rPr>
        <w:t>-</w:t>
      </w:r>
      <w:r w:rsidRPr="000C4B46">
        <w:rPr>
          <w:rFonts w:ascii="Times New Roman" w:hAnsi="Times New Roman"/>
          <w:sz w:val="28"/>
          <w:szCs w:val="28"/>
        </w:rPr>
        <w:t>        </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кросоверних</w:t>
      </w:r>
      <w:r w:rsidRPr="000C4B46">
        <w:rPr>
          <w:rFonts w:ascii="Times New Roman" w:hAnsi="Times New Roman"/>
          <w:sz w:val="28"/>
          <w:szCs w:val="28"/>
          <w:lang w:val="ru-RU"/>
        </w:rPr>
        <w:t xml:space="preserve"> </w:t>
      </w:r>
      <w:r w:rsidRPr="000C4B46">
        <w:rPr>
          <w:rStyle w:val="grame"/>
          <w:rFonts w:ascii="Times New Roman" w:hAnsi="Times New Roman"/>
          <w:b/>
          <w:sz w:val="28"/>
          <w:szCs w:val="28"/>
        </w:rPr>
        <w:t>B</w:t>
      </w:r>
      <w:r w:rsidRPr="000C4B46">
        <w:rPr>
          <w:rFonts w:ascii="Times New Roman" w:hAnsi="Times New Roman"/>
          <w:b/>
          <w:sz w:val="28"/>
          <w:szCs w:val="28"/>
          <w:lang w:val="ru-RU"/>
        </w:rPr>
        <w:t>с</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і</w:t>
      </w:r>
      <w:r w:rsidRPr="000C4B46">
        <w:rPr>
          <w:rFonts w:ascii="Times New Roman" w:hAnsi="Times New Roman"/>
          <w:sz w:val="28"/>
          <w:szCs w:val="28"/>
          <w:lang w:val="ru-RU"/>
        </w:rPr>
        <w:t xml:space="preserve"> </w:t>
      </w:r>
      <w:r w:rsidRPr="000C4B46">
        <w:rPr>
          <w:rFonts w:ascii="Times New Roman" w:hAnsi="Times New Roman"/>
          <w:b/>
          <w:sz w:val="28"/>
          <w:szCs w:val="28"/>
        </w:rPr>
        <w:t>b</w:t>
      </w:r>
      <w:r w:rsidRPr="000C4B46">
        <w:rPr>
          <w:rFonts w:ascii="Times New Roman" w:hAnsi="Times New Roman"/>
          <w:b/>
          <w:sz w:val="28"/>
          <w:szCs w:val="28"/>
          <w:lang w:val="ru-RU"/>
        </w:rPr>
        <w:t>С</w:t>
      </w:r>
      <w:r w:rsidRPr="000C4B46">
        <w:rPr>
          <w:rFonts w:ascii="Times New Roman" w:hAnsi="Times New Roman"/>
          <w:sz w:val="28"/>
          <w:szCs w:val="28"/>
          <w:lang w:val="ru-RU"/>
        </w:rPr>
        <w:t xml:space="preserve"> 24% (по 12%). </w:t>
      </w:r>
    </w:p>
    <w:p w:rsidR="00435E66" w:rsidRPr="000C4B46" w:rsidRDefault="00435E66" w:rsidP="000C4B46">
      <w:pPr>
        <w:spacing w:before="100" w:beforeAutospacing="1" w:after="100" w:afterAutospacing="1"/>
        <w:ind w:firstLine="720"/>
        <w:jc w:val="both"/>
        <w:rPr>
          <w:rFonts w:ascii="Times New Roman" w:hAnsi="Times New Roman"/>
          <w:sz w:val="28"/>
          <w:szCs w:val="28"/>
          <w:lang w:val="ru-RU"/>
        </w:rPr>
      </w:pPr>
      <w:r w:rsidRPr="000C4B46">
        <w:rPr>
          <w:rFonts w:ascii="Times New Roman" w:hAnsi="Times New Roman"/>
          <w:sz w:val="28"/>
          <w:szCs w:val="28"/>
          <w:lang w:val="ru-RU"/>
        </w:rPr>
        <w:t xml:space="preserve">При </w:t>
      </w:r>
      <w:r w:rsidRPr="000C4B46">
        <w:rPr>
          <w:rStyle w:val="spelle"/>
          <w:rFonts w:ascii="Times New Roman" w:hAnsi="Times New Roman"/>
          <w:sz w:val="28"/>
          <w:szCs w:val="28"/>
          <w:lang w:val="ru-RU"/>
        </w:rPr>
        <w:t>утворенні</w:t>
      </w:r>
      <w:r w:rsidRPr="000C4B46">
        <w:rPr>
          <w:rFonts w:ascii="Times New Roman" w:hAnsi="Times New Roman"/>
          <w:sz w:val="28"/>
          <w:szCs w:val="28"/>
          <w:lang w:val="ru-RU"/>
        </w:rPr>
        <w:t xml:space="preserve"> гамет </w:t>
      </w:r>
      <w:r w:rsidRPr="000C4B46">
        <w:rPr>
          <w:rStyle w:val="spelle"/>
          <w:rFonts w:ascii="Times New Roman" w:hAnsi="Times New Roman"/>
          <w:sz w:val="28"/>
          <w:szCs w:val="28"/>
          <w:lang w:val="ru-RU"/>
        </w:rPr>
        <w:t>кожна</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цих</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комбінацій</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алелей</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може</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рівною</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ймовірністю</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поєдну</w:t>
      </w:r>
      <w:r w:rsidRPr="000C4B46">
        <w:rPr>
          <w:rStyle w:val="spelle"/>
          <w:rFonts w:ascii="Times New Roman" w:hAnsi="Times New Roman"/>
          <w:sz w:val="28"/>
          <w:szCs w:val="28"/>
          <w:lang w:val="ru-RU"/>
        </w:rPr>
        <w:softHyphen/>
        <w:t>ватись</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або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алелем</w:t>
      </w:r>
      <w:r w:rsidRPr="000C4B46">
        <w:rPr>
          <w:rStyle w:val="grame"/>
          <w:rFonts w:ascii="Times New Roman" w:hAnsi="Times New Roman"/>
          <w:sz w:val="28"/>
          <w:szCs w:val="28"/>
          <w:lang w:val="ru-RU"/>
        </w:rPr>
        <w:t xml:space="preserve"> </w:t>
      </w:r>
      <w:r w:rsidRPr="000C4B46">
        <w:rPr>
          <w:rStyle w:val="grame"/>
          <w:rFonts w:ascii="Times New Roman" w:hAnsi="Times New Roman"/>
          <w:b/>
          <w:sz w:val="28"/>
          <w:szCs w:val="28"/>
          <w:lang w:val="ru-RU"/>
        </w:rPr>
        <w:t>Е</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або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з</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а</w:t>
      </w:r>
      <w:r>
        <w:rPr>
          <w:rStyle w:val="spelle"/>
          <w:rFonts w:ascii="Times New Roman" w:hAnsi="Times New Roman"/>
          <w:sz w:val="28"/>
          <w:szCs w:val="28"/>
          <w:lang w:val="ru-RU"/>
        </w:rPr>
        <w:t>л</w:t>
      </w:r>
      <w:r w:rsidRPr="000C4B46">
        <w:rPr>
          <w:rStyle w:val="spelle"/>
          <w:rFonts w:ascii="Times New Roman" w:hAnsi="Times New Roman"/>
          <w:sz w:val="28"/>
          <w:szCs w:val="28"/>
          <w:lang w:val="ru-RU"/>
        </w:rPr>
        <w:t>елем</w:t>
      </w:r>
      <w:r w:rsidRPr="000C4B46">
        <w:rPr>
          <w:rFonts w:ascii="Times New Roman" w:hAnsi="Times New Roman"/>
          <w:sz w:val="28"/>
          <w:szCs w:val="28"/>
          <w:lang w:val="ru-RU"/>
        </w:rPr>
        <w:t xml:space="preserve"> </w:t>
      </w:r>
      <w:r w:rsidRPr="000C4B46">
        <w:rPr>
          <w:rFonts w:ascii="Times New Roman" w:hAnsi="Times New Roman"/>
          <w:b/>
          <w:sz w:val="28"/>
          <w:szCs w:val="28"/>
          <w:lang w:val="ru-RU"/>
        </w:rPr>
        <w:t>е</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Внаслідок</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цього</w:t>
      </w:r>
      <w:r w:rsidRPr="000C4B46">
        <w:rPr>
          <w:rFonts w:ascii="Times New Roman" w:hAnsi="Times New Roman"/>
          <w:sz w:val="28"/>
          <w:szCs w:val="28"/>
          <w:lang w:val="ru-RU"/>
        </w:rPr>
        <w:t xml:space="preserve"> </w:t>
      </w:r>
      <w:r w:rsidRPr="000C4B46">
        <w:rPr>
          <w:rStyle w:val="spelle"/>
          <w:rFonts w:ascii="Times New Roman" w:hAnsi="Times New Roman"/>
          <w:sz w:val="28"/>
          <w:szCs w:val="28"/>
          <w:lang w:val="ru-RU"/>
        </w:rPr>
        <w:t>утворюються</w:t>
      </w:r>
      <w:r w:rsidRPr="000C4B46">
        <w:rPr>
          <w:rFonts w:ascii="Times New Roman" w:hAnsi="Times New Roman"/>
          <w:sz w:val="28"/>
          <w:szCs w:val="28"/>
          <w:lang w:val="ru-RU"/>
        </w:rPr>
        <w:t xml:space="preserve"> 8 </w:t>
      </w:r>
      <w:r w:rsidRPr="000C4B46">
        <w:rPr>
          <w:rStyle w:val="spelle"/>
          <w:rFonts w:ascii="Times New Roman" w:hAnsi="Times New Roman"/>
          <w:sz w:val="28"/>
          <w:szCs w:val="28"/>
          <w:lang w:val="ru-RU"/>
        </w:rPr>
        <w:t>типів</w:t>
      </w:r>
      <w:r w:rsidRPr="000C4B46">
        <w:rPr>
          <w:rFonts w:ascii="Times New Roman" w:hAnsi="Times New Roman"/>
          <w:sz w:val="28"/>
          <w:szCs w:val="28"/>
          <w:lang w:val="ru-RU"/>
        </w:rPr>
        <w:t xml:space="preserve"> гамет: </w:t>
      </w:r>
    </w:p>
    <w:p w:rsidR="00435E66" w:rsidRPr="000C4B46" w:rsidRDefault="00435E66" w:rsidP="000C4B46">
      <w:pPr>
        <w:tabs>
          <w:tab w:val="num" w:pos="360"/>
          <w:tab w:val="num" w:pos="1080"/>
        </w:tabs>
        <w:spacing w:before="100" w:beforeAutospacing="1" w:after="100" w:afterAutospacing="1"/>
        <w:ind w:left="1080" w:hanging="360"/>
        <w:jc w:val="both"/>
        <w:rPr>
          <w:rFonts w:ascii="Times New Roman" w:hAnsi="Times New Roman"/>
          <w:sz w:val="28"/>
          <w:szCs w:val="28"/>
          <w:lang w:val="ru-RU"/>
        </w:rPr>
      </w:pPr>
      <w:r w:rsidRPr="000C4B46">
        <w:rPr>
          <w:rFonts w:ascii="Times New Roman" w:hAnsi="Times New Roman"/>
          <w:sz w:val="28"/>
          <w:szCs w:val="28"/>
          <w:lang w:val="ru-RU"/>
        </w:rPr>
        <w:t>-</w:t>
      </w:r>
      <w:r w:rsidRPr="000C4B46">
        <w:rPr>
          <w:rFonts w:ascii="Times New Roman" w:hAnsi="Times New Roman"/>
          <w:sz w:val="28"/>
          <w:szCs w:val="28"/>
        </w:rPr>
        <w:t>        </w:t>
      </w:r>
      <w:r w:rsidRPr="000C4B46">
        <w:rPr>
          <w:rFonts w:ascii="Times New Roman" w:hAnsi="Times New Roman"/>
          <w:sz w:val="28"/>
          <w:szCs w:val="28"/>
          <w:lang w:val="ru-RU"/>
        </w:rPr>
        <w:t xml:space="preserve"> по 19% </w:t>
      </w:r>
      <w:r w:rsidRPr="000C4B46">
        <w:rPr>
          <w:rFonts w:ascii="Times New Roman" w:hAnsi="Times New Roman"/>
          <w:b/>
          <w:sz w:val="28"/>
          <w:szCs w:val="28"/>
          <w:lang w:val="ru-RU"/>
        </w:rPr>
        <w:t>ВСЕ</w:t>
      </w:r>
      <w:r w:rsidRPr="000C4B46">
        <w:rPr>
          <w:rFonts w:ascii="Times New Roman" w:hAnsi="Times New Roman"/>
          <w:sz w:val="28"/>
          <w:szCs w:val="28"/>
          <w:lang w:val="ru-RU"/>
        </w:rPr>
        <w:t xml:space="preserve">, </w:t>
      </w:r>
      <w:r w:rsidRPr="000C4B46">
        <w:rPr>
          <w:rStyle w:val="grame"/>
          <w:rFonts w:ascii="Times New Roman" w:hAnsi="Times New Roman"/>
          <w:b/>
          <w:sz w:val="28"/>
          <w:szCs w:val="28"/>
          <w:lang w:val="ru-RU"/>
        </w:rPr>
        <w:t>ВС</w:t>
      </w:r>
      <w:r>
        <w:rPr>
          <w:rStyle w:val="grame"/>
          <w:rFonts w:ascii="Times New Roman" w:hAnsi="Times New Roman"/>
          <w:b/>
          <w:sz w:val="28"/>
          <w:szCs w:val="28"/>
          <w:lang w:val="ru-RU"/>
        </w:rPr>
        <w:t>е</w:t>
      </w:r>
      <w:r w:rsidRPr="000C4B46">
        <w:rPr>
          <w:rFonts w:ascii="Times New Roman" w:hAnsi="Times New Roman"/>
          <w:b/>
          <w:sz w:val="28"/>
          <w:szCs w:val="28"/>
          <w:lang w:val="ru-RU"/>
        </w:rPr>
        <w:t>,</w:t>
      </w:r>
      <w:r w:rsidRPr="000C4B46">
        <w:rPr>
          <w:rFonts w:ascii="Times New Roman" w:hAnsi="Times New Roman"/>
          <w:sz w:val="28"/>
          <w:szCs w:val="28"/>
          <w:lang w:val="ru-RU"/>
        </w:rPr>
        <w:t xml:space="preserve"> </w:t>
      </w:r>
      <w:r w:rsidRPr="000C4B46">
        <w:rPr>
          <w:rFonts w:ascii="Times New Roman" w:hAnsi="Times New Roman"/>
          <w:b/>
          <w:sz w:val="28"/>
          <w:szCs w:val="28"/>
        </w:rPr>
        <w:t>b</w:t>
      </w:r>
      <w:r w:rsidRPr="000C4B46">
        <w:rPr>
          <w:rStyle w:val="spelle"/>
          <w:rFonts w:ascii="Times New Roman" w:hAnsi="Times New Roman"/>
          <w:b/>
          <w:sz w:val="28"/>
          <w:szCs w:val="28"/>
          <w:lang w:val="ru-RU"/>
        </w:rPr>
        <w:t>сЕ</w:t>
      </w:r>
      <w:r w:rsidRPr="000C4B46">
        <w:rPr>
          <w:rFonts w:ascii="Times New Roman" w:hAnsi="Times New Roman"/>
          <w:sz w:val="28"/>
          <w:szCs w:val="28"/>
          <w:lang w:val="ru-RU"/>
        </w:rPr>
        <w:t xml:space="preserve">, </w:t>
      </w:r>
      <w:r w:rsidRPr="000C4B46">
        <w:rPr>
          <w:rStyle w:val="spelle"/>
          <w:rFonts w:ascii="Times New Roman" w:hAnsi="Times New Roman"/>
          <w:b/>
          <w:sz w:val="28"/>
          <w:szCs w:val="28"/>
        </w:rPr>
        <w:t>bce</w:t>
      </w:r>
      <w:r w:rsidRPr="000C4B46">
        <w:rPr>
          <w:rFonts w:ascii="Times New Roman" w:hAnsi="Times New Roman"/>
          <w:sz w:val="28"/>
          <w:szCs w:val="28"/>
          <w:lang w:val="ru-RU"/>
        </w:rPr>
        <w:t xml:space="preserve">; </w:t>
      </w:r>
    </w:p>
    <w:p w:rsidR="00435E66" w:rsidRPr="000C4B46" w:rsidRDefault="00435E66" w:rsidP="000C4B46">
      <w:pPr>
        <w:tabs>
          <w:tab w:val="num" w:pos="360"/>
          <w:tab w:val="num" w:pos="1080"/>
        </w:tabs>
        <w:spacing w:before="100" w:beforeAutospacing="1" w:after="100" w:afterAutospacing="1"/>
        <w:ind w:left="1080" w:hanging="360"/>
        <w:jc w:val="both"/>
        <w:rPr>
          <w:rFonts w:ascii="Times New Roman" w:hAnsi="Times New Roman"/>
          <w:sz w:val="28"/>
          <w:szCs w:val="28"/>
          <w:lang w:val="ru-RU"/>
        </w:rPr>
      </w:pPr>
      <w:r w:rsidRPr="000C4B46">
        <w:rPr>
          <w:rFonts w:ascii="Times New Roman" w:hAnsi="Times New Roman"/>
          <w:sz w:val="28"/>
          <w:szCs w:val="28"/>
          <w:lang w:val="ru-RU"/>
        </w:rPr>
        <w:t>-</w:t>
      </w:r>
      <w:r w:rsidRPr="000C4B46">
        <w:rPr>
          <w:rFonts w:ascii="Times New Roman" w:hAnsi="Times New Roman"/>
          <w:sz w:val="28"/>
          <w:szCs w:val="28"/>
        </w:rPr>
        <w:t>        </w:t>
      </w:r>
      <w:r w:rsidRPr="000C4B46">
        <w:rPr>
          <w:rFonts w:ascii="Times New Roman" w:hAnsi="Times New Roman"/>
          <w:sz w:val="28"/>
          <w:szCs w:val="28"/>
          <w:lang w:val="ru-RU"/>
        </w:rPr>
        <w:t xml:space="preserve"> по 6% </w:t>
      </w:r>
      <w:r w:rsidRPr="000C4B46">
        <w:rPr>
          <w:rStyle w:val="spelle"/>
          <w:rFonts w:ascii="Times New Roman" w:hAnsi="Times New Roman"/>
          <w:b/>
          <w:sz w:val="28"/>
          <w:szCs w:val="28"/>
          <w:lang w:val="ru-RU"/>
        </w:rPr>
        <w:t>ВсЕ</w:t>
      </w:r>
      <w:r w:rsidRPr="000C4B46">
        <w:rPr>
          <w:rFonts w:ascii="Times New Roman" w:hAnsi="Times New Roman"/>
          <w:sz w:val="28"/>
          <w:szCs w:val="28"/>
          <w:lang w:val="ru-RU"/>
        </w:rPr>
        <w:t xml:space="preserve">, </w:t>
      </w:r>
      <w:r w:rsidRPr="000C4B46">
        <w:rPr>
          <w:rFonts w:ascii="Times New Roman" w:hAnsi="Times New Roman"/>
          <w:b/>
          <w:sz w:val="28"/>
          <w:szCs w:val="28"/>
          <w:lang w:val="ru-RU"/>
        </w:rPr>
        <w:t>Все</w:t>
      </w:r>
      <w:r w:rsidRPr="000C4B46">
        <w:rPr>
          <w:rFonts w:ascii="Times New Roman" w:hAnsi="Times New Roman"/>
          <w:sz w:val="28"/>
          <w:szCs w:val="28"/>
          <w:lang w:val="ru-RU"/>
        </w:rPr>
        <w:t xml:space="preserve">, </w:t>
      </w:r>
      <w:r w:rsidRPr="000C4B46">
        <w:rPr>
          <w:rStyle w:val="grame"/>
          <w:rFonts w:ascii="Times New Roman" w:hAnsi="Times New Roman"/>
          <w:b/>
          <w:sz w:val="28"/>
          <w:szCs w:val="28"/>
        </w:rPr>
        <w:t>b</w:t>
      </w:r>
      <w:r w:rsidRPr="000C4B46">
        <w:rPr>
          <w:rStyle w:val="spelle"/>
          <w:rFonts w:ascii="Times New Roman" w:hAnsi="Times New Roman"/>
          <w:b/>
          <w:sz w:val="28"/>
          <w:szCs w:val="28"/>
          <w:lang w:val="ru-RU"/>
        </w:rPr>
        <w:t>СЕ</w:t>
      </w:r>
      <w:r w:rsidRPr="000C4B46">
        <w:rPr>
          <w:rFonts w:ascii="Times New Roman" w:hAnsi="Times New Roman"/>
          <w:sz w:val="28"/>
          <w:szCs w:val="28"/>
          <w:lang w:val="ru-RU"/>
        </w:rPr>
        <w:t xml:space="preserve">, </w:t>
      </w:r>
      <w:r w:rsidRPr="000C4B46">
        <w:rPr>
          <w:rStyle w:val="spelle"/>
          <w:rFonts w:ascii="Times New Roman" w:hAnsi="Times New Roman"/>
          <w:b/>
          <w:sz w:val="28"/>
          <w:szCs w:val="28"/>
        </w:rPr>
        <w:t>b</w:t>
      </w:r>
      <w:r w:rsidRPr="000C4B46">
        <w:rPr>
          <w:rStyle w:val="spelle"/>
          <w:rFonts w:ascii="Times New Roman" w:hAnsi="Times New Roman"/>
          <w:b/>
          <w:sz w:val="28"/>
          <w:szCs w:val="28"/>
          <w:lang w:val="ru-RU"/>
        </w:rPr>
        <w:t>Се</w:t>
      </w:r>
      <w:r w:rsidRPr="000C4B46">
        <w:rPr>
          <w:rFonts w:ascii="Times New Roman" w:hAnsi="Times New Roman"/>
          <w:sz w:val="28"/>
          <w:szCs w:val="28"/>
          <w:lang w:val="ru-RU"/>
        </w:rPr>
        <w:t>.</w:t>
      </w:r>
    </w:p>
    <w:p w:rsidR="00435E66" w:rsidRDefault="00435E66" w:rsidP="000C4B46">
      <w:pPr>
        <w:spacing w:before="100" w:beforeAutospacing="1" w:after="100" w:afterAutospacing="1"/>
        <w:jc w:val="both"/>
        <w:rPr>
          <w:rFonts w:ascii="Times New Roman" w:hAnsi="Times New Roman"/>
          <w:sz w:val="28"/>
          <w:szCs w:val="28"/>
          <w:lang w:val="ru-RU"/>
        </w:rPr>
      </w:pPr>
      <w:r>
        <w:rPr>
          <w:rFonts w:ascii="Times New Roman" w:hAnsi="Times New Roman"/>
          <w:b/>
          <w:i/>
          <w:sz w:val="28"/>
          <w:szCs w:val="28"/>
          <w:lang w:val="ru-RU"/>
        </w:rPr>
        <w:t xml:space="preserve">  </w:t>
      </w:r>
      <w:r w:rsidRPr="0031092C">
        <w:rPr>
          <w:rFonts w:ascii="Times New Roman" w:hAnsi="Times New Roman"/>
          <w:b/>
          <w:i/>
          <w:sz w:val="28"/>
          <w:szCs w:val="28"/>
          <w:lang w:val="ru-RU"/>
        </w:rPr>
        <w:t>Задача</w:t>
      </w:r>
      <w:r w:rsidRPr="0031092C">
        <w:rPr>
          <w:rFonts w:ascii="Times New Roman" w:hAnsi="Times New Roman"/>
          <w:b/>
          <w:sz w:val="28"/>
          <w:szCs w:val="28"/>
          <w:lang w:val="ru-RU"/>
        </w:rPr>
        <w:t xml:space="preserve"> 2</w:t>
      </w:r>
      <w:r w:rsidRPr="0031092C">
        <w:rPr>
          <w:rFonts w:ascii="Times New Roman" w:hAnsi="Times New Roman"/>
          <w:sz w:val="28"/>
          <w:szCs w:val="28"/>
          <w:lang w:val="ru-RU"/>
        </w:rPr>
        <w:t xml:space="preserve">. </w:t>
      </w:r>
    </w:p>
    <w:p w:rsidR="00435E66" w:rsidRPr="0080432A" w:rsidRDefault="00435E66" w:rsidP="000C4B46">
      <w:pPr>
        <w:spacing w:before="100" w:beforeAutospacing="1" w:after="100" w:afterAutospacing="1"/>
        <w:jc w:val="both"/>
        <w:rPr>
          <w:rFonts w:ascii="Times New Roman" w:hAnsi="Times New Roman"/>
          <w:sz w:val="28"/>
          <w:szCs w:val="28"/>
          <w:lang w:val="ru-RU"/>
        </w:rPr>
      </w:pPr>
      <w:r w:rsidRPr="0031092C">
        <w:rPr>
          <w:rStyle w:val="grame"/>
          <w:rFonts w:ascii="Times New Roman" w:hAnsi="Times New Roman"/>
          <w:sz w:val="28"/>
          <w:szCs w:val="28"/>
          <w:lang w:val="ru-RU"/>
        </w:rPr>
        <w:t>У</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нормальної</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жінки</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народилося</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троє</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синів</w:t>
      </w:r>
      <w:r w:rsidRPr="0031092C">
        <w:rPr>
          <w:rFonts w:ascii="Times New Roman" w:hAnsi="Times New Roman"/>
          <w:sz w:val="28"/>
          <w:szCs w:val="28"/>
          <w:lang w:val="ru-RU"/>
        </w:rPr>
        <w:t xml:space="preserve">: один – </w:t>
      </w:r>
      <w:r w:rsidRPr="0031092C">
        <w:rPr>
          <w:rStyle w:val="spelle"/>
          <w:rFonts w:ascii="Times New Roman" w:hAnsi="Times New Roman"/>
          <w:sz w:val="28"/>
          <w:szCs w:val="28"/>
          <w:lang w:val="ru-RU"/>
        </w:rPr>
        <w:t>гемофілік</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дальтонік</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другий</w:t>
      </w:r>
      <w:r w:rsidRPr="0031092C">
        <w:rPr>
          <w:rFonts w:ascii="Times New Roman" w:hAnsi="Times New Roman"/>
          <w:sz w:val="28"/>
          <w:szCs w:val="28"/>
          <w:lang w:val="ru-RU"/>
        </w:rPr>
        <w:t xml:space="preserve"> – </w:t>
      </w:r>
      <w:r w:rsidRPr="0031092C">
        <w:rPr>
          <w:rStyle w:val="spelle"/>
          <w:rFonts w:ascii="Times New Roman" w:hAnsi="Times New Roman"/>
          <w:sz w:val="28"/>
          <w:szCs w:val="28"/>
          <w:lang w:val="ru-RU"/>
        </w:rPr>
        <w:t>гемофілік</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із</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нормальним</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зором</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третій</w:t>
      </w:r>
      <w:r w:rsidRPr="0031092C">
        <w:rPr>
          <w:rFonts w:ascii="Times New Roman" w:hAnsi="Times New Roman"/>
          <w:sz w:val="28"/>
          <w:szCs w:val="28"/>
          <w:lang w:val="ru-RU"/>
        </w:rPr>
        <w:t xml:space="preserve"> – </w:t>
      </w:r>
      <w:r w:rsidRPr="0031092C">
        <w:rPr>
          <w:rStyle w:val="spelle"/>
          <w:rFonts w:ascii="Times New Roman" w:hAnsi="Times New Roman"/>
          <w:sz w:val="28"/>
          <w:szCs w:val="28"/>
          <w:lang w:val="ru-RU"/>
        </w:rPr>
        <w:t>нормальний</w:t>
      </w:r>
      <w:r w:rsidRPr="0031092C">
        <w:rPr>
          <w:rFonts w:ascii="Times New Roman" w:hAnsi="Times New Roman"/>
          <w:sz w:val="28"/>
          <w:szCs w:val="28"/>
          <w:lang w:val="ru-RU"/>
        </w:rPr>
        <w:t xml:space="preserve"> за </w:t>
      </w:r>
      <w:r w:rsidRPr="0031092C">
        <w:rPr>
          <w:rStyle w:val="spelle"/>
          <w:rFonts w:ascii="Times New Roman" w:hAnsi="Times New Roman"/>
          <w:sz w:val="28"/>
          <w:szCs w:val="28"/>
          <w:lang w:val="ru-RU"/>
        </w:rPr>
        <w:t>обома</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ознаками</w:t>
      </w:r>
      <w:r w:rsidRPr="0031092C">
        <w:rPr>
          <w:rFonts w:ascii="Times New Roman" w:hAnsi="Times New Roman"/>
          <w:sz w:val="28"/>
          <w:szCs w:val="28"/>
          <w:lang w:val="ru-RU"/>
        </w:rPr>
        <w:t xml:space="preserve">. </w:t>
      </w:r>
      <w:r w:rsidRPr="0080432A">
        <w:rPr>
          <w:rFonts w:ascii="Times New Roman" w:hAnsi="Times New Roman"/>
          <w:sz w:val="28"/>
          <w:szCs w:val="28"/>
          <w:lang w:val="ru-RU"/>
        </w:rPr>
        <w:t xml:space="preserve">Чим </w:t>
      </w:r>
      <w:r w:rsidRPr="0080432A">
        <w:rPr>
          <w:rStyle w:val="spelle"/>
          <w:rFonts w:ascii="Times New Roman" w:hAnsi="Times New Roman"/>
          <w:sz w:val="28"/>
          <w:szCs w:val="28"/>
          <w:lang w:val="ru-RU"/>
        </w:rPr>
        <w:t>це</w:t>
      </w:r>
      <w:r w:rsidRPr="0080432A">
        <w:rPr>
          <w:rFonts w:ascii="Times New Roman" w:hAnsi="Times New Roman"/>
          <w:sz w:val="28"/>
          <w:szCs w:val="28"/>
          <w:lang w:val="ru-RU"/>
        </w:rPr>
        <w:t xml:space="preserve"> </w:t>
      </w:r>
      <w:r w:rsidRPr="0080432A">
        <w:rPr>
          <w:rStyle w:val="spelle"/>
          <w:rFonts w:ascii="Times New Roman" w:hAnsi="Times New Roman"/>
          <w:sz w:val="28"/>
          <w:szCs w:val="28"/>
          <w:lang w:val="ru-RU"/>
        </w:rPr>
        <w:t>можна</w:t>
      </w:r>
      <w:r w:rsidRPr="0080432A">
        <w:rPr>
          <w:rFonts w:ascii="Times New Roman" w:hAnsi="Times New Roman"/>
          <w:sz w:val="28"/>
          <w:szCs w:val="28"/>
          <w:lang w:val="ru-RU"/>
        </w:rPr>
        <w:t xml:space="preserve"> </w:t>
      </w:r>
      <w:r w:rsidRPr="0080432A">
        <w:rPr>
          <w:rStyle w:val="spelle"/>
          <w:rFonts w:ascii="Times New Roman" w:hAnsi="Times New Roman"/>
          <w:sz w:val="28"/>
          <w:szCs w:val="28"/>
          <w:lang w:val="ru-RU"/>
        </w:rPr>
        <w:t>пояснити</w:t>
      </w:r>
      <w:r w:rsidRPr="0080432A">
        <w:rPr>
          <w:rFonts w:ascii="Times New Roman" w:hAnsi="Times New Roman"/>
          <w:sz w:val="28"/>
          <w:szCs w:val="28"/>
          <w:lang w:val="ru-RU"/>
        </w:rPr>
        <w:t xml:space="preserve">? </w:t>
      </w:r>
    </w:p>
    <w:p w:rsidR="00435E66" w:rsidRPr="0080432A" w:rsidRDefault="00435E66" w:rsidP="000C4B46">
      <w:pPr>
        <w:spacing w:before="100" w:beforeAutospacing="1" w:after="100" w:afterAutospacing="1"/>
        <w:ind w:firstLine="720"/>
        <w:jc w:val="center"/>
        <w:rPr>
          <w:rFonts w:ascii="Times New Roman" w:hAnsi="Times New Roman"/>
          <w:sz w:val="28"/>
          <w:szCs w:val="28"/>
          <w:lang w:val="ru-RU"/>
        </w:rPr>
      </w:pPr>
      <w:r w:rsidRPr="0080432A">
        <w:rPr>
          <w:rStyle w:val="spelle"/>
          <w:rFonts w:ascii="Times New Roman" w:hAnsi="Times New Roman"/>
          <w:b/>
          <w:i/>
          <w:sz w:val="28"/>
          <w:szCs w:val="28"/>
          <w:lang w:val="ru-RU"/>
        </w:rPr>
        <w:t>Розв’язання</w:t>
      </w:r>
      <w:r w:rsidRPr="0080432A">
        <w:rPr>
          <w:rFonts w:ascii="Times New Roman" w:hAnsi="Times New Roman"/>
          <w:b/>
          <w:i/>
          <w:sz w:val="28"/>
          <w:szCs w:val="28"/>
          <w:lang w:val="ru-RU"/>
        </w:rPr>
        <w:t>.</w:t>
      </w:r>
    </w:p>
    <w:p w:rsidR="00435E66" w:rsidRPr="00363E68" w:rsidRDefault="00435E66" w:rsidP="00CF67B9">
      <w:pPr>
        <w:spacing w:before="100" w:beforeAutospacing="1" w:after="100" w:afterAutospacing="1"/>
        <w:ind w:left="360"/>
        <w:jc w:val="both"/>
        <w:rPr>
          <w:rFonts w:ascii="Times New Roman" w:hAnsi="Times New Roman"/>
          <w:sz w:val="28"/>
          <w:szCs w:val="28"/>
          <w:lang w:val="ru-RU"/>
        </w:rPr>
      </w:pPr>
      <w:r w:rsidRPr="0031092C">
        <w:rPr>
          <w:rFonts w:ascii="Times New Roman" w:hAnsi="Times New Roman"/>
          <w:sz w:val="28"/>
          <w:szCs w:val="28"/>
          <w:lang w:val="ru-RU"/>
        </w:rPr>
        <w:t xml:space="preserve">Генотип одного </w:t>
      </w:r>
      <w:r w:rsidRPr="0031092C">
        <w:rPr>
          <w:rStyle w:val="spelle"/>
          <w:rFonts w:ascii="Times New Roman" w:hAnsi="Times New Roman"/>
          <w:sz w:val="28"/>
          <w:szCs w:val="28"/>
          <w:lang w:val="ru-RU"/>
        </w:rPr>
        <w:t>сина</w:t>
      </w:r>
      <w:r w:rsidRPr="0031092C">
        <w:rPr>
          <w:rFonts w:ascii="Times New Roman" w:hAnsi="Times New Roman"/>
          <w:sz w:val="28"/>
          <w:szCs w:val="28"/>
          <w:lang w:val="ru-RU"/>
        </w:rPr>
        <w:t xml:space="preserve"> </w:t>
      </w:r>
      <w:r w:rsidRPr="0031092C">
        <w:rPr>
          <w:rFonts w:ascii="Times New Roman" w:hAnsi="Times New Roman"/>
          <w:b/>
          <w:sz w:val="28"/>
          <w:szCs w:val="28"/>
          <w:lang w:val="ru-RU"/>
        </w:rPr>
        <w:t xml:space="preserve">– </w:t>
      </w:r>
      <w:r w:rsidRPr="0031092C">
        <w:rPr>
          <w:rStyle w:val="grame"/>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Style w:val="spelle"/>
          <w:rFonts w:ascii="Times New Roman" w:hAnsi="Times New Roman"/>
          <w:b/>
          <w:sz w:val="28"/>
          <w:szCs w:val="28"/>
        </w:rPr>
        <w:t>Y</w:t>
      </w:r>
      <w:r w:rsidRPr="0031092C">
        <w:rPr>
          <w:rFonts w:ascii="Times New Roman" w:hAnsi="Times New Roman"/>
          <w:sz w:val="28"/>
          <w:szCs w:val="28"/>
          <w:lang w:val="ru-RU"/>
        </w:rPr>
        <w:t xml:space="preserve">, другого – </w:t>
      </w:r>
      <w:r w:rsidRPr="0031092C">
        <w:rPr>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Style w:val="spelle"/>
          <w:rFonts w:ascii="Times New Roman" w:hAnsi="Times New Roman"/>
          <w:b/>
          <w:sz w:val="28"/>
          <w:szCs w:val="28"/>
        </w:rPr>
        <w:t>Y</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третього</w:t>
      </w:r>
      <w:r w:rsidRPr="0031092C">
        <w:rPr>
          <w:rFonts w:ascii="Times New Roman" w:hAnsi="Times New Roman"/>
          <w:sz w:val="28"/>
          <w:szCs w:val="28"/>
          <w:lang w:val="ru-RU"/>
        </w:rPr>
        <w:t xml:space="preserve"> –</w:t>
      </w:r>
      <w:r w:rsidRPr="0031092C">
        <w:rPr>
          <w:rFonts w:ascii="Times New Roman" w:hAnsi="Times New Roman"/>
          <w:b/>
          <w:sz w:val="28"/>
          <w:szCs w:val="28"/>
          <w:lang w:val="ru-RU"/>
        </w:rPr>
        <w:t xml:space="preserve"> Х</w:t>
      </w:r>
      <w:r w:rsidRPr="0031092C">
        <w:rPr>
          <w:rFonts w:ascii="Times New Roman" w:hAnsi="Times New Roman"/>
          <w:b/>
          <w:sz w:val="28"/>
          <w:szCs w:val="28"/>
          <w:vertAlign w:val="superscript"/>
        </w:rPr>
        <w:t>HD</w:t>
      </w:r>
      <w:r w:rsidRPr="0031092C">
        <w:rPr>
          <w:rFonts w:ascii="Times New Roman" w:hAnsi="Times New Roman"/>
          <w:b/>
          <w:sz w:val="28"/>
          <w:szCs w:val="28"/>
        </w:rPr>
        <w:t>Y</w:t>
      </w:r>
      <w:r w:rsidRPr="0031092C">
        <w:rPr>
          <w:rFonts w:ascii="Times New Roman" w:hAnsi="Times New Roman"/>
          <w:sz w:val="28"/>
          <w:szCs w:val="28"/>
          <w:lang w:val="ru-RU"/>
        </w:rPr>
        <w:t xml:space="preserve">. Значить, вони </w:t>
      </w:r>
      <w:r w:rsidRPr="0031092C">
        <w:rPr>
          <w:rStyle w:val="spelle"/>
          <w:rFonts w:ascii="Times New Roman" w:hAnsi="Times New Roman"/>
          <w:sz w:val="28"/>
          <w:szCs w:val="28"/>
          <w:lang w:val="ru-RU"/>
        </w:rPr>
        <w:t>отримали</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від</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матері</w:t>
      </w:r>
      <w:r w:rsidRPr="0031092C">
        <w:rPr>
          <w:rFonts w:ascii="Times New Roman" w:hAnsi="Times New Roman"/>
          <w:sz w:val="28"/>
          <w:szCs w:val="28"/>
          <w:lang w:val="ru-RU"/>
        </w:rPr>
        <w:t xml:space="preserve"> три </w:t>
      </w:r>
      <w:r w:rsidRPr="0031092C">
        <w:rPr>
          <w:rStyle w:val="spelle"/>
          <w:rFonts w:ascii="Times New Roman" w:hAnsi="Times New Roman"/>
          <w:sz w:val="28"/>
          <w:szCs w:val="28"/>
          <w:lang w:val="ru-RU"/>
        </w:rPr>
        <w:t>типи</w:t>
      </w:r>
      <w:r w:rsidRPr="0031092C">
        <w:rPr>
          <w:rFonts w:ascii="Times New Roman" w:hAnsi="Times New Roman"/>
          <w:sz w:val="28"/>
          <w:szCs w:val="28"/>
          <w:lang w:val="ru-RU"/>
        </w:rPr>
        <w:t xml:space="preserve"> хромосом – </w:t>
      </w:r>
      <w:r w:rsidRPr="0031092C">
        <w:rPr>
          <w:rStyle w:val="grame"/>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 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 Х</w:t>
      </w:r>
      <w:r w:rsidRPr="0031092C">
        <w:rPr>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Це</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можливо</w:t>
      </w:r>
      <w:r w:rsidRPr="0031092C">
        <w:rPr>
          <w:rFonts w:ascii="Times New Roman" w:hAnsi="Times New Roman"/>
          <w:sz w:val="28"/>
          <w:szCs w:val="28"/>
          <w:lang w:val="ru-RU"/>
        </w:rPr>
        <w:t xml:space="preserve"> в тому </w:t>
      </w:r>
      <w:r w:rsidRPr="0031092C">
        <w:rPr>
          <w:rStyle w:val="spelle"/>
          <w:rFonts w:ascii="Times New Roman" w:hAnsi="Times New Roman"/>
          <w:sz w:val="28"/>
          <w:szCs w:val="28"/>
          <w:lang w:val="ru-RU"/>
        </w:rPr>
        <w:t>випадку</w:t>
      </w:r>
      <w:r w:rsidRPr="0031092C">
        <w:rPr>
          <w:rFonts w:ascii="Times New Roman" w:hAnsi="Times New Roman"/>
          <w:sz w:val="28"/>
          <w:szCs w:val="28"/>
          <w:lang w:val="ru-RU"/>
        </w:rPr>
        <w:t xml:space="preserve">, коли </w:t>
      </w:r>
      <w:r w:rsidRPr="0031092C">
        <w:rPr>
          <w:rStyle w:val="spelle"/>
          <w:rFonts w:ascii="Times New Roman" w:hAnsi="Times New Roman"/>
          <w:sz w:val="28"/>
          <w:szCs w:val="28"/>
          <w:lang w:val="ru-RU"/>
        </w:rPr>
        <w:t>між</w:t>
      </w:r>
      <w:r w:rsidRPr="0031092C">
        <w:rPr>
          <w:rFonts w:ascii="Times New Roman" w:hAnsi="Times New Roman"/>
          <w:sz w:val="28"/>
          <w:szCs w:val="28"/>
          <w:lang w:val="ru-RU"/>
        </w:rPr>
        <w:t xml:space="preserve"> </w:t>
      </w:r>
      <w:r w:rsidRPr="0031092C">
        <w:rPr>
          <w:rFonts w:ascii="Times New Roman" w:hAnsi="Times New Roman"/>
          <w:sz w:val="28"/>
          <w:szCs w:val="28"/>
        </w:rPr>
        <w:t>X</w:t>
      </w:r>
      <w:r w:rsidRPr="0031092C">
        <w:rPr>
          <w:rFonts w:ascii="Times New Roman" w:hAnsi="Times New Roman"/>
          <w:sz w:val="28"/>
          <w:szCs w:val="28"/>
          <w:lang w:val="ru-RU"/>
        </w:rPr>
        <w:t xml:space="preserve">-хромосомами </w:t>
      </w:r>
      <w:r w:rsidRPr="0031092C">
        <w:rPr>
          <w:rStyle w:val="grame"/>
          <w:rFonts w:ascii="Times New Roman" w:hAnsi="Times New Roman"/>
          <w:sz w:val="28"/>
          <w:szCs w:val="28"/>
          <w:lang w:val="ru-RU"/>
        </w:rPr>
        <w:t>матер</w:t>
      </w:r>
      <w:r w:rsidRPr="0031092C">
        <w:rPr>
          <w:rStyle w:val="spelle"/>
          <w:rFonts w:ascii="Times New Roman" w:hAnsi="Times New Roman"/>
          <w:sz w:val="28"/>
          <w:szCs w:val="28"/>
          <w:lang w:val="ru-RU"/>
        </w:rPr>
        <w:t>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відбувається</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кросинговер</w:t>
      </w:r>
      <w:r w:rsidRPr="0031092C">
        <w:rPr>
          <w:rFonts w:ascii="Times New Roman" w:hAnsi="Times New Roman"/>
          <w:sz w:val="28"/>
          <w:szCs w:val="28"/>
          <w:lang w:val="ru-RU"/>
        </w:rPr>
        <w:t xml:space="preserve">. Генотип </w:t>
      </w:r>
      <w:r w:rsidRPr="0031092C">
        <w:rPr>
          <w:rStyle w:val="spelle"/>
          <w:rFonts w:ascii="Times New Roman" w:hAnsi="Times New Roman"/>
          <w:sz w:val="28"/>
          <w:szCs w:val="28"/>
          <w:lang w:val="ru-RU"/>
        </w:rPr>
        <w:t>матері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може</w:t>
      </w:r>
      <w:r w:rsidRPr="0031092C">
        <w:rPr>
          <w:rFonts w:ascii="Times New Roman" w:hAnsi="Times New Roman"/>
          <w:sz w:val="28"/>
          <w:szCs w:val="28"/>
          <w:lang w:val="ru-RU"/>
        </w:rPr>
        <w:t xml:space="preserve"> бути </w:t>
      </w:r>
      <w:r w:rsidRPr="0031092C">
        <w:rPr>
          <w:rStyle w:val="grame"/>
          <w:rFonts w:ascii="Times New Roman" w:hAnsi="Times New Roman"/>
          <w:b/>
          <w:sz w:val="28"/>
          <w:szCs w:val="28"/>
          <w:lang w:val="ru-RU"/>
        </w:rPr>
        <w:t>Х</w:t>
      </w:r>
      <w:r w:rsidRPr="0031092C">
        <w:rPr>
          <w:rFonts w:ascii="Times New Roman" w:hAnsi="Times New Roman"/>
          <w:b/>
          <w:sz w:val="28"/>
          <w:szCs w:val="28"/>
          <w:vertAlign w:val="superscript"/>
        </w:rPr>
        <w:t>HD</w:t>
      </w:r>
      <w:r w:rsidRPr="0031092C">
        <w:rPr>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тоді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утворюються</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некросоверні</w:t>
      </w:r>
      <w:r w:rsidRPr="0031092C">
        <w:rPr>
          <w:rFonts w:ascii="Times New Roman" w:hAnsi="Times New Roman"/>
          <w:sz w:val="28"/>
          <w:szCs w:val="28"/>
          <w:lang w:val="ru-RU"/>
        </w:rPr>
        <w:t xml:space="preserve"> (</w:t>
      </w:r>
      <w:r w:rsidRPr="0031092C">
        <w:rPr>
          <w:rFonts w:ascii="Times New Roman" w:hAnsi="Times New Roman"/>
          <w:b/>
          <w:sz w:val="28"/>
          <w:szCs w:val="28"/>
          <w:lang w:val="ru-RU"/>
        </w:rPr>
        <w:t>Х</w:t>
      </w:r>
      <w:r w:rsidRPr="0031092C">
        <w:rPr>
          <w:rFonts w:ascii="Times New Roman" w:hAnsi="Times New Roman"/>
          <w:b/>
          <w:sz w:val="28"/>
          <w:szCs w:val="28"/>
          <w:vertAlign w:val="superscript"/>
        </w:rPr>
        <w:t>HD</w:t>
      </w:r>
      <w:r w:rsidRPr="0031092C">
        <w:rPr>
          <w:rFonts w:ascii="Times New Roman" w:hAnsi="Times New Roman"/>
          <w:b/>
          <w:sz w:val="28"/>
          <w:szCs w:val="28"/>
          <w:lang w:val="ru-RU"/>
        </w:rPr>
        <w:t>, 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кросоверні</w:t>
      </w:r>
      <w:r w:rsidRPr="0031092C">
        <w:rPr>
          <w:rFonts w:ascii="Times New Roman" w:hAnsi="Times New Roman"/>
          <w:sz w:val="28"/>
          <w:szCs w:val="28"/>
          <w:lang w:val="ru-RU"/>
        </w:rPr>
        <w:t xml:space="preserve"> (</w:t>
      </w:r>
      <w:r w:rsidRPr="0031092C">
        <w:rPr>
          <w:rFonts w:ascii="Times New Roman" w:hAnsi="Times New Roman"/>
          <w:b/>
          <w:sz w:val="28"/>
          <w:szCs w:val="28"/>
          <w:lang w:val="ru-RU"/>
        </w:rPr>
        <w:t>Х</w:t>
      </w:r>
      <w:r w:rsidRPr="0031092C">
        <w:rPr>
          <w:rFonts w:ascii="Times New Roman" w:hAnsi="Times New Roman"/>
          <w:b/>
          <w:sz w:val="28"/>
          <w:szCs w:val="28"/>
          <w:vertAlign w:val="superscript"/>
          <w:lang w:val="ru-RU"/>
        </w:rPr>
        <w:t>Н</w:t>
      </w:r>
      <w:r w:rsidRPr="0031092C">
        <w:rPr>
          <w:rFonts w:ascii="Times New Roman" w:hAnsi="Times New Roman"/>
          <w:b/>
          <w:sz w:val="28"/>
          <w:szCs w:val="28"/>
          <w:vertAlign w:val="superscript"/>
        </w:rPr>
        <w:t>d</w:t>
      </w:r>
      <w:r w:rsidRPr="0031092C">
        <w:rPr>
          <w:rFonts w:ascii="Times New Roman" w:hAnsi="Times New Roman"/>
          <w:b/>
          <w:sz w:val="28"/>
          <w:szCs w:val="28"/>
          <w:lang w:val="ru-RU"/>
        </w:rPr>
        <w:t>, 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Генотип </w:t>
      </w:r>
      <w:r w:rsidRPr="0031092C">
        <w:rPr>
          <w:rStyle w:val="spelle"/>
          <w:rFonts w:ascii="Times New Roman" w:hAnsi="Times New Roman"/>
          <w:sz w:val="28"/>
          <w:szCs w:val="28"/>
          <w:lang w:val="ru-RU"/>
        </w:rPr>
        <w:t>матері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може</w:t>
      </w:r>
      <w:r w:rsidRPr="0031092C">
        <w:rPr>
          <w:rFonts w:ascii="Times New Roman" w:hAnsi="Times New Roman"/>
          <w:sz w:val="28"/>
          <w:szCs w:val="28"/>
          <w:lang w:val="ru-RU"/>
        </w:rPr>
        <w:t xml:space="preserve"> бути </w:t>
      </w:r>
      <w:r w:rsidRPr="0031092C">
        <w:rPr>
          <w:rStyle w:val="spelle"/>
          <w:rFonts w:ascii="Times New Roman" w:hAnsi="Times New Roman"/>
          <w:sz w:val="28"/>
          <w:szCs w:val="28"/>
          <w:lang w:val="ru-RU"/>
        </w:rPr>
        <w:t>також</w:t>
      </w:r>
      <w:r w:rsidRPr="0031092C">
        <w:rPr>
          <w:rFonts w:ascii="Times New Roman" w:hAnsi="Times New Roman"/>
          <w:sz w:val="28"/>
          <w:szCs w:val="28"/>
          <w:lang w:val="ru-RU"/>
        </w:rPr>
        <w:t xml:space="preserve"> </w:t>
      </w:r>
      <w:r w:rsidRPr="0031092C">
        <w:rPr>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тоді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утворюються</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некросоверні</w:t>
      </w:r>
      <w:r w:rsidRPr="0031092C">
        <w:rPr>
          <w:rFonts w:ascii="Times New Roman" w:hAnsi="Times New Roman"/>
          <w:sz w:val="28"/>
          <w:szCs w:val="28"/>
          <w:lang w:val="ru-RU"/>
        </w:rPr>
        <w:t xml:space="preserve"> </w:t>
      </w:r>
      <w:r w:rsidRPr="0031092C">
        <w:rPr>
          <w:rFonts w:ascii="Times New Roman" w:hAnsi="Times New Roman"/>
          <w:b/>
          <w:sz w:val="28"/>
          <w:szCs w:val="28"/>
          <w:lang w:val="ru-RU"/>
        </w:rPr>
        <w:t>(Х</w:t>
      </w:r>
      <w:r w:rsidRPr="0031092C">
        <w:rPr>
          <w:rFonts w:ascii="Times New Roman" w:hAnsi="Times New Roman"/>
          <w:b/>
          <w:sz w:val="28"/>
          <w:szCs w:val="28"/>
          <w:vertAlign w:val="superscript"/>
          <w:lang w:val="ru-RU"/>
        </w:rPr>
        <w:t>Н</w:t>
      </w:r>
      <w:r w:rsidRPr="0031092C">
        <w:rPr>
          <w:rFonts w:ascii="Times New Roman" w:hAnsi="Times New Roman"/>
          <w:b/>
          <w:sz w:val="28"/>
          <w:szCs w:val="28"/>
          <w:vertAlign w:val="superscript"/>
        </w:rPr>
        <w:t>d</w:t>
      </w:r>
      <w:r w:rsidRPr="0031092C">
        <w:rPr>
          <w:rFonts w:ascii="Times New Roman" w:hAnsi="Times New Roman"/>
          <w:b/>
          <w:sz w:val="28"/>
          <w:szCs w:val="28"/>
          <w:lang w:val="ru-RU"/>
        </w:rPr>
        <w:t>, Х</w:t>
      </w:r>
      <w:r w:rsidRPr="0031092C">
        <w:rPr>
          <w:rStyle w:val="spelle"/>
          <w:rFonts w:ascii="Times New Roman" w:hAnsi="Times New Roman"/>
          <w:b/>
          <w:sz w:val="28"/>
          <w:szCs w:val="28"/>
          <w:vertAlign w:val="superscript"/>
        </w:rPr>
        <w:t>hD</w:t>
      </w:r>
      <w:r w:rsidRPr="0031092C">
        <w:rPr>
          <w:rFonts w:ascii="Times New Roman" w:hAnsi="Times New Roman"/>
          <w:b/>
          <w:sz w:val="28"/>
          <w:szCs w:val="28"/>
          <w:lang w:val="ru-RU"/>
        </w:rPr>
        <w:t>)</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і</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кросоверні</w:t>
      </w:r>
      <w:r w:rsidRPr="0031092C">
        <w:rPr>
          <w:rFonts w:ascii="Times New Roman" w:hAnsi="Times New Roman"/>
          <w:b/>
          <w:sz w:val="28"/>
          <w:szCs w:val="28"/>
          <w:lang w:val="ru-RU"/>
        </w:rPr>
        <w:t xml:space="preserve"> (Х</w:t>
      </w:r>
      <w:r w:rsidRPr="0031092C">
        <w:rPr>
          <w:rFonts w:ascii="Times New Roman" w:hAnsi="Times New Roman"/>
          <w:b/>
          <w:sz w:val="28"/>
          <w:szCs w:val="28"/>
          <w:vertAlign w:val="superscript"/>
        </w:rPr>
        <w:t>HD</w:t>
      </w:r>
      <w:r w:rsidRPr="0031092C">
        <w:rPr>
          <w:rFonts w:ascii="Times New Roman" w:hAnsi="Times New Roman"/>
          <w:b/>
          <w:sz w:val="28"/>
          <w:szCs w:val="28"/>
          <w:lang w:val="ru-RU"/>
        </w:rPr>
        <w:t>, Х</w:t>
      </w:r>
      <w:r w:rsidRPr="0031092C">
        <w:rPr>
          <w:rStyle w:val="spelle"/>
          <w:rFonts w:ascii="Times New Roman" w:hAnsi="Times New Roman"/>
          <w:b/>
          <w:sz w:val="28"/>
          <w:szCs w:val="28"/>
          <w:vertAlign w:val="superscript"/>
        </w:rPr>
        <w:t>hd</w:t>
      </w:r>
      <w:r w:rsidRPr="0031092C">
        <w:rPr>
          <w:rStyle w:val="grame"/>
          <w:rFonts w:ascii="Times New Roman" w:hAnsi="Times New Roman"/>
          <w:b/>
          <w:sz w:val="28"/>
          <w:szCs w:val="28"/>
          <w:lang w:val="ru-RU"/>
        </w:rPr>
        <w:t xml:space="preserve"> )</w:t>
      </w:r>
      <w:r w:rsidRPr="0031092C">
        <w:rPr>
          <w:rFonts w:ascii="Times New Roman" w:hAnsi="Times New Roman"/>
          <w:sz w:val="28"/>
          <w:szCs w:val="28"/>
          <w:lang w:val="ru-RU"/>
        </w:rPr>
        <w:t xml:space="preserve"> </w:t>
      </w:r>
      <w:r w:rsidRPr="0031092C">
        <w:rPr>
          <w:rStyle w:val="spelle"/>
          <w:rFonts w:ascii="Times New Roman" w:hAnsi="Times New Roman"/>
          <w:sz w:val="28"/>
          <w:szCs w:val="28"/>
          <w:lang w:val="ru-RU"/>
        </w:rPr>
        <w:t>гамети</w:t>
      </w:r>
      <w:r w:rsidRPr="0031092C">
        <w:rPr>
          <w:rFonts w:ascii="Times New Roman" w:hAnsi="Times New Roman"/>
          <w:sz w:val="28"/>
          <w:szCs w:val="28"/>
          <w:lang w:val="ru-RU"/>
        </w:rPr>
        <w:t>.</w:t>
      </w:r>
    </w:p>
    <w:p w:rsidR="00435E66" w:rsidRPr="00012477" w:rsidRDefault="00435E66" w:rsidP="00012477">
      <w:pPr>
        <w:spacing w:before="100" w:beforeAutospacing="1" w:after="100" w:afterAutospacing="1"/>
        <w:jc w:val="center"/>
        <w:rPr>
          <w:rFonts w:ascii="Times New Roman" w:hAnsi="Times New Roman"/>
          <w:b/>
          <w:sz w:val="28"/>
          <w:szCs w:val="28"/>
          <w:lang w:val="ru-RU"/>
        </w:rPr>
      </w:pPr>
      <w:r w:rsidRPr="00012477">
        <w:rPr>
          <w:rStyle w:val="spelle"/>
          <w:rFonts w:ascii="Times New Roman" w:hAnsi="Times New Roman"/>
          <w:b/>
          <w:sz w:val="28"/>
          <w:szCs w:val="28"/>
          <w:lang w:val="ru-RU"/>
        </w:rPr>
        <w:t>Задачі</w:t>
      </w:r>
      <w:r w:rsidRPr="00012477">
        <w:rPr>
          <w:rFonts w:ascii="Times New Roman" w:hAnsi="Times New Roman"/>
          <w:b/>
          <w:sz w:val="28"/>
          <w:szCs w:val="28"/>
          <w:lang w:val="ru-RU"/>
        </w:rPr>
        <w:t xml:space="preserve"> для самостійного </w:t>
      </w:r>
      <w:r w:rsidRPr="00012477">
        <w:rPr>
          <w:rStyle w:val="spelle"/>
          <w:rFonts w:ascii="Times New Roman" w:hAnsi="Times New Roman"/>
          <w:b/>
          <w:sz w:val="28"/>
          <w:szCs w:val="28"/>
          <w:lang w:val="ru-RU"/>
        </w:rPr>
        <w:t>розв</w:t>
      </w:r>
      <w:r w:rsidRPr="00012477">
        <w:rPr>
          <w:rFonts w:ascii="Times New Roman" w:hAnsi="Times New Roman"/>
          <w:b/>
          <w:sz w:val="28"/>
          <w:szCs w:val="28"/>
          <w:lang w:val="ru-RU"/>
        </w:rPr>
        <w:t>’</w:t>
      </w:r>
      <w:r w:rsidRPr="00012477">
        <w:rPr>
          <w:rStyle w:val="spelle"/>
          <w:rFonts w:ascii="Times New Roman" w:hAnsi="Times New Roman"/>
          <w:b/>
          <w:sz w:val="28"/>
          <w:szCs w:val="28"/>
          <w:lang w:val="ru-RU"/>
        </w:rPr>
        <w:t>язування</w:t>
      </w:r>
      <w:r w:rsidRPr="00012477">
        <w:rPr>
          <w:rFonts w:ascii="Times New Roman" w:hAnsi="Times New Roman"/>
          <w:b/>
          <w:sz w:val="28"/>
          <w:szCs w:val="28"/>
          <w:lang w:val="ru-RU"/>
        </w:rPr>
        <w:t>.</w:t>
      </w:r>
    </w:p>
    <w:p w:rsidR="00435E66" w:rsidRPr="00363E68" w:rsidRDefault="00435E66" w:rsidP="000C4B46">
      <w:pPr>
        <w:spacing w:before="100" w:beforeAutospacing="1" w:after="100" w:afterAutospacing="1"/>
        <w:jc w:val="both"/>
        <w:rPr>
          <w:rFonts w:ascii="Times New Roman" w:hAnsi="Times New Roman"/>
          <w:b/>
          <w:sz w:val="28"/>
          <w:szCs w:val="28"/>
          <w:lang w:val="ru-RU"/>
        </w:rPr>
      </w:pPr>
      <w:r w:rsidRPr="00D73CFF">
        <w:rPr>
          <w:rFonts w:ascii="Times New Roman" w:hAnsi="Times New Roman"/>
          <w:b/>
          <w:sz w:val="28"/>
          <w:szCs w:val="28"/>
          <w:lang w:val="ru-RU"/>
        </w:rPr>
        <w:lastRenderedPageBreak/>
        <w:t xml:space="preserve">  Задача 1.</w:t>
      </w:r>
      <w:r>
        <w:rPr>
          <w:rFonts w:ascii="Times New Roman" w:hAnsi="Times New Roman"/>
          <w:b/>
          <w:sz w:val="28"/>
          <w:szCs w:val="28"/>
          <w:lang w:val="ru-RU"/>
        </w:rPr>
        <w:t xml:space="preserve"> </w:t>
      </w:r>
      <w:r w:rsidRPr="00D73CFF">
        <w:rPr>
          <w:rFonts w:ascii="Times New Roman" w:hAnsi="Times New Roman"/>
          <w:sz w:val="28"/>
          <w:szCs w:val="28"/>
          <w:lang w:val="ru-RU"/>
        </w:rPr>
        <w:t xml:space="preserve"> Які типи гамет і в якому відсотковому співвідношенні утворюють організми з даними генотипами: </w:t>
      </w:r>
      <w:r>
        <w:rPr>
          <w:rFonts w:ascii="Times New Roman" w:hAnsi="Times New Roman"/>
          <w:b/>
          <w:sz w:val="28"/>
          <w:szCs w:val="28"/>
          <w:lang w:val="ru-RU"/>
        </w:rPr>
        <w:t xml:space="preserve"> </w:t>
      </w:r>
      <w:r w:rsidRPr="00D73CFF">
        <w:rPr>
          <w:rFonts w:ascii="Times New Roman" w:hAnsi="Times New Roman"/>
          <w:sz w:val="28"/>
          <w:szCs w:val="28"/>
        </w:rPr>
        <w:t>a</w:t>
      </w:r>
      <w:r w:rsidRPr="00D73CFF">
        <w:rPr>
          <w:rFonts w:ascii="Times New Roman" w:hAnsi="Times New Roman"/>
          <w:sz w:val="28"/>
          <w:szCs w:val="28"/>
          <w:lang w:val="ru-RU"/>
        </w:rPr>
        <w:t xml:space="preserve">) </w:t>
      </w:r>
      <w:r w:rsidRPr="00D73CFF">
        <w:rPr>
          <w:rStyle w:val="spelle"/>
          <w:rFonts w:ascii="Times New Roman" w:hAnsi="Times New Roman"/>
          <w:sz w:val="28"/>
          <w:szCs w:val="28"/>
        </w:rPr>
        <w:t>Cb</w:t>
      </w:r>
      <w:r w:rsidRPr="00D73CFF">
        <w:rPr>
          <w:rFonts w:ascii="Times New Roman" w:hAnsi="Times New Roman"/>
          <w:sz w:val="28"/>
          <w:szCs w:val="28"/>
          <w:lang w:val="ru-RU"/>
        </w:rPr>
        <w:t>//</w:t>
      </w:r>
      <w:r w:rsidRPr="00D73CFF">
        <w:rPr>
          <w:rStyle w:val="spelle"/>
          <w:rFonts w:ascii="Times New Roman" w:hAnsi="Times New Roman"/>
          <w:sz w:val="28"/>
          <w:szCs w:val="28"/>
        </w:rPr>
        <w:t>cB</w:t>
      </w:r>
      <w:r w:rsidRPr="00D73CFF">
        <w:rPr>
          <w:rFonts w:ascii="Times New Roman" w:hAnsi="Times New Roman"/>
          <w:sz w:val="28"/>
          <w:szCs w:val="28"/>
          <w:lang w:val="ru-RU"/>
        </w:rPr>
        <w:t xml:space="preserve">,     б) </w:t>
      </w:r>
      <w:r w:rsidRPr="00D73CFF">
        <w:rPr>
          <w:rFonts w:ascii="Times New Roman" w:hAnsi="Times New Roman"/>
          <w:sz w:val="28"/>
          <w:szCs w:val="28"/>
        </w:rPr>
        <w:t>CB</w:t>
      </w:r>
      <w:r w:rsidRPr="00D73CFF">
        <w:rPr>
          <w:rFonts w:ascii="Times New Roman" w:hAnsi="Times New Roman"/>
          <w:sz w:val="28"/>
          <w:szCs w:val="28"/>
          <w:lang w:val="ru-RU"/>
        </w:rPr>
        <w:t>//</w:t>
      </w:r>
      <w:r w:rsidRPr="00D73CFF">
        <w:rPr>
          <w:rStyle w:val="spelle"/>
          <w:rFonts w:ascii="Times New Roman" w:hAnsi="Times New Roman"/>
          <w:sz w:val="28"/>
          <w:szCs w:val="28"/>
        </w:rPr>
        <w:t>cb</w:t>
      </w:r>
      <w:r w:rsidRPr="00D73CFF">
        <w:rPr>
          <w:rFonts w:ascii="Times New Roman" w:hAnsi="Times New Roman"/>
          <w:sz w:val="28"/>
          <w:szCs w:val="28"/>
          <w:lang w:val="ru-RU"/>
        </w:rPr>
        <w:t xml:space="preserve"> (гени досліджуваних ознак дають 10 % кросинговеру)?</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b/>
          <w:sz w:val="28"/>
          <w:szCs w:val="28"/>
          <w:lang w:val="ru-RU"/>
        </w:rPr>
        <w:t xml:space="preserve">     Відповідь:</w:t>
      </w:r>
      <w:r w:rsidRPr="00D73CFF">
        <w:rPr>
          <w:rFonts w:ascii="Times New Roman" w:hAnsi="Times New Roman"/>
          <w:sz w:val="28"/>
          <w:szCs w:val="28"/>
          <w:lang w:val="ru-RU"/>
        </w:rPr>
        <w:t xml:space="preserve"> </w:t>
      </w:r>
      <w:r>
        <w:rPr>
          <w:rFonts w:ascii="Times New Roman" w:hAnsi="Times New Roman"/>
          <w:sz w:val="28"/>
          <w:szCs w:val="28"/>
          <w:lang w:val="ru-RU"/>
        </w:rPr>
        <w:t xml:space="preserve"> </w:t>
      </w:r>
      <w:r w:rsidRPr="00D73CFF">
        <w:rPr>
          <w:rFonts w:ascii="Times New Roman" w:hAnsi="Times New Roman"/>
          <w:sz w:val="28"/>
          <w:szCs w:val="28"/>
          <w:lang w:val="ru-RU"/>
        </w:rPr>
        <w:t xml:space="preserve">. а) </w:t>
      </w:r>
      <w:r w:rsidRPr="00D73CFF">
        <w:rPr>
          <w:rStyle w:val="spelle"/>
          <w:rFonts w:ascii="Times New Roman" w:hAnsi="Times New Roman"/>
          <w:sz w:val="28"/>
          <w:szCs w:val="28"/>
          <w:lang w:val="ru-RU"/>
        </w:rPr>
        <w:t>некросоверні</w:t>
      </w:r>
      <w:r w:rsidRPr="00D73CFF">
        <w:rPr>
          <w:rFonts w:ascii="Times New Roman" w:hAnsi="Times New Roman"/>
          <w:sz w:val="28"/>
          <w:szCs w:val="28"/>
          <w:lang w:val="ru-RU"/>
        </w:rPr>
        <w:t xml:space="preserve">: 45 % </w:t>
      </w:r>
      <w:r w:rsidRPr="00D73CFF">
        <w:rPr>
          <w:rStyle w:val="spelle"/>
          <w:rFonts w:ascii="Times New Roman" w:hAnsi="Times New Roman"/>
          <w:sz w:val="28"/>
          <w:szCs w:val="28"/>
          <w:lang w:val="ru-RU"/>
        </w:rPr>
        <w:t>С</w:t>
      </w:r>
      <w:r w:rsidRPr="00D73CFF">
        <w:rPr>
          <w:rStyle w:val="spelle"/>
          <w:rFonts w:ascii="Times New Roman" w:hAnsi="Times New Roman"/>
          <w:sz w:val="28"/>
          <w:szCs w:val="28"/>
        </w:rPr>
        <w:t>b</w:t>
      </w:r>
      <w:r w:rsidRPr="00D73CFF">
        <w:rPr>
          <w:rFonts w:ascii="Times New Roman" w:hAnsi="Times New Roman"/>
          <w:sz w:val="28"/>
          <w:szCs w:val="28"/>
          <w:lang w:val="ru-RU"/>
        </w:rPr>
        <w:t xml:space="preserve">, 45 % </w:t>
      </w:r>
      <w:r w:rsidRPr="00D73CFF">
        <w:rPr>
          <w:rStyle w:val="spelle"/>
          <w:rFonts w:ascii="Times New Roman" w:hAnsi="Times New Roman"/>
          <w:sz w:val="28"/>
          <w:szCs w:val="28"/>
        </w:rPr>
        <w:t>cB</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кросоверні</w:t>
      </w:r>
      <w:r w:rsidRPr="00D73CFF">
        <w:rPr>
          <w:rFonts w:ascii="Times New Roman" w:hAnsi="Times New Roman"/>
          <w:sz w:val="28"/>
          <w:szCs w:val="28"/>
          <w:lang w:val="ru-RU"/>
        </w:rPr>
        <w:t xml:space="preserve">: 5 % </w:t>
      </w:r>
      <w:r w:rsidRPr="00D73CFF">
        <w:rPr>
          <w:rStyle w:val="grame"/>
          <w:rFonts w:ascii="Times New Roman" w:hAnsi="Times New Roman"/>
          <w:sz w:val="28"/>
          <w:szCs w:val="28"/>
          <w:lang w:val="ru-RU"/>
        </w:rPr>
        <w:t>СВ</w:t>
      </w:r>
      <w:r w:rsidRPr="00D73CFF">
        <w:rPr>
          <w:rFonts w:ascii="Times New Roman" w:hAnsi="Times New Roman"/>
          <w:sz w:val="28"/>
          <w:szCs w:val="28"/>
          <w:lang w:val="ru-RU"/>
        </w:rPr>
        <w:t xml:space="preserve">, 5 % </w:t>
      </w:r>
      <w:r w:rsidRPr="00D73CFF">
        <w:rPr>
          <w:rStyle w:val="spelle"/>
          <w:rFonts w:ascii="Times New Roman" w:hAnsi="Times New Roman"/>
          <w:sz w:val="28"/>
          <w:szCs w:val="28"/>
        </w:rPr>
        <w:t>cb</w:t>
      </w:r>
      <w:r w:rsidRPr="00D73CFF">
        <w:rPr>
          <w:rFonts w:ascii="Times New Roman" w:hAnsi="Times New Roman"/>
          <w:sz w:val="28"/>
          <w:szCs w:val="28"/>
          <w:lang w:val="ru-RU"/>
        </w:rPr>
        <w:t xml:space="preserve">. </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sz w:val="28"/>
          <w:szCs w:val="28"/>
          <w:lang w:val="ru-RU"/>
        </w:rPr>
        <w:t xml:space="preserve">б) </w:t>
      </w:r>
      <w:r w:rsidRPr="00D73CFF">
        <w:rPr>
          <w:rStyle w:val="spelle"/>
          <w:rFonts w:ascii="Times New Roman" w:hAnsi="Times New Roman"/>
          <w:sz w:val="28"/>
          <w:szCs w:val="28"/>
          <w:lang w:val="ru-RU"/>
        </w:rPr>
        <w:t>некросоверні</w:t>
      </w:r>
      <w:r w:rsidRPr="00D73CFF">
        <w:rPr>
          <w:rFonts w:ascii="Times New Roman" w:hAnsi="Times New Roman"/>
          <w:sz w:val="28"/>
          <w:szCs w:val="28"/>
          <w:lang w:val="ru-RU"/>
        </w:rPr>
        <w:t>: 45 % СВ, 45 % с</w:t>
      </w:r>
      <w:r w:rsidRPr="00D73CFF">
        <w:rPr>
          <w:rFonts w:ascii="Times New Roman" w:hAnsi="Times New Roman"/>
          <w:sz w:val="28"/>
          <w:szCs w:val="28"/>
        </w:rPr>
        <w:t>b</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кросоверні</w:t>
      </w:r>
      <w:r w:rsidRPr="00D73CFF">
        <w:rPr>
          <w:rFonts w:ascii="Times New Roman" w:hAnsi="Times New Roman"/>
          <w:sz w:val="28"/>
          <w:szCs w:val="28"/>
          <w:lang w:val="ru-RU"/>
        </w:rPr>
        <w:t xml:space="preserve">: 5 % </w:t>
      </w:r>
      <w:r w:rsidRPr="00D73CFF">
        <w:rPr>
          <w:rStyle w:val="spelle"/>
          <w:rFonts w:ascii="Times New Roman" w:hAnsi="Times New Roman"/>
          <w:sz w:val="28"/>
          <w:szCs w:val="28"/>
          <w:lang w:val="ru-RU"/>
        </w:rPr>
        <w:t>сВ</w:t>
      </w:r>
      <w:r w:rsidRPr="00D73CFF">
        <w:rPr>
          <w:rFonts w:ascii="Times New Roman" w:hAnsi="Times New Roman"/>
          <w:sz w:val="28"/>
          <w:szCs w:val="28"/>
          <w:lang w:val="ru-RU"/>
        </w:rPr>
        <w:t xml:space="preserve">, 5 % </w:t>
      </w:r>
      <w:r w:rsidRPr="00D73CFF">
        <w:rPr>
          <w:rStyle w:val="spelle"/>
          <w:rFonts w:ascii="Times New Roman" w:hAnsi="Times New Roman"/>
          <w:sz w:val="28"/>
          <w:szCs w:val="28"/>
        </w:rPr>
        <w:t>Cb</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b/>
          <w:sz w:val="28"/>
          <w:szCs w:val="28"/>
          <w:lang w:val="ru-RU"/>
        </w:rPr>
        <w:t xml:space="preserve"> Задача 2. </w:t>
      </w:r>
      <w:r w:rsidRPr="00D73CFF">
        <w:rPr>
          <w:rStyle w:val="spelle"/>
          <w:rFonts w:ascii="Times New Roman" w:hAnsi="Times New Roman"/>
          <w:sz w:val="28"/>
          <w:szCs w:val="28"/>
          <w:lang w:val="ru-RU"/>
        </w:rPr>
        <w:t>Скільки</w:t>
      </w:r>
      <w:r w:rsidRPr="00D73CFF">
        <w:rPr>
          <w:rFonts w:ascii="Times New Roman" w:hAnsi="Times New Roman"/>
          <w:sz w:val="28"/>
          <w:szCs w:val="28"/>
          <w:lang w:val="ru-RU"/>
        </w:rPr>
        <w:t xml:space="preserve"> та </w:t>
      </w:r>
      <w:r w:rsidRPr="00D73CFF">
        <w:rPr>
          <w:rStyle w:val="spelle"/>
          <w:rFonts w:ascii="Times New Roman" w:hAnsi="Times New Roman"/>
          <w:sz w:val="28"/>
          <w:szCs w:val="28"/>
          <w:lang w:val="ru-RU"/>
        </w:rPr>
        <w:t>які</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типи</w:t>
      </w:r>
      <w:r w:rsidRPr="00D73CFF">
        <w:rPr>
          <w:rFonts w:ascii="Times New Roman" w:hAnsi="Times New Roman"/>
          <w:sz w:val="28"/>
          <w:szCs w:val="28"/>
          <w:lang w:val="ru-RU"/>
        </w:rPr>
        <w:t xml:space="preserve"> гамет </w:t>
      </w:r>
      <w:r w:rsidRPr="00D73CFF">
        <w:rPr>
          <w:rStyle w:val="spelle"/>
          <w:rFonts w:ascii="Times New Roman" w:hAnsi="Times New Roman"/>
          <w:sz w:val="28"/>
          <w:szCs w:val="28"/>
          <w:lang w:val="ru-RU"/>
        </w:rPr>
        <w:t>утворює</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організм</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з</w:t>
      </w:r>
      <w:r w:rsidRPr="00D73CFF">
        <w:rPr>
          <w:rFonts w:ascii="Times New Roman" w:hAnsi="Times New Roman"/>
          <w:sz w:val="28"/>
          <w:szCs w:val="28"/>
          <w:lang w:val="ru-RU"/>
        </w:rPr>
        <w:t xml:space="preserve"> генотипом</w:t>
      </w:r>
      <w:r w:rsidR="00CF67B9">
        <w:rPr>
          <w:rFonts w:ascii="Times New Roman" w:hAnsi="Times New Roman"/>
          <w:sz w:val="28"/>
          <w:szCs w:val="28"/>
          <w:lang w:val="ru-RU"/>
        </w:rPr>
        <w:t xml:space="preserve">  В</w:t>
      </w:r>
      <w:r w:rsidR="00CF67B9" w:rsidRPr="000C4B46">
        <w:rPr>
          <w:rStyle w:val="grame"/>
          <w:rFonts w:ascii="Times New Roman" w:hAnsi="Times New Roman"/>
          <w:sz w:val="28"/>
          <w:szCs w:val="28"/>
        </w:rPr>
        <w:t>b</w:t>
      </w:r>
      <w:r w:rsidR="00CF67B9">
        <w:rPr>
          <w:rFonts w:ascii="Times New Roman" w:hAnsi="Times New Roman"/>
          <w:sz w:val="28"/>
          <w:szCs w:val="28"/>
          <w:lang w:val="ru-RU"/>
        </w:rPr>
        <w:t>СсЕе</w:t>
      </w:r>
      <w:r w:rsidRPr="00D73CFF">
        <w:rPr>
          <w:rFonts w:ascii="Times New Roman" w:hAnsi="Times New Roman"/>
          <w:sz w:val="28"/>
          <w:szCs w:val="28"/>
          <w:lang w:val="ru-RU"/>
        </w:rPr>
        <w:t xml:space="preserve">  </w:t>
      </w:r>
      <w:r w:rsidR="00CF67B9">
        <w:rPr>
          <w:rFonts w:ascii="Times New Roman" w:hAnsi="Times New Roman"/>
          <w:sz w:val="28"/>
          <w:szCs w:val="28"/>
          <w:lang w:val="ru-RU"/>
        </w:rPr>
        <w:t xml:space="preserve"> </w:t>
      </w:r>
      <w:r w:rsidRPr="00D73CFF">
        <w:rPr>
          <w:rFonts w:ascii="Times New Roman" w:hAnsi="Times New Roman"/>
          <w:sz w:val="28"/>
          <w:szCs w:val="28"/>
          <w:lang w:val="ru-RU"/>
        </w:rPr>
        <w:t>?</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Відстань</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між</w:t>
      </w:r>
      <w:r w:rsidRPr="00D73CFF">
        <w:rPr>
          <w:rFonts w:ascii="Times New Roman" w:hAnsi="Times New Roman"/>
          <w:sz w:val="28"/>
          <w:szCs w:val="28"/>
          <w:lang w:val="ru-RU"/>
        </w:rPr>
        <w:t xml:space="preserve"> генами</w:t>
      </w:r>
      <w:r w:rsidRPr="00D73CFF">
        <w:rPr>
          <w:rStyle w:val="grame"/>
          <w:rFonts w:ascii="Times New Roman" w:hAnsi="Times New Roman"/>
          <w:sz w:val="28"/>
          <w:szCs w:val="28"/>
          <w:lang w:val="ru-RU"/>
        </w:rPr>
        <w:t xml:space="preserve"> В</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і</w:t>
      </w:r>
      <w:r w:rsidRPr="00D73CFF">
        <w:rPr>
          <w:rFonts w:ascii="Times New Roman" w:hAnsi="Times New Roman"/>
          <w:sz w:val="28"/>
          <w:szCs w:val="28"/>
          <w:lang w:val="ru-RU"/>
        </w:rPr>
        <w:t xml:space="preserve"> С становить 12 </w:t>
      </w:r>
      <w:r w:rsidRPr="00D73CFF">
        <w:rPr>
          <w:rStyle w:val="spelle"/>
          <w:rFonts w:ascii="Times New Roman" w:hAnsi="Times New Roman"/>
          <w:sz w:val="28"/>
          <w:szCs w:val="28"/>
          <w:lang w:val="ru-RU"/>
        </w:rPr>
        <w:t>морганід</w:t>
      </w:r>
      <w:r w:rsidRPr="00D73CFF">
        <w:rPr>
          <w:rFonts w:ascii="Times New Roman" w:hAnsi="Times New Roman"/>
          <w:sz w:val="28"/>
          <w:szCs w:val="28"/>
          <w:lang w:val="ru-RU"/>
        </w:rPr>
        <w:t>.</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sz w:val="28"/>
          <w:szCs w:val="28"/>
          <w:lang w:val="ru-RU"/>
        </w:rPr>
        <w:t>В</w:t>
      </w:r>
      <w:r w:rsidRPr="00D73CFF">
        <w:rPr>
          <w:rFonts w:ascii="Times New Roman" w:hAnsi="Times New Roman"/>
          <w:b/>
          <w:sz w:val="28"/>
          <w:szCs w:val="28"/>
          <w:lang w:val="ru-RU"/>
        </w:rPr>
        <w:t>ідповідь</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Кросоверні</w:t>
      </w:r>
      <w:r w:rsidRPr="00D73CFF">
        <w:rPr>
          <w:rFonts w:ascii="Times New Roman" w:hAnsi="Times New Roman"/>
          <w:sz w:val="28"/>
          <w:szCs w:val="28"/>
          <w:lang w:val="ru-RU"/>
        </w:rPr>
        <w:t xml:space="preserve">: по 3 % – </w:t>
      </w:r>
      <w:r w:rsidRPr="00D73CFF">
        <w:rPr>
          <w:rStyle w:val="spelle"/>
          <w:rFonts w:ascii="Times New Roman" w:hAnsi="Times New Roman"/>
          <w:sz w:val="28"/>
          <w:szCs w:val="28"/>
          <w:lang w:val="ru-RU"/>
        </w:rPr>
        <w:t>ВсЕ</w:t>
      </w:r>
      <w:r w:rsidRPr="00D73CFF">
        <w:rPr>
          <w:rFonts w:ascii="Times New Roman" w:hAnsi="Times New Roman"/>
          <w:sz w:val="28"/>
          <w:szCs w:val="28"/>
          <w:lang w:val="ru-RU"/>
        </w:rPr>
        <w:t xml:space="preserve">, Все, </w:t>
      </w:r>
      <w:r w:rsidRPr="00D73CFF">
        <w:rPr>
          <w:rStyle w:val="spelle"/>
          <w:rFonts w:ascii="Times New Roman" w:hAnsi="Times New Roman"/>
          <w:sz w:val="28"/>
          <w:szCs w:val="28"/>
        </w:rPr>
        <w:t>b</w:t>
      </w:r>
      <w:r w:rsidRPr="00D73CFF">
        <w:rPr>
          <w:rStyle w:val="spelle"/>
          <w:rFonts w:ascii="Times New Roman" w:hAnsi="Times New Roman"/>
          <w:sz w:val="28"/>
          <w:szCs w:val="28"/>
          <w:lang w:val="ru-RU"/>
        </w:rPr>
        <w:t>СЕ</w:t>
      </w:r>
      <w:r w:rsidRPr="00D73CFF">
        <w:rPr>
          <w:rFonts w:ascii="Times New Roman" w:hAnsi="Times New Roman"/>
          <w:sz w:val="28"/>
          <w:szCs w:val="28"/>
          <w:lang w:val="ru-RU"/>
        </w:rPr>
        <w:t xml:space="preserve">, </w:t>
      </w:r>
      <w:r w:rsidRPr="00D73CFF">
        <w:rPr>
          <w:rStyle w:val="spelle"/>
          <w:rFonts w:ascii="Times New Roman" w:hAnsi="Times New Roman"/>
          <w:sz w:val="28"/>
          <w:szCs w:val="28"/>
        </w:rPr>
        <w:t>b</w:t>
      </w:r>
      <w:r w:rsidRPr="00D73CFF">
        <w:rPr>
          <w:rStyle w:val="spelle"/>
          <w:rFonts w:ascii="Times New Roman" w:hAnsi="Times New Roman"/>
          <w:sz w:val="28"/>
          <w:szCs w:val="28"/>
          <w:lang w:val="ru-RU"/>
        </w:rPr>
        <w:t>Се</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некросоверні</w:t>
      </w:r>
      <w:r w:rsidRPr="00D73CFF">
        <w:rPr>
          <w:rFonts w:ascii="Times New Roman" w:hAnsi="Times New Roman"/>
          <w:sz w:val="28"/>
          <w:szCs w:val="28"/>
          <w:lang w:val="ru-RU"/>
        </w:rPr>
        <w:t xml:space="preserve">: по 22 % – ВСЕ, </w:t>
      </w:r>
      <w:r w:rsidRPr="00D73CFF">
        <w:rPr>
          <w:rStyle w:val="spelle"/>
          <w:rFonts w:ascii="Times New Roman" w:hAnsi="Times New Roman"/>
          <w:sz w:val="28"/>
          <w:szCs w:val="28"/>
          <w:lang w:val="ru-RU"/>
        </w:rPr>
        <w:t>ВСе</w:t>
      </w:r>
      <w:r w:rsidRPr="00D73CFF">
        <w:rPr>
          <w:rFonts w:ascii="Times New Roman" w:hAnsi="Times New Roman"/>
          <w:sz w:val="28"/>
          <w:szCs w:val="28"/>
          <w:lang w:val="ru-RU"/>
        </w:rPr>
        <w:t xml:space="preserve">, </w:t>
      </w:r>
      <w:r w:rsidRPr="00D73CFF">
        <w:rPr>
          <w:rFonts w:ascii="Times New Roman" w:hAnsi="Times New Roman"/>
          <w:sz w:val="28"/>
          <w:szCs w:val="28"/>
        </w:rPr>
        <w:t>b</w:t>
      </w:r>
      <w:r w:rsidRPr="00D73CFF">
        <w:rPr>
          <w:rStyle w:val="spelle"/>
          <w:rFonts w:ascii="Times New Roman" w:hAnsi="Times New Roman"/>
          <w:sz w:val="28"/>
          <w:szCs w:val="28"/>
          <w:lang w:val="ru-RU"/>
        </w:rPr>
        <w:t>сЕ</w:t>
      </w:r>
      <w:r w:rsidRPr="00D73CFF">
        <w:rPr>
          <w:rFonts w:ascii="Times New Roman" w:hAnsi="Times New Roman"/>
          <w:sz w:val="28"/>
          <w:szCs w:val="28"/>
          <w:lang w:val="ru-RU"/>
        </w:rPr>
        <w:t xml:space="preserve">, </w:t>
      </w:r>
      <w:r w:rsidRPr="00D73CFF">
        <w:rPr>
          <w:rStyle w:val="spelle"/>
          <w:rFonts w:ascii="Times New Roman" w:hAnsi="Times New Roman"/>
          <w:sz w:val="28"/>
          <w:szCs w:val="28"/>
        </w:rPr>
        <w:t>bce</w:t>
      </w:r>
    </w:p>
    <w:p w:rsidR="00435E66" w:rsidRPr="00FE0B5F" w:rsidRDefault="00435E66" w:rsidP="000C4B46">
      <w:pPr>
        <w:spacing w:before="100" w:beforeAutospacing="1" w:after="100" w:afterAutospacing="1"/>
        <w:jc w:val="both"/>
        <w:rPr>
          <w:rFonts w:ascii="Times New Roman" w:hAnsi="Times New Roman"/>
          <w:b/>
          <w:sz w:val="28"/>
          <w:szCs w:val="28"/>
          <w:lang w:val="ru-RU"/>
        </w:rPr>
      </w:pPr>
      <w:r w:rsidRPr="00D73CFF">
        <w:rPr>
          <w:rFonts w:ascii="Times New Roman" w:hAnsi="Times New Roman"/>
          <w:b/>
          <w:sz w:val="28"/>
          <w:szCs w:val="28"/>
          <w:lang w:val="ru-RU"/>
        </w:rPr>
        <w:t xml:space="preserve">Задача </w:t>
      </w:r>
      <w:r w:rsidRPr="00FE0B5F">
        <w:rPr>
          <w:rFonts w:ascii="Times New Roman" w:hAnsi="Times New Roman"/>
          <w:b/>
          <w:sz w:val="28"/>
          <w:szCs w:val="28"/>
          <w:lang w:val="ru-RU"/>
        </w:rPr>
        <w:t>4</w:t>
      </w:r>
      <w:r w:rsidRPr="00D73CFF">
        <w:rPr>
          <w:rFonts w:ascii="Times New Roman" w:hAnsi="Times New Roman"/>
          <w:b/>
          <w:sz w:val="28"/>
          <w:szCs w:val="28"/>
          <w:lang w:val="ru-RU"/>
        </w:rPr>
        <w:t xml:space="preserve">. </w:t>
      </w:r>
    </w:p>
    <w:p w:rsidR="00435E66" w:rsidRPr="00D73CFF" w:rsidRDefault="00435E66" w:rsidP="000C4B46">
      <w:pPr>
        <w:spacing w:before="100" w:beforeAutospacing="1" w:after="100" w:afterAutospacing="1"/>
        <w:jc w:val="both"/>
        <w:rPr>
          <w:rFonts w:ascii="Times New Roman" w:hAnsi="Times New Roman"/>
          <w:sz w:val="28"/>
          <w:szCs w:val="28"/>
          <w:lang w:val="ru-RU"/>
        </w:rPr>
      </w:pPr>
      <w:r w:rsidRPr="00D73CFF">
        <w:rPr>
          <w:rFonts w:ascii="Times New Roman" w:hAnsi="Times New Roman"/>
          <w:sz w:val="28"/>
          <w:szCs w:val="28"/>
          <w:lang w:val="ru-RU"/>
        </w:rPr>
        <w:t xml:space="preserve">У </w:t>
      </w:r>
      <w:r w:rsidRPr="00D73CFF">
        <w:rPr>
          <w:rStyle w:val="spelle"/>
          <w:rFonts w:ascii="Times New Roman" w:hAnsi="Times New Roman"/>
          <w:sz w:val="28"/>
          <w:szCs w:val="28"/>
          <w:lang w:val="ru-RU"/>
        </w:rPr>
        <w:t>людини</w:t>
      </w:r>
      <w:r w:rsidRPr="00D73CFF">
        <w:rPr>
          <w:rFonts w:ascii="Times New Roman" w:hAnsi="Times New Roman"/>
          <w:sz w:val="28"/>
          <w:szCs w:val="28"/>
          <w:lang w:val="ru-RU"/>
        </w:rPr>
        <w:t xml:space="preserve"> ген </w:t>
      </w:r>
      <w:r w:rsidRPr="00D73CFF">
        <w:rPr>
          <w:rStyle w:val="spelle"/>
          <w:rFonts w:ascii="Times New Roman" w:hAnsi="Times New Roman"/>
          <w:sz w:val="28"/>
          <w:szCs w:val="28"/>
          <w:lang w:val="ru-RU"/>
        </w:rPr>
        <w:t>гемофілії</w:t>
      </w:r>
      <w:r w:rsidRPr="00D73CFF">
        <w:rPr>
          <w:rFonts w:ascii="Times New Roman" w:hAnsi="Times New Roman"/>
          <w:sz w:val="28"/>
          <w:szCs w:val="28"/>
          <w:lang w:val="ru-RU"/>
        </w:rPr>
        <w:t xml:space="preserve"> (</w:t>
      </w:r>
      <w:r w:rsidRPr="00D73CFF">
        <w:rPr>
          <w:rFonts w:ascii="Times New Roman" w:hAnsi="Times New Roman"/>
          <w:sz w:val="28"/>
          <w:szCs w:val="28"/>
        </w:rPr>
        <w:t>h</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і</w:t>
      </w:r>
      <w:r w:rsidRPr="00D73CFF">
        <w:rPr>
          <w:rFonts w:ascii="Times New Roman" w:hAnsi="Times New Roman"/>
          <w:sz w:val="28"/>
          <w:szCs w:val="28"/>
          <w:lang w:val="ru-RU"/>
        </w:rPr>
        <w:t xml:space="preserve"> ген </w:t>
      </w:r>
      <w:r w:rsidRPr="00D73CFF">
        <w:rPr>
          <w:rStyle w:val="spelle"/>
          <w:rFonts w:ascii="Times New Roman" w:hAnsi="Times New Roman"/>
          <w:sz w:val="28"/>
          <w:szCs w:val="28"/>
          <w:lang w:val="ru-RU"/>
        </w:rPr>
        <w:t>кольорової</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сліпоти</w:t>
      </w:r>
      <w:r w:rsidRPr="00D73CFF">
        <w:rPr>
          <w:rFonts w:ascii="Times New Roman" w:hAnsi="Times New Roman"/>
          <w:sz w:val="28"/>
          <w:szCs w:val="28"/>
          <w:lang w:val="ru-RU"/>
        </w:rPr>
        <w:t xml:space="preserve"> (</w:t>
      </w:r>
      <w:r w:rsidRPr="00D73CFF">
        <w:rPr>
          <w:rFonts w:ascii="Times New Roman" w:hAnsi="Times New Roman"/>
          <w:sz w:val="28"/>
          <w:szCs w:val="28"/>
        </w:rPr>
        <w:t>d</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локалізовані</w:t>
      </w:r>
      <w:r w:rsidRPr="00D73CFF">
        <w:rPr>
          <w:rFonts w:ascii="Times New Roman" w:hAnsi="Times New Roman"/>
          <w:sz w:val="28"/>
          <w:szCs w:val="28"/>
          <w:lang w:val="ru-RU"/>
        </w:rPr>
        <w:t xml:space="preserve"> </w:t>
      </w:r>
      <w:r w:rsidRPr="00D73CFF">
        <w:rPr>
          <w:rStyle w:val="grame"/>
          <w:rFonts w:ascii="Times New Roman" w:hAnsi="Times New Roman"/>
          <w:sz w:val="28"/>
          <w:szCs w:val="28"/>
          <w:lang w:val="ru-RU"/>
        </w:rPr>
        <w:t>в</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Х-хромосомі</w:t>
      </w:r>
      <w:r w:rsidRPr="00D73CFF">
        <w:rPr>
          <w:rFonts w:ascii="Times New Roman" w:hAnsi="Times New Roman"/>
          <w:sz w:val="28"/>
          <w:szCs w:val="28"/>
          <w:lang w:val="ru-RU"/>
        </w:rPr>
        <w:t xml:space="preserve"> на </w:t>
      </w:r>
      <w:r w:rsidRPr="00D73CFF">
        <w:rPr>
          <w:rStyle w:val="spelle"/>
          <w:rFonts w:ascii="Times New Roman" w:hAnsi="Times New Roman"/>
          <w:sz w:val="28"/>
          <w:szCs w:val="28"/>
          <w:lang w:val="ru-RU"/>
        </w:rPr>
        <w:t>відстані</w:t>
      </w:r>
      <w:r w:rsidRPr="00D73CFF">
        <w:rPr>
          <w:rFonts w:ascii="Times New Roman" w:hAnsi="Times New Roman"/>
          <w:sz w:val="28"/>
          <w:szCs w:val="28"/>
          <w:lang w:val="ru-RU"/>
        </w:rPr>
        <w:t xml:space="preserve"> 9,8 </w:t>
      </w:r>
      <w:r w:rsidRPr="00D73CFF">
        <w:rPr>
          <w:rStyle w:val="spelle"/>
          <w:rFonts w:ascii="Times New Roman" w:hAnsi="Times New Roman"/>
          <w:sz w:val="28"/>
          <w:szCs w:val="28"/>
          <w:lang w:val="ru-RU"/>
        </w:rPr>
        <w:t>морганіди</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Обидва</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гени</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рецесивні</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Визначити</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які</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типи</w:t>
      </w:r>
      <w:r w:rsidRPr="00D73CFF">
        <w:rPr>
          <w:rFonts w:ascii="Times New Roman" w:hAnsi="Times New Roman"/>
          <w:sz w:val="28"/>
          <w:szCs w:val="28"/>
          <w:lang w:val="ru-RU"/>
        </w:rPr>
        <w:t xml:space="preserve"> гамет </w:t>
      </w:r>
      <w:r w:rsidRPr="00D73CFF">
        <w:rPr>
          <w:rStyle w:val="spelle"/>
          <w:rFonts w:ascii="Times New Roman" w:hAnsi="Times New Roman"/>
          <w:sz w:val="28"/>
          <w:szCs w:val="28"/>
          <w:lang w:val="ru-RU"/>
        </w:rPr>
        <w:t>і</w:t>
      </w:r>
      <w:r w:rsidRPr="00D73CFF">
        <w:rPr>
          <w:rFonts w:ascii="Times New Roman" w:hAnsi="Times New Roman"/>
          <w:sz w:val="28"/>
          <w:szCs w:val="28"/>
          <w:lang w:val="ru-RU"/>
        </w:rPr>
        <w:t xml:space="preserve"> </w:t>
      </w:r>
      <w:r w:rsidRPr="00D73CFF">
        <w:rPr>
          <w:rStyle w:val="grame"/>
          <w:rFonts w:ascii="Times New Roman" w:hAnsi="Times New Roman"/>
          <w:sz w:val="28"/>
          <w:szCs w:val="28"/>
          <w:lang w:val="ru-RU"/>
        </w:rPr>
        <w:t>в</w:t>
      </w:r>
      <w:r w:rsidRPr="00D73CFF">
        <w:rPr>
          <w:rFonts w:ascii="Times New Roman" w:hAnsi="Times New Roman"/>
          <w:sz w:val="28"/>
          <w:szCs w:val="28"/>
          <w:lang w:val="ru-RU"/>
        </w:rPr>
        <w:t xml:space="preserve"> </w:t>
      </w:r>
      <w:r w:rsidRPr="00D73CFF">
        <w:rPr>
          <w:rStyle w:val="grame"/>
          <w:rFonts w:ascii="Times New Roman" w:hAnsi="Times New Roman"/>
          <w:sz w:val="28"/>
          <w:szCs w:val="28"/>
          <w:lang w:val="ru-RU"/>
        </w:rPr>
        <w:t>як</w:t>
      </w:r>
      <w:r w:rsidRPr="00D73CFF">
        <w:rPr>
          <w:rStyle w:val="spelle"/>
          <w:rFonts w:ascii="Times New Roman" w:hAnsi="Times New Roman"/>
          <w:sz w:val="28"/>
          <w:szCs w:val="28"/>
          <w:lang w:val="ru-RU"/>
        </w:rPr>
        <w:t>ій</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кількості</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утворюють</w:t>
      </w:r>
      <w:r w:rsidRPr="00D73CFF">
        <w:rPr>
          <w:rFonts w:ascii="Times New Roman" w:hAnsi="Times New Roman"/>
          <w:sz w:val="28"/>
          <w:szCs w:val="28"/>
          <w:lang w:val="ru-RU"/>
        </w:rPr>
        <w:t xml:space="preserve"> особи, </w:t>
      </w:r>
      <w:r w:rsidRPr="00D73CFF">
        <w:rPr>
          <w:rStyle w:val="spelle"/>
          <w:rFonts w:ascii="Times New Roman" w:hAnsi="Times New Roman"/>
          <w:sz w:val="28"/>
          <w:szCs w:val="28"/>
          <w:lang w:val="ru-RU"/>
        </w:rPr>
        <w:t>що</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мають</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такий</w:t>
      </w:r>
      <w:r w:rsidRPr="00D73CFF">
        <w:rPr>
          <w:rFonts w:ascii="Times New Roman" w:hAnsi="Times New Roman"/>
          <w:sz w:val="28"/>
          <w:szCs w:val="28"/>
          <w:lang w:val="ru-RU"/>
        </w:rPr>
        <w:t xml:space="preserve"> генотип: </w:t>
      </w:r>
    </w:p>
    <w:p w:rsidR="00435E66" w:rsidRPr="00D73CFF" w:rsidRDefault="00435E66" w:rsidP="000C4B46">
      <w:pPr>
        <w:spacing w:before="100" w:beforeAutospacing="1" w:after="100" w:afterAutospacing="1"/>
        <w:ind w:left="708"/>
        <w:jc w:val="both"/>
        <w:rPr>
          <w:rFonts w:ascii="Times New Roman" w:hAnsi="Times New Roman"/>
          <w:sz w:val="28"/>
          <w:szCs w:val="28"/>
          <w:lang w:val="ru-RU"/>
        </w:rPr>
      </w:pPr>
      <w:r w:rsidRPr="00D73CFF">
        <w:rPr>
          <w:rFonts w:ascii="Times New Roman" w:hAnsi="Times New Roman"/>
          <w:sz w:val="28"/>
          <w:szCs w:val="28"/>
          <w:lang w:val="ru-RU"/>
        </w:rPr>
        <w:t xml:space="preserve">а) </w:t>
      </w:r>
      <w:r w:rsidRPr="00D73CFF">
        <w:rPr>
          <w:rStyle w:val="spelle"/>
          <w:rFonts w:ascii="Times New Roman" w:hAnsi="Times New Roman"/>
          <w:sz w:val="28"/>
          <w:szCs w:val="28"/>
          <w:lang w:val="ru-RU"/>
        </w:rPr>
        <w:t>Жінка</w:t>
      </w:r>
      <w:r w:rsidRPr="00D73CFF">
        <w:rPr>
          <w:rFonts w:ascii="Times New Roman" w:hAnsi="Times New Roman"/>
          <w:sz w:val="28"/>
          <w:szCs w:val="28"/>
          <w:lang w:val="ru-RU"/>
        </w:rPr>
        <w:t xml:space="preserve"> </w:t>
      </w:r>
      <w:r w:rsidRPr="00D73CFF">
        <w:rPr>
          <w:rStyle w:val="spelle"/>
          <w:rFonts w:ascii="Times New Roman" w:hAnsi="Times New Roman"/>
          <w:sz w:val="28"/>
          <w:szCs w:val="28"/>
          <w:lang w:val="ru-RU"/>
        </w:rPr>
        <w:t>з</w:t>
      </w:r>
      <w:r w:rsidRPr="00D73CFF">
        <w:rPr>
          <w:rFonts w:ascii="Times New Roman" w:hAnsi="Times New Roman"/>
          <w:sz w:val="28"/>
          <w:szCs w:val="28"/>
          <w:lang w:val="ru-RU"/>
        </w:rPr>
        <w:t xml:space="preserve"> генотипом </w:t>
      </w:r>
      <w:r w:rsidRPr="00D73CFF">
        <w:rPr>
          <w:rStyle w:val="grame"/>
          <w:rFonts w:ascii="Times New Roman" w:hAnsi="Times New Roman"/>
          <w:sz w:val="28"/>
          <w:szCs w:val="28"/>
          <w:lang w:val="ru-RU"/>
        </w:rPr>
        <w:t>Х</w:t>
      </w:r>
      <w:r w:rsidRPr="00D73CFF">
        <w:rPr>
          <w:rFonts w:ascii="Times New Roman" w:hAnsi="Times New Roman"/>
          <w:sz w:val="28"/>
          <w:szCs w:val="28"/>
          <w:vertAlign w:val="superscript"/>
        </w:rPr>
        <w:t>Dh</w:t>
      </w:r>
      <w:r w:rsidRPr="00D73CFF">
        <w:rPr>
          <w:rFonts w:ascii="Times New Roman" w:hAnsi="Times New Roman"/>
          <w:sz w:val="28"/>
          <w:szCs w:val="28"/>
          <w:vertAlign w:val="superscript"/>
          <w:lang w:val="ru-RU"/>
        </w:rPr>
        <w:t xml:space="preserve"> </w:t>
      </w:r>
      <w:r w:rsidRPr="00D73CFF">
        <w:rPr>
          <w:rFonts w:ascii="Times New Roman" w:hAnsi="Times New Roman"/>
          <w:sz w:val="28"/>
          <w:szCs w:val="28"/>
          <w:lang w:val="ru-RU"/>
        </w:rPr>
        <w:t>//Х</w:t>
      </w:r>
      <w:r w:rsidRPr="00D73CFF">
        <w:rPr>
          <w:rStyle w:val="spelle"/>
          <w:rFonts w:ascii="Times New Roman" w:hAnsi="Times New Roman"/>
          <w:sz w:val="28"/>
          <w:szCs w:val="28"/>
          <w:vertAlign w:val="superscript"/>
        </w:rPr>
        <w:t>dH</w:t>
      </w:r>
      <w:r w:rsidRPr="00D73CFF">
        <w:rPr>
          <w:rFonts w:ascii="Times New Roman" w:hAnsi="Times New Roman"/>
          <w:sz w:val="28"/>
          <w:szCs w:val="28"/>
          <w:lang w:val="ru-RU"/>
        </w:rPr>
        <w:t>.</w:t>
      </w:r>
    </w:p>
    <w:p w:rsidR="00435E66" w:rsidRPr="00D73CFF" w:rsidRDefault="00435E66" w:rsidP="000C4B46">
      <w:pPr>
        <w:spacing w:before="100" w:beforeAutospacing="1" w:after="100" w:afterAutospacing="1"/>
        <w:ind w:left="708"/>
        <w:jc w:val="both"/>
        <w:rPr>
          <w:rFonts w:ascii="Times New Roman" w:hAnsi="Times New Roman"/>
          <w:sz w:val="28"/>
          <w:szCs w:val="28"/>
          <w:lang w:val="ru-RU"/>
        </w:rPr>
      </w:pPr>
      <w:r w:rsidRPr="00D73CFF">
        <w:rPr>
          <w:rFonts w:ascii="Times New Roman" w:hAnsi="Times New Roman"/>
          <w:sz w:val="28"/>
          <w:szCs w:val="28"/>
          <w:lang w:val="ru-RU"/>
        </w:rPr>
        <w:t xml:space="preserve">Б) чоловік рецесивний за обома генами. </w:t>
      </w:r>
    </w:p>
    <w:p w:rsidR="00435E66" w:rsidRPr="00D73CFF" w:rsidRDefault="00435E66" w:rsidP="000C4B46">
      <w:pPr>
        <w:spacing w:before="100" w:beforeAutospacing="1" w:after="100" w:afterAutospacing="1"/>
        <w:ind w:left="708"/>
        <w:jc w:val="both"/>
        <w:rPr>
          <w:rFonts w:ascii="Times New Roman" w:hAnsi="Times New Roman"/>
          <w:b/>
          <w:i/>
          <w:sz w:val="28"/>
          <w:szCs w:val="28"/>
          <w:lang w:val="ru-RU"/>
        </w:rPr>
      </w:pPr>
      <w:r w:rsidRPr="00D73CFF">
        <w:rPr>
          <w:rFonts w:ascii="Times New Roman" w:hAnsi="Times New Roman"/>
          <w:b/>
          <w:i/>
          <w:sz w:val="28"/>
          <w:szCs w:val="28"/>
          <w:lang w:val="ru-RU"/>
        </w:rPr>
        <w:t xml:space="preserve">Відповідь: </w:t>
      </w:r>
    </w:p>
    <w:p w:rsidR="00435E66" w:rsidRDefault="00435E66" w:rsidP="000C4B46">
      <w:pPr>
        <w:spacing w:before="100" w:beforeAutospacing="1" w:after="100" w:afterAutospacing="1"/>
        <w:ind w:left="708"/>
        <w:jc w:val="both"/>
        <w:rPr>
          <w:rFonts w:ascii="Times New Roman" w:hAnsi="Times New Roman"/>
          <w:sz w:val="28"/>
          <w:szCs w:val="28"/>
          <w:lang w:val="ru-RU"/>
        </w:rPr>
      </w:pPr>
      <w:r>
        <w:rPr>
          <w:rFonts w:ascii="Times New Roman" w:hAnsi="Times New Roman"/>
          <w:sz w:val="28"/>
          <w:szCs w:val="28"/>
          <w:lang w:val="ru-RU"/>
        </w:rPr>
        <w:t>а) 4 типи</w:t>
      </w:r>
      <w:r w:rsidRPr="00D73CFF">
        <w:rPr>
          <w:rFonts w:ascii="Times New Roman" w:hAnsi="Times New Roman"/>
          <w:sz w:val="28"/>
          <w:szCs w:val="28"/>
          <w:lang w:val="ru-RU"/>
        </w:rPr>
        <w:t>,</w:t>
      </w:r>
      <w:r>
        <w:rPr>
          <w:rFonts w:ascii="Times New Roman" w:hAnsi="Times New Roman"/>
          <w:sz w:val="28"/>
          <w:szCs w:val="28"/>
          <w:lang w:val="ru-RU"/>
        </w:rPr>
        <w:t xml:space="preserve"> </w:t>
      </w:r>
      <w:r w:rsidRPr="00D73CFF">
        <w:rPr>
          <w:rFonts w:ascii="Times New Roman" w:hAnsi="Times New Roman"/>
          <w:sz w:val="28"/>
          <w:szCs w:val="28"/>
          <w:lang w:val="ru-RU"/>
        </w:rPr>
        <w:t>2 типи некросоверних  Х</w:t>
      </w:r>
      <w:r w:rsidRPr="00D73CFF">
        <w:rPr>
          <w:rFonts w:ascii="Times New Roman" w:hAnsi="Times New Roman"/>
          <w:sz w:val="28"/>
          <w:szCs w:val="28"/>
          <w:vertAlign w:val="superscript"/>
        </w:rPr>
        <w:t>Dh</w:t>
      </w:r>
      <w:r w:rsidRPr="00D73CFF">
        <w:rPr>
          <w:rFonts w:ascii="Times New Roman" w:hAnsi="Times New Roman"/>
          <w:sz w:val="28"/>
          <w:szCs w:val="28"/>
          <w:lang w:val="ru-RU"/>
        </w:rPr>
        <w:t xml:space="preserve"> (41.5% і Х</w:t>
      </w:r>
      <w:r w:rsidRPr="00D73CFF">
        <w:rPr>
          <w:rFonts w:ascii="Times New Roman" w:hAnsi="Times New Roman"/>
          <w:sz w:val="28"/>
          <w:szCs w:val="28"/>
          <w:vertAlign w:val="superscript"/>
        </w:rPr>
        <w:t>dH</w:t>
      </w:r>
      <w:r w:rsidRPr="00D73CFF">
        <w:rPr>
          <w:rFonts w:ascii="Times New Roman" w:hAnsi="Times New Roman"/>
          <w:sz w:val="28"/>
          <w:szCs w:val="28"/>
          <w:lang w:val="ru-RU"/>
        </w:rPr>
        <w:t xml:space="preserve"> (41.5%), </w:t>
      </w:r>
    </w:p>
    <w:p w:rsidR="00435E66" w:rsidRPr="00D73CFF" w:rsidRDefault="00435E66" w:rsidP="000C4B46">
      <w:pPr>
        <w:spacing w:before="100" w:beforeAutospacing="1" w:after="100" w:afterAutospacing="1"/>
        <w:ind w:left="708"/>
        <w:jc w:val="both"/>
        <w:rPr>
          <w:rFonts w:ascii="Times New Roman" w:hAnsi="Times New Roman"/>
          <w:sz w:val="28"/>
          <w:szCs w:val="28"/>
          <w:lang w:val="ru-RU"/>
        </w:rPr>
      </w:pPr>
      <w:r w:rsidRPr="00D73CFF">
        <w:rPr>
          <w:rFonts w:ascii="Times New Roman" w:hAnsi="Times New Roman"/>
          <w:sz w:val="28"/>
          <w:szCs w:val="28"/>
          <w:lang w:val="ru-RU"/>
        </w:rPr>
        <w:t>2 типи кросоверних Х</w:t>
      </w:r>
      <w:r w:rsidRPr="00D73CFF">
        <w:rPr>
          <w:rFonts w:ascii="Times New Roman" w:hAnsi="Times New Roman"/>
          <w:sz w:val="28"/>
          <w:szCs w:val="28"/>
          <w:vertAlign w:val="superscript"/>
        </w:rPr>
        <w:t>dh</w:t>
      </w:r>
      <w:r w:rsidRPr="00D73CFF">
        <w:rPr>
          <w:rFonts w:ascii="Times New Roman" w:hAnsi="Times New Roman"/>
          <w:sz w:val="28"/>
          <w:szCs w:val="28"/>
          <w:vertAlign w:val="superscript"/>
          <w:lang w:val="ru-RU"/>
        </w:rPr>
        <w:t xml:space="preserve"> </w:t>
      </w:r>
      <w:r w:rsidRPr="00D73CFF">
        <w:rPr>
          <w:rFonts w:ascii="Times New Roman" w:hAnsi="Times New Roman"/>
          <w:sz w:val="28"/>
          <w:szCs w:val="28"/>
          <w:lang w:val="ru-RU"/>
        </w:rPr>
        <w:t>(4.9% і Х</w:t>
      </w:r>
      <w:r w:rsidRPr="00D73CFF">
        <w:rPr>
          <w:rFonts w:ascii="Times New Roman" w:hAnsi="Times New Roman"/>
          <w:sz w:val="28"/>
          <w:szCs w:val="28"/>
          <w:vertAlign w:val="superscript"/>
        </w:rPr>
        <w:t>DH</w:t>
      </w:r>
      <w:r w:rsidRPr="00D73CFF">
        <w:rPr>
          <w:rFonts w:ascii="Times New Roman" w:hAnsi="Times New Roman"/>
          <w:sz w:val="28"/>
          <w:szCs w:val="28"/>
          <w:lang w:val="ru-RU"/>
        </w:rPr>
        <w:t xml:space="preserve"> (4.9%), </w:t>
      </w:r>
    </w:p>
    <w:p w:rsidR="00D460AE" w:rsidRDefault="00435E66" w:rsidP="00D460AE">
      <w:pPr>
        <w:spacing w:before="100" w:beforeAutospacing="1" w:after="100" w:afterAutospacing="1"/>
        <w:ind w:left="708"/>
        <w:jc w:val="both"/>
        <w:rPr>
          <w:rFonts w:ascii="Times New Roman" w:hAnsi="Times New Roman"/>
          <w:sz w:val="28"/>
          <w:szCs w:val="28"/>
          <w:lang w:val="ru-RU"/>
        </w:rPr>
      </w:pPr>
      <w:r w:rsidRPr="00D73CFF">
        <w:rPr>
          <w:rFonts w:ascii="Times New Roman" w:hAnsi="Times New Roman"/>
          <w:sz w:val="28"/>
          <w:szCs w:val="28"/>
          <w:lang w:val="ru-RU"/>
        </w:rPr>
        <w:t>б) 2 типи Х</w:t>
      </w:r>
      <w:r w:rsidRPr="00D73CFF">
        <w:rPr>
          <w:rFonts w:ascii="Times New Roman" w:hAnsi="Times New Roman"/>
          <w:sz w:val="28"/>
          <w:szCs w:val="28"/>
          <w:vertAlign w:val="superscript"/>
        </w:rPr>
        <w:t>dh</w:t>
      </w:r>
      <w:r w:rsidRPr="00D73CFF">
        <w:rPr>
          <w:rFonts w:ascii="Times New Roman" w:hAnsi="Times New Roman"/>
          <w:sz w:val="28"/>
          <w:szCs w:val="28"/>
          <w:lang w:val="ru-RU"/>
        </w:rPr>
        <w:t xml:space="preserve"> (50%) і </w:t>
      </w:r>
      <w:r w:rsidRPr="00D73CFF">
        <w:rPr>
          <w:rFonts w:ascii="Times New Roman" w:hAnsi="Times New Roman"/>
          <w:sz w:val="28"/>
          <w:szCs w:val="28"/>
        </w:rPr>
        <w:t>Y</w:t>
      </w:r>
      <w:r w:rsidRPr="00D73CFF">
        <w:rPr>
          <w:rFonts w:ascii="Times New Roman" w:hAnsi="Times New Roman"/>
          <w:sz w:val="28"/>
          <w:szCs w:val="28"/>
          <w:lang w:val="ru-RU"/>
        </w:rPr>
        <w:t>(50</w:t>
      </w:r>
      <w:r w:rsidR="00D460AE">
        <w:rPr>
          <w:rFonts w:ascii="Times New Roman" w:hAnsi="Times New Roman"/>
          <w:sz w:val="28"/>
          <w:szCs w:val="28"/>
          <w:lang w:val="ru-RU"/>
        </w:rPr>
        <w:t>%)</w:t>
      </w:r>
    </w:p>
    <w:p w:rsidR="00D460AE" w:rsidRDefault="00D460AE" w:rsidP="00012477">
      <w:pPr>
        <w:spacing w:before="100" w:beforeAutospacing="1" w:after="100" w:afterAutospacing="1"/>
        <w:ind w:left="708"/>
        <w:jc w:val="both"/>
        <w:rPr>
          <w:rFonts w:ascii="Times New Roman" w:hAnsi="Times New Roman"/>
          <w:sz w:val="28"/>
          <w:szCs w:val="28"/>
          <w:lang w:val="ru-RU"/>
        </w:rPr>
      </w:pPr>
    </w:p>
    <w:p w:rsidR="00D460AE" w:rsidRPr="00012477" w:rsidRDefault="003B4068" w:rsidP="00012477">
      <w:pPr>
        <w:spacing w:before="100" w:beforeAutospacing="1" w:after="100" w:afterAutospacing="1"/>
        <w:ind w:left="708"/>
        <w:jc w:val="both"/>
        <w:rPr>
          <w:rFonts w:ascii="Times New Roman" w:hAnsi="Times New Roman"/>
          <w:sz w:val="28"/>
          <w:szCs w:val="28"/>
          <w:lang w:val="ru-RU"/>
        </w:rPr>
      </w:pPr>
      <w:r>
        <w:rPr>
          <w:noProof/>
          <w:sz w:val="24"/>
          <w:szCs w:val="24"/>
          <w:lang w:val="uk-UA" w:eastAsia="uk-UA"/>
        </w:rPr>
        <w:pict>
          <v:shape id="_x0000_s1042" type="#_x0000_t75" alt="http://www.novoselica-rda.cv.ua/uploads/posts/2012-01/1327312158_47138959.jpg" style="position:absolute;left:0;text-align:left;margin-left:155.25pt;margin-top:23.45pt;width:253.45pt;height:183.85pt;z-index:-24;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DIXsk4QAAAAoBAAAPAAAAZHJzL2Rvd25yZXYueG1sTI/NTsMwEITvSLyDtUhc&#10;KmoX+pOGOFWFhNQrLaJwc2OTRI3XUbxtQ56e7QmOoxnNfJOtet+Is+tiHVDDZKxAOCyCrbHU8L57&#10;fUhARDJoTRPQafhxEVb57U1mUhsu+ObOWyoFl2BMjYaKqE2ljEXlvInj0Dpk7zt03hDLrpS2Mxcu&#10;9418VGouvamRFyrTupfKFcftyWvY+xmth81oM/r62O3p6Idi+jlofX/Xr59BkOvpLwxXfEaHnJkO&#10;4YQ2ikbDdLFkdNIwU08gOLBM5gsQB3YmiQKZZ/L/hfwX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I84es1wAgAAywQAAA4AAAAAAAAAAAAAAAAAOgIAAGRycy9lMm9Eb2MueG1sUEsBAi0AFAAG&#10;AAgAAAAhAFhgsxu6AAAAIgEAABkAAAAAAAAAAAAAAAAA1gQAAGRycy9fcmVscy9lMm9Eb2MueG1s&#10;LnJlbHNQSwECLQAUAAYACAAAACEAgyF7JOEAAAAKAQAADwAAAAAAAAAAAAAAAADHBQAAZHJzL2Rv&#10;d25yZXYueG1sUEsBAi0ACgAAAAAAAAAhAFvyMy41DQEANQ0BABUAAAAAAAAAAAAAAAAA1QYAAGRy&#10;cy9tZWRpYS9pbWFnZTEuanBlZ1BLBQYAAAAABgAGAH0BAAA9FAEAAAA=&#10;">
            <v:imagedata r:id="rId10" o:title=""/>
            <o:lock v:ext="edit" aspectratio="f"/>
          </v:shape>
        </w:pict>
      </w:r>
    </w:p>
    <w:p w:rsidR="00435E66" w:rsidRDefault="00435E66" w:rsidP="009C20C0">
      <w:pPr>
        <w:pStyle w:val="aa"/>
        <w:rPr>
          <w:b/>
          <w:bCs/>
          <w:sz w:val="28"/>
          <w:szCs w:val="28"/>
          <w:lang w:val="ru-RU"/>
        </w:rPr>
      </w:pPr>
    </w:p>
    <w:p w:rsidR="00CF67B9" w:rsidRDefault="00CF67B9" w:rsidP="009C20C0">
      <w:pPr>
        <w:pStyle w:val="aa"/>
        <w:rPr>
          <w:b/>
          <w:bCs/>
          <w:sz w:val="28"/>
          <w:szCs w:val="28"/>
          <w:lang w:val="ru-RU"/>
        </w:rPr>
      </w:pPr>
    </w:p>
    <w:p w:rsidR="00CF67B9" w:rsidRDefault="00CF67B9" w:rsidP="009C20C0">
      <w:pPr>
        <w:pStyle w:val="aa"/>
        <w:rPr>
          <w:b/>
          <w:bCs/>
          <w:sz w:val="28"/>
          <w:szCs w:val="28"/>
          <w:lang w:val="ru-RU"/>
        </w:rPr>
      </w:pPr>
    </w:p>
    <w:p w:rsidR="00CF67B9" w:rsidRDefault="00CF67B9" w:rsidP="009C20C0">
      <w:pPr>
        <w:pStyle w:val="aa"/>
        <w:rPr>
          <w:b/>
          <w:bCs/>
          <w:sz w:val="28"/>
          <w:szCs w:val="28"/>
          <w:lang w:val="ru-RU"/>
        </w:rPr>
      </w:pPr>
    </w:p>
    <w:p w:rsidR="00CF67B9" w:rsidRDefault="00CF67B9" w:rsidP="009C20C0">
      <w:pPr>
        <w:pStyle w:val="aa"/>
        <w:rPr>
          <w:b/>
          <w:bCs/>
          <w:sz w:val="28"/>
          <w:szCs w:val="28"/>
          <w:lang w:val="ru-RU"/>
        </w:rPr>
      </w:pPr>
    </w:p>
    <w:p w:rsidR="00435E66" w:rsidRPr="00A3250A" w:rsidRDefault="003B4068" w:rsidP="009C20C0">
      <w:pPr>
        <w:pStyle w:val="aa"/>
        <w:rPr>
          <w:sz w:val="28"/>
          <w:szCs w:val="28"/>
          <w:lang w:val="ru-RU"/>
        </w:rPr>
      </w:pPr>
      <w:r>
        <w:rPr>
          <w:b/>
          <w:noProof/>
          <w:sz w:val="28"/>
          <w:szCs w:val="28"/>
          <w:lang w:val="uk-UA" w:eastAsia="uk-UA"/>
        </w:rPr>
        <w:lastRenderedPageBreak/>
        <w:pict>
          <v:shape id="_x0000_i1049" type="#_x0000_t75" style="width:50.1pt;height:59.5pt;visibility:visible">
            <v:imagedata r:id="rId23" o:title=""/>
          </v:shape>
        </w:pict>
      </w:r>
      <w:r w:rsidR="00435E66">
        <w:rPr>
          <w:b/>
          <w:bCs/>
          <w:sz w:val="28"/>
          <w:szCs w:val="28"/>
          <w:lang w:val="ru-RU"/>
        </w:rPr>
        <w:t xml:space="preserve">  </w:t>
      </w:r>
      <w:r w:rsidR="00435E66" w:rsidRPr="00A3250A">
        <w:rPr>
          <w:b/>
          <w:bCs/>
          <w:sz w:val="28"/>
          <w:szCs w:val="28"/>
          <w:lang w:val="ru-RU"/>
        </w:rPr>
        <w:t xml:space="preserve">Лабораторна </w:t>
      </w:r>
      <w:r w:rsidR="00435E66" w:rsidRPr="00E44A19">
        <w:rPr>
          <w:b/>
          <w:sz w:val="28"/>
          <w:szCs w:val="28"/>
          <w:lang w:val="uk-UA"/>
        </w:rPr>
        <w:t>робота</w:t>
      </w:r>
      <w:r w:rsidR="00435E66">
        <w:rPr>
          <w:lang w:val="uk-UA"/>
        </w:rPr>
        <w:t xml:space="preserve"> </w:t>
      </w:r>
      <w:r w:rsidR="00435E66" w:rsidRPr="00A3250A">
        <w:rPr>
          <w:b/>
          <w:bCs/>
          <w:sz w:val="28"/>
          <w:szCs w:val="28"/>
          <w:lang w:val="ru-RU"/>
        </w:rPr>
        <w:t>№ 1</w:t>
      </w:r>
      <w:r w:rsidR="00435E66" w:rsidRPr="00A3250A">
        <w:rPr>
          <w:sz w:val="28"/>
          <w:szCs w:val="28"/>
          <w:lang w:val="ru-RU"/>
        </w:rPr>
        <w:t xml:space="preserve"> </w:t>
      </w:r>
    </w:p>
    <w:p w:rsidR="00435E66" w:rsidRPr="00A3250A" w:rsidRDefault="00435E66" w:rsidP="009C20C0">
      <w:pPr>
        <w:pStyle w:val="aa"/>
        <w:rPr>
          <w:sz w:val="28"/>
          <w:szCs w:val="28"/>
          <w:lang w:val="ru-RU"/>
        </w:rPr>
      </w:pPr>
      <w:r w:rsidRPr="00A3250A">
        <w:rPr>
          <w:b/>
          <w:sz w:val="28"/>
          <w:szCs w:val="28"/>
          <w:u w:val="single"/>
          <w:lang w:val="ru-RU"/>
        </w:rPr>
        <w:t>Тема</w:t>
      </w:r>
      <w:r w:rsidRPr="00A3250A">
        <w:rPr>
          <w:sz w:val="28"/>
          <w:szCs w:val="28"/>
          <w:lang w:val="ru-RU"/>
        </w:rPr>
        <w:t>:</w:t>
      </w:r>
      <w:r>
        <w:rPr>
          <w:sz w:val="28"/>
          <w:szCs w:val="28"/>
          <w:lang w:val="ru-RU"/>
        </w:rPr>
        <w:t xml:space="preserve"> </w:t>
      </w:r>
      <w:r w:rsidRPr="00A3250A">
        <w:rPr>
          <w:sz w:val="28"/>
          <w:szCs w:val="28"/>
          <w:lang w:val="ru-RU"/>
        </w:rPr>
        <w:t xml:space="preserve"> Форми розмноження організмів та їхні цитологічні основи </w:t>
      </w:r>
    </w:p>
    <w:p w:rsidR="00435E66" w:rsidRPr="00A3250A" w:rsidRDefault="00435E66" w:rsidP="009C20C0">
      <w:pPr>
        <w:pStyle w:val="aa"/>
        <w:rPr>
          <w:sz w:val="28"/>
          <w:szCs w:val="28"/>
          <w:lang w:val="ru-RU"/>
        </w:rPr>
      </w:pPr>
      <w:r w:rsidRPr="00A3250A">
        <w:rPr>
          <w:b/>
          <w:sz w:val="28"/>
          <w:szCs w:val="28"/>
          <w:u w:val="single"/>
          <w:lang w:val="ru-RU"/>
        </w:rPr>
        <w:t>КМЗ</w:t>
      </w:r>
      <w:r w:rsidRPr="00A3250A">
        <w:rPr>
          <w:sz w:val="28"/>
          <w:szCs w:val="28"/>
          <w:lang w:val="ru-RU"/>
        </w:rPr>
        <w:t>: Світлові мікроскопи, предметні й накривні скельця, крапельниці, водяна бовтанка пивних дріжджів, міцелій цвілевого гриба мукора, постійні препарати сперматозоїдів, яйцеклітин і яєчника ссавців (мор</w:t>
      </w:r>
      <w:r>
        <w:rPr>
          <w:sz w:val="28"/>
          <w:szCs w:val="28"/>
          <w:lang w:val="ru-RU"/>
        </w:rPr>
        <w:t>ської свинки</w:t>
      </w:r>
      <w:r w:rsidRPr="00A3250A">
        <w:rPr>
          <w:sz w:val="28"/>
          <w:szCs w:val="28"/>
          <w:lang w:val="ru-RU"/>
        </w:rPr>
        <w:t xml:space="preserve">), мікрофотографії сперматозоїдів і яйцеклітин. </w:t>
      </w:r>
    </w:p>
    <w:p w:rsidR="00435E66" w:rsidRPr="00A3250A" w:rsidRDefault="00435E66" w:rsidP="00A3250A">
      <w:pPr>
        <w:pStyle w:val="aa"/>
        <w:jc w:val="center"/>
        <w:rPr>
          <w:sz w:val="28"/>
          <w:szCs w:val="28"/>
          <w:lang w:val="ru-RU"/>
        </w:rPr>
      </w:pPr>
      <w:r w:rsidRPr="00A3250A">
        <w:rPr>
          <w:b/>
          <w:bCs/>
          <w:sz w:val="28"/>
          <w:szCs w:val="28"/>
          <w:lang w:val="ru-RU"/>
        </w:rPr>
        <w:t>Хід роботи:</w:t>
      </w:r>
    </w:p>
    <w:p w:rsidR="00435E66" w:rsidRPr="00A3250A" w:rsidRDefault="00435E66" w:rsidP="009C20C0">
      <w:pPr>
        <w:pStyle w:val="aa"/>
        <w:rPr>
          <w:sz w:val="28"/>
          <w:szCs w:val="28"/>
          <w:lang w:val="ru-RU"/>
        </w:rPr>
      </w:pPr>
      <w:r w:rsidRPr="00A3250A">
        <w:rPr>
          <w:sz w:val="28"/>
          <w:szCs w:val="28"/>
          <w:lang w:val="ru-RU"/>
        </w:rPr>
        <w:t>1. Підготувати мікроскоп до роботи.</w:t>
      </w:r>
      <w:r w:rsidRPr="00A3250A">
        <w:rPr>
          <w:sz w:val="28"/>
          <w:szCs w:val="28"/>
          <w:lang w:val="ru-RU"/>
        </w:rPr>
        <w:br/>
        <w:t>2. Нанести на предметне скло краплину бовтанки пивних дріжджів і накрити її накривним скельцем. При малому збільшенні мікроскопа знайти клітини дріжджів. При великому збільшенні знайти клітини, що брунькуються: на одному з їхніх полюсів помітне невелике випинання - бруньку, яка містить ядро.</w:t>
      </w:r>
      <w:r w:rsidRPr="00A3250A">
        <w:rPr>
          <w:sz w:val="28"/>
          <w:szCs w:val="28"/>
          <w:lang w:val="ru-RU"/>
        </w:rPr>
        <w:br/>
        <w:t>3. У краплину води на предметному склі внести кілька ниток міцелію мукора і накрити накривним скельцем. Розглянути виготовлений мікропрепарат. Знайти спорангії - кулясті утвори на ниткоподібній ніжці. Іноді можна помітити також і спори, які висипалися зі спорангію.</w:t>
      </w:r>
      <w:r w:rsidRPr="00A3250A">
        <w:rPr>
          <w:sz w:val="28"/>
          <w:szCs w:val="28"/>
          <w:lang w:val="ru-RU"/>
        </w:rPr>
        <w:br/>
        <w:t>4. Розглянути мікропрепарат сперматозоїдів ссавців.</w:t>
      </w:r>
      <w:r w:rsidRPr="00A3250A">
        <w:rPr>
          <w:sz w:val="28"/>
          <w:szCs w:val="28"/>
          <w:lang w:val="ru-RU"/>
        </w:rPr>
        <w:br/>
        <w:t>5. Розглянути мікропрепарат яєчника ссавців. Знайти на ньому великі кулясті яйцеклітини.</w:t>
      </w:r>
    </w:p>
    <w:p w:rsidR="00435E66" w:rsidRPr="00A3250A" w:rsidRDefault="00435E66" w:rsidP="00AC26F2">
      <w:pPr>
        <w:pStyle w:val="aa"/>
        <w:rPr>
          <w:sz w:val="28"/>
          <w:szCs w:val="28"/>
          <w:lang w:val="ru-RU"/>
        </w:rPr>
      </w:pPr>
      <w:r w:rsidRPr="00A3250A">
        <w:rPr>
          <w:b/>
          <w:bCs/>
          <w:sz w:val="28"/>
          <w:szCs w:val="28"/>
          <w:lang w:val="ru-RU"/>
        </w:rPr>
        <w:t>Пояснення:</w:t>
      </w:r>
      <w:r w:rsidRPr="00A3250A">
        <w:rPr>
          <w:sz w:val="28"/>
          <w:szCs w:val="28"/>
          <w:lang w:val="ru-RU"/>
        </w:rPr>
        <w:br/>
      </w:r>
      <w:r w:rsidRPr="00A3250A">
        <w:rPr>
          <w:sz w:val="28"/>
          <w:szCs w:val="28"/>
          <w:lang w:val="ru-RU"/>
        </w:rPr>
        <w:br/>
      </w:r>
      <w:r w:rsidRPr="00AC26F2">
        <w:rPr>
          <w:b/>
          <w:sz w:val="28"/>
          <w:szCs w:val="28"/>
          <w:lang w:val="ru-RU"/>
        </w:rPr>
        <w:t>1. Нестатеве розмноження організмів відбувається за допомо</w:t>
      </w:r>
      <w:r w:rsidRPr="00AC26F2">
        <w:rPr>
          <w:b/>
          <w:sz w:val="28"/>
          <w:szCs w:val="28"/>
          <w:lang w:val="ru-RU"/>
        </w:rPr>
        <w:softHyphen/>
        <w:t>гою окремих</w:t>
      </w:r>
      <w:r w:rsidRPr="00A3250A">
        <w:rPr>
          <w:sz w:val="28"/>
          <w:szCs w:val="28"/>
          <w:lang w:val="ru-RU"/>
        </w:rPr>
        <w:t xml:space="preserve"> нестатевих клітин, їхнім поділом надвоє або на багато дочірніх чи за рахуно</w:t>
      </w:r>
      <w:r>
        <w:rPr>
          <w:sz w:val="28"/>
          <w:szCs w:val="28"/>
          <w:lang w:val="ru-RU"/>
        </w:rPr>
        <w:t xml:space="preserve">к утворення спор. Дріжджі – це </w:t>
      </w:r>
      <w:r w:rsidRPr="00A3250A">
        <w:rPr>
          <w:sz w:val="28"/>
          <w:szCs w:val="28"/>
          <w:lang w:val="ru-RU"/>
        </w:rPr>
        <w:t>одноклітинні мікроскопічні гриби, мешкають на поверхні рослин та тварин або у рідинах, де є цукри. Розмножуються брунькуванням і утворюють колонії у вигляді розгалужених чи нерозгалужених ланцюжків клітин.</w:t>
      </w:r>
      <w:r w:rsidRPr="00A3250A">
        <w:rPr>
          <w:sz w:val="28"/>
          <w:szCs w:val="28"/>
          <w:lang w:val="ru-RU"/>
        </w:rPr>
        <w:br/>
      </w:r>
      <w:r w:rsidRPr="00A3250A">
        <w:rPr>
          <w:sz w:val="28"/>
          <w:szCs w:val="28"/>
          <w:lang w:val="ru-RU"/>
        </w:rPr>
        <w:br/>
      </w:r>
      <w:r w:rsidRPr="00A3250A">
        <w:rPr>
          <w:b/>
          <w:bCs/>
          <w:sz w:val="28"/>
          <w:szCs w:val="28"/>
          <w:lang w:val="ru-RU"/>
        </w:rPr>
        <w:t>2</w:t>
      </w:r>
      <w:r w:rsidRPr="00AC26F2">
        <w:rPr>
          <w:b/>
          <w:bCs/>
          <w:sz w:val="28"/>
          <w:szCs w:val="28"/>
          <w:lang w:val="ru-RU"/>
        </w:rPr>
        <w:t xml:space="preserve">. </w:t>
      </w:r>
      <w:r w:rsidRPr="00AC26F2">
        <w:rPr>
          <w:b/>
          <w:sz w:val="28"/>
          <w:szCs w:val="28"/>
          <w:lang w:val="ru-RU"/>
        </w:rPr>
        <w:t>Вивчення спорового розмноження</w:t>
      </w:r>
      <w:r w:rsidRPr="00A3250A">
        <w:rPr>
          <w:sz w:val="28"/>
          <w:szCs w:val="28"/>
          <w:lang w:val="ru-RU"/>
        </w:rPr>
        <w:t>:</w:t>
      </w:r>
      <w:r w:rsidRPr="00A3250A">
        <w:rPr>
          <w:sz w:val="28"/>
          <w:szCs w:val="28"/>
          <w:lang w:val="ru-RU"/>
        </w:rPr>
        <w:br/>
      </w:r>
      <w:r w:rsidRPr="00A3250A">
        <w:rPr>
          <w:b/>
          <w:bCs/>
          <w:sz w:val="28"/>
          <w:szCs w:val="28"/>
          <w:lang w:val="ru-RU"/>
        </w:rPr>
        <w:t>Відповідь:</w:t>
      </w:r>
      <w:r w:rsidRPr="00A3250A">
        <w:rPr>
          <w:sz w:val="28"/>
          <w:szCs w:val="28"/>
          <w:lang w:val="ru-RU"/>
        </w:rPr>
        <w:br/>
        <w:t>Спороутворення відомо у багатьох еукаріот (гриби, водо</w:t>
      </w:r>
      <w:r w:rsidRPr="00A3250A">
        <w:rPr>
          <w:sz w:val="28"/>
          <w:szCs w:val="28"/>
          <w:lang w:val="ru-RU"/>
        </w:rPr>
        <w:softHyphen/>
        <w:t>рості, мохи, папороті, плауни, хвощі). У рослин і грибів спори утворюються всередині спеціалізованих органів -</w:t>
      </w:r>
      <w:r w:rsidR="00CF67B9">
        <w:rPr>
          <w:sz w:val="28"/>
          <w:szCs w:val="28"/>
          <w:lang w:val="ru-RU"/>
        </w:rPr>
        <w:t xml:space="preserve"> </w:t>
      </w:r>
      <w:r w:rsidRPr="00A3250A">
        <w:rPr>
          <w:sz w:val="28"/>
          <w:szCs w:val="28"/>
          <w:lang w:val="ru-RU"/>
        </w:rPr>
        <w:t>спорангіїв. Спори слугують не тільки для переживання не</w:t>
      </w:r>
      <w:r w:rsidRPr="00A3250A">
        <w:rPr>
          <w:sz w:val="28"/>
          <w:szCs w:val="28"/>
          <w:lang w:val="ru-RU"/>
        </w:rPr>
        <w:softHyphen/>
        <w:t>сприятливого періоду та розповсюдження, але й для роз</w:t>
      </w:r>
      <w:r w:rsidRPr="00A3250A">
        <w:rPr>
          <w:sz w:val="28"/>
          <w:szCs w:val="28"/>
          <w:lang w:val="ru-RU"/>
        </w:rPr>
        <w:softHyphen/>
        <w:t>множення. Мукор утворює білясті або сірі плівки на харчо</w:t>
      </w:r>
      <w:r w:rsidRPr="00A3250A">
        <w:rPr>
          <w:sz w:val="28"/>
          <w:szCs w:val="28"/>
          <w:lang w:val="ru-RU"/>
        </w:rPr>
        <w:softHyphen/>
        <w:t>вих продуктах. Його грибниця - це єдина розгалужена багатоядерна клітина. Пухнастий наліт з часом чорніє, бо на грибниці з'являються кулясті спорангії, в яких утворю</w:t>
      </w:r>
      <w:r w:rsidRPr="00A3250A">
        <w:rPr>
          <w:sz w:val="28"/>
          <w:szCs w:val="28"/>
          <w:lang w:val="ru-RU"/>
        </w:rPr>
        <w:softHyphen/>
        <w:t>ються спори чорного кольору.</w:t>
      </w:r>
    </w:p>
    <w:p w:rsidR="00435E66" w:rsidRDefault="00435E66" w:rsidP="00AC26F2">
      <w:pPr>
        <w:autoSpaceDE w:val="0"/>
        <w:autoSpaceDN w:val="0"/>
        <w:adjustRightInd w:val="0"/>
        <w:spacing w:before="100" w:beforeAutospacing="1" w:after="0" w:line="360" w:lineRule="auto"/>
        <w:rPr>
          <w:rFonts w:ascii="Times New Roman" w:hAnsi="Times New Roman"/>
          <w:b/>
          <w:bCs/>
          <w:sz w:val="24"/>
          <w:szCs w:val="24"/>
          <w:lang w:val="uk-UA"/>
        </w:rPr>
      </w:pPr>
      <w:bookmarkStart w:id="1" w:name="к201234191659"/>
    </w:p>
    <w:p w:rsidR="00435E66" w:rsidRPr="000F6F64" w:rsidRDefault="00435E66" w:rsidP="008C6360">
      <w:pPr>
        <w:tabs>
          <w:tab w:val="left" w:pos="0"/>
        </w:tabs>
        <w:autoSpaceDE w:val="0"/>
        <w:autoSpaceDN w:val="0"/>
        <w:adjustRightInd w:val="0"/>
        <w:spacing w:before="100" w:beforeAutospacing="1" w:after="0" w:line="360" w:lineRule="auto"/>
        <w:jc w:val="center"/>
        <w:rPr>
          <w:rFonts w:ascii="Times New Roman" w:hAnsi="Times New Roman"/>
          <w:sz w:val="24"/>
          <w:szCs w:val="24"/>
        </w:rPr>
      </w:pPr>
      <w:r w:rsidRPr="000F6F64">
        <w:rPr>
          <w:rFonts w:ascii="Times New Roman" w:hAnsi="Times New Roman"/>
          <w:b/>
          <w:bCs/>
          <w:sz w:val="24"/>
          <w:szCs w:val="24"/>
          <w:lang w:val="uk-UA"/>
        </w:rPr>
        <w:lastRenderedPageBreak/>
        <w:t>Основні типи нестатевого розмноження</w:t>
      </w:r>
    </w:p>
    <w:tbl>
      <w:tblPr>
        <w:tblW w:w="1020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9"/>
        <w:gridCol w:w="4091"/>
        <w:gridCol w:w="3566"/>
      </w:tblGrid>
      <w:tr w:rsidR="00435E66" w:rsidRPr="003B4068" w:rsidTr="004351FF">
        <w:trPr>
          <w:trHeight w:val="294"/>
        </w:trPr>
        <w:tc>
          <w:tcPr>
            <w:tcW w:w="2553" w:type="dxa"/>
          </w:tcPr>
          <w:p w:rsidR="00435E66" w:rsidRPr="00D460AE" w:rsidRDefault="00435E66" w:rsidP="009303BA">
            <w:pPr>
              <w:autoSpaceDE w:val="0"/>
              <w:autoSpaceDN w:val="0"/>
              <w:adjustRightInd w:val="0"/>
              <w:spacing w:before="100" w:beforeAutospacing="1" w:after="100" w:afterAutospacing="1" w:line="360" w:lineRule="auto"/>
              <w:jc w:val="center"/>
              <w:rPr>
                <w:rFonts w:ascii="Times New Roman" w:hAnsi="Times New Roman"/>
                <w:sz w:val="20"/>
                <w:szCs w:val="20"/>
              </w:rPr>
            </w:pPr>
            <w:bookmarkStart w:id="2" w:name="п20123420589SlideId259"/>
            <w:r w:rsidRPr="00D460AE">
              <w:rPr>
                <w:rFonts w:ascii="Times New Roman" w:hAnsi="Times New Roman"/>
                <w:b/>
                <w:bCs/>
                <w:sz w:val="20"/>
                <w:szCs w:val="20"/>
                <w:lang w:val="uk-UA"/>
              </w:rPr>
              <w:t>Тип нестатевого розмноження</w:t>
            </w:r>
            <w:bookmarkEnd w:id="2"/>
          </w:p>
        </w:tc>
        <w:tc>
          <w:tcPr>
            <w:tcW w:w="4110" w:type="dxa"/>
          </w:tcPr>
          <w:p w:rsidR="00D460AE" w:rsidRDefault="00D460AE" w:rsidP="004351FF">
            <w:pPr>
              <w:autoSpaceDE w:val="0"/>
              <w:autoSpaceDN w:val="0"/>
              <w:adjustRightInd w:val="0"/>
              <w:spacing w:before="100" w:beforeAutospacing="1" w:after="100" w:afterAutospacing="1" w:line="360" w:lineRule="auto"/>
              <w:ind w:left="-249" w:hanging="285"/>
              <w:jc w:val="center"/>
              <w:rPr>
                <w:rFonts w:ascii="Times New Roman" w:hAnsi="Times New Roman"/>
                <w:b/>
                <w:bCs/>
                <w:sz w:val="20"/>
                <w:szCs w:val="20"/>
                <w:lang w:val="uk-UA"/>
              </w:rPr>
            </w:pPr>
          </w:p>
          <w:p w:rsidR="00435E66" w:rsidRPr="00D460AE" w:rsidRDefault="00435E66" w:rsidP="00D460AE">
            <w:pPr>
              <w:autoSpaceDE w:val="0"/>
              <w:autoSpaceDN w:val="0"/>
              <w:adjustRightInd w:val="0"/>
              <w:spacing w:before="100" w:beforeAutospacing="1" w:after="100" w:afterAutospacing="1" w:line="360" w:lineRule="auto"/>
              <w:ind w:left="-249" w:hanging="285"/>
              <w:jc w:val="center"/>
              <w:rPr>
                <w:rFonts w:ascii="Times New Roman" w:hAnsi="Times New Roman"/>
                <w:b/>
                <w:bCs/>
                <w:sz w:val="20"/>
                <w:szCs w:val="20"/>
                <w:lang w:val="uk-UA"/>
              </w:rPr>
            </w:pPr>
            <w:r w:rsidRPr="00D460AE">
              <w:rPr>
                <w:rFonts w:ascii="Times New Roman" w:hAnsi="Times New Roman"/>
                <w:b/>
                <w:bCs/>
                <w:sz w:val="20"/>
                <w:szCs w:val="20"/>
                <w:lang w:val="uk-UA"/>
              </w:rPr>
              <w:t>Характеристика типу розмноження</w:t>
            </w:r>
          </w:p>
        </w:tc>
        <w:tc>
          <w:tcPr>
            <w:tcW w:w="3543" w:type="dxa"/>
          </w:tcPr>
          <w:p w:rsidR="00435E66" w:rsidRPr="00D460AE" w:rsidRDefault="00435E66" w:rsidP="009303BA">
            <w:pPr>
              <w:autoSpaceDE w:val="0"/>
              <w:autoSpaceDN w:val="0"/>
              <w:adjustRightInd w:val="0"/>
              <w:spacing w:before="100" w:beforeAutospacing="1" w:after="100" w:afterAutospacing="1" w:line="360" w:lineRule="auto"/>
              <w:jc w:val="center"/>
              <w:rPr>
                <w:rFonts w:ascii="Times New Roman" w:hAnsi="Times New Roman"/>
                <w:sz w:val="20"/>
                <w:szCs w:val="20"/>
                <w:lang w:val="ru-RU"/>
              </w:rPr>
            </w:pPr>
            <w:r w:rsidRPr="00D460AE">
              <w:rPr>
                <w:rFonts w:ascii="Times New Roman" w:hAnsi="Times New Roman"/>
                <w:b/>
                <w:bCs/>
                <w:sz w:val="20"/>
                <w:szCs w:val="20"/>
                <w:lang w:val="uk-UA"/>
              </w:rPr>
              <w:t>Організми, які використовують цей тип розмноження</w:t>
            </w:r>
          </w:p>
        </w:tc>
      </w:tr>
      <w:tr w:rsidR="00435E66" w:rsidRPr="003B4068" w:rsidTr="004351FF">
        <w:trPr>
          <w:trHeight w:val="82"/>
        </w:trPr>
        <w:tc>
          <w:tcPr>
            <w:tcW w:w="2553" w:type="dxa"/>
          </w:tcPr>
          <w:p w:rsidR="00435E66" w:rsidRPr="00D460AE" w:rsidRDefault="00435E66" w:rsidP="008C6360">
            <w:pPr>
              <w:spacing w:before="100" w:beforeAutospacing="1" w:after="0" w:line="82" w:lineRule="atLeast"/>
              <w:jc w:val="center"/>
              <w:rPr>
                <w:rFonts w:ascii="Times New Roman" w:hAnsi="Times New Roman"/>
                <w:sz w:val="24"/>
                <w:szCs w:val="24"/>
              </w:rPr>
            </w:pPr>
            <w:bookmarkStart w:id="3" w:name="п201234205823SlideId259"/>
            <w:r w:rsidRPr="00D460AE">
              <w:rPr>
                <w:rFonts w:ascii="Times New Roman" w:hAnsi="Times New Roman"/>
                <w:sz w:val="24"/>
                <w:szCs w:val="24"/>
                <w:lang w:val="uk-UA"/>
              </w:rPr>
              <w:t>Поділ</w:t>
            </w:r>
            <w:bookmarkStart w:id="4" w:name="п201234223311SlideId261"/>
            <w:bookmarkStart w:id="5" w:name="п201234223616SlideId260"/>
            <w:bookmarkEnd w:id="3"/>
            <w:bookmarkEnd w:id="4"/>
            <w:bookmarkEnd w:id="5"/>
            <w:r w:rsidR="008C6360">
              <w:rPr>
                <w:rFonts w:ascii="Times New Roman" w:hAnsi="Times New Roman"/>
                <w:sz w:val="24"/>
                <w:szCs w:val="24"/>
                <w:lang w:val="uk-UA"/>
              </w:rPr>
              <w:t xml:space="preserve"> </w:t>
            </w:r>
            <w:r w:rsidR="003B4068">
              <w:rPr>
                <w:rFonts w:ascii="Times New Roman" w:hAnsi="Times New Roman"/>
                <w:noProof/>
                <w:sz w:val="24"/>
                <w:szCs w:val="24"/>
              </w:rPr>
              <w:pict>
                <v:shape id="Рисунок 7" o:spid="_x0000_i1050" type="#_x0000_t75" alt="Деление Инфузории" style="width:87.65pt;height:86.1pt;visibility:visible;mso-wrap-style:square">
                  <v:imagedata r:id="rId34" o:title="Деление Инфузории"/>
                </v:shape>
              </w:pict>
            </w:r>
          </w:p>
        </w:tc>
        <w:tc>
          <w:tcPr>
            <w:tcW w:w="4110" w:type="dxa"/>
          </w:tcPr>
          <w:p w:rsidR="00435E66" w:rsidRPr="00D460AE"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bookmarkStart w:id="6" w:name="п201234222522SlideId260"/>
            <w:r w:rsidRPr="00D460AE">
              <w:rPr>
                <w:rFonts w:ascii="Times New Roman" w:hAnsi="Times New Roman"/>
                <w:sz w:val="24"/>
                <w:szCs w:val="24"/>
                <w:lang w:val="uk-UA"/>
              </w:rPr>
              <w:t>З однієї клітини шляхом мітозу утворюються дві або кілька дочірніх клітин, кожна з яких стає новим організмом. Якщо під час поділу утворюється дві дочірні особини, то такий поділ є простим, а якщо кілька — то множинним</w:t>
            </w:r>
            <w:bookmarkEnd w:id="6"/>
          </w:p>
        </w:tc>
        <w:tc>
          <w:tcPr>
            <w:tcW w:w="3543" w:type="dxa"/>
          </w:tcPr>
          <w:p w:rsidR="00435E66" w:rsidRPr="00D460AE"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r w:rsidRPr="00D460AE">
              <w:rPr>
                <w:rFonts w:ascii="Times New Roman" w:hAnsi="Times New Roman"/>
                <w:sz w:val="24"/>
                <w:szCs w:val="24"/>
                <w:lang w:val="uk-UA"/>
              </w:rPr>
              <w:t>Одноклітинні організми (бактерії, амеби, інфузорії). Простий поділ відбувається в амеби протея й інфузорії-туфельки, а множинний — у малярійного плазмодія (збудника малярії)</w:t>
            </w:r>
          </w:p>
        </w:tc>
      </w:tr>
      <w:tr w:rsidR="00435E66" w:rsidRPr="003B4068" w:rsidTr="008C6360">
        <w:trPr>
          <w:trHeight w:val="1762"/>
        </w:trPr>
        <w:tc>
          <w:tcPr>
            <w:tcW w:w="2553" w:type="dxa"/>
          </w:tcPr>
          <w:p w:rsidR="00435E66" w:rsidRPr="008C6360" w:rsidRDefault="00435E66" w:rsidP="009303BA">
            <w:pPr>
              <w:autoSpaceDE w:val="0"/>
              <w:autoSpaceDN w:val="0"/>
              <w:adjustRightInd w:val="0"/>
              <w:spacing w:before="100" w:beforeAutospacing="1" w:after="0" w:line="360" w:lineRule="auto"/>
              <w:rPr>
                <w:rFonts w:ascii="Times New Roman" w:hAnsi="Times New Roman"/>
                <w:sz w:val="24"/>
                <w:szCs w:val="24"/>
                <w:lang w:val="uk-UA"/>
              </w:rPr>
            </w:pPr>
            <w:bookmarkStart w:id="7" w:name="п201234205832SlideId259"/>
            <w:r w:rsidRPr="008C6360">
              <w:rPr>
                <w:rFonts w:ascii="Times New Roman" w:hAnsi="Times New Roman"/>
                <w:sz w:val="24"/>
                <w:szCs w:val="24"/>
                <w:lang w:val="uk-UA"/>
              </w:rPr>
              <w:t>Брунькування</w:t>
            </w:r>
            <w:bookmarkEnd w:id="7"/>
          </w:p>
          <w:p w:rsidR="00435E66" w:rsidRPr="008C6360" w:rsidRDefault="003B4068" w:rsidP="008C6360">
            <w:pPr>
              <w:autoSpaceDE w:val="0"/>
              <w:autoSpaceDN w:val="0"/>
              <w:adjustRightInd w:val="0"/>
              <w:spacing w:before="100" w:beforeAutospacing="1" w:after="0" w:line="360" w:lineRule="auto"/>
              <w:rPr>
                <w:rFonts w:ascii="Times New Roman" w:hAnsi="Times New Roman"/>
                <w:sz w:val="24"/>
                <w:szCs w:val="24"/>
                <w:lang w:val="uk-UA"/>
              </w:rPr>
            </w:pPr>
            <w:r>
              <w:rPr>
                <w:rFonts w:ascii="Times New Roman" w:hAnsi="Times New Roman"/>
                <w:noProof/>
                <w:sz w:val="24"/>
                <w:szCs w:val="24"/>
              </w:rPr>
              <w:pict>
                <v:shape id="Рисунок 3" o:spid="_x0000_i1051" type="#_x0000_t75" alt="Гидра" style="width:92.35pt;height:46.95pt;visibility:visible;mso-wrap-style:square">
                  <v:imagedata r:id="rId35" o:title="Гидра"/>
                </v:shape>
              </w:pict>
            </w:r>
          </w:p>
        </w:tc>
        <w:tc>
          <w:tcPr>
            <w:tcW w:w="4110" w:type="dxa"/>
          </w:tcPr>
          <w:p w:rsidR="00435E66" w:rsidRPr="008C6360"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bookmarkStart w:id="8" w:name="п201234223353SlideId262"/>
            <w:r w:rsidRPr="008C6360">
              <w:rPr>
                <w:rFonts w:ascii="Times New Roman" w:hAnsi="Times New Roman"/>
                <w:sz w:val="24"/>
                <w:szCs w:val="24"/>
                <w:lang w:val="uk-UA"/>
              </w:rPr>
              <w:t>На тілі дорослої особини утворюється випинання — брунька, з якого потім і формується нова особина</w:t>
            </w:r>
            <w:bookmarkEnd w:id="8"/>
          </w:p>
        </w:tc>
        <w:tc>
          <w:tcPr>
            <w:tcW w:w="3543" w:type="dxa"/>
          </w:tcPr>
          <w:p w:rsidR="00435E66" w:rsidRPr="008C6360"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r w:rsidRPr="008C6360">
              <w:rPr>
                <w:rFonts w:ascii="Times New Roman" w:hAnsi="Times New Roman"/>
                <w:sz w:val="24"/>
                <w:szCs w:val="24"/>
                <w:lang w:val="uk-UA"/>
              </w:rPr>
              <w:t>Трапляється як у одноклітинних (дріжджі), так і в багатоклітинних (гідра, коралові поліпи) організмів</w:t>
            </w:r>
          </w:p>
        </w:tc>
      </w:tr>
      <w:tr w:rsidR="00435E66" w:rsidRPr="00D460AE" w:rsidTr="004351FF">
        <w:trPr>
          <w:trHeight w:val="82"/>
        </w:trPr>
        <w:tc>
          <w:tcPr>
            <w:tcW w:w="2553" w:type="dxa"/>
          </w:tcPr>
          <w:p w:rsidR="008C6360" w:rsidRDefault="008C6360" w:rsidP="009303BA">
            <w:pPr>
              <w:autoSpaceDE w:val="0"/>
              <w:autoSpaceDN w:val="0"/>
              <w:adjustRightInd w:val="0"/>
              <w:spacing w:before="100" w:beforeAutospacing="1" w:after="0" w:line="82" w:lineRule="atLeast"/>
              <w:rPr>
                <w:rFonts w:ascii="Times New Roman" w:hAnsi="Times New Roman"/>
                <w:sz w:val="24"/>
                <w:szCs w:val="24"/>
                <w:lang w:val="uk-UA"/>
              </w:rPr>
            </w:pPr>
            <w:bookmarkStart w:id="9" w:name="п201234205855SlideId259"/>
            <w:r>
              <w:rPr>
                <w:rFonts w:ascii="Times New Roman" w:hAnsi="Times New Roman"/>
                <w:sz w:val="24"/>
                <w:szCs w:val="24"/>
                <w:lang w:val="uk-UA"/>
              </w:rPr>
              <w:t xml:space="preserve">   </w:t>
            </w:r>
          </w:p>
          <w:p w:rsidR="00435E66" w:rsidRPr="008C6360" w:rsidRDefault="00435E66" w:rsidP="009303BA">
            <w:pPr>
              <w:autoSpaceDE w:val="0"/>
              <w:autoSpaceDN w:val="0"/>
              <w:adjustRightInd w:val="0"/>
              <w:spacing w:before="100" w:beforeAutospacing="1" w:after="0" w:line="82" w:lineRule="atLeast"/>
              <w:rPr>
                <w:rFonts w:ascii="Times New Roman" w:hAnsi="Times New Roman"/>
                <w:sz w:val="24"/>
                <w:szCs w:val="24"/>
              </w:rPr>
            </w:pPr>
            <w:r w:rsidRPr="008C6360">
              <w:rPr>
                <w:rFonts w:ascii="Times New Roman" w:hAnsi="Times New Roman"/>
                <w:sz w:val="24"/>
                <w:szCs w:val="24"/>
                <w:lang w:val="uk-UA"/>
              </w:rPr>
              <w:t>Фрагментація</w:t>
            </w:r>
            <w:bookmarkStart w:id="10" w:name="п20123422464SlideId264"/>
            <w:bookmarkEnd w:id="9"/>
            <w:bookmarkEnd w:id="10"/>
          </w:p>
        </w:tc>
        <w:tc>
          <w:tcPr>
            <w:tcW w:w="4110" w:type="dxa"/>
          </w:tcPr>
          <w:p w:rsidR="00435E66" w:rsidRPr="008C6360"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bookmarkStart w:id="11" w:name="п201234224553SlideId263"/>
            <w:r w:rsidRPr="008C6360">
              <w:rPr>
                <w:rFonts w:ascii="Times New Roman" w:hAnsi="Times New Roman"/>
                <w:sz w:val="24"/>
                <w:szCs w:val="24"/>
                <w:lang w:val="uk-UA"/>
              </w:rPr>
              <w:t>Розподіл тіла багатоклітинного організму на дві або більше частин, кожна з яких утворює нову особину. Як варіант фрагментації можна розглядати невпорядкований поділ, коли організм ділиться на кілька нерівних за розміром частин (частіше за все це відбувається внаслідок механічного пошкодження)</w:t>
            </w:r>
            <w:bookmarkEnd w:id="11"/>
          </w:p>
        </w:tc>
        <w:tc>
          <w:tcPr>
            <w:tcW w:w="3543" w:type="dxa"/>
          </w:tcPr>
          <w:p w:rsidR="00435E66" w:rsidRPr="008C6360" w:rsidRDefault="00435E66" w:rsidP="009303BA">
            <w:pPr>
              <w:autoSpaceDE w:val="0"/>
              <w:autoSpaceDN w:val="0"/>
              <w:adjustRightInd w:val="0"/>
              <w:spacing w:before="100" w:beforeAutospacing="1" w:after="100" w:afterAutospacing="1" w:line="82" w:lineRule="atLeast"/>
              <w:rPr>
                <w:rFonts w:ascii="Times New Roman" w:hAnsi="Times New Roman"/>
                <w:sz w:val="24"/>
                <w:szCs w:val="24"/>
                <w:lang w:val="uk-UA"/>
              </w:rPr>
            </w:pPr>
            <w:r w:rsidRPr="008C6360">
              <w:rPr>
                <w:rFonts w:ascii="Times New Roman" w:hAnsi="Times New Roman"/>
                <w:sz w:val="24"/>
                <w:szCs w:val="24"/>
                <w:lang w:val="uk-UA"/>
              </w:rPr>
              <w:t>Водорості, гриби, лишайники, плоскі й кільчасті черви, голкошкірі</w:t>
            </w:r>
          </w:p>
          <w:p w:rsidR="008C6360" w:rsidRPr="008C6360" w:rsidRDefault="003B4068" w:rsidP="009303BA">
            <w:pPr>
              <w:autoSpaceDE w:val="0"/>
              <w:autoSpaceDN w:val="0"/>
              <w:adjustRightInd w:val="0"/>
              <w:spacing w:before="100" w:beforeAutospacing="1" w:after="100" w:afterAutospacing="1" w:line="82" w:lineRule="atLeast"/>
              <w:rPr>
                <w:rFonts w:ascii="Times New Roman" w:hAnsi="Times New Roman"/>
                <w:sz w:val="24"/>
                <w:szCs w:val="24"/>
                <w:lang w:val="ru-RU"/>
              </w:rPr>
            </w:pPr>
            <w:r>
              <w:rPr>
                <w:rFonts w:ascii="Times New Roman" w:hAnsi="Times New Roman"/>
                <w:noProof/>
                <w:sz w:val="24"/>
                <w:szCs w:val="24"/>
              </w:rPr>
              <w:pict>
                <v:shape id="_x0000_i1052" type="#_x0000_t75" alt="Дождевой червь" style="width:167.5pt;height:89.2pt;visibility:visible;mso-wrap-style:square">
                  <v:imagedata r:id="rId36" o:title="Дождевой червь"/>
                </v:shape>
              </w:pict>
            </w:r>
          </w:p>
        </w:tc>
      </w:tr>
      <w:tr w:rsidR="00435E66" w:rsidRPr="00D460AE" w:rsidTr="004351FF">
        <w:trPr>
          <w:trHeight w:val="3065"/>
        </w:trPr>
        <w:tc>
          <w:tcPr>
            <w:tcW w:w="2553" w:type="dxa"/>
          </w:tcPr>
          <w:p w:rsidR="00435E66" w:rsidRDefault="00435E66" w:rsidP="009303BA">
            <w:pPr>
              <w:autoSpaceDE w:val="0"/>
              <w:autoSpaceDN w:val="0"/>
              <w:adjustRightInd w:val="0"/>
              <w:spacing w:before="100" w:beforeAutospacing="1" w:after="0" w:line="360" w:lineRule="auto"/>
              <w:rPr>
                <w:rFonts w:ascii="Times New Roman" w:hAnsi="Times New Roman"/>
                <w:sz w:val="24"/>
                <w:szCs w:val="24"/>
                <w:lang w:val="uk-UA"/>
              </w:rPr>
            </w:pPr>
            <w:bookmarkStart w:id="12" w:name="п20123420593SlideId259"/>
            <w:r w:rsidRPr="00D460AE">
              <w:rPr>
                <w:rFonts w:ascii="Times New Roman" w:hAnsi="Times New Roman"/>
                <w:sz w:val="24"/>
                <w:szCs w:val="24"/>
                <w:lang w:val="uk-UA"/>
              </w:rPr>
              <w:t>Розмноження спорами</w:t>
            </w:r>
            <w:bookmarkEnd w:id="12"/>
          </w:p>
          <w:p w:rsidR="008C6360" w:rsidRPr="00D460AE" w:rsidRDefault="003B4068" w:rsidP="009303BA">
            <w:pPr>
              <w:autoSpaceDE w:val="0"/>
              <w:autoSpaceDN w:val="0"/>
              <w:adjustRightInd w:val="0"/>
              <w:spacing w:before="100" w:beforeAutospacing="1" w:after="0" w:line="360" w:lineRule="auto"/>
              <w:rPr>
                <w:rFonts w:ascii="Times New Roman" w:hAnsi="Times New Roman"/>
                <w:sz w:val="24"/>
                <w:szCs w:val="24"/>
              </w:rPr>
            </w:pPr>
            <w:r>
              <w:rPr>
                <w:rFonts w:ascii="Times New Roman" w:hAnsi="Times New Roman"/>
                <w:noProof/>
                <w:sz w:val="24"/>
                <w:szCs w:val="24"/>
              </w:rPr>
              <w:pict>
                <v:shape id="_x0000_i1053" type="#_x0000_t75" alt="Кукушкин лен (строение)" style="width:89.2pt;height:115.85pt;visibility:visible;mso-wrap-style:square">
                  <v:imagedata r:id="rId37" o:title="Кукушкин лен (строение)"/>
                </v:shape>
              </w:pict>
            </w:r>
          </w:p>
          <w:p w:rsidR="00435E66" w:rsidRPr="00D460AE" w:rsidRDefault="00435E66" w:rsidP="009303BA">
            <w:pPr>
              <w:spacing w:before="100" w:beforeAutospacing="1" w:after="100" w:afterAutospacing="1" w:line="360" w:lineRule="auto"/>
              <w:rPr>
                <w:rFonts w:ascii="Times New Roman" w:hAnsi="Times New Roman"/>
                <w:sz w:val="24"/>
                <w:szCs w:val="24"/>
              </w:rPr>
            </w:pPr>
            <w:bookmarkStart w:id="13" w:name="п201234224726SlideId265"/>
            <w:bookmarkEnd w:id="13"/>
            <w:r w:rsidRPr="00D460AE">
              <w:rPr>
                <w:rFonts w:ascii="Times New Roman" w:hAnsi="Times New Roman"/>
                <w:b/>
                <w:bCs/>
                <w:sz w:val="24"/>
                <w:szCs w:val="24"/>
                <w:lang w:val="uk-UA"/>
              </w:rPr>
              <w:t xml:space="preserve"> </w:t>
            </w:r>
          </w:p>
        </w:tc>
        <w:tc>
          <w:tcPr>
            <w:tcW w:w="4110" w:type="dxa"/>
          </w:tcPr>
          <w:p w:rsidR="00435E66" w:rsidRPr="00D460AE" w:rsidRDefault="00435E66" w:rsidP="009303BA">
            <w:pPr>
              <w:autoSpaceDE w:val="0"/>
              <w:autoSpaceDN w:val="0"/>
              <w:adjustRightInd w:val="0"/>
              <w:spacing w:before="100" w:beforeAutospacing="1" w:after="100" w:afterAutospacing="1" w:line="360" w:lineRule="auto"/>
              <w:rPr>
                <w:rFonts w:ascii="Times New Roman" w:hAnsi="Times New Roman"/>
                <w:sz w:val="24"/>
                <w:szCs w:val="24"/>
                <w:lang w:val="ru-RU"/>
              </w:rPr>
            </w:pPr>
            <w:bookmarkStart w:id="14" w:name="п201234224626SlideId265"/>
            <w:r w:rsidRPr="00D460AE">
              <w:rPr>
                <w:rFonts w:ascii="Times New Roman" w:hAnsi="Times New Roman"/>
                <w:sz w:val="24"/>
                <w:szCs w:val="24"/>
                <w:lang w:val="uk-UA"/>
              </w:rPr>
              <w:t>Розмноження відбувається спорами - спеціалізованими клітинами, що утворюються в материнському організмі. Кожна спора, проростаючи, дає початок новому організму. Деякі спори мають джгутики, з допомогою яких вони здатні активно пересуватись у вологому середовищі</w:t>
            </w:r>
            <w:bookmarkEnd w:id="14"/>
          </w:p>
        </w:tc>
        <w:tc>
          <w:tcPr>
            <w:tcW w:w="3543" w:type="dxa"/>
          </w:tcPr>
          <w:p w:rsidR="00435E66" w:rsidRDefault="00435E66" w:rsidP="009303BA">
            <w:pPr>
              <w:autoSpaceDE w:val="0"/>
              <w:autoSpaceDN w:val="0"/>
              <w:adjustRightInd w:val="0"/>
              <w:spacing w:before="100" w:beforeAutospacing="1" w:after="100" w:afterAutospacing="1" w:line="360" w:lineRule="auto"/>
              <w:rPr>
                <w:rFonts w:ascii="Times New Roman" w:hAnsi="Times New Roman"/>
                <w:sz w:val="24"/>
                <w:szCs w:val="24"/>
                <w:lang w:val="uk-UA"/>
              </w:rPr>
            </w:pPr>
            <w:r w:rsidRPr="00D460AE">
              <w:rPr>
                <w:rFonts w:ascii="Times New Roman" w:hAnsi="Times New Roman"/>
                <w:sz w:val="24"/>
                <w:szCs w:val="24"/>
                <w:lang w:val="uk-UA"/>
              </w:rPr>
              <w:t>Водорості, спорові рослини (мохи, хвощі, папороті), гриби</w:t>
            </w:r>
          </w:p>
          <w:p w:rsidR="008C6360" w:rsidRPr="00D460AE" w:rsidRDefault="003B4068" w:rsidP="008C6360">
            <w:pPr>
              <w:autoSpaceDE w:val="0"/>
              <w:autoSpaceDN w:val="0"/>
              <w:adjustRightInd w:val="0"/>
              <w:spacing w:before="100" w:beforeAutospacing="1" w:after="100" w:afterAutospacing="1" w:line="360" w:lineRule="auto"/>
              <w:jc w:val="center"/>
              <w:rPr>
                <w:rFonts w:ascii="Times New Roman" w:hAnsi="Times New Roman"/>
                <w:sz w:val="24"/>
                <w:szCs w:val="24"/>
                <w:lang w:val="ru-RU"/>
              </w:rPr>
            </w:pPr>
            <w:r>
              <w:rPr>
                <w:rFonts w:ascii="Times New Roman" w:hAnsi="Times New Roman"/>
                <w:noProof/>
                <w:sz w:val="24"/>
                <w:szCs w:val="24"/>
              </w:rPr>
              <w:pict>
                <v:shape id="_x0000_i1054" type="#_x0000_t75" alt="Кукушкин лен (строение)" style="width:89.2pt;height:123.65pt;visibility:visible;mso-wrap-style:square">
                  <v:imagedata r:id="rId37" o:title="Кукушкин лен (строение)"/>
                </v:shape>
              </w:pict>
            </w:r>
          </w:p>
        </w:tc>
      </w:tr>
      <w:tr w:rsidR="00435E66" w:rsidRPr="00C90E01" w:rsidTr="004351FF">
        <w:trPr>
          <w:trHeight w:val="1661"/>
        </w:trPr>
        <w:tc>
          <w:tcPr>
            <w:tcW w:w="2553" w:type="dxa"/>
          </w:tcPr>
          <w:p w:rsidR="00435E66" w:rsidRPr="00D460AE" w:rsidRDefault="00435E66" w:rsidP="009303BA">
            <w:pPr>
              <w:autoSpaceDE w:val="0"/>
              <w:autoSpaceDN w:val="0"/>
              <w:adjustRightInd w:val="0"/>
              <w:spacing w:before="100" w:beforeAutospacing="1" w:after="0" w:line="360" w:lineRule="auto"/>
              <w:rPr>
                <w:rFonts w:ascii="Times New Roman" w:hAnsi="Times New Roman"/>
                <w:sz w:val="24"/>
                <w:szCs w:val="24"/>
                <w:lang w:val="ru-RU"/>
              </w:rPr>
            </w:pPr>
            <w:bookmarkStart w:id="15" w:name="п201234205910SlideId259"/>
            <w:r w:rsidRPr="00D460AE">
              <w:rPr>
                <w:rFonts w:ascii="Times New Roman" w:hAnsi="Times New Roman"/>
                <w:sz w:val="24"/>
                <w:szCs w:val="24"/>
                <w:lang w:val="uk-UA"/>
              </w:rPr>
              <w:t>Розмноження з утворенням спеціалізованих багатоклітинних структур</w:t>
            </w:r>
            <w:bookmarkStart w:id="16" w:name="п201234224738SlideId267"/>
            <w:bookmarkEnd w:id="15"/>
            <w:bookmarkEnd w:id="16"/>
          </w:p>
        </w:tc>
        <w:tc>
          <w:tcPr>
            <w:tcW w:w="4110" w:type="dxa"/>
          </w:tcPr>
          <w:p w:rsidR="00435E66" w:rsidRPr="00D460AE" w:rsidRDefault="00435E66" w:rsidP="009303BA">
            <w:pPr>
              <w:autoSpaceDE w:val="0"/>
              <w:autoSpaceDN w:val="0"/>
              <w:adjustRightInd w:val="0"/>
              <w:spacing w:before="100" w:beforeAutospacing="1" w:after="100" w:afterAutospacing="1" w:line="360" w:lineRule="auto"/>
              <w:rPr>
                <w:rFonts w:ascii="Times New Roman" w:hAnsi="Times New Roman"/>
                <w:sz w:val="24"/>
                <w:szCs w:val="24"/>
                <w:lang w:val="ru-RU"/>
              </w:rPr>
            </w:pPr>
            <w:bookmarkStart w:id="17" w:name="п201234224651SlideId267"/>
            <w:r w:rsidRPr="00D460AE">
              <w:rPr>
                <w:rFonts w:ascii="Times New Roman" w:hAnsi="Times New Roman"/>
                <w:sz w:val="24"/>
                <w:szCs w:val="24"/>
                <w:lang w:val="uk-UA"/>
              </w:rPr>
              <w:t>Розмноження відбувається з допомогою спеціалізованих багатоклітинних структур, що утворюються в материнському організмі (гемули, статобласти тощо</w:t>
            </w:r>
            <w:bookmarkEnd w:id="17"/>
          </w:p>
        </w:tc>
        <w:tc>
          <w:tcPr>
            <w:tcW w:w="3543" w:type="dxa"/>
          </w:tcPr>
          <w:p w:rsidR="00435E66" w:rsidRPr="00D460AE" w:rsidRDefault="00435E66" w:rsidP="009303BA">
            <w:pPr>
              <w:autoSpaceDE w:val="0"/>
              <w:autoSpaceDN w:val="0"/>
              <w:adjustRightInd w:val="0"/>
              <w:spacing w:before="100" w:beforeAutospacing="1" w:after="100" w:afterAutospacing="1" w:line="360" w:lineRule="auto"/>
              <w:rPr>
                <w:rFonts w:ascii="Times New Roman" w:hAnsi="Times New Roman"/>
                <w:sz w:val="24"/>
                <w:szCs w:val="24"/>
              </w:rPr>
            </w:pPr>
            <w:r w:rsidRPr="00D460AE">
              <w:rPr>
                <w:rFonts w:ascii="Times New Roman" w:hAnsi="Times New Roman"/>
                <w:sz w:val="24"/>
                <w:szCs w:val="24"/>
                <w:lang w:val="uk-UA"/>
              </w:rPr>
              <w:t>Лишайники, губки, моховатки</w:t>
            </w:r>
            <w:bookmarkEnd w:id="1"/>
          </w:p>
        </w:tc>
      </w:tr>
    </w:tbl>
    <w:p w:rsidR="00435E66" w:rsidRDefault="00435E66" w:rsidP="00830235">
      <w:pPr>
        <w:rPr>
          <w:sz w:val="28"/>
          <w:szCs w:val="28"/>
          <w:lang w:val="ru-RU"/>
        </w:rPr>
      </w:pPr>
    </w:p>
    <w:p w:rsidR="00435E66" w:rsidRPr="00830235" w:rsidRDefault="00435E66" w:rsidP="00830235">
      <w:pPr>
        <w:rPr>
          <w:b/>
          <w:sz w:val="28"/>
          <w:szCs w:val="28"/>
          <w:lang w:val="uk-UA"/>
        </w:rPr>
      </w:pPr>
      <w:r w:rsidRPr="00830235">
        <w:rPr>
          <w:sz w:val="28"/>
          <w:szCs w:val="28"/>
          <w:lang w:val="ru-RU"/>
        </w:rPr>
        <w:t xml:space="preserve"> </w:t>
      </w:r>
      <w:r w:rsidR="00D460AE">
        <w:rPr>
          <w:rFonts w:ascii="Times New Roman" w:hAnsi="Times New Roman"/>
          <w:b/>
          <w:sz w:val="28"/>
          <w:szCs w:val="28"/>
          <w:lang w:val="uk-UA"/>
        </w:rPr>
        <w:t>Порівняйте форм</w:t>
      </w:r>
      <w:r w:rsidRPr="00830235">
        <w:rPr>
          <w:rFonts w:ascii="Times New Roman" w:hAnsi="Times New Roman"/>
          <w:b/>
          <w:sz w:val="28"/>
          <w:szCs w:val="28"/>
          <w:lang w:val="uk-UA"/>
        </w:rPr>
        <w:t xml:space="preserve">и розмноження організмів , заповніть таблицю.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6"/>
        <w:gridCol w:w="2118"/>
        <w:gridCol w:w="3026"/>
        <w:gridCol w:w="1886"/>
      </w:tblGrid>
      <w:tr w:rsidR="00435E66" w:rsidRPr="00C90E01" w:rsidTr="00C90E01">
        <w:tc>
          <w:tcPr>
            <w:tcW w:w="2126" w:type="dxa"/>
            <w:vMerge w:val="restart"/>
          </w:tcPr>
          <w:p w:rsidR="00435E66" w:rsidRPr="00C90E01" w:rsidRDefault="00435E66" w:rsidP="00C90E01">
            <w:pPr>
              <w:spacing w:after="0" w:line="240" w:lineRule="auto"/>
              <w:ind w:left="360"/>
              <w:rPr>
                <w:rFonts w:ascii="Times New Roman" w:hAnsi="Times New Roman"/>
                <w:sz w:val="28"/>
                <w:szCs w:val="28"/>
                <w:lang w:val="uk-UA"/>
              </w:rPr>
            </w:pPr>
            <w:r w:rsidRPr="00C90E01">
              <w:rPr>
                <w:rFonts w:ascii="Times New Roman" w:hAnsi="Times New Roman"/>
                <w:sz w:val="28"/>
                <w:szCs w:val="28"/>
                <w:lang w:val="uk-UA"/>
              </w:rPr>
              <w:lastRenderedPageBreak/>
              <w:t xml:space="preserve">Питання </w:t>
            </w:r>
          </w:p>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для порівняння  </w:t>
            </w:r>
          </w:p>
        </w:tc>
        <w:tc>
          <w:tcPr>
            <w:tcW w:w="7030" w:type="dxa"/>
            <w:gridSpan w:val="3"/>
          </w:tcPr>
          <w:p w:rsidR="00435E66" w:rsidRPr="00C90E01" w:rsidRDefault="00435E66" w:rsidP="00C90E01">
            <w:pPr>
              <w:pStyle w:val="a6"/>
              <w:spacing w:after="0" w:line="240" w:lineRule="auto"/>
              <w:ind w:left="0"/>
              <w:jc w:val="center"/>
              <w:rPr>
                <w:rFonts w:ascii="Times New Roman" w:hAnsi="Times New Roman"/>
                <w:b/>
                <w:sz w:val="28"/>
                <w:szCs w:val="28"/>
                <w:lang w:val="uk-UA"/>
              </w:rPr>
            </w:pPr>
            <w:r w:rsidRPr="00C90E01">
              <w:rPr>
                <w:rFonts w:ascii="Times New Roman" w:hAnsi="Times New Roman"/>
                <w:b/>
                <w:sz w:val="28"/>
                <w:szCs w:val="28"/>
                <w:lang w:val="uk-UA"/>
              </w:rPr>
              <w:t>Розмноження</w:t>
            </w:r>
          </w:p>
        </w:tc>
      </w:tr>
      <w:tr w:rsidR="00435E66" w:rsidRPr="00C90E01" w:rsidTr="00C90E01">
        <w:tc>
          <w:tcPr>
            <w:tcW w:w="2126" w:type="dxa"/>
            <w:vMerge/>
          </w:tcPr>
          <w:p w:rsidR="00435E66" w:rsidRPr="00C90E01" w:rsidRDefault="00435E66" w:rsidP="00C90E01">
            <w:pPr>
              <w:pStyle w:val="a6"/>
              <w:spacing w:after="0" w:line="240" w:lineRule="auto"/>
              <w:ind w:left="0"/>
              <w:rPr>
                <w:rFonts w:ascii="Times New Roman" w:hAnsi="Times New Roman"/>
                <w:sz w:val="28"/>
                <w:szCs w:val="28"/>
                <w:lang w:val="uk-UA"/>
              </w:rPr>
            </w:pPr>
          </w:p>
        </w:tc>
        <w:tc>
          <w:tcPr>
            <w:tcW w:w="2118"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Нестатеве </w:t>
            </w:r>
          </w:p>
        </w:tc>
        <w:tc>
          <w:tcPr>
            <w:tcW w:w="302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Вегетативне </w:t>
            </w:r>
          </w:p>
        </w:tc>
        <w:tc>
          <w:tcPr>
            <w:tcW w:w="188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Статеве</w:t>
            </w:r>
          </w:p>
        </w:tc>
      </w:tr>
      <w:tr w:rsidR="00435E66" w:rsidRPr="003B4068" w:rsidTr="00C90E01">
        <w:tc>
          <w:tcPr>
            <w:tcW w:w="212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Яким організмам властиве?</w:t>
            </w:r>
          </w:p>
        </w:tc>
        <w:tc>
          <w:tcPr>
            <w:tcW w:w="2118"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Найпростішим, грибам, водоростям, мохам, хвощам, папороттям, прокаріотам </w:t>
            </w:r>
          </w:p>
        </w:tc>
        <w:tc>
          <w:tcPr>
            <w:tcW w:w="302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 xml:space="preserve">Багатоклітинним, водоростям, грибам, лишайникам, вищим рослиннам, кишковопорожнинним, плоским та кільчастим червам </w:t>
            </w:r>
          </w:p>
        </w:tc>
        <w:tc>
          <w:tcPr>
            <w:tcW w:w="1886" w:type="dxa"/>
          </w:tcPr>
          <w:p w:rsidR="00435E66" w:rsidRPr="00C90E01" w:rsidRDefault="00435E66" w:rsidP="00C90E01">
            <w:pPr>
              <w:pStyle w:val="a6"/>
              <w:spacing w:after="0" w:line="240" w:lineRule="auto"/>
              <w:ind w:left="0"/>
              <w:rPr>
                <w:rFonts w:ascii="Times New Roman" w:hAnsi="Times New Roman"/>
                <w:sz w:val="28"/>
                <w:szCs w:val="28"/>
                <w:lang w:val="uk-UA"/>
              </w:rPr>
            </w:pPr>
            <w:r w:rsidRPr="00C90E01">
              <w:rPr>
                <w:rFonts w:ascii="Times New Roman" w:hAnsi="Times New Roman"/>
                <w:sz w:val="28"/>
                <w:szCs w:val="28"/>
                <w:lang w:val="uk-UA"/>
              </w:rPr>
              <w:t>Більшості тварин ,рослинам, грибам,  деяким прокаріотам</w:t>
            </w:r>
          </w:p>
        </w:tc>
      </w:tr>
      <w:tr w:rsidR="00435E66" w:rsidRPr="003B4068" w:rsidTr="00C90E01">
        <w:tc>
          <w:tcPr>
            <w:tcW w:w="212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Які клітини беруть участь ? </w:t>
            </w:r>
          </w:p>
        </w:tc>
        <w:tc>
          <w:tcPr>
            <w:tcW w:w="2118"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Соматичні </w:t>
            </w:r>
          </w:p>
        </w:tc>
        <w:tc>
          <w:tcPr>
            <w:tcW w:w="302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 Соматичні </w:t>
            </w:r>
          </w:p>
        </w:tc>
        <w:tc>
          <w:tcPr>
            <w:tcW w:w="188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 Статеві, інколи обмін генетичним матеріалом </w:t>
            </w:r>
          </w:p>
        </w:tc>
      </w:tr>
      <w:tr w:rsidR="00435E66" w:rsidRPr="003B4068" w:rsidTr="00C90E01">
        <w:tc>
          <w:tcPr>
            <w:tcW w:w="212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Що відбувається ? </w:t>
            </w:r>
          </w:p>
        </w:tc>
        <w:tc>
          <w:tcPr>
            <w:tcW w:w="2118"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У розмноженні беруть участь окремі нестатеві клітини </w:t>
            </w:r>
          </w:p>
        </w:tc>
        <w:tc>
          <w:tcPr>
            <w:tcW w:w="302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Відокремлення частини тіла багатоклітинного організму</w:t>
            </w:r>
          </w:p>
        </w:tc>
        <w:tc>
          <w:tcPr>
            <w:tcW w:w="1886" w:type="dxa"/>
          </w:tcPr>
          <w:p w:rsidR="00435E66" w:rsidRPr="000C7D50" w:rsidRDefault="00435E66" w:rsidP="00C90E01">
            <w:pPr>
              <w:pStyle w:val="a6"/>
              <w:spacing w:after="0" w:line="240" w:lineRule="auto"/>
              <w:ind w:left="0"/>
              <w:rPr>
                <w:rFonts w:ascii="Times New Roman" w:hAnsi="Times New Roman"/>
                <w:sz w:val="24"/>
                <w:szCs w:val="24"/>
                <w:lang w:val="uk-UA"/>
              </w:rPr>
            </w:pPr>
            <w:r w:rsidRPr="000C7D50">
              <w:rPr>
                <w:rFonts w:ascii="Times New Roman" w:hAnsi="Times New Roman"/>
                <w:sz w:val="24"/>
                <w:szCs w:val="24"/>
                <w:lang w:val="uk-UA"/>
              </w:rPr>
              <w:t xml:space="preserve"> Злиття гамет або обмін генетичним матеріалом </w:t>
            </w:r>
          </w:p>
        </w:tc>
      </w:tr>
    </w:tbl>
    <w:p w:rsidR="00CF043A" w:rsidRDefault="00435E66" w:rsidP="00830235">
      <w:pPr>
        <w:pStyle w:val="aa"/>
        <w:rPr>
          <w:sz w:val="28"/>
          <w:szCs w:val="28"/>
          <w:lang w:val="ru-RU"/>
        </w:rPr>
      </w:pPr>
      <w:r w:rsidRPr="008C5413">
        <w:rPr>
          <w:b/>
          <w:sz w:val="28"/>
          <w:szCs w:val="28"/>
          <w:lang w:val="ru-RU"/>
        </w:rPr>
        <w:t>Форми</w:t>
      </w:r>
      <w:r w:rsidRPr="003B4068">
        <w:rPr>
          <w:b/>
          <w:sz w:val="28"/>
          <w:szCs w:val="28"/>
          <w:lang w:val="ru-RU"/>
        </w:rPr>
        <w:t xml:space="preserve"> </w:t>
      </w:r>
      <w:r w:rsidRPr="008C5413">
        <w:rPr>
          <w:b/>
          <w:sz w:val="28"/>
          <w:szCs w:val="28"/>
          <w:lang w:val="ru-RU"/>
        </w:rPr>
        <w:t>нестатевого</w:t>
      </w:r>
      <w:r w:rsidRPr="003B4068">
        <w:rPr>
          <w:b/>
          <w:sz w:val="28"/>
          <w:szCs w:val="28"/>
          <w:lang w:val="ru-RU"/>
        </w:rPr>
        <w:t xml:space="preserve"> </w:t>
      </w:r>
      <w:r w:rsidRPr="008C5413">
        <w:rPr>
          <w:b/>
          <w:sz w:val="28"/>
          <w:szCs w:val="28"/>
          <w:lang w:val="ru-RU"/>
        </w:rPr>
        <w:t>розмноження</w:t>
      </w:r>
      <w:r w:rsidRPr="003B4068">
        <w:rPr>
          <w:b/>
          <w:sz w:val="28"/>
          <w:szCs w:val="28"/>
          <w:lang w:val="ru-RU"/>
        </w:rPr>
        <w:t xml:space="preserve"> </w:t>
      </w:r>
      <w:r w:rsidRPr="008C5413">
        <w:rPr>
          <w:b/>
          <w:sz w:val="28"/>
          <w:szCs w:val="28"/>
          <w:lang w:val="ru-RU"/>
        </w:rPr>
        <w:t>організмів</w:t>
      </w:r>
      <w:r w:rsidRPr="003B4068">
        <w:rPr>
          <w:b/>
          <w:sz w:val="28"/>
          <w:szCs w:val="28"/>
          <w:lang w:val="ru-RU"/>
        </w:rPr>
        <w:t>:</w:t>
      </w:r>
      <w:r w:rsidRPr="003B4068">
        <w:rPr>
          <w:lang w:val="ru-RU"/>
        </w:rPr>
        <w:br/>
      </w:r>
      <w:r w:rsidRPr="008C5413">
        <w:rPr>
          <w:sz w:val="28"/>
          <w:szCs w:val="28"/>
          <w:lang w:val="ru-RU"/>
        </w:rPr>
        <w:t>а</w:t>
      </w:r>
      <w:r w:rsidRPr="003B4068">
        <w:rPr>
          <w:sz w:val="28"/>
          <w:szCs w:val="28"/>
          <w:lang w:val="ru-RU"/>
        </w:rPr>
        <w:t xml:space="preserve">) </w:t>
      </w:r>
      <w:r w:rsidRPr="008C5413">
        <w:rPr>
          <w:sz w:val="28"/>
          <w:szCs w:val="28"/>
          <w:lang w:val="ru-RU"/>
        </w:rPr>
        <w:t>поділ</w:t>
      </w:r>
      <w:r w:rsidRPr="003B4068">
        <w:rPr>
          <w:sz w:val="28"/>
          <w:szCs w:val="28"/>
          <w:lang w:val="ru-RU"/>
        </w:rPr>
        <w:t xml:space="preserve"> </w:t>
      </w:r>
      <w:r w:rsidRPr="008C5413">
        <w:rPr>
          <w:sz w:val="28"/>
          <w:szCs w:val="28"/>
          <w:lang w:val="ru-RU"/>
        </w:rPr>
        <w:t>клітин</w:t>
      </w:r>
      <w:r w:rsidRPr="003B4068">
        <w:rPr>
          <w:sz w:val="28"/>
          <w:szCs w:val="28"/>
          <w:lang w:val="ru-RU"/>
        </w:rPr>
        <w:t xml:space="preserve"> </w:t>
      </w:r>
      <w:r w:rsidRPr="008C5413">
        <w:rPr>
          <w:sz w:val="28"/>
          <w:szCs w:val="28"/>
          <w:lang w:val="ru-RU"/>
        </w:rPr>
        <w:t>навпіл</w:t>
      </w:r>
      <w:r w:rsidRPr="003B4068">
        <w:rPr>
          <w:sz w:val="28"/>
          <w:szCs w:val="28"/>
          <w:lang w:val="ru-RU"/>
        </w:rPr>
        <w:t>;</w:t>
      </w:r>
      <w:r w:rsidRPr="003B4068">
        <w:rPr>
          <w:sz w:val="28"/>
          <w:szCs w:val="28"/>
          <w:lang w:val="ru-RU"/>
        </w:rPr>
        <w:br/>
      </w:r>
      <w:r w:rsidRPr="008C5413">
        <w:rPr>
          <w:sz w:val="28"/>
          <w:szCs w:val="28"/>
          <w:lang w:val="ru-RU"/>
        </w:rPr>
        <w:t>б</w:t>
      </w:r>
      <w:r w:rsidRPr="003B4068">
        <w:rPr>
          <w:sz w:val="28"/>
          <w:szCs w:val="28"/>
          <w:lang w:val="ru-RU"/>
        </w:rPr>
        <w:t xml:space="preserve">) </w:t>
      </w:r>
      <w:r w:rsidRPr="008C5413">
        <w:rPr>
          <w:sz w:val="28"/>
          <w:szCs w:val="28"/>
          <w:lang w:val="ru-RU"/>
        </w:rPr>
        <w:t>множинний</w:t>
      </w:r>
      <w:r w:rsidRPr="003B4068">
        <w:rPr>
          <w:sz w:val="28"/>
          <w:szCs w:val="28"/>
          <w:lang w:val="ru-RU"/>
        </w:rPr>
        <w:t xml:space="preserve"> </w:t>
      </w:r>
      <w:r w:rsidRPr="008C5413">
        <w:rPr>
          <w:sz w:val="28"/>
          <w:szCs w:val="28"/>
          <w:lang w:val="ru-RU"/>
        </w:rPr>
        <w:t>поділ</w:t>
      </w:r>
      <w:r w:rsidRPr="003B4068">
        <w:rPr>
          <w:sz w:val="28"/>
          <w:szCs w:val="28"/>
          <w:lang w:val="ru-RU"/>
        </w:rPr>
        <w:t>;</w:t>
      </w:r>
      <w:r w:rsidRPr="003B4068">
        <w:rPr>
          <w:sz w:val="28"/>
          <w:szCs w:val="28"/>
          <w:lang w:val="ru-RU"/>
        </w:rPr>
        <w:br/>
      </w:r>
      <w:r w:rsidRPr="008C5413">
        <w:rPr>
          <w:sz w:val="28"/>
          <w:szCs w:val="28"/>
          <w:lang w:val="ru-RU"/>
        </w:rPr>
        <w:t>в</w:t>
      </w:r>
      <w:r w:rsidRPr="003B4068">
        <w:rPr>
          <w:sz w:val="28"/>
          <w:szCs w:val="28"/>
          <w:lang w:val="ru-RU"/>
        </w:rPr>
        <w:t xml:space="preserve">) </w:t>
      </w:r>
      <w:r w:rsidRPr="008C5413">
        <w:rPr>
          <w:sz w:val="28"/>
          <w:szCs w:val="28"/>
          <w:lang w:val="ru-RU"/>
        </w:rPr>
        <w:t>брунькування</w:t>
      </w:r>
      <w:r w:rsidRPr="003B4068">
        <w:rPr>
          <w:sz w:val="28"/>
          <w:szCs w:val="28"/>
          <w:lang w:val="ru-RU"/>
        </w:rPr>
        <w:t>;</w:t>
      </w:r>
      <w:r w:rsidRPr="003B4068">
        <w:rPr>
          <w:sz w:val="28"/>
          <w:szCs w:val="28"/>
          <w:lang w:val="ru-RU"/>
        </w:rPr>
        <w:br/>
      </w:r>
      <w:r w:rsidRPr="008C5413">
        <w:rPr>
          <w:sz w:val="28"/>
          <w:szCs w:val="28"/>
          <w:lang w:val="ru-RU"/>
        </w:rPr>
        <w:t>г</w:t>
      </w:r>
      <w:r w:rsidRPr="003B4068">
        <w:rPr>
          <w:sz w:val="28"/>
          <w:szCs w:val="28"/>
          <w:lang w:val="ru-RU"/>
        </w:rPr>
        <w:t xml:space="preserve">) </w:t>
      </w:r>
      <w:r w:rsidRPr="008C5413">
        <w:rPr>
          <w:sz w:val="28"/>
          <w:szCs w:val="28"/>
          <w:lang w:val="ru-RU"/>
        </w:rPr>
        <w:t>розмноження</w:t>
      </w:r>
      <w:r w:rsidRPr="003B4068">
        <w:rPr>
          <w:sz w:val="28"/>
          <w:szCs w:val="28"/>
          <w:lang w:val="ru-RU"/>
        </w:rPr>
        <w:t xml:space="preserve"> </w:t>
      </w:r>
      <w:r w:rsidRPr="008C5413">
        <w:rPr>
          <w:sz w:val="28"/>
          <w:szCs w:val="28"/>
          <w:lang w:val="ru-RU"/>
        </w:rPr>
        <w:t>спорами</w:t>
      </w:r>
      <w:r w:rsidRPr="003B4068">
        <w:rPr>
          <w:sz w:val="28"/>
          <w:szCs w:val="28"/>
          <w:lang w:val="ru-RU"/>
        </w:rPr>
        <w:t>;</w:t>
      </w:r>
      <w:r w:rsidRPr="003B4068">
        <w:rPr>
          <w:sz w:val="28"/>
          <w:szCs w:val="28"/>
          <w:lang w:val="ru-RU"/>
        </w:rPr>
        <w:br/>
      </w:r>
      <w:r w:rsidRPr="008C5413">
        <w:rPr>
          <w:sz w:val="28"/>
          <w:szCs w:val="28"/>
          <w:lang w:val="ru-RU"/>
        </w:rPr>
        <w:t>д</w:t>
      </w:r>
      <w:r w:rsidRPr="003B4068">
        <w:rPr>
          <w:sz w:val="28"/>
          <w:szCs w:val="28"/>
          <w:lang w:val="ru-RU"/>
        </w:rPr>
        <w:t xml:space="preserve">) </w:t>
      </w:r>
      <w:r w:rsidRPr="008C5413">
        <w:rPr>
          <w:sz w:val="28"/>
          <w:szCs w:val="28"/>
          <w:lang w:val="ru-RU"/>
        </w:rPr>
        <w:t>вегетативне</w:t>
      </w:r>
      <w:r w:rsidRPr="003B4068">
        <w:rPr>
          <w:sz w:val="28"/>
          <w:szCs w:val="28"/>
          <w:lang w:val="ru-RU"/>
        </w:rPr>
        <w:t xml:space="preserve"> </w:t>
      </w:r>
      <w:r w:rsidRPr="008C5413">
        <w:rPr>
          <w:sz w:val="28"/>
          <w:szCs w:val="28"/>
          <w:lang w:val="ru-RU"/>
        </w:rPr>
        <w:t>розмноження</w:t>
      </w:r>
      <w:r w:rsidRPr="003B4068">
        <w:rPr>
          <w:sz w:val="28"/>
          <w:szCs w:val="28"/>
          <w:lang w:val="ru-RU"/>
        </w:rPr>
        <w:t xml:space="preserve">, </w:t>
      </w:r>
      <w:r w:rsidRPr="008C5413">
        <w:rPr>
          <w:sz w:val="28"/>
          <w:szCs w:val="28"/>
          <w:lang w:val="ru-RU"/>
        </w:rPr>
        <w:t>його</w:t>
      </w:r>
      <w:r w:rsidRPr="003B4068">
        <w:rPr>
          <w:sz w:val="28"/>
          <w:szCs w:val="28"/>
          <w:lang w:val="ru-RU"/>
        </w:rPr>
        <w:t xml:space="preserve"> </w:t>
      </w:r>
      <w:r w:rsidRPr="008C5413">
        <w:rPr>
          <w:sz w:val="28"/>
          <w:szCs w:val="28"/>
          <w:lang w:val="ru-RU"/>
        </w:rPr>
        <w:t>способи</w:t>
      </w:r>
      <w:r w:rsidRPr="003B4068">
        <w:rPr>
          <w:sz w:val="28"/>
          <w:szCs w:val="28"/>
          <w:lang w:val="ru-RU"/>
        </w:rPr>
        <w:t xml:space="preserve"> ( </w:t>
      </w:r>
      <w:r>
        <w:rPr>
          <w:sz w:val="28"/>
          <w:szCs w:val="28"/>
          <w:lang w:val="ru-RU"/>
        </w:rPr>
        <w:t>корінням</w:t>
      </w:r>
      <w:r w:rsidRPr="003B4068">
        <w:rPr>
          <w:sz w:val="28"/>
          <w:szCs w:val="28"/>
          <w:lang w:val="ru-RU"/>
        </w:rPr>
        <w:t xml:space="preserve">, </w:t>
      </w:r>
      <w:r>
        <w:rPr>
          <w:sz w:val="28"/>
          <w:szCs w:val="28"/>
          <w:lang w:val="ru-RU"/>
        </w:rPr>
        <w:t>листям</w:t>
      </w:r>
      <w:r w:rsidRPr="003B4068">
        <w:rPr>
          <w:sz w:val="28"/>
          <w:szCs w:val="28"/>
          <w:lang w:val="ru-RU"/>
        </w:rPr>
        <w:t xml:space="preserve">, </w:t>
      </w:r>
      <w:r>
        <w:rPr>
          <w:sz w:val="28"/>
          <w:szCs w:val="28"/>
          <w:lang w:val="ru-RU"/>
        </w:rPr>
        <w:t>пагонами</w:t>
      </w:r>
      <w:r w:rsidRPr="003B4068">
        <w:rPr>
          <w:sz w:val="28"/>
          <w:szCs w:val="28"/>
          <w:lang w:val="ru-RU"/>
        </w:rPr>
        <w:t xml:space="preserve">, </w:t>
      </w:r>
      <w:r>
        <w:rPr>
          <w:sz w:val="28"/>
          <w:szCs w:val="28"/>
          <w:lang w:val="ru-RU"/>
        </w:rPr>
        <w:t>вусами</w:t>
      </w:r>
      <w:r w:rsidRPr="003B4068">
        <w:rPr>
          <w:sz w:val="28"/>
          <w:szCs w:val="28"/>
          <w:lang w:val="ru-RU"/>
        </w:rPr>
        <w:t xml:space="preserve"> </w:t>
      </w:r>
      <w:r w:rsidR="000C7D50">
        <w:rPr>
          <w:sz w:val="28"/>
          <w:szCs w:val="28"/>
          <w:lang w:val="ru-RU"/>
        </w:rPr>
        <w:t>г</w:t>
      </w:r>
      <w:r w:rsidR="00CF043A" w:rsidRPr="003B4068">
        <w:rPr>
          <w:sz w:val="28"/>
          <w:szCs w:val="28"/>
          <w:lang w:val="ru-RU"/>
        </w:rPr>
        <w:t>)</w:t>
      </w:r>
      <w:r w:rsidR="000C7D50" w:rsidRPr="003B4068">
        <w:rPr>
          <w:sz w:val="28"/>
          <w:szCs w:val="28"/>
          <w:lang w:val="ru-RU"/>
        </w:rPr>
        <w:t xml:space="preserve"> </w:t>
      </w:r>
      <w:r w:rsidR="00CF043A">
        <w:rPr>
          <w:sz w:val="28"/>
          <w:szCs w:val="28"/>
          <w:lang w:val="ru-RU"/>
        </w:rPr>
        <w:t>клонування</w:t>
      </w:r>
      <w:r w:rsidR="00CF043A" w:rsidRPr="003B4068">
        <w:rPr>
          <w:sz w:val="28"/>
          <w:szCs w:val="28"/>
          <w:lang w:val="ru-RU"/>
        </w:rPr>
        <w:t xml:space="preserve"> </w:t>
      </w:r>
      <w:r w:rsidR="000C7D50" w:rsidRPr="003B4068">
        <w:rPr>
          <w:sz w:val="28"/>
          <w:szCs w:val="28"/>
          <w:lang w:val="ru-RU"/>
        </w:rPr>
        <w:t xml:space="preserve">– </w:t>
      </w:r>
      <w:r w:rsidR="000C7D50">
        <w:rPr>
          <w:sz w:val="28"/>
          <w:szCs w:val="28"/>
          <w:lang w:val="ru-RU"/>
        </w:rPr>
        <w:t>сукупність</w:t>
      </w:r>
      <w:r w:rsidR="000C7D50" w:rsidRPr="003B4068">
        <w:rPr>
          <w:sz w:val="28"/>
          <w:szCs w:val="28"/>
          <w:lang w:val="ru-RU"/>
        </w:rPr>
        <w:t xml:space="preserve"> </w:t>
      </w:r>
      <w:r w:rsidR="000C7D50">
        <w:rPr>
          <w:sz w:val="28"/>
          <w:szCs w:val="28"/>
          <w:lang w:val="ru-RU"/>
        </w:rPr>
        <w:t>клітин</w:t>
      </w:r>
      <w:r w:rsidR="000C7D50" w:rsidRPr="003B4068">
        <w:rPr>
          <w:sz w:val="28"/>
          <w:szCs w:val="28"/>
          <w:lang w:val="ru-RU"/>
        </w:rPr>
        <w:t xml:space="preserve"> </w:t>
      </w:r>
      <w:r w:rsidR="000C7D50">
        <w:rPr>
          <w:sz w:val="28"/>
          <w:szCs w:val="28"/>
          <w:lang w:val="ru-RU"/>
        </w:rPr>
        <w:t>або</w:t>
      </w:r>
      <w:r w:rsidR="000C7D50" w:rsidRPr="003B4068">
        <w:rPr>
          <w:sz w:val="28"/>
          <w:szCs w:val="28"/>
          <w:lang w:val="ru-RU"/>
        </w:rPr>
        <w:t xml:space="preserve"> </w:t>
      </w:r>
      <w:r w:rsidR="000C7D50">
        <w:rPr>
          <w:sz w:val="28"/>
          <w:szCs w:val="28"/>
          <w:lang w:val="ru-RU"/>
        </w:rPr>
        <w:t>особин</w:t>
      </w:r>
      <w:r w:rsidR="000C7D50" w:rsidRPr="003B4068">
        <w:rPr>
          <w:sz w:val="28"/>
          <w:szCs w:val="28"/>
          <w:lang w:val="ru-RU"/>
        </w:rPr>
        <w:t xml:space="preserve">, </w:t>
      </w:r>
      <w:r w:rsidR="000C7D50">
        <w:rPr>
          <w:sz w:val="28"/>
          <w:szCs w:val="28"/>
          <w:lang w:val="ru-RU"/>
        </w:rPr>
        <w:t>які</w:t>
      </w:r>
      <w:r w:rsidR="000C7D50" w:rsidRPr="003B4068">
        <w:rPr>
          <w:sz w:val="28"/>
          <w:szCs w:val="28"/>
          <w:lang w:val="ru-RU"/>
        </w:rPr>
        <w:t xml:space="preserve"> </w:t>
      </w:r>
      <w:r w:rsidR="000C7D50">
        <w:rPr>
          <w:sz w:val="28"/>
          <w:szCs w:val="28"/>
          <w:lang w:val="ru-RU"/>
        </w:rPr>
        <w:t>виникли</w:t>
      </w:r>
      <w:r w:rsidR="000C7D50" w:rsidRPr="003B4068">
        <w:rPr>
          <w:sz w:val="28"/>
          <w:szCs w:val="28"/>
          <w:lang w:val="ru-RU"/>
        </w:rPr>
        <w:t xml:space="preserve"> </w:t>
      </w:r>
      <w:r w:rsidR="000C7D50">
        <w:rPr>
          <w:sz w:val="28"/>
          <w:szCs w:val="28"/>
          <w:lang w:val="ru-RU"/>
        </w:rPr>
        <w:t>від</w:t>
      </w:r>
      <w:r w:rsidR="000C7D50" w:rsidRPr="003B4068">
        <w:rPr>
          <w:sz w:val="28"/>
          <w:szCs w:val="28"/>
          <w:lang w:val="ru-RU"/>
        </w:rPr>
        <w:t xml:space="preserve"> </w:t>
      </w:r>
      <w:r w:rsidR="000C7D50">
        <w:rPr>
          <w:sz w:val="28"/>
          <w:szCs w:val="28"/>
          <w:lang w:val="ru-RU"/>
        </w:rPr>
        <w:t>спільного</w:t>
      </w:r>
      <w:r w:rsidR="000C7D50" w:rsidRPr="003B4068">
        <w:rPr>
          <w:sz w:val="28"/>
          <w:szCs w:val="28"/>
          <w:lang w:val="ru-RU"/>
        </w:rPr>
        <w:t xml:space="preserve"> </w:t>
      </w:r>
      <w:r w:rsidR="000C7D50">
        <w:rPr>
          <w:sz w:val="28"/>
          <w:szCs w:val="28"/>
          <w:lang w:val="ru-RU"/>
        </w:rPr>
        <w:t>предка</w:t>
      </w:r>
      <w:r w:rsidR="000C7D50" w:rsidRPr="003B4068">
        <w:rPr>
          <w:sz w:val="28"/>
          <w:szCs w:val="28"/>
          <w:lang w:val="ru-RU"/>
        </w:rPr>
        <w:t xml:space="preserve"> </w:t>
      </w:r>
      <w:r w:rsidR="000C7D50">
        <w:rPr>
          <w:sz w:val="28"/>
          <w:szCs w:val="28"/>
          <w:lang w:val="ru-RU"/>
        </w:rPr>
        <w:t>нестатевим</w:t>
      </w:r>
      <w:r w:rsidR="000C7D50" w:rsidRPr="003B4068">
        <w:rPr>
          <w:sz w:val="28"/>
          <w:szCs w:val="28"/>
          <w:lang w:val="ru-RU"/>
        </w:rPr>
        <w:t xml:space="preserve"> </w:t>
      </w:r>
      <w:r w:rsidR="000C7D50">
        <w:rPr>
          <w:sz w:val="28"/>
          <w:szCs w:val="28"/>
          <w:lang w:val="ru-RU"/>
        </w:rPr>
        <w:t>шляхом</w:t>
      </w:r>
      <w:r w:rsidR="000C7D50" w:rsidRPr="003B4068">
        <w:rPr>
          <w:sz w:val="28"/>
          <w:szCs w:val="28"/>
          <w:lang w:val="ru-RU"/>
        </w:rPr>
        <w:t xml:space="preserve">. </w:t>
      </w:r>
      <w:r w:rsidR="000C7D50">
        <w:rPr>
          <w:sz w:val="28"/>
          <w:szCs w:val="28"/>
          <w:lang w:val="ru-RU"/>
        </w:rPr>
        <w:t xml:space="preserve">Клон складається із однорідних в генетичному відношенні організмів.  </w:t>
      </w:r>
    </w:p>
    <w:p w:rsidR="00435E66" w:rsidRPr="00D460AE" w:rsidRDefault="003B4068" w:rsidP="00830235">
      <w:pPr>
        <w:pStyle w:val="aa"/>
        <w:rPr>
          <w:sz w:val="28"/>
          <w:szCs w:val="28"/>
          <w:lang w:val="ru-RU"/>
        </w:rPr>
      </w:pPr>
      <w:r>
        <w:rPr>
          <w:noProof/>
          <w:sz w:val="28"/>
          <w:szCs w:val="28"/>
          <w:lang w:val="uk-UA" w:eastAsia="uk-UA"/>
        </w:rPr>
        <w:pict>
          <v:shape id="Рисунок 106" o:spid="_x0000_i1055" type="#_x0000_t75" alt="&amp;Bcy;&amp;ucy;&amp;lcy;&amp;softcy;&amp;bcy;&amp;acy;" style="width:104.85pt;height:137.75pt;visibility:visible">
            <v:imagedata r:id="rId38" o:title=""/>
          </v:shape>
        </w:pict>
      </w:r>
      <w:r>
        <w:rPr>
          <w:noProof/>
          <w:sz w:val="28"/>
          <w:szCs w:val="28"/>
          <w:lang w:val="uk-UA" w:eastAsia="uk-UA"/>
        </w:rPr>
        <w:pict>
          <v:shape id="Рисунок 114" o:spid="_x0000_i1056" type="#_x0000_t75" alt="&amp;Kcy;&amp;ocy;&amp;ncy;&amp;vcy;&amp;acy;&amp;lcy;&amp;iukcy;&amp;yacy;" style="width:104.85pt;height:259.85pt;visibility:visible">
            <v:imagedata r:id="rId39" o:title=""/>
          </v:shape>
        </w:pict>
      </w:r>
      <w:r>
        <w:rPr>
          <w:noProof/>
          <w:sz w:val="28"/>
          <w:szCs w:val="28"/>
          <w:lang w:val="uk-UA" w:eastAsia="uk-UA"/>
        </w:rPr>
        <w:pict>
          <v:shape id="Рисунок 110" o:spid="_x0000_i1057" type="#_x0000_t75" alt="&amp;TScy;&amp;icy;&amp;bcy;&amp;ucy;&amp;lcy;&amp;icy;&amp;ncy;&amp;acy;" style="width:104.85pt;height:128.35pt;visibility:visible">
            <v:imagedata r:id="rId40" o:title=""/>
          </v:shape>
        </w:pict>
      </w:r>
      <w:r w:rsidR="00435E66">
        <w:rPr>
          <w:sz w:val="28"/>
          <w:szCs w:val="28"/>
          <w:lang w:val="ru-RU"/>
        </w:rPr>
        <w:t xml:space="preserve">    </w:t>
      </w:r>
      <w:r>
        <w:rPr>
          <w:noProof/>
          <w:sz w:val="28"/>
          <w:szCs w:val="28"/>
        </w:rPr>
        <w:pict>
          <v:shape id="Рисунок 15" o:spid="_x0000_i1058" type="#_x0000_t75" alt="Овцы" style="width:103.3pt;height:129.9pt;visibility:visible;mso-wrap-style:square">
            <v:imagedata r:id="rId41" o:title="Овцы"/>
          </v:shape>
        </w:pict>
      </w:r>
      <w:r w:rsidR="00435E66">
        <w:rPr>
          <w:sz w:val="28"/>
          <w:szCs w:val="28"/>
          <w:lang w:val="ru-RU"/>
        </w:rPr>
        <w:t xml:space="preserve">                               Бульбами, цибулинами, кореневищами ,частинами тіла</w:t>
      </w:r>
      <w:r w:rsidR="000C7D50">
        <w:rPr>
          <w:sz w:val="28"/>
          <w:szCs w:val="28"/>
          <w:lang w:val="ru-RU"/>
        </w:rPr>
        <w:t xml:space="preserve"> </w:t>
      </w:r>
    </w:p>
    <w:p w:rsidR="00435E66" w:rsidRDefault="00435E66" w:rsidP="009C20C0">
      <w:pPr>
        <w:pStyle w:val="aa"/>
        <w:rPr>
          <w:sz w:val="28"/>
          <w:szCs w:val="28"/>
          <w:lang w:val="ru-RU"/>
        </w:rPr>
      </w:pPr>
    </w:p>
    <w:p w:rsidR="00435E66" w:rsidRDefault="003B4068" w:rsidP="009C20C0">
      <w:pPr>
        <w:pStyle w:val="aa"/>
        <w:rPr>
          <w:sz w:val="28"/>
          <w:szCs w:val="28"/>
          <w:lang w:val="ru-RU"/>
        </w:rPr>
      </w:pPr>
      <w:r>
        <w:rPr>
          <w:noProof/>
          <w:lang w:val="uk-UA" w:eastAsia="uk-UA"/>
        </w:rPr>
        <w:lastRenderedPageBreak/>
        <w:pict>
          <v:shape id="Рисунок 82" o:spid="_x0000_i1059" type="#_x0000_t75" alt="&amp;Ncy;&amp;iecy;&amp;scy;&amp;tcy;&amp;acy;&amp;tcy;&amp;iecy;&amp;vcy;&amp;iecy; &amp;rcy;&amp;ocy;&amp;zcy;&amp;mcy;&amp;ncy;&amp;ocy;&amp;zhcy;&amp;iecy;&amp;ncy;&amp;ncy;&amp;yacy;" style="width:396pt;height:244.15pt;visibility:visible">
            <v:imagedata r:id="rId42" o:title=""/>
          </v:shape>
        </w:pict>
      </w:r>
    </w:p>
    <w:p w:rsidR="00435E66" w:rsidRDefault="003B4068" w:rsidP="009C20C0">
      <w:pPr>
        <w:pStyle w:val="aa"/>
        <w:rPr>
          <w:lang w:val="uk-UA"/>
        </w:rPr>
      </w:pPr>
      <w:r>
        <w:rPr>
          <w:noProof/>
          <w:lang w:val="uk-UA" w:eastAsia="uk-UA"/>
        </w:rPr>
        <w:pict>
          <v:shape id="Рисунок 85" o:spid="_x0000_i1060" type="#_x0000_t75" alt="&amp;Pcy;&amp;ocy;&amp;dcy;&amp;iukcy;&amp;lcy; &amp;kcy;&amp;lcy;&amp;iukcy;&amp;tcy;&amp;icy;&amp;ncy;&amp;icy;" style="width:104.85pt;height:269.2pt;visibility:visible">
            <v:imagedata r:id="rId43" o:title=""/>
          </v:shape>
        </w:pict>
      </w:r>
      <w:r w:rsidR="00435E66">
        <w:rPr>
          <w:sz w:val="28"/>
          <w:szCs w:val="28"/>
          <w:lang w:val="ru-RU"/>
        </w:rPr>
        <w:t xml:space="preserve">  </w:t>
      </w:r>
      <w:r w:rsidR="00435E66" w:rsidRPr="00D460AE">
        <w:rPr>
          <w:lang w:val="ru-RU"/>
        </w:rPr>
        <w:t xml:space="preserve"> </w:t>
      </w:r>
      <w:r>
        <w:rPr>
          <w:noProof/>
          <w:lang w:val="uk-UA" w:eastAsia="uk-UA"/>
        </w:rPr>
        <w:pict>
          <v:shape id="Рисунок 91" o:spid="_x0000_i1061" type="#_x0000_t75" alt="&amp;Bcy;&amp;rcy;&amp;ucy;&amp;ncy;&amp;softcy;&amp;kcy;&amp;ucy;&amp;vcy;&amp;acy;&amp;ncy;&amp;ncy;&amp;yacy; &amp;dcy;&amp;rcy;&amp;iukcy;&amp;zhcy;&amp;zhcy;&amp;iukcy;&amp;vcy;" style="width:104.85pt;height:228.5pt;visibility:visible">
            <v:imagedata r:id="rId44" o:title=""/>
          </v:shape>
        </w:pict>
      </w:r>
      <w:r w:rsidR="00435E66">
        <w:rPr>
          <w:lang w:val="uk-UA"/>
        </w:rPr>
        <w:t xml:space="preserve"> </w:t>
      </w:r>
      <w:r>
        <w:rPr>
          <w:noProof/>
          <w:lang w:val="uk-UA" w:eastAsia="uk-UA"/>
        </w:rPr>
        <w:pict>
          <v:shape id="Рисунок 94" o:spid="_x0000_i1062" type="#_x0000_t75" alt="&amp;Scy;&amp;pcy;&amp;ocy;&amp;rcy;&amp;ocy;&amp;ucy;&amp;tcy;&amp;vcy;&amp;ocy;&amp;rcy;&amp;iecy;&amp;ncy;&amp;ncy;&amp;yacy;" style="width:104.85pt;height:333.4pt;visibility:visible">
            <v:imagedata r:id="rId45" o:title=""/>
          </v:shape>
        </w:pict>
      </w:r>
      <w:r w:rsidR="00435E66">
        <w:rPr>
          <w:lang w:val="uk-UA"/>
        </w:rPr>
        <w:t xml:space="preserve">  </w:t>
      </w:r>
      <w:r>
        <w:rPr>
          <w:noProof/>
          <w:lang w:val="uk-UA" w:eastAsia="uk-UA"/>
        </w:rPr>
        <w:pict>
          <v:shape id="Рисунок 100" o:spid="_x0000_i1063" type="#_x0000_t75" alt="&amp;Rcy;&amp;ocy;&amp;zcy;&amp;mcy;&amp;ncy;&amp;ocy;&amp;zhcy;&amp;iecy;&amp;ncy;&amp;ncy;&amp;yacy;" style="width:104.85pt;height:313.05pt;visibility:visible">
            <v:imagedata r:id="rId46" o:title=""/>
          </v:shape>
        </w:pict>
      </w:r>
    </w:p>
    <w:p w:rsidR="00D460AE" w:rsidRPr="00D460AE" w:rsidRDefault="00D460AE" w:rsidP="00D460AE">
      <w:pPr>
        <w:spacing w:before="100" w:beforeAutospacing="1" w:after="100" w:afterAutospacing="1" w:line="240" w:lineRule="auto"/>
        <w:jc w:val="both"/>
        <w:rPr>
          <w:rFonts w:ascii="Times New Roman" w:eastAsia="Times New Roman" w:hAnsi="Times New Roman"/>
          <w:sz w:val="24"/>
          <w:szCs w:val="24"/>
          <w:lang w:val="ru-RU"/>
        </w:rPr>
      </w:pPr>
      <w:r w:rsidRPr="00D460AE">
        <w:rPr>
          <w:rFonts w:ascii="Times New Roman" w:eastAsia="Times New Roman" w:hAnsi="Times New Roman"/>
          <w:color w:val="FF0000"/>
          <w:sz w:val="24"/>
          <w:szCs w:val="24"/>
          <w:lang w:val="ru-RU"/>
        </w:rPr>
        <w:t xml:space="preserve">Пояснити </w:t>
      </w:r>
      <w:r>
        <w:rPr>
          <w:rFonts w:ascii="Times New Roman" w:eastAsia="Times New Roman" w:hAnsi="Times New Roman"/>
          <w:sz w:val="24"/>
          <w:szCs w:val="24"/>
          <w:lang w:val="ru-RU"/>
        </w:rPr>
        <w:t xml:space="preserve">:   </w:t>
      </w:r>
      <w:r w:rsidRPr="00D460AE">
        <w:rPr>
          <w:rFonts w:ascii="Times New Roman" w:eastAsia="Times New Roman" w:hAnsi="Times New Roman"/>
          <w:sz w:val="24"/>
          <w:szCs w:val="24"/>
          <w:lang w:val="ru-RU"/>
        </w:rPr>
        <w:t>1. Чим відрізняються між собою нестатеве і статеве розмноження?</w:t>
      </w:r>
    </w:p>
    <w:p w:rsidR="00D460AE" w:rsidRPr="00D460AE" w:rsidRDefault="00D460AE" w:rsidP="00D460AE">
      <w:pPr>
        <w:spacing w:before="100" w:beforeAutospacing="1" w:after="100" w:afterAutospacing="1" w:line="240" w:lineRule="auto"/>
        <w:ind w:firstLine="360"/>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                </w:t>
      </w:r>
      <w:r w:rsidRPr="00D460AE">
        <w:rPr>
          <w:rFonts w:ascii="Times New Roman" w:eastAsia="Times New Roman" w:hAnsi="Times New Roman"/>
          <w:sz w:val="24"/>
          <w:szCs w:val="24"/>
          <w:lang w:val="ru-RU"/>
        </w:rPr>
        <w:t xml:space="preserve">2. Які характерні ознаки </w:t>
      </w:r>
      <w:r w:rsidR="00447029">
        <w:rPr>
          <w:rFonts w:ascii="Times New Roman" w:eastAsia="Times New Roman" w:hAnsi="Times New Roman"/>
          <w:sz w:val="24"/>
          <w:szCs w:val="24"/>
          <w:lang w:val="ru-RU"/>
        </w:rPr>
        <w:t>не</w:t>
      </w:r>
      <w:r w:rsidRPr="00D460AE">
        <w:rPr>
          <w:rFonts w:ascii="Times New Roman" w:eastAsia="Times New Roman" w:hAnsi="Times New Roman"/>
          <w:sz w:val="24"/>
          <w:szCs w:val="24"/>
          <w:lang w:val="ru-RU"/>
        </w:rPr>
        <w:t>статевого розмноження?</w:t>
      </w:r>
    </w:p>
    <w:p w:rsidR="00D460AE" w:rsidRPr="00D460AE" w:rsidRDefault="00D460AE" w:rsidP="00D460AE">
      <w:pPr>
        <w:spacing w:before="100" w:beforeAutospacing="1" w:after="100" w:afterAutospacing="1" w:line="240" w:lineRule="auto"/>
        <w:ind w:firstLine="360"/>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                </w:t>
      </w:r>
      <w:r w:rsidRPr="00D460AE">
        <w:rPr>
          <w:rFonts w:ascii="Times New Roman" w:eastAsia="Times New Roman" w:hAnsi="Times New Roman"/>
          <w:sz w:val="24"/>
          <w:szCs w:val="24"/>
          <w:lang w:val="ru-RU"/>
        </w:rPr>
        <w:t xml:space="preserve">3. Які приклади </w:t>
      </w:r>
      <w:r w:rsidR="00447029">
        <w:rPr>
          <w:rFonts w:ascii="Times New Roman" w:eastAsia="Times New Roman" w:hAnsi="Times New Roman"/>
          <w:sz w:val="24"/>
          <w:szCs w:val="24"/>
          <w:lang w:val="ru-RU"/>
        </w:rPr>
        <w:t>не</w:t>
      </w:r>
      <w:r w:rsidRPr="00D460AE">
        <w:rPr>
          <w:rFonts w:ascii="Times New Roman" w:eastAsia="Times New Roman" w:hAnsi="Times New Roman"/>
          <w:sz w:val="24"/>
          <w:szCs w:val="24"/>
          <w:lang w:val="ru-RU"/>
        </w:rPr>
        <w:t>статевого розмноження можна навести у тварин?</w:t>
      </w:r>
    </w:p>
    <w:p w:rsidR="00D460AE" w:rsidRPr="00D460AE" w:rsidRDefault="00D460AE" w:rsidP="00D460AE">
      <w:pPr>
        <w:spacing w:before="100" w:beforeAutospacing="1" w:after="100" w:afterAutospacing="1" w:line="240" w:lineRule="auto"/>
        <w:ind w:firstLine="360"/>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                </w:t>
      </w:r>
      <w:r w:rsidRPr="00D460AE">
        <w:rPr>
          <w:rFonts w:ascii="Times New Roman" w:eastAsia="Times New Roman" w:hAnsi="Times New Roman"/>
          <w:sz w:val="24"/>
          <w:szCs w:val="24"/>
          <w:lang w:val="ru-RU"/>
        </w:rPr>
        <w:t xml:space="preserve">4. Які приклади </w:t>
      </w:r>
      <w:r w:rsidR="00447029">
        <w:rPr>
          <w:rFonts w:ascii="Times New Roman" w:eastAsia="Times New Roman" w:hAnsi="Times New Roman"/>
          <w:sz w:val="24"/>
          <w:szCs w:val="24"/>
          <w:lang w:val="ru-RU"/>
        </w:rPr>
        <w:t>не</w:t>
      </w:r>
      <w:r w:rsidRPr="00D460AE">
        <w:rPr>
          <w:rFonts w:ascii="Times New Roman" w:eastAsia="Times New Roman" w:hAnsi="Times New Roman"/>
          <w:sz w:val="24"/>
          <w:szCs w:val="24"/>
          <w:lang w:val="ru-RU"/>
        </w:rPr>
        <w:t>статевого розмноження можна навести в рослин?</w:t>
      </w:r>
    </w:p>
    <w:p w:rsidR="00D460AE" w:rsidRPr="00D460AE" w:rsidRDefault="00D460AE" w:rsidP="00D460AE">
      <w:pPr>
        <w:spacing w:before="100" w:beforeAutospacing="1" w:after="100" w:afterAutospacing="1" w:line="240" w:lineRule="auto"/>
        <w:ind w:firstLine="360"/>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                 </w:t>
      </w:r>
      <w:r w:rsidRPr="00D460AE">
        <w:rPr>
          <w:rFonts w:ascii="Times New Roman" w:eastAsia="Times New Roman" w:hAnsi="Times New Roman"/>
          <w:sz w:val="24"/>
          <w:szCs w:val="24"/>
          <w:lang w:val="ru-RU"/>
        </w:rPr>
        <w:t>5. Які переваги має статеве розмноження</w:t>
      </w:r>
      <w:r w:rsidR="00447029">
        <w:rPr>
          <w:rFonts w:ascii="Times New Roman" w:eastAsia="Times New Roman" w:hAnsi="Times New Roman"/>
          <w:sz w:val="24"/>
          <w:szCs w:val="24"/>
          <w:lang w:val="ru-RU"/>
        </w:rPr>
        <w:t xml:space="preserve"> над нестатевим </w:t>
      </w:r>
      <w:r w:rsidRPr="00D460AE">
        <w:rPr>
          <w:rFonts w:ascii="Times New Roman" w:eastAsia="Times New Roman" w:hAnsi="Times New Roman"/>
          <w:sz w:val="24"/>
          <w:szCs w:val="24"/>
          <w:lang w:val="ru-RU"/>
        </w:rPr>
        <w:t>?</w:t>
      </w:r>
    </w:p>
    <w:p w:rsidR="00435E66" w:rsidRPr="00D460AE" w:rsidRDefault="00D460AE" w:rsidP="00D460AE">
      <w:pPr>
        <w:spacing w:before="100" w:beforeAutospacing="1" w:after="100" w:afterAutospacing="1" w:line="240" w:lineRule="auto"/>
        <w:ind w:firstLine="360"/>
        <w:jc w:val="both"/>
        <w:rPr>
          <w:rFonts w:ascii="Times New Roman" w:eastAsia="Times New Roman" w:hAnsi="Times New Roman"/>
          <w:sz w:val="24"/>
          <w:szCs w:val="24"/>
          <w:lang w:val="ru-RU"/>
        </w:rPr>
      </w:pPr>
      <w:r>
        <w:rPr>
          <w:rFonts w:ascii="Times New Roman" w:eastAsia="Times New Roman" w:hAnsi="Times New Roman"/>
          <w:sz w:val="24"/>
          <w:szCs w:val="24"/>
          <w:lang w:val="ru-RU"/>
        </w:rPr>
        <w:lastRenderedPageBreak/>
        <w:t xml:space="preserve">                  </w:t>
      </w:r>
      <w:r w:rsidRPr="00D460AE">
        <w:rPr>
          <w:rFonts w:ascii="Times New Roman" w:eastAsia="Times New Roman" w:hAnsi="Times New Roman"/>
          <w:sz w:val="24"/>
          <w:szCs w:val="24"/>
          <w:lang w:val="ru-RU"/>
        </w:rPr>
        <w:t>6. Які недоліки має статеве розмноження?</w:t>
      </w:r>
    </w:p>
    <w:p w:rsidR="00435E66" w:rsidRDefault="003B4068" w:rsidP="003D7632">
      <w:pPr>
        <w:pStyle w:val="aa"/>
        <w:rPr>
          <w:noProof/>
          <w:lang w:val="uk-UA" w:eastAsia="uk-UA"/>
        </w:rPr>
      </w:pPr>
      <w:r>
        <w:rPr>
          <w:noProof/>
          <w:lang w:val="uk-UA" w:eastAsia="uk-UA"/>
        </w:rPr>
        <w:pict>
          <v:shape id="Рисунок 97" o:spid="_x0000_i1064" type="#_x0000_t75" alt="&amp;Vcy;&amp;iecy;&amp;gcy;&amp;iecy;&amp;tcy;&amp;acy;&amp;tcy;&amp;icy;&amp;vcy;&amp;ncy;&amp;iecy; &amp;rcy;&amp;ocy;&amp;zcy;&amp;mcy;&amp;ncy;&amp;ocy;&amp;zhcy;&amp;iecy;&amp;ncy;&amp;ncy;&amp;yacy;" style="width:446.1pt;height:696.5pt;visibility:visible">
            <v:imagedata r:id="rId47" o:title=""/>
          </v:shape>
        </w:pict>
      </w:r>
    </w:p>
    <w:p w:rsidR="00CF043A" w:rsidRDefault="00CF043A" w:rsidP="003D7632">
      <w:pPr>
        <w:pStyle w:val="aa"/>
        <w:rPr>
          <w:noProof/>
          <w:lang w:val="uk-UA" w:eastAsia="uk-UA"/>
        </w:rPr>
      </w:pPr>
    </w:p>
    <w:p w:rsidR="00447029" w:rsidRPr="00FF14BE" w:rsidRDefault="00447029" w:rsidP="003D7632">
      <w:pPr>
        <w:pStyle w:val="aa"/>
        <w:rPr>
          <w:sz w:val="28"/>
          <w:szCs w:val="28"/>
          <w:lang w:val="ru-RU"/>
        </w:rPr>
      </w:pPr>
    </w:p>
    <w:p w:rsidR="00435E66" w:rsidRPr="008B304C" w:rsidRDefault="003B4068" w:rsidP="001C0B5E">
      <w:pPr>
        <w:autoSpaceDE w:val="0"/>
        <w:autoSpaceDN w:val="0"/>
        <w:adjustRightInd w:val="0"/>
        <w:spacing w:before="100" w:beforeAutospacing="1" w:after="0" w:line="360" w:lineRule="auto"/>
        <w:jc w:val="center"/>
        <w:rPr>
          <w:rFonts w:ascii="Times New Roman" w:hAnsi="Times New Roman"/>
          <w:sz w:val="28"/>
          <w:szCs w:val="28"/>
          <w:lang w:val="uk-UA"/>
        </w:rPr>
      </w:pPr>
      <w:r>
        <w:rPr>
          <w:rFonts w:ascii="Times New Roman" w:hAnsi="Times New Roman"/>
          <w:b/>
          <w:noProof/>
          <w:sz w:val="28"/>
          <w:szCs w:val="28"/>
          <w:lang w:val="uk-UA" w:eastAsia="uk-UA"/>
        </w:rPr>
        <w:pict>
          <v:shape id="_x0000_i1065" type="#_x0000_t75" style="width:43.85pt;height:59.5pt;visibility:visible">
            <v:imagedata r:id="rId23" o:title=""/>
          </v:shape>
        </w:pict>
      </w:r>
      <w:r w:rsidR="00435E66">
        <w:rPr>
          <w:rFonts w:ascii="Times New Roman" w:hAnsi="Times New Roman"/>
          <w:b/>
          <w:bCs/>
          <w:sz w:val="28"/>
          <w:szCs w:val="28"/>
          <w:lang w:val="uk-UA"/>
        </w:rPr>
        <w:t xml:space="preserve">  </w:t>
      </w:r>
      <w:r w:rsidR="00435E66" w:rsidRPr="008B304C">
        <w:rPr>
          <w:rFonts w:ascii="Times New Roman" w:hAnsi="Times New Roman"/>
          <w:b/>
          <w:bCs/>
          <w:sz w:val="28"/>
          <w:szCs w:val="28"/>
          <w:lang w:val="uk-UA"/>
        </w:rPr>
        <w:t>Тема. Ембріогенез хордових</w:t>
      </w:r>
    </w:p>
    <w:p w:rsidR="00435E66" w:rsidRPr="008B304C"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uk-UA"/>
        </w:rPr>
      </w:pPr>
      <w:r w:rsidRPr="008B304C">
        <w:rPr>
          <w:rFonts w:ascii="Times New Roman" w:hAnsi="Times New Roman"/>
          <w:b/>
          <w:bCs/>
          <w:sz w:val="28"/>
          <w:szCs w:val="28"/>
          <w:lang w:val="uk-UA"/>
        </w:rPr>
        <w:t xml:space="preserve">Мета: </w:t>
      </w:r>
      <w:r w:rsidRPr="008B304C">
        <w:rPr>
          <w:rFonts w:ascii="Times New Roman" w:hAnsi="Times New Roman"/>
          <w:sz w:val="28"/>
          <w:szCs w:val="28"/>
          <w:lang w:val="uk-UA"/>
        </w:rPr>
        <w:t>ознайомитися з основними стадіями ембріогенезу хордових.</w:t>
      </w:r>
    </w:p>
    <w:p w:rsidR="00435E66" w:rsidRPr="008B304C"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ru-RU"/>
        </w:rPr>
      </w:pPr>
      <w:r w:rsidRPr="008B304C">
        <w:rPr>
          <w:rFonts w:ascii="Times New Roman" w:hAnsi="Times New Roman"/>
          <w:b/>
          <w:bCs/>
          <w:sz w:val="28"/>
          <w:szCs w:val="28"/>
          <w:lang w:val="uk-UA"/>
        </w:rPr>
        <w:t xml:space="preserve">КМЗ: </w:t>
      </w:r>
      <w:r w:rsidRPr="008B304C">
        <w:rPr>
          <w:rFonts w:ascii="Times New Roman" w:hAnsi="Times New Roman"/>
          <w:sz w:val="28"/>
          <w:szCs w:val="28"/>
          <w:lang w:val="uk-UA"/>
        </w:rPr>
        <w:t>таблиці, фотографії або малюнки головних стадій ембріогенезу хордових, підручник, робочий зошит.</w:t>
      </w:r>
    </w:p>
    <w:p w:rsidR="00435E66" w:rsidRPr="008B304C"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ru-RU"/>
        </w:rPr>
      </w:pPr>
      <w:r w:rsidRPr="008B304C">
        <w:rPr>
          <w:rFonts w:ascii="Times New Roman" w:hAnsi="Times New Roman"/>
          <w:b/>
          <w:bCs/>
          <w:i/>
          <w:iCs/>
          <w:sz w:val="28"/>
          <w:szCs w:val="28"/>
          <w:lang w:val="uk-UA"/>
        </w:rPr>
        <w:t>Хід роботи</w:t>
      </w:r>
    </w:p>
    <w:p w:rsidR="00435E66" w:rsidRPr="008B304C"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ru-RU"/>
        </w:rPr>
      </w:pPr>
      <w:r w:rsidRPr="008B304C">
        <w:rPr>
          <w:rFonts w:ascii="Times New Roman" w:hAnsi="Times New Roman"/>
          <w:sz w:val="28"/>
          <w:szCs w:val="28"/>
          <w:lang w:val="uk-UA"/>
        </w:rPr>
        <w:t>1. Розгляньте зародок хордових на стадії бластули. Запишіть, з яких основних елементів складається бластула і внаслідок яких процесів вона утворюється.</w:t>
      </w:r>
    </w:p>
    <w:p w:rsidR="00435E66" w:rsidRPr="008B304C"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ru-RU"/>
        </w:rPr>
      </w:pPr>
      <w:r w:rsidRPr="008B304C">
        <w:rPr>
          <w:rFonts w:ascii="Times New Roman" w:hAnsi="Times New Roman"/>
          <w:sz w:val="28"/>
          <w:szCs w:val="28"/>
          <w:lang w:val="uk-UA"/>
        </w:rPr>
        <w:t>2. Розгляньте зародок хордових на стадії гаструли. Запишіть, з яких основних елементів складається гаструла і внаслідок яких процесів вона утворюється.</w:t>
      </w:r>
    </w:p>
    <w:p w:rsidR="00435E66" w:rsidRPr="00A3250A"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uk-UA"/>
        </w:rPr>
      </w:pPr>
      <w:r w:rsidRPr="008B304C">
        <w:rPr>
          <w:rFonts w:ascii="Times New Roman" w:hAnsi="Times New Roman"/>
          <w:sz w:val="28"/>
          <w:szCs w:val="28"/>
          <w:lang w:val="uk-UA"/>
        </w:rPr>
        <w:t>3. Розгляньте зародок хордових на стадії формування тканин і органів.</w:t>
      </w:r>
      <w:r w:rsidRPr="00A3250A">
        <w:rPr>
          <w:rFonts w:ascii="Times New Roman" w:hAnsi="Times New Roman"/>
          <w:sz w:val="28"/>
          <w:szCs w:val="28"/>
          <w:lang w:val="uk-UA"/>
        </w:rPr>
        <w:t xml:space="preserve"> Запишіть, які основні процеси відбуваються на цій стадії.</w:t>
      </w:r>
    </w:p>
    <w:p w:rsidR="00435E66" w:rsidRDefault="00435E66" w:rsidP="001C0B5E">
      <w:pPr>
        <w:autoSpaceDE w:val="0"/>
        <w:autoSpaceDN w:val="0"/>
        <w:adjustRightInd w:val="0"/>
        <w:spacing w:before="100" w:beforeAutospacing="1" w:after="0" w:line="360" w:lineRule="auto"/>
        <w:ind w:firstLine="851"/>
        <w:rPr>
          <w:rFonts w:ascii="Times New Roman" w:hAnsi="Times New Roman"/>
          <w:sz w:val="28"/>
          <w:szCs w:val="28"/>
          <w:lang w:val="uk-UA"/>
        </w:rPr>
      </w:pPr>
      <w:r w:rsidRPr="00A3250A">
        <w:rPr>
          <w:rFonts w:ascii="Times New Roman" w:hAnsi="Times New Roman"/>
          <w:sz w:val="28"/>
          <w:szCs w:val="28"/>
          <w:lang w:val="uk-UA"/>
        </w:rPr>
        <w:t>4. Зробіть висновок, у якому поясніть, чому ембріогенез хордових складається з кількох етапів і чому ранні етапи ембріогенезу різних груп хордових дуже схожі між собою.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6223"/>
      </w:tblGrid>
      <w:tr w:rsidR="00435E66" w:rsidRPr="00C90E01" w:rsidTr="002D300C">
        <w:tc>
          <w:tcPr>
            <w:tcW w:w="3348" w:type="dxa"/>
          </w:tcPr>
          <w:p w:rsidR="00435E66" w:rsidRPr="00D17A75" w:rsidRDefault="00435E66" w:rsidP="002D300C">
            <w:pPr>
              <w:jc w:val="center"/>
              <w:rPr>
                <w:rFonts w:ascii="Times New Roman" w:hAnsi="Times New Roman"/>
                <w:sz w:val="28"/>
                <w:szCs w:val="28"/>
              </w:rPr>
            </w:pPr>
            <w:r w:rsidRPr="00D17A75">
              <w:rPr>
                <w:rFonts w:ascii="Times New Roman" w:hAnsi="Times New Roman"/>
                <w:sz w:val="28"/>
                <w:szCs w:val="28"/>
              </w:rPr>
              <w:t>Етапи розвитку</w:t>
            </w:r>
          </w:p>
        </w:tc>
        <w:tc>
          <w:tcPr>
            <w:tcW w:w="6223" w:type="dxa"/>
          </w:tcPr>
          <w:p w:rsidR="00435E66" w:rsidRPr="00D17A75" w:rsidRDefault="00435E66" w:rsidP="002D300C">
            <w:pPr>
              <w:jc w:val="center"/>
              <w:rPr>
                <w:rFonts w:ascii="Times New Roman" w:hAnsi="Times New Roman"/>
                <w:sz w:val="28"/>
                <w:szCs w:val="28"/>
              </w:rPr>
            </w:pPr>
            <w:r w:rsidRPr="00D17A75">
              <w:rPr>
                <w:rFonts w:ascii="Times New Roman" w:hAnsi="Times New Roman"/>
                <w:sz w:val="28"/>
                <w:szCs w:val="28"/>
              </w:rPr>
              <w:t>Коротка характеристика</w:t>
            </w:r>
          </w:p>
        </w:tc>
      </w:tr>
      <w:tr w:rsidR="00435E66" w:rsidRPr="00C90E01" w:rsidTr="002D300C">
        <w:tc>
          <w:tcPr>
            <w:tcW w:w="3348" w:type="dxa"/>
          </w:tcPr>
          <w:p w:rsidR="00435E66" w:rsidRDefault="00435E66" w:rsidP="002D300C">
            <w:pPr>
              <w:jc w:val="both"/>
            </w:pPr>
          </w:p>
        </w:tc>
        <w:tc>
          <w:tcPr>
            <w:tcW w:w="6223" w:type="dxa"/>
          </w:tcPr>
          <w:p w:rsidR="00435E66" w:rsidRDefault="00435E66" w:rsidP="002D300C">
            <w:pPr>
              <w:jc w:val="both"/>
            </w:pPr>
          </w:p>
        </w:tc>
      </w:tr>
    </w:tbl>
    <w:p w:rsidR="00435E66" w:rsidRPr="00515165" w:rsidRDefault="00435E66" w:rsidP="001C0B5E">
      <w:pPr>
        <w:spacing w:before="100" w:beforeAutospacing="1" w:after="100" w:afterAutospacing="1" w:line="240" w:lineRule="auto"/>
        <w:rPr>
          <w:rFonts w:ascii="Times New Roman" w:hAnsi="Times New Roman"/>
          <w:b/>
          <w:sz w:val="28"/>
          <w:szCs w:val="28"/>
          <w:lang w:val="uk-UA"/>
        </w:rPr>
      </w:pPr>
      <w:r w:rsidRPr="00515165">
        <w:rPr>
          <w:rFonts w:ascii="Times New Roman" w:hAnsi="Times New Roman"/>
          <w:b/>
          <w:sz w:val="28"/>
          <w:szCs w:val="28"/>
          <w:lang w:val="uk-UA"/>
        </w:rPr>
        <w:t xml:space="preserve">Теоретичний матеріал: </w:t>
      </w:r>
    </w:p>
    <w:p w:rsidR="00435E66" w:rsidRDefault="00435E66" w:rsidP="008767ED">
      <w:pPr>
        <w:pStyle w:val="a6"/>
        <w:numPr>
          <w:ilvl w:val="0"/>
          <w:numId w:val="21"/>
        </w:numPr>
        <w:rPr>
          <w:rFonts w:ascii="Times New Roman" w:hAnsi="Times New Roman"/>
          <w:sz w:val="28"/>
          <w:szCs w:val="28"/>
          <w:lang w:val="uk-UA"/>
        </w:rPr>
      </w:pPr>
      <w:r>
        <w:rPr>
          <w:rFonts w:ascii="Times New Roman" w:hAnsi="Times New Roman"/>
          <w:sz w:val="28"/>
          <w:szCs w:val="28"/>
          <w:lang w:val="uk-UA"/>
        </w:rPr>
        <w:t xml:space="preserve">Простежте етапи дробіння зиготи. Зверніть увагу на те ,що внаслідок дробіння розміри утворюваних клітин – бластомерів поступово зменшуються, оскільки після кожного поділу росту не відбувається. В результаті дробіння утворюється бластула(одношаровий зародок). </w:t>
      </w:r>
      <w:r w:rsidRPr="00D17A75">
        <w:rPr>
          <w:rFonts w:ascii="Times New Roman" w:hAnsi="Times New Roman"/>
          <w:b/>
          <w:sz w:val="28"/>
          <w:szCs w:val="28"/>
          <w:lang w:val="uk-UA"/>
        </w:rPr>
        <w:lastRenderedPageBreak/>
        <w:t>Двохшаровий зародок</w:t>
      </w:r>
      <w:r>
        <w:rPr>
          <w:rFonts w:ascii="Times New Roman" w:hAnsi="Times New Roman"/>
          <w:sz w:val="28"/>
          <w:szCs w:val="28"/>
          <w:lang w:val="uk-UA"/>
        </w:rPr>
        <w:t xml:space="preserve"> – це гаструла, що утворюється шлягом вгинання бластули всередину. Верхній шар називається – ектодерма, внутрішній – </w:t>
      </w:r>
    </w:p>
    <w:p w:rsidR="00435E66" w:rsidRDefault="00435E66" w:rsidP="000C7D50">
      <w:pPr>
        <w:pStyle w:val="a6"/>
        <w:ind w:left="0"/>
        <w:rPr>
          <w:rFonts w:ascii="Times New Roman" w:hAnsi="Times New Roman"/>
          <w:sz w:val="28"/>
          <w:szCs w:val="28"/>
          <w:lang w:val="uk-UA"/>
        </w:rPr>
      </w:pPr>
      <w:r>
        <w:rPr>
          <w:rFonts w:ascii="Times New Roman" w:hAnsi="Times New Roman"/>
          <w:sz w:val="28"/>
          <w:szCs w:val="28"/>
          <w:lang w:val="uk-UA"/>
        </w:rPr>
        <w:t xml:space="preserve">ентодерма. Далі починається утворення третього зародкового шару – мезодерми – випинанням ентодерми.  В ектодермі вгинається верхня ділянка й поступово згортається в трубку. Ектодерма над нею змикається, й трубка опиняється під нею. Із цієї трубки потім утворюється центральна нервова система. На цій стадії зародок називається нейрулою. Після стадії нейрули починається органогенез, тобто закладання всіх органів із різних зародкових листків. </w:t>
      </w:r>
    </w:p>
    <w:p w:rsidR="00435E66" w:rsidRDefault="00435E66" w:rsidP="008767ED">
      <w:pPr>
        <w:pStyle w:val="a6"/>
        <w:numPr>
          <w:ilvl w:val="0"/>
          <w:numId w:val="21"/>
        </w:numPr>
        <w:rPr>
          <w:rFonts w:ascii="Times New Roman" w:hAnsi="Times New Roman"/>
          <w:sz w:val="28"/>
          <w:szCs w:val="28"/>
          <w:lang w:val="uk-UA"/>
        </w:rPr>
      </w:pPr>
      <w:r>
        <w:rPr>
          <w:rFonts w:ascii="Times New Roman" w:hAnsi="Times New Roman"/>
          <w:sz w:val="28"/>
          <w:szCs w:val="28"/>
          <w:lang w:val="uk-UA"/>
        </w:rPr>
        <w:t xml:space="preserve">Розгляньте мікропрепарат «Дробіння яйцеклітини жаби» </w:t>
      </w:r>
    </w:p>
    <w:p w:rsidR="00435E66" w:rsidRPr="00363E68" w:rsidRDefault="00435E66" w:rsidP="00363E68">
      <w:pPr>
        <w:pStyle w:val="a6"/>
        <w:numPr>
          <w:ilvl w:val="0"/>
          <w:numId w:val="21"/>
        </w:numPr>
        <w:rPr>
          <w:rFonts w:ascii="Times New Roman" w:hAnsi="Times New Roman"/>
          <w:sz w:val="28"/>
          <w:szCs w:val="28"/>
          <w:lang w:val="uk-UA"/>
        </w:rPr>
      </w:pPr>
      <w:r>
        <w:rPr>
          <w:rFonts w:ascii="Times New Roman" w:hAnsi="Times New Roman"/>
          <w:sz w:val="28"/>
          <w:szCs w:val="28"/>
          <w:lang w:val="uk-UA"/>
        </w:rPr>
        <w:t>Висновок : ембріогенез (ембріональний розвиток) складається з таких стадій: дробіння, утворення бластули, гаструляці, органогенез.</w:t>
      </w:r>
    </w:p>
    <w:p w:rsidR="00435E66" w:rsidRDefault="00435E66" w:rsidP="001C0B5E">
      <w:pPr>
        <w:pStyle w:val="a6"/>
        <w:rPr>
          <w:rFonts w:ascii="Times New Roman" w:hAnsi="Times New Roman"/>
          <w:b/>
          <w:sz w:val="28"/>
          <w:szCs w:val="28"/>
          <w:lang w:val="uk-UA"/>
        </w:rPr>
      </w:pPr>
      <w:r w:rsidRPr="00515165">
        <w:rPr>
          <w:rFonts w:ascii="Times New Roman" w:hAnsi="Times New Roman"/>
          <w:b/>
          <w:sz w:val="28"/>
          <w:szCs w:val="28"/>
          <w:lang w:val="uk-UA"/>
        </w:rPr>
        <w:t xml:space="preserve">Додатковий матеріал: </w:t>
      </w:r>
    </w:p>
    <w:p w:rsidR="00435E66" w:rsidRDefault="00435E66" w:rsidP="001C0B5E">
      <w:pPr>
        <w:pStyle w:val="a6"/>
        <w:rPr>
          <w:rFonts w:ascii="Times New Roman" w:hAnsi="Times New Roman"/>
          <w:sz w:val="28"/>
          <w:szCs w:val="28"/>
          <w:lang w:val="uk-UA"/>
        </w:rPr>
      </w:pPr>
      <w:r>
        <w:rPr>
          <w:rFonts w:ascii="Times New Roman" w:hAnsi="Times New Roman"/>
          <w:b/>
          <w:sz w:val="28"/>
          <w:szCs w:val="28"/>
          <w:lang w:val="uk-UA"/>
        </w:rPr>
        <w:t xml:space="preserve">Гістогенез : </w:t>
      </w:r>
      <w:r w:rsidRPr="00515165">
        <w:rPr>
          <w:rFonts w:ascii="Times New Roman" w:hAnsi="Times New Roman"/>
          <w:sz w:val="28"/>
          <w:szCs w:val="28"/>
          <w:lang w:val="uk-UA"/>
        </w:rPr>
        <w:t>сукупність процесів, які забезпечують в онтогенезі багатоклітинних організмів формування, існування та відновлення різних тканин.</w:t>
      </w:r>
    </w:p>
    <w:p w:rsidR="00435E66" w:rsidRDefault="00435E66" w:rsidP="001C0B5E">
      <w:pPr>
        <w:pStyle w:val="a6"/>
        <w:rPr>
          <w:rFonts w:ascii="Times New Roman" w:hAnsi="Times New Roman"/>
          <w:sz w:val="28"/>
          <w:szCs w:val="28"/>
          <w:lang w:val="uk-UA"/>
        </w:rPr>
      </w:pPr>
      <w:r>
        <w:rPr>
          <w:rFonts w:ascii="Times New Roman" w:hAnsi="Times New Roman"/>
          <w:b/>
          <w:sz w:val="28"/>
          <w:szCs w:val="28"/>
          <w:lang w:val="uk-UA"/>
        </w:rPr>
        <w:t>Гаструляція –</w:t>
      </w:r>
      <w:r>
        <w:rPr>
          <w:rFonts w:ascii="Times New Roman" w:hAnsi="Times New Roman"/>
          <w:sz w:val="28"/>
          <w:szCs w:val="28"/>
          <w:lang w:val="uk-UA"/>
        </w:rPr>
        <w:t xml:space="preserve"> процес формування двошарового зародка – гаструли.</w:t>
      </w:r>
    </w:p>
    <w:p w:rsidR="00435E66" w:rsidRDefault="00435E66" w:rsidP="001C0B5E">
      <w:pPr>
        <w:pStyle w:val="a6"/>
        <w:rPr>
          <w:rFonts w:ascii="Times New Roman" w:hAnsi="Times New Roman"/>
          <w:sz w:val="28"/>
          <w:szCs w:val="28"/>
          <w:lang w:val="uk-UA"/>
        </w:rPr>
      </w:pPr>
      <w:r>
        <w:rPr>
          <w:rFonts w:ascii="Times New Roman" w:hAnsi="Times New Roman"/>
          <w:b/>
          <w:sz w:val="28"/>
          <w:szCs w:val="28"/>
          <w:lang w:val="uk-UA"/>
        </w:rPr>
        <w:t>Імміграція –</w:t>
      </w:r>
      <w:r>
        <w:rPr>
          <w:rFonts w:ascii="Times New Roman" w:hAnsi="Times New Roman"/>
          <w:sz w:val="28"/>
          <w:szCs w:val="28"/>
          <w:lang w:val="uk-UA"/>
        </w:rPr>
        <w:t xml:space="preserve"> переміщення частини бластомерів у порожнину бластули, де вони утворюють ентодерму.</w:t>
      </w:r>
    </w:p>
    <w:p w:rsidR="00435E66" w:rsidRDefault="00435E66" w:rsidP="001C0B5E">
      <w:pPr>
        <w:pStyle w:val="a6"/>
        <w:rPr>
          <w:rFonts w:ascii="Times New Roman" w:hAnsi="Times New Roman"/>
          <w:sz w:val="28"/>
          <w:szCs w:val="28"/>
          <w:lang w:val="uk-UA"/>
        </w:rPr>
      </w:pPr>
      <w:r>
        <w:rPr>
          <w:rFonts w:ascii="Times New Roman" w:hAnsi="Times New Roman"/>
          <w:b/>
          <w:sz w:val="28"/>
          <w:szCs w:val="28"/>
          <w:lang w:val="uk-UA"/>
        </w:rPr>
        <w:t>Органогенез –</w:t>
      </w:r>
      <w:r>
        <w:rPr>
          <w:rFonts w:ascii="Times New Roman" w:hAnsi="Times New Roman"/>
          <w:sz w:val="28"/>
          <w:szCs w:val="28"/>
          <w:lang w:val="uk-UA"/>
        </w:rPr>
        <w:t xml:space="preserve"> процес формування зачатків організ та їхньої подальшої диференціації у  ході індивідуального розвитку організмів. </w:t>
      </w:r>
    </w:p>
    <w:p w:rsidR="00435E66" w:rsidRPr="00363E68" w:rsidRDefault="00435E66" w:rsidP="00363E68">
      <w:pPr>
        <w:pStyle w:val="a6"/>
        <w:rPr>
          <w:rFonts w:ascii="Times New Roman" w:hAnsi="Times New Roman"/>
          <w:sz w:val="28"/>
          <w:szCs w:val="28"/>
          <w:lang w:val="uk-UA"/>
        </w:rPr>
      </w:pPr>
      <w:r w:rsidRPr="004C6F5B">
        <w:rPr>
          <w:rFonts w:ascii="Times New Roman" w:hAnsi="Times New Roman"/>
          <w:b/>
          <w:sz w:val="28"/>
          <w:szCs w:val="28"/>
        </w:rPr>
        <w:t>  </w:t>
      </w:r>
      <w:r w:rsidRPr="00E274EB">
        <w:rPr>
          <w:rFonts w:ascii="Times New Roman" w:hAnsi="Times New Roman"/>
          <w:b/>
          <w:sz w:val="28"/>
          <w:szCs w:val="28"/>
          <w:lang w:val="uk-UA"/>
        </w:rPr>
        <w:t xml:space="preserve"> </w:t>
      </w:r>
      <w:r w:rsidRPr="004C6F5B">
        <w:rPr>
          <w:rFonts w:ascii="Times New Roman" w:hAnsi="Times New Roman"/>
          <w:b/>
          <w:sz w:val="28"/>
          <w:szCs w:val="28"/>
          <w:lang w:val="ru-RU"/>
        </w:rPr>
        <w:t>Цікаво знати:</w:t>
      </w:r>
      <w:r w:rsidRPr="00A3250A">
        <w:rPr>
          <w:rFonts w:ascii="Times New Roman" w:hAnsi="Times New Roman"/>
          <w:sz w:val="28"/>
          <w:szCs w:val="28"/>
          <w:lang w:val="ru-RU"/>
        </w:rPr>
        <w:t xml:space="preserve"> Якщо препарати яйцеклітини, бластули й гаструли жаби відсутні, їх можна приготувати самим. Перед початком досліджень заздалегідь фіксовані ікринки жаби на різних стадіях розвитку відмивають від формаліну, поміщують у краплину води на предметне скло мікроскопа й накривають покривним склом. </w:t>
      </w:r>
    </w:p>
    <w:p w:rsidR="00435E66" w:rsidRPr="008B7327" w:rsidRDefault="00435E66" w:rsidP="001C0B5E">
      <w:pPr>
        <w:spacing w:before="100" w:beforeAutospacing="1" w:after="100" w:afterAutospacing="1" w:line="240" w:lineRule="auto"/>
        <w:jc w:val="center"/>
        <w:rPr>
          <w:rFonts w:ascii="Times New Roman" w:hAnsi="Times New Roman"/>
          <w:b/>
          <w:i/>
          <w:sz w:val="24"/>
          <w:szCs w:val="24"/>
          <w:lang w:val="uk-UA"/>
        </w:rPr>
      </w:pPr>
      <w:r>
        <w:rPr>
          <w:rFonts w:ascii="Times New Roman" w:hAnsi="Times New Roman"/>
          <w:sz w:val="28"/>
          <w:szCs w:val="28"/>
          <w:lang w:val="ru-RU"/>
        </w:rPr>
        <w:t xml:space="preserve">  </w:t>
      </w:r>
      <w:r w:rsidRPr="008B7327">
        <w:rPr>
          <w:rFonts w:ascii="Times New Roman" w:hAnsi="Times New Roman"/>
          <w:b/>
          <w:i/>
          <w:sz w:val="24"/>
          <w:szCs w:val="24"/>
          <w:lang w:val="uk-UA"/>
        </w:rPr>
        <w:t>Ембріогенез людини</w:t>
      </w:r>
    </w:p>
    <w:p w:rsidR="00435E66" w:rsidRDefault="003B4068" w:rsidP="00183E82">
      <w:pPr>
        <w:spacing w:before="100" w:beforeAutospacing="1" w:after="100" w:afterAutospacing="1" w:line="240" w:lineRule="auto"/>
        <w:jc w:val="center"/>
        <w:rPr>
          <w:rFonts w:ascii="Times New Roman" w:hAnsi="Times New Roman"/>
          <w:sz w:val="28"/>
          <w:szCs w:val="28"/>
          <w:lang w:val="uk-UA"/>
        </w:rPr>
      </w:pPr>
      <w:r>
        <w:rPr>
          <w:rFonts w:ascii="Times New Roman" w:hAnsi="Times New Roman"/>
          <w:noProof/>
          <w:sz w:val="28"/>
          <w:szCs w:val="28"/>
          <w:lang w:val="uk-UA" w:eastAsia="uk-UA"/>
        </w:rPr>
        <w:pict>
          <v:shape id="Рисунок 76" o:spid="_x0000_i1066" type="#_x0000_t75" alt="http://upload.wikimedia.org/wikipedia/commons/thumb/0/06/HumanEmbryogenesis.svg/300px-HumanEmbryogenesis.svg.png" style="width:350.6pt;height:250.45pt;visibility:visible">
            <v:imagedata r:id="rId48" o:title=""/>
          </v:shape>
        </w:pict>
      </w:r>
    </w:p>
    <w:p w:rsidR="00435E66" w:rsidRDefault="003B4068" w:rsidP="004D4FBC">
      <w:pPr>
        <w:spacing w:before="100" w:beforeAutospacing="1" w:after="100" w:afterAutospacing="1" w:line="240" w:lineRule="auto"/>
        <w:jc w:val="center"/>
        <w:rPr>
          <w:rFonts w:ascii="Times New Roman" w:hAnsi="Times New Roman"/>
          <w:sz w:val="28"/>
          <w:szCs w:val="28"/>
          <w:lang w:val="uk-UA"/>
        </w:rPr>
      </w:pPr>
      <w:r>
        <w:rPr>
          <w:noProof/>
          <w:lang w:val="uk-UA" w:eastAsia="uk-UA"/>
        </w:rPr>
        <w:lastRenderedPageBreak/>
        <w:pict>
          <v:shape id="_x0000_i1067" type="#_x0000_t75" alt="http://textreferat.com.ua/images/31761_image001.jpg" style="width:324pt;height:220.7pt;visibility:visible">
            <v:imagedata r:id="rId49" o:title=""/>
          </v:shape>
        </w:pict>
      </w:r>
    </w:p>
    <w:p w:rsidR="00435E66" w:rsidRPr="00AA14B3" w:rsidRDefault="003B4068" w:rsidP="00B613F3">
      <w:pPr>
        <w:spacing w:before="100" w:beforeAutospacing="1" w:after="100" w:afterAutospacing="1" w:line="240" w:lineRule="auto"/>
        <w:jc w:val="center"/>
        <w:rPr>
          <w:rFonts w:ascii="Times New Roman" w:hAnsi="Times New Roman"/>
          <w:sz w:val="28"/>
          <w:szCs w:val="28"/>
          <w:lang w:val="uk-UA"/>
        </w:rPr>
      </w:pPr>
      <w:r>
        <w:rPr>
          <w:noProof/>
          <w:lang w:val="uk-UA" w:eastAsia="uk-UA"/>
        </w:rPr>
        <w:pict>
          <v:shape id="_x0000_i1068" type="#_x0000_t75" alt="http://arzamastseva.ru/images/neirulaysiay.jpg" style="width:338.1pt;height:195.65pt;visibility:visible">
            <v:imagedata r:id="rId50" o:title=""/>
          </v:shape>
        </w:pict>
      </w:r>
    </w:p>
    <w:p w:rsidR="00435E66" w:rsidRDefault="003B4068" w:rsidP="00B613F3">
      <w:pPr>
        <w:jc w:val="center"/>
        <w:rPr>
          <w:rFonts w:ascii="Times New Roman" w:hAnsi="Times New Roman"/>
          <w:b/>
          <w:bCs/>
          <w:sz w:val="28"/>
          <w:szCs w:val="28"/>
          <w:lang w:val="ru-RU"/>
        </w:rPr>
      </w:pPr>
      <w:r>
        <w:rPr>
          <w:rFonts w:ascii="Times New Roman" w:hAnsi="Times New Roman"/>
          <w:b/>
          <w:bCs/>
          <w:sz w:val="28"/>
          <w:szCs w:val="28"/>
        </w:rPr>
        <w:pict>
          <v:shape id="Рисунок 12" o:spid="_x0000_i1069" type="#_x0000_t75" alt="MCj04059380000[1]" style="width:53.2pt;height:37.55pt;visibility:visible;mso-wrap-style:square">
            <v:imagedata r:id="rId51" o:title="MCj04059380000[1]"/>
          </v:shape>
        </w:pict>
      </w:r>
      <w:r w:rsidR="00CF043A">
        <w:rPr>
          <w:rFonts w:ascii="Times New Roman" w:hAnsi="Times New Roman"/>
          <w:b/>
          <w:bCs/>
          <w:sz w:val="28"/>
          <w:szCs w:val="28"/>
          <w:lang w:val="uk-UA"/>
        </w:rPr>
        <w:t xml:space="preserve">    </w:t>
      </w:r>
      <w:r w:rsidR="00435E66">
        <w:rPr>
          <w:rFonts w:ascii="Times New Roman" w:hAnsi="Times New Roman"/>
          <w:b/>
          <w:bCs/>
          <w:sz w:val="28"/>
          <w:szCs w:val="28"/>
          <w:lang w:val="ru-RU"/>
        </w:rPr>
        <w:t>Дайте  відповідь на запитання :</w:t>
      </w:r>
    </w:p>
    <w:p w:rsidR="00435E66" w:rsidRDefault="003B4068" w:rsidP="001C0B5E">
      <w:pPr>
        <w:rPr>
          <w:rFonts w:ascii="Times New Roman" w:hAnsi="Times New Roman"/>
          <w:sz w:val="28"/>
          <w:szCs w:val="28"/>
          <w:lang w:val="ru-RU"/>
        </w:rPr>
      </w:pPr>
      <w:r>
        <w:rPr>
          <w:noProof/>
          <w:lang w:val="uk-UA" w:eastAsia="uk-UA"/>
        </w:rPr>
        <w:pict>
          <v:shape id="_x0000_s1043" type="#_x0000_t75" alt="http://www.novoselica-rda.cv.ua/uploads/posts/2012-01/1327312158_47138959.jpg" style="position:absolute;margin-left:243.7pt;margin-top:124.65pt;width:253.45pt;height:183.85pt;z-index:-23;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XJtXZ4wAAAAsBAAAPAAAAZHJzL2Rvd25yZXYueG1sTI9BT8JAFITvJv6HzTPx&#10;QmDbQivWbgkxMeEqGMHb0j7bhu7bpvuA2l/vctLjZCYz32SrwbTigr1rLCkIZwEIpMKWDVUKPnZv&#10;0yUIx5pK3VpCBT/oYJXf32U6Le2V3vGy5Ur4EnKpVlAzd6mUrqjRaDezHZL3vm1vNHvZV7Ls9dWX&#10;m1ZGQZBIoxvyC7Xu8LXG4rQ9GwV7E/N63Ew2k6/P3Z5PZiwWh1Gpx4dh/QKCceC/MNzwPTrknulo&#10;z1Q60SqYJ6H/wgqiOF6A8Ill8vQM4qggieYhyDyT/z/kvwAAAP//AwBQSwMECgAAAAAAAAAhAFvy&#10;My41DQEANQ0BABUAAABkcnMvbWVkaWEvaW1hZ2UxLmpwZWf/2P/gABBKRklGAAECAQBIAEgAAP/h&#10;H9VFeGlmAABNTQAqAAAACAAHARIAAwAAAAEAAQAAARoABQAAAAEAAABiARsABQAAAAEAAABqASgA&#10;AwAAAAEAAgAAATEAAgAAABwAAAByATIAAgAAABQAAACOh2kABAAAAAEAAACkAAAA0AAK/IAAACcQ&#10;AAr8gAAAJxBBZG9iZSBQaG90b3Nob3AgQ1MyIFdpbmRvd3MAMjAwOTowNDoxNSAxODowNDowMwAA&#10;AAADoAEAAwAAAAEAAQAAoAIABAAAAAEAAAEsoAMABAAAAAEAAAEsAAAAAAAAAAYBAwADAAAAAQAG&#10;AAABGgAFAAAAAQAAAR4BGwAFAAAAAQAAASYBKAADAAAAAQACAAACAQAEAAAAAQAAAS4CAgAEAAAA&#10;AQAAHp8AAAAAAAAASAAAAAEAAABIAAAAAf/Y/+AAEEpGSUYAAQIAAEgASAAA/+0ADEFkb2JlX0NN&#10;AAH/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6iik01k1tJLRPtHgp+hR/o2f5oSo/mK/6jfyIicSbOq0AUNEfoUf6Nn+aEvQo/0bP80IiSFnuU0O&#10;wR+hR/o2f5oS9Cj/AEbP80IiSVnuVUOwR+hR/o2f5oS9Cj/Rs/zQiIF+dhY7g3IyKqXHUNse1pI/&#10;tFKz3KqHYM/Qo/0bP80JehR/o2f5oWfZ9aPq1WXNf1bCDmfSb9or3D+xv3Kv/wA9/qpvDB1Kok92&#10;7iP7T2t2tSs9yqh2DsehR/o2f5oS9Cj/AEbP80IeJ1DAzmephZNWSwcupe14/wDAy5WErPcqodgj&#10;9Cj/AEbP80JehR/o2f5oREkrPcqodgj9Cj/Rs/zQl6FH+jZ/mhESSs9yqh2CP0KP9Gz/ADQl6FH+&#10;jZ/mhESSs9yqh2CP0KP9Gz/NChfRSKbCK2ghpj2jwR0O/wDmLP6jvyIgmxqggUdH/9D1Gj+Yr/qN&#10;/IiIdH8xX/Ub+RERO5QNh5Of1xnVn9OeOj5NWLmjWt97d9Z0P6N37m7/AEn6T/i15Fl/Xj/GFj5l&#10;2FmZ5xMmh2y6j7PQC08/SNVm5jm++uxjtltf0F7TdS21sHRw+iVzP1l+qmF1yoMywaMuoFmNnMEu&#10;b+cK3cfaMbd/gHf9Z9OxBL5u/wCs/wBbclwdZ1nJBH+jLKx/m1Vsao/a+sXNLb+q51jXfSa7JuIP&#10;9n1NqJb0DqPTrr6Oo0ms421zsjc1uM6tx2MvZl3bG/pX+yun+k/8EmGZ03HAO8Wnt6NbnD/t/N+y&#10;1/8AbfqpKYM6ZXkx6vqZH/GOfZ/58c9XKPq/hzBoqb5EAn/NaHKset2P9uPRPgbHOs/6LPslLf8A&#10;wZSbb1jI0NpqYdNrIrH+bjir/pvsSU6j+nYOIxpeGtJMBpAbzxtb9JHqpogbWiD3CyaOjtmbbCSe&#10;Y0nv7i33OWzQ3YA2S6O5SUsemYVjvU9MNs7WN0d4aPbD1fx8nruL/Rep3x+5cReP/ZkWWf5tiFXw&#10;EevXhJTfp+tP1hogZGNj5bY5YX0O+Ov2pjv/AANaOP8AXXp7iG5mPkYZ7ucz1GT/AF8Y2u/z62LJ&#10;qqtd9FjvuVlmHa4e5oH9aElPQ4fWelZ0DFy6rXH8wOG/t/gnfpPzv3VdXJn6v4uX7bWMee4Dd6u4&#10;n1YdRWHYvUMvFcNWMY79GOPpY1/q1O+ikp30lUwMfPoDhmZYzAY2H0m1uEfS3+m7Y/d/UrVtJSkO&#10;/wDmLP6jvyIiHf8AzFn9R35ERuEHY+T/AP/R9Ro/mK/6jfyIiHR/MV/1G/kRETuUDYeSln9a6vhd&#10;K6dk5uWZpxazZYJE6aMrE/4W6xzKqv5b1oLksrLwfrTc/HNQyOm49gOpcG22MnYTsLd9fu3+/wBn&#10;83b/AKJICzQROcY1fXQDu+aHrebn9R/aPW/VyftBeHYtVhq9JhY+mtuE331UWYzb99G9vv8A8PZ+&#10;sXPT/s3GpYzJpc3JxLHbGZIBa5r/APuNm0PLn4eZ/wAG79DkfzuJdcxd31DpnS6Op9GqdgYrN+Vk&#10;MspZUza9gxLnMa72fpK9/pv9/wCeqf1g+qP2WuzqvQWmotYRmYAG9llI91npVWb/AFWM+nZg2b/9&#10;LhejkVoJBt52ih0AtYA08HhXKqiTBe2fCZP3BUKc/qLwHUNw6WHVhrpFuhHG/Oflu2qwy7rLxtd1&#10;K9rYjbU4UiP3Yxm1JJdmjpWU8bhVcW8bvTLWz/XfDERzMHGMZWRRSRyLMioH5sY971hfsum87sl9&#10;mS6NTc91hgf8Y5yvYnScWdtFAcR+6P7klN8dW6BVxkstOulNV1vH8o111/8ATU2/WLEGlGLlXHt7&#10;a6R9732u/wCglV05rAJDGeXJ/wCirdeGQJAMeIYYSU1z1zqlh/Vuntrb2N1pefm2plStYnU+tstF&#10;2TTjmpsfoKmODj/KFttj/cz/AMEUhXBjcJ8DoUUNI5CSnqMDNozcZl9DgWnQgabSOWOafouarK5b&#10;Asdh5Hr1fRsMXM7H91y6aqxttbbGatcJCSmaSSSSlId/8xZ/Ud+REQ7/AOYs/qO/IiNwg7Hyf//S&#10;9Ro/mK/6jfyIiHR/MV/1G/kRETuUDYeTyf186vdXRT0LCP631P22HjbSTtdP/He9rv8AgK8hXehd&#10;NqwMKrHrHtYBqdCSdXPd/Le73vXNdMsPXPrVmdTcd9NbjTj9wK2+0bf61bd3/oVYu6rrOhjTxThp&#10;D/aeo/3P8mP+7a2H9blnlPywPt4/+6k43XcWqzrf1e3DV2TkN3DQx9kynjX+s1aDgWO00I4+Kq9a&#10;/wCXfq5/4ayP/bPLWjksjUJjarq+Y/WXpbek9dcKW7cPPacjHaBAY+Yy6G/ya7XNur/4PI/4NAoY&#10;9721saXveYYxokkns1oXR/4wGMd0qu2Juwb2WiOfTs/V7v8Az5S/+wq2DiOx8Oy3Ha6xzQK772EB&#10;9ljgH/YMRx3fZ6WNd+t5m3/i/wDRpHQWfNBkACSdBurF6bXXvOQW2WVCbWbwymof93Mo+3/rVae7&#10;rGCxvpY5dkuGgNbTVjt/qNP6a/8At+mq+RX9Yuq41GPRgsq6d6m6mqkhrNwPpi7Kttsde9lfud6r&#10;6/8AhP8ARqv1bo2X0i2lueRZh2vb+tUaS0EOyatjpfXeyre+v/Sf+BqtkzTq4RIj+8R3auXmJkEw&#10;iRDT1yHf/ounidZFZ7Njw5+9bmB1duR7ZMrBz/qvh0dOys3CuusNFX2ilxe19b2CH7vbW3c19O5z&#10;ELpVwYG2E6IwnOMhGQGove0wyZITEJ1qLu7e2cxtrPcA8HkOG4fiqOT09oaX4x9Nw/wZksP/AH6v&#10;/X9GrPT8lr2DuCrjq2uMDWeysNpwMW1tpfWRteAZYeQRqtrpl+1/2cmWu9zD8fd/0mrmuter0/NZ&#10;mUj31OBLDpuAO5zHf1mq59Ws9uTgV3iScWxzIPOw/pKZ/q1Wen/1tKHqEjsYEA/4TFHMDMYzpIg/&#10;816tJMDIkJ0mVSHf/MWf1HfkREO/+Ys/qO/IiNwg7Hyf/9P1Gj+Yr/qN/IqfX8r7H0TOye9dFhbH&#10;7xaWs/6ZVyj+Yr/qN/Isf67Ej6r50fusH32VoZDQkR2KyZrHI9ok/g4P1AxWs6e+2OXRPzP/AHyu&#10;taGL0jqtf1hv6hfY8UX3eo30bSKxWwenTVdT7N7nV117/Z6aH9SRt6GCeS+Puaz+9aPXetV9I6Tk&#10;dQe0vNQDa626l1jyK6mtaSN30vU/qVqaZ4ZEDYAR+gDBy+MSwY9SKJn6f70vmX6uyyzrf1fc1hc2&#10;vKvdYQCQ0OxMtjXP/da5/tWtazeAvAHWetlXPycp1782fVeS9v2hwduDr2e3fW2xjP0Tv0dVjP8A&#10;g969M/xZdZbbiP6NZbZc/Hb69D3h20VO2zi1WWfpLfs++q3e/wD7lejV+ioUTadjr3RMPMDn5l4o&#10;xX0HHuLi0GfUruqex1n6Pe3Y7/oLki/L6F1B7mObk0XiHRPpZFXn+dVfXP8AxmPZ/pKLP0lv63uZ&#10;l/Wg1kSMOiuseT3l17iP7D60XD6c3JYackl1L/OC09rKz+a9qGLmfWYmPFAegtDLE5Jy9v0yhK+K&#10;95gcOyRv1kwG1ssNdtNQAaNrN7WwB+i/Re5r2/8AFoN2VhdZ6fX06zqXr7LfUdc5ra73EGz02sFj&#10;aKmPbVZ6Vnp0P3rIy6crpmfkYFNtdl4Z7jyzYdW3Xs9/2d9LXep7/wCZ/l+p+k2ej/VjpuV02K3V&#10;5kuIuyTJd6g+k1rHfzP8jf7/APCfnqTJgNSPEJYyPQPP9GSyPM5ZkYpQEpaxnA+n0/pHi/ddfGZR&#10;RhPwRUa8d9bqyyIEPaWWEN9rGb93qPZV6dfqLjDV9kz7cKm85NeMRX6paGS4AeoAwOs+g/2fSWtl&#10;/V/qOC4np+VdUBq1rXuDZH8idqpDoGbTY1zHusrvYLNzx7t50yGP2/uX7v7Co5SZcI4K4evh2iyZ&#10;ZGZiPbMTDS7/AET0i6mJ1huLWGzJHKl1DrduZgX4tbzU+1sMsY4sIcCHD3sh210bHrNwvqt1HM3k&#10;5HpOY7aWCsvOv0XfTZ7XLYb/AIvcoMBb1QtdGrXUhwB+LLmJ8Z5tDGOg8V/FnlHSHpIrcW1sTpEd&#10;Osqrs31h29pdq7cR+lc93529w3KP1Mea8nOwzwNR8WO/8jcrp+qf1lx2eni5uNa0jXeLKj/0ftKz&#10;PqiLW9eymWiLWGxlgGo3N/Rvj+1WrOGZlPJxR4TKFn930MPCcc8HplGpcNyPFfF/W/wn0DEcXY1Z&#10;PhH3e1GQcQRjtHx/KUZB0VId/wDMWf1HfkREO/8AmLP6jvyIjcIOx8n/1PUaP5iv+o38iyfrlW6z&#10;6s57W8isP+THssd/0WLWo/mK/wCo38iH1DFGbgZOGTt+01Pqnw3tLJ/6SExYkO9rJDixkd41+Dyv&#10;1IsDujPrHNdg0+LY/wCqrWt1TpGL1XE+w5jixl2rSwtFnBbb6XqB387jvtx7fZ/MXWrl/qDlOZff&#10;hWS19jJ2nSH1H3tj97a63/MW1j/Ve2vr93V2XNaHXi2vUucK3N/T0lp+j6ljrfz/AKCmnUjxXQlE&#10;TH+EGty2SQww4YGZEjCVfo+r5v8AFaj/AKgB2W3IF1TwDvLHVlvuPUP2udkOs2fqj7sD/hFs9D+q&#10;mF0m0Xte661oc2vcAA1vq5VtJH5/rV4+d9jfZ6n6Wqmr9GtlhlSlRNx4T639PuwusnqdVVlmNmMB&#10;vcxrnhltQFXv9NrvTZbT6X0v9FYsYdWy77WYvTAX5l2jT2rH51rp+js/6H/QXW/Wf60XY1w6N0YC&#10;7q9w9z9CzHYf8Ndyz1NvuYx/83/O2/4KnIh0D6sVYuNY+9733ZIJtyST6tjnf4T1HfpGVtc7dX/p&#10;P52xLHy4EjlkTw78H70nPzcXumGA3Oesh+jj/rSkg6L0HCx8K+qwOyH2tccu8SbLH/TLa3Ol30v5&#10;tn+Es/nVX6Fn3sbbd0voOdfcN1djrHVYrXFjvoXV5N/tup/d9P8ARrXvtfjE4NLIcwATwCCPa4f1&#10;lb6BUarOpB30nZTXPPcvONiepKlGaxIEA7aHYf4vCzYcEI8PWcfmn+9JoPs+t2WDt6PhYZ7HJzHv&#10;/wCjh47v+qQ2dM+uRY4WZPTKNvvrYyi64Fx0cx1l1te1n8tjP7C6lRs0Cbx66QgP8Hi/GfE2OEPm&#10;WZ9d/rX0DqNmBn4eEzIDWu3tbbssYd3p202C3+bc7f8ASqR6/wDGznBo9Tp2O93ctvc0E/1XUWbf&#10;85XP8Y3TmZIx8oN1xaLzY7+SSx1bf85jl556XktbBh5bLihKWKPEfm4eKOv+DJaSQaB0fQG/42QS&#10;N3Sjt7luQ0n5B1TFHG+vf1ZpzLMv9mZjbLi5z3D0HauO52n2hq4D0R4JeiPBPPJcr0gY/wB2Uv8A&#10;ulp1q6Nai31jA/xj/VnJyK8VxuwjYdtbshgZWSTG31K3Wsr/AOubGLql89X0tNLt3HH+xe2/VC7K&#10;v+q3Srcsfpn4tRJJ3Fw2j07XOP59tey16z+d5fHiMTjJqXSTJEk7uwh3/wAxZ/Ud+REQ7/5iz+o7&#10;8iqDcJOx8n//1fUaP5iv+o38iIh0fzFf9Rv5ERE7lA2Hk+d9fx7egfWpufS0mrJf9qrHYuJjMpn+&#10;W5+7/wBCl2uLfVa1l1Tt1NzRZW7xa73NQPrL0VvWemuobDcmo+pjPdwHgRsd/wAHa39E/wD7c/wa&#10;5j6qdYfRYejZs1O3kY+/QstJ/SYj5+j6ln83/wAPvr/wtadH1Q4esLMfGB/7yTVH6nOQdMec3E/u&#10;5e3+E90BpouGs+vPUuoU3YnSccOzMi+xmHkD6DMcH25NrX7v0zWbHf6D3/8AWLd36x5uUzot2PiN&#10;c/NzP1XHa0Gd1mltmn0PQoFtu9Y3TPqY+nFbS/dVOtl291bnE/uU1O9tbdvs9RPxQiblM0OiOby5&#10;QYwwxMpneh/0v3W99Wvq3Tg0m66bbrj6ltz5L7nE7t790u9Hd9Bjv53+dtXSNYXalBw6bKqGVW3O&#10;yHsEG54Ac793fs9u7+UrYCbkmSfy7M3L4Y4oaWZS1nI/NKTidZZ6fUsO0EgXMfS4jQ6e9hb/ACvf&#10;YqLPq99ZsKt37J6857HEv9HqFFdxc535z8uoVXf9BaP1mG3CpyB/2nyK3E+TppP/AJ8WjQ8upYR+&#10;cAo4TMZSArWpagSH/OXD55DyLyj+tfXzByDj5HS8XqRYz1ScKwscWT6c7MhzXb9w+hXW9Q/8cXHp&#10;s9Lq3Tsnpb/+Ha+P7H6BrrP7C2On9X6V1HrVzsbKrsLKK6WNkAucXWXW+m13uf6TfS9TYtxugiVM&#10;ZgGp4hf+FAr/ACL5p9aPrY/ruP8As3oXTsu+lxDsjI9CyXtadzK6q2MssbW6zZ6llvp/6NcnfXl4&#10;pjMwsjGP/C1WM8p/S1sXvChYxlrXV2APY8Fr2nUEH2uaVJi5s4xwxjp56oMbfCqW5WQ7bi4eReeY&#10;rqsfoP8Ai63q5T9X/rPkECno+T7hINjPTH/sw6n/AKS9d6C6x3SMVtpJsqZ6LnEySaiaN7v5T/T3&#10;OV9Olz2ToArhD5JgfUL6wuyKrupdNN9IMvxn5FVLXD92y2l2VY2v9/06vevSOj9XOXbd0/JxT0/P&#10;ww0vxi4PYan7m0ZGJcwMbdjv9NzP5ut9VjPSsrWk6IWLnscz6zdGvqaN1leXj3nQH0i2vJB/lbMi&#10;ipv/AF5Qzyyyn1VYBqvD1JAp3EO/+Ys/qO/IiId/8xZ/Ud+RRDcKOx8n/9b1Gj+Yr/qN/IiIdH8x&#10;X/Ub+RERO5QNh5KXN/Wn6rDqQObhgDNaPezgWgD26/m3N/Ms/wDUfp9IkgCQQRoRstyY45ImMhYL&#10;xfQfrK4vHT+qONWW0+nXfZ7fUPHo5E/zeT/Ld/P/APHLqK7QXbX6EcyqXXfqxg9YaXuHo5UQLgJB&#10;A/Mur+jY3/prnPtX1h+rm2jqNJzMBsCuwOktH7tOS783/uvmf9asUtCesdJfu/8AeMAyTwenNcsY&#10;+XMOn+1/757lpbGipYXXekZ178bEy6rb63Oa6kGHyw7LIrfte5rHN+m1ZvTvrH0vLAbj5IbcR/MX&#10;forQfJlvts/616qh0PoOL0a5z6HvLC0ta21o3gkjc91zY9XdH7iZwjXisHoGUzlIwOMCcZH1y4vl&#10;i7PVMQZmFZjnXcWGP6rm2f8AfVV6h1bB6Rj1HIcQ6w7Mehgc+2wtG5wpopbZa/02e+z2fo1cbcHa&#10;TqsSmD9e7t/P7Pmmew30ets/ru2f5iUYiyT0DJWt/R5rql/1X6w911dVWJkF2t1JdXYSD7/VodUy&#10;m1/8uyr1k+J9Yup9L2Mxc53UKRzVlMMAfm7Lt3rf98/4NdT176o9P6uTe39VzY/pLAPdH/cir2tu&#10;/r/z3/CLhuodN6j0i4UdRqhrjFV7fdW//i7NPd/wVmy5WoZMco8JH+CdfsQbe06d9eOmZMMzWuwb&#10;fF/uqJ8r2D2/9erqXQV212tbZU5tlb9WvaQWkfyXN9q8naARLTI8QrXTr78Sxz6cl+LUGk2Mr3E2&#10;mPbT6UOp93+EyLf5r/B/pE2eCO8TXgdVW+h9GJHTaCebA63Twsc65v8A0Xo1ubj1fzlrGnwJ1/zR&#10;7lw2Z9b8epnp17rGMa0BpftYAAPbsZ+59D3qlR1L6zdVMdJwzsPFtdYDP/Ym8+j/AOCJvsxGspJt&#10;7nJ6/hY9TrnbzWz6T9sNE6Dn3/8AQQOiZ7OuZrupNZ6VOGx2PRW/+cLrCx+RkPr+lVV+hrqxt+y1&#10;/wCs+z0/TXPY/wBQetZzm29b6kWDQ+lUTa7X+XZ6dFf/AGxcul+rHROmdLxrbMFtm+97mW2WvL3O&#10;FL7aq/Ctv5/0GJkzjA9N8XdQt2kO/wDmLP6jvyIiHf8AzFn9R35FGNwo7Hyf/9f1Gj+Yr/qN/IiI&#10;dH8xX/Ub+RERO5QNh5KSSSQSpM5rXtLXAOa4Q5p1BB7FOsfr9rPVxaMsOHTH+o/MeGOfWSwMFGNl&#10;OrDvSxrXWPtt9T9DZ9m9C79Hb6dhAsokaFoeo/UvoecCRV9neTM1Rt/7Zfuqb/1ttazR9SeqYkfs&#10;zq1tLRwwOexoH9TdkVf+BKj1rrFHRsjHp+rl0XZMQz1w7CAcd8+nkOdRjt2j/tNbirbo+s2ZVazH&#10;zaGXWPMMFf6tc8kf4LC6g5lOQ1v7+B1LOUxGWIGtgiwJb8LUEOXnKXpMDE8JlAygCf6vBw8X+K18&#10;bo/1zouY53Um31g+5lmx0jw3/ZmvVzrnSc978brHT9v7VwQRs5bbW6fUo923972/Q/8APb2aGJ1z&#10;pmVcMZl3p5R1+y3tdRfETuGNktqucz/hGM9NX1GZG9gPpTYxwEbqUpf3pcTkdD+sGL1djmiaMuvS&#10;7Ffo5pHteWztc9jX+1359f8AhfTWjkY1GTQ+jIrbbTYIfW8bmkebSsrrn1cZnvGdhO+y9TrgsvaS&#10;0O2iGtt2/wCb6v8A58q/RoXR/rE9956Z1hv2bqFZDNx0ZYfzf5LLLPzP8Fd/gf8ARIEdY/Z2XuL1&#10;r6mXYm7J6O/dWSB9ltdDgXEMrbVdZ7bW73bdl/6T/hVDD/xe9RyId1XNbU3vTQN5/wC3LAypn/bF&#10;q7DqJOygDUHIpDvgHh3/AFTVaLgE73J1VqpxunfU76vdP2uZii+1v+FyP0rp8Wts/RV/9arYtolo&#10;Hw4Chuc7hZVvX8d9z8XpdTuq5dZixmOQKqz4ZWa79Xp/4r9Jkf8AAph8TaXW3EnRUOkZmO+/M6dS&#10;Q92FaXPexwez9O+25te5p9l9XubdS/3s/R/6VV29H6l1D3dbyopPHTsIurpj3Dbk5Xty8z/2Uo/7&#10;r2LWx8bHxaW0Y1TKKWCGVVtDWgfyWMhqSkqHf/MWf1HfkREO/wDmLP6jvyJDcIOx8n//0PUaP5iv&#10;+o38iIgUX0imsGxoIaJ9w8FP16P9Iz/OCcQbOi0EUNUiSH69H+kZ/nBL16P9Iz/OCFHsU2O4SJIf&#10;r0f6Rn+cEvXo/wBIz/OCVHsVWO4aWV0DpGTkNzHY7a81hLmZdQ9O4EgtP6ava6xu1zt1dvqVP/cW&#10;Zf8AVe6lj2YT2OpsEPpgUbp+mbaa6r+k3u/43pHqf8Oug9ej/SM/zgl69H+kZ/nBEGQ7rSIHenis&#10;7HtwcK37XTsxaQbTjXMBoisbq2Nxrf2l0v3O/Mwsno9/+jpWrh4+X0jFrvpzW5gaC7IxXWRU+tx3&#10;s+wfab7/ALHbj1nbSz7V9kyP8L6HqfasfoPXo/0jP84IDqOlOILq8dxGglrCncRIogrRAA2JeXgy&#10;6f1HB6niMzMC5uRj2TtsYdJGjmn85r2/nMcq3Weh4fVqYtAZkNEVZAALm/yXf6Sr9+r/AL+rdRwq&#10;WltJqraTJDNrQTxPtU/Xo/0jP84JlG9AWSx1IeSZ1HqXTnN6T1NpeWWVPx75Ora7GW/zjv5yhzGO&#10;/wCHx/8ACeotW36w023Pxuj0P6tlMO15qIZj1n93Izn/AKJv9Sr17f8Ag1oZ2P0zqFHoZgruqkO2&#10;l3BHg5pDmotJwqKm00GqqpghjGbWtA/ktb7UTfZVjuHKHQs7qMu6/letUeOnYu6rGH/Hv3fac3/r&#10;r66P+662KMejGqbRj1sppZoyutoa0D+SxkNal69H+kZ/nBL16P8ASM/zghR7FVjuEiSH69H+kZ/n&#10;BL16P9Iz/OCVHsVWO4SId/8AMWf1HfkS9ej/AEjP84KF99JpsAsaSWmPcPBEA2NEEijq/wD/2f/t&#10;JdhQaG90b3Nob3AgMy4wADhCSU0EJQAAAAAAEAAAAAAAAAAAAAAAAAAAAAA4QklNA+0AAAAAABAA&#10;SAAAAAEAAgBI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E4QklNBAIAAAAAAAQAAAAAOEJJTQQwAAAAAAACAQE4QklNBC0AAAAAAAYAAQAA&#10;AAI4QklNBAgAAAAAABAAAAABAAACQAAAAkAAAAAAOEJJTQQeAAAAAAAEAAAAADhCSU0EGgAAAAAD&#10;QwAAAAYAAAAAAAAAAAAAASwAAAEsAAAABwBnAGwAXwAgADMAMAAwAAAAAQAAAAAAAAAAAAAAAAAA&#10;AAAAAAABAAAAAAAAAAAAAAEsAAABLAAAAAAAAAAAAAAAAAAAAAABAAAAAAAAAAAAAAAAAAAAAAAA&#10;ABAAAAABAAAAAAAAbnVsbAAAAAIAAAAGYm91bmRzT2JqYwAAAAEAAAAAAABSY3QxAAAABAAAAABU&#10;b3AgbG9uZwAAAAAAAAAATGVmdGxvbmcAAAAAAAAAAEJ0b21sb25nAAABLAAAAABSZ2h0bG9uZwAA&#10;AS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SwAAAAAUmdodGxvbmcAAAEs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T/w&#10;AAAAAAAAOEJJTQQUAAAAAAAEAAAABThCSU0EDAAAAAAeuwAAAAEAAACgAAAAoAAAAeAAASwAAAAe&#10;nwAYAAH/2P/gABBKRklGAAECAABIAEgAAP/tAAxBZG9iZV9DTQAB/+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OoopNNZNbSS0T7R4KfoUf6Nn+aE&#10;qP5iv+o38iInEmzqtAFDRH6FH+jZ/mhL0KP9Gz/NCIkhZ7lNDsEfoUf6Nn+aEvQo/wBGz/NCIklZ&#10;7lVDsEfoUf6Nn+aEvQo/0bP80IiBfnYWO4NyMiqlx1DbHtaSP7RSs9yqh2DP0KP9Gz/NCXoUf6Nn&#10;+aFn2fWj6tVlzX9Wwg5n0m/aK9w/sb9yr/8APf6qbwwdSqJPdu4j+09rdrUrPcqodg7HoUf6Nn+a&#10;EvQo/wBGz/NCHidQwM5nqYWTVksHLqXteP8AwMuVhKz3KqHYI/Qo/wBGz/NCXoUf6Nn+aERJKz3K&#10;qHYI/Qo/0bP80JehR/o2f5oREkrPcqodgj9Cj/Rs/wA0JehR/o2f5oREkrPcqodgj9Cj/Rs/zQoX&#10;0UimwitoIaY9o8EdDv8A5iz+o78iIJsaoIFHR//Q9Ro/mK/6jfyIiHR/MV/1G/kRETuUDYeTn9cZ&#10;1Z/Tnjo+TVi5o1rfe3fWdD+jd+5u/wBJ+k/4teRZf14/xhY+ZdhZmecTJodsuo+z0AtPP0jVZuY5&#10;vvrsY7ZbX9Be03UttbB0cPolcz9ZfqphdcqDMsGjLqBZjZzBLm/nCt3H2jG3f4B3/WfTsQS+bv8A&#10;rP8AW3JcHWdZyQR/oyysf5tVbGqP2vrFzS2/qudY130muybiD/Z9TaiW9A6j066+jqNJrONtc7I3&#10;NbjOrcdjL2Zd2xv6V/srp/pP/BJhmdNxwDvFp7ejW5w/7fzfstf/AG36qSmDOmV5Mer6mR/xjn2f&#10;+fHPVyj6v4cwaKm+RAJ/zWhyrHrdj/bj0T4GxzrP+iz7JS3/AMGUm29YyNDaamHTayKx/m44q/6b&#10;7ElOo/p2DiMaXhrSTAaQG88bW/SR6qaIG1og9wsmjo7Zm2wknmNJ7+4t9zls0N2ANkujuUlLHpmF&#10;Y71PTDbO1jdHeGj2w9X8fJ67i/0Xqd8fuXEXj/2ZFln+bYhV8BHr14SU36frT9YaIGRjY+W2OWF9&#10;Dvjr9qY7/wADWjj/AF16e4huZj5GGe7nM9Rk/wBfGNrv8+tiyaqrXfRY77lZZh2uHuaB/WhJT0OH&#10;1npWdAxcuq1x/MDhv7f4J36T8791XVyZ+r+Ll+21jHnuA3eruJ9WHUVh2L1DLxXDVjGO/Rjj6WNf&#10;6tTvopKd9JVMDHz6A4ZmWMwGNh9JtbhH0t/pu2P3f1K1bSUpDv8A5iz+o78iIh3/AMxZ/Ud+REbh&#10;B2Pk/wD/0fUaP5iv+o38iIh0fzFf9Rv5ERE7lA2HkpZ/Wur4XSunZOblmacWs2WCROmjKxP+Fusc&#10;yqr+W9aC5LKy8H603PxzUMjpuPYDqXBttjJ2E7C3fX7t/v8AZ/N2/wCiSAs0ETnGNX10A7vmh63m&#10;5/Uf2j1v1cn7QXh2LVYavSYWPprbhN99VFmM2/fRvb7/APD2frFz0/7NxqWMyaXNycSx2xmSAWua&#10;/wD7jZtDy5+Hmf8ABu/Q5H87iXXMXd9Q6Z0ujqfRqnYGKzflZDLKWVM2vYMS5zGu9n6Svf6b/f8A&#10;nqn9YPqj9lrs6r0FpqLWEZmABvZZSPdZ6VVm/wBVjPp2YNm//S4Xo5FaCQbedoodALWANPB4Vyqo&#10;kwXtnwmT9wVCnP6i8B1DcOlh1Ya6RboRxvzn5btqsMu6y8bXdSva2I21OFIj92MZtSSXZo6VlPG4&#10;VXFvG70y1s/13wxEczBxjGVkUUkcizIqB+bGPe9YX7LpvO7JfZkujU3PdYYH/GOcr2J0nFnbRQHE&#10;fuj+5JTfHVugVcZLLTrpTVdbx/KNddf/AE1Nv1ixBpRi5Vx7e2ukfe99rv8AoJVdOawCQxnlyf8A&#10;oq3XhkCQDHiGGElNc9c6pYf1bp7a29jdaXn5tqZUrWJ1PrbLRdk045qbH6Cpjg4/yhbbY/3M/wDB&#10;FIVwY3CfA6FFDSOQkp6jAzaM3GZfQ4Fp0IGm0jljmn6LmqyuWwLHYeR69X0bDFzOx/dcumqsbbW2&#10;xmrXCQkpmkkkkpSHf/MWf1HfkREO/wDmLP6jvyIjcIOx8n//0vUaP5iv+o38iIh0fzFf9Rv5ERE7&#10;lA2Hk8n9fOr3V0U9Cwj+t9T9th420k7XT/x3va7/AICvIV3oXTasDCqx6x7WAanQknVz3fy3u971&#10;zXTLD1z61ZnU3HfTW404/cCtvtG3+tW3d/6FWLuq6zoY08U4aQ/2nqP9z/Jj/u2th/W5Z5T8sD7e&#10;P/upON13Fqs639Xtw1dk5Ddw0MfZMp41/rNWg4FjtNCOPiqvWv8Al36uf+Gsj/2zy1o5LI1CY2q6&#10;vmP1l6W3pPXXClu3Dz2nIx2gQGPmMuhv8mu1zbq/+DyP+DQKGPe9tbGl73mGMaJJJ7NaF0f+MBjH&#10;dKrtibsG9lojn07P1e7/AM+Uv/sKtg4jsfDstx2usc0Cu+9hAfZY4B/2DEcd32eljXfreZt/4v8A&#10;0aR0FnzQZAAknQbqxem117zkFtllQm1m8MpqH/dzKPt/61Wnu6xgsb6WOXZLhoDW01Y7f6jT+mv/&#10;ALfpqvkV/WLquNRj0YLKunepupqpIazcD6YuyrbbHXvZX7neq+v/AIT/AEar9W6Nl9ItpbnkWYdr&#10;2/rVGktBDsmrY6X13sq3vr/0n/garZM06uESI/vEd2rl5iZBMIkQ09ch3/6Lp4nWRWezY8OfvW5g&#10;dXbke2TKwc/6r4dHTsrNwrrrDRV9opcXtfW9gh+721t3NfTucxC6VcGBthOiMJzjIRkBqL3tMMmS&#10;ExCdai7u3tnMbaz3APB5DhuH4qjk9PaGl+MfTcP8GZLD/wB+r/1/Rqz0/Ja9g7gq46trjA1nsrDa&#10;cDFtbaX1kbXgGWHkEara6Zftf9nJlrvcw/H3f9Jq5rrXq9PzWZlI99TgSw6bgDucx39ZqufVrPbk&#10;4Fd4knFscyDzsP6Smf6tVnp/9bSh6hI7GBAP+ExRzAzGM6SIP/NerSTAyJCdJlUh3/zFn9R35ERD&#10;v/mLP6jvyIjcIOx8n//T9Ro/mK/6jfyKn1/K+x9EzsnvXRYWx+8WlrP+mVco/mK/6jfyLH+uxI+q&#10;+dH7rB99laGQ0JEdismaxyPaJP4OD9QMVrOnvtjl0T8z/wB8rrWhi9I6rX9Yb+oX2PFF93qN9G0i&#10;sVsHp01XU+ze51dde/2emh/Ukbehgnkvj7ms/vWj13rVfSOk5HUHtLzUA2utupdY8iuprWkjd9L1&#10;P6lammeGRA2AEfoAwcvjEsGPUiiZ+n+9L5l+rsss639X3NYXNryr3WEAkNDsTLY1z/3Wuf7VrWs3&#10;gLwB1nrZVz8nKde/Nn1Xkvb9ocHbg69nt31tsYz9E79HVYz/AIPevTP8WXWW24j+jWW2XPx2+vQ9&#10;4dtFTts4tVln6S37Pvqt3v8A+5Xo1foqFE2nY690TDzA5+ZeKMV9Bx7i4tBn1K7qnsdZ+j3t2O/6&#10;C5Ivy+hdQe5jm5NF4h0T6WRV5/nVX1z/AMZj2f6Siz9Jb+t7mZf1oNZEjDorrHk95de4j+w+tFw+&#10;nNyWGnJJdS/zgtPays/mvahi5n1mJjxQHoLQyxOScvb9MoSviveYHDskb9ZMBtbLDXbTUAGjaze1&#10;sAfov0Xua9v/ABaDdlYXWen19Os6l6+y31HXOa2u9xBs9NrBY2ipj21WelZ6dD96yMunK6Zn5GBT&#10;bXZeGe48s2HVt17Pf9nfS13qe/8Amf5fqfpNno/1Y6bldNit1eZLiLskyXeoPpNax38z/I3+/wDw&#10;n56kyYDUjxCWMj0Dz/RksjzOWZGKUBKWsZwPp9P6R4v3XXxmUUYT8EVGvHfW6ssiBD2llhDfaxm/&#10;d6j2VenX6i4w1fZM+3CpvOTXjEV+qWhkuAHqAMDrPoP9n0lrZf1f6jguJ6flXVAata17g2R/Inaq&#10;Q6Bm02Ncx7rK72Czc8e7edMhj9v7l+7+wqOUmXCOCuHr4dosmWRmYj2zEw0u/wBE9IupidYbi1hs&#10;yRypdQ63bmYF+LW81PtbDLGOLCHAhw97IdtdGx6zcL6rdRzN5OR6TmO2lgrLzr9F302e1y2G/wCL&#10;3KDAW9ULXRq11IcAfiy5ifGebQxjoPFfxZ5R0h6SK3FtbE6RHTrKq7N9YdvaXau3EfpXPd+dvcNy&#10;j9THmvJzsM8DUfFjv/I3K6fqn9Zcdnp4ubjWtI13iyo/9H7Ssz6oi1vXsploi1hsZYBqNzf0b4/t&#10;VqzhmZTycUeEyhZ/d9DDwnHPB6ZRqXDcjxXxf1v8J9AxHF2NWT4R93tRkHEEY7R8fylGQdFSHf8A&#10;zFn9R35ERDv/AJiz+o78iI3CDsfJ/9T1Gj+Yr/qN/Isn65Vus+rOe1vIrD/kx7LHf9Fi1qP5iv8A&#10;qN/Ih9QxRm4GThk7ftNT6p8N7Syf+khMWJDvayQ4sZHeNfg8r9SLA7oz6xzXYNPi2P8Aqq1rdU6R&#10;i9VxPsOY4sZdq0sLRZwW2+l6gd/O477ce32fzF1q5f6g5TmX34VktfYydp0h9R97Y/e2ut/zFtY/&#10;1Xtr6/d1dlzWh14tr1LnCtzf09Jafo+pY638/wCgpp1I8V0JREx/hBrctkkMMOGBmRIwlX6Pq+b/&#10;ABWo/wCoAdltyBdU8A7yx1Zb7j1D9rnZDrNn6o+7A/4RbPQ/qphdJtF7XuutaHNr3AANb6uVbSR+&#10;f61ePnfY32ep+lqpq/RrZYZUpUTceE+t/T7sLrJ6nVVZZjZjAb3Ma54ZbUBV7/Ta702W0+l9L/RW&#10;LGHVsu+1mL0wF+Zdo09qx+da6fo7P+h/0F1v1n+tF2NcOjdGAu6vcPc/Qsx2H/DXcs9Tb7mMf/N/&#10;ztv+CpyIdA+rFWLjWPve992SCbckk+rY53+E9R36RlbXO3V/6T+dsSx8uBI5ZE8O/B+9Jz83F7ph&#10;gNznrIfo4/60pIOi9BwsfCvqsDsh9rXHLvEmyx/0y2tzpd9L+bZ/hLP51V+hZ97G23dL6DnX3DdX&#10;Y6x1WK1xY76F1eTf7bqf3fT/AEa177X4xODSyHMAE8Agj2uH9ZW+gVGqzqQd9J2U1zz3LzjYnqSp&#10;RmsSBAO2h2H+Lws2HBCPD1nH5p/vSaD7Prdlg7ej4WGexycx7/8Ao4eO7/qkNnTPrkWOFmT0yjb7&#10;62MouuBcdHMdZdbXtZ/LYz+wupUbNAm8eukID/B4vxnxNjhD5lmfXf619A6jZgZ+HhMyA1rt7W27&#10;LGHd6dtNgt/m3O3/AEqkev8Axs5waPU6djvd3Lb3NBP9V1Fm3/OVz/GN05mSMfKDdcWi82O/kksd&#10;W3/OY5eeel5LWwYeWy4oSlijxH5uHijr/gyWkkGgdH0Bv+NkEjd0o7e5bkNJ+QdUxRxvr39Wacyz&#10;L/ZmY2y4uc9w9B2rjudp9oauA9EeCXojwTzyXK9IGP8AdlL/ALpadaujWot9YwP8Y/1ZycivFcbs&#10;I2HbW7IYGVkkxt9St1rK/wDrmxi6pfPV9LTS7dxx/sXtv1Quyr/qt0q3LH6Z+LUSSdxcNo9O1zj+&#10;fbXstes/neXx4jE4yal0kyRJO7sId/8AMWf1HfkREO/+Ys/qO/Iqg3CTsfJ//9X1Gj+Yr/qN/IiI&#10;dH8xX/Ub+RERO5QNh5PnfX8e3oH1qbn0tJqyX/aqx2LiYzKZ/lufu/8AQpdri31WtZdU7dTc0WVu&#10;8Wu9zUD6y9Fb1nprqGw3JqPqYz3cB4EbHf8AB2t/RP8A+3P8GuY+qnWH0WHo2bNTt5GPv0LLSf0m&#10;I+fo+pZ/N/8AD76/8LWnR9UOHrCzHxgf+8k1R+pzkHTHnNxP7uXt/hPdAaaLhrPrz1LqFN2J0nHD&#10;szIvsZh5A+gzHB9uTa1+79M1mx3+g9//AFi3d+seblM6Ldj4jXPzcz9Vx2tBndZpbZp9D0KBbbvW&#10;N0z6mPpxW0v3VTrZdvdW5xP7lNTvbW3b7PUT8UIm5TNDojm8uUGMMMTKZ3of9L91vfVr6t04NJuu&#10;m264+pbc+S+5xO7e/dLvR3fQY7+d/nbV0jWF2pQcOmyqhlVtzsh7BBueAHO/d37Pbu/lK2Am5Jkn&#10;8uzNy+GOKGlmUtZyPzSk4nWWen1LDtBIFzH0uI0OnvYW/wAr32Kiz6vfWbCrd+yevOexxL/R6hRX&#10;cXOd+c/LqFV3/QWj9Zhtwqcgf9p8itxPk6aT/wCfFo0PLqWEfnAKOEzGUgK1qWoEh/zlw+eQ8i8o&#10;/rX18wcg4+R0vF6kWM9UnCsLHFk+nOzIc12/cPoV1vUP/HFx6bPS6t07J6W//h2vj+x+ga6z+wtj&#10;p/V+ldR61c7Gyq7CyiuljZALnF1l1vptd7n+k30vU2LcboIlTGYBqeIX/hQK/wAi+afWj62P67j/&#10;ALN6F07LvpcQ7IyPQsl7WncyuqtjLLG1us2epZb6f+jXJ315eKYzMLIxj/wtVjPKf0tbF7woWMZa&#10;11dgD2PBa9p1BB9rmlSYubOMcMY6eeqDG3wqluVkO24uHkXnmK6rH6D/AIut6uU/V/6z5BAp6Pk+&#10;4SDYz0x/7MOp/wCkvXegusd0jFbaSbKmei5xMkmomje7+U/09zlfTpc9k6AK4Q+SYH1C+sLsiq7q&#10;XTTfSDL8Z+RVS1w/dstpdlWNr/f9Or3r0jo/Vzl23dPycU9Pz8MNL8YuD2Gp+5tGRiXMDG3Y7/Tc&#10;z+brfVYz0rK1pOiFi57HM+s3Rr6mjdZXl4950B9ItryQf5WzIoqb/wBeUM8ssp9VWAarw9SQKdxD&#10;v/mLP6jvyIiHf/MWf1HfkUQ3CjsfJ//W9Ro/mK/6jfyIiHR/MV/1G/kRETuUDYeSlzf1p+qw6kDm&#10;4YAzWj3s4FoA9uv5tzfzLP8A1H6fSJIAkEEaEbLcmOOSJjIWC8X0H6yuLx0/qjjVltPp132e31Dx&#10;6ORP83k/y3fz/wDxy6iu0F21+hHMql136sYPWGl7h6OVEC4CQQPzLq/o2N/6a5z7V9Yfq5to6jSc&#10;zAbArsDpLR+7Tku/N/7r5n/WrFLQnrHSX7v/AHjAMk8HpzXLGPlzDp/tf++e5aWxoqWF13pGde/G&#10;xMuq2+tzmupBh8sOyyK37XuaxzfptWb076x9LywG4+SG3EfzF36K0HyZb7bP+teqodD6Di9Guc+h&#10;7ywtLWttaN4JI3Pdc2PV3R+4mcI14rB6BlM5SMDjAnGR9cuL5Yuz1TEGZhWY513Fhj+q5tn/AH1V&#10;eodWwekY9RyHEOsOzHoYHPtsLRucKaKW2Wv9Nnvs9n6NXG3B2k6rEpg/Xu7fz+z5pnsN9HrbP67t&#10;n+YlGIsk9AyVrf0ea6pf9V+sPddXVViZBdrdSXV2Eg+/1aHVMptf/Lsq9ZPifWLqfS9jMXOd1Ckc&#10;1ZTDAH5uy7d63/fP+DXU9e+qPT+rk3t/Vc2P6SwD3R/3Iq9rbv6/89/wi4bqHTeo9IuFHUaoa4xV&#10;e33Vv/4uzT3f8FZsuVqGTHKPCR/gnX7EG3tOnfXjpmTDM1rsG3xf7qifK9g9v/Xq6l0FdtdrW2VO&#10;bZW/Vr2kFpH8lzfavJ2gES0yPEK106+/Esc+nJfi1BpNjK9xNpj20+lDqfd/hMi3+a/wf6RNngjv&#10;E14HVVvofRiR02gnmwOt08LHOub/ANF6Nbm49X85axp8Cdf80e5cNmfW/HqZ6de6xjGtAaX7WAAD&#10;27GfufQ96pUdS+s3VTHScM7DxbXWAz/2JvPo/wDgib7MRrKSbe5yev4WPU65281s+k/bDROg59//&#10;AEEDomezrma7qTWelThsdj0Vv/nC6wsfkZD6/pVVfoa6sbfstf8ArPs9P01z2P8AUHrWc5tvW+pF&#10;g0PpVE2u1/l2enRX/wBsXLpfqx0TpnS8a2zBbZvve5ltlry9zhS+2qvwrb+f9BiZM4wPTfF3ULdp&#10;Dv8A5iz+o78iIh3/AMxZ/Ud+RRjcKOx8n//X9Ro/mK/6jfyIiHR/MV/1G/kRETuUDYeSkkkkEqTO&#10;a17S1wDmuEOadQQexTrH6/az1cWjLDh0x/qPzHhjn1ksDBRjZTqw70sa11j7bfU/Q2fZvQu/R2+n&#10;YQLKJGhaHqP1L6HnAkVfZ3kzNUbf+2X7qm/9bbWs0fUnqmJH7M6tbS0cMDnsaB/U3ZFX/gSo9a6x&#10;R0bIx6fq5dF2TEM9cOwgHHfPp5DnUY7do/7TW4q26PrNmVWsx82hl1jzDBX+rXPJH+CwuoOZTkNb&#10;+/gdSzlMRliBrYIsCW/C1BDl5yl6TAxPCZQMoAn+rwcPF/itfG6P9c6LmOd1Jt9YPuZZsdI8N/2Z&#10;r1c650nPe/G6x0/b+1cEEbOW21un1KPdt/e9v0P/AD29mhidc6ZlXDGZd6eUdfst7XUXxE7hjZLa&#10;rnM/4RjPTV9RmRvYD6U2McBG6lKX96XE5HQ/rBi9XY5omjLr0uxX6OaR7Xls7XPY1/td+fX/AIX0&#10;1o5GNRk0PoyK2202CH1vG5pHm0rK659XGZ7xnYTvsvU64LL2ktDtohrbdv8Am+r/AOfKv0aF0f6x&#10;PfeemdYb9m6hWQzcdGWH83+Syyz8z/BXf4H/AESBHWP2dl7i9a+pl2Juyejv3VkgfZbXQ4FxDK21&#10;XWe21u923Zf+k/4VQw/8XvUciHdVzW1N700Def8AtywMqZ/2xauw6iTsoA1ByKQ74B4d/wBU1Wi4&#10;BO9ydVaqcbp31O+r3T9rmYovtb/hcj9K6fFrbP0Vf/Wq2LaJaB8OAobnO4WVb1/Hfc/F6XU7quXW&#10;YsZjkCqs+GVmu/V6f+K/SZH/AAKYfE2l1txJ0VDpGZjvvzOnUkPdhWlz3scHs/TvtubXuafZfV7m&#10;3Uv97P0f+lVdvR+pdQ93W8qKTx07CLq6Y9w25OV7cvM/9lKP+69i1sfGx8WltGNUyilghlVbQ1oH&#10;8ljIakpKh3/zFn9R35ERDv8A5iz+o78iQ3CDsfJ//9D1Gj+Yr/qN/IiIFF9IprBsaCGifcPBT9ej&#10;/SM/zgnEGzotBFDVIkh+vR/pGf5wS9ej/SM/zghR7FNjuEiSH69H+kZ/nBL16P8ASM/zglR7FVju&#10;GlldA6Rk5Dcx2O2vNYS5mXUPTuBILT+mr2usbtc7dXb6lT/3FmX/AFXupY9mE9jqbBD6YFG6fpm2&#10;muq/pN7v+N6R6n/DroPXo/0jP84JevR/pGf5wRBkO60iB3p4rOx7cHCt+107MWkG041zAaIrG6tj&#10;ca39pdL9zvzMLJ6Pf/o6Vq4ePl9Ixa76c1uYGguyMV1kVPrcd7PsH2m+/wCx249Z20s+1fZMj/C+&#10;h6n2rH6D16P9Iz/OCA6jpTiC6vHcRoJawp3ESKIK0QANiXl4Mun9Rwep4jMzAubkY9k7bGHSRo5p&#10;/Oa9v5zHKt1noeH1amLQGZDRFWQAC5v8l3+kq/fq/wC/q3UcKlpbSaq2kyQza0E8T7VP16P9Iz/O&#10;CZRvQFksdSHkmdR6l05zek9TaXlllT8e+Tq2uxlv847+cocxjv8Ah8f/AAnqLVt+sNNtz8bo9D+r&#10;ZTDteaiGY9Z/dyM5/wCib/Uq9e3/AINaGdj9M6hR6GYK7qpDtpdwR4OaQ5qLScKiptNBqqqYIYxm&#10;1rQP5LW+1E32VY7hyh0LO6jLuv5XrVHjp2Luqxh/x7932nN/66+uj/uutijHoxqm0Y9bKaWaMrra&#10;GtA/ksZDWpevR/pGf5wS9ej/AEjP84IUexVY7hIkh+vR/pGf5wS9ej/SM/zglR7FVjuEiHf/ADFn&#10;9R35EvXo/wBIz/OChffSabALGklpj3DwRANjRBIo6v8A/9kAOEJJTQQhAAAAAABVAAAAAQEAAAAP&#10;AEEAZABvAGIAZQAgAFAAaABvAHQAbwBzAGgAbwBwAAAAEwBBAGQAbwBiAGUAIABQAGgAbwB0AG8A&#10;cwBoAG8AcAAgAEMAUwAyAAAAAQA4QklND6AAAAAAAPhtYW5pSVJGUgAAAOw4QklNQW5EcwAAAMwA&#10;AAAQAAAAAQAAAAAAAG51bGwAAAADAAAAAEFGU3Rsb25nAAAAAAAAAABGckluVmxMcwAAAAFPYmpj&#10;AAAAAQAAAAAAAG51bGwAAAABAAAAAEZySURsb25nNuGNSgAAAABGU3RzVmxMcwAAAAFPYmpjAAAA&#10;AQAAAAAAAG51bGwAAAAEAAAAAEZzSURsb25nAAAAAAAAAABBRnJtbG9uZwAAAAAAAAAARnNGclZs&#10;THMAAAABbG9uZzbhjUoAAAAATENudGxvbmcAAAAAAAA4QklNUm9sbAAAAAgAAAAAAAAAADhCSU0P&#10;oQAAAAAAHG1mcmkAAAACAAAAEAAAAAEAAAAAAAAAAQAAAAA4QklNBAYAAAAAAAcABgABAAEBAP/h&#10;OrFodHRwOi8vbnMuYWRvYmUuY29tL3hhcC8xLjAvADw/eHBhY2tldCBiZWdpbj0i77u/IiBpZD0i&#10;VzVNME1wQ2VoaUh6cmVTek5UY3prYzlkIj8+Cjx4OnhtcG1ldGEgeG1sbnM6eD0iYWRvYmU6bnM6&#10;bWV0YS8iIHg6eG1wdGs9IjMuMS4xLTExMS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8L3JkZjpEZXNjcmlwdGlvbj4KICAgICAgPHJkZjpEZXNjcmlwdGlvbiByZGY6&#10;YWJvdXQ9IiIKICAgICAgICAgICAgeG1sbnM6eGFwPSJodHRwOi8vbnMuYWRvYmUuY29tL3hhcC8x&#10;LjAvIj4KICAgICAgICAgPHhhcDpDcmVhdG9yVG9vbD5BZG9iZSBQaG90b3Nob3AgQ1MyIFdpbmRv&#10;d3M8L3hhcDpDcmVhdG9yVG9vbD4KICAgICAgICAgPHhhcDpDcmVhdGVEYXRlPjIwMDktMDQtMTVU&#10;MTg6MDQ6MDMrMDQ6MDA8L3hhcDpDcmVhdGVEYXRlPgogICAgICAgICA8eGFwOk1vZGlmeURhdGU+&#10;MjAwOS0wNC0xNVQxODowNDowMyswNDowMDwveGFwOk1vZGlmeURhdGU+CiAgICAgICAgIDx4YXA6&#10;TWV0YWRhdGFEYXRlPjIwMDktMDQtMTVUMTg6MDQ6MDMrMDQ6MDA8L3hhcDpNZXRhZGF0YURhdGU+&#10;CiAgICAgIDwvcmRmOkRlc2NyaXB0aW9uPgogICAgICA8cmRmOkRlc2NyaXB0aW9uIHJkZjphYm91&#10;dD0iIgogICAgICAgICAgICB4bWxuczp4YXBNTT0iaHR0cDovL25zLmFkb2JlLmNvbS94YXAvMS4w&#10;L21tLyIKICAgICAgICAgICAgeG1sbnM6c3RSZWY9Imh0dHA6Ly9ucy5hZG9iZS5jb20veGFwLzEu&#10;MC9zVHlwZS9SZXNvdXJjZVJlZiMiPgogICAgICAgICA8eGFwTU06RG9jdW1lbnRJRD51dWlkOkU2&#10;MDE1NzlDQzUyOURFMTE5Q0Y4OEU3MkEzRDE2MTg0PC94YXBNTTpEb2N1bWVudElEPgogICAgICAg&#10;ICA8eGFwTU06SW5zdGFuY2VJRD51dWlkOjlFMTBEQjQ2QzYyOURFMTE5Q0Y4OEU3MkEzRDE2MTg0&#10;PC94YXBNTTpJbnN0YW5jZUlEPgogICAgICAgICA8eGFwTU06RGVyaXZlZEZyb20gcmRmOnBhcnNl&#10;VHlwZT0iUmVzb3VyY2UiPgogICAgICAgICAgICA8c3RSZWY6aW5zdGFuY2VJRD51dWlkOkU0MDE1&#10;NzlDQzUyOURFMTE5Q0Y4OEU3MkEzRDE2MTg0PC9zdFJlZjppbnN0YW5jZUlEPgogICAgICAgICAg&#10;ICA8c3RSZWY6ZG9jdW1lbnRJRD51dWlkOkUxMDE1NzlDQzUyOURFMTE5Q0Y4OEU3MkEzRDE2MTg0&#10;PC9zdFJlZjpkb2N1bWVudElEPgogICAgICAgICA8L3hhcE1NOkRlcml2ZWRGcm9tPgogICAgICA8&#10;L3JkZjpEZXNjcmlwdGlvbj4KICAgICAgPHJkZjpEZXNjcmlwdGlvbiByZGY6YWJvdXQ9IiIKICAg&#10;ICAgICAgICAgeG1sbnM6dGlmZj0iaHR0cDovL25zLmFkb2JlLmNvbS90aWZmLzEuMC8i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HRp&#10;ZmY6TmF0aXZlRGlnZXN0PjI1NiwyNTcsMjU4LDI1OSwyNjIsMjc0LDI3NywyODQsNTMwLDUzMSwy&#10;ODIsMjgzLDI5NiwzMDEsMzE4LDMxOSw1MjksNTMyLDMwNiwyNzAsMjcxLDI3MiwzMDUsMzE1LDMz&#10;NDMyOzVFNDEzNjI5QjU4QzMzMzE2ODgwMDgyNEMyQjk5ODNEPC90aWZmOk5hdGl2ZURpZ2VzdD4K&#10;ICAgICAgPC9yZGY6RGVzY3JpcHRpb24+CiAgICAgIDxyZGY6RGVzY3JpcHRpb24gcmRmOmFib3V0&#10;PSIiCiAgICAgICAgICAgIHhtbG5zOmV4aWY9Imh0dHA6Ly9ucy5hZG9iZS5jb20vZXhpZi8xLjAv&#10;Ij4KICAgICAgICAgPGV4aWY6UGl4ZWxYRGltZW5zaW9uPjMwMDwvZXhpZjpQaXhlbFhEaW1lbnNp&#10;b24+CiAgICAgICAgIDxleGlmOlBpeGVsWURpbWVuc2lvbj4zMDA8L2V4aWY6UGl4ZWxZRGltZW5z&#10;aW9uPgogICAgICAgICA8ZXhpZjpDb2xvclNwYWNlPjE8L2V4aWY6Q29sb3JTcGFjZT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yRjQzMjMzQTg4MkE1QkQ1MDY4NzIyNjlBMTQ0OTFBNTwvZXhpZjpOYXRpdmVEaWdlc3Q+&#10;CiAgICAgIDwvcmRmOkRlc2NyaXB0aW9uPgogICAgICA8cmRmOkRlc2NyaXB0aW9uIHJkZjphYm91&#10;dD0iIgogICAgICAgICAgICB4bWxuczpwaG90b3Nob3A9Imh0dHA6Ly9ucy5hZG9iZS5jb20vcGhv&#10;dG9zaG9wLzEuMC8iPgogICAgICAgICA8cGhvdG9zaG9wOkNvbG9yTW9kZT4zPC9waG90b3Nob3A6&#10;Q29sb3JNb2RlPgogICAgICAgICA8cGhvdG9zaG9wOklDQ1Byb2ZpbGU+c1JHQiBJRUM2MTk2Ni0y&#10;LjE8L3Bob3Rvc2hvcDpJQ0NQcm9maWxlPgogICAgICAgICA8cGhvdG9zaG9wOkhpc3Rvcnkv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ASwBLAMBEQACEQED&#10;EQH/3QAEACb/xADTAAACAgMBAQEBAAAAAAAAAAAABgcIBAUJAwIBCgEBAAEFAQEAAAAAAAAAAAAA&#10;AAQBAgMFBgcIEAABAwQAAwQEBBQCBwQIBwABAgMEABEFBiESBzFBEwhRYSIUcYEyFpGhsUJS0iOz&#10;lKTEFXU2VmaGJ0cJYjPRcoKSQyQXwbI0JfDxokRkNSYYU3ODo0ZXdxEAAgEDAAQIDAUCBgICAwAA&#10;AAECEQMEITESBUFRsdFyExQGYZEikqLCU2ODNCVFcYHBMkKh4fBSYiMVB/EkM0Oy0jX/2gAMAwEA&#10;AhEDEQA/AO4Os6zrcjW9eff17GvPvY2I4885EZUta1MoKlKUUEkkm5JrZ5mZfjfmlOSSk+F8ZqsL&#10;Cx5Y9tu3Ftxj/FcS8Bu/mnq37NYr8DY+0qN27I9pLznzkr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D5p6t+zWK/A2PtKduyPaS85847Bjezh5q5g+ae&#10;rfs1ivwNj7Snbsj2kvOfOOwY3s4eauYPmnq37NYr8DY+0p27I9pLznzjsGN7OHmrmD5p6t+zWK/A&#10;2PtKduyPaS85847Bjezh5q5g+aerfs1ivwNj7Snbsj2kvOfOOwY3s4eauYPmnq37NYr8DY+0p27I&#10;9pLznzjsGN7OHmrmD5p6t+zWK/A2PtKduyPaS85847Bjezh5q5g+aerfs1ivwNj7Snbsj2kvOfOO&#10;wY3s4eauYPmnq37NYr8DY+0p27I9pLznzjsGN7OHmrmD5p6t+zWK/A2PtKduyPaS85847Bjezh5q&#10;5g+aerfs1ivwNj7Snbsj2kvOfOOwY3s4eauYPmnq37NYr8DY+0p27I9pLznzjsGN7OHmrmD5p6t+&#10;zWK/A2PtKduyPaS85847Bjezh5q5g+aerfs1ivwNj7Snbsj2kvOfOOwY3s4eauYPmnq37NYr8DY+&#10;0p27I9pLznzjsGN7OHmrmD5p6t+zWK/A2PtKduyPaS85847Bjezh5q5g+aerfs1ivwNj7Snbsj2k&#10;vOfOOwY3s4eauYPmnq37NYr8DY+0p27I9pLznzjsGN7OHmrmD5p6t+zWK/A2PtKduyPaS85847Bj&#10;ezh5q5g+aerfs1ivwNj7Snbsj2kvOfOOwY3s4eauYSPm9gP+pHuP5jx/uPza8f3P3ZrwvF985fE5&#10;OXl5uXhe17Vsu1Xuw7W3KvWUrV1ps6q8RrOx2O37GxHZ6utKKldrXTjP/9Du5qf6ra1+iof3hFSs&#10;75i50pcrImB8tb6EeRDBUUlhQBQBQBQBQBQBQBQBQBQBQBQBQBQBQBQBQBQBQBQBQBQBQBQBQBQB&#10;QBQBQBQBQBQBQBQBQCB/VP8AhX8urafb/i+qan7j8L1j/9Hu5qf6ra1+iof3hFSs75i50pcrImB8&#10;tb6EeRDBUUlhQBQBQBQBQBQBQBQBQBQBQBQBQBQBQBQBQBQBQBQBQBQBQBQBQBQBQBQBQBQBQBQB&#10;QBQBQCB/VP8AhX8urafb/i+qan7j8L1j/9Lu5qf6ra1+iof3hFSs75i50pcrImB8tb6EeRDBUUlh&#10;QBQBQBQBQBQBQGFOyWOxjJkZKfGx7A7XpLqGkf7yyBQCvkOpXTrExXZ2U37XMdDYQpx6XJykRptC&#10;Ui6lKUt0AADtoCM5fmv8s0IkSOvOigj61GchuH4ghxV6Aj3MefnylYR96O/1eiT3WLc4xeOyeQSb&#10;gEcrkWI6hXb9aTQChO/uSeVWLGefh7Rm8w602paIcXA5BpxwgEhCTLajoBPYOZQHpIoBAP8AdL6J&#10;KKgz066iOj/hrMPEJSr0H/5qTb4qARsx/dMjom8usdCMhk8aU3EnK5xvHv8ANc8PBYgzU2tbj4lA&#10;aKf/AHNOoMxCBhOh2Mxi1j5c3Mvzx/utxIf1aAWpf9wrzHTFITjdH0vHIUiylORMg8rnufaB9/SA&#10;LW4cpoDfa159uvmJV4m06ZrW2RFLC1MxkyMbICTe6Euhb7YHZYlon03vwAsTqH9xDpnkRGj75pmy&#10;aJNU2VTpbTaMvjmlAj2EPRyiSu4ub+6jsoCz+meYbon1AMdvVupOEmzZLHvKMS/IESclvgOZyJJ8&#10;J5HEge0kcaAmJl5mQ0h+O6h9l0czbzagpKh6QoXBoD0oAoAoAoAoAoAoAoAoAoAoAoAoAoAoBA/q&#10;n/Cv5dW0+3/F9U1P3H4XrH//0+7mp/qtrX6Kh/eEVKzvmLnSlysiYHy1voR5EMFRSWFAFAB9Xb3U&#10;B/O95kvO/wD3DugnUCdoW9s6hqj6wp3XM9hsEXcbl4iFAe8496e7JLnBaedB9tCjyqSm4uBWWR/c&#10;X87mW5kO9YFQ21AptEweFYPb28yYPMD/ALVALA82nm4ybqnZHX7c0+MokoYnKYTcm/shkIAHqA4U&#10;Apzd86y7JIRK2Dqxumaft7L0zO5B9Yt3XcfUPoCgMKVjM7sZaVsOcymeWzcMfnGW/K5Oa1+Xxlrt&#10;ew7KAz4mgR+QXZHMTx4JP0Lg2oBri6DD5QnwU9gurtN/qfSoBqhaRASUjkHAd4sOH+ragGmJpsBs&#10;hRQ3x7QEjiPiANAOuN0lh5aENxVu3ty2ST9M0A/4/pndBW7HQwlIuAsgX+DjQGUNbx0RaWy2kLTw&#10;t6aA3cbFwkFJVGRwHCgN03jITiOLCQPRQArVcdISoBAHMLFJSCLfHQGhm9LsZMTYxUOAcU8yE8Ld&#10;nEAEW9RFAbPBRepGjOJd0ne8/r3hse7tMRpjhZQ3cHlSy5ztgCwtZPAcKAmrXvNP5lNXDKcnKxG7&#10;w2G1NrRlIIZfWeJSovQ1M8RcDik3A7L8aAmrAefpphJb33pFmYLiEi0rXZTGQS4rhzKLUv3LwwPQ&#10;HFmgLB6z5tfL9tAWGeocPButJSp1rPtP4gDmvwDs1tppZFuPIs/TFAWChZLH5JoPY6fHnslIUHY7&#10;qHU2VxBugntoDNoAoAoAoAoAoAoAoAoAoAoBA/qn/Cv5dW0+3/F9U1P3H4XrH//U7uan+q2tfoqH&#10;94RUrO+YudKXKyJgfLW+hHkQwVFJYUAUBhZCYYMR2V4DkgNAkobtccO037h3kA27bUBWHrj0/wBM&#10;8wuiT+nnUfBRJ+JmLDuPyjLVp2LmIH3OXCeWVFp0cUmwstBUhd0KUkgfzi9fvLH1B8tmxoibI0c1&#10;peWdcTq2+RWz7pJsb+7Pj/gyEDtbNgrtb9kEJAi3G8quTkItfh30A2wfrSOJHACgGuKSCm4+EUA3&#10;4+DNk8oZjOLJ4p5UkgigHzH6rkXCFvraiAj5LixzfQoB0ha/imCfeZyn1ITzOIZTawHrUQKAdsRj&#10;47qVPYvBrmtxwkSJXItxtsHsU4tIs2PWrhQGwyO369rPO3n9sw2EdZ5CqD7y05JKF9nhsRy8py4N&#10;xyn4bHhQCfO656nFS4vF4zN7WphPjpdDTeLhuxUnkUUyZXO6lQP/AMOoeugI9HU05HPsJ5o8Vqah&#10;KmGESTJS2pRP3NcjwmUk29CKAnjEyBJjtqKu64V23oBoj8G6A3UYDlv6qA20f0+nhQG4jpSRxAN/&#10;SKAz0wYr3+Y0D9KgPN3V8dKJsyhJPpSCQfTcg8aA0k7pljJpKgy2pZFrqAJ+iQTQC7G6XZLXXnpG&#10;p5XJaxIklKn5GHlvQVrKLlPOqOpBVy3Ngq9u6gJUxnV3zJaoXQzuo2FlfIUNZyEzI5Qi/spW2GV+&#10;1fjdRPDhbjQEuYjzn7Vjy6N06W+O3dssP4WUUqCDcOc6JA5VEcCLLAPfagJj1vzgdF84qPHymRye&#10;lT5BUBDz8BxpKOW55lyY/vEZKSBcFTo7h8rhQE9a5vGmbhHVK1TbMRskdC/Ccexk1iUlLhF+RXhL&#10;VZVjex40A00AUAUAUAUAUAUAgf1T/hX8urafb/i+qan7j8L1j//V7uan+q2tfoqH94RUrO+YudKX&#10;KyJgfLW+hHkQwVFJYUAUAUBGOf1lURSpUFlT0MIKngVcym+PEW4HlsR6ew3oCMNr1TXd613J6ltu&#10;Fj7Br2aaLOSxUpAcbUkD7mux4hTZ4oUOKe40Bw38znk12boXMn7ppSJOz9JFLLzr5u5OwYX/AMKZ&#10;a/O0CfYetwTYOcfaIEA61BwL+IcyuRnLS8l8IZx7Q7UctytTh9nl9FvjoCWtYwGUyyAdW0yZlm0l&#10;Sfzg1HddZ5kC6rv28JPb3m1AM89ULWFLb3Hete1F2NyqlYpU5Eyc2hQ4c0TGpkPfQT8NALp6maE0&#10;4lOLx2z748tRQhxhpnCw3FJBWS1Lkic6ocouUqjoVb0UArzOtueKU/miBq+rpW2ss8jDuYlOWvyp&#10;UqWqShtwW+UhLXxdwCdlN42zaf8A5rsGf2Jaw0GkypKo8fkNy40uO04rnR6LLFqA+sRgc0otfm+H&#10;HxKOYOMrZas6m/Hl8RXMsjj2FRoB4xvTaXJ8MzX3H+UEoSbkJKjzEpHcSfRQEn4fprAjFpa0N8ws&#10;eYi5uO/4fXQEtYjGt49KG231cgHBHdQDcx/lUBu43yB8FAbWP2D4aA3UfsoDcMUBt2bcPa4+jjQG&#10;3jJUewc3D0GgN9GhSnuIYcPxUBvYurzpYA9x4fZqFrfHQGzR0t97SUrQ1HSsG4SLjj28B6aAz8V5&#10;asTn5SESpaWoLSk++KaZSVpSbmyOZQsVWIBsbd4NAbDIeSrRvFjz9e2PJ4DMxnCuPlEobK2wpJSr&#10;wyx7utBN+0L7OFqAZ9b6G9WtVkYxvG+YfLv4eDIS5Jxs7HtzlPNFzncbL0t59YJHAEk8vcLACgLR&#10;sIW2y0268qS4hAS5IWEpUsgcVEICUgn1C1AetAFAFAFAFAIH9U/4V/Lq2n2/4vqmp+4/C9Y//9bu&#10;5qf6ra1+iof3hFSs75i50pcrImB8tb6EeRDBUUlhQBQBQBQCpP1LHPsKTDSYr6QfDJUpSFHhYL5i&#10;o2+D6dARbs6cbrONzEna34cDBwIbr2bm5BSEwhCIs644pfslBHBQUL27ONxQHBXIdTPL3G3ffHPL&#10;1p2Rm7Tsk+FienDGegsva9AlynlCRk8ey44olRSnlZjvNWSSFgpHsUBWbft52nYsvlMfmd82zeoD&#10;K5cRm8lUGAXW3AhaghsFLjZUDdJbTZPLbloBSgxp6uX81YmFjW/ESpnwWystFCQkqbcdK3EgnjYk&#10;X9FAN8XVMnkrKnyn308/OUKUQOf7Pl7L24XtQEgYrQ4TPIVoHC1gQD2X7Po0BJGP1zHR1IVyXVw7&#10;AO7soB0hRGGlJLbSUpHZwoBkY4EEcPgoDfMceW/GgN0xbhQG9jNurSAhtSkn0J40AzRMfOcSA3Dc&#10;PDt5bUFGMsPXci6kEpDQ/wAXCgpQaYWqPGxdkpSO8DjVNAGqHq0JJ+6vrX6Raw+jVtdJco101GWJ&#10;hsKzyczfModgKxxrKjG2lwjPDhxb2Ygc/oCWz9UixqjLkNUOHM4eHBUgKNgVBKKoCWIfTzKELEvI&#10;Ro1rchaSt8ntvfmLQHd6aAacfpOOipBlvuznCkhQ/wApu97gpSn2gbcOKjQDHAxUDGeL7kyWvG5f&#10;Eutar8t7fKUbdp7KA2NqAKAKAKAKAKAKAKAQP6p/wr+XVtPt/wAX1TU/cfhesf/X7uan+q2tfoqH&#10;94RUrO+YudKXKyJgfLW+hHkQwVFJYUAUAUAUBrcplI+Ljl94861cGGAfaWr0eoek0BwH/uieZKbt&#10;Oy4jy/a7PDcDDtsZDqSiGpSUyJT454EB4EkkNIWXVDsJWPRQUOeGsS5eiydRysBtH50x+Xay8ZTq&#10;QpIkY8KkNcwPaOYC49HCgLsKidOPNChGa6dsQul/X8sh7OdMHnvAwuxq5bKfwjyh7DwsFeEqxUk2&#10;IVwcIFf/AHGRi583D5jGv4nL4h5UXJY6U14L0d1Hym1oPYeY3t6ONAM8YAlISRwoBohRZDhHKytZ&#10;uLWFqAboeHnuqB8A8O49tANcPXpN0+K4hlJ7ATc0AzxddjJsXZnPfuAtx9FANEbEYdrwgtSln0E2&#10;oBvgYqMsteBinXw4sJbUhtZClHsAUARQEiwtQ2Pl/V1+A3y38eU2IyCk+hbh5T8dCjdFUyJoxuux&#10;Uy9l3LXdbjrFk+/ZaODw7vufPx+GhZ1gqT+rXRzDLQ3K6owcgsp5z+aYsiem3oDrKC3Vsht1Ft7z&#10;M9I4ThRFh7RnyocFMx24yfhBdcZVb4L1YKs1q/NdFs8zhOkTr9haLLyOQW5f/EppuOVf+18dVRRq&#10;T1MUJvX3rHm0hGN17Ea+hV+UsR3HDb1eMt36lZomB405cJ5Nbx5ico2iON3m4xpR9luGG2DbuAKU&#10;otVHrJcVRJEi6LO6ram985p215DPz3l2mYzJOqejPsD/AIakLA5f8K09h41QqdFujHVrH7lDWw7N&#10;REMGP/zMCatDb8V1KgPD425kkK9k37BQFiKAKAKAKAKAKAKAKAKAKAQP6p/wr+XVtPt/xfVNT9x+&#10;F6x//9Du5qf6ra1+iof3hFSs75i50pcrImB8tb6EeRDBUUlhQBQBQBQFdusOe+YGEzObiQp2zZWF&#10;i3pWLwrJ8WbOkhKg1HaCR9cUAcxHs0/c6GK5djb1nB3VfJh5gOoeez/UHcUYzFbHs8x/K5nJZqYQ&#10;TImKU4sNNxW5RbCfkpC+Uo+SALWrLsbBHe8lwGN1V8qW6dP5PTH887BhMozuezt65D90VJNn5rXI&#10;FueIwlQTzLFyB2VGTqSbNw3HUXya9XNFgryysAzsGNxtpCsvqz65LkYsp5/G8FSGJKPDAuVpa4Hi&#10;FHsq5IySlVi1H6nYvqLjoOE60PKRtMBpMXV+uMdsrlhKeLcXYGGQVS2D8kOpBfb4GykjhcCQtX6V&#10;dRGGhL+a7+WgZBTSsZs8Tkk4uYytPO2/HmD7mtC0qHtA29PEWADq/rSsJOVjtr3fTdLlIR4iouV2&#10;LHNOW/8AymXFufFy3oDV/O/o5A8ZGW6zwnnWbhLOFxGUyPOoehxbEZsj0Hmt66A8f+tvQqEwTFj7&#10;5s09s/JTHx2KjPW7ubxZbqR3dl6A+HPMzrbSEK1ToM172r2XF7LmZmRZKPU3HRF5T670B9nzOdY3&#10;ZAc1TTdN0yOpPKiJFwzc0D18+Q8ZwH/boDTy+p/mM2RPhzeo+ViRVFREGAG4zCb/AGKGfCSPoUKU&#10;F0ahu+ZLjuY2rM5Dx/8APS/NkKSq/cQpxQA+CgobfF9FYw5VFq5tckC1j39vE/DQqSBjekOLbIK2&#10;hwHHn40A847pphmAn7kgcONk0A8Y/S8OyEnwgSB6B/20A0Q8Bi2SkiKlVu//ANVAM0aBDQEcrCEW&#10;P2NAbcRGnGwgpFh2mgFl2BlNdyrGw6+8WMhGuHW08USGu9pYHbcdnroC/HSjqSxu+HjJkNKiZJCO&#10;VUdw+2PCSkFC1LWVLc7VE24jjQEv0AUAUAUAUAUAUAUAUAgf1T/hX8urafb/AIvqmp+4/C9Y/9Hu&#10;5qf6ra1+iof3hFSs75i50pcrImB8tb6EeRDBUUlhQBQBQCP1G3jD9OtQyu15uUIsOAgBJNuZbizZ&#10;DaL8OdX1oPfWDIvxsxq/wIuZkxx7bk3Q53YDqHl+r20zZ5cTHhIWXZTif8thparpSm3AqX327z6K&#10;2uHgXIpTmqV/A4rI31tzaT1ssBkcHl3MWFwHUxsfAbS47A8P7q6AeN1emo28ZU0RNvi412UduS0M&#10;p95t5DbEfy1OqIKkdUsavkvxKUhBJHq9fZUO0nN6DdWpOleAvFiMguWrx1q4rB8Ap7hawHdx4dtT&#10;HCiMsJ7b0FHfNT5SomzQsn1K6XYtuPtMdC3to02KgJj5Zq13JEVtKUhEkA3KRYOWv8q1YiSck16y&#10;5mWkspyT72NSoqYwz63Ay2tdi5ysqJQn2grjygk3uKAYMb05ioCUhvlTwsm4sPgsB9SgHeBoOPQt&#10;JLQB+jQDtB07HNlJUhA+BNANsTXca3b7kD67CgGuJi4DfhcjSCfgoBmjR2UKSlDaQT2Dl4/QotJk&#10;Ua6huxmJnTbCHGW56QEWFK1dA4j1E02dZImuoiEpuG3FWP0O2qtUMYxR9ViNgc77ilei1vj41RaQ&#10;bJrC49JsSeHbdQ/00BsWsTAUT4axfs5eYXoDITiG0n2VW9VAeohvM81uIHcRaw9d6AymQRwItQGz&#10;jtJcIC0jh8lXbQG3wLj+tZ5MuMpbTGQKedYJHK6nilSbdhJ76AutquwtbBjwu5EyKEImpNrFRHBY&#10;IAFlWPDu+mQGegCgCgCgCgCgCgCgED+qf8K/l1bT7f8AF9U1P3H4XrH/0u7mp/qtrX6Kh/eEVKzv&#10;mLnSlysiYHy1voR5EMFRSWFAFAFAcQvNt17zHWnqZF6baHKXJ1LXsj+b8U2wW1N5HLBS47s1LieJ&#10;bTzKbbPNylPMvsJtbuWw945bcl/tw1eF8fMeY95N+9fOdmH7Yf1fGW/6G9NYepa9BxTSQ+YxD8+a&#10;Rxky1fLXa3yB2JB7APTXWbzuKxb2I8BH7oYUsySuXNTLWQcchKEBTfOALKQeIIPbeuZsp3H5R6jC&#10;3svYWo5s+dvQ8hi9g8usyK80/CyPU3HwsayvmDyHHuVQbUbEFAPC/bWK2tgjdlkrbRdbWsfMaxkc&#10;ZCGYT7fiIdZUmx5m12uO3ge6pEnVEfDtTjPTqGYc10hu6SDwUkkKHwEeqsBtjkN50uicfp1tUTqx&#10;qcAQ9Q3SV4GyxWBysQMs4SoOJSPktyOUkj61fZwVwArbh5CX0J5TdSDZdz2Edo+KgG2MbqSfXQDC&#10;x3f+nfQG7ji9gPpcfqUBKOs6LndiQH2WPc8a2LuZF+zTNu8hau34qAlPH67qeDKEi+xZDgArilnm&#10;7uUdqx8FXwcYoK24LSNM5zK4+PG97jJwjEr/AMJEUEsLKRxupr/MtbsKgKiZGXCK0MgX8tQ4TKxi&#10;sUvl96nLWlR+6sskJCh6PaJPx1GjmbRgjn7RKOCgaksIBxqJFjdDklZWoD0cCKlQu1Jti8nUlCHj&#10;ddUE+HioZTbjzNJX9M3rNGVSUmmbFWta7MQUuYaIpB+tS2Ef921VEhbn9OtbdIDUd7HpsfCEZ1Vk&#10;q9PIq6T8dCgmz+nudhJU7i5jeZbbF24jqQw/f0g25Vn1cBQCSqX4MlyBkIzkGc2bLivJ8NfwpuQF&#10;f7JNAbBoN3SpCyfSkdoFAM6owlY9KhcuNjnRftBTxoCTun+aTh8tHckuLTGkN+HJIAV7KgbH08FJ&#10;BNuNvoUBZygCgCgCgCgCgCgCgED+qf8ACv5dW0+3/F9U1P3H4XrH/9Pu5qf6ra1+iof3hFSs75i5&#10;0pcrImB8tb6EeRDBUUlhQBQFQfOd1sd6R9LHMfg8i5j923tS8dr8lgDxIsZvlVPlgkEAttK5EHtC&#10;1oUOw1CzbklHYg6Slq/U0HeLeTw8fyHScnReDjf6fmc3PKf06eyc57c5Ub7tKccx2toUOYNMi/vT&#10;6QrjdI9lB9Z9Nd7uvFhiYSk1TR+bZ5ErcszOjZt63+58HiOs+tY1qHHZabQUNtoAQO/08a5y7flf&#10;k7kuE9rwsGGNYhbtqjiiSMczftuaxzuKlEqGylKsacJRzz5otK8qYHAHrHgwbegkCo0tJRNpULn5&#10;qJZa1BPEk3t8PCrlKkaFsVQTFhSTwFr9h9Hrq0uEjqPouH6maJtOiZ1KDj9jgOR/eFBN2Hx7bEi/&#10;Di06Eq4fB30BwEw7GS17MZTV822Y+Z1uW7isqwSPZkRD4Tg9fEWv6vVQEoxbHwldiSL3pUpVV0jd&#10;hsbPy0tiDj4rkqVIUEsstArUu5tZIHEn1VbXwF8klw1LL4bRNb0NDErcFjL7HbxI+utKHgsq7f8A&#10;mli9j/hAvVU6stj5WokOe1Idxref6hZyNoOqNf8AhIDtm3XEJFy3FiD2yq3EXTzHt5bcaj3sqFrW&#10;RsjMtY//AMjoRblfMJrGvKdhdMtbU88UkK2nLJLjyyexxDR7Ujt7bequfyd+pqkYnLZ3eiMlSGki&#10;OT1C2LYMg7ksvPelyXz7TjhsAPQkDgB6rVqJZUrjrWhz7zL117T1DJjNwSwUqU/dwDiDU2xdUdbN&#10;nbyFbVa1JGxnUVxKkJQ/yi3C1bC3nKtKGws7yXF/UnHUeoS3y22t0n2fo1tcfJUjdY2Vtli8Hk0S&#10;0trva6RwqdWptI6hxVH8RAITf0GhUwVs8lxx9aCAU39IvQCxs+Ax2egKYyEMSeRJ92dsPFaNuHhL&#10;7U1STomyknRNlYMmufqE9caWtcjGqVaPMtdSP8LnwemsFvIU9egi28uMteglLVMjHyTL7IcC1eGF&#10;oIN7pPeKkVTJqSaqhuZabRDhSY6+bkQppxwd62iErHqIVcfEavjbbLbLVyMnq2eDjJ/6fZheSxCo&#10;rpKnccUpCzxu2u5QLkniLEei1qs4aFIPagp8df6MfqFQoAoAoAoAoAoBA/qn/Cv5dW0+3/F9U1P3&#10;H4XrH//U7uan+q2tfoqH94RUrO+YudKXKyJgfLW+hHkQwVFJYUAUBwN82vUbI9aOvUzXselX5s1r&#10;InUcBGSvmCzHlFuY/blHL4r4sf8AChPG1U3NjvMzdtryYOh5H3p3q72S1/GCa/NMv90J1CJhMLCa&#10;ithMeFGbx8FdrFSEf5jg9bh4n4a6jfuS1JW46ja9xd2xltZU14EWnjMJR4aW0cqUiyQfQK0LSWg9&#10;FpQbseiwBI7qxMFE/PiLzfKkPT1lwI/9oVjLi9WTjhwKNu8/6aAjqex4RuB6aA0hVyqJUbAJJ9Xr&#10;uCOPwUKM4y+dHUkaf19Z2WK34cLqRi2p6rWAM6AlMaWRYD5SA2tR7SoqPfQppFzQdZzG6zYuJwsZ&#10;Tsh+wWSPZaT3rdV2JAqnCXKCkvCW+16HD1JxrT+m8VWd3WddjK7HHRzqZt/mpiqPBtDYPtrNhbjf&#10;uq27eVtFsZwtPymOrGR6QdIFCfvu643O7shSzIgw1nJLiPJ9rk8FkLKV/wCN7lBPZWuv76tRjRPS&#10;jV7w31j40XKDq2Uc6j9SMp1P27IbdlPFYxSeaNr+OcIPusRs/c0hNyCpVyokHvrid47xncl5LPNd&#10;5bxlnzrWgrY6XBkJu2PlgltVypJsB2EX49thaosLjhokRO0WtUVQyMHgN83KblIepYR7MuYdDS8k&#10;yy/Gb8EPlQbJ8V5BIPIeweiskI3LslskuxjZN2S2XWPEM7HSvrYF+zo01XKCVITLgk2Ho/5isk8P&#10;Jjpo6GSG78uTeh0RrIEzNY3OTsDnYjuMzGJe93yWPdUCtl3lC+UlN0k2UL2NUt3pp0ZghfuW7jhL&#10;gLFadMcBZVzq7O0GuiwbjZ1u7b0mXH0rK3aY5lEkJArpbD8k6/Hk3BFh8NLRIQkdvCsxnNxIg+IA&#10;pKeB4376A064POkoIJFjRhlfOp2AS7Geu0VkpVYDhw9B9NaHOhKL8k5neUZW5ViVe1HdXdL2eHGy&#10;Lihj1uhtLzh9lCFnlKT6hfhV2HmVag9Zkwt6JLZZYbRNlRJ3rqTobrhcMR9nLYRF73beabElCfgW&#10;ef4CTXdTxdmwpGDd+91cz52OOvKWM6auIj5t1lxVjIirbZFieZYUlZ+D2Uk8a0ko00nTW3SOzxE6&#10;1YXhQBQBQBQBQBQCB/VP+Ffy6tp9v+L6pqfuPwvWP//V7uan+q2tfoqH94RUrO+YudKXKyJgfLW+&#10;hHkQwVFJYUBFvWzez0z6Ub5u7a2kTcHiXlYgPAqbVPfsxCQsApJCpDiEmx76i5t52bMprWlo/HgI&#10;mfkdnsTucS/rwHBnoHgvztvD2SuuSjX46W4jqySpyXKu0har8SSOcn03vXU908dWsFTl+6a2pfjq&#10;0cSoeDZcpXaw4ZvT/Y7V6Jh043Gw43KT7syEXAv8j5avjJrXzbu3pbfBqPbdy4kcXddu1HVTTx66&#10;kqx0KUQRykcRzA3SCntHOLpuPQeNRHt08Js4XIyeljHDAKB6CAaxpt6zJKD4NRQnz4f+O8qP/wDs&#10;2B/74oC/j6CR2X4n/uigEHNMW7u40AhZpRiQXZpHCMnmItcG/Dj6qrGjaTMN+WzBs5aeeJadk1LW&#10;9ihpbWrScy0iZKUfbEbIgxyhHp5nOUkeqpN/FnBVWo1ePn9dLYT8ox+lcxyLpmpaXrTseDse7qSr&#10;N5x55LIJmLKo8cOqsEIQ1yc5v2+sgVghZnJVRs7soY811ktFCeupfTqbgNZX0+1WQpcaUEu79s4T&#10;yOZN5r2kQWiq6kxkHjyj5ZF1XvatBveF1I5XfmRO6q2tMStOo+XHO72nOS4WXi65BxTiYsGRIY8c&#10;PPn2nLBBBT4Ytfh9d3WrmsXct3IcpSrR6jmt37hu5MpTm3R6VpJc6f8Ak6yjm1R5PUfYIU/VMalD&#10;iIGLUtpye6g3S054guhr0ke0an4O4W7lJ6kbjD7sKVzy6pLi0Et9a/KHr2bxs3cOloZ1PasbGVIm&#10;YBpJEHItspUsAN3KmnTxAWPZPfapO9twxcNuGslb77tW5Qdyyim/l76j4zQt5ErPKVH1rcIqcbkp&#10;guUwZIcQWHXB2lKVHlX6Au/dWi3TkvHvJToc5uXMeJkxjcfGjp3EwbnvYcbupDqA4ghXMlSVAi6V&#10;DgpJFiCPX3V6PbuxvWapI9Ztzgop20tK4dJz28zevfNrr5Nkpj+DH2jFwMkhSbgOOhBZfcPpJUgA&#10;/BXn+9IKF1UR5Xv/AB3bym1oqZ+ryWY7CFqVYACwvxqZgTZN3bclDWT9pu1J8VtnmsngBxrpbF9L&#10;yWdfiZikqFqNYyp9hQUTe3fU/WtBtuCpL8SahbICuPAd/GrVURi3rBbjSbkJ7uyr9nQWzdNBFnUK&#10;MyqK4VEBNrBZICVFXYOPr4VCyMebjqNTvVK1FVppOcnVbEgrlISnw1LQoKKeHKb24esGuTcnZvqX&#10;CmcZvKXUSUrYh9Gd/wAljupWGzOXlrcfjz2oE98n2nI77aYpUo+kAJN/hr2mxs5OCuOhy2HvC5jb&#10;3V1PXrqdYQXIEpmRHIQ42tLjSwAQOQgJIvwtdN65ScWm0+A9yhKM1tx4Sw0Z9EqNHktghuQ2lxAV&#10;22WARe1/TWAuPegCgCgCgCgCgED+qf8ACv5dW0+3/F9U1P3H4XrH/9bu5qf6ra1+iof3hFSs75i5&#10;0pcrImB8tb6EeRDBUUlhQHPX+4vsCYXS/S9cCnELzmye+P8AIvlSqPj4j3OlY7xzvoV8IrV7zlVQ&#10;t8MpHK97b6t4qjwyf6f3Kh+TzXTNXDlrClqyWSfnSiOJQ3CRyt3v3c/Lb4a9Hnb7JhRWqiSPNty4&#10;ryt4Rts6qGbD1vA5LOT3fd4eFiPTpLhNuVthvxCpXqSEg1zb0TX+o9oy32XH2VwI5P8ASPd+r+Xy&#10;+TzOG3DKYFGSnScm6HJClx0e9OreKURZHiNqtz2+TW/lgR2Ty69v66rujhZ2D6bTM9J03Av7JkBP&#10;zUiKlyXL8NDSnAsnkUUo4AqTZXZXM5UVCTPSd3XrlywpMqF571Xm+VIj/wDuXA2/3hUc2Z0Fc7v/&#10;AE7hQCjlY61qI7u4UAvOYRudGkRZQIjym1MvLFvZSscpPEjj6PXRKsl+JbOCnFpnL/belWy9QOmX&#10;WbTU4x7JZ+DmGYEaI32pk4qW2rnbX38Hrn1Aq7EmumndhK2keX7vsZP/ACc4wrSNStuz4LMa7k5m&#10;tZ/GuYnIYRfucjFvo5S34VgkjuUFJCVJUngRYjuNS924sXD8WaTvNvbM7TK3p8nQW26Ndasbs2MR&#10;026mzzGneGWNU3d0i61hN0RJqzwJANkuHiRYLUOClQd9bo0VNv3c37buQ6m69JZBiHjsBi4GJxBP&#10;uUNslL/MFB5arlbhUngVKJ7xXOQXZ4qJ6RhyjailGlKHk9nMtGx8w4BuM/mktrOPYmOOJZdfT2Nr&#10;U0CsX+ytWKc3GskiVebim0YnTDq1n81p5z274JnWMrFnzok7Bx1OykI90dU3wuCp3xEjmHIi6qj2&#10;pzuWaGuxrs+o2ZHPuN0b2bYupk/LYnSHz0vfzysi01sLycYZWKceUp9stpX7w0pQUsJBQkgAKB7K&#10;5GW5Ls8hSWqpw17cF29lK4tVTpV09xMLSsWzr0XLzMth8epbeBTkiHJEWMkkNxy+lKfEQkiyCocw&#10;Hskm1dphQdi3ss9HxbbsKMGVh86erZjPZPpntGsYPJZ+TGZn4nJMYuI9MW0ykpkMrUllKiAVOFIv&#10;6K5jf2BOWzKPGzi+9+7L1+5Gdtaq1KZwdiycfISMblIUrFzYSy1JxsppTDzSuCuVbawFA2I7a5uy&#10;7tuVDlsPJnbexMnLTcu4p9om4FxxrpMS7J0bOr3dPSmXA1naI0OOz40gX5ewn110lm9RHYQvpR0k&#10;iMdRcY23ZUg3Hb7Qq/r1UqstahQ6k9Rci/oW2fNLNvYTZWMc7JxWSY8Na2yzyrXyhxK08xSlQHDv&#10;qVYuqUorwrlNdvPIcbU5R1qLfiRzX16T1G2eS3v2fzWX2ePh5PNjnZklx1IkIIW4tDaiQkDsHKPr&#10;q7OW7I3LbPGt4d48p3IRlWhZfeMe7mYCcnGQpxqawHmnPSHBzE2t3kivId+4jtXtHGd7O0sjHjLh&#10;pUp22y5jN2ciJuyvINKCT384F0hN+AJUBXpfde91mPss893rDqJq7qozsrp+VGw6ZrGaLZaXOxcd&#10;1bRVzFBKBwJ9IqBnxUbrR7XuG71uFbnxosFpUn3jBNI5eUxXXGib35rnnv6vl2rWS1m4G2qAKAKA&#10;KAKAKAQP6p/wr+XVtPt/xfVNT9x+F6x//9fu5qf6ra1+iof3hFSs75i50pcrImB8tb6EeRDBUUlh&#10;QHHb+5Bmpb/UbS9fL/NAxurKmtx+HsPTpymnl+ni1HT9CtXKHW7xtRepaeXmR553yvf7sIPUo18b&#10;/sN/k3w6xAaeko5JGPwTIeSnsJlPl25t3kNAmvRd7yasxi+I0fcqDlmTnwpl/peExubxc3A5mC3P&#10;xOTjORMlBeuUvMOjkcT7JBsRwPHiK5e1qq+A9ZuY/XKSZEUzy06CzI9815+fra2ihbcZhwSIwQgX&#10;UhLTt1K5h2+2SKnR3jcpSpzEe6dqcusfCTu1Jx+GxynpUhnGYvFM3ekvuJaYjtR2xzLU64pCW0JR&#10;a6ldlQrstrSzpMaw8eOzrRRjzGZ/W+vOW6LQekG24HqBM6R9TcLsvUZGKykJQxWHQoqcnuLcdDTj&#10;TSR7RQpYqKSS7ukdU+nHUkF7RN/wG3jw/EVGxWQYkPtNpJSVOMIcLiBzcPaQPjoB2eiF5XHjQGOu&#10;MGUg2Fr8p7rX77j0UrTTxFJSUVUrDufmA6MaTLmQlbRCnZmQtTkrFYQCZIddJKVF0s8zaTce1zLu&#10;Kg3d9xhKldRoL28cbHuOUUlJ8KVH4ytnVebpvW7ENzYeOGB2fHo/8mzi1oK3Ei6hHkJFwpskmwJK&#10;gSSO8Hbbv7yxU0qnL77s2t5QbgkpvhWvx6yiWTxsvHS5EDIRzFmRlckhlQ7D28D2FJ7QRwI4iu8t&#10;5EM2B5jPElu+bTdXx8JJGpbxsIbZwsbaJeFyNijGTAsLZdVayWnkOhxoL+xWpPHv9quK7wblu205&#10;xejWjqd078ymox2q042bHI9XutWtuphyk4vMNsk+OqXDKXnv9dxpwJT/ALlecy3pk48nFqv46Tqb&#10;neHKtrTGqM3XvNLOn5EQc3qDTAYSoyJOPlKUvlHoStNr34V2u5sTIvWOtuRp4BDvjBOko0RNuudb&#10;On2xOpYibQnFTudXNj8ukwXUKSR9c4oN2sLAhfGoks+zG5sy8mSOowt+Yt6NU1UmbHTCpCHo0hD0&#10;ZabtPNLDiFjhx503B+jWeF21P+RtoZdm6/3GRn98Z1LXsvnp7/JDw8RyS/33DQKwkD0qUAB6z66s&#10;zr1q3afDUxbyybVixKbdao5QQJmQ2POZTY8stx/K56W5kMg6pZX7b55uQKUSbIHsj1AV51C7t3XR&#10;nk2JBO9K7J1T4ybMPObxLSHFqsq1+VXH4DW7t3FHWdJZSsa34fGb0b8R/wAc8PWay3N4KKJFzedF&#10;RMG9+WtSk+PcA95NYY59x6iP/wArPgM9jcy4VIUrxG1cHWr/ACge0EeupVrelyDT4mn4i/tty7Fx&#10;lqap4x86ev4eMxjsUyyhMWGAhpBtYjiStQ7yVE3NdFDvNcu6FJ+MhWdyYzkm0nTjSZZHJ43DycG2&#10;214TTbTXhMstgAJTYWCQOAAtWC+1eTlKjOnj1cbezRajm11XYaxG94N9myQqRYEcL/dAkfVroO6F&#10;zy3HgPNN/wBmLnTgpq4DpP5eJaZXTXHwyorcx78uMrmN7BLqlJA+AKAHqqdvWCV50O+7k3nc3dFN&#10;6m1/VlsOn7jnu2QjlV22ltrSmw4KWFBRv28QkVpLi0nXokOsZUKAKAKAKAKAQP6p/wAK/l1bT7f8&#10;X1TU/cfhesf/0O7mp/qtrX6Kh/eEVKzvmLnSlysiYHy1voR5EMFRSWFAcNf7g0hx7r3MZKiW4+s4&#10;ltCe4FS5Kz9HmqJuyG3viNeCPOeVd9bjWYl/pRafyhx74LKSibH3fGRj8TIV9K9dtvx6UvAZ/wDr&#10;+0pXLsnwSXIXTQ4hCgSbm3bXOp0gz0+FxqckZHvTajYXJPYB9Co0VoqYIxnSpxn/ALmvW3Z5ysJ0&#10;j1fJKh9OyJiuoU+G4UmbmogbUzh5C0cqgltLzb3IPl81zdKartUMqk0cn8fr5mTpWOjrVj2I3gId&#10;ebJSEgspsbjhdXoqhUljT38noe7YXPaHIcwu2a9Ohu4XIMFSVlzw3ASvkBKkq5OVabe0klPfQH9U&#10;nTTb071qGGzrojx8wYzLG2YeO8l/82ZhDLZnY91aCQHIzylNrAPAi3bQGX1BzadX0vbNjKgFYHET&#10;cg1fs54zC3Ug/CUgVHyp7FqT8BEzp7FmTrSiP56tOx6ZwTMWAh+QsvLt3lwBd/oKFeb47leutvQj&#10;yTHvPIvSq9BPuIZyTXgob5uUA2twreY+M4ra8JvrOPK15S0kpyumKeoWHQgrEDY4jd8XkiLBQAuW&#10;Xz28ivshxT9b9cFdpuPeVy06NDeHd2OZa6zUypGbweU1/IzsRm4DmNyUBfhzobo4oN+BuOCkqvdK&#10;hwI4ivR9uOXaVdNUeZZOPk7uutt008J+bb1MzI1SHrhityMjIV4LOwXUqV7t2BlISCSv0KHtW4Vz&#10;2T3fsylXZ0nQYm97ly3WeqhOXRTy5xcfjxnuokFyTlMqyRB1wrdQYce3PzvlpQX4y+9AUQkcD7R9&#10;jeY9tWLTlcdFxHL52U8y4o2VX8B82Ly+Y3KOGTiNfTiYTbfI0wC674ljfxVeK4sgnsryjvBj2sy6&#10;5WU0zv8Ac3di/HH62To0V7zXTXbdRmOr1+fkcQ7Y3XCkOsKv29qCLDhXJXcW/Z4SXds5FjUxXK+r&#10;+5PxenLmzTcoxsD6WlRso8gNKW192T4klxJXa6LhI7TYVE667NOLdSE7uRk/7UnoYuQMVnsFmJ2F&#10;yMJcaZin1RpDIFkpUg/Wf4SLKHqNW49iVt1kqfjoLFhTtS6t6EjebC9k4/KpMdZBHb8VZr1ySdES&#10;8i/Na14DVY/WOpWYsrFaflJiFgKQoNeEClXFJSpZbuD3G9Yo2b09SfiZgt4+Rd0qDp+DHfBdF+um&#10;bW4mLpT0Mti6VTZDLPN9BRJ+jUj/AIzMaqtRJW5cx6UOSvLv5m4TC5b3SLKvMx2/FKmZePcWpIHN&#10;7LYll8m31vJzd1r0lubPSrTQVubj3nFVSqjVY7DdZsC5zzOk+8RA0CHXfzBkylJB71pZKCPXe1Vs&#10;28m1p6uXifMYbOLvC1rtz8TNlK68yYkVMSXJXDcSm3gvjw13Hdyrsanf8pdcXHZeriZJln31GjhJ&#10;EJbjtDWxy8VOSvxHGJSAo9vA8T9DhXT9xsxzvtM0G9bzkvK0PZOpXlfUTp+UQQR/5m4ePrjsV22+&#10;I0mjrf8Ar2VcGS/1PlZczREcgyY9Pgn75XO3D0KJINYy4KAKAKAKAKAQP6p/wr+XVtPt/wAX1TU/&#10;cfhesf/R7uan+q2tfoqH94RUrO+YudKXKyJgfLW+hHkQwVFJYUBwz8/oB8wM+/dgMObekcskVG3b&#10;/wD1UvAeU99fnF0UWz8oxR81c2oKuFOwuUfDHRb6ldhvn90fw/UldwNd3prkLYOOkD5VhXOy1HpK&#10;/exM3vcsfoem7Vu2YWU4vVcVMyk23HmbiMqdDaOz2lkWSO82tWFF6P5sN7hdTcHsvVDJ5nIPnMZL&#10;J4qf1SxUptD8BnNbMh2bHb91f8Rl0sMOcrSlI52lghKklN6qBTz8TctTzeYwseBEecwGNx2UyMth&#10;Ljt4uQgxJbTr6+cj2m5iCvh7KiU9goCU9Zx/Ud7L4uLrUhvE5TbMLMka3kYEVsSXpeMBdc91ddD7&#10;7EgABtKmSm5XbsJqqB1O/tnbJkNdgDSMvkVzsR1LxknbtTddWtZaysCT7rm4R4FJd5HI0lSibqDg&#10;FvZVVAXC86+yfNvy97iEpc8XZHIeCYW2eUpVNfTc/ByoIPw1qN9yccaTNH3iuu3hya4dByf0TGgM&#10;RrBJISkqI7Lj2bD4AkVw+B5VvTxnnW6LCdtyfGWTwMaKhLZlFCUgCxPbXZ2LcYwR2+DFNKpO+qZL&#10;DRFo5LFQHC/YbeithYk3qN7sW4x0lS/Nf1V07N5TD63qOJZym34V0IzOytm6GkLBHuLYT/nHmPMo&#10;/WHgO1VdluSV2J573olhZCkmvKjwiNj9N2np3E07es/hoEjaJy5TmOw85lbrePbbDJaecQHB/wAw&#10;PEJSPre35VuXooOTlVnmqi8ituDoi2PQvrJBzmeVrfUTHxsZOyi0/mTOI5hFU7ccsd5K1ueGs9qX&#10;L2PyD2A1qN7yd1aDqu6OHYxbqV/WXjkYGOGlNtNI5Qn2vUCLi/w1yc8bQ6PSew3YxuU2P2kLbXoc&#10;OWVK91SVrB4lPdWqycDa/dI1eTiVILyXSqK1NZnxW0My4jiXY7yOCkOJIKSPjrTS3bCFyLUlrNVH&#10;CUZpjDuvS3GZufj9wjxG2lZllLeTRy8BIb4KVw9P1LVnzN29c06mbNwusaYqTej8SZCSkxitaP8A&#10;DZPEFKrm3eKpc3ZOPlpVMWTu/biicuknT6TPwj+Ic8MyNZ5W2VOqPM4w6FFoA2IJTykC9u6tlu/a&#10;/lHUdNuyKhY2KFodW0fG62feAlMicU2Q9y2DQI4hF+89nN6PRxvsm6k9JId6oVCgMDIYrGZWMuJk&#10;8fHnxV/KYkNpcTexF7KB42PbVsoRkqNGO5ahcVJJNHEjzj9L1YXrZlV67h40HD5CFjpUaNBZDLaS&#10;WlNuXQgAcxU3cnv4Vb3fw44uZJrVT9TzHvXuyKvScVrVS4flphPRNWy7chBQr85kAH1R2b11e+ri&#10;nOL8D/Q2PcaDjYn0l+pc7TGFIYnvkjkccQ2B3goBJv8A74rm7ms9BHWrAFAFAFAFAFAIH9U/4V/L&#10;q2n2/wCL6pqfuPwvWP/S7uan+q2tfoqH94RUrO+YudKXKyJgfLW+hHkQwVFJYUBxB/uBxHWeva33&#10;EWbm6ti3I6/sgh2W2r6BTULd12Md9W4PXJaPE+Y8s77Ray4v/SWN8n08KxOwQQUqDcLHSr39DZRw&#10;/wBw12++ouM1XgRm7gySndjwuS5C4qkXJTbt7q5qWqp6XBVuNGJPw+Oy0WRjMvAYyONlpS1NhSUB&#10;1t5Bvw5FXSbevsrDb8paCvgOeHWDyRbRkOnnUjGaJlGtw2/qd1dx2+5qZk1NQlxMYx72VREuKUfF&#10;TGL6QhIIKh3UTq6FHJLWYG3eVLdXuvPmPyuA0yRL0XdekEqBq85IbEeVm2sXFiQ4TBK+DiFY9scQ&#10;Bx7aqXDDpHlT6jnB+SjaYeqjD7V0symUV1MxOReYYejQ5WQ94Q6tJUrxFlLSLJTc8pvQF5eg3l1w&#10;XQ+JnYUWYnNx5ez5nP6q06wE/mSPlHCkRIy1KWs/cA224skc/IDYUA3deenEbqv0t2vS3AkTshEU&#10;9gZCgD4GRjjxYroJ7LOAA+omoW8LPW2JRIO8sZZGPOHg0ficONJyL0B5yBkG1xpmPcXHmRliym3W&#10;VqbWFeg3T391edRmrHkPQzyOzeePJ23rqS6nZWneQIXxAsBe3Zx41u7eXLyY14DpIZ6tJfgRXv3W&#10;GbGZc1zWJbjUuQnw5mVZJUpBXw8KORe61A8bdg7ONehbl3ZcnDbktH9fEQ8/frUdFSwvl56DN663&#10;A3PdYVtjds7h8Q+AswAocwceBvd5V+CT8n5Sva+T2cHHGtVaomjhu23d433bt6dOkuRtXTXXtn1k&#10;S8pPj4mdj0qkRcrMeS1FQVlIUh9ThSADZPtE3+KtRHeMpTrHUei43cuzCypydJUqV/1RXRSIxMY3&#10;fMYPFy4k9xmVIkSucez7NkFnnSr1EG1bW/h3lCqhJ18DNdY3LcuXlN6ETTL85Xlg0liFinepDOSY&#10;ix0oadiIdmWCeHtuqspSu72hetdLutvDIo+r2U+NpHpWK42rSjrIT2D+4z5cpOReg4AZnbJCLhtM&#10;Flsqv2W8MHn7avXce5/9soL8xcakRs95yNh2aQY2jeW7f8488oiGXMdPZDno5VKhpb4+tyrn3S3Z&#10;Z03Lq/Ihzst6kbCF1Q88WfYdwGreVlzXW+L0eVtgbjxkE/ZPfnBvif8AVqRa3XuGK8u6/FUzRstr&#10;SRPvvmp83PREMvdZ/L9jMFhfEMdjY2IslePW4m3ATGJslA5rgDmAueA41tMDu3ubeU+rtXtPhVDG&#10;8eVKtaDY6P8A3PMphnHZJ6M4vMIkNcjy4Ofei9irpKkuQHr242uL8e2ttd/6qtPRZvUfRr+qK2L3&#10;VS06ibcJ/dZ1h94p2Loxl8bH5LpexeWjz1ldxw5H2IQta/Hm+KoN7/qvKivIvRb8Ka/VkrtsB3a/&#10;umdDl28bQeoDHp/5TEq/7uUqDL/rHea1Stv83/8AqV7bbH/C/wByDyw5OK2/kc1sGsvLvzwchhJb&#10;ziLEjirHplt8bX4KNQLn/Xm+YvRbUvwkv1oXdstcYxxP7gvlOmOpaT1KkRyr/iScDmmUD4VLhACo&#10;9zuJvm2quxo6Uecqsq2+E8N06teUrfJzOXyPXTSG3UMIZJdyMXm5UFRF+dxJHyzwIrWR3DvKzJvq&#10;LlaU/ayFmYVnKdZNaqEkaJ1O8t2MxqGMB1a0ScXHlSVS05nHhSnDYBSQp4lNgkDh6L9tW5G7d4XH&#10;WVm55r5jLgYdnEt7EKeFk4Rtl1iSbw8/i31PquSzKZUVqsB9ao3NgBWqlYuR1xa/Jk+qN8CCLjiD&#10;2GsRUKAKAKAKAKAQP6p/wr+XVtPt/wAX1TU/cfhesf/T7uan+q2tfoqH94RUrO+YudKXKyJgfLW+&#10;hHkQwVFJYUByN/uPYQR916b7HyWGWwsvGqXx9owpSHrHuFhKPGtPkPqd4497w0/x4zzzvtZ8u3Lj&#10;TXi/8mB5LM4G807h1uJDc7CrSvnPFb8J9JShHp4LUfiNem71h1kdqms5/ubk9XnuHGzoXlstj9ex&#10;WW2DKuLGLwcR3IZN1ltTriGGUB1xSW0AqVZNzYC/CuVjHaTR63dvO03IqzkfOto654xWnazks28p&#10;bgVNmrTCZ8MFIU8lKed7gL2SpIqRj7vk4nOZPea3ZUU3pLy4J2Hl8Ris1EHNGycVmbHX2HkkIC0c&#10;B6lVrLsHbm0dLj5kb9lSprGFiKObmvY/ZpKgT6jx7PRxoZjOQxyKCuAA9Fx/20BkUB4PoCwkHsvx&#10;+MWpwU4yjehrjKDdV/Izht12jO7lq27ydSyWwSl5CfiHIaJsNUtxI8Vbaedot+Kocyz7XE3FuyuZ&#10;z+7yyJNp0Zy+d3atXk7i1nK7qljcr042jI6I1t+L22dAPgZGdgi+4hl8qIEYlxCSp0cObluATy3u&#10;DW03D3NuWpq7c0qvhPP8q28a67cpaFpLJdCuhUbUGovUHqAymPnEo95xeKfItjkquUvOpIIVJUfk&#10;p7Ud/tW5fU6WsK3ty0JHD5+8rube7LaTfhLp6XFk52U3OdaUzBF/AR2XHctQ48TXKZ+9+1Sey/Jb&#10;0fgem90+7Sw4wdxVlTT+I89TdUwO9aDmtCz0+bj8TnmkNSpuNcbbkt8i0LBaU826kfJ70mrMLKVl&#10;pt0PTrmy40KF9EPJ10IzPVrq3083rCZTfnNPdw2a1DN5PL5JpTmHy0VZTGkNxZLDL6mX47l1FFjz&#10;W5Taup3l3kzZ48ZRuteL9EYY4sEdFcH5S/LPgnYsrF9CNHjzIqQlmarDRXHhyjtLjqFqJ9ZN65TJ&#10;33n3qKV6TT8LM6txRNEHUNYxVhjNdxWPSkWbEaGy3y27LFKRaoU792eub8bK7CNwphSkhC18ybW5&#10;QOHD1G4rAtqGlMOJrVQGw4oIQkBSbKUQfT2WBH0qujduSest2Rb2DXcNsWJymv7BjI+ZwuZjLiZX&#10;FTEJdYfZcHKtC21pUlQKSQLi4PEGp0L07LU09Kesu/jQ/mT8y/Qb/oP1w2bUMEtwa48G8xqbylrU&#10;tGOmFRQ06VFRUWVpU3ckkgJJJJNfQvdHebz8JTlLy46PEavIt7LIV98ySFWU6kq5ilZ5BwI7b8a3&#10;vapLWyOon7+cZ32LX+5Ve1vjK7HgPZGUkgWLLV/SBb6dOvGz4D3OWcNiqGhRHoUf+1J+pVe17Oml&#10;StKcB6t5VFxzRVgjjdJ+oPZA+Gn/ACFf4rxDaYe/QrlRhKClfLcUlFz8Nu36FX28qLr5KQe1LUeU&#10;h3FqYeMdoJeUgpBS0lCv99KQatnsT1qPiKbEuMtL5V/O/wBROgG1YzDbfncjt/Sac+hnYMDPcVKf&#10;x6HVW98gOOHxEKbJ5lNklC0cLBfKR5z3v7rWMmDv2ko3KcGhOngRNxrzj5LP6YYU2JkoUTIwJCJc&#10;Gey3IhSmjzIdadSFoWkjtCkkEV4o006M2RlVQBQBQBQCB/VP+Ffy6tp9v+L6pqfuPwvWP//U7uan&#10;+q2tfoqH94RUrO+YudKXKyJgfLW+hHkQwVFJYUBQD+4bpjma6V63uMWM5JkaVmgzNKVpS23AyyPd&#10;3VLSeKiX0R0Jt2c1aPf0ZK1G5HXGS8T/AMI5XvZidbjq4tcH/R/+Ec//AC3bQnXN81iVJUGo8TJI&#10;akOm3KiPMT7utQsT8nxCfX291eqwurJwI3F/JV/A8n3Tkdm3pCb1N+LSdnX4LGQYlxJKG1tTm3I7&#10;gc4oAdTyG47ALLIJsfRXJ2pOE3U91v2+1JxrRU1nNPp35XNzbTsCJ+tS0yvf5UTFZKQURgIcR5TT&#10;bvOVFI8UDmt22rp7GdYtWlV6aHjmbuDMy7+hOMU9euvIdL+luBy+oaLr2sZma3kchh2VRlzm1FQW&#10;0VqU2TcCxSlQTa57K5rMcLlxyWpnq+5LDs46tT1payU4xvx7KhNUNxUyz2VaVC/CgPJxzlA5Rck9&#10;nZVUqlacZzA84XnCVh1ZDpN0myBczr94W1bbCJWqJz+yuFCUntfV2KUPkdg9q/LtcDd7uSTOM313&#10;jjZ2rcdXGQt5fvL0/h3sbt2240zNxlK8TA4F2znuK3ACHnh3vqHE83yOBPt8E9jFKxHak9C4DxTL&#10;y8ned52rVat6zpTC6V4R7X5eLzsdE+ZlGwpxR4iO4g3QWz9kk9qu+uR3tvCeW9lftPX+6/dGxh46&#10;nco73HT+4qy34+lgYx0JS+wk3FgOcdgIHoNc/cl2ZJJVN9dc7K060Rjl9hnZd9DEdKvDUe7j/orB&#10;kZEnFNFLORKZtOk2NkQfMTkVhBLUrpnAM8n/APGay0jwb/AhS7V0l1SW74t6/wCzNlabZeFIsBft&#10;rSwbklUnKOg+j2VdsDSfiRc0SoDEkHl5uU2PfV8UyhoX1XJv295qTpcSxzo6HKbzz6e1sfUnVJbD&#10;KFPRcAW5rgA5iA+VoC+HEBINq9V7hXJQty00VSHlLaRyWzmOTFzWViNt8qIsp5laSLWUhxSSLfFX&#10;fSuVdSMlRGo91H2H0qptlaB7qPsfpU60UPwRQO6/xUV1oH77qD9bVXfkV0B7oL8EmrHcctZbLwH7&#10;7rc8U39Z7atcqFmnjFHYoSW3YjliFrCgFDgfR9K1x67VAvS23KL1UL7cXtVP6fvIhsk3aPKT0SnT&#10;4ohvY3CuYJpocx5mMHLfxcdwlXElxqKlZ+HhXg+94KGXcS1V5dJuIOqLcVri4KAKAKAQP6p/wr+X&#10;VtPt/wAX1TU/cfhesf/V7uan+q2tfoqH94RUrO+YudKXKyJgfLW+hHkQwVFJYUBHfVrQ4vU7ptue&#10;hyyhA2PGPR4chaSoMTEAOxJHKlSSrwX0IcAvx5bVgyrCv2pQfD/hEbMx1kWZW3wr/wAH88OvqlYr&#10;LCLKjrx8wKciyoTo5FxpDZKFNrPCym13SoEcDcdore9y83rseWO9cHQ8A3hZlZvPjTqdzOk+3tbr&#10;0+1jZkrDj0iIhjJWUFlMqOfDfBNrXUoBdiOw1TeVl27zR7T3fzlmYsGnqVGS7jpZc4OWUqwue+/f&#10;x7SCa1bUnJm9lO3FtJajbBtSiCBzW4pT3D4B2VnikKJm1jgoTcjj6KxyH4HsXSAQe0D193abeisa&#10;1irofKnFWB4cLemxuO41TW6FdqiqzmH5wfOIvEjIdJ+kmS58+4VQ9q2yGQv3RSvZVChkE8zyr2Us&#10;AhHyR7V+XcYOA7kqtHGb/wB+9XDYtyo66SF/Lz5encNIxu2bfjFStwfWHMFgVe2qCpfFLrwI/wA/&#10;jfiTydp9o2T10LcMa3WR4vvfe17eNxY2NFuTelnUjUNMj61H95khEjMPp+7ugey0DxKEfHck9t65&#10;jP3hLJlo/atB7F3a7nrdePG5c8q49LqOyUqV2CwPaB3CtanTQdx1cJR2lr4iE+vGAZc1hnY20lEz&#10;CSGQtYTcrjvLCPaIPYkm49QNaneH7a8Rqd5RextPWRBhcnrWEwMnac7JMTFY5oPTZAQp0oCjYWS3&#10;zlRv6BVm6bDy5bKNdgaWbLon1N6c7f1Y6n7fh9vxv5vVj8HrGFYkyG4y3vcG35ch1tDxQviuVyHh&#10;a6Fejj1m8t05OLjxhOr/ACryHQQaRc6PPZmIS7CeRNYP/vEdSXWz8CkqrRTtyhSLVPxJG3VUPYSg&#10;VgJA7CTxB7PjB+lVrjJFtT194TxIPDuHfSO09ZUwZEjtAsSe0VnjEGmcWSsCw9rsSO01lhF18BY1&#10;pKtdcNSiNM7BvWeQG4GGx63ZLigLpYjNqWGwSOBUbhPpJCe+u27u70jaXVR1tmC9E4B5JTuUyU/J&#10;uj7rkZT0t3l7Cp5ZcPxXVXpUbmhEMw/dVfYmrusAe6q+xNOtAe6q+xNOtAe6nvBFV60H0IilEBCS&#10;r02p1yWsUqa+ZJhQQrx3buAcGUkE/Gai3cxIrsmBqmm7Z1b3nXtJ0/EOZLYNgkpi4uGjilHNfndd&#10;N/ZbaSlTrijYBANiVcK0W9N7QsWpSb4DLahVn9YPSjQYXSvpponTjHPqlxdJwcLEJmqCUqkKispQ&#10;4+oJCRzOrBWeHaa8cv3XduSm+F1NilREgViKhQBQBQCB/VP+Ffy6tp9v+L6pqfuPwvWP/9bu5qf6&#10;ra1+iof3hFSs75i50pcrImB8tb6EeRDBUUlhQBQHEnzodKz0+6wydlxUL3fXuoqDloq20BLLWSQe&#10;Wc2OVIAK1KD/ABJKlLWajbqyFuzeO09ELv8A+ehJ/wBvDU8q75btjj3+vS8mcXX8eElPyddSENSM&#10;noU97lj51tWQwvOqwExhBS+yPW42kqT60n1V22+MZyj1muX6GHuJvJ2JSst+TJ/40nQyA54b6bkc&#10;vdbgCK5KaklpPWnEf4akuJuFC9WwVS3ZXCZw5rEdoB9HdV7Zc09lU1lEfOv1wz3SjDaBhtTzKsTt&#10;Ow5xEx2S3e7eOx1i4VpIIU2tbiQoHtFTsLG6+VDme9G9LmDbi7DpJ666eUrT1o88+zZ7Q8XpulYt&#10;/WdwzcZbG5ZpglZaSs8oTi/rgXwea59pu/ILmy62Nvc0lOr1HP53e1OyoxdJU0mh8vPl9kYaRjdu&#10;2/Hqn7g8oLwODcBc9y8QX8R6/AvKHtWPyO1Xt8E9PbhbxrdZnlO8N4Xt55ix7CddbfgOpGmafH1q&#10;MJMgpezD6LOvjiGh2ltB9PHie01ym8c+WS9ngPZO6ndq1ueCuzjWclrekdW0FZAHyb8B3D4K1kIu&#10;2qHaQhsNyrWuk2zEfsuOBq2U2yuytra4Re3vAs53TtnwykHkm4x9CSL3KuRRSB67j6dQr8axZjy4&#10;ddB1KSdNMThtywUrWdtxEfO4TJNhnKYeanmadt9atII7DWt3Vkzx7nkuhz27H/uOLMDP/wBt/oHs&#10;LHjaxI2XQJiwSfzdkVymfSlAZyCXUJQk9iUWt3V28O8mU6bbrQ6KNqLIUyvkI8wulONvdLeusbKM&#10;xVqcjQsgqdhnG+XihLZjOSWXVns9rw0+nhW6feizfio5FtNcdEWSi09BGmX6k+fvohMxkTcGs5kH&#10;NlW6jDkribG08Y7anlpj+H7wlKktoKikm9vRUiytz5SdIUfiLW7hn4j+5P1PwjkaDuetYdchafui&#10;MnBl4yWtKDyqcAbcLaQVA/WVR93MW+/9qWzTw6wpyWsnzWP7iGA2J5qNJ0L3WQsC7jGYaW0T/wDq&#10;MINj21a+6E/43FQu61k7RvOF0awcNeW3bccPr33PxGcS06qdNIBAPhsxw445a/EJRetXn9379l7M&#10;XtFY3TnB5tfPUOs+N+YHTrDy8TpCpaHsxlskQxKypYcuy2GmzzMshSfE9pXMTy3AItWw3DuaWLc6&#10;yespOe1oOfKdhmgi8dgpPDl5Vp+P5XAjvFdr/wAjwVRg6tGcjY03HjQSkd5bWDWVZr11RR20ermx&#10;xgApqG6v/WUAPjq2W9Ev4ligYitkWeKIiE+pS7/U41ie9lLQlQv6owXtmkJSfEVHiq+sBFvo+Iur&#10;HvJrW0OqPyPK2DLANwg/LbcPKXYkdbqbnsv4KFnu7r1gu73S4UVVp8A9ap0X37alNrh9P92y63ub&#10;7ljsG85zkdhC3Sm1/gqJLfFj+TRd1bOjHlfw3X7oR7+1ovlKmTcpmkAZbaNoAxuRW2khQZRKfkBt&#10;toW/ykgcyrK4nt5vfF7DzXGlylPEXw2ocBfToz5r42+7rI6UdRdFyPSfqnHaW83r09SnmJKEcpu0&#10;+W2wCoKugcQqx43sDzuZu/qVt25bcONEiFzaLf1rTIFAFAFAIH9U/wCFfy6tp9v+L6pqfuPwvWP/&#10;1+7mp/qtrX6Kh/eEVKzvmLnSlysiYHy1voR5EMFRSWFAFAV78zPR5vrJ0xyOIiNBW0YFRy2pO8AT&#10;LZQoKjkkH2X0EoPdcpV9bUHPxevt6P3RdV+KNTvrdsc/Glaevg/E4ja3mMrqudjTYSncfmMRMS/F&#10;bWC26xNjLsELSrssU8q799we+u23HvGO88fbn/DyZfjqPC4ueHlUWjYek7R9Od7xvUXT8RtuKcCF&#10;yWyxlYirBUec2AHWlpHBPEEpV6CK1GXY2JNM9w3HvdZliE/8y/sS3iciSbFQt6D3Vrk+I3VxDg2+&#10;FpFjxUPhq2Okon5TjxH8/HnD6iL6mde9mVj3lzMZqPLrOAbBWQ4Ya1CStIBsVOSCtPDtCUq766vd&#10;Nh0TWs8o7xZiyL04vVEYdKxCNIy0Pcs705y2bycODHXCL76CxDWkcXuRqM4C4O655k9vrrpoWJNV&#10;PM827K8n1TWjWdIfLf1E0zeIWQMdBxm8w+f864CYpCpDMfmv48cEIK21dqiBcH1WJ5fe87zajL9t&#10;f6nqPcHGwLlrrKf71NLZaVDfNfsCgbKT22Pbw9ViK0ydD1Sd2MY7Nz8jbRo3KAbC3fWGcqsxqvD/&#10;AIRtQAkAAWNR5Mvoeawkg3F+BuKpriyjS2Wc+9EJwnULbdfU+h043MTGLpHLcFalAj4OYCueg9i7&#10;TwnJY/kX2vCXlw60LitK5RwHDh2V0MZQZ1FqVTZK5VKAIHGk4JKtS5rTUgLq62lzqX5bWWwESXNz&#10;yLrb3YoJbwE5Ttj/AIkgg1KtUUX+BdVEk7Xo2nbgy7F2zUsPszUtpTDjeRhMPqKFcFDxFp5wPgUK&#10;xwyZwl5MqU8Ja47RVjbP7e/lk20OSI+myNMlrSlCVa/MfiMpt3pjOKU0L/Aan2t8ZFv+dSnUoVcV&#10;/bG8uUF0LmSNoy7Se1h7JJZB9d2GmyPhBrI9/X3pqijsoknA+QXysYB4uo6Zpzl0FHu+bmysgyAr&#10;tPhvOlN/XUee+sm4qKQ6lIeHPJ/5YVxm4y+h2pmOwFKabEEXSV8VWsq/GsUc++v5Mu2ERDnP7dvl&#10;ezIlOxdWyuAffH3NzGZaWhDZPZ4bK1qa+lU21vjJg09qodtUK/8AR3yIdB89s/VjVd2Rm8pm+ney&#10;e7RocbKLYaVhp7KZOKeWY4Qouqb5w4L9oqZf7w32vJp4iyNtFsde8iHlZwBWE9KoebLnarNSJGRC&#10;P9Xx3DY/FWsnvnJuLZba/Khk6tEt615duhmnNOM610k1TGNu8XAnGMOX+N1K6jTzL0tcm/zKbCJJ&#10;xet4HBAIweCx2GR2ckGKzGH/AO0hNYHdk9ZdFUN6Aojtq2tS4wZDTY4hKUqHaoADtq+Dcat6mUrw&#10;FIPOz0+lzNIxPWfUG/A6jdGJkfL4jINBfiORUPJUthxSFJUW0LUHDY8E+In66txua9STxpaVc4OL&#10;/HMYrkaaS5GjbXj970vU91xK/Exm24iFl4C+VSLtTGEPJ9lYChwV2EXrUXIOEnF8DoZkNVWAKAKA&#10;QP6p/wAK/l1bT7f8X1TU/cfhesf/0O7mp/qtrX6Kh/eEVKzvmLnSlysiYHy1voR5EMFRSWFAFAFA&#10;cm/Oj0BTrWfc6ratCS3r20yQNristqIh5R1R/wCaNvZS3KURzcB92APEumo2Ply3XfVy2vIm/KXB&#10;+NNR5v3y3Bt/+xbWvXTj4/zIT6AdY3+mOyuRssonUc+URtjjrBsyeblamNgdvKflDvBA7bV6Fm2b&#10;WXaU7f8AJVOT7v79luzIVuX7XwcR1ihTGnGY82E8iTDmNpfiyGzzIcbWApKkkdoIN64ydh2JOp7l&#10;ZnHJSlB+SzS9VupSenPSvdNwQeafi8atrCtAc7jmSk2aiJ5CRzEOuJKkjtF6phWnkSXAQN75ccOw&#10;+t0Ohy76D9A8op9jbM1iHsztUhapMDFoSZCYfjcfeXzbi6SSAT8kdtlfJ7zGjj4lvalPSuA8JzIZ&#10;u8L7jjrRJl8MH0V2Ka42/m5jeGF+dLLX3d7j2kEHlQT3lKleu1RsjfsY/sRtN1/9eZN17V50XgJd&#10;13pXp+tTo2Xi4tMvNQQTGzEg3eQbWKQtFrJVexB4VosneM8ryZakek7p7uWN26bbrJqjJehtpCgB&#10;blSeUd5IHC5PYbkGtbNnTxjVadJu0pCSAOw1HqXI9rCqFTxVwJv66a00W0rJHPnf1jXvMDm0paES&#10;PlERJjRTw8QvMpS6fh8QGubyFS4cnlrZzdHGXR114vYth0HtbSeFdBixR0eOfeaz2N13FzMzl5Yh&#10;Y+EEqfkqvZPMoJTxAJF1ECtjHGnfkoQVWyROWyqldI/UPTeovX7TMLAyjMgdN8RlMytl9SWXE5Ke&#10;lqHEUhCzzn/lnZNx6xftFS7+7b2NbrNayyN2LLWBKF8CkgiwUlfabi/EVpKx2qmTaRmoTy9nf31e&#10;4RZcnUyE2t9WqJJFWfh7bVUoeS+6rkUMewvci9+B9NvRVSjK+4liVjfNLsqGeROL2jpzBnTWgAPE&#10;nYzJLjJc9dmn7Vnl/wDCvxKIsb31DjrZefvHuq4H4e0XpQoz7JApQqa99YJUPTV9NBZwkY9YIbc/&#10;pL1HhOhPJM1yc2rm7LOMqSfqVLwF/wC7bpxrlKXNQg+TU5n/AO27pu3nCovx28lHxpXy3/NrOTlt&#10;463LwsIiWgn1Wvxqm8adonTjL1qLPVCKhQBQCB/VP+Ffy6tp9v8Ai+qan7j8L1j/0e7mp/qtrX6K&#10;h/eEVKzvmLnSlysiYHy1voR5EMFRSWFAFAFAazM4fF7Dicjg83BayWIy0dyLkYD6Qtt1l1JStCgf&#10;SDVJJNUZZchGcXGSqmcVPMD0By/SDY3HI6HpmqZBS3MBmSOYOpBJEV4/JS8yjt5reKninilVpu5c&#10;2WI42JPyFq8Z5F3m7tdnnK5CNU9T4vAx48uHX1rUFMaDuskp1iU4tOv5lxSlHGvucQ04pX/u61G9&#10;z/lq4q9gqKei3tgKcOshwle6veWVp9mvS2VxvQvGX8zOvYHZEYxjYsczmoOOloymPjO+0x7wylTT&#10;bqkjirkCiUEfJJrmI3HY1aD1G7iWr8KXXtkgYRcKEwmPCisxGkk8rTKEtoSP9VPA/CeNK3LzrUpi&#10;bstWotwWybzkD/G/0KyqThrJ8brgqPSZLUSxHE1a76ZSMIttpUZtWmUoIN7VilItbo9JmpUngOYc&#10;eysVS8+rj0igPB2/KrlFyarAqv3IpF111ybkuseqyoyLNvYdpHigcQ4xIeXf6C01os+03PQjmd4W&#10;m8pSS0FpdcZ9zxUNgqBKWki3orc4sXrobuwma7edWxm9avmdRzL0ljHZtjwJT0J3wJCAFBXM2uxs&#10;pJTccK22PkTsTVy29K/8EiUVLQcnupnkh6p6W+9n+meeHULGtOGT7lLV7rmY7gHy0L5kpfVyjgpK&#10;213tZKq6LH3wrvk3lUwStbOoV9A83/WjpRMGubS5KycXGLDM3XtpZcMhhI4BCJSgh5PpHicb+mpN&#10;7c2LlKtvyWWRkzoP0386XSndBGjZ55zRsw+kJLWRWl2EtXcETk8rSb9t3Qgd1ya5zL3Jetft0rwG&#10;eMkW7xuTh5CEzMgS2J0R5PMzMjrSttxNvlJUCRY/DWnnalB0aozImjPDhULjiOy9WUKgo3SDVyKH&#10;ha/DsvwvSqKEJPIS95j8O82eVUTp3OW+O9SX8pGCOHqKTUnaXU0rwlIk6c5qHFaWXnypz11fsip8&#10;F9Ke0g/HVVEozzclJCTYgD4avUShipe51WJsT2CqTjqKLWRB5gM0rXukG5ZBLAlSlxfdcbA5+RUq&#10;ZJWGIsVClEDmffWhsDsN6mbtajlxk3RLhLbqrqH7pZp//T7proOjGSuYvUdfx2JdmOBIW6uJHQ0t&#10;xQSALqUkk2qFentzlLjbMiH2sZUKAKAQP6p/wr+XVtPt/wAX1TU/cfhesf/S7uan+q2tfoqH94RU&#10;rO+YudKXKyJgfLW+hHkQwVFJYUAUAUAUAt7bqeB3fAT9b2SCmfi8gjlcbPBaFjih1pY4oWg8UqHE&#10;Hsq2UVJUMN+xC/BwmqpnHDr15ec70qzK3Y6Pzhrc9ZOJyiGwkOAXUUFKeCXkjiWxwXxWj65Kdzub&#10;e07E+rv+VDgZ5B3i7tzw57dv9r1MYOhHmSl6aiHpXUFxzIairlRgs5crcxqLWQlQ4lbAHZa5QOA9&#10;myRt87dtu6qxJHdrvbOxJLIr+Z0Yx2UZlRI2Qx0pubAmtpehS2FBxt1tQvzIUm4It2+jvrmbsJWH&#10;Q9WsZVvMSuQegb8Xk7hN1g34p49o9I9PxVgd1vWSdhNaBwZmtKCSSONUSqW1oZ/ioPLewv2H1nvo&#10;tI2VNVZAG3+aDo3om9zen227KvC56CxGdfedjPLigyk87bRcZSspWUELPMAAlQ41Jt4k5qqRqsne&#10;9nHdJPSS7q27ajukFWQ1LY8dsUJopS7IxshuSlsqvZKy0Vcp4HgeNYrlt29aJWLm2smO1F1GkqTy&#10;g3+OsG2Sk6kbbRr/AOccxiMshtK/cEOsm54hKzcHjVXY2yFft7TNwh6NEhPS5kxqBAhsrelzXVpb&#10;bZbbF1rWtZskJHEk8KlQWzGiJMNBzw6k+d3SGM3Lxmm53K5LER+VCs7jMWj3dxYH3QIfkrbWr2uw&#10;lvlI4pJ7a6LduDalGtzWWzbWki3/AO4nC7KovZHcsvFcfuhUeeXkJUi1xcMFTQHDvNb+zh48dVDD&#10;KbF/J77o7zSm5KxmWXFXXGEXxEquLhfK+EDiO/vqZFR/iWKVSJ9vzGq5dphnBay3jXmV8zk9ttuM&#10;FoItyeG0LeviKvonrK1P3R+om/8ATd9EjTNomYdCV87mNSrxYThJufEiuXbUT3kAGoeRu3HyFWS0&#10;lyuULzdO/PMFKYx/U7WFMkgNr2LCKCk2v2uQ3LfGUK/2TXNZXd+cXW26l6vF3tO6m6Pv8P3rU9mg&#10;5tKQC9HYXZ9q4v8AdI6glxH+0kCtDewrtmVJ6DMp1Q5F64WAqxAsT3Ansv6KwtpaGNohPEhvI9fd&#10;zzKCpCtX1HGYNbZBCScjKdm3BPA2Efu7PhqQ4pQQ2yZTN/xgg+jj9SsFtV1DbMZ7IIZQpbriWm0i&#10;6lLPLYeu9qkW7TYqJmS6gaxBPI9mGXFp4hqOVPKv3A+HcC/rNTbeBcuftRbK5siJP6ywm7nG4l+Q&#10;pY4OSFJaSFdluVJUT8N/iqda3Lclr0FvXEHdRPM7M01oDJPHHyJDKnYuNx0Vb8p0A2BQtxQQBftK&#10;lD4DU2O44U8rSynWVYr9Bd62vzM9QMevd5UbC6J0veRlsRqEuShzI5zMPeL4EmQlsoQtuIlK1BIT&#10;yglJsVXKNVvbBjiJbKdZfoZoOp0wrQF4UAUAUAgf1T/hX8urafb/AIvqmp+4/C9Y/9Pu5qf6ra1+&#10;iof3hFSs75i50pcrImB8tb6EeRDBUUlhQBQBQBQBQGszGGxefx0nFZmCzkcfLTyvxX0hST6+PYR3&#10;EVRqpZctxuR2ZKqZy668eUfMa4cltGmJTmdf53HpUAJPvDDTilKPOlRIIbASPEB439pKQCqtzu7e&#10;TtOlzSjzLvJ3QnJO7ZehaacKK69M+se9dGZzkKOlWe1ZTvLkNTnc3sLHFTjCvlMuDuFrekd9by9i&#10;W8yDcNZze6u8F7d16Nmabi3pOivTvrHpnU2GJGp5YJyCE8+S1yUUInR1D5RUi/tW71INj3gVzmXg&#10;ys60er7r37j5Co5JPwksxcs82R4quVPYOfh9Xs+Otc5U1m7rraWsdIWWQQnxFpTYC5PG3rJFxYjs&#10;9foqlnTItdzq7TqcW+qXT3ccx1e3TqD1HwWWx+MzmddcjRnGTy+4p+5xWXZKAUK5GUpSEhV7Cu13&#10;b1ULPla6niPeieVO69mLf4HTPyx4DF6z0+D+LhRobGakrfYQ03yAtMAMt8/AEklKjc9xrS70UZy8&#10;k7ruXj3I41bidSyXvYX2LAHcD21p1bodsj5U5cgCxFXaUWTaZzs8+O05aJim9NgzXosHaYuOhzvD&#10;NuZEiefFCx2EEN2sRW+3XbjLHc5Itu6NReTWenGr6rpGL0PH4WCrWsfAEFzHGOhTL4WkKeW4hQKV&#10;F1ftK5gbk39FaKd+bm2mXxVUUK66eReJK9+2Toz4GOlDmfk6JJJ91eUq3MIbzhPgki/srJTfgCOy&#10;tzg712fJmWO2mc45sHPajlJeEzeNl4yfjnFNzsRPbU060U/ZpWAUm3YewixFdJZvwarF6zFK3sm9&#10;hyI01IUhRQ4bXYJ4jh3D0VJ2mWPQZpji9gbeo1TaKpJn2GrcCOysquyWorsoy4UmXjZbE7GSn8bN&#10;jHmjzIrimXm1d5S63ZY+Iirb8Y3VSSRemWn0bzfdTNTXDgbQY+8wFrbabbmcjOQUpZA8Np9r2XFH&#10;s5Skn4uNaXJ3PZnpWhjaLV6d1CmxGtm2BeHCcluOYM5TUmQHFRI7DDcRmEpTSUDmbU0ta0/WuLWm&#10;5ABMb/iNrhKdYZeT6ibVLaDi5zOLYJISthoJFh23cVxqbY3VZtrytLG2Qzn+perRFlzNbgiU8nmJ&#10;j+IuWoHs4paCgPjsKmxsWY8A2iFth8yuk4m7UCHKyTyUnkS4UM+0nsshPiGxvw4ism3GH7RWpBWx&#10;+avcpvjM4HGRMO2eCHnEF51N++zhNj6rVillyWoURFEad1f6rZsjGNZvcczypaDWNgmQppAPYUst&#10;ENp9a7D11Eu7xprekbNdReXyw+V7rax1K13edyVE1zG6DnULy+KlyVKmurELxEtstRmlMrFpKOZS&#10;nrJUCkAkcNTvLecb1vY1szRg0dgq50yhQBQBQCB/VP8AhX8urafb/i+qan7j8L1j/9Tu5qf6ra1+&#10;iof3hFSs75i50pcrImB8tb6EeRDBUUlhQBQBQBQBQBQAQDwPEHtFAVi6seVrROpb0rLRSrWdhkJs&#10;ZkZtCmFqKuZSnWbJJ5u+ygL+1a97z8XeFyw1TSkcxvjutjZ8ZNeRN8K5aHMvqT5eepHSnJ+/uwpT&#10;CccpL8HcMMHVRkkmyVeIgIUyoHhxIN/SCL9HjZlnLVJazy7eW5s/ctzajFziv5KtBq0bzadQdODM&#10;PfcSjeMO0nw0ZmOoR8i20e0reSktuH/XSL/DWDL3RHXE3m6u/Ny3SN3g4C1+qeZPpPuTbacZtsfD&#10;ZFxPKjF5oox7gV2WDqlllZPoC+PorRZG7rlvUjvsLvRj5aSbRNUXIyXQy42fGZUOZooBcbKVA8Fd&#10;oCOJtUaEr8NBt5PEuQ2Uk6jRjJDMOMzHjstsstpIQ2ygIQkX9QSnj28KyLrHrMsIuENm3RGcMrZQ&#10;Hce8C9vqD6dWtMtjJpUlr4RhiSUugK5/h4VQr5LOdHn8ivx063nm2C40IDS27DiXIE8PufQQ4K3W&#10;6m1blD/GosunSLUcu3n9W1vMskLZy+KhTUFKgsWfYQvtHoJtWiuKlxovjqN66wlZuRwt2jtFY60K&#10;kK9Vehmg9W8YiHtmMCsjGbKMVsEazc+L3hLTtvaQDx8NXsn4eNTMfLnbehlstJyW6yeWbqB0cffy&#10;ZQrZdNacJY2yAiyWUqPBMxgElg+v5B9I7K6DE3lt6GYZRIag5qw8Oen2E8A8Em4J7AoEC1bSN1Mt&#10;QzIQl1IWghaSLhaTcfRrNG4VPosEDgkken/RVzuAcNIy2vaVPe2g68vY9sJtjpk1wNxILHKUq8Bo&#10;Aq8VQ7Vnu4DhWFzBlL655HBYLJYeNk28fLn5dzKolRwl11hL/Mp9hCXAoALcKVXPHgfTVHdSdalK&#10;EKbD1TzWZWtSpUzIKCiTInuuOpHNwultKiUj1WHwVjllpLWFGposJg+oXUSacbrGFymySTbxcdiY&#10;i1JRdRSPF8IAIBPesgVDubwUS/YZa/QP7fvWDaDFk7hLxvT3Hue04xJUJ+R5QbFPhMKLaTY3F3FD&#10;0itbf3rX9pdGBd7QPIX0M09MeTm4c3qDkmLHxsy8URSoG9xEY5UcD3EkVrrudcepl2yi3eC17B65&#10;CZxGu4aBgcSyVKbx2OjNRmElauZVm2kpTcm5Jtck3NROtlJ6SsdDoJHRKc/lNKmZOU4XpMzadp8V&#10;1XFRSxnZ0dpJIA+Q00hA9QFVnrMhLlWAKAKAKAQP6p/wr+XVtPt/xfVNT9x+F6x//9Xu5qf6ra1+&#10;iof3hFSs75i50pcrImB8tb6EeRDBUUlhQBQBQBQBQBQBQBQHw4228hTbraXW1iy21AEEHuINCjSe&#10;hlYeoHlM6X7n40zExXNMzLhWoTMaLx1KWRfnjKITYcbBBR8Y4Vs8Tel2w9PlLwnKbz7nYOZ5UVsS&#10;41zc1ClPUHyNbviVvP4JmHuWP5f/ABEBXuM4W5eKo6iEqJJNuVw9nGt3Y33Zu6Lkdk4reHcrNxPK&#10;xpba8T8XNUr69ofWHpa8FQMltOgBbqnG25bUmNFdWAEk2J8F08ACbeipkFh3lXaVfyNRG/vXd8l1&#10;0ZLi0MacX188zWCTyfn/ABO0Iv7AyUVhxdh6OQR/pGsU92Wp/tZOj31yLT8pSQ1xfNp15jKvkenO&#10;Ey6B2raC45Pr4OOmoj3LFyflUNlDv8qJuLZZTo/5ndh2ya3B2PQmsB4nyHmX3HU8O4haRUDI3Z1W&#10;p1Og3f3ttZFKpomjrx0sd6x9MpX5usczhPEm4uIlAcMr7ksOxeKkcpdSpNjf5SRfhUfGyeoueVqZ&#10;19uTuquogjyndfIGu4TH9HeoD35qla+6uHquYkew2thS1eHCfKreG4hV0jmsOwKsbXrm4m09uJkT&#10;oqHQ9uQXFlISCgA2WDcXBtb1H1d1auVYl6PZaOYC4B7wDxFx3kVRtMrqMOVCakIW2+gPNuJKXGlp&#10;SoKBFiDw7COBFXwk4lrVSg/WzyW4DYPetk6W+76xnipTkjXHboxkhauJLJuRFWr/AAjk9Sa2+NvF&#10;xVJIxuBzjzGC2fQs1Jwew4qThcpEt7zjpTZuQTYLT3LQv61STZXd3it3byotVRjaoLOS3ZxC3EQc&#10;e22pkkPSHlcyU+pJSLH47UlklyiY2EwnUfqRNXA1nDZbZ5Qc5XI2KjOOIbvwHiuN3S2D3c5FRp5s&#10;VrKqJarQf7f3VrYyxN3LIY3QMc4UlyOpRn5BSDwILbVm0qHoUs1rr28+IybBd3QPIt0O0/3aTnMd&#10;K6gZVkJKpGbcvF5kG4UmI1yoAP2KyoHvrXTzZy8BVRLb4bX8Nr0GPjMDi4mExkNJTExsBhqPHaSe&#10;JCG2kpCQTx4VgdyUtZdQ2nKAVEquFAAju4X/ANNY2mih4OOIRe6ySeNu70cKvimDwbeJcTbsHKSP&#10;UVWJ+Kr3HhKU01I26KxRitXzuvrdDsrA7bsbUtSezmmZSRkUWv6G5aR8NUuay8l+rAFAFAFAIH9U&#10;/wCFfy6tp9v+L6pqfuPwvWP/1u7mp/qtrX6Kh/eEVKzvmLnSlysiYHy1voR5EMFRSWFAFAFAFAFA&#10;FAFAFAfK1oaQtxxaW22wVLWo2CQOJJJ7AKqlXUUclFVehGkwe0a1syH3ddz+OzrcVxbUlcCS1IDa&#10;21qbWlXhqVYhaFDj3irpW5R1post3YXP2tP8De1YZD8IB7RegE3L9OdAz778vM6XhcjMk294nPQW&#10;DIXZPKOZ7k5zYAAcaz28q7b/AGyaIV/duNf/AH24t/hp8YkO+Xfoy7e+jxkE3t4ciUgC/oCXgPpV&#10;nW8shOu2zXXO7G7p67S/rzmTA6B9J8Y8iRC1XwX2/kvCbNv9AP2+lVJbxvy1yMlju9g2V5Ntf1JY&#10;iQ4kFkR4UZqIwDcMtJCE37L2Fh3VDcm9ZuVFLUUu8yPldb3gTd46fRmo25BPiZXCjlbZyiUJ+tvZ&#10;KXuAsVGyuxRHBQn4mXseTPUWzjXUQb0Q8zef6fSkaT1QanSsHGCWWpMppz85Ym1glp5taUrcaSL2&#10;5vaA7PZFSMnFVxbUTHGR0yw+YgZvHQ8ri5rGRx05pLsSdGX4jTqFfXJWOB9B9B4GtM7bizLU2pAI&#10;vVQYbrfN7YA5iOUn1egX7Piq5MUI16kdMdD6iYCVD3bCsz4sJpx5iePucqJypJcUy8ASm4HEG6Vf&#10;XA1mt3pRehljiVy6L+UPoqzruu7tmtfkbVlNgjNZqO1mX1LZjNTAZDDXgNhpC1NtLQhfiBQKgSAL&#10;2qtzKk9FS9LQXTxeFxODhRsbhcbFxWOhI8OHBiMoZaaR9ihCAAkeoVGlKTK0NiQbH0d9WqoofBKQ&#10;eJ4dvwVdSpQ8lyW08O+r1ErUwnJJVwTw9dZVAoY4KlcVXI+usL29FHRAwcrl8VrcB/NbDlImBxUF&#10;HNMys51EdhtKwQOZbhSniq3C9zfhescnXUCmmF6gp3/r7rmU6Gp2XIavKnqPVvY20Ka16Qw0yWmS&#10;028kJUta2AC6PbITbsrNL9mmlSpfqopUKAKAKAQP6p/wr+XVtPt/xfVNT9x+F6x//9fu5qf6ra1+&#10;iof3hFSs75i50pcrImB8tb6EeRDBUUlhQBQBQBQBQBQBQBQFXesmTy28dQNc6EYmW5jMNPxKtp6m&#10;ZKO8qPJVhkPKjMQWHEkFPvb6ShxY4pQDbiQRPxVGMXN6XqRo96TlcmrK1NVf9TTbD5WuiOacjyYG&#10;qp0HOw08mP2XT31YOcwpCbpcSYtmlqSngkuIXyjtrNDeF2DprrwMrc3NjWrSnJ08Kro/qVe2rzKb&#10;h5Z5j0J3qgetWvqlgRMRtEVLOTRGRzJWpvKRFqJTew53mV8xB5UgXroV3dWTY62mw+JauQ8+h3zy&#10;sfLlatLr7Set6H+T56lkNQ85+pScNhsr1X0XauizGbYYfgZvOQHn8I6iRwQsZJhspZSTaxkoZvfg&#10;K0F3dFxN7DUqcFVXxHeYm/4zgnfg7bar/mjR6tKX6Fr9d2jW9uxrGY1bPQNhxUlCHGJ+OkNyGlJc&#10;SFpPM2pQ4pIPGtZctTtukk0/Cby1ehdW1BprwG9rGZAoAoAoCuXW7y7az1YYVl4o/Mm6xGliHmWL&#10;JEg8hCG5IseZIVY3FlcLcwBNSrGVK1o4C1xTKH6L1F6keXLa5Wr5iE8vHoe/831iQSGXUqJAkxFk&#10;HlJsSlSeBHApNuE+5CF+NY6y16Dpz0/6i6z1JwLGe1fJCVHWAmXFcATIjODtS83e49RFwe0GtTct&#10;uLoKjwsWSL95qkUXJkcdYMirE9KeoORQSFRMDMKeU2PFopP0L1W3okNY+YaK1Fw+JiNJCGo0OO02&#10;hPYlKG0pAH0KxSj5T/ErU2K3APgFZFEpUxnJQAPHgavjbZWphrkqJuDcAdnCr+rS0lDwTzLULg+0&#10;bAAXJ9QH1apWgNJsux63pmMdzW3Z6FruMbv/AM1MdSlBVYq5GuPM4rlSbJSkn1G1WuTeoqkVTm+Z&#10;3beoeUkat5aenknc5bL3gZDqDmGzFw0G6gOclRTzlIIVyqUlShxSlVimrkkv3FRi13yszdlyLWz+&#10;YbeJXVXNoWHIeBHNFw8JJQAppEdCghd/riEJ5iAbXveyU/8ALoQoW5xuLxuGhs47EwI+MgRxZiHG&#10;bS02m/bZKQBx76x1BnUAUAUAUAgf1T/hX8urafb/AIvqmp+4/C9Y/9Du5qf6ra1+iof3hFSs75i5&#10;0pcrImB8tb6EeRDBUUlhQBQBQBQBQBQBQBQFb976Qb0/1Le6udMt0xmI2Gbgo2v5jWthxq5uNlxo&#10;0lUhC0PR3mXmFjnIuAsHhccLVMtZMYw2ZKv5muyMBzn1kZUZGvUDql1W1fStgx259HczisxKgmPA&#10;2PUyrZcQp1wknmVGaamM8rYUVLdipbBIAXU/Ajandi9pKj4TS72WXHGuW9ly2lRU0nIbQ4b/AF96&#10;5RpHzTm9U8FjUv5fMaXAkogyZOOjAoDTLynGACnmRZKVJKlXsvtrt997yjZsKNt0fGcD3d3Q4z2I&#10;220nWR0Qw+8Jwk1rXtP62Zfpvl1ksx+j3XiAuTjnVoCSqPFybnI6G2EWSPDecSOFzXGuEprblDaX&#10;HHQztrOXp6qEtmjpSdXHm5D5ymrYLX5nzh3LohtPRXLyAHEdW+iE5czGuocWnw3Ho0BAKvEJ5lFy&#10;KvgSCsjjV6uNxopqf+mev+pfOxG29qUXB/57boiSNG6g9b/AXkulnVjR/NfrDSTz4Ce43ruxsBrm&#10;bKfHjIcaHIrlCy+yVKPZaos7Vib8uLteFeUiVj5eRbVY3FejxOkZL81/clTH+bXRcZJaxPV7Xth6&#10;F5pakt//AFbCUnFOKKb3azMbxoXKTcJ8VxtR+wF6xT3Vcem01cX+nX4jYW98WtV1O2/DzostiM1h&#10;9ggMZTA5WHmsbJSlcfIQX25DLiVJCklLjalJIIIPA1rJRcXRm0jNSVU6mzqhcFARZ1T6R6p1Wwyo&#10;GchobyTDak4rONoT7zGKilRCFkXCSpIuO+3ouDltXpW3oKNVOYk+D1J8uG+pa95cgTRzOQ8ikXgZ&#10;OIFWPMCbLTewUk+0g+qxOwWzejUxtUOhfSLrrrvVGCiJdOI2yMj/AJ7X3Vi7g73Yq18HE+rtHfUG&#10;7DZlRFyGvrFFGQ6UdRIoPKXMDNBuOFvD5iSPgFY46yo7YnIIkYfFSUG6H4bDiSO8LbSQfp1Vx0g9&#10;XJBX8kkeqr0ih4pQ45ew+Adv1KvckiosbhuGpdP8Z+edz2SDrsO5DPvToDjpTa6WWx7TpN+xKT8I&#10;rE7jegFUsl5lOonVGarXvLX05m5Fld0v9Qc20WITCFqCPEbS59z4EqNnFFXs8GlW4U/EDZq3lMYz&#10;GRb2rrxt07qtsylFfuMhxbeMYCgr7m2wDYJHORZNgLDlsOFU2+Iqi3uNxmOw8NnHYmBHxkCOCGIU&#10;VtLTSLm5shAAFybn11YVM6gCgCgCgCgCgED+qf8ACv5dW0+3/F9U1P3H4XrH/9Hu5qf6ra1+iof3&#10;hFSs75i50pcrImB8tb6EeRDBUUlhQBQBQBQBQBQBQBQBQBQES7p0L6Vb7ko+e2DUIyNnhrbXE2/F&#10;rdxWYQWubwx+cIC2JCkJKiQ2tZRfiU1nt5Ny3qZHu4tu5rXi0chF2xdE+okfFvYjFbhiermrONht&#10;7R+qcBqYt1sJJUhOZiMh0Fare09HesKk2sxLWnF8cebUa+7ut08iVVxPnK/u62z00cXMbxPULyuS&#10;UqcW/ksK4Nt0VTyW7rfkxkCShphCBdJdRFHqBFqnu7G5/JXPy2ZeM1XZrsJNbDh4a7S8R8zNalbk&#10;hrcct050/rzBbS07E6rdJMmMNsyGkWMQuxkPNKUo3LhQmUUpPYjhVYTVttKTh4JaV4yy5jyktMVK&#10;n8o6/EYErqXl8BHRg9R6pvdQJkuSxi2+h/WLCOM5+Q8+tLBTEnIajqfJW4AVKQ42lHMSvgTVY2W3&#10;tSjsr/NFmG/kwtRUYzcm9GzJcfEMXSXyy7PicNk8/kBI6K9WX8i/OxcvUcg0NeBC0uRmncPEKI7j&#10;fIgNvIcSS4nmPPcgjHk58G9hRThxtaSbgbquwh1ilSa8P6FoelHV3IbHkpvTnqXiWNN6xa8z42Sw&#10;TS1Kg5aHzFCMrh3XOLsdwj2kElbKvYXccq16u/YUfKi6x4+c3eJmdZ5E9E1wcfhRPNRicFAK+36d&#10;r284SXgNkx7eQx8pJHKse0hXaFoV2pUCAQR31dGTi6oHLTqb0d3LoxnRk2HZEnXI8hLuC26MoJeb&#10;JJKEOAcUOAgBVxyKuLG5sNhbuRuLTrLaFhOn3mBi7tgMhpO9yW4GeyePfhwM9wTFmeK0pAQ+OIQ4&#10;VK7D7Ku/0GydjiBYHo5NGZ6YaI8y8ZRiYePjZ7ilBShKxyPdJCFKBPEPMmsUnQG+3fftB6a45eT3&#10;raImEZDfiNxnFpDzw4geEw3dxVyLAgdvfWDWCps3zFdXerkl/DeXTp9Jj47mDS99zraEoRzLcQXk&#10;NKsygeyFe2pxXaPBv23bOzrA4aV5RIE2ezuHXPYpfU7cnUpXIjyX3HMeyohYLbaVBJKAF2tYAEXT&#10;yg8oTubSoVLi4/G4/EQ2Mfi4TGOgxk8seHGbS02gehKUgAViKmbQBQBQBQBQBQBQBQCB/VP+Ffy6&#10;tp9v+L6pqfuPwvWP/9Lu5qf6ra1+iof3hFSs75i50pcrImB8tb6EeRDBUUlhQBQBQBQBQBQBQBQB&#10;QBQBQBQH4QCCCLg8CDQEQ7F0J6Y7DlHdiRr51fbHXFPr3DWJD2Eyi3i34QcekQFsmQUp7A+HE/4a&#10;k28u5BUrVcT0r+pFuYVqbrSj41of9CDurPQXq7scLX42E37Gb1iNcy8TKqwe3QkMz5rMBKSmA7k4&#10;SUhaH3AVuEtIPNbjyjlM3Ez4W61TjVUrHw+Bmpz9yu+4tNSo0/K8HhJre2PqDEhRls9IcpNc5UJc&#10;gs5rFKWm6Dzczj8lsKCTwve59FQVG21suX50NinfjPaUfyqiuHXjFdd+oGHxj+i9C38JuusyVyNQ&#10;2eZm8KiTjnigth5h5qWsoBSbrRZSV8Eq9kqra4UsWz5M57UXr0PmNHvXHzr1xXLUKOPhXOWM6E5f&#10;rHk9Gisdc9UZ1ve8Ysx5k2JKhyI2SbHyJSERHXAyojgtBsObingeVOryo2lN9U6x/P8AU3+DK87S&#10;65Ul+X6E0VGJgUBr8ricbnMfLxOXhM5HHTmy1LhvpC0LQoWIINVToDmp1o8ueU6d++7Nq7z2X0/x&#10;VOyGfDLkjGs8FEu2J8VA9r7pYcgsVX9pQlQyK6ylDC6f9R+vu363H0Toxi1R4EdxxDu2zYrbbUFg&#10;rWAlEhYKFLUpKipQStXN9hfmqycoVqCdNB8nuFbnN7Z1kzknqVuEgB2aiS84uGl1aSFglXKt0AEA&#10;FQHFPNYEmsTkKFx8fjsfiYjUDFwmMdCZv4USM2lptNzc2SkAcSbmrCpm0AUAUAUAUAUAUAUAUAUA&#10;gf1T/hX8urafb/i+qan7j8L1j//T7uan+q2tfoqH94RUrO+YudKXKyJgfLW+hHkQwVFJYUAUAUAU&#10;AUAUAUAUAUAUAUAUAUAUAUAUAUAUAUAUAUB8ONtvNradQl1pxJS42sBSVJPAgg8CDQHhCgwsdGbh&#10;4+IzBiNcGozCEtoT8CUgCgMqgCgCgCgCgCgCgCgCgCgCgCgED+qf8K/l1bT7f8X1TU/cfhesf//U&#10;7S69/wBSPzBg/cfm17j+b43ufj++eL4XhJ5PE5fZ5uW17cL1vMrsPXT2usrtOtNmla6aeA0OH2/q&#10;IbHV7OyqV2q0por4TcfzT/dX8eqP9P8Ae+iSPqPuvSD+af7q/j1Pp/vfRH1H3XpB/NP91fx6n0/3&#10;voj6j7r0g/mn+6v49T6f730R9R916QfzT/dX8ep9P976I+o+69IP5p/ur+PU+n+99EfUfdekH80/&#10;3V/HqfT/AHvoj6j7r0g/mn+6v49T6f730R9R916QfzT/AHV/HqfT/e+iPqPuvSD+af7q/j1Pp/vf&#10;RH1H3XpB/NP91fx6n0/3voj6j7r0g/mn+6v49T6f730R9R916QfzT/dX8ep9P976I+o+69IP5p/u&#10;r+PU+n+99EfUfdekH80/3V/HqfT/AHvoj6j7r0g/mn+6v49T6f730R9R916QfzT/AHV/HqfT/e+i&#10;PqPuvSD+af7q/j1Pp/vfRH1H3XpB/NP91fx6n0/3voj6j7r0g/mn+6v49T6f730R9R916QfzT/dX&#10;8ep9P976I+o+69IP5p/ur+PU+n+99EfUfdekH80/3V/HqfT/AHvoj6j7r0g/mn+6v49T6f730R9R&#10;916QfzT/AHV/HqfT/e+iPqPuvSD+af7q/j1Pp/vfRH1H3XpB/NP91fx6n0/3voj6j7r0g/mn+6v4&#10;9T6f730R9R916QfzT/dX8ep9P976I+o+69IP5p/ur+PU+n+99EfUfdekH80/3V/HqfT/AHvoj6j7&#10;r0g/mn+6v49T6f730R9R916QfzT/AHV/HqfT/e+iPqPuvSD+af7q/j1Pp/vfRH1H3XpB/NP91fx6&#10;n0/3voj6j7r0g/mn+6v49T6f730R9R916Qn/AP198/v/AOP/AJ7+b/8A8V7r7r71/v8Aic/xW9dT&#10;/wD0+x/z2Nv/AE7W1s+KlPzqa7/3e2//AF7fV/6tnZ2vHWv5UP/ZUEsBAi0AFAAGAAgAAAAhAD5a&#10;qScKAQAAFQIAABMAAAAAAAAAAAAAAAAAAAAAAFtDb250ZW50X1R5cGVzXS54bWxQSwECLQAUAAYA&#10;CAAAACEAOP0h/9YAAACUAQAACwAAAAAAAAAAAAAAAAA7AQAAX3JlbHMvLnJlbHNQSwECLQAUAAYA&#10;CAAAACEAjzh6zXACAADLBAAADgAAAAAAAAAAAAAAAAA6AgAAZHJzL2Uyb0RvYy54bWxQSwECLQAU&#10;AAYACAAAACEAWGCzG7oAAAAiAQAAGQAAAAAAAAAAAAAAAADWBAAAZHJzL19yZWxzL2Uyb0RvYy54&#10;bWwucmVsc1BLAQItABQABgAIAAAAIQCXJtXZ4wAAAAsBAAAPAAAAAAAAAAAAAAAAAMcFAABkcnMv&#10;ZG93bnJldi54bWxQSwECLQAKAAAAAAAAACEAW/IzLjUNAQA1DQEAFQAAAAAAAAAAAAAAAADXBgAA&#10;ZHJzL21lZGlhL2ltYWdlMS5qcGVnUEsFBgAAAAAGAAYAfQEAAD8UAQAAAA==&#10;">
            <v:imagedata r:id="rId10" o:title=""/>
            <o:lock v:ext="edit" aspectratio="f"/>
          </v:shape>
        </w:pict>
      </w:r>
      <w:r w:rsidR="00435E66" w:rsidRPr="00A3250A">
        <w:rPr>
          <w:rFonts w:ascii="Times New Roman" w:hAnsi="Times New Roman"/>
          <w:sz w:val="28"/>
          <w:szCs w:val="28"/>
        </w:rPr>
        <w:t>  </w:t>
      </w:r>
      <w:r w:rsidR="00435E66">
        <w:rPr>
          <w:rFonts w:ascii="Times New Roman" w:hAnsi="Times New Roman"/>
          <w:sz w:val="28"/>
          <w:szCs w:val="28"/>
          <w:lang w:val="uk-UA"/>
        </w:rPr>
        <w:tab/>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 xml:space="preserve">1. </w:t>
      </w:r>
      <w:r w:rsidR="00435E66" w:rsidRPr="00A3250A">
        <w:rPr>
          <w:rFonts w:ascii="Times New Roman" w:hAnsi="Times New Roman"/>
          <w:sz w:val="28"/>
          <w:szCs w:val="28"/>
          <w:lang w:val="ru-RU"/>
        </w:rPr>
        <w:t xml:space="preserve">Від чого може залежати онтогенез різних груп організмів? </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Pr>
          <w:rFonts w:ascii="Times New Roman" w:hAnsi="Times New Roman"/>
          <w:sz w:val="28"/>
          <w:szCs w:val="28"/>
          <w:lang w:val="uk-UA"/>
        </w:rPr>
        <w:tab/>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 xml:space="preserve">2. </w:t>
      </w:r>
      <w:r w:rsidR="00435E66" w:rsidRPr="00A3250A">
        <w:rPr>
          <w:rFonts w:ascii="Times New Roman" w:hAnsi="Times New Roman"/>
          <w:sz w:val="28"/>
          <w:szCs w:val="28"/>
          <w:lang w:val="ru-RU"/>
        </w:rPr>
        <w:t>Чим завершується ембріональний період?</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Pr>
          <w:rFonts w:ascii="Times New Roman" w:hAnsi="Times New Roman"/>
          <w:sz w:val="28"/>
          <w:szCs w:val="28"/>
          <w:lang w:val="uk-UA"/>
        </w:rPr>
        <w:tab/>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 xml:space="preserve">3. </w:t>
      </w:r>
      <w:r w:rsidR="00435E66" w:rsidRPr="00A3250A">
        <w:rPr>
          <w:rFonts w:ascii="Times New Roman" w:hAnsi="Times New Roman"/>
          <w:sz w:val="28"/>
          <w:szCs w:val="28"/>
          <w:lang w:val="ru-RU"/>
        </w:rPr>
        <w:t>Що може впливати на характер дроблення?</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ab/>
        <w:t xml:space="preserve">4. </w:t>
      </w:r>
      <w:r w:rsidR="00435E66" w:rsidRPr="00A3250A">
        <w:rPr>
          <w:rFonts w:ascii="Times New Roman" w:hAnsi="Times New Roman"/>
          <w:sz w:val="28"/>
          <w:szCs w:val="28"/>
          <w:lang w:val="ru-RU"/>
        </w:rPr>
        <w:t>Чим відрізняється повне дроблення від неповного?</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ab/>
        <w:t xml:space="preserve">5. </w:t>
      </w:r>
      <w:r w:rsidR="00435E66" w:rsidRPr="00A3250A">
        <w:rPr>
          <w:rFonts w:ascii="Times New Roman" w:hAnsi="Times New Roman"/>
          <w:sz w:val="28"/>
          <w:szCs w:val="28"/>
          <w:lang w:val="ru-RU"/>
        </w:rPr>
        <w:t>Як називають лінії, що розділяють бластомери?</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Pr>
          <w:rFonts w:ascii="Times New Roman" w:hAnsi="Times New Roman"/>
          <w:sz w:val="28"/>
          <w:szCs w:val="28"/>
          <w:lang w:val="uk-UA"/>
        </w:rPr>
        <w:tab/>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 xml:space="preserve">6. </w:t>
      </w:r>
      <w:r w:rsidR="00435E66" w:rsidRPr="00A3250A">
        <w:rPr>
          <w:rFonts w:ascii="Times New Roman" w:hAnsi="Times New Roman"/>
          <w:sz w:val="28"/>
          <w:szCs w:val="28"/>
          <w:lang w:val="ru-RU"/>
        </w:rPr>
        <w:t>Як називається процес формування двошарового зародка?</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Pr>
          <w:rFonts w:ascii="Times New Roman" w:hAnsi="Times New Roman"/>
          <w:sz w:val="28"/>
          <w:szCs w:val="28"/>
          <w:lang w:val="uk-UA"/>
        </w:rPr>
        <w:tab/>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 xml:space="preserve">7. </w:t>
      </w:r>
      <w:r w:rsidR="00435E66" w:rsidRPr="00A3250A">
        <w:rPr>
          <w:rFonts w:ascii="Times New Roman" w:hAnsi="Times New Roman"/>
          <w:sz w:val="28"/>
          <w:szCs w:val="28"/>
          <w:lang w:val="ru-RU"/>
        </w:rPr>
        <w:t>Як називають зовнішній шар клітин гаструли?</w:t>
      </w:r>
      <w:r w:rsidR="00435E66" w:rsidRPr="00A3250A">
        <w:rPr>
          <w:rFonts w:ascii="Times New Roman" w:hAnsi="Times New Roman"/>
          <w:sz w:val="28"/>
          <w:szCs w:val="28"/>
          <w:lang w:val="ru-RU"/>
        </w:rPr>
        <w:br/>
      </w:r>
      <w:r w:rsidR="00435E66" w:rsidRPr="00A3250A">
        <w:rPr>
          <w:rFonts w:ascii="Times New Roman" w:hAnsi="Times New Roman"/>
          <w:sz w:val="28"/>
          <w:szCs w:val="28"/>
        </w:rPr>
        <w:t>  </w:t>
      </w:r>
      <w:r w:rsidR="00435E66" w:rsidRPr="00A3250A">
        <w:rPr>
          <w:rFonts w:ascii="Times New Roman" w:hAnsi="Times New Roman"/>
          <w:sz w:val="28"/>
          <w:szCs w:val="28"/>
          <w:lang w:val="ru-RU"/>
        </w:rPr>
        <w:t xml:space="preserve"> </w:t>
      </w:r>
      <w:r w:rsidR="00435E66">
        <w:rPr>
          <w:rFonts w:ascii="Times New Roman" w:hAnsi="Times New Roman"/>
          <w:sz w:val="28"/>
          <w:szCs w:val="28"/>
          <w:lang w:val="ru-RU"/>
        </w:rPr>
        <w:tab/>
        <w:t xml:space="preserve">8. </w:t>
      </w:r>
      <w:r w:rsidR="00435E66" w:rsidRPr="00A3250A">
        <w:rPr>
          <w:rFonts w:ascii="Times New Roman" w:hAnsi="Times New Roman"/>
          <w:sz w:val="28"/>
          <w:szCs w:val="28"/>
          <w:lang w:val="ru-RU"/>
        </w:rPr>
        <w:t>Як може йти закладання мезодерми?</w:t>
      </w:r>
    </w:p>
    <w:p w:rsidR="00435E66" w:rsidRDefault="00435E66" w:rsidP="00FB3E41">
      <w:pPr>
        <w:ind w:left="720"/>
        <w:rPr>
          <w:rFonts w:ascii="Times New Roman" w:hAnsi="Times New Roman"/>
          <w:sz w:val="28"/>
          <w:szCs w:val="28"/>
          <w:lang w:val="ru-RU"/>
        </w:rPr>
      </w:pPr>
      <w:r>
        <w:rPr>
          <w:rFonts w:ascii="Times New Roman" w:hAnsi="Times New Roman"/>
          <w:sz w:val="28"/>
          <w:szCs w:val="28"/>
          <w:lang w:val="ru-RU"/>
        </w:rPr>
        <w:t>9. Як називається стадія розвитку зародка, коли він складається із одного шару клітин?</w:t>
      </w:r>
    </w:p>
    <w:p w:rsidR="00435E66" w:rsidRDefault="00435E66" w:rsidP="00183E82">
      <w:pPr>
        <w:ind w:left="720"/>
        <w:rPr>
          <w:rFonts w:ascii="Times New Roman" w:hAnsi="Times New Roman"/>
          <w:sz w:val="28"/>
          <w:szCs w:val="28"/>
          <w:lang w:val="ru-RU"/>
        </w:rPr>
      </w:pPr>
      <w:r>
        <w:rPr>
          <w:rFonts w:ascii="Times New Roman" w:hAnsi="Times New Roman"/>
          <w:sz w:val="28"/>
          <w:szCs w:val="28"/>
          <w:lang w:val="ru-RU"/>
        </w:rPr>
        <w:t xml:space="preserve">10. Які органи  розвиваються  із ектодерми? </w:t>
      </w:r>
    </w:p>
    <w:p w:rsidR="00435E66" w:rsidRPr="00FB3E41" w:rsidRDefault="00435E66" w:rsidP="00183E82">
      <w:pPr>
        <w:ind w:left="720"/>
        <w:rPr>
          <w:rFonts w:ascii="Times New Roman" w:hAnsi="Times New Roman"/>
          <w:sz w:val="28"/>
          <w:szCs w:val="28"/>
          <w:lang w:val="ru-RU"/>
        </w:rPr>
      </w:pPr>
      <w:r>
        <w:rPr>
          <w:rFonts w:ascii="Times New Roman" w:hAnsi="Times New Roman"/>
          <w:sz w:val="28"/>
          <w:szCs w:val="28"/>
          <w:lang w:val="ru-RU"/>
        </w:rPr>
        <w:t xml:space="preserve"> 11. Вкажіть, що таке зигота…. </w:t>
      </w:r>
    </w:p>
    <w:p w:rsidR="00435E66" w:rsidRDefault="00435E66" w:rsidP="008C5413">
      <w:pPr>
        <w:jc w:val="center"/>
        <w:rPr>
          <w:b/>
          <w:sz w:val="28"/>
          <w:szCs w:val="28"/>
          <w:lang w:val="ru-RU"/>
        </w:rPr>
      </w:pPr>
    </w:p>
    <w:p w:rsidR="00435E66" w:rsidRPr="003F57F8" w:rsidRDefault="003B4068" w:rsidP="008C5413">
      <w:pPr>
        <w:jc w:val="center"/>
        <w:rPr>
          <w:rFonts w:ascii="Times New Roman" w:hAnsi="Times New Roman"/>
          <w:b/>
          <w:sz w:val="28"/>
          <w:szCs w:val="28"/>
          <w:lang w:val="ru-RU"/>
        </w:rPr>
      </w:pPr>
      <w:r>
        <w:rPr>
          <w:rFonts w:ascii="Times New Roman" w:hAnsi="Times New Roman"/>
          <w:b/>
          <w:noProof/>
          <w:sz w:val="28"/>
          <w:szCs w:val="28"/>
          <w:lang w:val="uk-UA" w:eastAsia="uk-UA"/>
        </w:rPr>
        <w:pict>
          <v:shape id="_x0000_i1070" type="#_x0000_t75" style="width:50.1pt;height:62.6pt;visibility:visible">
            <v:imagedata r:id="rId23" o:title=""/>
          </v:shape>
        </w:pict>
      </w:r>
      <w:r w:rsidR="000C7D50">
        <w:rPr>
          <w:rFonts w:ascii="Times New Roman" w:hAnsi="Times New Roman"/>
          <w:b/>
          <w:noProof/>
          <w:sz w:val="28"/>
          <w:szCs w:val="28"/>
          <w:lang w:val="uk-UA" w:eastAsia="uk-UA"/>
        </w:rPr>
        <w:t xml:space="preserve">      </w:t>
      </w:r>
      <w:r w:rsidR="00435E66" w:rsidRPr="003F57F8">
        <w:rPr>
          <w:rFonts w:ascii="Times New Roman" w:hAnsi="Times New Roman"/>
          <w:b/>
          <w:sz w:val="28"/>
          <w:szCs w:val="28"/>
          <w:lang w:val="ru-RU"/>
        </w:rPr>
        <w:t>Лабораторна робота</w:t>
      </w:r>
    </w:p>
    <w:p w:rsidR="00435E66" w:rsidRPr="003F57F8" w:rsidRDefault="00CF043A" w:rsidP="008C5413">
      <w:pPr>
        <w:jc w:val="center"/>
        <w:rPr>
          <w:rFonts w:ascii="Times New Roman" w:hAnsi="Times New Roman"/>
          <w:b/>
          <w:sz w:val="28"/>
          <w:szCs w:val="28"/>
          <w:lang w:val="ru-RU"/>
        </w:rPr>
      </w:pPr>
      <w:r>
        <w:rPr>
          <w:rFonts w:ascii="Times New Roman" w:hAnsi="Times New Roman"/>
          <w:b/>
          <w:sz w:val="28"/>
          <w:szCs w:val="28"/>
          <w:lang w:val="ru-RU"/>
        </w:rPr>
        <w:t xml:space="preserve"> Тема</w:t>
      </w:r>
      <w:r w:rsidR="00435E66" w:rsidRPr="003F57F8">
        <w:rPr>
          <w:rFonts w:ascii="Times New Roman" w:hAnsi="Times New Roman"/>
          <w:b/>
          <w:sz w:val="28"/>
          <w:szCs w:val="28"/>
          <w:lang w:val="ru-RU"/>
        </w:rPr>
        <w:t>: Статеве розмноження</w:t>
      </w:r>
    </w:p>
    <w:p w:rsidR="00435E66" w:rsidRPr="003F57F8" w:rsidRDefault="00CF043A" w:rsidP="008C5413">
      <w:pPr>
        <w:jc w:val="center"/>
        <w:rPr>
          <w:rFonts w:ascii="Times New Roman" w:hAnsi="Times New Roman"/>
          <w:b/>
          <w:sz w:val="28"/>
          <w:szCs w:val="28"/>
          <w:lang w:val="ru-RU"/>
        </w:rPr>
      </w:pPr>
      <w:r>
        <w:rPr>
          <w:rFonts w:ascii="Times New Roman" w:hAnsi="Times New Roman"/>
          <w:b/>
          <w:sz w:val="28"/>
          <w:szCs w:val="28"/>
          <w:lang w:val="ru-RU"/>
        </w:rPr>
        <w:t>Мета</w:t>
      </w:r>
      <w:r w:rsidR="00435E66" w:rsidRPr="003F57F8">
        <w:rPr>
          <w:rFonts w:ascii="Times New Roman" w:hAnsi="Times New Roman"/>
          <w:b/>
          <w:sz w:val="28"/>
          <w:szCs w:val="28"/>
          <w:lang w:val="ru-RU"/>
        </w:rPr>
        <w:t xml:space="preserve">: </w:t>
      </w:r>
      <w:r w:rsidR="00435E66">
        <w:rPr>
          <w:rFonts w:ascii="Times New Roman" w:hAnsi="Times New Roman"/>
          <w:b/>
          <w:sz w:val="28"/>
          <w:szCs w:val="28"/>
          <w:lang w:val="ru-RU"/>
        </w:rPr>
        <w:t xml:space="preserve"> </w:t>
      </w:r>
      <w:r w:rsidR="00435E66" w:rsidRPr="00B6518F">
        <w:rPr>
          <w:rFonts w:ascii="Times New Roman" w:hAnsi="Times New Roman"/>
          <w:sz w:val="28"/>
          <w:szCs w:val="28"/>
          <w:lang w:val="ru-RU"/>
        </w:rPr>
        <w:t xml:space="preserve">порівняти будову чоловічої та жіночої статевих клітин. Навчитися робити висновки про </w:t>
      </w:r>
      <w:r w:rsidR="000C7D50">
        <w:rPr>
          <w:rFonts w:ascii="Times New Roman" w:hAnsi="Times New Roman"/>
          <w:sz w:val="28"/>
          <w:szCs w:val="28"/>
          <w:lang w:val="ru-RU"/>
        </w:rPr>
        <w:t xml:space="preserve"> особливість</w:t>
      </w:r>
      <w:r w:rsidR="00435E66" w:rsidRPr="00B6518F">
        <w:rPr>
          <w:rFonts w:ascii="Times New Roman" w:hAnsi="Times New Roman"/>
          <w:sz w:val="28"/>
          <w:szCs w:val="28"/>
          <w:lang w:val="ru-RU"/>
        </w:rPr>
        <w:t xml:space="preserve"> функцій клітин</w:t>
      </w:r>
      <w:r w:rsidR="000C7D50">
        <w:rPr>
          <w:rFonts w:ascii="Times New Roman" w:hAnsi="Times New Roman"/>
          <w:sz w:val="28"/>
          <w:szCs w:val="28"/>
          <w:lang w:val="ru-RU"/>
        </w:rPr>
        <w:t xml:space="preserve"> </w:t>
      </w:r>
      <w:r w:rsidR="00435E66" w:rsidRPr="00B6518F">
        <w:rPr>
          <w:rFonts w:ascii="Times New Roman" w:hAnsi="Times New Roman"/>
          <w:sz w:val="28"/>
          <w:szCs w:val="28"/>
          <w:lang w:val="ru-RU"/>
        </w:rPr>
        <w:t>, виходячи з відмінностей в їхній будові.</w:t>
      </w:r>
      <w:r w:rsidR="00435E66">
        <w:rPr>
          <w:rFonts w:ascii="Times New Roman" w:hAnsi="Times New Roman"/>
          <w:b/>
          <w:sz w:val="28"/>
          <w:szCs w:val="28"/>
          <w:lang w:val="ru-RU"/>
        </w:rPr>
        <w:t xml:space="preserve"> </w:t>
      </w:r>
    </w:p>
    <w:p w:rsidR="00435E66" w:rsidRPr="003F57F8" w:rsidRDefault="00435E66" w:rsidP="008C5413">
      <w:pPr>
        <w:jc w:val="center"/>
        <w:rPr>
          <w:rFonts w:ascii="Times New Roman" w:hAnsi="Times New Roman"/>
          <w:sz w:val="28"/>
          <w:szCs w:val="28"/>
          <w:lang w:val="ru-RU"/>
        </w:rPr>
      </w:pPr>
      <w:r w:rsidRPr="003F57F8">
        <w:rPr>
          <w:rFonts w:ascii="Times New Roman" w:hAnsi="Times New Roman"/>
          <w:b/>
          <w:sz w:val="28"/>
          <w:szCs w:val="28"/>
          <w:lang w:val="ru-RU"/>
        </w:rPr>
        <w:t xml:space="preserve">КМЗ: </w:t>
      </w:r>
      <w:r w:rsidRPr="003F57F8">
        <w:rPr>
          <w:rFonts w:ascii="Times New Roman" w:hAnsi="Times New Roman"/>
          <w:sz w:val="28"/>
          <w:szCs w:val="28"/>
          <w:lang w:val="ru-RU"/>
        </w:rPr>
        <w:t>інструкційні картки, рисунки підручника, мікропрепарати, мікроскопи</w:t>
      </w:r>
      <w:r>
        <w:rPr>
          <w:rFonts w:ascii="Times New Roman" w:hAnsi="Times New Roman"/>
          <w:sz w:val="28"/>
          <w:szCs w:val="28"/>
          <w:lang w:val="ru-RU"/>
        </w:rPr>
        <w:t>.</w:t>
      </w:r>
      <w:r>
        <w:rPr>
          <w:rFonts w:ascii="Times New Roman" w:hAnsi="Times New Roman"/>
          <w:b/>
          <w:sz w:val="28"/>
          <w:szCs w:val="28"/>
          <w:lang w:val="ru-RU"/>
        </w:rPr>
        <w:t xml:space="preserve"> </w:t>
      </w:r>
    </w:p>
    <w:p w:rsidR="00435E66" w:rsidRPr="008C5413" w:rsidRDefault="00435E66" w:rsidP="008C5413">
      <w:pPr>
        <w:pStyle w:val="aa"/>
        <w:jc w:val="center"/>
        <w:rPr>
          <w:sz w:val="28"/>
          <w:szCs w:val="28"/>
          <w:lang w:val="ru-RU"/>
        </w:rPr>
      </w:pPr>
      <w:r w:rsidRPr="008C5413">
        <w:rPr>
          <w:sz w:val="28"/>
          <w:szCs w:val="28"/>
          <w:lang w:val="ru-RU"/>
        </w:rPr>
        <w:t xml:space="preserve"> </w:t>
      </w:r>
      <w:r w:rsidRPr="008C5413">
        <w:rPr>
          <w:rStyle w:val="a5"/>
          <w:sz w:val="28"/>
          <w:szCs w:val="28"/>
          <w:lang w:val="ru-RU"/>
        </w:rPr>
        <w:t>Хід роботи</w:t>
      </w:r>
    </w:p>
    <w:p w:rsidR="00435E66" w:rsidRDefault="00435E66" w:rsidP="008767ED">
      <w:pPr>
        <w:pStyle w:val="aa"/>
        <w:numPr>
          <w:ilvl w:val="0"/>
          <w:numId w:val="10"/>
        </w:numPr>
        <w:rPr>
          <w:sz w:val="28"/>
          <w:szCs w:val="28"/>
          <w:lang w:val="ru-RU"/>
        </w:rPr>
      </w:pPr>
      <w:r w:rsidRPr="008C5413">
        <w:rPr>
          <w:sz w:val="28"/>
          <w:szCs w:val="28"/>
          <w:lang w:val="ru-RU"/>
        </w:rPr>
        <w:t>Підготувати мікроскоп до роботи.</w:t>
      </w:r>
    </w:p>
    <w:p w:rsidR="00435E66" w:rsidRDefault="00435E66" w:rsidP="008767ED">
      <w:pPr>
        <w:pStyle w:val="aa"/>
        <w:numPr>
          <w:ilvl w:val="0"/>
          <w:numId w:val="10"/>
        </w:numPr>
        <w:rPr>
          <w:sz w:val="28"/>
          <w:szCs w:val="28"/>
          <w:lang w:val="ru-RU"/>
        </w:rPr>
      </w:pPr>
      <w:r w:rsidRPr="008C5413">
        <w:rPr>
          <w:sz w:val="28"/>
          <w:szCs w:val="28"/>
          <w:lang w:val="ru-RU"/>
        </w:rPr>
        <w:t>Розглянути препарат сперматозоїдів ссавців. Замалювати сперматозоїд і позначити на малюнку голівку, шийку, хвіст. Порівня</w:t>
      </w:r>
      <w:r w:rsidR="00CF67B9">
        <w:rPr>
          <w:sz w:val="28"/>
          <w:szCs w:val="28"/>
          <w:lang w:val="ru-RU"/>
        </w:rPr>
        <w:t>йте</w:t>
      </w:r>
      <w:r w:rsidRPr="008C5413">
        <w:rPr>
          <w:sz w:val="28"/>
          <w:szCs w:val="28"/>
          <w:lang w:val="ru-RU"/>
        </w:rPr>
        <w:t xml:space="preserve"> цей малюнок із мікрофотографією сперматозоїда.</w:t>
      </w:r>
    </w:p>
    <w:p w:rsidR="00435E66" w:rsidRDefault="00435E66" w:rsidP="008767ED">
      <w:pPr>
        <w:pStyle w:val="aa"/>
        <w:numPr>
          <w:ilvl w:val="0"/>
          <w:numId w:val="10"/>
        </w:numPr>
        <w:rPr>
          <w:sz w:val="28"/>
          <w:szCs w:val="28"/>
          <w:lang w:val="ru-RU"/>
        </w:rPr>
      </w:pPr>
      <w:r w:rsidRPr="008C5413">
        <w:rPr>
          <w:sz w:val="28"/>
          <w:szCs w:val="28"/>
          <w:lang w:val="ru-RU"/>
        </w:rPr>
        <w:t>Розглянути препарат яєчника ссавців. Знайти на ньому великі округлі яйцеклітини. Замалювати яйцеклітину, що дозріває</w:t>
      </w:r>
      <w:r w:rsidR="00CF67B9">
        <w:rPr>
          <w:sz w:val="28"/>
          <w:szCs w:val="28"/>
          <w:lang w:val="ru-RU"/>
        </w:rPr>
        <w:t xml:space="preserve"> </w:t>
      </w:r>
      <w:r w:rsidRPr="008C5413">
        <w:rPr>
          <w:sz w:val="28"/>
          <w:szCs w:val="28"/>
          <w:lang w:val="ru-RU"/>
        </w:rPr>
        <w:t xml:space="preserve"> і позначити на малюнку оболонки, цитоплазму, ядро. Порівня</w:t>
      </w:r>
      <w:r w:rsidR="00CF67B9">
        <w:rPr>
          <w:sz w:val="28"/>
          <w:szCs w:val="28"/>
          <w:lang w:val="ru-RU"/>
        </w:rPr>
        <w:t>й</w:t>
      </w:r>
      <w:r w:rsidR="002676CC">
        <w:rPr>
          <w:sz w:val="28"/>
          <w:szCs w:val="28"/>
          <w:lang w:val="ru-RU"/>
        </w:rPr>
        <w:t>т</w:t>
      </w:r>
      <w:r w:rsidR="00CF67B9">
        <w:rPr>
          <w:sz w:val="28"/>
          <w:szCs w:val="28"/>
          <w:lang w:val="ru-RU"/>
        </w:rPr>
        <w:t>е</w:t>
      </w:r>
      <w:r w:rsidRPr="008C5413">
        <w:rPr>
          <w:sz w:val="28"/>
          <w:szCs w:val="28"/>
          <w:lang w:val="ru-RU"/>
        </w:rPr>
        <w:t xml:space="preserve"> </w:t>
      </w:r>
      <w:r w:rsidR="00CF67B9">
        <w:rPr>
          <w:sz w:val="28"/>
          <w:szCs w:val="28"/>
          <w:lang w:val="ru-RU"/>
        </w:rPr>
        <w:t xml:space="preserve"> </w:t>
      </w:r>
      <w:r w:rsidRPr="008C5413">
        <w:rPr>
          <w:sz w:val="28"/>
          <w:szCs w:val="28"/>
          <w:lang w:val="ru-RU"/>
        </w:rPr>
        <w:t xml:space="preserve"> малюнок із мікрофотографією яйцеклітини.</w:t>
      </w:r>
    </w:p>
    <w:p w:rsidR="00435E66" w:rsidRDefault="00435E66" w:rsidP="008767ED">
      <w:pPr>
        <w:pStyle w:val="aa"/>
        <w:numPr>
          <w:ilvl w:val="0"/>
          <w:numId w:val="10"/>
        </w:numPr>
        <w:rPr>
          <w:sz w:val="28"/>
          <w:szCs w:val="28"/>
          <w:lang w:val="ru-RU"/>
        </w:rPr>
      </w:pPr>
      <w:r>
        <w:rPr>
          <w:sz w:val="28"/>
          <w:szCs w:val="28"/>
          <w:lang w:val="ru-RU"/>
        </w:rPr>
        <w:t>Знайти подібності та відмінності в будові сперматозоїда та яйцеклітини.</w:t>
      </w:r>
    </w:p>
    <w:p w:rsidR="00435E66" w:rsidRDefault="00435E66" w:rsidP="008767ED">
      <w:pPr>
        <w:pStyle w:val="aa"/>
        <w:numPr>
          <w:ilvl w:val="0"/>
          <w:numId w:val="10"/>
        </w:numPr>
        <w:rPr>
          <w:sz w:val="28"/>
          <w:szCs w:val="28"/>
          <w:lang w:val="ru-RU"/>
        </w:rPr>
      </w:pPr>
      <w:r w:rsidRPr="008C5413">
        <w:rPr>
          <w:sz w:val="28"/>
          <w:szCs w:val="28"/>
          <w:lang w:val="ru-RU"/>
        </w:rPr>
        <w:t>Замалювати, позначити та записати стадії розвитку статевих клітин та коротку характеристику кожної.</w:t>
      </w:r>
    </w:p>
    <w:p w:rsidR="00435E66" w:rsidRDefault="00435E66" w:rsidP="008767ED">
      <w:pPr>
        <w:pStyle w:val="aa"/>
        <w:numPr>
          <w:ilvl w:val="0"/>
          <w:numId w:val="10"/>
        </w:numPr>
        <w:rPr>
          <w:sz w:val="28"/>
          <w:szCs w:val="28"/>
          <w:lang w:val="ru-RU"/>
        </w:rPr>
      </w:pPr>
      <w:r>
        <w:rPr>
          <w:sz w:val="28"/>
          <w:szCs w:val="28"/>
          <w:lang w:val="ru-RU"/>
        </w:rPr>
        <w:t xml:space="preserve">Розглянути таблицю подвійного запліднення у квіткових рослин, та дати йому характеристику. </w:t>
      </w:r>
    </w:p>
    <w:p w:rsidR="00435E66" w:rsidRDefault="00435E66" w:rsidP="008767ED">
      <w:pPr>
        <w:pStyle w:val="aa"/>
        <w:numPr>
          <w:ilvl w:val="0"/>
          <w:numId w:val="10"/>
        </w:numPr>
        <w:rPr>
          <w:sz w:val="28"/>
          <w:szCs w:val="28"/>
          <w:lang w:val="ru-RU"/>
        </w:rPr>
      </w:pPr>
      <w:r w:rsidRPr="008C5413">
        <w:rPr>
          <w:sz w:val="28"/>
          <w:szCs w:val="28"/>
          <w:lang w:val="ru-RU"/>
        </w:rPr>
        <w:t>Розглянути приклади статевого диморфізму в організмів.</w:t>
      </w:r>
    </w:p>
    <w:p w:rsidR="00435E66" w:rsidRDefault="00435E66" w:rsidP="008767ED">
      <w:pPr>
        <w:pStyle w:val="aa"/>
        <w:numPr>
          <w:ilvl w:val="0"/>
          <w:numId w:val="10"/>
        </w:numPr>
        <w:rPr>
          <w:sz w:val="28"/>
          <w:szCs w:val="28"/>
          <w:lang w:val="ru-RU"/>
        </w:rPr>
      </w:pPr>
      <w:r>
        <w:rPr>
          <w:sz w:val="28"/>
          <w:szCs w:val="28"/>
          <w:lang w:val="ru-RU"/>
        </w:rPr>
        <w:t xml:space="preserve">Порівняти роздільностатеві та гермафродитні організми в природі. </w:t>
      </w:r>
    </w:p>
    <w:p w:rsidR="00435E66" w:rsidRDefault="00435E66" w:rsidP="008767ED">
      <w:pPr>
        <w:pStyle w:val="aa"/>
        <w:numPr>
          <w:ilvl w:val="0"/>
          <w:numId w:val="10"/>
        </w:numPr>
        <w:rPr>
          <w:sz w:val="28"/>
          <w:szCs w:val="28"/>
          <w:lang w:val="ru-RU"/>
        </w:rPr>
      </w:pPr>
      <w:r w:rsidRPr="008C5413">
        <w:rPr>
          <w:sz w:val="28"/>
          <w:szCs w:val="28"/>
          <w:lang w:val="ru-RU"/>
        </w:rPr>
        <w:t>Зробити висновки.</w:t>
      </w:r>
      <w:r>
        <w:rPr>
          <w:sz w:val="28"/>
          <w:szCs w:val="28"/>
          <w:lang w:val="ru-RU"/>
        </w:rPr>
        <w:t xml:space="preserve"> Дані занести в таблицю</w:t>
      </w:r>
    </w:p>
    <w:tbl>
      <w:tblPr>
        <w:tblW w:w="9050" w:type="dxa"/>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64"/>
        <w:gridCol w:w="2835"/>
        <w:gridCol w:w="2551"/>
      </w:tblGrid>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Ознака </w:t>
            </w:r>
          </w:p>
        </w:tc>
        <w:tc>
          <w:tcPr>
            <w:tcW w:w="2835" w:type="dxa"/>
          </w:tcPr>
          <w:p w:rsidR="00435E66" w:rsidRPr="00C90E01" w:rsidRDefault="00435E66" w:rsidP="00B6518F">
            <w:pPr>
              <w:pStyle w:val="aa"/>
              <w:rPr>
                <w:sz w:val="28"/>
                <w:szCs w:val="28"/>
                <w:lang w:val="ru-RU"/>
              </w:rPr>
            </w:pPr>
            <w:r w:rsidRPr="00C90E01">
              <w:rPr>
                <w:sz w:val="28"/>
                <w:szCs w:val="28"/>
                <w:lang w:val="ru-RU"/>
              </w:rPr>
              <w:t xml:space="preserve"> Яйцеклітина </w:t>
            </w:r>
          </w:p>
        </w:tc>
        <w:tc>
          <w:tcPr>
            <w:tcW w:w="2551" w:type="dxa"/>
          </w:tcPr>
          <w:p w:rsidR="00435E66" w:rsidRPr="00C90E01" w:rsidRDefault="00435E66" w:rsidP="00B6518F">
            <w:pPr>
              <w:pStyle w:val="aa"/>
              <w:rPr>
                <w:sz w:val="28"/>
                <w:szCs w:val="28"/>
                <w:lang w:val="ru-RU"/>
              </w:rPr>
            </w:pPr>
            <w:r w:rsidRPr="00C90E01">
              <w:rPr>
                <w:sz w:val="28"/>
                <w:szCs w:val="28"/>
                <w:lang w:val="ru-RU"/>
              </w:rPr>
              <w:t xml:space="preserve"> Сперматозоїд</w:t>
            </w:r>
          </w:p>
          <w:p w:rsidR="00435E66" w:rsidRPr="00C90E01" w:rsidRDefault="00435E66" w:rsidP="00B6518F">
            <w:pPr>
              <w:pStyle w:val="aa"/>
              <w:rPr>
                <w:sz w:val="28"/>
                <w:szCs w:val="28"/>
                <w:lang w:val="ru-RU"/>
              </w:rPr>
            </w:pPr>
          </w:p>
        </w:tc>
      </w:tr>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Розмір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tc>
      </w:tr>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Здатність активно пересуватися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tc>
      </w:tr>
      <w:tr w:rsidR="00435E66" w:rsidRPr="00C90E01" w:rsidTr="00C90E01">
        <w:trPr>
          <w:trHeight w:val="424"/>
        </w:trPr>
        <w:tc>
          <w:tcPr>
            <w:tcW w:w="3664" w:type="dxa"/>
          </w:tcPr>
          <w:p w:rsidR="00435E66" w:rsidRPr="00C90E01" w:rsidRDefault="00435E66" w:rsidP="00B6518F">
            <w:pPr>
              <w:pStyle w:val="aa"/>
              <w:rPr>
                <w:sz w:val="28"/>
                <w:szCs w:val="28"/>
                <w:lang w:val="ru-RU"/>
              </w:rPr>
            </w:pPr>
            <w:r w:rsidRPr="00C90E01">
              <w:rPr>
                <w:sz w:val="28"/>
                <w:szCs w:val="28"/>
                <w:lang w:val="ru-RU"/>
              </w:rPr>
              <w:t xml:space="preserve">Цитоплазматична мембрана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p w:rsidR="00435E66" w:rsidRPr="00C90E01" w:rsidRDefault="00435E66" w:rsidP="00B6518F">
            <w:pPr>
              <w:pStyle w:val="aa"/>
              <w:rPr>
                <w:sz w:val="28"/>
                <w:szCs w:val="28"/>
                <w:lang w:val="ru-RU"/>
              </w:rPr>
            </w:pPr>
          </w:p>
        </w:tc>
      </w:tr>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Цитоплазма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tc>
      </w:tr>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Ядро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tc>
      </w:tr>
      <w:tr w:rsidR="00435E66" w:rsidRPr="00C90E01" w:rsidTr="00C90E01">
        <w:tc>
          <w:tcPr>
            <w:tcW w:w="3664" w:type="dxa"/>
          </w:tcPr>
          <w:p w:rsidR="00435E66" w:rsidRPr="00C90E01" w:rsidRDefault="00435E66" w:rsidP="00B6518F">
            <w:pPr>
              <w:pStyle w:val="aa"/>
              <w:rPr>
                <w:sz w:val="28"/>
                <w:szCs w:val="28"/>
                <w:lang w:val="ru-RU"/>
              </w:rPr>
            </w:pPr>
            <w:r w:rsidRPr="00C90E01">
              <w:rPr>
                <w:sz w:val="28"/>
                <w:szCs w:val="28"/>
                <w:lang w:val="ru-RU"/>
              </w:rPr>
              <w:t xml:space="preserve">Мітохондрії </w:t>
            </w:r>
          </w:p>
        </w:tc>
        <w:tc>
          <w:tcPr>
            <w:tcW w:w="2835" w:type="dxa"/>
          </w:tcPr>
          <w:p w:rsidR="00435E66" w:rsidRPr="00C90E01" w:rsidRDefault="00435E66" w:rsidP="00B6518F">
            <w:pPr>
              <w:pStyle w:val="aa"/>
              <w:rPr>
                <w:sz w:val="28"/>
                <w:szCs w:val="28"/>
                <w:lang w:val="ru-RU"/>
              </w:rPr>
            </w:pPr>
          </w:p>
        </w:tc>
        <w:tc>
          <w:tcPr>
            <w:tcW w:w="2551" w:type="dxa"/>
          </w:tcPr>
          <w:p w:rsidR="00435E66" w:rsidRPr="00C90E01" w:rsidRDefault="00435E66" w:rsidP="00B6518F">
            <w:pPr>
              <w:pStyle w:val="aa"/>
              <w:rPr>
                <w:sz w:val="28"/>
                <w:szCs w:val="28"/>
                <w:lang w:val="ru-RU"/>
              </w:rPr>
            </w:pPr>
          </w:p>
        </w:tc>
      </w:tr>
    </w:tbl>
    <w:p w:rsidR="00435E66" w:rsidRDefault="00435E66" w:rsidP="00F10A7E">
      <w:pPr>
        <w:spacing w:before="100" w:beforeAutospacing="1" w:after="100" w:afterAutospacing="1" w:line="240" w:lineRule="auto"/>
        <w:jc w:val="center"/>
        <w:rPr>
          <w:rFonts w:ascii="Times New Roman" w:hAnsi="Times New Roman"/>
          <w:sz w:val="28"/>
          <w:szCs w:val="28"/>
          <w:lang w:val="uk-UA"/>
        </w:rPr>
      </w:pPr>
      <w:r>
        <w:rPr>
          <w:rFonts w:ascii="Times New Roman" w:hAnsi="Times New Roman"/>
          <w:b/>
          <w:bCs/>
          <w:sz w:val="28"/>
          <w:szCs w:val="28"/>
          <w:lang w:val="ru-RU"/>
        </w:rPr>
        <w:lastRenderedPageBreak/>
        <w:t>Теоретичні відомості</w:t>
      </w:r>
    </w:p>
    <w:p w:rsidR="00435E66" w:rsidRPr="00876A4F" w:rsidRDefault="00435E66" w:rsidP="00876A4F">
      <w:pPr>
        <w:spacing w:before="100" w:beforeAutospacing="1" w:after="100" w:afterAutospacing="1" w:line="240" w:lineRule="auto"/>
        <w:rPr>
          <w:rFonts w:ascii="Times New Roman" w:hAnsi="Times New Roman"/>
          <w:sz w:val="28"/>
          <w:szCs w:val="28"/>
          <w:lang w:val="uk-UA"/>
        </w:rPr>
      </w:pPr>
      <w:r w:rsidRPr="00B6518F">
        <w:rPr>
          <w:rFonts w:ascii="Times New Roman" w:hAnsi="Times New Roman"/>
          <w:b/>
          <w:sz w:val="28"/>
          <w:szCs w:val="28"/>
          <w:lang w:val="uk-UA"/>
        </w:rPr>
        <w:t>Статеві клітини або гамети</w:t>
      </w:r>
      <w:r w:rsidRPr="00B6518F">
        <w:rPr>
          <w:rFonts w:ascii="Times New Roman" w:hAnsi="Times New Roman"/>
          <w:sz w:val="28"/>
          <w:szCs w:val="28"/>
          <w:lang w:val="uk-UA"/>
        </w:rPr>
        <w:t xml:space="preserve"> – це спеціалізовані клітини тіла, функцією яких є</w:t>
      </w:r>
      <w:r w:rsidRPr="00C3016A">
        <w:rPr>
          <w:rFonts w:ascii="Times New Roman" w:hAnsi="Times New Roman"/>
          <w:sz w:val="28"/>
          <w:szCs w:val="28"/>
        </w:rPr>
        <w:t> </w:t>
      </w:r>
      <w:r w:rsidRPr="00B6518F">
        <w:rPr>
          <w:rFonts w:ascii="Times New Roman" w:hAnsi="Times New Roman"/>
          <w:sz w:val="28"/>
          <w:szCs w:val="28"/>
          <w:lang w:val="uk-UA"/>
        </w:rPr>
        <w:t xml:space="preserve"> передача спадкової інформації від батьків до потомства. </w:t>
      </w:r>
      <w:r w:rsidRPr="008C5413">
        <w:rPr>
          <w:rFonts w:ascii="Times New Roman" w:hAnsi="Times New Roman"/>
          <w:sz w:val="28"/>
          <w:szCs w:val="28"/>
          <w:lang w:val="ru-RU"/>
        </w:rPr>
        <w:t xml:space="preserve">Статеве розмноження пов'язане з розвитком статевих клітин, заплідненням і утворенням зиготи. </w:t>
      </w:r>
      <w:r>
        <w:rPr>
          <w:rFonts w:ascii="Times New Roman" w:hAnsi="Times New Roman"/>
          <w:sz w:val="28"/>
          <w:szCs w:val="28"/>
          <w:lang w:val="ru-RU"/>
        </w:rPr>
        <w:t xml:space="preserve"> З</w:t>
      </w:r>
      <w:r w:rsidRPr="008C5413">
        <w:rPr>
          <w:rFonts w:ascii="Times New Roman" w:hAnsi="Times New Roman"/>
          <w:sz w:val="28"/>
          <w:szCs w:val="28"/>
          <w:lang w:val="ru-RU"/>
        </w:rPr>
        <w:t>устрічається як в одноклітинних, так і в багатоклітинних організм</w:t>
      </w:r>
      <w:r>
        <w:rPr>
          <w:rFonts w:ascii="Times New Roman" w:hAnsi="Times New Roman"/>
          <w:sz w:val="28"/>
          <w:szCs w:val="28"/>
          <w:lang w:val="ru-RU"/>
        </w:rPr>
        <w:t>ів, як у рослин, так іу тварин.</w:t>
      </w:r>
    </w:p>
    <w:p w:rsidR="00435E66" w:rsidRPr="003F57F8" w:rsidRDefault="00435E66" w:rsidP="008C5413">
      <w:pPr>
        <w:spacing w:before="100" w:beforeAutospacing="1" w:after="100" w:afterAutospacing="1" w:line="240" w:lineRule="auto"/>
        <w:jc w:val="center"/>
        <w:rPr>
          <w:rFonts w:ascii="Times New Roman" w:hAnsi="Times New Roman"/>
          <w:b/>
          <w:sz w:val="28"/>
          <w:szCs w:val="28"/>
          <w:lang w:val="ru-RU"/>
        </w:rPr>
      </w:pPr>
      <w:r w:rsidRPr="003F57F8">
        <w:rPr>
          <w:rFonts w:ascii="Times New Roman" w:hAnsi="Times New Roman"/>
          <w:b/>
          <w:sz w:val="28"/>
          <w:szCs w:val="28"/>
          <w:lang w:val="ru-RU"/>
        </w:rPr>
        <w:t>Найбільш поширені типи статевого розмноження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24"/>
        <w:gridCol w:w="4925"/>
      </w:tblGrid>
      <w:tr w:rsidR="00435E66" w:rsidRPr="00C90E01" w:rsidTr="00C90E01">
        <w:tc>
          <w:tcPr>
            <w:tcW w:w="4924"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Тип розмноження </w:t>
            </w:r>
          </w:p>
        </w:tc>
        <w:tc>
          <w:tcPr>
            <w:tcW w:w="4925"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Особливості будови статевих клітин </w:t>
            </w:r>
          </w:p>
        </w:tc>
      </w:tr>
      <w:tr w:rsidR="00435E66" w:rsidRPr="003B4068" w:rsidTr="00C90E01">
        <w:tc>
          <w:tcPr>
            <w:tcW w:w="4924"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Ізогамія </w:t>
            </w:r>
          </w:p>
        </w:tc>
        <w:tc>
          <w:tcPr>
            <w:tcW w:w="4925"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Чоловічі й жіночі гамети здатні до руху й мають однакову форму й розмір</w:t>
            </w:r>
          </w:p>
        </w:tc>
      </w:tr>
      <w:tr w:rsidR="00435E66" w:rsidRPr="003B4068" w:rsidTr="00C90E01">
        <w:tc>
          <w:tcPr>
            <w:tcW w:w="4924"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Анізогамія </w:t>
            </w:r>
          </w:p>
        </w:tc>
        <w:tc>
          <w:tcPr>
            <w:tcW w:w="4925"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Чоловічі й жіночі гамети здатні до руху, вони  мають схожу форму, але різний розмір (жіночі  більші за розміром)</w:t>
            </w:r>
          </w:p>
        </w:tc>
      </w:tr>
      <w:tr w:rsidR="00435E66" w:rsidRPr="003B4068" w:rsidTr="00C90E01">
        <w:tc>
          <w:tcPr>
            <w:tcW w:w="4924"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Оогамія </w:t>
            </w:r>
          </w:p>
        </w:tc>
        <w:tc>
          <w:tcPr>
            <w:tcW w:w="4925" w:type="dxa"/>
          </w:tcPr>
          <w:p w:rsidR="00435E66" w:rsidRPr="00C90E01" w:rsidRDefault="00435E66" w:rsidP="00C90E01">
            <w:pPr>
              <w:spacing w:before="100" w:beforeAutospacing="1" w:after="100" w:afterAutospacing="1" w:line="240" w:lineRule="auto"/>
              <w:jc w:val="both"/>
              <w:rPr>
                <w:rFonts w:ascii="Times New Roman" w:hAnsi="Times New Roman"/>
                <w:sz w:val="28"/>
                <w:szCs w:val="28"/>
                <w:lang w:val="ru-RU"/>
              </w:rPr>
            </w:pPr>
            <w:r w:rsidRPr="00C90E01">
              <w:rPr>
                <w:rFonts w:ascii="Times New Roman" w:hAnsi="Times New Roman"/>
                <w:sz w:val="28"/>
                <w:szCs w:val="28"/>
                <w:lang w:val="ru-RU"/>
              </w:rPr>
              <w:t>Чоловічі й жіночі гамети мають різну форму й розмір. До руху здатні лише чоловічі гамети.</w:t>
            </w:r>
          </w:p>
        </w:tc>
      </w:tr>
    </w:tbl>
    <w:p w:rsidR="00435E66" w:rsidRPr="008C5413" w:rsidRDefault="00435E66" w:rsidP="008C5413">
      <w:pPr>
        <w:rPr>
          <w:sz w:val="28"/>
          <w:szCs w:val="28"/>
          <w:lang w:val="uk-UA"/>
        </w:rPr>
      </w:pPr>
      <w:r w:rsidRPr="00C3016A">
        <w:rPr>
          <w:rFonts w:ascii="Times New Roman" w:hAnsi="Times New Roman"/>
          <w:b/>
          <w:sz w:val="28"/>
          <w:szCs w:val="28"/>
          <w:lang w:val="uk-UA"/>
        </w:rPr>
        <w:t>Яйцеклітини людини</w:t>
      </w:r>
      <w:r w:rsidRPr="00C3016A">
        <w:rPr>
          <w:rFonts w:ascii="Times New Roman" w:hAnsi="Times New Roman"/>
          <w:sz w:val="28"/>
          <w:szCs w:val="28"/>
          <w:lang w:val="uk-UA"/>
        </w:rPr>
        <w:t xml:space="preserve"> були описані в 1827 р. засновником ембріології академіком К.Бером. Параметри яйцеклітини людини: округла форма, чітко помітні цитоплазма та ядро, діаметр 1/7 мм або 130 мкр, вага 0, 015 міліграма.</w:t>
      </w:r>
      <w:r w:rsidRPr="00C3016A">
        <w:rPr>
          <w:rFonts w:ascii="Times New Roman" w:hAnsi="Times New Roman"/>
          <w:sz w:val="28"/>
          <w:szCs w:val="28"/>
          <w:lang w:val="uk-UA"/>
        </w:rPr>
        <w:br/>
        <w:t>-</w:t>
      </w:r>
      <w:r w:rsidRPr="00C3016A">
        <w:rPr>
          <w:rFonts w:ascii="Times New Roman" w:hAnsi="Times New Roman"/>
          <w:sz w:val="28"/>
          <w:szCs w:val="28"/>
        </w:rPr>
        <w:t> </w:t>
      </w:r>
      <w:r w:rsidRPr="00C3016A">
        <w:rPr>
          <w:rFonts w:ascii="Times New Roman" w:hAnsi="Times New Roman"/>
          <w:b/>
          <w:sz w:val="28"/>
          <w:szCs w:val="28"/>
          <w:lang w:val="uk-UA"/>
        </w:rPr>
        <w:t>Сперматозоїд людини</w:t>
      </w:r>
      <w:r w:rsidRPr="00C3016A">
        <w:rPr>
          <w:rFonts w:ascii="Times New Roman" w:hAnsi="Times New Roman"/>
          <w:sz w:val="28"/>
          <w:szCs w:val="28"/>
          <w:lang w:val="uk-UA"/>
        </w:rPr>
        <w:t xml:space="preserve"> вперше був описаний в 1667 р. винахідником мікроскопа А.Левенгуком. Його параметри: у 85 тис. разів менший за яйцеклітину, голівка довжиною </w:t>
      </w:r>
      <w:r w:rsidRPr="00C3016A">
        <w:rPr>
          <w:rFonts w:ascii="Times New Roman" w:hAnsi="Times New Roman"/>
          <w:sz w:val="28"/>
          <w:szCs w:val="28"/>
          <w:lang w:val="ru-RU"/>
        </w:rPr>
        <w:t>3-5 мкр, середня частина</w:t>
      </w:r>
      <w:r w:rsidRPr="008C5413">
        <w:rPr>
          <w:sz w:val="28"/>
          <w:szCs w:val="28"/>
          <w:lang w:val="ru-RU"/>
        </w:rPr>
        <w:t xml:space="preserve"> – 3-6</w:t>
      </w:r>
      <w:r w:rsidRPr="00C3016A">
        <w:rPr>
          <w:rFonts w:ascii="Times New Roman" w:hAnsi="Times New Roman"/>
          <w:sz w:val="28"/>
          <w:szCs w:val="28"/>
          <w:lang w:val="ru-RU"/>
        </w:rPr>
        <w:t xml:space="preserve"> мкр, хвостик довжиною 30-50 мкр. Цитоплазма практично відсутня. </w:t>
      </w:r>
      <w:r w:rsidRPr="00C3016A">
        <w:rPr>
          <w:rFonts w:ascii="Times New Roman" w:hAnsi="Times New Roman"/>
          <w:sz w:val="28"/>
          <w:szCs w:val="28"/>
        </w:rPr>
        <w:t> </w:t>
      </w:r>
      <w:r w:rsidRPr="00830235">
        <w:rPr>
          <w:rFonts w:ascii="Times New Roman" w:hAnsi="Times New Roman"/>
          <w:b/>
          <w:sz w:val="28"/>
          <w:szCs w:val="28"/>
          <w:lang w:val="ru-RU"/>
        </w:rPr>
        <w:t>Сперматозоїд</w:t>
      </w:r>
      <w:r w:rsidRPr="008C5413">
        <w:rPr>
          <w:rFonts w:ascii="Times New Roman" w:hAnsi="Times New Roman"/>
          <w:sz w:val="28"/>
          <w:szCs w:val="28"/>
          <w:lang w:val="ru-RU"/>
        </w:rPr>
        <w:t xml:space="preserve"> людини складеться з трьох відділів — голівки, середньої частини (шийки) і хвоста. У голівці сперматозоїда розташовується ядро з гаплоїдним набором хромосом. Голівка має акросому, в якій містяться гідролітичні ферменти, необхідні сперматозоїду для проникне</w:t>
      </w:r>
      <w:r>
        <w:rPr>
          <w:rFonts w:ascii="Times New Roman" w:hAnsi="Times New Roman"/>
          <w:sz w:val="28"/>
          <w:szCs w:val="28"/>
          <w:lang w:val="ru-RU"/>
        </w:rPr>
        <w:t>ння в яйцеклітину.</w:t>
      </w:r>
      <w:r w:rsidRPr="00C3016A">
        <w:rPr>
          <w:rFonts w:ascii="Times New Roman" w:hAnsi="Times New Roman"/>
          <w:sz w:val="28"/>
          <w:szCs w:val="28"/>
          <w:lang w:val="ru-RU"/>
        </w:rPr>
        <w:br/>
      </w:r>
      <w:r w:rsidR="003B4068">
        <w:rPr>
          <w:noProof/>
          <w:lang w:val="uk-UA" w:eastAsia="uk-UA"/>
        </w:rPr>
        <w:pict>
          <v:shape id="_x0000_s1044" type="#_x0000_t75" alt="http://pti.kiev.ua/uploads/posts/2011-11/1320098626_stat-kl.jpg" style="position:absolute;margin-left:148.05pt;margin-top:2.4pt;width:207.75pt;height:244.5pt;z-index:1;visibility:visible;mso-wrap-distance-left:0;mso-wrap-distance-right:0;mso-position-horizontal-relative:text;mso-position-vertical-relative:line" o:allowoverlap="f">
            <v:imagedata r:id="rId52" o:title=""/>
            <w10:wrap type="square"/>
          </v:shape>
        </w:pict>
      </w:r>
    </w:p>
    <w:p w:rsidR="00435E66" w:rsidRDefault="00435E66" w:rsidP="008C5413">
      <w:pPr>
        <w:spacing w:before="100" w:beforeAutospacing="1" w:after="100" w:afterAutospacing="1" w:line="240" w:lineRule="auto"/>
        <w:jc w:val="center"/>
        <w:rPr>
          <w:rFonts w:ascii="Times New Roman" w:hAnsi="Times New Roman"/>
          <w:b/>
          <w:bCs/>
          <w:sz w:val="28"/>
          <w:szCs w:val="28"/>
          <w:lang w:val="ru-RU"/>
        </w:rPr>
      </w:pPr>
    </w:p>
    <w:p w:rsidR="00435E66" w:rsidRDefault="00435E66" w:rsidP="008C5413">
      <w:pPr>
        <w:spacing w:before="100" w:beforeAutospacing="1" w:after="100" w:afterAutospacing="1" w:line="240" w:lineRule="auto"/>
        <w:jc w:val="center"/>
        <w:rPr>
          <w:rFonts w:ascii="Times New Roman" w:hAnsi="Times New Roman"/>
          <w:b/>
          <w:bCs/>
          <w:sz w:val="28"/>
          <w:szCs w:val="28"/>
          <w:lang w:val="ru-RU"/>
        </w:rPr>
      </w:pPr>
    </w:p>
    <w:p w:rsidR="00435E66" w:rsidRDefault="00435E66" w:rsidP="008C5413">
      <w:pPr>
        <w:spacing w:before="100" w:beforeAutospacing="1" w:after="100" w:afterAutospacing="1" w:line="240" w:lineRule="auto"/>
        <w:jc w:val="center"/>
        <w:rPr>
          <w:rFonts w:ascii="Times New Roman" w:hAnsi="Times New Roman"/>
          <w:b/>
          <w:bCs/>
          <w:sz w:val="28"/>
          <w:szCs w:val="28"/>
          <w:lang w:val="ru-RU"/>
        </w:rPr>
      </w:pPr>
    </w:p>
    <w:p w:rsidR="00435E66" w:rsidRDefault="00435E66" w:rsidP="008C5413">
      <w:pPr>
        <w:spacing w:before="100" w:beforeAutospacing="1" w:after="100" w:afterAutospacing="1" w:line="240" w:lineRule="auto"/>
        <w:jc w:val="center"/>
        <w:rPr>
          <w:rFonts w:ascii="Times New Roman" w:hAnsi="Times New Roman"/>
          <w:b/>
          <w:bCs/>
          <w:sz w:val="28"/>
          <w:szCs w:val="28"/>
          <w:lang w:val="ru-RU"/>
        </w:rPr>
      </w:pPr>
    </w:p>
    <w:p w:rsidR="00435E66" w:rsidRPr="00363E68" w:rsidRDefault="00435E66" w:rsidP="00876A4F">
      <w:pPr>
        <w:rPr>
          <w:rFonts w:ascii="Times New Roman" w:hAnsi="Times New Roman"/>
          <w:sz w:val="28"/>
          <w:szCs w:val="28"/>
          <w:lang w:val="uk-UA"/>
        </w:rPr>
      </w:pPr>
    </w:p>
    <w:p w:rsidR="00435E66" w:rsidRDefault="00435E66" w:rsidP="00876A4F">
      <w:pPr>
        <w:rPr>
          <w:rFonts w:ascii="Times New Roman" w:hAnsi="Times New Roman"/>
          <w:sz w:val="28"/>
          <w:szCs w:val="28"/>
          <w:lang w:val="ru-RU"/>
        </w:rPr>
      </w:pPr>
    </w:p>
    <w:p w:rsidR="00435E66" w:rsidRPr="00F10A7E" w:rsidRDefault="00435E66" w:rsidP="000C7D50">
      <w:pPr>
        <w:rPr>
          <w:rFonts w:ascii="Times New Roman" w:hAnsi="Times New Roman"/>
          <w:sz w:val="28"/>
          <w:szCs w:val="28"/>
          <w:lang w:val="ru-RU"/>
        </w:rPr>
      </w:pPr>
      <w:r w:rsidRPr="004A0193">
        <w:rPr>
          <w:rFonts w:ascii="Times New Roman" w:hAnsi="Times New Roman"/>
          <w:b/>
          <w:sz w:val="28"/>
          <w:szCs w:val="28"/>
          <w:lang w:val="ru-RU"/>
        </w:rPr>
        <w:lastRenderedPageBreak/>
        <w:t>Яйцеклітини</w:t>
      </w:r>
      <w:r w:rsidRPr="008C5413">
        <w:rPr>
          <w:rFonts w:ascii="Times New Roman" w:hAnsi="Times New Roman"/>
          <w:sz w:val="28"/>
          <w:szCs w:val="28"/>
          <w:lang w:val="ru-RU"/>
        </w:rPr>
        <w:t xml:space="preserve"> значно багатші на живильний матеріал порівняно зі сперматозоїдами. Особливо сильно це розходження виявляється в яйцекладних тварин. Жіночі гамети мають унікальні розміри. Живильний матеріал (жовток) первинного овоциту не поділяється нарівно між чотирма клітинами, що утворюються в результаті мейотичних поділів. Основна кількість жовтка зберігається в одній великій клітині, тоді як спрямовувальні тільця містять його дуже мало. Три полярні тільця одержують у результаті поділів ті самі хромосомні набори, що й вторинні овоцити, але вони</w:t>
      </w:r>
      <w:r>
        <w:rPr>
          <w:rFonts w:ascii="Times New Roman" w:hAnsi="Times New Roman"/>
          <w:sz w:val="28"/>
          <w:szCs w:val="28"/>
          <w:lang w:val="ru-RU"/>
        </w:rPr>
        <w:t xml:space="preserve"> не стають статевими клітинами.</w:t>
      </w:r>
      <w:r w:rsidR="000C7D50">
        <w:rPr>
          <w:rFonts w:ascii="Times New Roman" w:hAnsi="Times New Roman"/>
          <w:sz w:val="28"/>
          <w:szCs w:val="28"/>
          <w:lang w:val="ru-RU"/>
        </w:rPr>
        <w:t xml:space="preserve"> </w:t>
      </w:r>
      <w:r w:rsidRPr="008C5413">
        <w:rPr>
          <w:rFonts w:ascii="Times New Roman" w:hAnsi="Times New Roman"/>
          <w:sz w:val="28"/>
          <w:szCs w:val="28"/>
          <w:lang w:val="ru-RU"/>
        </w:rPr>
        <w:t>На</w:t>
      </w:r>
      <w:r w:rsidRPr="00F10A7E">
        <w:rPr>
          <w:rFonts w:ascii="Times New Roman" w:hAnsi="Times New Roman"/>
          <w:sz w:val="28"/>
          <w:szCs w:val="28"/>
          <w:lang w:val="ru-RU"/>
        </w:rPr>
        <w:t xml:space="preserve"> </w:t>
      </w:r>
      <w:r w:rsidRPr="008C5413">
        <w:rPr>
          <w:rFonts w:ascii="Times New Roman" w:hAnsi="Times New Roman"/>
          <w:sz w:val="28"/>
          <w:szCs w:val="28"/>
          <w:lang w:val="ru-RU"/>
        </w:rPr>
        <w:t>відміну</w:t>
      </w:r>
      <w:r w:rsidRPr="00F10A7E">
        <w:rPr>
          <w:rFonts w:ascii="Times New Roman" w:hAnsi="Times New Roman"/>
          <w:sz w:val="28"/>
          <w:szCs w:val="28"/>
          <w:lang w:val="ru-RU"/>
        </w:rPr>
        <w:t xml:space="preserve"> </w:t>
      </w:r>
      <w:r w:rsidRPr="008C5413">
        <w:rPr>
          <w:rFonts w:ascii="Times New Roman" w:hAnsi="Times New Roman"/>
          <w:sz w:val="28"/>
          <w:szCs w:val="28"/>
          <w:lang w:val="ru-RU"/>
        </w:rPr>
        <w:t>від</w:t>
      </w:r>
      <w:r w:rsidRPr="00F10A7E">
        <w:rPr>
          <w:rFonts w:ascii="Times New Roman" w:hAnsi="Times New Roman"/>
          <w:sz w:val="28"/>
          <w:szCs w:val="28"/>
          <w:lang w:val="ru-RU"/>
        </w:rPr>
        <w:t xml:space="preserve"> </w:t>
      </w:r>
      <w:r w:rsidRPr="008C5413">
        <w:rPr>
          <w:rFonts w:ascii="Times New Roman" w:hAnsi="Times New Roman"/>
          <w:sz w:val="28"/>
          <w:szCs w:val="28"/>
          <w:lang w:val="ru-RU"/>
        </w:rPr>
        <w:t>сперматозоїдів</w:t>
      </w:r>
      <w:r w:rsidRPr="00F10A7E">
        <w:rPr>
          <w:rFonts w:ascii="Times New Roman" w:hAnsi="Times New Roman"/>
          <w:sz w:val="28"/>
          <w:szCs w:val="28"/>
          <w:lang w:val="ru-RU"/>
        </w:rPr>
        <w:t xml:space="preserve">, </w:t>
      </w:r>
      <w:r w:rsidRPr="008C5413">
        <w:rPr>
          <w:rFonts w:ascii="Times New Roman" w:hAnsi="Times New Roman"/>
          <w:sz w:val="28"/>
          <w:szCs w:val="28"/>
          <w:lang w:val="ru-RU"/>
        </w:rPr>
        <w:t>яйцеклітини</w:t>
      </w:r>
      <w:r w:rsidRPr="00F10A7E">
        <w:rPr>
          <w:rFonts w:ascii="Times New Roman" w:hAnsi="Times New Roman"/>
          <w:sz w:val="28"/>
          <w:szCs w:val="28"/>
          <w:lang w:val="ru-RU"/>
        </w:rPr>
        <w:t xml:space="preserve"> </w:t>
      </w:r>
      <w:r w:rsidRPr="008C5413">
        <w:rPr>
          <w:rFonts w:ascii="Times New Roman" w:hAnsi="Times New Roman"/>
          <w:sz w:val="28"/>
          <w:szCs w:val="28"/>
          <w:lang w:val="ru-RU"/>
        </w:rPr>
        <w:t>нерухомі</w:t>
      </w:r>
      <w:r w:rsidRPr="00F10A7E">
        <w:rPr>
          <w:rFonts w:ascii="Times New Roman" w:hAnsi="Times New Roman"/>
          <w:sz w:val="28"/>
          <w:szCs w:val="28"/>
          <w:lang w:val="ru-RU"/>
        </w:rPr>
        <w:t xml:space="preserve"> </w:t>
      </w:r>
      <w:r w:rsidRPr="008C5413">
        <w:rPr>
          <w:rFonts w:ascii="Times New Roman" w:hAnsi="Times New Roman"/>
          <w:sz w:val="28"/>
          <w:szCs w:val="28"/>
          <w:lang w:val="ru-RU"/>
        </w:rPr>
        <w:t>й</w:t>
      </w:r>
      <w:r w:rsidRPr="00F10A7E">
        <w:rPr>
          <w:rFonts w:ascii="Times New Roman" w:hAnsi="Times New Roman"/>
          <w:sz w:val="28"/>
          <w:szCs w:val="28"/>
          <w:lang w:val="ru-RU"/>
        </w:rPr>
        <w:t xml:space="preserve"> </w:t>
      </w:r>
      <w:r w:rsidRPr="008C5413">
        <w:rPr>
          <w:rFonts w:ascii="Times New Roman" w:hAnsi="Times New Roman"/>
          <w:sz w:val="28"/>
          <w:szCs w:val="28"/>
          <w:lang w:val="ru-RU"/>
        </w:rPr>
        <w:t>мають</w:t>
      </w:r>
      <w:r w:rsidRPr="00F10A7E">
        <w:rPr>
          <w:rFonts w:ascii="Times New Roman" w:hAnsi="Times New Roman"/>
          <w:sz w:val="28"/>
          <w:szCs w:val="28"/>
          <w:lang w:val="ru-RU"/>
        </w:rPr>
        <w:t xml:space="preserve"> </w:t>
      </w:r>
      <w:r w:rsidRPr="008C5413">
        <w:rPr>
          <w:rFonts w:ascii="Times New Roman" w:hAnsi="Times New Roman"/>
          <w:sz w:val="28"/>
          <w:szCs w:val="28"/>
          <w:lang w:val="ru-RU"/>
        </w:rPr>
        <w:t>овальну</w:t>
      </w:r>
      <w:r w:rsidRPr="00F10A7E">
        <w:rPr>
          <w:rFonts w:ascii="Times New Roman" w:hAnsi="Times New Roman"/>
          <w:sz w:val="28"/>
          <w:szCs w:val="28"/>
          <w:lang w:val="ru-RU"/>
        </w:rPr>
        <w:t xml:space="preserve"> </w:t>
      </w:r>
      <w:r w:rsidRPr="008C5413">
        <w:rPr>
          <w:rFonts w:ascii="Times New Roman" w:hAnsi="Times New Roman"/>
          <w:sz w:val="28"/>
          <w:szCs w:val="28"/>
          <w:lang w:val="ru-RU"/>
        </w:rPr>
        <w:t>або</w:t>
      </w:r>
      <w:r w:rsidRPr="00F10A7E">
        <w:rPr>
          <w:rFonts w:ascii="Times New Roman" w:hAnsi="Times New Roman"/>
          <w:sz w:val="28"/>
          <w:szCs w:val="28"/>
          <w:lang w:val="ru-RU"/>
        </w:rPr>
        <w:t xml:space="preserve"> </w:t>
      </w:r>
      <w:r w:rsidRPr="008C5413">
        <w:rPr>
          <w:rFonts w:ascii="Times New Roman" w:hAnsi="Times New Roman"/>
          <w:sz w:val="28"/>
          <w:szCs w:val="28"/>
          <w:lang w:val="ru-RU"/>
        </w:rPr>
        <w:t>трохи</w:t>
      </w:r>
      <w:r w:rsidRPr="00F10A7E">
        <w:rPr>
          <w:rFonts w:ascii="Times New Roman" w:hAnsi="Times New Roman"/>
          <w:sz w:val="28"/>
          <w:szCs w:val="28"/>
          <w:lang w:val="ru-RU"/>
        </w:rPr>
        <w:t xml:space="preserve"> </w:t>
      </w:r>
      <w:r w:rsidRPr="008C5413">
        <w:rPr>
          <w:rFonts w:ascii="Times New Roman" w:hAnsi="Times New Roman"/>
          <w:sz w:val="28"/>
          <w:szCs w:val="28"/>
          <w:lang w:val="ru-RU"/>
        </w:rPr>
        <w:t>витягнуту</w:t>
      </w:r>
      <w:r w:rsidRPr="00F10A7E">
        <w:rPr>
          <w:rFonts w:ascii="Times New Roman" w:hAnsi="Times New Roman"/>
          <w:sz w:val="28"/>
          <w:szCs w:val="28"/>
          <w:lang w:val="ru-RU"/>
        </w:rPr>
        <w:t xml:space="preserve"> </w:t>
      </w:r>
      <w:r w:rsidRPr="008C5413">
        <w:rPr>
          <w:rFonts w:ascii="Times New Roman" w:hAnsi="Times New Roman"/>
          <w:sz w:val="28"/>
          <w:szCs w:val="28"/>
          <w:lang w:val="ru-RU"/>
        </w:rPr>
        <w:t>форму</w:t>
      </w:r>
      <w:r w:rsidRPr="00F10A7E">
        <w:rPr>
          <w:rFonts w:ascii="Times New Roman" w:hAnsi="Times New Roman"/>
          <w:sz w:val="28"/>
          <w:szCs w:val="28"/>
          <w:lang w:val="ru-RU"/>
        </w:rPr>
        <w:t xml:space="preserve">. </w:t>
      </w:r>
      <w:r w:rsidRPr="008C5413">
        <w:rPr>
          <w:rFonts w:ascii="Times New Roman" w:hAnsi="Times New Roman"/>
          <w:sz w:val="28"/>
          <w:szCs w:val="28"/>
          <w:lang w:val="ru-RU"/>
        </w:rPr>
        <w:t>Яйцеклітини ссавців мають типові риси клітинної будови.</w:t>
      </w:r>
      <w:r>
        <w:rPr>
          <w:rFonts w:ascii="Times New Roman" w:hAnsi="Times New Roman"/>
          <w:sz w:val="28"/>
          <w:szCs w:val="28"/>
          <w:lang w:val="ru-RU"/>
        </w:rPr>
        <w:t xml:space="preserve"> </w:t>
      </w:r>
      <w:r w:rsidRPr="008C5413">
        <w:rPr>
          <w:rFonts w:ascii="Times New Roman" w:hAnsi="Times New Roman"/>
          <w:sz w:val="28"/>
          <w:szCs w:val="28"/>
          <w:lang w:val="ru-RU"/>
        </w:rPr>
        <w:t>Структура</w:t>
      </w:r>
      <w:r w:rsidRPr="00F10A7E">
        <w:rPr>
          <w:rFonts w:ascii="Times New Roman" w:hAnsi="Times New Roman"/>
          <w:sz w:val="28"/>
          <w:szCs w:val="28"/>
          <w:lang w:val="ru-RU"/>
        </w:rPr>
        <w:t xml:space="preserve"> </w:t>
      </w:r>
      <w:r w:rsidRPr="008C5413">
        <w:rPr>
          <w:rFonts w:ascii="Times New Roman" w:hAnsi="Times New Roman"/>
          <w:sz w:val="28"/>
          <w:szCs w:val="28"/>
          <w:lang w:val="ru-RU"/>
        </w:rPr>
        <w:t>внутрішньоклітинних</w:t>
      </w:r>
      <w:r w:rsidRPr="00F10A7E">
        <w:rPr>
          <w:rFonts w:ascii="Times New Roman" w:hAnsi="Times New Roman"/>
          <w:sz w:val="28"/>
          <w:szCs w:val="28"/>
          <w:lang w:val="ru-RU"/>
        </w:rPr>
        <w:t xml:space="preserve"> </w:t>
      </w:r>
      <w:r w:rsidRPr="008C5413">
        <w:rPr>
          <w:rFonts w:ascii="Times New Roman" w:hAnsi="Times New Roman"/>
          <w:sz w:val="28"/>
          <w:szCs w:val="28"/>
          <w:lang w:val="ru-RU"/>
        </w:rPr>
        <w:t>компонентів</w:t>
      </w:r>
      <w:r w:rsidRPr="00F10A7E">
        <w:rPr>
          <w:rFonts w:ascii="Times New Roman" w:hAnsi="Times New Roman"/>
          <w:sz w:val="28"/>
          <w:szCs w:val="28"/>
          <w:lang w:val="ru-RU"/>
        </w:rPr>
        <w:t xml:space="preserve"> </w:t>
      </w:r>
      <w:r w:rsidRPr="008C5413">
        <w:rPr>
          <w:rFonts w:ascii="Times New Roman" w:hAnsi="Times New Roman"/>
          <w:sz w:val="28"/>
          <w:szCs w:val="28"/>
          <w:lang w:val="ru-RU"/>
        </w:rPr>
        <w:t>яйцеклітин</w:t>
      </w:r>
      <w:r w:rsidRPr="00F10A7E">
        <w:rPr>
          <w:rFonts w:ascii="Times New Roman" w:hAnsi="Times New Roman"/>
          <w:sz w:val="28"/>
          <w:szCs w:val="28"/>
          <w:lang w:val="ru-RU"/>
        </w:rPr>
        <w:t xml:space="preserve"> </w:t>
      </w:r>
      <w:r w:rsidRPr="008C5413">
        <w:rPr>
          <w:rFonts w:ascii="Times New Roman" w:hAnsi="Times New Roman"/>
          <w:sz w:val="28"/>
          <w:szCs w:val="28"/>
          <w:lang w:val="ru-RU"/>
        </w:rPr>
        <w:t>специфічна</w:t>
      </w:r>
      <w:r w:rsidRPr="00F10A7E">
        <w:rPr>
          <w:rFonts w:ascii="Times New Roman" w:hAnsi="Times New Roman"/>
          <w:sz w:val="28"/>
          <w:szCs w:val="28"/>
          <w:lang w:val="ru-RU"/>
        </w:rPr>
        <w:t xml:space="preserve"> </w:t>
      </w:r>
      <w:r w:rsidRPr="008C5413">
        <w:rPr>
          <w:rFonts w:ascii="Times New Roman" w:hAnsi="Times New Roman"/>
          <w:sz w:val="28"/>
          <w:szCs w:val="28"/>
          <w:lang w:val="ru-RU"/>
        </w:rPr>
        <w:t>для</w:t>
      </w:r>
      <w:r w:rsidRPr="00F10A7E">
        <w:rPr>
          <w:rFonts w:ascii="Times New Roman" w:hAnsi="Times New Roman"/>
          <w:sz w:val="28"/>
          <w:szCs w:val="28"/>
          <w:lang w:val="ru-RU"/>
        </w:rPr>
        <w:t xml:space="preserve"> </w:t>
      </w:r>
      <w:r w:rsidRPr="008C5413">
        <w:rPr>
          <w:rFonts w:ascii="Times New Roman" w:hAnsi="Times New Roman"/>
          <w:sz w:val="28"/>
          <w:szCs w:val="28"/>
          <w:lang w:val="ru-RU"/>
        </w:rPr>
        <w:t>виду</w:t>
      </w:r>
      <w:r w:rsidRPr="00F10A7E">
        <w:rPr>
          <w:rFonts w:ascii="Times New Roman" w:hAnsi="Times New Roman"/>
          <w:sz w:val="28"/>
          <w:szCs w:val="28"/>
          <w:lang w:val="ru-RU"/>
        </w:rPr>
        <w:t xml:space="preserve">, </w:t>
      </w:r>
      <w:r w:rsidRPr="008C5413">
        <w:rPr>
          <w:rFonts w:ascii="Times New Roman" w:hAnsi="Times New Roman"/>
          <w:sz w:val="28"/>
          <w:szCs w:val="28"/>
          <w:lang w:val="ru-RU"/>
        </w:rPr>
        <w:t>а</w:t>
      </w:r>
      <w:r w:rsidRPr="00F10A7E">
        <w:rPr>
          <w:rFonts w:ascii="Times New Roman" w:hAnsi="Times New Roman"/>
          <w:sz w:val="28"/>
          <w:szCs w:val="28"/>
          <w:lang w:val="ru-RU"/>
        </w:rPr>
        <w:t xml:space="preserve"> </w:t>
      </w:r>
      <w:r w:rsidRPr="008C5413">
        <w:rPr>
          <w:rFonts w:ascii="Times New Roman" w:hAnsi="Times New Roman"/>
          <w:sz w:val="28"/>
          <w:szCs w:val="28"/>
          <w:lang w:val="ru-RU"/>
        </w:rPr>
        <w:t>іноді</w:t>
      </w:r>
      <w:r w:rsidRPr="00F10A7E">
        <w:rPr>
          <w:rFonts w:ascii="Times New Roman" w:hAnsi="Times New Roman"/>
          <w:sz w:val="28"/>
          <w:szCs w:val="28"/>
          <w:lang w:val="ru-RU"/>
        </w:rPr>
        <w:t xml:space="preserve"> </w:t>
      </w:r>
      <w:r w:rsidRPr="008C5413">
        <w:rPr>
          <w:rFonts w:ascii="Times New Roman" w:hAnsi="Times New Roman"/>
          <w:sz w:val="28"/>
          <w:szCs w:val="28"/>
          <w:lang w:val="ru-RU"/>
        </w:rPr>
        <w:t>має</w:t>
      </w:r>
      <w:r w:rsidRPr="00F10A7E">
        <w:rPr>
          <w:rFonts w:ascii="Times New Roman" w:hAnsi="Times New Roman"/>
          <w:sz w:val="28"/>
          <w:szCs w:val="28"/>
          <w:lang w:val="ru-RU"/>
        </w:rPr>
        <w:t xml:space="preserve"> </w:t>
      </w:r>
      <w:r w:rsidRPr="008C5413">
        <w:rPr>
          <w:rFonts w:ascii="Times New Roman" w:hAnsi="Times New Roman"/>
          <w:sz w:val="28"/>
          <w:szCs w:val="28"/>
          <w:lang w:val="ru-RU"/>
        </w:rPr>
        <w:t>навіть</w:t>
      </w:r>
      <w:r w:rsidRPr="00F10A7E">
        <w:rPr>
          <w:rFonts w:ascii="Times New Roman" w:hAnsi="Times New Roman"/>
          <w:sz w:val="28"/>
          <w:szCs w:val="28"/>
          <w:lang w:val="ru-RU"/>
        </w:rPr>
        <w:t xml:space="preserve"> </w:t>
      </w:r>
      <w:r w:rsidRPr="008C5413">
        <w:rPr>
          <w:rFonts w:ascii="Times New Roman" w:hAnsi="Times New Roman"/>
          <w:sz w:val="28"/>
          <w:szCs w:val="28"/>
          <w:lang w:val="ru-RU"/>
        </w:rPr>
        <w:t>індивідуальні</w:t>
      </w:r>
      <w:r w:rsidR="000C7D50">
        <w:rPr>
          <w:rFonts w:ascii="Times New Roman" w:hAnsi="Times New Roman"/>
          <w:sz w:val="28"/>
          <w:szCs w:val="28"/>
          <w:lang w:val="ru-RU"/>
        </w:rPr>
        <w:t xml:space="preserve"> особливості.</w:t>
      </w:r>
      <w:r w:rsidRPr="00F10A7E">
        <w:rPr>
          <w:rFonts w:ascii="Times New Roman" w:hAnsi="Times New Roman"/>
          <w:sz w:val="28"/>
          <w:szCs w:val="28"/>
          <w:lang w:val="ru-RU"/>
        </w:rPr>
        <w:t xml:space="preserve"> </w:t>
      </w:r>
      <w:r w:rsidR="000C7D50">
        <w:rPr>
          <w:rFonts w:ascii="Times New Roman" w:hAnsi="Times New Roman"/>
          <w:sz w:val="28"/>
          <w:szCs w:val="28"/>
          <w:lang w:val="ru-RU"/>
        </w:rPr>
        <w:t xml:space="preserve"> </w:t>
      </w:r>
      <w:r w:rsidR="003B4068">
        <w:rPr>
          <w:rFonts w:ascii="Times New Roman" w:hAnsi="Times New Roman"/>
          <w:noProof/>
          <w:sz w:val="28"/>
          <w:szCs w:val="28"/>
          <w:lang w:val="uk-UA" w:eastAsia="uk-UA"/>
        </w:rPr>
        <w:pict>
          <v:shape id="Рисунок 126" o:spid="_x0000_i1071" type="#_x0000_t75" alt="http://subject.com.ua/biology/shans/144.jpg" style="width:378.8pt;height:230.1pt;visibility:visible">
            <v:imagedata r:id="rId53" o:title=""/>
          </v:shape>
        </w:pict>
      </w:r>
    </w:p>
    <w:p w:rsidR="002676CC" w:rsidRDefault="00435E66" w:rsidP="00876A4F">
      <w:pPr>
        <w:spacing w:before="100" w:beforeAutospacing="1" w:after="100" w:afterAutospacing="1" w:line="240" w:lineRule="auto"/>
        <w:rPr>
          <w:rFonts w:ascii="Times New Roman" w:hAnsi="Times New Roman"/>
          <w:sz w:val="28"/>
          <w:szCs w:val="28"/>
          <w:lang w:val="ru-RU"/>
        </w:rPr>
      </w:pPr>
      <w:r w:rsidRPr="00830235">
        <w:rPr>
          <w:rFonts w:ascii="Times New Roman" w:hAnsi="Times New Roman"/>
          <w:b/>
          <w:sz w:val="28"/>
          <w:szCs w:val="28"/>
          <w:lang w:val="ru-RU"/>
        </w:rPr>
        <w:t>В одноклітинних організмів статеве розмноження існує в кількох формах</w:t>
      </w:r>
      <w:r w:rsidRPr="008C5413">
        <w:rPr>
          <w:rFonts w:ascii="Times New Roman" w:hAnsi="Times New Roman"/>
          <w:sz w:val="28"/>
          <w:szCs w:val="28"/>
          <w:lang w:val="ru-RU"/>
        </w:rPr>
        <w:t xml:space="preserve">. </w:t>
      </w:r>
    </w:p>
    <w:p w:rsidR="00435E66" w:rsidRDefault="00435E66" w:rsidP="00876A4F">
      <w:pPr>
        <w:spacing w:before="100" w:beforeAutospacing="1" w:after="100" w:afterAutospacing="1" w:line="240" w:lineRule="auto"/>
        <w:rPr>
          <w:rFonts w:ascii="Times New Roman" w:hAnsi="Times New Roman"/>
          <w:sz w:val="28"/>
          <w:szCs w:val="28"/>
          <w:lang w:val="ru-RU"/>
        </w:rPr>
      </w:pPr>
      <w:r w:rsidRPr="00FB3E41">
        <w:rPr>
          <w:rFonts w:ascii="Times New Roman" w:hAnsi="Times New Roman"/>
          <w:b/>
          <w:sz w:val="28"/>
          <w:szCs w:val="28"/>
          <w:lang w:val="ru-RU"/>
        </w:rPr>
        <w:t>У бактерій</w:t>
      </w:r>
      <w:r w:rsidRPr="008C5413">
        <w:rPr>
          <w:rFonts w:ascii="Times New Roman" w:hAnsi="Times New Roman"/>
          <w:sz w:val="28"/>
          <w:szCs w:val="28"/>
          <w:lang w:val="ru-RU"/>
        </w:rPr>
        <w:t xml:space="preserve"> — це кон'югація й трансдукція, сутність якої полягає в передачі генетичного матеріалу від одних клітин до </w:t>
      </w:r>
      <w:r>
        <w:rPr>
          <w:rFonts w:ascii="Times New Roman" w:hAnsi="Times New Roman"/>
          <w:sz w:val="28"/>
          <w:szCs w:val="28"/>
          <w:lang w:val="ru-RU"/>
        </w:rPr>
        <w:t>і</w:t>
      </w:r>
      <w:r w:rsidRPr="008C5413">
        <w:rPr>
          <w:rFonts w:ascii="Times New Roman" w:hAnsi="Times New Roman"/>
          <w:sz w:val="28"/>
          <w:szCs w:val="28"/>
          <w:lang w:val="ru-RU"/>
        </w:rPr>
        <w:t xml:space="preserve">нших фагами. </w:t>
      </w:r>
    </w:p>
    <w:p w:rsidR="00435E66" w:rsidRPr="008C5413" w:rsidRDefault="00435E66" w:rsidP="00876A4F">
      <w:pPr>
        <w:spacing w:before="100" w:beforeAutospacing="1" w:after="100" w:afterAutospacing="1" w:line="240" w:lineRule="auto"/>
        <w:rPr>
          <w:rFonts w:ascii="Times New Roman" w:hAnsi="Times New Roman"/>
          <w:sz w:val="28"/>
          <w:szCs w:val="28"/>
          <w:lang w:val="ru-RU"/>
        </w:rPr>
      </w:pPr>
      <w:r w:rsidRPr="00F10A7E">
        <w:rPr>
          <w:rFonts w:ascii="Times New Roman" w:hAnsi="Times New Roman"/>
          <w:b/>
          <w:sz w:val="28"/>
          <w:szCs w:val="28"/>
          <w:lang w:val="ru-RU"/>
        </w:rPr>
        <w:t>Кон'югація з</w:t>
      </w:r>
      <w:r w:rsidRPr="008C5413">
        <w:rPr>
          <w:rFonts w:ascii="Times New Roman" w:hAnsi="Times New Roman"/>
          <w:sz w:val="28"/>
          <w:szCs w:val="28"/>
          <w:lang w:val="ru-RU"/>
        </w:rPr>
        <w:t>устрічається також в інфузорій, в яких під час цього процесу відбувається обмін так званими “чоловічими” ядрами. Іншою розповсюдженою формою статевого розмноження в одноклітинних тварин, зокрема в паразитичних споровиків, є копуляція. Статеве розмноження цих одноклітинних тварин полягає в злитті двох особин (гамет) в одну спорову форму, з якої потім розвивається новий організм. Незалежно від способу злиття генетичного матеріалу в одноклітинних організмів істотною особливістю цього злиття є те, що воно супроводжується генетичною рекомбінацією.</w:t>
      </w:r>
      <w:r w:rsidRPr="008C5413">
        <w:rPr>
          <w:rFonts w:ascii="Times New Roman" w:hAnsi="Times New Roman"/>
          <w:sz w:val="28"/>
          <w:szCs w:val="28"/>
          <w:lang w:val="ru-RU"/>
        </w:rPr>
        <w:br/>
      </w:r>
      <w:r w:rsidRPr="008C5413">
        <w:rPr>
          <w:rFonts w:ascii="Times New Roman" w:hAnsi="Times New Roman"/>
          <w:sz w:val="28"/>
          <w:szCs w:val="28"/>
        </w:rPr>
        <w:t>  </w:t>
      </w:r>
      <w:r w:rsidRPr="008C5413">
        <w:rPr>
          <w:rFonts w:ascii="Times New Roman" w:hAnsi="Times New Roman"/>
          <w:sz w:val="28"/>
          <w:szCs w:val="28"/>
          <w:lang w:val="ru-RU"/>
        </w:rPr>
        <w:t xml:space="preserve"> </w:t>
      </w:r>
      <w:r w:rsidRPr="00830235">
        <w:rPr>
          <w:rFonts w:ascii="Times New Roman" w:hAnsi="Times New Roman"/>
          <w:b/>
          <w:sz w:val="28"/>
          <w:szCs w:val="28"/>
          <w:lang w:val="ru-RU"/>
        </w:rPr>
        <w:t>У багатоклітинних рослин і тварин статеве розмноження відбувається</w:t>
      </w:r>
      <w:r w:rsidRPr="008C5413">
        <w:rPr>
          <w:rFonts w:ascii="Times New Roman" w:hAnsi="Times New Roman"/>
          <w:sz w:val="28"/>
          <w:szCs w:val="28"/>
          <w:lang w:val="ru-RU"/>
        </w:rPr>
        <w:t xml:space="preserve"> через розвиток жіночих і чоловічих статевих клітин, подальше запліднення й утворення зиготи. У рослин статеві клітини формуються в спеціалізованих репродуктивних структурах, </w:t>
      </w:r>
      <w:r>
        <w:rPr>
          <w:rFonts w:ascii="Times New Roman" w:hAnsi="Times New Roman"/>
          <w:sz w:val="28"/>
          <w:szCs w:val="28"/>
          <w:lang w:val="uk-UA"/>
        </w:rPr>
        <w:t xml:space="preserve"> в </w:t>
      </w:r>
      <w:r w:rsidRPr="008C5413">
        <w:rPr>
          <w:rFonts w:ascii="Times New Roman" w:hAnsi="Times New Roman"/>
          <w:sz w:val="28"/>
          <w:szCs w:val="28"/>
          <w:lang w:val="ru-RU"/>
        </w:rPr>
        <w:t xml:space="preserve"> тварин — у статевих залозах. </w:t>
      </w:r>
      <w:r>
        <w:rPr>
          <w:rFonts w:ascii="Times New Roman" w:hAnsi="Times New Roman"/>
          <w:sz w:val="28"/>
          <w:szCs w:val="28"/>
          <w:lang w:val="ru-RU"/>
        </w:rPr>
        <w:t xml:space="preserve"> Статеві клітини утворюються під час мейозу. </w:t>
      </w:r>
      <w:r w:rsidRPr="008C5413">
        <w:rPr>
          <w:rFonts w:ascii="Times New Roman" w:hAnsi="Times New Roman"/>
          <w:sz w:val="28"/>
          <w:szCs w:val="28"/>
        </w:rPr>
        <w:t>  </w:t>
      </w:r>
      <w:r w:rsidRPr="008C5413">
        <w:rPr>
          <w:rFonts w:ascii="Times New Roman" w:hAnsi="Times New Roman"/>
          <w:sz w:val="28"/>
          <w:szCs w:val="28"/>
          <w:lang w:val="ru-RU"/>
        </w:rPr>
        <w:t xml:space="preserve"> Чоловічі статеві клітини, які продукуються організмами різної видової </w:t>
      </w:r>
      <w:r w:rsidRPr="008C5413">
        <w:rPr>
          <w:rFonts w:ascii="Times New Roman" w:hAnsi="Times New Roman"/>
          <w:sz w:val="28"/>
          <w:szCs w:val="28"/>
          <w:lang w:val="ru-RU"/>
        </w:rPr>
        <w:lastRenderedPageBreak/>
        <w:t>належності, характеризуються рухливістю й надзвичайною різноманітністю розмірів і структури.</w:t>
      </w:r>
    </w:p>
    <w:p w:rsidR="00435E66" w:rsidRPr="004B317D" w:rsidRDefault="00435E66" w:rsidP="004B317D">
      <w:pPr>
        <w:rPr>
          <w:rFonts w:ascii="Times New Roman" w:hAnsi="Times New Roman"/>
          <w:b/>
          <w:sz w:val="28"/>
          <w:szCs w:val="28"/>
          <w:lang w:val="uk-UA"/>
        </w:rPr>
      </w:pPr>
      <w:r w:rsidRPr="004B317D">
        <w:rPr>
          <w:rFonts w:ascii="Times New Roman" w:hAnsi="Times New Roman"/>
          <w:b/>
          <w:sz w:val="28"/>
          <w:szCs w:val="28"/>
          <w:lang w:val="uk-UA"/>
        </w:rPr>
        <w:t>Що таке  явище ембріональної індукції?</w:t>
      </w:r>
    </w:p>
    <w:p w:rsidR="00435E66" w:rsidRDefault="00435E66" w:rsidP="00086D38">
      <w:pPr>
        <w:pStyle w:val="a6"/>
        <w:ind w:left="501"/>
        <w:rPr>
          <w:rFonts w:ascii="Times New Roman" w:hAnsi="Times New Roman"/>
          <w:sz w:val="28"/>
          <w:szCs w:val="28"/>
          <w:lang w:val="uk-UA"/>
        </w:rPr>
      </w:pPr>
      <w:r>
        <w:rPr>
          <w:rFonts w:ascii="Times New Roman" w:hAnsi="Times New Roman"/>
          <w:sz w:val="28"/>
          <w:szCs w:val="28"/>
          <w:lang w:val="uk-UA"/>
        </w:rPr>
        <w:t xml:space="preserve">Ембріональна індукція – це вплив одного ембріонального зачатка на розвиток іншого. Наприклад, якщо на ранній стадії пересадити матеріал хорди і мезодерми на черевний бік зародка, там також утвориться нервова трубка. Так можна індукувати утворення у одного зародка кількох нервових трубок. </w:t>
      </w:r>
    </w:p>
    <w:p w:rsidR="00435E66" w:rsidRPr="004B317D" w:rsidRDefault="00435E66" w:rsidP="004B317D">
      <w:pPr>
        <w:rPr>
          <w:rFonts w:ascii="Times New Roman" w:hAnsi="Times New Roman"/>
          <w:b/>
          <w:sz w:val="28"/>
          <w:szCs w:val="28"/>
          <w:lang w:val="uk-UA"/>
        </w:rPr>
      </w:pPr>
      <w:r w:rsidRPr="004B317D">
        <w:rPr>
          <w:rFonts w:ascii="Times New Roman" w:hAnsi="Times New Roman"/>
          <w:b/>
          <w:sz w:val="28"/>
          <w:szCs w:val="28"/>
          <w:lang w:val="uk-UA"/>
        </w:rPr>
        <w:t>Що таке партеногенез ?</w:t>
      </w:r>
    </w:p>
    <w:p w:rsidR="00435E66" w:rsidRDefault="00435E66" w:rsidP="00086D38">
      <w:pPr>
        <w:pStyle w:val="a6"/>
        <w:ind w:left="501"/>
        <w:rPr>
          <w:rFonts w:ascii="Times New Roman" w:hAnsi="Times New Roman"/>
          <w:sz w:val="28"/>
          <w:szCs w:val="28"/>
          <w:lang w:val="uk-UA"/>
        </w:rPr>
      </w:pPr>
      <w:r>
        <w:rPr>
          <w:rFonts w:ascii="Times New Roman" w:hAnsi="Times New Roman"/>
          <w:sz w:val="28"/>
          <w:szCs w:val="28"/>
          <w:lang w:val="uk-UA"/>
        </w:rPr>
        <w:t>Одна із форм статевого розмноження, при якій яйцеклітина під впливом внутрішніх  або зовнішніх причин починає дробитися і розвивається нормальний ембріон без будь –якої участі сперматозоїда(</w:t>
      </w:r>
      <w:r w:rsidRPr="00C3016A">
        <w:rPr>
          <w:rFonts w:ascii="Times New Roman" w:hAnsi="Times New Roman"/>
          <w:i/>
          <w:sz w:val="28"/>
          <w:szCs w:val="28"/>
          <w:lang w:val="uk-UA"/>
        </w:rPr>
        <w:t>розвивається без</w:t>
      </w:r>
      <w:r>
        <w:rPr>
          <w:rFonts w:ascii="Times New Roman" w:hAnsi="Times New Roman"/>
          <w:sz w:val="28"/>
          <w:szCs w:val="28"/>
          <w:lang w:val="uk-UA"/>
        </w:rPr>
        <w:t xml:space="preserve"> з</w:t>
      </w:r>
      <w:r w:rsidRPr="00C3016A">
        <w:rPr>
          <w:rFonts w:ascii="Times New Roman" w:hAnsi="Times New Roman"/>
          <w:i/>
          <w:sz w:val="28"/>
          <w:szCs w:val="28"/>
          <w:lang w:val="uk-UA"/>
        </w:rPr>
        <w:t>апліднення</w:t>
      </w:r>
      <w:r>
        <w:rPr>
          <w:rFonts w:ascii="Times New Roman" w:hAnsi="Times New Roman"/>
          <w:sz w:val="28"/>
          <w:szCs w:val="28"/>
          <w:lang w:val="uk-UA"/>
        </w:rPr>
        <w:t>).  Партогенез – одностатеве розмноження,  що виникло в процесі еволюції роздільностатевих і гермафородитних форма. Властиве більшості типів безхребетних тварин: нижчих ракоподібних, коловерткам, перетинчастокрилим (</w:t>
      </w:r>
      <w:r w:rsidRPr="00C3016A">
        <w:rPr>
          <w:rFonts w:ascii="Times New Roman" w:hAnsi="Times New Roman"/>
          <w:i/>
          <w:sz w:val="28"/>
          <w:szCs w:val="28"/>
          <w:lang w:val="uk-UA"/>
        </w:rPr>
        <w:t>бджолам, осам</w:t>
      </w:r>
      <w:r>
        <w:rPr>
          <w:rFonts w:ascii="Times New Roman" w:hAnsi="Times New Roman"/>
          <w:sz w:val="28"/>
          <w:szCs w:val="28"/>
          <w:lang w:val="uk-UA"/>
        </w:rPr>
        <w:t xml:space="preserve">), зустрічається і у хребетних ( за </w:t>
      </w:r>
      <w:r w:rsidRPr="00C3016A">
        <w:rPr>
          <w:rFonts w:ascii="Times New Roman" w:hAnsi="Times New Roman"/>
          <w:i/>
          <w:sz w:val="28"/>
          <w:szCs w:val="28"/>
          <w:lang w:val="uk-UA"/>
        </w:rPr>
        <w:t>винятком ссавців</w:t>
      </w:r>
      <w:r>
        <w:rPr>
          <w:rFonts w:ascii="Times New Roman" w:hAnsi="Times New Roman"/>
          <w:sz w:val="28"/>
          <w:szCs w:val="28"/>
          <w:lang w:val="uk-UA"/>
        </w:rPr>
        <w:t xml:space="preserve">), наприклад, у ящірок, а також у птахів ( у індичок). </w:t>
      </w:r>
    </w:p>
    <w:p w:rsidR="006C447A" w:rsidRPr="006C447A" w:rsidRDefault="006C447A" w:rsidP="00086D38">
      <w:pPr>
        <w:pStyle w:val="a6"/>
        <w:ind w:left="501"/>
        <w:rPr>
          <w:rFonts w:ascii="Times New Roman" w:hAnsi="Times New Roman"/>
          <w:b/>
          <w:sz w:val="28"/>
          <w:szCs w:val="28"/>
          <w:lang w:val="uk-UA"/>
        </w:rPr>
      </w:pPr>
      <w:r w:rsidRPr="006C447A">
        <w:rPr>
          <w:rFonts w:ascii="Times New Roman" w:hAnsi="Times New Roman"/>
          <w:b/>
          <w:sz w:val="28"/>
          <w:szCs w:val="28"/>
          <w:lang w:val="uk-UA"/>
        </w:rPr>
        <w:t>Що таке поліембріонія ?</w:t>
      </w:r>
    </w:p>
    <w:p w:rsidR="006C447A" w:rsidRDefault="006C447A" w:rsidP="00086D38">
      <w:pPr>
        <w:pStyle w:val="a6"/>
        <w:ind w:left="501"/>
        <w:rPr>
          <w:rFonts w:ascii="Times New Roman" w:hAnsi="Times New Roman"/>
          <w:sz w:val="28"/>
          <w:szCs w:val="28"/>
          <w:lang w:val="uk-UA"/>
        </w:rPr>
      </w:pPr>
      <w:r w:rsidRPr="006C447A">
        <w:rPr>
          <w:rFonts w:ascii="Times New Roman" w:hAnsi="Times New Roman"/>
          <w:b/>
          <w:sz w:val="28"/>
          <w:szCs w:val="28"/>
          <w:lang w:val="uk-UA"/>
        </w:rPr>
        <w:t>Поліембріонія</w:t>
      </w:r>
      <w:r>
        <w:rPr>
          <w:rFonts w:ascii="Times New Roman" w:hAnsi="Times New Roman"/>
          <w:b/>
          <w:sz w:val="28"/>
          <w:szCs w:val="28"/>
          <w:lang w:val="uk-UA"/>
        </w:rPr>
        <w:t xml:space="preserve"> </w:t>
      </w:r>
      <w:r>
        <w:rPr>
          <w:rFonts w:ascii="Times New Roman" w:hAnsi="Times New Roman"/>
          <w:sz w:val="28"/>
          <w:szCs w:val="28"/>
          <w:lang w:val="uk-UA"/>
        </w:rPr>
        <w:t>- це розвиток кількох зародків із однієї заплідненої яйцеклітини. Зустрічається серед червів, комах, іноді  риб, птахів</w:t>
      </w:r>
      <w:r>
        <w:rPr>
          <w:rFonts w:ascii="Times New Roman" w:hAnsi="Times New Roman"/>
          <w:b/>
          <w:sz w:val="28"/>
          <w:szCs w:val="28"/>
          <w:lang w:val="uk-UA"/>
        </w:rPr>
        <w:t xml:space="preserve"> </w:t>
      </w:r>
      <w:r w:rsidRPr="006C447A">
        <w:rPr>
          <w:rFonts w:ascii="Times New Roman" w:hAnsi="Times New Roman"/>
          <w:sz w:val="28"/>
          <w:szCs w:val="28"/>
          <w:lang w:val="uk-UA"/>
        </w:rPr>
        <w:t>та савців.</w:t>
      </w:r>
    </w:p>
    <w:p w:rsidR="00435E66" w:rsidRDefault="00435E66" w:rsidP="000562C1">
      <w:pPr>
        <w:rPr>
          <w:rFonts w:ascii="Times New Roman" w:hAnsi="Times New Roman"/>
          <w:sz w:val="28"/>
          <w:szCs w:val="28"/>
          <w:lang w:val="uk-UA"/>
        </w:rPr>
      </w:pPr>
      <w:r w:rsidRPr="009A787A">
        <w:rPr>
          <w:rFonts w:ascii="Times New Roman" w:hAnsi="Times New Roman"/>
          <w:b/>
          <w:sz w:val="28"/>
          <w:szCs w:val="28"/>
          <w:lang w:val="uk-UA"/>
        </w:rPr>
        <w:t>Пояснення :</w:t>
      </w:r>
      <w:r>
        <w:rPr>
          <w:rFonts w:ascii="Times New Roman" w:hAnsi="Times New Roman"/>
          <w:sz w:val="28"/>
          <w:szCs w:val="28"/>
          <w:lang w:val="uk-UA"/>
        </w:rPr>
        <w:t xml:space="preserve"> Сперматозоїди ссавців менших розмірів, ніж яйцеклітини. Сперматозоїди рухаються за допомогою джгутика. Голівка містить ядро. На передньому кінці голівка є особлива органела – акросома, яка забезпечує проникнення сперматозоїда в яйцеклітину. На відмінну від сперматозоїдів ,яйцеклітини більші за розмірами ,бо містять запас поживних речовин для розвитку зародка, овальної форми. Яйцеклітини ссавців мають типові риси клітинної будови. Вони містять ті самі структури ,що й соматичні клітини, однак внутрішня будова дуже специфічна. Ця специфічність визначається тим, що яйцеклітини є також середовищем, що забезпечує розвиток зиготи.  Будова двох типів статевих клітин відповідає тим функціям, які вони виконують у статевому розмноженні. </w:t>
      </w:r>
    </w:p>
    <w:p w:rsidR="00435E66" w:rsidRPr="006C447A" w:rsidRDefault="00435E66" w:rsidP="006C447A">
      <w:pPr>
        <w:rPr>
          <w:rFonts w:ascii="Times New Roman" w:hAnsi="Times New Roman"/>
          <w:sz w:val="28"/>
          <w:szCs w:val="28"/>
          <w:lang w:val="uk-UA"/>
        </w:rPr>
      </w:pPr>
      <w:r w:rsidRPr="00830235">
        <w:rPr>
          <w:rFonts w:ascii="Times New Roman" w:hAnsi="Times New Roman"/>
          <w:b/>
          <w:sz w:val="28"/>
          <w:szCs w:val="28"/>
          <w:lang w:val="uk-UA"/>
        </w:rPr>
        <w:t xml:space="preserve">Висновок </w:t>
      </w:r>
      <w:r>
        <w:rPr>
          <w:rFonts w:ascii="Times New Roman" w:hAnsi="Times New Roman"/>
          <w:sz w:val="28"/>
          <w:szCs w:val="28"/>
          <w:lang w:val="uk-UA"/>
        </w:rPr>
        <w:t>: статеве розмноження має великі генетичні переваги над нестатевим тому, що відбувається пере комбінація спадкових ознак обох батьків. Завдяки цьому утворюється різноманітність генотипів ,здатних пристосовуватися до змін у довкіллі. А нестатеве розмноження за будь – яких його форм зберігає генотип, ідентичний материнському. Таке розмноження приводить до збільшення  особин певного виду, але не супроводжується пі</w:t>
      </w:r>
      <w:r w:rsidR="00CF043A">
        <w:rPr>
          <w:rFonts w:ascii="Times New Roman" w:hAnsi="Times New Roman"/>
          <w:sz w:val="28"/>
          <w:szCs w:val="28"/>
          <w:lang w:val="uk-UA"/>
        </w:rPr>
        <w:t>двищенням генетичної р</w:t>
      </w:r>
      <w:r w:rsidR="006C447A">
        <w:rPr>
          <w:rFonts w:ascii="Times New Roman" w:hAnsi="Times New Roman"/>
          <w:sz w:val="28"/>
          <w:szCs w:val="28"/>
          <w:lang w:val="uk-UA"/>
        </w:rPr>
        <w:t>і</w:t>
      </w:r>
      <w:r w:rsidR="00CF043A">
        <w:rPr>
          <w:rFonts w:ascii="Times New Roman" w:hAnsi="Times New Roman"/>
          <w:sz w:val="28"/>
          <w:szCs w:val="28"/>
          <w:lang w:val="uk-UA"/>
        </w:rPr>
        <w:t>зноманіт</w:t>
      </w:r>
      <w:r>
        <w:rPr>
          <w:rFonts w:ascii="Times New Roman" w:hAnsi="Times New Roman"/>
          <w:sz w:val="28"/>
          <w:szCs w:val="28"/>
          <w:lang w:val="uk-UA"/>
        </w:rPr>
        <w:t xml:space="preserve">ності в </w:t>
      </w:r>
      <w:r w:rsidR="00CF043A">
        <w:rPr>
          <w:rFonts w:ascii="Times New Roman" w:hAnsi="Times New Roman"/>
          <w:sz w:val="28"/>
          <w:szCs w:val="28"/>
          <w:lang w:val="uk-UA"/>
        </w:rPr>
        <w:t xml:space="preserve"> </w:t>
      </w:r>
      <w:r>
        <w:rPr>
          <w:rFonts w:ascii="Times New Roman" w:hAnsi="Times New Roman"/>
          <w:sz w:val="28"/>
          <w:szCs w:val="28"/>
          <w:lang w:val="uk-UA"/>
        </w:rPr>
        <w:t xml:space="preserve">межах виду. </w:t>
      </w:r>
      <w:r w:rsidR="006C447A">
        <w:rPr>
          <w:rFonts w:ascii="Times New Roman" w:hAnsi="Times New Roman"/>
          <w:sz w:val="28"/>
          <w:szCs w:val="28"/>
          <w:lang w:val="uk-UA"/>
        </w:rPr>
        <w:t xml:space="preserve"> </w:t>
      </w:r>
      <w:r w:rsidR="006C447A" w:rsidRPr="006C447A">
        <w:rPr>
          <w:rFonts w:ascii="Times New Roman" w:hAnsi="Times New Roman"/>
          <w:sz w:val="28"/>
          <w:szCs w:val="28"/>
          <w:lang w:val="uk-UA"/>
        </w:rPr>
        <w:t xml:space="preserve"> </w:t>
      </w:r>
      <w:r w:rsidR="006C447A">
        <w:rPr>
          <w:rFonts w:ascii="Times New Roman" w:hAnsi="Times New Roman"/>
          <w:sz w:val="28"/>
          <w:szCs w:val="28"/>
          <w:lang w:val="uk-UA"/>
        </w:rPr>
        <w:t xml:space="preserve"> </w:t>
      </w:r>
      <w:r w:rsidR="006C447A">
        <w:rPr>
          <w:rFonts w:ascii="Times New Roman" w:hAnsi="Times New Roman"/>
          <w:b/>
          <w:sz w:val="28"/>
          <w:szCs w:val="28"/>
          <w:lang w:val="uk-UA"/>
        </w:rPr>
        <w:t xml:space="preserve"> </w:t>
      </w:r>
    </w:p>
    <w:p w:rsidR="00435E66" w:rsidRDefault="003B4068" w:rsidP="006C447A">
      <w:pPr>
        <w:rPr>
          <w:rFonts w:ascii="Times New Roman" w:hAnsi="Times New Roman"/>
          <w:b/>
          <w:sz w:val="28"/>
          <w:szCs w:val="28"/>
          <w:lang w:val="uk-UA"/>
        </w:rPr>
      </w:pPr>
      <w:r>
        <w:rPr>
          <w:rFonts w:ascii="Times New Roman" w:hAnsi="Times New Roman"/>
          <w:b/>
          <w:sz w:val="28"/>
          <w:szCs w:val="28"/>
        </w:rPr>
        <w:lastRenderedPageBreak/>
        <w:pict>
          <v:shape id="Рисунок 13" o:spid="_x0000_i1072" type="#_x0000_t75" alt="MCj04059380000[1]" style="width:68.85pt;height:70.45pt;visibility:visible;mso-wrap-style:square">
            <v:imagedata r:id="rId51" o:title="MCj04059380000[1]"/>
          </v:shape>
        </w:pict>
      </w:r>
      <w:r w:rsidR="006C447A">
        <w:rPr>
          <w:rFonts w:ascii="Times New Roman" w:hAnsi="Times New Roman"/>
          <w:b/>
          <w:sz w:val="28"/>
          <w:szCs w:val="28"/>
          <w:lang w:val="uk-UA"/>
        </w:rPr>
        <w:t xml:space="preserve">      </w:t>
      </w:r>
      <w:r w:rsidR="00435E66" w:rsidRPr="002B125A">
        <w:rPr>
          <w:rFonts w:ascii="Times New Roman" w:hAnsi="Times New Roman"/>
          <w:b/>
          <w:sz w:val="28"/>
          <w:szCs w:val="28"/>
          <w:lang w:val="uk-UA"/>
        </w:rPr>
        <w:t>Подвійне запліднення в квіткових рослин</w:t>
      </w:r>
    </w:p>
    <w:p w:rsidR="00435E66" w:rsidRDefault="003B4068" w:rsidP="002B125A">
      <w:pPr>
        <w:jc w:val="center"/>
        <w:rPr>
          <w:rStyle w:val="a5"/>
          <w:rFonts w:ascii="Times New Roman" w:hAnsi="Times New Roman"/>
          <w:b w:val="0"/>
          <w:bCs w:val="0"/>
          <w:sz w:val="28"/>
          <w:szCs w:val="28"/>
          <w:lang w:val="uk-UA"/>
        </w:rPr>
      </w:pPr>
      <w:r>
        <w:rPr>
          <w:rFonts w:ascii="Times New Roman" w:hAnsi="Times New Roman"/>
          <w:b/>
          <w:noProof/>
          <w:sz w:val="28"/>
          <w:szCs w:val="28"/>
          <w:lang w:val="uk-UA" w:eastAsia="uk-UA"/>
        </w:rPr>
        <w:pict>
          <v:shape id="Рисунок 22" o:spid="_x0000_i1073" type="#_x0000_t75" alt="http://ua.textreferat.com/images/referats/3341/image001.jpg" style="width:295.85pt;height:151.85pt;visibility:visible">
            <v:imagedata r:id="rId54" o:title=""/>
          </v:shape>
        </w:pict>
      </w:r>
    </w:p>
    <w:p w:rsidR="00435E66" w:rsidRPr="00F10A7E" w:rsidRDefault="00435E66" w:rsidP="00F10A7E">
      <w:pPr>
        <w:pStyle w:val="aa"/>
        <w:jc w:val="center"/>
        <w:rPr>
          <w:lang w:val="uk-UA"/>
        </w:rPr>
      </w:pPr>
      <w:r w:rsidRPr="00F10A7E">
        <w:rPr>
          <w:b/>
          <w:sz w:val="28"/>
          <w:szCs w:val="28"/>
          <w:lang w:val="uk-UA"/>
        </w:rPr>
        <w:t>Схема подвійного запліднення</w:t>
      </w:r>
      <w:r w:rsidRPr="00F10A7E">
        <w:rPr>
          <w:lang w:val="uk-UA"/>
        </w:rPr>
        <w:t xml:space="preserve">: </w:t>
      </w:r>
    </w:p>
    <w:p w:rsidR="00435E66" w:rsidRDefault="00435E66" w:rsidP="00F10A7E">
      <w:pPr>
        <w:pStyle w:val="aa"/>
        <w:jc w:val="center"/>
        <w:rPr>
          <w:sz w:val="28"/>
          <w:szCs w:val="28"/>
          <w:lang w:val="uk-UA"/>
        </w:rPr>
      </w:pPr>
      <w:r w:rsidRPr="004B317D">
        <w:rPr>
          <w:sz w:val="28"/>
          <w:szCs w:val="28"/>
          <w:lang w:val="uk-UA"/>
        </w:rPr>
        <w:t xml:space="preserve">1 — антиподи; 2 — сперми; 3 — вегетативне ядро; 4 — пилкова трубка; 5 — синергіди; 6 — яйцеклітина; 7 — вторинне ядро; 8 — полярні ядра; 9 — триплоідне ядро ендосперму; 10 — зигота </w:t>
      </w:r>
    </w:p>
    <w:p w:rsidR="00435E66" w:rsidRPr="004B317D" w:rsidRDefault="003B4068" w:rsidP="00F10A7E">
      <w:pPr>
        <w:pStyle w:val="aa"/>
        <w:jc w:val="center"/>
        <w:rPr>
          <w:sz w:val="28"/>
          <w:szCs w:val="28"/>
          <w:lang w:val="uk-UA"/>
        </w:rPr>
      </w:pPr>
      <w:r>
        <w:rPr>
          <w:noProof/>
          <w:lang w:val="uk-UA" w:eastAsia="uk-UA"/>
        </w:rPr>
        <w:pict>
          <v:shape id="_x0000_i1074" type="#_x0000_t75" alt="http://byology.ru/wp-content/uploads/2010/07/zaplid.jpg" style="width:463.3pt;height:303.65pt;visibility:visible">
            <v:imagedata r:id="rId55" o:title=""/>
          </v:shape>
        </w:pict>
      </w:r>
    </w:p>
    <w:p w:rsidR="00435E66" w:rsidRDefault="00435E66" w:rsidP="002C7329">
      <w:pPr>
        <w:pStyle w:val="400"/>
        <w:rPr>
          <w:sz w:val="28"/>
          <w:szCs w:val="28"/>
          <w:lang w:val="uk-UA"/>
        </w:rPr>
      </w:pPr>
    </w:p>
    <w:p w:rsidR="00435E66" w:rsidRPr="001D66B3" w:rsidRDefault="00435E66" w:rsidP="002C7329">
      <w:pPr>
        <w:pStyle w:val="400"/>
        <w:rPr>
          <w:i/>
          <w:sz w:val="28"/>
          <w:szCs w:val="28"/>
          <w:lang w:val="ru-RU"/>
        </w:rPr>
      </w:pPr>
      <w:r w:rsidRPr="004B317D">
        <w:rPr>
          <w:sz w:val="28"/>
          <w:szCs w:val="28"/>
          <w:lang w:val="uk-UA"/>
        </w:rPr>
        <w:t xml:space="preserve">Пилкове зерно потрапляє на приймочку маточки, під впливом її біологічно активних речовин набрякає та проростає пилковою трубкою розпізнаючи його. </w:t>
      </w:r>
      <w:r w:rsidRPr="002B125A">
        <w:rPr>
          <w:sz w:val="28"/>
          <w:szCs w:val="28"/>
          <w:lang w:val="ru-RU"/>
        </w:rPr>
        <w:t xml:space="preserve">Це забезпечує проростання пилку лише свого виду. До пилкової трубки з пилкового </w:t>
      </w:r>
      <w:r w:rsidRPr="002B125A">
        <w:rPr>
          <w:sz w:val="28"/>
          <w:szCs w:val="28"/>
          <w:lang w:val="ru-RU"/>
        </w:rPr>
        <w:lastRenderedPageBreak/>
        <w:t>зерна переходять три гаплоїдні клітини - велика вегетативна та дві дрібніших - спермії. Вегетативна клітина бере участь у формуванні пилкової трубки, яка через особливий отвір в оболонках насінного зачатка (пилковхід) проникає до</w:t>
      </w:r>
      <w:r>
        <w:rPr>
          <w:sz w:val="28"/>
          <w:szCs w:val="28"/>
          <w:lang w:val="ru-RU"/>
        </w:rPr>
        <w:t xml:space="preserve"> </w:t>
      </w:r>
      <w:r w:rsidRPr="002B125A">
        <w:rPr>
          <w:sz w:val="28"/>
          <w:szCs w:val="28"/>
          <w:lang w:val="ru-RU"/>
        </w:rPr>
        <w:t>зародкового мішка. На полюсах мішка розташовано шість гаплоїдних клітин: на</w:t>
      </w:r>
      <w:r>
        <w:rPr>
          <w:sz w:val="28"/>
          <w:szCs w:val="28"/>
          <w:lang w:val="ru-RU"/>
        </w:rPr>
        <w:t xml:space="preserve"> </w:t>
      </w:r>
      <w:r w:rsidRPr="002B125A">
        <w:rPr>
          <w:sz w:val="28"/>
          <w:szCs w:val="28"/>
          <w:lang w:val="ru-RU"/>
        </w:rPr>
        <w:t xml:space="preserve">одному - велика яйцеклітина та дві менші супутні, на іншому - три однакові. У центрі знаходиться клітина з двома гаплоїдними ядрами, які зливаються, утворюючи вторинне диплоїдне ядро.   </w:t>
      </w:r>
      <w:r w:rsidRPr="00885590">
        <w:rPr>
          <w:b/>
          <w:i/>
          <w:sz w:val="28"/>
          <w:szCs w:val="28"/>
          <w:lang w:val="ru-RU"/>
        </w:rPr>
        <w:t>Один зі сперміїв зливається з яйцеклітиною, унаслідок чого виникає диплоїдна зигота</w:t>
      </w:r>
      <w:r w:rsidRPr="002B125A">
        <w:rPr>
          <w:sz w:val="28"/>
          <w:szCs w:val="28"/>
          <w:lang w:val="ru-RU"/>
        </w:rPr>
        <w:t xml:space="preserve">, </w:t>
      </w:r>
      <w:r w:rsidRPr="00885590">
        <w:rPr>
          <w:b/>
          <w:i/>
          <w:sz w:val="28"/>
          <w:szCs w:val="28"/>
          <w:lang w:val="ru-RU"/>
        </w:rPr>
        <w:t>з якої згодом утворюється зародок</w:t>
      </w:r>
      <w:r w:rsidRPr="002B125A">
        <w:rPr>
          <w:sz w:val="28"/>
          <w:szCs w:val="28"/>
          <w:lang w:val="ru-RU"/>
        </w:rPr>
        <w:t xml:space="preserve">. </w:t>
      </w:r>
      <w:r w:rsidRPr="00885590">
        <w:rPr>
          <w:i/>
          <w:sz w:val="28"/>
          <w:szCs w:val="28"/>
          <w:lang w:val="ru-RU"/>
        </w:rPr>
        <w:t>Другий</w:t>
      </w:r>
      <w:r w:rsidRPr="00885590">
        <w:rPr>
          <w:i/>
          <w:lang w:val="ru-RU"/>
        </w:rPr>
        <w:t xml:space="preserve"> </w:t>
      </w:r>
      <w:r w:rsidRPr="00885590">
        <w:rPr>
          <w:i/>
          <w:sz w:val="28"/>
          <w:szCs w:val="28"/>
          <w:lang w:val="ru-RU"/>
        </w:rPr>
        <w:t xml:space="preserve">спермій зливається з диплоїдним ядром у центрі </w:t>
      </w:r>
      <w:r>
        <w:rPr>
          <w:i/>
          <w:sz w:val="28"/>
          <w:szCs w:val="28"/>
          <w:lang w:val="ru-RU"/>
        </w:rPr>
        <w:t xml:space="preserve"> </w:t>
      </w:r>
      <w:r w:rsidRPr="00885590">
        <w:rPr>
          <w:i/>
          <w:sz w:val="28"/>
          <w:szCs w:val="28"/>
          <w:lang w:val="ru-RU"/>
        </w:rPr>
        <w:t xml:space="preserve">зародкового мішка. </w:t>
      </w:r>
      <w:r w:rsidRPr="002B125A">
        <w:rPr>
          <w:sz w:val="28"/>
          <w:szCs w:val="28"/>
          <w:lang w:val="ru-RU"/>
        </w:rPr>
        <w:t>З утвореної триплоїдної клітини в подальшому розвивається особлива зародкова тканина - ендосперм (від грец. ендон - усередині та сперма - сім’яна рідина). Поживні речовини клітин ендосперму слугують для живлення зародка.</w:t>
      </w:r>
    </w:p>
    <w:p w:rsidR="00435E66" w:rsidRDefault="00435E66" w:rsidP="009C20C0">
      <w:pPr>
        <w:pStyle w:val="aa"/>
        <w:rPr>
          <w:b/>
          <w:bCs/>
          <w:sz w:val="28"/>
          <w:szCs w:val="28"/>
          <w:lang w:val="ru-RU"/>
        </w:rPr>
      </w:pPr>
    </w:p>
    <w:p w:rsidR="00843181" w:rsidRPr="00A11650" w:rsidRDefault="003B4068" w:rsidP="00843181">
      <w:pPr>
        <w:pStyle w:val="aa"/>
        <w:rPr>
          <w:sz w:val="28"/>
          <w:szCs w:val="28"/>
          <w:lang w:val="uk-UA"/>
        </w:rPr>
      </w:pPr>
      <w:r>
        <w:rPr>
          <w:rStyle w:val="a5"/>
          <w:bCs w:val="0"/>
          <w:noProof/>
          <w:sz w:val="28"/>
          <w:szCs w:val="28"/>
          <w:lang w:val="uk-UA" w:eastAsia="uk-UA"/>
        </w:rPr>
        <w:pict>
          <v:shape id="_x0000_i1075" type="#_x0000_t75" alt="http://miranimashek.com/_ph/100/2/285764176.gif" style="width:84.5pt;height:61.05pt;visibility:visible">
            <v:imagedata r:id="rId56" o:title=""/>
            <o:lock v:ext="edit" cropping="t"/>
          </v:shape>
        </w:pict>
      </w:r>
      <w:r w:rsidR="00435E66">
        <w:rPr>
          <w:rStyle w:val="a5"/>
          <w:sz w:val="28"/>
          <w:szCs w:val="28"/>
          <w:lang w:val="ru-RU"/>
        </w:rPr>
        <w:t xml:space="preserve">  </w:t>
      </w:r>
      <w:r w:rsidR="00435E66" w:rsidRPr="008C5413">
        <w:rPr>
          <w:rStyle w:val="a5"/>
          <w:sz w:val="28"/>
          <w:szCs w:val="28"/>
          <w:lang w:val="ru-RU"/>
        </w:rPr>
        <w:t xml:space="preserve"> </w:t>
      </w:r>
      <w:r w:rsidR="00435E66">
        <w:rPr>
          <w:b/>
          <w:bCs/>
          <w:sz w:val="28"/>
          <w:szCs w:val="28"/>
          <w:lang w:val="ru-RU"/>
        </w:rPr>
        <w:t xml:space="preserve">  </w:t>
      </w:r>
      <w:r w:rsidR="00435E66" w:rsidRPr="008C5413">
        <w:rPr>
          <w:rStyle w:val="a5"/>
          <w:sz w:val="28"/>
          <w:szCs w:val="28"/>
          <w:lang w:val="ru-RU"/>
        </w:rPr>
        <w:t>Дати відповіді на запитання</w:t>
      </w:r>
      <w:r w:rsidR="00435E66" w:rsidRPr="008C5413">
        <w:rPr>
          <w:sz w:val="28"/>
          <w:szCs w:val="28"/>
          <w:lang w:val="ru-RU"/>
        </w:rPr>
        <w:br/>
      </w:r>
      <w:r w:rsidR="00435E66" w:rsidRPr="008C5413">
        <w:rPr>
          <w:sz w:val="28"/>
          <w:szCs w:val="28"/>
        </w:rPr>
        <w:t> </w:t>
      </w:r>
      <w:r w:rsidR="00843181">
        <w:rPr>
          <w:sz w:val="28"/>
          <w:szCs w:val="28"/>
          <w:lang w:val="uk-UA"/>
        </w:rPr>
        <w:t xml:space="preserve"> </w:t>
      </w:r>
      <w:r w:rsidR="00435E66" w:rsidRPr="008C5413">
        <w:rPr>
          <w:sz w:val="28"/>
          <w:szCs w:val="28"/>
        </w:rPr>
        <w:t>  </w:t>
      </w:r>
      <w:r w:rsidR="00435E66" w:rsidRPr="008C5413">
        <w:rPr>
          <w:sz w:val="28"/>
          <w:szCs w:val="28"/>
          <w:lang w:val="ru-RU"/>
        </w:rPr>
        <w:t xml:space="preserve"> </w:t>
      </w:r>
      <w:r w:rsidR="00843181">
        <w:rPr>
          <w:sz w:val="28"/>
          <w:szCs w:val="28"/>
          <w:lang w:val="ru-RU"/>
        </w:rPr>
        <w:t xml:space="preserve"> </w:t>
      </w:r>
    </w:p>
    <w:p w:rsidR="00435E66" w:rsidRPr="00D460AE" w:rsidRDefault="00843181" w:rsidP="00843181">
      <w:pPr>
        <w:pStyle w:val="aa"/>
        <w:rPr>
          <w:sz w:val="28"/>
          <w:szCs w:val="28"/>
          <w:lang w:val="uk-UA"/>
        </w:rPr>
      </w:pPr>
      <w:r w:rsidRPr="00D460AE">
        <w:rPr>
          <w:sz w:val="28"/>
          <w:szCs w:val="28"/>
          <w:lang w:val="uk-UA"/>
        </w:rPr>
        <w:t>1</w:t>
      </w:r>
      <w:r w:rsidR="00435E66" w:rsidRPr="00D460AE">
        <w:rPr>
          <w:sz w:val="28"/>
          <w:szCs w:val="28"/>
          <w:lang w:val="uk-UA"/>
        </w:rPr>
        <w:t>.</w:t>
      </w:r>
      <w:r w:rsidR="00A11650" w:rsidRPr="00D460AE">
        <w:rPr>
          <w:sz w:val="28"/>
          <w:szCs w:val="28"/>
          <w:lang w:val="uk-UA"/>
        </w:rPr>
        <w:t xml:space="preserve"> </w:t>
      </w:r>
      <w:r w:rsidR="00435E66" w:rsidRPr="00D460AE">
        <w:rPr>
          <w:sz w:val="28"/>
          <w:szCs w:val="28"/>
          <w:lang w:val="uk-UA"/>
        </w:rPr>
        <w:t>Поліембріонія відбувається завдяки ….</w:t>
      </w:r>
    </w:p>
    <w:p w:rsidR="00435E66" w:rsidRPr="00D460AE" w:rsidRDefault="00843181" w:rsidP="00843181">
      <w:pPr>
        <w:pStyle w:val="aa"/>
        <w:rPr>
          <w:sz w:val="28"/>
          <w:szCs w:val="28"/>
          <w:lang w:val="uk-UA"/>
        </w:rPr>
      </w:pPr>
      <w:r w:rsidRPr="00D460AE">
        <w:rPr>
          <w:sz w:val="28"/>
          <w:szCs w:val="28"/>
          <w:lang w:val="uk-UA"/>
        </w:rPr>
        <w:t>2</w:t>
      </w:r>
      <w:r w:rsidR="00435E66" w:rsidRPr="00D460AE">
        <w:rPr>
          <w:sz w:val="28"/>
          <w:szCs w:val="28"/>
          <w:lang w:val="uk-UA"/>
        </w:rPr>
        <w:t>.</w:t>
      </w:r>
      <w:r w:rsidR="00A11650" w:rsidRPr="00D460AE">
        <w:rPr>
          <w:sz w:val="28"/>
          <w:szCs w:val="28"/>
          <w:lang w:val="uk-UA"/>
        </w:rPr>
        <w:t xml:space="preserve"> </w:t>
      </w:r>
      <w:r w:rsidR="00435E66" w:rsidRPr="00D460AE">
        <w:rPr>
          <w:sz w:val="28"/>
          <w:szCs w:val="28"/>
          <w:lang w:val="uk-UA"/>
        </w:rPr>
        <w:t>Гермафродитні організми….</w:t>
      </w:r>
    </w:p>
    <w:p w:rsidR="00435E66" w:rsidRPr="00D460AE" w:rsidRDefault="00843181" w:rsidP="00843181">
      <w:pPr>
        <w:pStyle w:val="aa"/>
        <w:rPr>
          <w:sz w:val="28"/>
          <w:szCs w:val="28"/>
          <w:lang w:val="uk-UA"/>
        </w:rPr>
      </w:pPr>
      <w:r w:rsidRPr="00D460AE">
        <w:rPr>
          <w:sz w:val="28"/>
          <w:szCs w:val="28"/>
          <w:lang w:val="uk-UA"/>
        </w:rPr>
        <w:t>3</w:t>
      </w:r>
      <w:r w:rsidR="00435E66" w:rsidRPr="00D460AE">
        <w:rPr>
          <w:sz w:val="28"/>
          <w:szCs w:val="28"/>
          <w:lang w:val="uk-UA"/>
        </w:rPr>
        <w:t>.</w:t>
      </w:r>
      <w:r w:rsidR="00A11650" w:rsidRPr="00D460AE">
        <w:rPr>
          <w:sz w:val="28"/>
          <w:szCs w:val="28"/>
          <w:lang w:val="uk-UA"/>
        </w:rPr>
        <w:t xml:space="preserve"> </w:t>
      </w:r>
      <w:r w:rsidR="00435E66" w:rsidRPr="00D460AE">
        <w:rPr>
          <w:sz w:val="28"/>
          <w:szCs w:val="28"/>
          <w:lang w:val="uk-UA"/>
        </w:rPr>
        <w:t>Подвійне запліднення притаманно для …</w:t>
      </w:r>
    </w:p>
    <w:p w:rsidR="00435E66" w:rsidRPr="00D460AE" w:rsidRDefault="00843181" w:rsidP="00843181">
      <w:pPr>
        <w:pStyle w:val="aa"/>
        <w:rPr>
          <w:sz w:val="28"/>
          <w:szCs w:val="28"/>
          <w:lang w:val="uk-UA"/>
        </w:rPr>
      </w:pPr>
      <w:r w:rsidRPr="00D460AE">
        <w:rPr>
          <w:sz w:val="28"/>
          <w:szCs w:val="28"/>
          <w:lang w:val="uk-UA"/>
        </w:rPr>
        <w:t>4</w:t>
      </w:r>
      <w:r w:rsidR="00435E66" w:rsidRPr="00D460AE">
        <w:rPr>
          <w:sz w:val="28"/>
          <w:szCs w:val="28"/>
          <w:lang w:val="uk-UA"/>
        </w:rPr>
        <w:t xml:space="preserve">. Який спосіб запліднення (зовнішнє чи внутрішнє) притаманний більшості   </w:t>
      </w:r>
      <w:r w:rsidR="00A11650" w:rsidRPr="00D460AE">
        <w:rPr>
          <w:sz w:val="28"/>
          <w:szCs w:val="28"/>
          <w:lang w:val="uk-UA"/>
        </w:rPr>
        <w:t xml:space="preserve"> </w:t>
      </w:r>
      <w:r w:rsidR="00435E66" w:rsidRPr="00D460AE">
        <w:rPr>
          <w:sz w:val="28"/>
          <w:szCs w:val="28"/>
          <w:lang w:val="uk-UA"/>
        </w:rPr>
        <w:t>наземних хребетних?  Відповідь обґрунтуйте</w:t>
      </w:r>
    </w:p>
    <w:p w:rsidR="00843181" w:rsidRPr="00D460AE" w:rsidRDefault="00843181" w:rsidP="00843181">
      <w:pPr>
        <w:pStyle w:val="aa"/>
        <w:rPr>
          <w:sz w:val="28"/>
          <w:szCs w:val="28"/>
          <w:lang w:val="uk-UA"/>
        </w:rPr>
      </w:pPr>
      <w:r w:rsidRPr="00D460AE">
        <w:rPr>
          <w:sz w:val="28"/>
          <w:szCs w:val="28"/>
          <w:lang w:val="uk-UA"/>
        </w:rPr>
        <w:t>5. Для чого сперматозоїду необхідна акросома?</w:t>
      </w:r>
    </w:p>
    <w:p w:rsidR="00843181" w:rsidRPr="00D460AE" w:rsidRDefault="00843181" w:rsidP="00843181">
      <w:pPr>
        <w:pStyle w:val="aa"/>
        <w:rPr>
          <w:sz w:val="28"/>
          <w:szCs w:val="28"/>
          <w:lang w:val="uk-UA"/>
        </w:rPr>
      </w:pPr>
      <w:r w:rsidRPr="00D460AE">
        <w:rPr>
          <w:sz w:val="28"/>
          <w:szCs w:val="28"/>
          <w:lang w:val="uk-UA"/>
        </w:rPr>
        <w:t>6. Як  відбувається конюгація у інфузорій?</w:t>
      </w:r>
    </w:p>
    <w:p w:rsidR="00843181" w:rsidRDefault="00843181" w:rsidP="00843181">
      <w:pPr>
        <w:pStyle w:val="aa"/>
        <w:rPr>
          <w:sz w:val="28"/>
          <w:szCs w:val="28"/>
          <w:lang w:val="ru-RU"/>
        </w:rPr>
      </w:pPr>
      <w:r>
        <w:rPr>
          <w:sz w:val="28"/>
          <w:szCs w:val="28"/>
          <w:lang w:val="ru-RU"/>
        </w:rPr>
        <w:t>7.У чому полягає біологічне значення конюгації?</w:t>
      </w:r>
    </w:p>
    <w:p w:rsidR="00843181" w:rsidRDefault="00843181" w:rsidP="00843181">
      <w:pPr>
        <w:pStyle w:val="aa"/>
        <w:rPr>
          <w:sz w:val="28"/>
          <w:szCs w:val="28"/>
          <w:lang w:val="ru-RU"/>
        </w:rPr>
      </w:pPr>
      <w:r>
        <w:rPr>
          <w:sz w:val="28"/>
          <w:szCs w:val="28"/>
          <w:lang w:val="ru-RU"/>
        </w:rPr>
        <w:t>8.</w:t>
      </w:r>
      <w:r w:rsidR="00A11650">
        <w:rPr>
          <w:sz w:val="28"/>
          <w:szCs w:val="28"/>
          <w:lang w:val="ru-RU"/>
        </w:rPr>
        <w:t xml:space="preserve"> </w:t>
      </w:r>
      <w:r>
        <w:rPr>
          <w:sz w:val="28"/>
          <w:szCs w:val="28"/>
          <w:lang w:val="ru-RU"/>
        </w:rPr>
        <w:t>Чим відрізняються статеві клітини від нестатевих ?</w:t>
      </w:r>
    </w:p>
    <w:p w:rsidR="00843181" w:rsidRDefault="003B4068" w:rsidP="00843181">
      <w:pPr>
        <w:pStyle w:val="aa"/>
        <w:rPr>
          <w:sz w:val="28"/>
          <w:szCs w:val="28"/>
          <w:lang w:val="ru-RU"/>
        </w:rPr>
      </w:pPr>
      <w:r>
        <w:rPr>
          <w:noProof/>
          <w:lang w:val="uk-UA" w:eastAsia="uk-UA"/>
        </w:rPr>
        <w:pict>
          <v:shape id="_x0000_s1045" type="#_x0000_t75" alt="http://www.novoselica-rda.cv.ua/uploads/posts/2012-01/1327312158_47138959.jpg" style="position:absolute;margin-left:122.4pt;margin-top:2.1pt;width:253.45pt;height:183.85pt;z-index:-6;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HREPy4QAAAAoBAAAPAAAAZHJzL2Rvd25yZXYueG1sTI9BS8NAEIXvgv9hGcFL&#10;sRubNCkxk1IEoVdbsXrbZsckNDsbsts25te7nvQ4vI/3vinWo+nEhQbXWkZ4nEcgiCurW64R3vYv&#10;DysQzivWqrNMCN/kYF3e3hQq1/bKr3TZ+VqEEna5Qmi873MpXdWQUW5ue+KQfdnBKB/OoZZ6UNdQ&#10;bjq5iKJUGtVyWGhUT88NVafd2SAczNJvpu1sO/t83x/8yUxV8jEh3t+NmycQnkb/B8OvflCHMjgd&#10;7Zm1Ex1CnGZxQBGyLAURgFWWLEAcEZJkGYMsC/n/hfIH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I84es1wAgAAywQAAA4AAAAAAAAAAAAAAAAAOgIAAGRycy9lMm9Eb2MueG1sUEsBAi0AFAAG&#10;AAgAAAAhAFhgsxu6AAAAIgEAABkAAAAAAAAAAAAAAAAA1gQAAGRycy9fcmVscy9lMm9Eb2MueG1s&#10;LnJlbHNQSwECLQAUAAYACAAAACEAx0RD8uEAAAAKAQAADwAAAAAAAAAAAAAAAADHBQAAZHJzL2Rv&#10;d25yZXYueG1sUEsBAi0ACgAAAAAAAAAhAFvyMy41DQEANQ0BABUAAAAAAAAAAAAAAAAA1QYAAGRy&#10;cy9tZWRpYS9pbWFnZTEuanBlZ1BLBQYAAAAABgAGAH0BAAA9FAEAAAA=&#10;">
            <v:imagedata r:id="rId10" o:title=""/>
            <o:lock v:ext="edit" aspectratio="f"/>
          </v:shape>
        </w:pict>
      </w:r>
      <w:r w:rsidR="00843181">
        <w:rPr>
          <w:sz w:val="28"/>
          <w:szCs w:val="28"/>
          <w:lang w:val="ru-RU"/>
        </w:rPr>
        <w:t xml:space="preserve">9. </w:t>
      </w:r>
      <w:r w:rsidR="00A11650">
        <w:rPr>
          <w:sz w:val="28"/>
          <w:szCs w:val="28"/>
          <w:lang w:val="ru-RU"/>
        </w:rPr>
        <w:t xml:space="preserve"> </w:t>
      </w:r>
      <w:r w:rsidR="00843181">
        <w:rPr>
          <w:sz w:val="28"/>
          <w:szCs w:val="28"/>
          <w:lang w:val="ru-RU"/>
        </w:rPr>
        <w:t>Чим відрізняється яйцеклітина від сперматозоїда?Чому виникли такі відмінності?</w:t>
      </w:r>
    </w:p>
    <w:p w:rsidR="00843181" w:rsidRDefault="00843181" w:rsidP="00843181">
      <w:pPr>
        <w:pStyle w:val="aa"/>
        <w:rPr>
          <w:sz w:val="28"/>
          <w:szCs w:val="28"/>
          <w:lang w:val="ru-RU"/>
        </w:rPr>
      </w:pPr>
      <w:r>
        <w:rPr>
          <w:sz w:val="28"/>
          <w:szCs w:val="28"/>
          <w:lang w:val="ru-RU"/>
        </w:rPr>
        <w:t>10. Від чого залежать розміри яйцеклітини?</w:t>
      </w:r>
    </w:p>
    <w:p w:rsidR="00843181" w:rsidRDefault="00843181" w:rsidP="00843181">
      <w:pPr>
        <w:pStyle w:val="aa"/>
        <w:rPr>
          <w:sz w:val="28"/>
          <w:szCs w:val="28"/>
          <w:lang w:val="ru-RU"/>
        </w:rPr>
      </w:pPr>
      <w:r>
        <w:rPr>
          <w:sz w:val="28"/>
          <w:szCs w:val="28"/>
          <w:lang w:val="ru-RU"/>
        </w:rPr>
        <w:t>11. Чи можуть сперматозоїди немати джгутика, тобто бути нерухомими?</w:t>
      </w:r>
    </w:p>
    <w:p w:rsidR="00435E66" w:rsidRPr="006C447A" w:rsidRDefault="00843181" w:rsidP="00FB3E41">
      <w:pPr>
        <w:pStyle w:val="aa"/>
        <w:rPr>
          <w:sz w:val="28"/>
          <w:szCs w:val="28"/>
          <w:lang w:val="ru-RU"/>
        </w:rPr>
      </w:pPr>
      <w:r>
        <w:rPr>
          <w:sz w:val="28"/>
          <w:szCs w:val="28"/>
          <w:lang w:val="ru-RU"/>
        </w:rPr>
        <w:t>12. Для яких організмів гермафродитизм є способом підвищити ймовірність залишення нащадків, а для яких розглядається як ненормальне  явище?</w:t>
      </w:r>
    </w:p>
    <w:p w:rsidR="00435E66" w:rsidRDefault="003B4068" w:rsidP="008D515C">
      <w:pP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076" type="#_x0000_t75" style="width:40.7pt;height:59.5pt;visibility:visible">
            <v:imagedata r:id="rId23" o:title=""/>
          </v:shape>
        </w:pict>
      </w:r>
    </w:p>
    <w:p w:rsidR="00435E66" w:rsidRPr="00830235" w:rsidRDefault="00435E66" w:rsidP="00830235">
      <w:pPr>
        <w:jc w:val="center"/>
        <w:rPr>
          <w:rFonts w:ascii="Times New Roman" w:hAnsi="Times New Roman"/>
          <w:b/>
          <w:sz w:val="28"/>
          <w:szCs w:val="28"/>
          <w:lang w:val="ru-RU"/>
        </w:rPr>
      </w:pPr>
      <w:r w:rsidRPr="00830235">
        <w:rPr>
          <w:rFonts w:ascii="Times New Roman" w:hAnsi="Times New Roman"/>
          <w:b/>
          <w:sz w:val="28"/>
          <w:szCs w:val="28"/>
          <w:lang w:val="ru-RU"/>
        </w:rPr>
        <w:t>Лабораторна робота №</w:t>
      </w:r>
    </w:p>
    <w:p w:rsidR="00435E66" w:rsidRDefault="00435E66" w:rsidP="00655412">
      <w:pPr>
        <w:rPr>
          <w:rFonts w:ascii="Times New Roman" w:hAnsi="Times New Roman"/>
          <w:sz w:val="28"/>
          <w:szCs w:val="28"/>
          <w:lang w:val="ru-RU"/>
        </w:rPr>
      </w:pPr>
      <w:r w:rsidRPr="00830235">
        <w:rPr>
          <w:rFonts w:ascii="Times New Roman" w:hAnsi="Times New Roman"/>
          <w:sz w:val="28"/>
          <w:szCs w:val="28"/>
          <w:lang w:val="ru-RU"/>
        </w:rPr>
        <w:t xml:space="preserve"> </w:t>
      </w:r>
      <w:r w:rsidRPr="00E65767">
        <w:rPr>
          <w:rFonts w:ascii="Times New Roman" w:hAnsi="Times New Roman"/>
          <w:b/>
          <w:sz w:val="28"/>
          <w:szCs w:val="28"/>
          <w:lang w:val="ru-RU"/>
        </w:rPr>
        <w:t>Тема</w:t>
      </w:r>
      <w:r w:rsidR="00A11650">
        <w:rPr>
          <w:rFonts w:ascii="Times New Roman" w:hAnsi="Times New Roman"/>
          <w:b/>
          <w:sz w:val="28"/>
          <w:szCs w:val="28"/>
          <w:lang w:val="ru-RU"/>
        </w:rPr>
        <w:t>:</w:t>
      </w:r>
      <w:r w:rsidRPr="00E65767">
        <w:rPr>
          <w:rFonts w:ascii="Times New Roman" w:hAnsi="Times New Roman"/>
          <w:b/>
          <w:sz w:val="28"/>
          <w:szCs w:val="28"/>
          <w:lang w:val="ru-RU"/>
        </w:rPr>
        <w:t xml:space="preserve"> </w:t>
      </w:r>
      <w:r w:rsidR="00A11650">
        <w:rPr>
          <w:rFonts w:ascii="Times New Roman" w:hAnsi="Times New Roman"/>
          <w:b/>
          <w:sz w:val="28"/>
          <w:szCs w:val="28"/>
          <w:lang w:val="ru-RU"/>
        </w:rPr>
        <w:t xml:space="preserve"> </w:t>
      </w:r>
      <w:r w:rsidRPr="00830235">
        <w:rPr>
          <w:rFonts w:ascii="Times New Roman" w:hAnsi="Times New Roman"/>
          <w:sz w:val="28"/>
          <w:szCs w:val="28"/>
          <w:lang w:val="ru-RU"/>
        </w:rPr>
        <w:t xml:space="preserve"> Поняття про життєві цикли </w:t>
      </w:r>
    </w:p>
    <w:p w:rsidR="00435E66" w:rsidRDefault="006C447A" w:rsidP="00655412">
      <w:pPr>
        <w:rPr>
          <w:rFonts w:ascii="Times New Roman" w:hAnsi="Times New Roman"/>
          <w:sz w:val="28"/>
          <w:szCs w:val="28"/>
          <w:lang w:val="ru-RU"/>
        </w:rPr>
      </w:pPr>
      <w:r>
        <w:rPr>
          <w:rFonts w:ascii="Times New Roman" w:hAnsi="Times New Roman"/>
          <w:b/>
          <w:sz w:val="28"/>
          <w:szCs w:val="28"/>
          <w:lang w:val="ru-RU"/>
        </w:rPr>
        <w:t>Мета</w:t>
      </w:r>
      <w:r w:rsidR="00A11650">
        <w:rPr>
          <w:rFonts w:ascii="Times New Roman" w:hAnsi="Times New Roman"/>
          <w:b/>
          <w:sz w:val="28"/>
          <w:szCs w:val="28"/>
          <w:lang w:val="ru-RU"/>
        </w:rPr>
        <w:t>:</w:t>
      </w:r>
      <w:r w:rsidR="00435E66">
        <w:rPr>
          <w:rFonts w:ascii="Times New Roman" w:hAnsi="Times New Roman"/>
          <w:sz w:val="28"/>
          <w:szCs w:val="28"/>
          <w:lang w:val="ru-RU"/>
        </w:rPr>
        <w:t xml:space="preserve"> познайомитися із простими та складними життєвими циклами. </w:t>
      </w:r>
    </w:p>
    <w:p w:rsidR="00435E66" w:rsidRPr="00830235" w:rsidRDefault="00435E66" w:rsidP="00655412">
      <w:pPr>
        <w:rPr>
          <w:rFonts w:ascii="Times New Roman" w:hAnsi="Times New Roman"/>
          <w:sz w:val="28"/>
          <w:szCs w:val="28"/>
          <w:lang w:val="ru-RU"/>
        </w:rPr>
      </w:pPr>
      <w:r w:rsidRPr="002B125A">
        <w:rPr>
          <w:rFonts w:ascii="Times New Roman" w:hAnsi="Times New Roman"/>
          <w:b/>
          <w:sz w:val="28"/>
          <w:szCs w:val="28"/>
          <w:lang w:val="ru-RU"/>
        </w:rPr>
        <w:t>КМЗ :</w:t>
      </w:r>
      <w:r>
        <w:rPr>
          <w:rFonts w:ascii="Times New Roman" w:hAnsi="Times New Roman"/>
          <w:sz w:val="28"/>
          <w:szCs w:val="28"/>
          <w:lang w:val="ru-RU"/>
        </w:rPr>
        <w:t xml:space="preserve"> рисунки підручника, інструкційна картка </w:t>
      </w:r>
    </w:p>
    <w:p w:rsidR="00435E66" w:rsidRPr="00E65767" w:rsidRDefault="00435E66" w:rsidP="00E65767">
      <w:pPr>
        <w:jc w:val="center"/>
        <w:rPr>
          <w:rFonts w:ascii="Times New Roman" w:hAnsi="Times New Roman"/>
          <w:b/>
          <w:sz w:val="28"/>
          <w:szCs w:val="28"/>
          <w:lang w:val="ru-RU"/>
        </w:rPr>
      </w:pPr>
      <w:r w:rsidRPr="00E65767">
        <w:rPr>
          <w:rFonts w:ascii="Times New Roman" w:hAnsi="Times New Roman"/>
          <w:b/>
          <w:sz w:val="28"/>
          <w:szCs w:val="28"/>
          <w:lang w:val="ru-RU"/>
        </w:rPr>
        <w:t>Хід роботи</w:t>
      </w:r>
    </w:p>
    <w:p w:rsidR="00435E66" w:rsidRDefault="00435E66" w:rsidP="008767ED">
      <w:pPr>
        <w:pStyle w:val="a6"/>
        <w:numPr>
          <w:ilvl w:val="0"/>
          <w:numId w:val="11"/>
        </w:numPr>
        <w:rPr>
          <w:rFonts w:ascii="Times New Roman" w:hAnsi="Times New Roman"/>
          <w:sz w:val="28"/>
          <w:szCs w:val="28"/>
          <w:lang w:val="ru-RU"/>
        </w:rPr>
      </w:pPr>
      <w:r w:rsidRPr="00830235">
        <w:rPr>
          <w:rFonts w:ascii="Times New Roman" w:hAnsi="Times New Roman"/>
          <w:sz w:val="28"/>
          <w:szCs w:val="28"/>
          <w:lang w:val="ru-RU"/>
        </w:rPr>
        <w:t>Розглянути таблиці циклів розвитку спорових рослин</w:t>
      </w:r>
      <w:r>
        <w:rPr>
          <w:rFonts w:ascii="Times New Roman" w:hAnsi="Times New Roman"/>
          <w:sz w:val="28"/>
          <w:szCs w:val="28"/>
          <w:lang w:val="ru-RU"/>
        </w:rPr>
        <w:t xml:space="preserve"> на прикладі папороті</w:t>
      </w:r>
      <w:r w:rsidRPr="00830235">
        <w:rPr>
          <w:rFonts w:ascii="Times New Roman" w:hAnsi="Times New Roman"/>
          <w:sz w:val="28"/>
          <w:szCs w:val="28"/>
          <w:lang w:val="ru-RU"/>
        </w:rPr>
        <w:t>, голонасінних та покритонасінних рослин.</w:t>
      </w:r>
    </w:p>
    <w:p w:rsidR="00435E66" w:rsidRDefault="00435E66" w:rsidP="008767ED">
      <w:pPr>
        <w:pStyle w:val="a6"/>
        <w:numPr>
          <w:ilvl w:val="0"/>
          <w:numId w:val="11"/>
        </w:numPr>
        <w:rPr>
          <w:rFonts w:ascii="Times New Roman" w:hAnsi="Times New Roman"/>
          <w:sz w:val="28"/>
          <w:szCs w:val="28"/>
          <w:lang w:val="ru-RU"/>
        </w:rPr>
      </w:pPr>
      <w:r>
        <w:rPr>
          <w:rFonts w:ascii="Times New Roman" w:hAnsi="Times New Roman"/>
          <w:sz w:val="28"/>
          <w:szCs w:val="28"/>
          <w:lang w:val="ru-RU"/>
        </w:rPr>
        <w:t xml:space="preserve">Розглянути   складні життєві цикли у тваринних організмів на прикладі медузи  та попелиці. </w:t>
      </w:r>
      <w:r w:rsidR="008328E7">
        <w:rPr>
          <w:rFonts w:ascii="Times New Roman" w:hAnsi="Times New Roman"/>
          <w:sz w:val="28"/>
          <w:szCs w:val="28"/>
          <w:lang w:val="ru-RU"/>
        </w:rPr>
        <w:t xml:space="preserve">  Заповнити таблицю.</w:t>
      </w:r>
      <w:r>
        <w:rPr>
          <w:rFonts w:ascii="Times New Roman" w:hAnsi="Times New Roman"/>
          <w:sz w:val="28"/>
          <w:szCs w:val="28"/>
          <w:lang w:val="ru-RU"/>
        </w:rPr>
        <w:t xml:space="preserve"> </w:t>
      </w:r>
    </w:p>
    <w:p w:rsidR="00435E66" w:rsidRDefault="00435E66" w:rsidP="008767ED">
      <w:pPr>
        <w:pStyle w:val="a6"/>
        <w:numPr>
          <w:ilvl w:val="0"/>
          <w:numId w:val="11"/>
        </w:numPr>
        <w:rPr>
          <w:rFonts w:ascii="Times New Roman" w:hAnsi="Times New Roman"/>
          <w:sz w:val="28"/>
          <w:szCs w:val="28"/>
          <w:lang w:val="ru-RU"/>
        </w:rPr>
      </w:pPr>
      <w:r>
        <w:rPr>
          <w:rFonts w:ascii="Times New Roman" w:hAnsi="Times New Roman"/>
          <w:sz w:val="28"/>
          <w:szCs w:val="28"/>
          <w:lang w:val="ru-RU"/>
        </w:rPr>
        <w:t xml:space="preserve">Прослідкувати за  закономірним  чергуванням      поколінь  та перетвореннями організмів під час розвитку. </w:t>
      </w:r>
    </w:p>
    <w:p w:rsidR="00435E66" w:rsidRPr="008328E7" w:rsidRDefault="00435E66" w:rsidP="008328E7">
      <w:pPr>
        <w:pStyle w:val="a6"/>
        <w:numPr>
          <w:ilvl w:val="0"/>
          <w:numId w:val="11"/>
        </w:numPr>
        <w:rPr>
          <w:rFonts w:ascii="Times New Roman" w:hAnsi="Times New Roman"/>
          <w:sz w:val="28"/>
          <w:szCs w:val="28"/>
          <w:lang w:val="ru-RU"/>
        </w:rPr>
      </w:pPr>
      <w:r>
        <w:rPr>
          <w:rFonts w:ascii="Times New Roman" w:hAnsi="Times New Roman"/>
          <w:sz w:val="28"/>
          <w:szCs w:val="28"/>
          <w:lang w:val="ru-RU"/>
        </w:rPr>
        <w:t xml:space="preserve"> Зробити висновок. Замалювати малюнки.</w:t>
      </w:r>
    </w:p>
    <w:p w:rsidR="00435E66" w:rsidRDefault="003B4068" w:rsidP="00655412">
      <w:pPr>
        <w:rPr>
          <w:rFonts w:ascii="Times New Roman" w:hAnsi="Times New Roman"/>
          <w:sz w:val="28"/>
          <w:szCs w:val="28"/>
          <w:lang w:val="ru-RU"/>
        </w:rPr>
      </w:pPr>
      <w:r>
        <w:rPr>
          <w:noProof/>
          <w:lang w:val="uk-UA" w:eastAsia="uk-UA"/>
        </w:rPr>
        <w:pict>
          <v:shape id="_x0000_i1077" type="#_x0000_t75" alt="&amp;ZHcy;&amp;icy;&amp;tcy;&amp;tcy;&amp;jukcy;&amp;vcy;&amp;icy;&amp;jcy; &amp;tscy;&amp;icy;&amp;kcy;&amp;lcy; &amp;mcy;&amp;iecy;&amp;dcy;&amp;ucy;&amp;zcy;&amp;icy;" style="width:405.4pt;height:252pt;visibility:visible">
            <v:imagedata r:id="rId57" o:title=""/>
          </v:shape>
        </w:pict>
      </w:r>
    </w:p>
    <w:p w:rsidR="00435E66" w:rsidRPr="002B125A" w:rsidRDefault="00435E66" w:rsidP="002B125A">
      <w:pPr>
        <w:autoSpaceDE w:val="0"/>
        <w:autoSpaceDN w:val="0"/>
        <w:adjustRightInd w:val="0"/>
        <w:spacing w:before="100" w:beforeAutospacing="1" w:after="0" w:line="360" w:lineRule="auto"/>
        <w:ind w:firstLine="851"/>
        <w:rPr>
          <w:rFonts w:ascii="Times New Roman" w:hAnsi="Times New Roman"/>
          <w:sz w:val="28"/>
          <w:szCs w:val="28"/>
          <w:lang w:val="uk-UA"/>
        </w:rPr>
      </w:pPr>
      <w:r>
        <w:rPr>
          <w:rFonts w:ascii="Times New Roman" w:hAnsi="Times New Roman"/>
          <w:sz w:val="28"/>
          <w:szCs w:val="28"/>
          <w:lang w:val="uk-UA"/>
        </w:rPr>
        <w:t xml:space="preserve"> Для медузи  аурелії характерне чергування статевого та нестатевого поколінь.</w:t>
      </w:r>
      <w:r w:rsidRPr="00830235">
        <w:rPr>
          <w:rFonts w:ascii="Times New Roman" w:hAnsi="Times New Roman"/>
          <w:sz w:val="28"/>
          <w:szCs w:val="28"/>
          <w:lang w:val="uk-UA"/>
        </w:rPr>
        <w:t xml:space="preserve"> Наприклад, нестатеве покоління медузи аурелії — поліпи — розмножується брунькуванням, утворюючи нові поліпи. З допомогою поперечного поділу поліпи дають початок особинам статевого покоління — медузам. Чоловічі й жіночі особини медуз розмножуються статевим способом. Із </w:t>
      </w:r>
      <w:r w:rsidRPr="00830235">
        <w:rPr>
          <w:rFonts w:ascii="Times New Roman" w:hAnsi="Times New Roman"/>
          <w:sz w:val="28"/>
          <w:szCs w:val="28"/>
          <w:lang w:val="uk-UA"/>
        </w:rPr>
        <w:lastRenderedPageBreak/>
        <w:t>заплідненої яйцеклітини розвивається личинка, що деякий час плаває з допомогою війок, а згодом осідає на дно й перетворюється на поліп.</w:t>
      </w:r>
    </w:p>
    <w:p w:rsidR="00435E66" w:rsidRDefault="003B4068" w:rsidP="00655412">
      <w:pPr>
        <w:rPr>
          <w:rFonts w:ascii="Times New Roman" w:hAnsi="Times New Roman"/>
          <w:sz w:val="28"/>
          <w:szCs w:val="28"/>
          <w:lang w:val="ru-RU"/>
        </w:rPr>
      </w:pPr>
      <w:r>
        <w:rPr>
          <w:noProof/>
          <w:lang w:val="uk-UA" w:eastAsia="uk-UA"/>
        </w:rPr>
        <w:pict>
          <v:shape id="Рисунок 8" o:spid="_x0000_i1078" type="#_x0000_t75" alt="&amp;ZHcy;&amp;icy;&amp;tcy;&amp;tcy;&amp;jukcy;&amp;vcy;&amp;icy;&amp;jcy; &amp;tscy;&amp;icy;&amp;kcy;&amp;lcy; &amp;rcy;&amp;acy;&amp;chcy;&amp;kcy;&amp;iukcy;&amp;vcy;" style="width:405.4pt;height:253.55pt;visibility:visible">
            <v:imagedata r:id="rId58" o:title=""/>
          </v:shape>
        </w:pict>
      </w:r>
    </w:p>
    <w:p w:rsidR="00435E66" w:rsidRPr="00206763" w:rsidRDefault="00435E66" w:rsidP="00655412">
      <w:pPr>
        <w:rPr>
          <w:rFonts w:ascii="Times New Roman" w:hAnsi="Times New Roman"/>
          <w:sz w:val="28"/>
          <w:szCs w:val="28"/>
          <w:lang w:val="uk-UA"/>
        </w:rPr>
      </w:pPr>
      <w:r w:rsidRPr="00165B97">
        <w:rPr>
          <w:rFonts w:ascii="Times New Roman" w:hAnsi="Times New Roman"/>
          <w:b/>
          <w:sz w:val="28"/>
          <w:szCs w:val="28"/>
          <w:lang w:val="ru-RU"/>
        </w:rPr>
        <w:t xml:space="preserve">У дафній і попелиць іде чергування статевого та партеногенетичного поколінь. </w:t>
      </w:r>
      <w:r w:rsidRPr="00830235">
        <w:rPr>
          <w:rFonts w:ascii="Times New Roman" w:hAnsi="Times New Roman"/>
          <w:sz w:val="28"/>
          <w:szCs w:val="28"/>
          <w:lang w:val="uk-UA"/>
        </w:rPr>
        <w:t>Чергування поколінь, які розмножуються статевим способом і партеногенетично, має важливе біологічне значення для тих організмів, які мешкають у мінливих умовах довкілля і не можуть переживати несприятливі</w:t>
      </w:r>
      <w:r w:rsidRPr="005727D4">
        <w:rPr>
          <w:rFonts w:ascii="Times New Roman" w:hAnsi="Times New Roman"/>
          <w:sz w:val="28"/>
          <w:szCs w:val="28"/>
          <w:lang w:val="uk-UA"/>
        </w:rPr>
        <w:t xml:space="preserve"> </w:t>
      </w:r>
      <w:r w:rsidRPr="00830235">
        <w:rPr>
          <w:rFonts w:ascii="Times New Roman" w:hAnsi="Times New Roman"/>
          <w:sz w:val="28"/>
          <w:szCs w:val="28"/>
          <w:lang w:val="uk-UA"/>
        </w:rPr>
        <w:t>періоди в активному стані. Статеве розмноження забезпечує безперервність існування виду, а партеногенез дає змогу повною мірою використовувати сприятливі періоди для швидкого зростання чисельності виду.</w:t>
      </w:r>
    </w:p>
    <w:p w:rsidR="00435E66" w:rsidRDefault="003B4068" w:rsidP="00655412">
      <w:pPr>
        <w:rPr>
          <w:rFonts w:ascii="Times New Roman" w:hAnsi="Times New Roman"/>
          <w:b/>
          <w:sz w:val="28"/>
          <w:szCs w:val="28"/>
          <w:lang w:val="uk-UA"/>
        </w:rPr>
      </w:pPr>
      <w:r>
        <w:rPr>
          <w:noProof/>
          <w:lang w:val="uk-UA" w:eastAsia="uk-UA"/>
        </w:rPr>
        <w:pict>
          <v:shape id="Рисунок 16" o:spid="_x0000_i1079" type="#_x0000_t75" alt="&amp;ZHcy;&amp;icy;&amp;tcy;&amp;tcy;&amp;jukcy;&amp;vcy;&amp;icy;&amp;jcy; &amp;tscy;&amp;icy;&amp;kcy;&amp;lcy; &amp;zcy;&amp;ocy;&amp;zcy;&amp;ucy;&amp;lcy;&amp;icy;&amp;ncy;&amp;ocy;&amp;gcy;&amp;ocy; &amp;lcy;&amp;softcy;&amp;ocy;&amp;ncy;&amp;ucy;. &amp;fcy;&amp;ocy;&amp;tcy;&amp;ocy;" style="width:5in;height:244.15pt;visibility:visible">
            <v:imagedata r:id="rId59" o:title=""/>
          </v:shape>
        </w:pict>
      </w:r>
      <w:r w:rsidR="00435E66">
        <w:rPr>
          <w:rFonts w:ascii="Times New Roman" w:hAnsi="Times New Roman"/>
          <w:b/>
          <w:sz w:val="28"/>
          <w:szCs w:val="28"/>
          <w:lang w:val="uk-UA"/>
        </w:rPr>
        <w:t xml:space="preserve"> </w:t>
      </w:r>
    </w:p>
    <w:p w:rsidR="00435E66" w:rsidRDefault="00435E66" w:rsidP="00655412">
      <w:pPr>
        <w:rPr>
          <w:rFonts w:ascii="Times New Roman" w:hAnsi="Times New Roman"/>
          <w:b/>
          <w:sz w:val="20"/>
          <w:szCs w:val="20"/>
          <w:lang w:val="uk-UA"/>
        </w:rPr>
      </w:pPr>
      <w:r>
        <w:rPr>
          <w:rFonts w:ascii="Times New Roman" w:hAnsi="Times New Roman"/>
          <w:b/>
          <w:sz w:val="20"/>
          <w:szCs w:val="20"/>
          <w:lang w:val="uk-UA"/>
        </w:rPr>
        <w:t xml:space="preserve">Життєвий цикл зозулиного льону . Переважає статеве покоління. </w:t>
      </w:r>
    </w:p>
    <w:p w:rsidR="00435E66" w:rsidRPr="0080432A" w:rsidRDefault="00435E66" w:rsidP="00655412">
      <w:pPr>
        <w:rPr>
          <w:rFonts w:ascii="Times New Roman" w:hAnsi="Times New Roman"/>
          <w:sz w:val="20"/>
          <w:szCs w:val="20"/>
          <w:lang w:val="ru-RU"/>
        </w:rPr>
      </w:pPr>
      <w:r w:rsidRPr="00830235">
        <w:rPr>
          <w:rFonts w:ascii="Times New Roman" w:hAnsi="Times New Roman"/>
          <w:sz w:val="28"/>
          <w:szCs w:val="28"/>
          <w:lang w:val="ru-RU"/>
        </w:rPr>
        <w:lastRenderedPageBreak/>
        <w:t>Для багатьох зелених, бурих і червоних водоростей, а також усіх вищих рослин характерне чергування поколінь: гаплоїдного (статевого) і диплоїдного (нестатевого) поколінь. Диплоїдна рослина зветься спорофіт, тому що вона утворює гаплоїдні спори. Гаплоїдна рослина, що виростає зі спори,— гаметофіт — продукує гамети. Із заплідненої яйцеклітини знову виростає спорофіт.</w:t>
      </w:r>
      <w:r w:rsidRPr="00830235">
        <w:rPr>
          <w:rFonts w:ascii="Times New Roman" w:hAnsi="Times New Roman"/>
          <w:sz w:val="28"/>
          <w:szCs w:val="28"/>
        </w:rPr>
        <w:t> </w:t>
      </w:r>
      <w:r w:rsidRPr="00830235">
        <w:rPr>
          <w:rFonts w:ascii="Times New Roman" w:hAnsi="Times New Roman"/>
          <w:sz w:val="28"/>
          <w:szCs w:val="28"/>
          <w:lang w:val="ru-RU"/>
        </w:rPr>
        <w:t>Таким чином, спорофіт закономірно змінюється гаметофітом, що потім знову змінюється спорофітом.</w:t>
      </w:r>
      <w:r w:rsidRPr="00830235">
        <w:rPr>
          <w:rFonts w:ascii="Times New Roman" w:hAnsi="Times New Roman"/>
          <w:sz w:val="28"/>
          <w:szCs w:val="28"/>
          <w:lang w:val="ru-RU"/>
        </w:rPr>
        <w:br/>
      </w:r>
      <w:r w:rsidRPr="00830235">
        <w:rPr>
          <w:rFonts w:ascii="Times New Roman" w:hAnsi="Times New Roman"/>
          <w:sz w:val="28"/>
          <w:szCs w:val="28"/>
        </w:rPr>
        <w:t>  </w:t>
      </w:r>
      <w:r w:rsidRPr="00830235">
        <w:rPr>
          <w:rFonts w:ascii="Times New Roman" w:hAnsi="Times New Roman"/>
          <w:sz w:val="28"/>
          <w:szCs w:val="28"/>
          <w:lang w:val="ru-RU"/>
        </w:rPr>
        <w:t xml:space="preserve"> У багатьох водоростей спорофіт і гаметофіт, що являють собою самостійні організми, можуть бути зовні однаковими, а в інших видів відрізнятися і розмірами, і будовою.</w:t>
      </w:r>
      <w:r w:rsidRPr="00830235">
        <w:rPr>
          <w:rFonts w:ascii="Times New Roman" w:hAnsi="Times New Roman"/>
          <w:sz w:val="28"/>
          <w:szCs w:val="28"/>
          <w:lang w:val="ru-RU"/>
        </w:rPr>
        <w:br/>
      </w:r>
      <w:r w:rsidRPr="00830235">
        <w:rPr>
          <w:rFonts w:ascii="Times New Roman" w:hAnsi="Times New Roman"/>
          <w:sz w:val="28"/>
          <w:szCs w:val="28"/>
        </w:rPr>
        <w:t>  </w:t>
      </w:r>
      <w:r w:rsidRPr="00830235">
        <w:rPr>
          <w:rFonts w:ascii="Times New Roman" w:hAnsi="Times New Roman"/>
          <w:sz w:val="28"/>
          <w:szCs w:val="28"/>
          <w:lang w:val="ru-RU"/>
        </w:rPr>
        <w:t xml:space="preserve"> У наземних рослин гаметофіт і спорофіт завжди істотно відрізняються один від одного. Для мохів характерна “перевага” гаметофіта над спорофітом. Листостеблова рослина моху є гаметофітом. На ньому формуються органи статевого розмноження — архегонії (жіночі) й антеридії (чоловічі). Із заплідненої яйцеклітини на гаметофіті розвивається диплоїдний спорофіт зі спорангієм (</w:t>
      </w:r>
      <w:r w:rsidRPr="001D66B3">
        <w:rPr>
          <w:rFonts w:ascii="Times New Roman" w:hAnsi="Times New Roman"/>
          <w:i/>
          <w:sz w:val="28"/>
          <w:szCs w:val="28"/>
          <w:lang w:val="ru-RU"/>
        </w:rPr>
        <w:t>тобто в мохів статеве й нестатеве покоління просторово не розділені, а являють собою єдину рослину</w:t>
      </w:r>
      <w:r w:rsidRPr="0080432A">
        <w:rPr>
          <w:rFonts w:ascii="Times New Roman" w:hAnsi="Times New Roman"/>
          <w:i/>
          <w:sz w:val="24"/>
          <w:szCs w:val="24"/>
          <w:lang w:val="ru-RU"/>
        </w:rPr>
        <w:t>).</w:t>
      </w:r>
      <w:r w:rsidRPr="00830235">
        <w:rPr>
          <w:rFonts w:ascii="Times New Roman" w:hAnsi="Times New Roman"/>
          <w:sz w:val="28"/>
          <w:szCs w:val="28"/>
          <w:lang w:val="ru-RU"/>
        </w:rPr>
        <w:t xml:space="preserve"> У спорангіях мейотично утворюються гаплоїдні спори, що розсіюються й при проростанні дають початок новому поколінню гаметофітів.</w:t>
      </w:r>
    </w:p>
    <w:p w:rsidR="00435E66" w:rsidRPr="0080432A" w:rsidRDefault="003B4068" w:rsidP="0024786E">
      <w:pPr>
        <w:rPr>
          <w:lang w:val="ru-RU"/>
        </w:rPr>
      </w:pPr>
      <w:r>
        <w:rPr>
          <w:noProof/>
          <w:lang w:val="uk-UA" w:eastAsia="uk-UA"/>
        </w:rPr>
        <w:pict>
          <v:shape id="Рисунок 11" o:spid="_x0000_i1080" type="#_x0000_t75" alt="&amp;Fcy;&amp;acy;&amp;jcy;&amp;lcy;:7.1..JPG" style="width:100.15pt;height:298.95pt;visibility:visible">
            <v:imagedata r:id="rId60" o:title=""/>
          </v:shape>
        </w:pict>
      </w:r>
      <w:bookmarkStart w:id="18" w:name="п201255215636SlideId261"/>
      <w:bookmarkStart w:id="19" w:name="к20125521471"/>
      <w:r w:rsidR="00435E66" w:rsidRPr="00206763">
        <w:rPr>
          <w:rFonts w:ascii="Times New Roman" w:hAnsi="Times New Roman"/>
          <w:i/>
          <w:iCs/>
          <w:sz w:val="28"/>
          <w:szCs w:val="28"/>
          <w:lang w:val="uk-UA"/>
        </w:rPr>
        <w:t xml:space="preserve">У  </w:t>
      </w:r>
      <w:r w:rsidR="00435E66" w:rsidRPr="00206763">
        <w:rPr>
          <w:rFonts w:ascii="Times New Roman" w:hAnsi="Times New Roman"/>
          <w:sz w:val="28"/>
          <w:szCs w:val="28"/>
          <w:lang w:val="uk-UA"/>
        </w:rPr>
        <w:t xml:space="preserve">папоротеподібних, хвощеподібних, плауноподібних, голонасінні, покритонасінні переважає   нестатеве покоління.  </w:t>
      </w:r>
      <w:r w:rsidR="00435E66">
        <w:rPr>
          <w:rFonts w:ascii="Times New Roman" w:hAnsi="Times New Roman"/>
          <w:sz w:val="28"/>
          <w:szCs w:val="28"/>
          <w:lang w:val="ru-RU"/>
        </w:rPr>
        <w:t xml:space="preserve"> Цим вищим</w:t>
      </w:r>
      <w:r w:rsidR="00435E66" w:rsidRPr="00830235">
        <w:rPr>
          <w:rFonts w:ascii="Times New Roman" w:hAnsi="Times New Roman"/>
          <w:sz w:val="28"/>
          <w:szCs w:val="28"/>
          <w:lang w:val="ru-RU"/>
        </w:rPr>
        <w:t xml:space="preserve"> споровим рослинам (хвощам, плаунам, папоротям) властива різка відмінність між гаметофітом і спорофітом. Гаметофіт у цих рослин, що зветься заростком, має вигляд невеликої (3—30 мм) зеленої пластинки, тим часом як спорофіт являє </w:t>
      </w:r>
      <w:r w:rsidR="00435E66" w:rsidRPr="00830235">
        <w:rPr>
          <w:rFonts w:ascii="Times New Roman" w:hAnsi="Times New Roman"/>
          <w:sz w:val="28"/>
          <w:szCs w:val="28"/>
          <w:lang w:val="ru-RU"/>
        </w:rPr>
        <w:lastRenderedPageBreak/>
        <w:t xml:space="preserve">собою досить велику </w:t>
      </w:r>
      <w:r w:rsidR="00435E66" w:rsidRPr="001D66B3">
        <w:rPr>
          <w:rFonts w:ascii="Times New Roman" w:hAnsi="Times New Roman"/>
          <w:sz w:val="28"/>
          <w:szCs w:val="28"/>
          <w:lang w:val="ru-RU"/>
        </w:rPr>
        <w:t>рослину (</w:t>
      </w:r>
      <w:r w:rsidR="00435E66" w:rsidRPr="001D66B3">
        <w:rPr>
          <w:rFonts w:ascii="Times New Roman" w:hAnsi="Times New Roman"/>
          <w:i/>
          <w:sz w:val="28"/>
          <w:szCs w:val="28"/>
          <w:lang w:val="ru-RU"/>
        </w:rPr>
        <w:t>наприклад, деревоподібні папороті</w:t>
      </w:r>
      <w:r w:rsidR="00435E66" w:rsidRPr="001D66B3">
        <w:rPr>
          <w:rFonts w:ascii="Times New Roman" w:hAnsi="Times New Roman"/>
          <w:sz w:val="28"/>
          <w:szCs w:val="28"/>
          <w:lang w:val="ru-RU"/>
        </w:rPr>
        <w:t>).</w:t>
      </w:r>
      <w:r w:rsidR="00435E66" w:rsidRPr="001D66B3">
        <w:rPr>
          <w:rFonts w:ascii="Times New Roman" w:hAnsi="Times New Roman"/>
          <w:sz w:val="28"/>
          <w:szCs w:val="28"/>
          <w:lang w:val="ru-RU"/>
        </w:rPr>
        <w:br/>
      </w:r>
      <w:r w:rsidR="00435E66" w:rsidRPr="001D66B3">
        <w:rPr>
          <w:rFonts w:ascii="Times New Roman" w:hAnsi="Times New Roman"/>
          <w:sz w:val="28"/>
          <w:szCs w:val="28"/>
        </w:rPr>
        <w:t>  </w:t>
      </w:r>
      <w:r w:rsidR="00435E66" w:rsidRPr="001D66B3">
        <w:rPr>
          <w:rFonts w:ascii="Times New Roman" w:hAnsi="Times New Roman"/>
          <w:sz w:val="28"/>
          <w:szCs w:val="28"/>
          <w:lang w:val="ru-RU"/>
        </w:rPr>
        <w:t xml:space="preserve"> Ще більше редукція гаметофіта властива насінним рослинам. Так, у квіткових рослин жіночий гаметофіт представлений зародковим мішком, а чоловічий — пилковим зерном.</w:t>
      </w:r>
    </w:p>
    <w:p w:rsidR="00435E66" w:rsidRDefault="00435E66" w:rsidP="0024786E">
      <w:pPr>
        <w:rPr>
          <w:rFonts w:ascii="Times New Roman" w:hAnsi="Times New Roman"/>
          <w:i/>
          <w:iCs/>
          <w:sz w:val="28"/>
          <w:szCs w:val="28"/>
          <w:lang w:val="uk-UA"/>
        </w:rPr>
      </w:pPr>
      <w:r>
        <w:rPr>
          <w:rFonts w:ascii="Times New Roman" w:hAnsi="Times New Roman"/>
          <w:i/>
          <w:iCs/>
          <w:sz w:val="28"/>
          <w:szCs w:val="28"/>
          <w:lang w:val="uk-UA"/>
        </w:rPr>
        <w:t xml:space="preserve"> </w:t>
      </w:r>
      <w:r w:rsidRPr="0024786E">
        <w:rPr>
          <w:rFonts w:ascii="Times New Roman" w:hAnsi="Times New Roman"/>
          <w:b/>
          <w:iCs/>
          <w:sz w:val="28"/>
          <w:szCs w:val="28"/>
          <w:lang w:val="uk-UA"/>
        </w:rPr>
        <w:t>Теоретичний матеріал</w:t>
      </w:r>
      <w:r>
        <w:rPr>
          <w:rFonts w:ascii="Times New Roman" w:hAnsi="Times New Roman"/>
          <w:i/>
          <w:iCs/>
          <w:sz w:val="28"/>
          <w:szCs w:val="28"/>
          <w:lang w:val="uk-UA"/>
        </w:rPr>
        <w:t xml:space="preserve"> : </w:t>
      </w:r>
    </w:p>
    <w:p w:rsidR="00435E66" w:rsidRPr="0080432A" w:rsidRDefault="00435E66" w:rsidP="0024786E">
      <w:pPr>
        <w:rPr>
          <w:rFonts w:ascii="Times New Roman" w:hAnsi="Times New Roman"/>
          <w:sz w:val="28"/>
          <w:szCs w:val="28"/>
          <w:lang w:val="uk-UA"/>
        </w:rPr>
      </w:pPr>
      <w:r w:rsidRPr="00830235">
        <w:rPr>
          <w:rFonts w:ascii="Times New Roman" w:hAnsi="Times New Roman"/>
          <w:i/>
          <w:iCs/>
          <w:sz w:val="28"/>
          <w:szCs w:val="28"/>
          <w:lang w:val="uk-UA"/>
        </w:rPr>
        <w:t xml:space="preserve">Життєвий цикл </w:t>
      </w:r>
      <w:r w:rsidRPr="00830235">
        <w:rPr>
          <w:rFonts w:ascii="Times New Roman" w:hAnsi="Times New Roman"/>
          <w:sz w:val="28"/>
          <w:szCs w:val="28"/>
          <w:lang w:val="uk-UA"/>
        </w:rPr>
        <w:t>— це період між однаковими фазами розвитку двох або більшої кількості послідовних поколінь. У багатоклітинних організмів індивідуальний розвиток завершується природною смертю. Безперервність життєвого циклу організмів забезпечують гамети (статеві клітини), які передають спадкову інформацію організмам дочірнього покоління.</w:t>
      </w:r>
    </w:p>
    <w:p w:rsidR="00435E66" w:rsidRPr="0080432A" w:rsidRDefault="00435E66" w:rsidP="001D66B3">
      <w:pPr>
        <w:autoSpaceDE w:val="0"/>
        <w:autoSpaceDN w:val="0"/>
        <w:adjustRightInd w:val="0"/>
        <w:spacing w:before="100" w:beforeAutospacing="1" w:after="0" w:line="360" w:lineRule="auto"/>
        <w:ind w:firstLine="851"/>
        <w:rPr>
          <w:rFonts w:ascii="Times New Roman" w:hAnsi="Times New Roman"/>
          <w:sz w:val="28"/>
          <w:szCs w:val="28"/>
          <w:lang w:val="uk-UA"/>
        </w:rPr>
      </w:pPr>
      <w:r w:rsidRPr="00206763">
        <w:rPr>
          <w:rFonts w:ascii="Times New Roman" w:hAnsi="Times New Roman"/>
          <w:b/>
          <w:sz w:val="28"/>
          <w:szCs w:val="28"/>
          <w:lang w:val="uk-UA"/>
        </w:rPr>
        <w:t>Тривалість життєвого циклу в різних</w:t>
      </w:r>
      <w:r w:rsidRPr="00830235">
        <w:rPr>
          <w:rFonts w:ascii="Times New Roman" w:hAnsi="Times New Roman"/>
          <w:sz w:val="28"/>
          <w:szCs w:val="28"/>
          <w:lang w:val="uk-UA"/>
        </w:rPr>
        <w:t xml:space="preserve"> організмів може бути різною.</w:t>
      </w:r>
      <w:bookmarkEnd w:id="18"/>
      <w:r w:rsidRPr="00830235">
        <w:rPr>
          <w:rFonts w:ascii="Times New Roman" w:hAnsi="Times New Roman"/>
          <w:sz w:val="28"/>
          <w:szCs w:val="28"/>
          <w:lang w:val="uk-UA"/>
        </w:rPr>
        <w:t xml:space="preserve"> Наприклад, у бактерій або дріжджів проміжок між двома поділами клітини часто не перевищує 30 хвилин, тоді як у багатьох вищих рослин і хребетних тварин він триває багато років. Так, сосна звичайна починає розмножуватися лише на 30–40-му, риба білуга — на 12–18-му роках життя. Тривалі життєві цикли спостерігають і в деяких безхребетних тварин. Наприклад, личинки одного з видів південноамериканських цикад розвиваються протягом 17 років</w:t>
      </w:r>
      <w:bookmarkStart w:id="20" w:name="к201255214714"/>
      <w:bookmarkEnd w:id="19"/>
      <w:r w:rsidRPr="00830235">
        <w:rPr>
          <w:rFonts w:ascii="Times New Roman" w:hAnsi="Times New Roman"/>
          <w:sz w:val="28"/>
          <w:szCs w:val="28"/>
          <w:lang w:val="uk-UA"/>
        </w:rPr>
        <w:t xml:space="preserve"> Тривалість життєвого циклу залежить від кількості поколінь, які послідовно змінюють одне одного протягом одного року, або кількості років, протягом яких розвивається одне покоління.</w:t>
      </w:r>
      <w:bookmarkStart w:id="21" w:name="п20125521563SlideId262"/>
      <w:r w:rsidRPr="0024786E">
        <w:rPr>
          <w:rFonts w:ascii="Times New Roman" w:hAnsi="Times New Roman"/>
          <w:b/>
          <w:sz w:val="28"/>
          <w:szCs w:val="28"/>
          <w:lang w:val="uk-UA"/>
        </w:rPr>
        <w:t>Розрізняють прості та складні життєві цикли.</w:t>
      </w:r>
      <w:r w:rsidRPr="00830235">
        <w:rPr>
          <w:rFonts w:ascii="Times New Roman" w:hAnsi="Times New Roman"/>
          <w:sz w:val="28"/>
          <w:szCs w:val="28"/>
          <w:lang w:val="uk-UA"/>
        </w:rPr>
        <w:t xml:space="preserve"> За простого життєвого циклу всі покоління не відрізняються одне від одного. </w:t>
      </w:r>
      <w:bookmarkEnd w:id="21"/>
      <w:r w:rsidRPr="00830235">
        <w:rPr>
          <w:rFonts w:ascii="Times New Roman" w:hAnsi="Times New Roman"/>
          <w:sz w:val="28"/>
          <w:szCs w:val="28"/>
          <w:lang w:val="uk-UA"/>
        </w:rPr>
        <w:t>Прості життєві цикли характерні для гідри, молочно-білої планарії, річкового рака, павука-хрестовика, плазунів, птахів, ссавців.</w:t>
      </w:r>
      <w:bookmarkStart w:id="22" w:name="п201255215123SlideId271"/>
      <w:bookmarkStart w:id="23" w:name="к201255214726"/>
      <w:bookmarkEnd w:id="20"/>
      <w:r w:rsidRPr="00830235">
        <w:rPr>
          <w:rFonts w:ascii="Times New Roman" w:hAnsi="Times New Roman"/>
          <w:sz w:val="28"/>
          <w:szCs w:val="28"/>
          <w:lang w:val="uk-UA"/>
        </w:rPr>
        <w:t xml:space="preserve"> </w:t>
      </w:r>
      <w:r w:rsidRPr="0024786E">
        <w:rPr>
          <w:rFonts w:ascii="Times New Roman" w:hAnsi="Times New Roman"/>
          <w:b/>
          <w:sz w:val="28"/>
          <w:szCs w:val="28"/>
          <w:lang w:val="uk-UA"/>
        </w:rPr>
        <w:t>Складні життєві цикли</w:t>
      </w:r>
      <w:r w:rsidRPr="00830235">
        <w:rPr>
          <w:rFonts w:ascii="Times New Roman" w:hAnsi="Times New Roman"/>
          <w:sz w:val="28"/>
          <w:szCs w:val="28"/>
          <w:lang w:val="uk-UA"/>
        </w:rPr>
        <w:t xml:space="preserve"> супроводжуються закономірним чергуванням різних поколінь або складними перетвореннями організму під час розвитку</w:t>
      </w:r>
      <w:bookmarkEnd w:id="22"/>
      <w:r w:rsidRPr="00830235">
        <w:rPr>
          <w:rFonts w:ascii="Times New Roman" w:hAnsi="Times New Roman"/>
          <w:sz w:val="28"/>
          <w:szCs w:val="28"/>
          <w:lang w:val="uk-UA"/>
        </w:rPr>
        <w:t xml:space="preserve">. Так, у деяких водоростей (бурих, червоних) чергується статеве покоління, переважно гаплоїдне, з нестатевим, переважно диплоїдним. </w:t>
      </w:r>
      <w:r w:rsidRPr="0024786E">
        <w:rPr>
          <w:rFonts w:ascii="Times New Roman" w:hAnsi="Times New Roman"/>
          <w:b/>
          <w:sz w:val="28"/>
          <w:szCs w:val="28"/>
          <w:lang w:val="uk-UA"/>
        </w:rPr>
        <w:t>У тварин складні життєві цикли теж не є рідкісними</w:t>
      </w:r>
      <w:r w:rsidRPr="00830235">
        <w:rPr>
          <w:rFonts w:ascii="Times New Roman" w:hAnsi="Times New Roman"/>
          <w:sz w:val="28"/>
          <w:szCs w:val="28"/>
          <w:lang w:val="uk-UA"/>
        </w:rPr>
        <w:t>. Так</w:t>
      </w:r>
      <w:bookmarkStart w:id="24" w:name="п201255215135SlideId271"/>
      <w:r w:rsidRPr="00830235">
        <w:rPr>
          <w:rFonts w:ascii="Times New Roman" w:hAnsi="Times New Roman"/>
          <w:sz w:val="28"/>
          <w:szCs w:val="28"/>
          <w:lang w:val="uk-UA"/>
        </w:rPr>
        <w:t>, у життєвому циклі багатьох найпростіших (форамініфери, споровики) і кишковопорожнинних відбувається закономірне чергування поколінь, які розмножуються статевим і нестатевим способами.</w:t>
      </w:r>
      <w:bookmarkStart w:id="25" w:name="к201255214739"/>
      <w:bookmarkEnd w:id="23"/>
      <w:bookmarkEnd w:id="24"/>
      <w:r>
        <w:rPr>
          <w:rFonts w:ascii="Times New Roman" w:hAnsi="Times New Roman"/>
          <w:sz w:val="28"/>
          <w:szCs w:val="28"/>
          <w:lang w:val="uk-UA"/>
        </w:rPr>
        <w:t xml:space="preserve"> </w:t>
      </w:r>
      <w:r w:rsidRPr="00830235">
        <w:rPr>
          <w:rFonts w:ascii="Times New Roman" w:hAnsi="Times New Roman"/>
          <w:sz w:val="28"/>
          <w:szCs w:val="28"/>
          <w:lang w:val="uk-UA"/>
        </w:rPr>
        <w:t xml:space="preserve"> В інших тварин (наприклад, у плоских червів — сисунів, у деяких членистоногих — попелиць, дафній) у життєвому циклі чергуються покоління, які розмножуються статевим способом і </w:t>
      </w:r>
      <w:r w:rsidRPr="00830235">
        <w:rPr>
          <w:rFonts w:ascii="Times New Roman" w:hAnsi="Times New Roman"/>
          <w:sz w:val="28"/>
          <w:szCs w:val="28"/>
          <w:lang w:val="uk-UA"/>
        </w:rPr>
        <w:lastRenderedPageBreak/>
        <w:t xml:space="preserve">партеногенетично.Статеве розмноження забезпечує безперервність існування виду, а партеногенез дає змогу повною мірою </w:t>
      </w:r>
      <w:r w:rsidR="006C447A">
        <w:rPr>
          <w:rFonts w:ascii="Times New Roman" w:hAnsi="Times New Roman"/>
          <w:sz w:val="28"/>
          <w:szCs w:val="28"/>
          <w:lang w:val="uk-UA"/>
        </w:rPr>
        <w:t>ч</w:t>
      </w:r>
      <w:r w:rsidRPr="00830235">
        <w:rPr>
          <w:rFonts w:ascii="Times New Roman" w:hAnsi="Times New Roman"/>
          <w:sz w:val="28"/>
          <w:szCs w:val="28"/>
          <w:lang w:val="uk-UA"/>
        </w:rPr>
        <w:t>ергування поколінь, які розмножуються різними способами (статевим і нестатевим, статевим і партеногенетично), збільшує мінливість, яка забезпечує здатність виду мешкати в різних умовах довкілля і швидко реагувати на їхні зміни.</w:t>
      </w:r>
      <w:bookmarkEnd w:id="25"/>
    </w:p>
    <w:p w:rsidR="00435E66" w:rsidRPr="0080432A" w:rsidRDefault="00435E66" w:rsidP="00655412">
      <w:pPr>
        <w:rPr>
          <w:rFonts w:ascii="Times New Roman" w:hAnsi="Times New Roman"/>
          <w:sz w:val="28"/>
          <w:szCs w:val="28"/>
          <w:lang w:val="ru-RU"/>
        </w:rPr>
      </w:pPr>
      <w:r w:rsidRPr="0080432A">
        <w:rPr>
          <w:rFonts w:ascii="Times New Roman" w:hAnsi="Times New Roman"/>
          <w:b/>
          <w:sz w:val="28"/>
          <w:szCs w:val="28"/>
          <w:lang w:val="ru-RU"/>
        </w:rPr>
        <w:t>Багато найпростіших</w:t>
      </w:r>
      <w:r w:rsidRPr="00830235">
        <w:rPr>
          <w:rFonts w:ascii="Times New Roman" w:hAnsi="Times New Roman"/>
          <w:sz w:val="28"/>
          <w:szCs w:val="28"/>
          <w:lang w:val="ru-RU"/>
        </w:rPr>
        <w:t xml:space="preserve"> (</w:t>
      </w:r>
      <w:r w:rsidRPr="0080432A">
        <w:rPr>
          <w:rFonts w:ascii="Times New Roman" w:hAnsi="Times New Roman"/>
          <w:i/>
          <w:sz w:val="28"/>
          <w:szCs w:val="28"/>
          <w:lang w:val="ru-RU"/>
        </w:rPr>
        <w:t>наприклад інфузорії)</w:t>
      </w:r>
      <w:r w:rsidRPr="00830235">
        <w:rPr>
          <w:rFonts w:ascii="Times New Roman" w:hAnsi="Times New Roman"/>
          <w:sz w:val="28"/>
          <w:szCs w:val="28"/>
          <w:lang w:val="ru-RU"/>
        </w:rPr>
        <w:t xml:space="preserve"> за сприятливих умов інтенсивно розмножуються простим поділом. Але час від часу в них відбувається статевий процес, після якого знову здійснюється нестатеве розмноження. </w:t>
      </w:r>
      <w:r w:rsidRPr="0080432A">
        <w:rPr>
          <w:rFonts w:ascii="Times New Roman" w:hAnsi="Times New Roman"/>
          <w:b/>
          <w:sz w:val="28"/>
          <w:szCs w:val="28"/>
          <w:lang w:val="ru-RU"/>
        </w:rPr>
        <w:t>Щось подібне спостерігається й у деяких багатоклітинних організмів</w:t>
      </w:r>
      <w:r w:rsidRPr="00830235">
        <w:rPr>
          <w:rFonts w:ascii="Times New Roman" w:hAnsi="Times New Roman"/>
          <w:sz w:val="28"/>
          <w:szCs w:val="28"/>
          <w:lang w:val="ru-RU"/>
        </w:rPr>
        <w:t>: той самий організм у різні періоди свого життя може розмножуватися різними способами. Так, наприклад, гідра розмножується і нестатевим (брунькування), і статевим способами. Протягом літнього періоду гідра відбруньковує безліч дочірніх особин (які, у свою чергу, також можуть розмножуватися брунькуванням). Із настанням холодів у тілі гідри формуються статеві клітини й відбувається статеве розмноження. Із запліднених яєць наступного року розвиваються нові особини.</w:t>
      </w:r>
    </w:p>
    <w:p w:rsidR="00435E66" w:rsidRPr="0080432A" w:rsidRDefault="003B4068" w:rsidP="0080432A">
      <w:pPr>
        <w:autoSpaceDE w:val="0"/>
        <w:autoSpaceDN w:val="0"/>
        <w:adjustRightInd w:val="0"/>
        <w:spacing w:before="100" w:beforeAutospacing="1" w:after="0" w:line="360" w:lineRule="auto"/>
        <w:ind w:firstLine="851"/>
        <w:rPr>
          <w:rFonts w:ascii="Times New Roman" w:hAnsi="Times New Roman"/>
          <w:b/>
          <w:sz w:val="28"/>
          <w:szCs w:val="28"/>
          <w:lang w:val="ru-RU"/>
        </w:rPr>
      </w:pPr>
      <w:r>
        <w:rPr>
          <w:rFonts w:ascii="Times New Roman" w:hAnsi="Times New Roman"/>
          <w:b/>
          <w:noProof/>
          <w:sz w:val="28"/>
          <w:szCs w:val="28"/>
          <w:lang w:val="uk-UA" w:eastAsia="uk-UA"/>
        </w:rPr>
        <w:pict>
          <v:shape id="_x0000_i1081" type="#_x0000_t75" alt="http://miranimashek.com/_ph/100/2/285764176.gif" style="width:68.85pt;height:48.5pt;visibility:visible">
            <v:imagedata r:id="rId56" o:title=""/>
            <o:lock v:ext="edit" cropping="t"/>
          </v:shape>
        </w:pict>
      </w:r>
      <w:r w:rsidR="00435E66">
        <w:rPr>
          <w:rFonts w:ascii="Times New Roman" w:hAnsi="Times New Roman"/>
          <w:b/>
          <w:sz w:val="28"/>
          <w:szCs w:val="28"/>
          <w:lang w:val="uk-UA"/>
        </w:rPr>
        <w:t xml:space="preserve">  </w:t>
      </w:r>
      <w:r w:rsidR="00435E66" w:rsidRPr="0080432A">
        <w:rPr>
          <w:rFonts w:ascii="Times New Roman" w:hAnsi="Times New Roman"/>
          <w:b/>
          <w:sz w:val="28"/>
          <w:szCs w:val="28"/>
          <w:lang w:val="uk-UA"/>
        </w:rPr>
        <w:t>Дати відповіді на питання:</w:t>
      </w:r>
    </w:p>
    <w:p w:rsidR="00435E66" w:rsidRPr="008328E7" w:rsidRDefault="00435E66" w:rsidP="008328E7">
      <w:pPr>
        <w:autoSpaceDE w:val="0"/>
        <w:autoSpaceDN w:val="0"/>
        <w:adjustRightInd w:val="0"/>
        <w:spacing w:before="100" w:beforeAutospacing="1" w:after="0" w:line="240" w:lineRule="auto"/>
        <w:ind w:left="589" w:firstLine="851"/>
        <w:rPr>
          <w:rFonts w:ascii="Times New Roman" w:hAnsi="Times New Roman"/>
          <w:sz w:val="24"/>
          <w:szCs w:val="24"/>
          <w:lang w:val="ru-RU"/>
        </w:rPr>
      </w:pPr>
      <w:r w:rsidRPr="00830235">
        <w:rPr>
          <w:rFonts w:ascii="Times New Roman" w:hAnsi="Times New Roman"/>
          <w:sz w:val="28"/>
          <w:szCs w:val="28"/>
          <w:lang w:val="uk-UA"/>
        </w:rPr>
        <w:t xml:space="preserve">1. </w:t>
      </w:r>
      <w:r w:rsidRPr="008328E7">
        <w:rPr>
          <w:rFonts w:ascii="Times New Roman" w:hAnsi="Times New Roman"/>
          <w:sz w:val="24"/>
          <w:szCs w:val="24"/>
          <w:lang w:val="uk-UA"/>
        </w:rPr>
        <w:t>Які особливості притаманні життєвим циклам рослин?</w:t>
      </w:r>
    </w:p>
    <w:p w:rsidR="00435E66" w:rsidRPr="008328E7" w:rsidRDefault="00435E66" w:rsidP="008328E7">
      <w:pPr>
        <w:autoSpaceDE w:val="0"/>
        <w:autoSpaceDN w:val="0"/>
        <w:adjustRightInd w:val="0"/>
        <w:spacing w:before="100" w:beforeAutospacing="1" w:after="0" w:line="240" w:lineRule="auto"/>
        <w:ind w:left="589" w:firstLine="851"/>
        <w:rPr>
          <w:rFonts w:ascii="Times New Roman" w:hAnsi="Times New Roman"/>
          <w:sz w:val="24"/>
          <w:szCs w:val="24"/>
          <w:lang w:val="ru-RU"/>
        </w:rPr>
      </w:pPr>
      <w:r w:rsidRPr="008328E7">
        <w:rPr>
          <w:rFonts w:ascii="Times New Roman" w:hAnsi="Times New Roman"/>
          <w:sz w:val="24"/>
          <w:szCs w:val="24"/>
          <w:lang w:val="uk-UA"/>
        </w:rPr>
        <w:t>2. Чим гаметофіт відрізняється від спорофіта?</w:t>
      </w:r>
    </w:p>
    <w:p w:rsidR="00435E66" w:rsidRPr="008328E7" w:rsidRDefault="00435E66" w:rsidP="008328E7">
      <w:pPr>
        <w:autoSpaceDE w:val="0"/>
        <w:autoSpaceDN w:val="0"/>
        <w:adjustRightInd w:val="0"/>
        <w:spacing w:before="100" w:beforeAutospacing="1" w:after="0" w:line="240" w:lineRule="auto"/>
        <w:ind w:left="589" w:firstLine="851"/>
        <w:rPr>
          <w:rFonts w:ascii="Times New Roman" w:hAnsi="Times New Roman"/>
          <w:sz w:val="24"/>
          <w:szCs w:val="24"/>
          <w:lang w:val="ru-RU"/>
        </w:rPr>
      </w:pPr>
      <w:r w:rsidRPr="008328E7">
        <w:rPr>
          <w:rFonts w:ascii="Times New Roman" w:hAnsi="Times New Roman"/>
          <w:sz w:val="24"/>
          <w:szCs w:val="24"/>
          <w:lang w:val="uk-UA"/>
        </w:rPr>
        <w:t>3. Які особливості притаманні життєвим циклам тварин?</w:t>
      </w:r>
    </w:p>
    <w:p w:rsidR="00435E66" w:rsidRPr="008328E7" w:rsidRDefault="00435E66" w:rsidP="008328E7">
      <w:pPr>
        <w:autoSpaceDE w:val="0"/>
        <w:autoSpaceDN w:val="0"/>
        <w:adjustRightInd w:val="0"/>
        <w:spacing w:before="100" w:beforeAutospacing="1" w:after="0" w:line="240" w:lineRule="auto"/>
        <w:ind w:left="589" w:firstLine="851"/>
        <w:rPr>
          <w:rFonts w:ascii="Times New Roman" w:hAnsi="Times New Roman"/>
          <w:sz w:val="24"/>
          <w:szCs w:val="24"/>
          <w:lang w:val="ru-RU"/>
        </w:rPr>
      </w:pPr>
      <w:r w:rsidRPr="008328E7">
        <w:rPr>
          <w:rFonts w:ascii="Times New Roman" w:hAnsi="Times New Roman"/>
          <w:sz w:val="24"/>
          <w:szCs w:val="24"/>
          <w:lang w:val="uk-UA"/>
        </w:rPr>
        <w:t>4. Які переваги й недоліки мають складні життєві цикли?</w:t>
      </w:r>
    </w:p>
    <w:p w:rsidR="006C447A" w:rsidRPr="008328E7" w:rsidRDefault="00435E66" w:rsidP="008328E7">
      <w:pPr>
        <w:autoSpaceDE w:val="0"/>
        <w:autoSpaceDN w:val="0"/>
        <w:adjustRightInd w:val="0"/>
        <w:spacing w:before="100" w:beforeAutospacing="1" w:after="0" w:line="240" w:lineRule="auto"/>
        <w:ind w:left="589" w:firstLine="851"/>
        <w:rPr>
          <w:rFonts w:ascii="Times New Roman" w:hAnsi="Times New Roman"/>
          <w:sz w:val="24"/>
          <w:szCs w:val="24"/>
          <w:lang w:val="uk-UA"/>
        </w:rPr>
      </w:pPr>
      <w:r w:rsidRPr="008328E7">
        <w:rPr>
          <w:rFonts w:ascii="Times New Roman" w:hAnsi="Times New Roman"/>
          <w:sz w:val="24"/>
          <w:szCs w:val="24"/>
          <w:lang w:val="uk-UA"/>
        </w:rPr>
        <w:t>5. Які переваги й недоліки мають прості життєві цикли?</w:t>
      </w:r>
    </w:p>
    <w:p w:rsidR="00435E66" w:rsidRPr="008328E7" w:rsidRDefault="00435E66" w:rsidP="008328E7">
      <w:pPr>
        <w:spacing w:line="240" w:lineRule="auto"/>
        <w:ind w:left="1440"/>
        <w:rPr>
          <w:rFonts w:ascii="Times New Roman" w:hAnsi="Times New Roman"/>
          <w:sz w:val="24"/>
          <w:szCs w:val="24"/>
          <w:lang w:val="ru-RU"/>
        </w:rPr>
      </w:pPr>
      <w:r w:rsidRPr="008328E7">
        <w:rPr>
          <w:rFonts w:ascii="Times New Roman" w:hAnsi="Times New Roman"/>
          <w:sz w:val="24"/>
          <w:szCs w:val="24"/>
          <w:lang w:val="ru-RU"/>
        </w:rPr>
        <w:t xml:space="preserve">6. Який біологічний зміст способу розмноження організмів  із складними життєвими </w:t>
      </w:r>
      <w:r w:rsidR="001B3476" w:rsidRPr="008328E7">
        <w:rPr>
          <w:rFonts w:ascii="Times New Roman" w:hAnsi="Times New Roman"/>
          <w:sz w:val="24"/>
          <w:szCs w:val="24"/>
          <w:lang w:val="ru-RU"/>
        </w:rPr>
        <w:t xml:space="preserve"> </w:t>
      </w:r>
      <w:r w:rsidRPr="008328E7">
        <w:rPr>
          <w:rFonts w:ascii="Times New Roman" w:hAnsi="Times New Roman"/>
          <w:sz w:val="24"/>
          <w:szCs w:val="24"/>
          <w:lang w:val="ru-RU"/>
        </w:rPr>
        <w:t>циклами?</w:t>
      </w:r>
    </w:p>
    <w:p w:rsidR="00435E66" w:rsidRPr="008328E7" w:rsidRDefault="00435E66" w:rsidP="008328E7">
      <w:pPr>
        <w:spacing w:line="240" w:lineRule="auto"/>
        <w:ind w:left="1440"/>
        <w:rPr>
          <w:rFonts w:ascii="Times New Roman" w:hAnsi="Times New Roman"/>
          <w:sz w:val="24"/>
          <w:szCs w:val="24"/>
          <w:lang w:val="ru-RU"/>
        </w:rPr>
      </w:pPr>
      <w:r w:rsidRPr="008328E7">
        <w:rPr>
          <w:rFonts w:ascii="Times New Roman" w:hAnsi="Times New Roman"/>
          <w:sz w:val="24"/>
          <w:szCs w:val="24"/>
          <w:lang w:val="ru-RU"/>
        </w:rPr>
        <w:t xml:space="preserve">7. </w:t>
      </w:r>
      <w:r w:rsidR="001B3476" w:rsidRPr="008328E7">
        <w:rPr>
          <w:rFonts w:ascii="Times New Roman" w:hAnsi="Times New Roman"/>
          <w:sz w:val="24"/>
          <w:szCs w:val="24"/>
          <w:lang w:val="ru-RU"/>
        </w:rPr>
        <w:t xml:space="preserve"> </w:t>
      </w:r>
      <w:r w:rsidRPr="008328E7">
        <w:rPr>
          <w:rFonts w:ascii="Times New Roman" w:hAnsi="Times New Roman"/>
          <w:sz w:val="24"/>
          <w:szCs w:val="24"/>
          <w:lang w:val="ru-RU"/>
        </w:rPr>
        <w:t>Відомо, що гетер</w:t>
      </w:r>
      <w:r w:rsidR="001B3476" w:rsidRPr="008328E7">
        <w:rPr>
          <w:rFonts w:ascii="Times New Roman" w:hAnsi="Times New Roman"/>
          <w:sz w:val="24"/>
          <w:szCs w:val="24"/>
          <w:lang w:val="ru-RU"/>
        </w:rPr>
        <w:t>огаметна стать менш життєздатна</w:t>
      </w:r>
      <w:r w:rsidRPr="008328E7">
        <w:rPr>
          <w:rFonts w:ascii="Times New Roman" w:hAnsi="Times New Roman"/>
          <w:sz w:val="24"/>
          <w:szCs w:val="24"/>
          <w:lang w:val="ru-RU"/>
        </w:rPr>
        <w:t xml:space="preserve">, ніж гомогаметна. </w:t>
      </w:r>
      <w:r w:rsidR="001B3476" w:rsidRPr="008328E7">
        <w:rPr>
          <w:rFonts w:ascii="Times New Roman" w:hAnsi="Times New Roman"/>
          <w:sz w:val="24"/>
          <w:szCs w:val="24"/>
          <w:lang w:val="ru-RU"/>
        </w:rPr>
        <w:t xml:space="preserve"> </w:t>
      </w:r>
      <w:r w:rsidRPr="008328E7">
        <w:rPr>
          <w:rFonts w:ascii="Times New Roman" w:hAnsi="Times New Roman"/>
          <w:sz w:val="24"/>
          <w:szCs w:val="24"/>
          <w:lang w:val="ru-RU"/>
        </w:rPr>
        <w:t>Чим це можна пояснити?</w:t>
      </w:r>
    </w:p>
    <w:p w:rsidR="001B3476" w:rsidRPr="008328E7" w:rsidRDefault="001B3476" w:rsidP="008328E7">
      <w:pPr>
        <w:spacing w:line="240" w:lineRule="auto"/>
        <w:ind w:left="1440"/>
        <w:rPr>
          <w:rFonts w:ascii="Times New Roman" w:hAnsi="Times New Roman"/>
          <w:sz w:val="24"/>
          <w:szCs w:val="24"/>
          <w:lang w:val="ru-RU"/>
        </w:rPr>
      </w:pPr>
      <w:r w:rsidRPr="008328E7">
        <w:rPr>
          <w:rFonts w:ascii="Times New Roman" w:hAnsi="Times New Roman"/>
          <w:sz w:val="24"/>
          <w:szCs w:val="24"/>
          <w:lang w:val="ru-RU"/>
        </w:rPr>
        <w:t>8. Яким чином фактори зовнішнього   середовища впливають на розвиток організмів?</w:t>
      </w:r>
    </w:p>
    <w:p w:rsidR="008328E7" w:rsidRDefault="008328E7" w:rsidP="008328E7">
      <w:pPr>
        <w:spacing w:line="240" w:lineRule="auto"/>
        <w:ind w:left="1440"/>
        <w:rPr>
          <w:rFonts w:ascii="Times New Roman" w:hAnsi="Times New Roman"/>
          <w:sz w:val="28"/>
          <w:szCs w:val="28"/>
          <w:lang w:val="ru-RU"/>
        </w:rPr>
      </w:pPr>
      <w:r w:rsidRPr="008328E7">
        <w:rPr>
          <w:rFonts w:ascii="Times New Roman" w:hAnsi="Times New Roman"/>
          <w:sz w:val="24"/>
          <w:szCs w:val="24"/>
          <w:lang w:val="ru-RU"/>
        </w:rPr>
        <w:t xml:space="preserve">9. </w:t>
      </w:r>
      <w:r>
        <w:rPr>
          <w:rFonts w:ascii="Times New Roman" w:hAnsi="Times New Roman"/>
          <w:sz w:val="24"/>
          <w:szCs w:val="24"/>
          <w:lang w:val="ru-RU"/>
        </w:rPr>
        <w:t xml:space="preserve"> Порівняти прості та складні життєві цикли. </w:t>
      </w:r>
      <w:r w:rsidRPr="008328E7">
        <w:rPr>
          <w:rFonts w:ascii="Times New Roman" w:hAnsi="Times New Roman"/>
          <w:sz w:val="24"/>
          <w:szCs w:val="24"/>
          <w:lang w:val="ru-RU"/>
        </w:rPr>
        <w:t>Заповнити табличку</w:t>
      </w:r>
      <w:r>
        <w:rPr>
          <w:rFonts w:ascii="Times New Roman" w:hAnsi="Times New Roman"/>
          <w:sz w:val="28"/>
          <w:szCs w:val="28"/>
          <w:lang w:val="ru-RU"/>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922"/>
        <w:gridCol w:w="3241"/>
      </w:tblGrid>
      <w:tr w:rsidR="008328E7" w:rsidRPr="00EE3348" w:rsidTr="00EE3348">
        <w:tc>
          <w:tcPr>
            <w:tcW w:w="3260" w:type="dxa"/>
          </w:tcPr>
          <w:p w:rsidR="008328E7" w:rsidRPr="00EE3348" w:rsidRDefault="008328E7" w:rsidP="00EE3348">
            <w:pPr>
              <w:spacing w:line="240" w:lineRule="auto"/>
              <w:ind w:left="-1014" w:firstLine="1014"/>
              <w:rPr>
                <w:rFonts w:ascii="Times New Roman" w:hAnsi="Times New Roman"/>
                <w:sz w:val="24"/>
                <w:szCs w:val="24"/>
                <w:lang w:val="ru-RU"/>
              </w:rPr>
            </w:pPr>
            <w:r w:rsidRPr="00EE3348">
              <w:rPr>
                <w:rFonts w:ascii="Times New Roman" w:hAnsi="Times New Roman"/>
                <w:sz w:val="24"/>
                <w:szCs w:val="24"/>
                <w:lang w:val="ru-RU"/>
              </w:rPr>
              <w:t>Тип життєвого циклу</w:t>
            </w:r>
          </w:p>
        </w:tc>
        <w:tc>
          <w:tcPr>
            <w:tcW w:w="2922" w:type="dxa"/>
          </w:tcPr>
          <w:p w:rsidR="008328E7" w:rsidRPr="00EE3348" w:rsidRDefault="008328E7" w:rsidP="00EE3348">
            <w:pPr>
              <w:spacing w:line="240" w:lineRule="auto"/>
              <w:ind w:left="-1014" w:firstLine="1014"/>
              <w:rPr>
                <w:rFonts w:ascii="Times New Roman" w:hAnsi="Times New Roman"/>
                <w:sz w:val="24"/>
                <w:szCs w:val="24"/>
                <w:lang w:val="ru-RU"/>
              </w:rPr>
            </w:pPr>
            <w:r w:rsidRPr="00EE3348">
              <w:rPr>
                <w:rFonts w:ascii="Times New Roman" w:hAnsi="Times New Roman"/>
                <w:sz w:val="24"/>
                <w:szCs w:val="24"/>
                <w:lang w:val="ru-RU"/>
              </w:rPr>
              <w:t xml:space="preserve">Характерні риси </w:t>
            </w:r>
          </w:p>
        </w:tc>
        <w:tc>
          <w:tcPr>
            <w:tcW w:w="3241" w:type="dxa"/>
          </w:tcPr>
          <w:p w:rsidR="008328E7" w:rsidRPr="00EE3348" w:rsidRDefault="008328E7" w:rsidP="00EE3348">
            <w:pPr>
              <w:spacing w:line="240" w:lineRule="auto"/>
              <w:ind w:left="-1014" w:firstLine="1014"/>
              <w:rPr>
                <w:rFonts w:ascii="Times New Roman" w:hAnsi="Times New Roman"/>
                <w:sz w:val="24"/>
                <w:szCs w:val="24"/>
                <w:lang w:val="ru-RU"/>
              </w:rPr>
            </w:pPr>
            <w:r w:rsidRPr="00EE3348">
              <w:rPr>
                <w:rFonts w:ascii="Times New Roman" w:hAnsi="Times New Roman"/>
                <w:sz w:val="24"/>
                <w:szCs w:val="24"/>
                <w:lang w:val="ru-RU"/>
              </w:rPr>
              <w:t xml:space="preserve">Приклади </w:t>
            </w:r>
          </w:p>
        </w:tc>
      </w:tr>
      <w:tr w:rsidR="008328E7" w:rsidRPr="00EE3348" w:rsidTr="00EE3348">
        <w:tc>
          <w:tcPr>
            <w:tcW w:w="3260" w:type="dxa"/>
          </w:tcPr>
          <w:p w:rsidR="008328E7" w:rsidRPr="00EE3348" w:rsidRDefault="008328E7" w:rsidP="00EE3348">
            <w:pPr>
              <w:spacing w:line="240" w:lineRule="auto"/>
              <w:ind w:left="-1014" w:firstLine="1014"/>
              <w:rPr>
                <w:rFonts w:ascii="Times New Roman" w:hAnsi="Times New Roman"/>
                <w:sz w:val="24"/>
                <w:szCs w:val="24"/>
                <w:lang w:val="ru-RU"/>
              </w:rPr>
            </w:pPr>
            <w:r w:rsidRPr="00EE3348">
              <w:rPr>
                <w:rFonts w:ascii="Times New Roman" w:hAnsi="Times New Roman"/>
                <w:sz w:val="24"/>
                <w:szCs w:val="24"/>
                <w:lang w:val="ru-RU"/>
              </w:rPr>
              <w:t xml:space="preserve">Простий життєвий цикл </w:t>
            </w:r>
          </w:p>
        </w:tc>
        <w:tc>
          <w:tcPr>
            <w:tcW w:w="2922" w:type="dxa"/>
          </w:tcPr>
          <w:p w:rsidR="008328E7" w:rsidRPr="00EE3348" w:rsidRDefault="008328E7" w:rsidP="00EE3348">
            <w:pPr>
              <w:spacing w:line="240" w:lineRule="auto"/>
              <w:ind w:left="-1014" w:firstLine="1014"/>
              <w:rPr>
                <w:rFonts w:ascii="Times New Roman" w:hAnsi="Times New Roman"/>
                <w:sz w:val="24"/>
                <w:szCs w:val="24"/>
                <w:lang w:val="ru-RU"/>
              </w:rPr>
            </w:pPr>
          </w:p>
        </w:tc>
        <w:tc>
          <w:tcPr>
            <w:tcW w:w="3241" w:type="dxa"/>
          </w:tcPr>
          <w:p w:rsidR="008328E7" w:rsidRPr="00EE3348" w:rsidRDefault="008328E7" w:rsidP="00EE3348">
            <w:pPr>
              <w:spacing w:line="240" w:lineRule="auto"/>
              <w:ind w:left="-1014" w:firstLine="1014"/>
              <w:rPr>
                <w:rFonts w:ascii="Times New Roman" w:hAnsi="Times New Roman"/>
                <w:sz w:val="24"/>
                <w:szCs w:val="24"/>
                <w:lang w:val="ru-RU"/>
              </w:rPr>
            </w:pPr>
          </w:p>
        </w:tc>
      </w:tr>
      <w:tr w:rsidR="008328E7" w:rsidRPr="00EE3348" w:rsidTr="00EE3348">
        <w:tc>
          <w:tcPr>
            <w:tcW w:w="3260" w:type="dxa"/>
          </w:tcPr>
          <w:p w:rsidR="008328E7" w:rsidRPr="00EE3348" w:rsidRDefault="008328E7" w:rsidP="00EE3348">
            <w:pPr>
              <w:spacing w:line="240" w:lineRule="auto"/>
              <w:ind w:left="-1014" w:firstLine="1014"/>
              <w:rPr>
                <w:rFonts w:ascii="Times New Roman" w:hAnsi="Times New Roman"/>
                <w:sz w:val="24"/>
                <w:szCs w:val="24"/>
                <w:lang w:val="ru-RU"/>
              </w:rPr>
            </w:pPr>
            <w:r w:rsidRPr="00EE3348">
              <w:rPr>
                <w:rFonts w:ascii="Times New Roman" w:hAnsi="Times New Roman"/>
                <w:sz w:val="24"/>
                <w:szCs w:val="24"/>
                <w:lang w:val="ru-RU"/>
              </w:rPr>
              <w:t xml:space="preserve">Складний життєвий цикл </w:t>
            </w:r>
          </w:p>
        </w:tc>
        <w:tc>
          <w:tcPr>
            <w:tcW w:w="2922" w:type="dxa"/>
          </w:tcPr>
          <w:p w:rsidR="008328E7" w:rsidRPr="00EE3348" w:rsidRDefault="008328E7" w:rsidP="00EE3348">
            <w:pPr>
              <w:spacing w:line="240" w:lineRule="auto"/>
              <w:ind w:left="-1014" w:firstLine="1014"/>
              <w:rPr>
                <w:rFonts w:ascii="Times New Roman" w:hAnsi="Times New Roman"/>
                <w:sz w:val="24"/>
                <w:szCs w:val="24"/>
                <w:lang w:val="ru-RU"/>
              </w:rPr>
            </w:pPr>
          </w:p>
        </w:tc>
        <w:tc>
          <w:tcPr>
            <w:tcW w:w="3241" w:type="dxa"/>
          </w:tcPr>
          <w:p w:rsidR="008328E7" w:rsidRPr="00EE3348" w:rsidRDefault="008328E7" w:rsidP="00EE3348">
            <w:pPr>
              <w:spacing w:line="240" w:lineRule="auto"/>
              <w:ind w:left="-1014" w:firstLine="1014"/>
              <w:rPr>
                <w:rFonts w:ascii="Times New Roman" w:hAnsi="Times New Roman"/>
                <w:sz w:val="24"/>
                <w:szCs w:val="24"/>
                <w:lang w:val="ru-RU"/>
              </w:rPr>
            </w:pPr>
          </w:p>
        </w:tc>
      </w:tr>
    </w:tbl>
    <w:p w:rsidR="00A11650" w:rsidRPr="00440F02" w:rsidRDefault="008328E7" w:rsidP="008328E7">
      <w:pPr>
        <w:spacing w:line="240" w:lineRule="auto"/>
        <w:ind w:left="1440"/>
        <w:rPr>
          <w:rFonts w:ascii="Times New Roman" w:hAnsi="Times New Roman"/>
          <w:sz w:val="28"/>
          <w:szCs w:val="28"/>
          <w:lang w:val="ru-RU"/>
        </w:rPr>
      </w:pPr>
      <w:r>
        <w:rPr>
          <w:rFonts w:ascii="Times New Roman" w:hAnsi="Times New Roman"/>
          <w:sz w:val="28"/>
          <w:szCs w:val="28"/>
          <w:lang w:val="ru-RU"/>
        </w:rPr>
        <w:t xml:space="preserve"> </w:t>
      </w:r>
    </w:p>
    <w:p w:rsidR="00435E66" w:rsidRPr="00926790" w:rsidRDefault="003B4068" w:rsidP="00975BE0">
      <w:pPr>
        <w:jc w:val="cente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082" type="#_x0000_t75" style="width:40.7pt;height:59.5pt;visibility:visible">
            <v:imagedata r:id="rId23" o:title=""/>
          </v:shape>
        </w:pict>
      </w:r>
      <w:r w:rsidR="00435E66">
        <w:rPr>
          <w:rFonts w:ascii="Times New Roman" w:hAnsi="Times New Roman"/>
          <w:b/>
          <w:sz w:val="28"/>
          <w:szCs w:val="28"/>
          <w:lang w:val="ru-RU"/>
        </w:rPr>
        <w:t xml:space="preserve">   </w:t>
      </w:r>
      <w:r w:rsidR="00435E66" w:rsidRPr="00926790">
        <w:rPr>
          <w:rFonts w:ascii="Times New Roman" w:hAnsi="Times New Roman"/>
          <w:b/>
          <w:sz w:val="28"/>
          <w:szCs w:val="28"/>
          <w:lang w:val="ru-RU"/>
        </w:rPr>
        <w:t>Практична робота №8.</w:t>
      </w:r>
    </w:p>
    <w:p w:rsidR="00435E66" w:rsidRPr="00975BE0" w:rsidRDefault="00435E66" w:rsidP="00975BE0">
      <w:pPr>
        <w:jc w:val="both"/>
        <w:rPr>
          <w:rFonts w:ascii="Times New Roman" w:hAnsi="Times New Roman"/>
          <w:sz w:val="28"/>
          <w:szCs w:val="28"/>
          <w:lang w:val="ru-RU"/>
        </w:rPr>
      </w:pPr>
      <w:r w:rsidRPr="00975BE0">
        <w:rPr>
          <w:rFonts w:ascii="Times New Roman" w:hAnsi="Times New Roman"/>
          <w:b/>
          <w:sz w:val="28"/>
          <w:szCs w:val="28"/>
          <w:lang w:val="ru-RU"/>
        </w:rPr>
        <w:t>Тема.</w:t>
      </w:r>
      <w:r w:rsidRPr="00975BE0">
        <w:rPr>
          <w:rFonts w:ascii="Times New Roman" w:hAnsi="Times New Roman"/>
          <w:sz w:val="28"/>
          <w:szCs w:val="28"/>
          <w:lang w:val="ru-RU"/>
        </w:rPr>
        <w:t xml:space="preserve"> Порівняльна характеристика природних і штучних екосистем.</w:t>
      </w:r>
    </w:p>
    <w:p w:rsidR="00435E66" w:rsidRPr="00975BE0" w:rsidRDefault="00435E66" w:rsidP="00975BE0">
      <w:pPr>
        <w:jc w:val="both"/>
        <w:rPr>
          <w:rFonts w:ascii="Times New Roman" w:hAnsi="Times New Roman"/>
          <w:sz w:val="28"/>
          <w:szCs w:val="28"/>
          <w:lang w:val="ru-RU"/>
        </w:rPr>
      </w:pPr>
      <w:r w:rsidRPr="00975BE0">
        <w:rPr>
          <w:rFonts w:ascii="Times New Roman" w:hAnsi="Times New Roman"/>
          <w:b/>
          <w:sz w:val="28"/>
          <w:szCs w:val="28"/>
          <w:lang w:val="ru-RU"/>
        </w:rPr>
        <w:t>Мета:</w:t>
      </w:r>
      <w:r w:rsidRPr="00975BE0">
        <w:rPr>
          <w:rFonts w:ascii="Times New Roman" w:hAnsi="Times New Roman"/>
          <w:sz w:val="28"/>
          <w:szCs w:val="28"/>
          <w:lang w:val="ru-RU"/>
        </w:rPr>
        <w:t xml:space="preserve"> узагальнити знання про природні і штучні екосистеми, їх загальні закономірності і властивості, зробити порівняльний аналіз природної і штучної екосистеми.</w:t>
      </w:r>
    </w:p>
    <w:p w:rsidR="00435E66" w:rsidRPr="00975BE0" w:rsidRDefault="00435E66" w:rsidP="00975BE0">
      <w:pPr>
        <w:jc w:val="both"/>
        <w:rPr>
          <w:rFonts w:ascii="Times New Roman" w:hAnsi="Times New Roman"/>
          <w:sz w:val="28"/>
          <w:szCs w:val="28"/>
          <w:lang w:val="ru-RU"/>
        </w:rPr>
      </w:pPr>
      <w:r>
        <w:rPr>
          <w:rFonts w:ascii="Times New Roman" w:hAnsi="Times New Roman"/>
          <w:b/>
          <w:sz w:val="28"/>
          <w:szCs w:val="28"/>
          <w:lang w:val="ru-RU"/>
        </w:rPr>
        <w:t>КМЗ</w:t>
      </w:r>
      <w:r w:rsidRPr="00975BE0">
        <w:rPr>
          <w:rFonts w:ascii="Times New Roman" w:hAnsi="Times New Roman"/>
          <w:b/>
          <w:sz w:val="28"/>
          <w:szCs w:val="28"/>
          <w:lang w:val="ru-RU"/>
        </w:rPr>
        <w:t>:</w:t>
      </w:r>
      <w:r w:rsidRPr="00975BE0">
        <w:rPr>
          <w:rFonts w:ascii="Times New Roman" w:hAnsi="Times New Roman"/>
          <w:sz w:val="28"/>
          <w:szCs w:val="28"/>
          <w:lang w:val="ru-RU"/>
        </w:rPr>
        <w:t xml:space="preserve"> підручник, схема для порівняння</w:t>
      </w:r>
      <w:r>
        <w:rPr>
          <w:rFonts w:ascii="Times New Roman" w:hAnsi="Times New Roman"/>
          <w:sz w:val="28"/>
          <w:szCs w:val="28"/>
          <w:lang w:val="ru-RU"/>
        </w:rPr>
        <w:t>, малюнки природних та штучних екосистем</w:t>
      </w:r>
    </w:p>
    <w:p w:rsidR="00435E66" w:rsidRPr="00FE5190" w:rsidRDefault="00435E66" w:rsidP="00975BE0">
      <w:pPr>
        <w:jc w:val="center"/>
        <w:rPr>
          <w:rFonts w:ascii="Times New Roman" w:hAnsi="Times New Roman"/>
          <w:b/>
          <w:sz w:val="28"/>
          <w:szCs w:val="28"/>
          <w:lang w:val="ru-RU"/>
        </w:rPr>
      </w:pPr>
      <w:r w:rsidRPr="00FE5190">
        <w:rPr>
          <w:rFonts w:ascii="Times New Roman" w:hAnsi="Times New Roman"/>
          <w:b/>
          <w:sz w:val="28"/>
          <w:szCs w:val="28"/>
          <w:lang w:val="ru-RU"/>
        </w:rPr>
        <w:t>Хід роботи.</w:t>
      </w:r>
    </w:p>
    <w:p w:rsidR="00435E66" w:rsidRPr="00975BE0" w:rsidRDefault="00435E66" w:rsidP="00975BE0">
      <w:pPr>
        <w:jc w:val="both"/>
        <w:rPr>
          <w:rFonts w:ascii="Times New Roman" w:hAnsi="Times New Roman"/>
          <w:sz w:val="28"/>
          <w:szCs w:val="28"/>
          <w:lang w:val="ru-RU"/>
        </w:rPr>
      </w:pPr>
      <w:r w:rsidRPr="00975BE0">
        <w:rPr>
          <w:rFonts w:ascii="Times New Roman" w:hAnsi="Times New Roman"/>
          <w:sz w:val="28"/>
          <w:szCs w:val="28"/>
          <w:lang w:val="ru-RU"/>
        </w:rPr>
        <w:t>1. Пригадаємо основні відомості про природні і штучні екосистеми, їх загальні закономірності і властивості.</w:t>
      </w:r>
    </w:p>
    <w:p w:rsidR="00435E66" w:rsidRPr="00FA3037" w:rsidRDefault="00303AEC" w:rsidP="00FA3037">
      <w:pPr>
        <w:jc w:val="both"/>
        <w:rPr>
          <w:rFonts w:ascii="Times New Roman" w:hAnsi="Times New Roman"/>
          <w:sz w:val="28"/>
          <w:szCs w:val="28"/>
          <w:lang w:val="ru-RU"/>
        </w:rPr>
      </w:pPr>
      <w:r>
        <w:rPr>
          <w:rFonts w:ascii="Times New Roman" w:hAnsi="Times New Roman"/>
          <w:sz w:val="28"/>
          <w:szCs w:val="28"/>
          <w:lang w:val="ru-RU"/>
        </w:rPr>
        <w:t xml:space="preserve">2.  </w:t>
      </w:r>
      <w:r w:rsidR="00435E66" w:rsidRPr="00975BE0">
        <w:rPr>
          <w:rFonts w:ascii="Times New Roman" w:hAnsi="Times New Roman"/>
          <w:sz w:val="28"/>
          <w:szCs w:val="28"/>
          <w:lang w:val="ru-RU"/>
        </w:rPr>
        <w:t xml:space="preserve"> </w:t>
      </w:r>
      <w:r>
        <w:rPr>
          <w:rFonts w:ascii="Times New Roman" w:hAnsi="Times New Roman"/>
          <w:sz w:val="28"/>
          <w:szCs w:val="28"/>
          <w:lang w:val="ru-RU"/>
        </w:rPr>
        <w:t>З</w:t>
      </w:r>
      <w:r w:rsidR="00435E66" w:rsidRPr="00975BE0">
        <w:rPr>
          <w:rFonts w:ascii="Times New Roman" w:hAnsi="Times New Roman"/>
          <w:sz w:val="28"/>
          <w:szCs w:val="28"/>
          <w:lang w:val="ru-RU"/>
        </w:rPr>
        <w:t>роби</w:t>
      </w:r>
      <w:r>
        <w:rPr>
          <w:rFonts w:ascii="Times New Roman" w:hAnsi="Times New Roman"/>
          <w:sz w:val="28"/>
          <w:szCs w:val="28"/>
          <w:lang w:val="ru-RU"/>
        </w:rPr>
        <w:t>ти</w:t>
      </w:r>
      <w:r w:rsidR="00435E66" w:rsidRPr="00975BE0">
        <w:rPr>
          <w:rFonts w:ascii="Times New Roman" w:hAnsi="Times New Roman"/>
          <w:sz w:val="28"/>
          <w:szCs w:val="28"/>
          <w:lang w:val="ru-RU"/>
        </w:rPr>
        <w:t xml:space="preserve"> порівняльний аналіз прир</w:t>
      </w:r>
      <w:r>
        <w:rPr>
          <w:rFonts w:ascii="Times New Roman" w:hAnsi="Times New Roman"/>
          <w:sz w:val="28"/>
          <w:szCs w:val="28"/>
          <w:lang w:val="ru-RU"/>
        </w:rPr>
        <w:t>одної та штучної екосистеми</w:t>
      </w:r>
      <w:r w:rsidR="00435E66">
        <w:rPr>
          <w:rFonts w:ascii="Times New Roman" w:hAnsi="Times New Roman"/>
          <w:sz w:val="28"/>
          <w:szCs w:val="28"/>
          <w:lang w:val="ru-RU"/>
        </w:rPr>
        <w:t>.</w:t>
      </w:r>
    </w:p>
    <w:p w:rsidR="00435E66" w:rsidRPr="00975BE0" w:rsidRDefault="00435E66" w:rsidP="00975BE0">
      <w:pPr>
        <w:jc w:val="both"/>
        <w:rPr>
          <w:rFonts w:ascii="Times New Roman" w:hAnsi="Times New Roman"/>
          <w:sz w:val="28"/>
          <w:szCs w:val="28"/>
          <w:lang w:val="ru-RU"/>
        </w:rPr>
      </w:pPr>
      <w:r w:rsidRPr="00975BE0">
        <w:rPr>
          <w:rFonts w:ascii="Times New Roman" w:hAnsi="Times New Roman"/>
          <w:sz w:val="28"/>
          <w:szCs w:val="28"/>
          <w:lang w:val="ru-RU"/>
        </w:rPr>
        <w:t>3. Результати запи</w:t>
      </w:r>
      <w:r w:rsidR="00303AEC">
        <w:rPr>
          <w:rFonts w:ascii="Times New Roman" w:hAnsi="Times New Roman"/>
          <w:sz w:val="28"/>
          <w:szCs w:val="28"/>
          <w:lang w:val="ru-RU"/>
        </w:rPr>
        <w:t xml:space="preserve">сати </w:t>
      </w:r>
      <w:r w:rsidRPr="00975BE0">
        <w:rPr>
          <w:rFonts w:ascii="Times New Roman" w:hAnsi="Times New Roman"/>
          <w:sz w:val="28"/>
          <w:szCs w:val="28"/>
          <w:lang w:val="ru-RU"/>
        </w:rPr>
        <w:t xml:space="preserve"> у таблицю.</w:t>
      </w:r>
    </w:p>
    <w:p w:rsidR="00435E66" w:rsidRDefault="00435E66" w:rsidP="00975BE0">
      <w:pPr>
        <w:jc w:val="both"/>
        <w:rPr>
          <w:rFonts w:ascii="Times New Roman" w:hAnsi="Times New Roman"/>
          <w:sz w:val="28"/>
          <w:szCs w:val="28"/>
          <w:lang w:val="ru-RU"/>
        </w:rPr>
      </w:pPr>
      <w:r w:rsidRPr="00975BE0">
        <w:rPr>
          <w:rFonts w:ascii="Times New Roman" w:hAnsi="Times New Roman"/>
          <w:sz w:val="28"/>
          <w:szCs w:val="28"/>
          <w:lang w:val="ru-RU"/>
        </w:rPr>
        <w:t>4. Зроби</w:t>
      </w:r>
      <w:r w:rsidR="00303AEC">
        <w:rPr>
          <w:rFonts w:ascii="Times New Roman" w:hAnsi="Times New Roman"/>
          <w:sz w:val="28"/>
          <w:szCs w:val="28"/>
          <w:lang w:val="ru-RU"/>
        </w:rPr>
        <w:t>ти</w:t>
      </w:r>
      <w:r w:rsidRPr="00975BE0">
        <w:rPr>
          <w:rFonts w:ascii="Times New Roman" w:hAnsi="Times New Roman"/>
          <w:sz w:val="28"/>
          <w:szCs w:val="28"/>
          <w:lang w:val="ru-RU"/>
        </w:rPr>
        <w:t xml:space="preserve"> висновок про особливості природних і штучних екосистем.</w:t>
      </w:r>
    </w:p>
    <w:p w:rsidR="00435E66" w:rsidRDefault="00303AEC" w:rsidP="00975BE0">
      <w:pPr>
        <w:jc w:val="both"/>
        <w:rPr>
          <w:rFonts w:ascii="Times New Roman" w:hAnsi="Times New Roman"/>
          <w:sz w:val="28"/>
          <w:szCs w:val="28"/>
          <w:lang w:val="ru-RU"/>
        </w:rPr>
      </w:pPr>
      <w:r>
        <w:rPr>
          <w:rFonts w:ascii="Times New Roman" w:hAnsi="Times New Roman"/>
          <w:sz w:val="28"/>
          <w:szCs w:val="28"/>
          <w:lang w:val="ru-RU"/>
        </w:rPr>
        <w:t xml:space="preserve">5. </w:t>
      </w:r>
      <w:r w:rsidR="00435E66">
        <w:rPr>
          <w:rFonts w:ascii="Times New Roman" w:hAnsi="Times New Roman"/>
          <w:sz w:val="28"/>
          <w:szCs w:val="28"/>
          <w:lang w:val="ru-RU"/>
        </w:rPr>
        <w:t xml:space="preserve">Обгрунтуйте, як поширення агроценозів може спричинити порушення рівноваги, що склалася в природі протягом багатьої мільйонів років. </w:t>
      </w:r>
    </w:p>
    <w:p w:rsidR="00435E66" w:rsidRDefault="00435E66" w:rsidP="00975BE0">
      <w:pPr>
        <w:jc w:val="both"/>
        <w:rPr>
          <w:rFonts w:ascii="Times New Roman" w:hAnsi="Times New Roman"/>
          <w:sz w:val="28"/>
          <w:szCs w:val="28"/>
          <w:lang w:val="ru-RU"/>
        </w:rPr>
      </w:pPr>
      <w:r>
        <w:rPr>
          <w:rFonts w:ascii="Times New Roman" w:hAnsi="Times New Roman"/>
          <w:sz w:val="28"/>
          <w:szCs w:val="28"/>
          <w:lang w:val="ru-RU"/>
        </w:rPr>
        <w:t>6. Назв</w:t>
      </w:r>
      <w:r w:rsidR="00303AEC">
        <w:rPr>
          <w:rFonts w:ascii="Times New Roman" w:hAnsi="Times New Roman"/>
          <w:sz w:val="28"/>
          <w:szCs w:val="28"/>
          <w:lang w:val="ru-RU"/>
        </w:rPr>
        <w:t>ать</w:t>
      </w:r>
      <w:r>
        <w:rPr>
          <w:rFonts w:ascii="Times New Roman" w:hAnsi="Times New Roman"/>
          <w:sz w:val="28"/>
          <w:szCs w:val="28"/>
          <w:lang w:val="ru-RU"/>
        </w:rPr>
        <w:t xml:space="preserve"> заходи, що можуть запобігти цьому процесу. </w:t>
      </w:r>
    </w:p>
    <w:p w:rsidR="00435E66" w:rsidRPr="00B775A5" w:rsidRDefault="00435E66" w:rsidP="009D7B14">
      <w:pPr>
        <w:jc w:val="center"/>
        <w:rPr>
          <w:rFonts w:ascii="Times New Roman" w:hAnsi="Times New Roman"/>
          <w:b/>
          <w:sz w:val="28"/>
          <w:szCs w:val="28"/>
          <w:lang w:val="ru-RU" w:eastAsia="ja-JP"/>
        </w:rPr>
      </w:pPr>
      <w:r w:rsidRPr="00B775A5">
        <w:rPr>
          <w:rFonts w:ascii="Times New Roman" w:hAnsi="Times New Roman"/>
          <w:b/>
          <w:sz w:val="28"/>
          <w:szCs w:val="28"/>
          <w:lang w:val="ru-RU" w:eastAsia="ja-JP"/>
        </w:rPr>
        <w:t>Теоретичні обг</w:t>
      </w:r>
      <w:r w:rsidR="00303AEC">
        <w:rPr>
          <w:rFonts w:ascii="Times New Roman" w:hAnsi="Times New Roman"/>
          <w:b/>
          <w:sz w:val="28"/>
          <w:szCs w:val="28"/>
          <w:lang w:val="ru-RU" w:eastAsia="ja-JP"/>
        </w:rPr>
        <w:t>рунтування</w:t>
      </w:r>
      <w:r w:rsidRPr="00B775A5">
        <w:rPr>
          <w:rFonts w:ascii="Times New Roman" w:hAnsi="Times New Roman"/>
          <w:b/>
          <w:sz w:val="28"/>
          <w:szCs w:val="28"/>
          <w:lang w:val="ru-RU" w:eastAsia="ja-JP"/>
        </w:rPr>
        <w:t xml:space="preserve">: </w:t>
      </w:r>
    </w:p>
    <w:p w:rsidR="00435E66" w:rsidRDefault="00435E66" w:rsidP="009D7B14">
      <w:pPr>
        <w:rPr>
          <w:rFonts w:ascii="Times New Roman" w:hAnsi="Times New Roman"/>
          <w:sz w:val="28"/>
          <w:szCs w:val="28"/>
          <w:lang w:val="ru-RU" w:eastAsia="ja-JP"/>
        </w:rPr>
      </w:pPr>
      <w:r w:rsidRPr="00B775A5">
        <w:rPr>
          <w:rFonts w:ascii="Times New Roman" w:hAnsi="Times New Roman"/>
          <w:b/>
          <w:sz w:val="28"/>
          <w:szCs w:val="28"/>
          <w:lang w:val="ru-RU" w:eastAsia="ja-JP"/>
        </w:rPr>
        <w:t xml:space="preserve">Екосистема </w:t>
      </w:r>
      <w:r>
        <w:rPr>
          <w:rFonts w:ascii="Times New Roman" w:hAnsi="Times New Roman"/>
          <w:sz w:val="28"/>
          <w:szCs w:val="28"/>
          <w:lang w:val="ru-RU" w:eastAsia="ja-JP"/>
        </w:rPr>
        <w:t>– це взаємозумовлений комплекс організмів, обєднаних біологічними звязками та елеметів їх абіотично</w:t>
      </w:r>
      <w:r w:rsidR="00303AEC">
        <w:rPr>
          <w:rFonts w:ascii="Times New Roman" w:hAnsi="Times New Roman"/>
          <w:sz w:val="28"/>
          <w:szCs w:val="28"/>
          <w:lang w:val="ru-RU" w:eastAsia="ja-JP"/>
        </w:rPr>
        <w:t xml:space="preserve">го середовища ( грунтові, води, </w:t>
      </w:r>
      <w:r>
        <w:rPr>
          <w:rFonts w:ascii="Times New Roman" w:hAnsi="Times New Roman"/>
          <w:sz w:val="28"/>
          <w:szCs w:val="28"/>
          <w:lang w:val="ru-RU" w:eastAsia="ja-JP"/>
        </w:rPr>
        <w:t xml:space="preserve">світло). До природних екосистем належать : наземні , прісноводні та морські. До основних властивостей природних екосистем належать : </w:t>
      </w:r>
      <w:r w:rsidRPr="00B775A5">
        <w:rPr>
          <w:rFonts w:ascii="Times New Roman" w:hAnsi="Times New Roman"/>
          <w:b/>
          <w:sz w:val="28"/>
          <w:szCs w:val="28"/>
          <w:lang w:val="ru-RU" w:eastAsia="ja-JP"/>
        </w:rPr>
        <w:t>цілісність</w:t>
      </w:r>
      <w:r>
        <w:rPr>
          <w:rFonts w:ascii="Times New Roman" w:hAnsi="Times New Roman"/>
          <w:sz w:val="28"/>
          <w:szCs w:val="28"/>
          <w:lang w:val="ru-RU" w:eastAsia="ja-JP"/>
        </w:rPr>
        <w:t xml:space="preserve">, що забезпечується тісними взаємозвязками популяцій організмів між собою і фізичним середовищем життя. </w:t>
      </w:r>
    </w:p>
    <w:p w:rsidR="00435E66" w:rsidRDefault="00435E66" w:rsidP="009D7B14">
      <w:pPr>
        <w:rPr>
          <w:rFonts w:ascii="Times New Roman" w:hAnsi="Times New Roman"/>
          <w:sz w:val="28"/>
          <w:szCs w:val="28"/>
          <w:lang w:val="ru-RU" w:eastAsia="ja-JP"/>
        </w:rPr>
      </w:pPr>
      <w:r w:rsidRPr="00B775A5">
        <w:rPr>
          <w:rFonts w:ascii="Times New Roman" w:hAnsi="Times New Roman"/>
          <w:b/>
          <w:sz w:val="28"/>
          <w:szCs w:val="28"/>
          <w:lang w:val="ru-RU" w:eastAsia="ja-JP"/>
        </w:rPr>
        <w:t>Стійкіст</w:t>
      </w:r>
      <w:r>
        <w:rPr>
          <w:rFonts w:ascii="Times New Roman" w:hAnsi="Times New Roman"/>
          <w:sz w:val="28"/>
          <w:szCs w:val="28"/>
          <w:lang w:val="ru-RU" w:eastAsia="ja-JP"/>
        </w:rPr>
        <w:t xml:space="preserve">ь екосистем пояснюється взаємним пристосуванням популяцій організмів різних видів, а також їхнії адаптацій до умов фізичного середвовища життя, </w:t>
      </w:r>
    </w:p>
    <w:p w:rsidR="00435E66" w:rsidRPr="001D66B3" w:rsidRDefault="00435E66" w:rsidP="009D7B14">
      <w:pPr>
        <w:rPr>
          <w:rFonts w:ascii="Times New Roman" w:hAnsi="Times New Roman"/>
          <w:sz w:val="28"/>
          <w:szCs w:val="28"/>
          <w:lang w:val="ru-RU" w:eastAsia="ja-JP"/>
        </w:rPr>
      </w:pPr>
      <w:r w:rsidRPr="00B775A5">
        <w:rPr>
          <w:rFonts w:ascii="Times New Roman" w:hAnsi="Times New Roman"/>
          <w:b/>
          <w:sz w:val="28"/>
          <w:szCs w:val="28"/>
          <w:lang w:val="ru-RU" w:eastAsia="ja-JP"/>
        </w:rPr>
        <w:t xml:space="preserve">Саморегуляція </w:t>
      </w:r>
      <w:r>
        <w:rPr>
          <w:rFonts w:ascii="Times New Roman" w:hAnsi="Times New Roman"/>
          <w:sz w:val="28"/>
          <w:szCs w:val="28"/>
          <w:lang w:val="ru-RU" w:eastAsia="ja-JP"/>
        </w:rPr>
        <w:t xml:space="preserve">– полягає у коливаннях кількісних і якісних показників продуктивності  екосистеми, щвидкості біогенної ( за участю живих організмів) міграції атомів в потоків енергії навколо певних оптимальних значень. </w:t>
      </w:r>
    </w:p>
    <w:p w:rsidR="00435E66" w:rsidRDefault="00435E66" w:rsidP="009D7B14">
      <w:pPr>
        <w:rPr>
          <w:lang w:val="ru-RU"/>
        </w:rPr>
      </w:pPr>
      <w:r w:rsidRPr="008D029D">
        <w:rPr>
          <w:rFonts w:ascii="Times New Roman" w:hAnsi="Times New Roman"/>
          <w:b/>
          <w:sz w:val="28"/>
          <w:szCs w:val="28"/>
          <w:lang w:val="ru-RU" w:eastAsia="ja-JP"/>
        </w:rPr>
        <w:t>Штучні екосистеми або агроценози</w:t>
      </w:r>
      <w:r>
        <w:rPr>
          <w:rFonts w:ascii="Times New Roman" w:hAnsi="Times New Roman"/>
          <w:sz w:val="28"/>
          <w:szCs w:val="28"/>
          <w:lang w:val="ru-RU" w:eastAsia="ja-JP"/>
        </w:rPr>
        <w:t xml:space="preserve">  (від грец. </w:t>
      </w:r>
      <w:r w:rsidR="002676CC">
        <w:rPr>
          <w:rFonts w:ascii="Times New Roman" w:hAnsi="Times New Roman"/>
          <w:sz w:val="28"/>
          <w:szCs w:val="28"/>
          <w:lang w:val="ru-RU" w:eastAsia="ja-JP"/>
        </w:rPr>
        <w:t>А</w:t>
      </w:r>
      <w:r>
        <w:rPr>
          <w:rFonts w:ascii="Times New Roman" w:hAnsi="Times New Roman"/>
          <w:sz w:val="28"/>
          <w:szCs w:val="28"/>
          <w:lang w:val="ru-RU" w:eastAsia="ja-JP"/>
        </w:rPr>
        <w:t>грос</w:t>
      </w:r>
      <w:r w:rsidR="002676CC">
        <w:rPr>
          <w:rFonts w:ascii="Times New Roman" w:hAnsi="Times New Roman"/>
          <w:sz w:val="28"/>
          <w:szCs w:val="28"/>
          <w:lang w:val="ru-RU" w:eastAsia="ja-JP"/>
        </w:rPr>
        <w:t xml:space="preserve"> </w:t>
      </w:r>
      <w:r>
        <w:rPr>
          <w:rFonts w:ascii="Times New Roman" w:hAnsi="Times New Roman"/>
          <w:sz w:val="28"/>
          <w:szCs w:val="28"/>
          <w:lang w:val="ru-RU" w:eastAsia="ja-JP"/>
        </w:rPr>
        <w:t xml:space="preserve">- поле і копнос – спільний) називають маловидові угрупування рослин, грибів, тварин і бактерій ,створених </w:t>
      </w:r>
      <w:r>
        <w:rPr>
          <w:rFonts w:ascii="Times New Roman" w:hAnsi="Times New Roman"/>
          <w:sz w:val="28"/>
          <w:szCs w:val="28"/>
          <w:lang w:val="ru-RU" w:eastAsia="ja-JP"/>
        </w:rPr>
        <w:lastRenderedPageBreak/>
        <w:t xml:space="preserve">людиною для одержання сільськогосподарської продукції. </w:t>
      </w:r>
      <w:r w:rsidRPr="008D029D">
        <w:rPr>
          <w:rFonts w:ascii="Times New Roman" w:hAnsi="Times New Roman"/>
          <w:b/>
          <w:sz w:val="28"/>
          <w:szCs w:val="28"/>
          <w:lang w:val="ru-RU" w:eastAsia="ja-JP"/>
        </w:rPr>
        <w:t xml:space="preserve">Агроценози </w:t>
      </w:r>
      <w:r>
        <w:rPr>
          <w:rFonts w:ascii="Times New Roman" w:hAnsi="Times New Roman"/>
          <w:sz w:val="28"/>
          <w:szCs w:val="28"/>
          <w:lang w:val="ru-RU" w:eastAsia="ja-JP"/>
        </w:rPr>
        <w:t>мають незначне видове різноманіття і слабко розгалужені трофічні сітки, тому характеризуються низькою стійкістю. У них практично відсутня саморегуляція:  без постійного втручання людини вони руйнуються. Разом з тим штучні екосистеми мають високу продуктивність окремих видів, які вилучає для своїх потреб людин. До штучних екосистем належать сади, сквери, поля, сільськогосподарські угіддя, виноградники.  Агроценози , на відміну від природних угрупувань , характеризується однотипністю видового складу і не здатні до саморегуляції.</w:t>
      </w:r>
      <w:r w:rsidRPr="009D7B14">
        <w:rPr>
          <w:lang w:val="ru-RU"/>
        </w:rPr>
        <w:t xml:space="preserve"> </w:t>
      </w:r>
      <w:r>
        <w:rPr>
          <w:lang w:val="ru-RU"/>
        </w:rPr>
        <w:t xml:space="preserve">  </w:t>
      </w:r>
    </w:p>
    <w:p w:rsidR="00435E66" w:rsidRPr="003151C3" w:rsidRDefault="00435E66" w:rsidP="00525A1D">
      <w:pPr>
        <w:rPr>
          <w:rFonts w:ascii="Times New Roman" w:hAnsi="Times New Roman"/>
          <w:sz w:val="28"/>
          <w:szCs w:val="28"/>
          <w:lang w:val="ru-RU" w:eastAsia="ja-JP"/>
        </w:rPr>
      </w:pPr>
      <w:r w:rsidRPr="00525A1D">
        <w:rPr>
          <w:rFonts w:ascii="Times New Roman" w:hAnsi="Times New Roman"/>
          <w:b/>
          <w:sz w:val="28"/>
          <w:szCs w:val="28"/>
          <w:lang w:val="ru-RU"/>
        </w:rPr>
        <w:t>Особливості агроценозів</w:t>
      </w:r>
      <w:r w:rsidRPr="00FA3DA0">
        <w:rPr>
          <w:rFonts w:ascii="Times New Roman" w:hAnsi="Times New Roman"/>
          <w:sz w:val="28"/>
          <w:szCs w:val="28"/>
          <w:lang w:val="ru-RU"/>
        </w:rPr>
        <w:t>:</w:t>
      </w:r>
      <w:r w:rsidRPr="009D7B14">
        <w:rPr>
          <w:lang w:val="ru-RU"/>
        </w:rPr>
        <w:br/>
        <w:t>-</w:t>
      </w:r>
      <w:r>
        <w:t> </w:t>
      </w:r>
      <w:r w:rsidR="002676CC">
        <w:rPr>
          <w:lang w:val="uk-UA"/>
        </w:rPr>
        <w:t xml:space="preserve"> </w:t>
      </w:r>
      <w:r w:rsidRPr="003151C3">
        <w:rPr>
          <w:rFonts w:ascii="Times New Roman" w:hAnsi="Times New Roman"/>
          <w:sz w:val="28"/>
          <w:szCs w:val="28"/>
          <w:lang w:val="ru-RU"/>
        </w:rPr>
        <w:t>незначна видова різноманітність;</w:t>
      </w:r>
      <w:r w:rsidRPr="003151C3">
        <w:rPr>
          <w:rFonts w:ascii="Times New Roman" w:hAnsi="Times New Roman"/>
          <w:sz w:val="28"/>
          <w:szCs w:val="28"/>
          <w:lang w:val="ru-RU"/>
        </w:rPr>
        <w:br/>
        <w:t>-</w:t>
      </w:r>
      <w:r w:rsidR="002676CC">
        <w:rPr>
          <w:rFonts w:ascii="Times New Roman" w:hAnsi="Times New Roman"/>
          <w:sz w:val="28"/>
          <w:szCs w:val="28"/>
          <w:lang w:val="ru-RU"/>
        </w:rPr>
        <w:t xml:space="preserve"> </w:t>
      </w:r>
      <w:r w:rsidRPr="003151C3">
        <w:rPr>
          <w:rFonts w:ascii="Times New Roman" w:hAnsi="Times New Roman"/>
          <w:sz w:val="28"/>
          <w:szCs w:val="28"/>
        </w:rPr>
        <w:t> </w:t>
      </w:r>
      <w:r w:rsidRPr="003151C3">
        <w:rPr>
          <w:rFonts w:ascii="Times New Roman" w:hAnsi="Times New Roman"/>
          <w:sz w:val="28"/>
          <w:szCs w:val="28"/>
          <w:lang w:val="ru-RU"/>
        </w:rPr>
        <w:t>погано розгалужені трофічні сітки;</w:t>
      </w:r>
      <w:r w:rsidRPr="003151C3">
        <w:rPr>
          <w:rFonts w:ascii="Times New Roman" w:hAnsi="Times New Roman"/>
          <w:sz w:val="28"/>
          <w:szCs w:val="28"/>
          <w:lang w:val="ru-RU"/>
        </w:rPr>
        <w:br/>
        <w:t>-</w:t>
      </w:r>
      <w:r w:rsidRPr="003151C3">
        <w:rPr>
          <w:rFonts w:ascii="Times New Roman" w:hAnsi="Times New Roman"/>
          <w:sz w:val="28"/>
          <w:szCs w:val="28"/>
        </w:rPr>
        <w:t> </w:t>
      </w:r>
      <w:r w:rsidR="002676CC">
        <w:rPr>
          <w:rFonts w:ascii="Times New Roman" w:hAnsi="Times New Roman"/>
          <w:sz w:val="28"/>
          <w:szCs w:val="28"/>
          <w:lang w:val="uk-UA"/>
        </w:rPr>
        <w:t xml:space="preserve"> </w:t>
      </w:r>
      <w:r w:rsidRPr="003151C3">
        <w:rPr>
          <w:rFonts w:ascii="Times New Roman" w:hAnsi="Times New Roman"/>
          <w:sz w:val="28"/>
          <w:szCs w:val="28"/>
          <w:lang w:val="ru-RU"/>
        </w:rPr>
        <w:t>слабка стійкість;</w:t>
      </w:r>
      <w:r w:rsidRPr="003151C3">
        <w:rPr>
          <w:rFonts w:ascii="Times New Roman" w:hAnsi="Times New Roman"/>
          <w:sz w:val="28"/>
          <w:szCs w:val="28"/>
        </w:rPr>
        <w:t>        </w:t>
      </w:r>
      <w:r w:rsidRPr="003151C3">
        <w:rPr>
          <w:rFonts w:ascii="Times New Roman" w:hAnsi="Times New Roman"/>
          <w:sz w:val="28"/>
          <w:szCs w:val="28"/>
          <w:lang w:val="ru-RU"/>
        </w:rPr>
        <w:br/>
        <w:t>-</w:t>
      </w:r>
      <w:r w:rsidRPr="003151C3">
        <w:rPr>
          <w:rFonts w:ascii="Times New Roman" w:hAnsi="Times New Roman"/>
          <w:sz w:val="28"/>
          <w:szCs w:val="28"/>
        </w:rPr>
        <w:t> </w:t>
      </w:r>
      <w:r w:rsidRPr="003151C3">
        <w:rPr>
          <w:rFonts w:ascii="Times New Roman" w:hAnsi="Times New Roman"/>
          <w:sz w:val="28"/>
          <w:szCs w:val="28"/>
          <w:lang w:val="ru-RU"/>
        </w:rPr>
        <w:t>висока продуктивність одного чи кількох видів;</w:t>
      </w:r>
      <w:r w:rsidRPr="003151C3">
        <w:rPr>
          <w:rFonts w:ascii="Times New Roman" w:hAnsi="Times New Roman"/>
          <w:sz w:val="28"/>
          <w:szCs w:val="28"/>
          <w:lang w:val="ru-RU"/>
        </w:rPr>
        <w:br/>
        <w:t>-</w:t>
      </w:r>
      <w:r w:rsidRPr="003151C3">
        <w:rPr>
          <w:rFonts w:ascii="Times New Roman" w:hAnsi="Times New Roman"/>
          <w:sz w:val="28"/>
          <w:szCs w:val="28"/>
        </w:rPr>
        <w:t> </w:t>
      </w:r>
      <w:r w:rsidRPr="003151C3">
        <w:rPr>
          <w:rFonts w:ascii="Times New Roman" w:hAnsi="Times New Roman"/>
          <w:sz w:val="28"/>
          <w:szCs w:val="28"/>
          <w:lang w:val="ru-RU"/>
        </w:rPr>
        <w:t xml:space="preserve">практично відсутня саморегуляція, </w:t>
      </w:r>
      <w:r w:rsidRPr="003151C3">
        <w:rPr>
          <w:rFonts w:ascii="Times New Roman" w:hAnsi="Times New Roman"/>
          <w:sz w:val="28"/>
          <w:szCs w:val="28"/>
          <w:lang w:val="ru-RU"/>
        </w:rPr>
        <w:br/>
        <w:t>-</w:t>
      </w:r>
      <w:r w:rsidRPr="003151C3">
        <w:rPr>
          <w:rFonts w:ascii="Times New Roman" w:hAnsi="Times New Roman"/>
          <w:sz w:val="28"/>
          <w:szCs w:val="28"/>
        </w:rPr>
        <w:t> </w:t>
      </w:r>
      <w:r w:rsidRPr="003151C3">
        <w:rPr>
          <w:rFonts w:ascii="Times New Roman" w:hAnsi="Times New Roman"/>
          <w:sz w:val="28"/>
          <w:szCs w:val="28"/>
          <w:lang w:val="ru-RU"/>
        </w:rPr>
        <w:t>можливе масове розмноження бур’янів та шкідників.</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435E66" w:rsidRPr="00C90E01" w:rsidTr="00FA3037">
        <w:trPr>
          <w:trHeight w:val="158"/>
        </w:trPr>
        <w:tc>
          <w:tcPr>
            <w:tcW w:w="3190" w:type="dxa"/>
            <w:vMerge w:val="restart"/>
          </w:tcPr>
          <w:p w:rsidR="00435E66" w:rsidRPr="00975BE0" w:rsidRDefault="00435E66" w:rsidP="0069254A">
            <w:pPr>
              <w:jc w:val="center"/>
              <w:rPr>
                <w:rFonts w:ascii="Times New Roman" w:hAnsi="Times New Roman"/>
                <w:sz w:val="28"/>
                <w:szCs w:val="28"/>
              </w:rPr>
            </w:pPr>
            <w:r w:rsidRPr="00975BE0">
              <w:rPr>
                <w:rFonts w:ascii="Times New Roman" w:hAnsi="Times New Roman"/>
                <w:sz w:val="28"/>
                <w:szCs w:val="28"/>
              </w:rPr>
              <w:t>Ознаки</w:t>
            </w:r>
          </w:p>
        </w:tc>
        <w:tc>
          <w:tcPr>
            <w:tcW w:w="6381" w:type="dxa"/>
            <w:gridSpan w:val="2"/>
          </w:tcPr>
          <w:p w:rsidR="00435E66" w:rsidRPr="00975BE0" w:rsidRDefault="00435E66" w:rsidP="0069254A">
            <w:pPr>
              <w:jc w:val="center"/>
              <w:rPr>
                <w:rFonts w:ascii="Times New Roman" w:hAnsi="Times New Roman"/>
                <w:sz w:val="28"/>
                <w:szCs w:val="28"/>
              </w:rPr>
            </w:pPr>
            <w:r w:rsidRPr="00975BE0">
              <w:rPr>
                <w:rFonts w:ascii="Times New Roman" w:hAnsi="Times New Roman"/>
                <w:sz w:val="28"/>
                <w:szCs w:val="28"/>
              </w:rPr>
              <w:t>Екосистема</w:t>
            </w:r>
          </w:p>
        </w:tc>
      </w:tr>
      <w:tr w:rsidR="00435E66" w:rsidRPr="00C90E01" w:rsidTr="00FA3037">
        <w:trPr>
          <w:trHeight w:val="157"/>
        </w:trPr>
        <w:tc>
          <w:tcPr>
            <w:tcW w:w="3190" w:type="dxa"/>
            <w:vMerge/>
          </w:tcPr>
          <w:p w:rsidR="00435E66" w:rsidRPr="00975BE0" w:rsidRDefault="00435E66" w:rsidP="0069254A">
            <w:pPr>
              <w:jc w:val="center"/>
              <w:rPr>
                <w:rFonts w:ascii="Times New Roman" w:hAnsi="Times New Roman"/>
                <w:sz w:val="28"/>
                <w:szCs w:val="28"/>
              </w:rPr>
            </w:pPr>
          </w:p>
        </w:tc>
        <w:tc>
          <w:tcPr>
            <w:tcW w:w="3190" w:type="dxa"/>
          </w:tcPr>
          <w:p w:rsidR="00435E66" w:rsidRPr="00975BE0" w:rsidRDefault="00435E66" w:rsidP="0069254A">
            <w:pPr>
              <w:jc w:val="center"/>
              <w:rPr>
                <w:rFonts w:ascii="Times New Roman" w:hAnsi="Times New Roman"/>
                <w:sz w:val="28"/>
                <w:szCs w:val="28"/>
              </w:rPr>
            </w:pPr>
            <w:r w:rsidRPr="00975BE0">
              <w:rPr>
                <w:rFonts w:ascii="Times New Roman" w:hAnsi="Times New Roman"/>
                <w:sz w:val="28"/>
                <w:szCs w:val="28"/>
              </w:rPr>
              <w:t>Природна (біоценоз)</w:t>
            </w:r>
          </w:p>
        </w:tc>
        <w:tc>
          <w:tcPr>
            <w:tcW w:w="3191" w:type="dxa"/>
          </w:tcPr>
          <w:p w:rsidR="00435E66" w:rsidRPr="00975BE0" w:rsidRDefault="00435E66" w:rsidP="0069254A">
            <w:pPr>
              <w:jc w:val="center"/>
              <w:rPr>
                <w:rFonts w:ascii="Times New Roman" w:hAnsi="Times New Roman"/>
                <w:sz w:val="28"/>
                <w:szCs w:val="28"/>
              </w:rPr>
            </w:pPr>
            <w:r w:rsidRPr="00975BE0">
              <w:rPr>
                <w:rFonts w:ascii="Times New Roman" w:hAnsi="Times New Roman"/>
                <w:sz w:val="28"/>
                <w:szCs w:val="28"/>
              </w:rPr>
              <w:t>Штучна (агроценоз)</w:t>
            </w:r>
          </w:p>
        </w:tc>
      </w:tr>
      <w:tr w:rsidR="00435E66" w:rsidRPr="00C90E01" w:rsidTr="00FA3037">
        <w:tc>
          <w:tcPr>
            <w:tcW w:w="3190" w:type="dxa"/>
          </w:tcPr>
          <w:p w:rsidR="00435E66" w:rsidRPr="00975BE0" w:rsidRDefault="00435E66" w:rsidP="00E15C07">
            <w:pPr>
              <w:spacing w:line="240" w:lineRule="auto"/>
              <w:jc w:val="both"/>
              <w:rPr>
                <w:rFonts w:ascii="Times New Roman" w:hAnsi="Times New Roman"/>
                <w:sz w:val="28"/>
                <w:szCs w:val="28"/>
              </w:rPr>
            </w:pPr>
            <w:r w:rsidRPr="00975BE0">
              <w:rPr>
                <w:rFonts w:ascii="Times New Roman" w:hAnsi="Times New Roman"/>
                <w:sz w:val="28"/>
                <w:szCs w:val="28"/>
              </w:rPr>
              <w:t>Видова різноманітність</w:t>
            </w:r>
          </w:p>
          <w:p w:rsidR="00435E66" w:rsidRPr="00975BE0" w:rsidRDefault="00435E66" w:rsidP="00E15C07">
            <w:pPr>
              <w:spacing w:line="240" w:lineRule="auto"/>
              <w:jc w:val="both"/>
              <w:rPr>
                <w:rFonts w:ascii="Times New Roman" w:hAnsi="Times New Roman"/>
                <w:sz w:val="28"/>
                <w:szCs w:val="28"/>
              </w:rPr>
            </w:pPr>
            <w:r w:rsidRPr="00975BE0">
              <w:rPr>
                <w:rFonts w:ascii="Times New Roman" w:hAnsi="Times New Roman"/>
                <w:sz w:val="28"/>
                <w:szCs w:val="28"/>
              </w:rPr>
              <w:t>Стійкість</w:t>
            </w:r>
          </w:p>
          <w:p w:rsidR="00435E66" w:rsidRPr="00975BE0" w:rsidRDefault="00435E66" w:rsidP="00E15C07">
            <w:pPr>
              <w:spacing w:line="240" w:lineRule="auto"/>
              <w:jc w:val="both"/>
              <w:rPr>
                <w:rFonts w:ascii="Times New Roman" w:hAnsi="Times New Roman"/>
                <w:sz w:val="28"/>
                <w:szCs w:val="28"/>
              </w:rPr>
            </w:pPr>
            <w:r w:rsidRPr="00975BE0">
              <w:rPr>
                <w:rFonts w:ascii="Times New Roman" w:hAnsi="Times New Roman"/>
                <w:sz w:val="28"/>
                <w:szCs w:val="28"/>
              </w:rPr>
              <w:t>Колообіг речовин</w:t>
            </w:r>
          </w:p>
          <w:p w:rsidR="00435E66" w:rsidRPr="00975BE0" w:rsidRDefault="00435E66" w:rsidP="00E15C07">
            <w:pPr>
              <w:spacing w:line="240" w:lineRule="auto"/>
              <w:jc w:val="both"/>
              <w:rPr>
                <w:rFonts w:ascii="Times New Roman" w:hAnsi="Times New Roman"/>
                <w:sz w:val="28"/>
                <w:szCs w:val="28"/>
              </w:rPr>
            </w:pPr>
            <w:r w:rsidRPr="00975BE0">
              <w:rPr>
                <w:rFonts w:ascii="Times New Roman" w:hAnsi="Times New Roman"/>
                <w:sz w:val="28"/>
                <w:szCs w:val="28"/>
              </w:rPr>
              <w:t>Саморегуляція</w:t>
            </w:r>
          </w:p>
          <w:p w:rsidR="00435E66" w:rsidRPr="00975BE0" w:rsidRDefault="00435E66" w:rsidP="00E15C07">
            <w:pPr>
              <w:spacing w:line="240" w:lineRule="auto"/>
              <w:jc w:val="both"/>
              <w:rPr>
                <w:rFonts w:ascii="Times New Roman" w:hAnsi="Times New Roman"/>
                <w:sz w:val="28"/>
                <w:szCs w:val="28"/>
                <w:lang w:val="ru-RU"/>
              </w:rPr>
            </w:pPr>
            <w:r w:rsidRPr="00975BE0">
              <w:rPr>
                <w:rFonts w:ascii="Times New Roman" w:hAnsi="Times New Roman"/>
                <w:sz w:val="28"/>
                <w:szCs w:val="28"/>
                <w:lang w:val="ru-RU"/>
              </w:rPr>
              <w:t>Взаємозв’язки</w:t>
            </w:r>
          </w:p>
          <w:p w:rsidR="00435E66" w:rsidRPr="00975BE0" w:rsidRDefault="00435E66" w:rsidP="00E15C07">
            <w:pPr>
              <w:spacing w:line="240" w:lineRule="auto"/>
              <w:jc w:val="both"/>
              <w:rPr>
                <w:rFonts w:ascii="Times New Roman" w:hAnsi="Times New Roman"/>
                <w:sz w:val="28"/>
                <w:szCs w:val="28"/>
                <w:lang w:val="ru-RU"/>
              </w:rPr>
            </w:pPr>
            <w:r w:rsidRPr="00975BE0">
              <w:rPr>
                <w:rFonts w:ascii="Times New Roman" w:hAnsi="Times New Roman"/>
                <w:sz w:val="28"/>
                <w:szCs w:val="28"/>
                <w:lang w:val="ru-RU"/>
              </w:rPr>
              <w:t>Продуктивність</w:t>
            </w:r>
          </w:p>
          <w:p w:rsidR="00435E66" w:rsidRPr="00975BE0" w:rsidRDefault="00435E66" w:rsidP="00E15C07">
            <w:pPr>
              <w:spacing w:line="240" w:lineRule="auto"/>
              <w:jc w:val="both"/>
              <w:rPr>
                <w:rFonts w:ascii="Times New Roman" w:hAnsi="Times New Roman"/>
                <w:sz w:val="28"/>
                <w:szCs w:val="28"/>
                <w:lang w:val="ru-RU"/>
              </w:rPr>
            </w:pPr>
            <w:r w:rsidRPr="00975BE0">
              <w:rPr>
                <w:rFonts w:ascii="Times New Roman" w:hAnsi="Times New Roman"/>
                <w:sz w:val="28"/>
                <w:szCs w:val="28"/>
                <w:lang w:val="ru-RU"/>
              </w:rPr>
              <w:t>Цілісність</w:t>
            </w:r>
          </w:p>
          <w:p w:rsidR="00435E66" w:rsidRDefault="00435E66" w:rsidP="00E15C07">
            <w:pPr>
              <w:spacing w:line="240" w:lineRule="auto"/>
              <w:rPr>
                <w:rFonts w:ascii="Times New Roman" w:hAnsi="Times New Roman"/>
                <w:sz w:val="28"/>
                <w:szCs w:val="28"/>
                <w:lang w:val="ru-RU"/>
              </w:rPr>
            </w:pPr>
            <w:r w:rsidRPr="00975BE0">
              <w:rPr>
                <w:rFonts w:ascii="Times New Roman" w:hAnsi="Times New Roman"/>
                <w:sz w:val="28"/>
                <w:szCs w:val="28"/>
                <w:lang w:val="ru-RU"/>
              </w:rPr>
              <w:t xml:space="preserve">Здатність до самовідтворення </w:t>
            </w:r>
          </w:p>
          <w:p w:rsidR="00435E66" w:rsidRPr="00975BE0" w:rsidRDefault="00435E66" w:rsidP="00E15C07">
            <w:pPr>
              <w:spacing w:line="240" w:lineRule="auto"/>
              <w:rPr>
                <w:rFonts w:ascii="Times New Roman" w:hAnsi="Times New Roman"/>
                <w:sz w:val="28"/>
                <w:szCs w:val="28"/>
                <w:lang w:val="ru-RU"/>
              </w:rPr>
            </w:pPr>
            <w:r>
              <w:rPr>
                <w:rFonts w:ascii="Times New Roman" w:hAnsi="Times New Roman"/>
                <w:sz w:val="28"/>
                <w:szCs w:val="28"/>
                <w:lang w:val="ru-RU"/>
              </w:rPr>
              <w:t>Біологічна продуктивність</w:t>
            </w:r>
          </w:p>
        </w:tc>
        <w:tc>
          <w:tcPr>
            <w:tcW w:w="3190" w:type="dxa"/>
          </w:tcPr>
          <w:p w:rsidR="00435E66" w:rsidRPr="00975BE0" w:rsidRDefault="003B4068" w:rsidP="0069254A">
            <w:pPr>
              <w:jc w:val="both"/>
              <w:rPr>
                <w:rFonts w:ascii="Times New Roman" w:hAnsi="Times New Roman"/>
                <w:sz w:val="28"/>
                <w:szCs w:val="28"/>
                <w:lang w:val="ru-RU"/>
              </w:rPr>
            </w:pPr>
            <w:r>
              <w:rPr>
                <w:noProof/>
                <w:lang w:val="uk-UA" w:eastAsia="uk-UA"/>
              </w:rPr>
              <w:pict>
                <v:shape id="_x0000_s1046" type="#_x0000_t75" alt="http://www.novoselica-rda.cv.ua/uploads/posts/2012-01/1327312158_47138959.jpg" style="position:absolute;left:0;text-align:left;margin-left:5.8pt;margin-top:77.3pt;width:253.45pt;height:183.85pt;z-index:-22;visibility:visible;mso-wrap-distance-left:9.96pt;mso-wrap-distance-top:1.92pt;mso-wrap-distance-right:10.35pt;mso-wrap-distance-bottom:2.49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RXGd74gAAAAsBAAAPAAAAZHJzL2Rvd25yZXYueG1sTI9BT8JAEIXvJv6HzZh4&#10;IbBrKYXUTgkxMeEqGNHb0g5tQ3e26S5Q++tdT3qcvC/vfZOtB9OKK/WusYzwNFMgiAtbNlwhvO9f&#10;pysQzmsudWuZEL7JwTq/v8t0Wtobv9F15ysRStilGqH2vkuldEVNRruZ7YhDdrK90T6cfSXLXt9C&#10;uWllpFQijW44LNS6o5eaivPuYhAOZuE343aynXx97A/+bMYi/hwRHx+GzTMIT4P/g+FXP6hDHpyO&#10;9sKlEy3CdJksAooQJWoOIhDxXMUgjghJtFIg80z+/yH/AQ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CPOHrNcAIAAMsEAAAOAAAAAAAAAAAAAAAAADoCAABkcnMvZTJvRG9jLnhtbFBLAQItABQA&#10;BgAIAAAAIQBYYLMbugAAACIBAAAZAAAAAAAAAAAAAAAAANYEAABkcnMvX3JlbHMvZTJvRG9jLnht&#10;bC5yZWxzUEsBAi0AFAAGAAgAAAAhAFFcZ3viAAAACwEAAA8AAAAAAAAAAAAAAAAAxwUAAGRycy9k&#10;b3ducmV2LnhtbFBLAQItAAoAAAAAAAAAIQBb8jMuNQ0BADUNAQAVAAAAAAAAAAAAAAAAANYGAABk&#10;cnMvbWVkaWEvaW1hZ2UxLmpwZWdQSwUGAAAAAAYABgB9AQAAPhQBAAAA&#10;">
                  <v:imagedata r:id="rId10" o:title=""/>
                  <o:lock v:ext="edit" aspectratio="f"/>
                </v:shape>
              </w:pict>
            </w:r>
          </w:p>
        </w:tc>
        <w:tc>
          <w:tcPr>
            <w:tcW w:w="3191" w:type="dxa"/>
          </w:tcPr>
          <w:p w:rsidR="00435E66" w:rsidRPr="00975BE0" w:rsidRDefault="00435E66" w:rsidP="0069254A">
            <w:pPr>
              <w:jc w:val="both"/>
              <w:rPr>
                <w:rFonts w:ascii="Times New Roman" w:hAnsi="Times New Roman"/>
                <w:sz w:val="28"/>
                <w:szCs w:val="28"/>
                <w:lang w:val="ru-RU"/>
              </w:rPr>
            </w:pPr>
          </w:p>
        </w:tc>
      </w:tr>
    </w:tbl>
    <w:p w:rsidR="00303AEC" w:rsidRPr="00E15C07" w:rsidRDefault="003B4068" w:rsidP="00303AEC">
      <w:pPr>
        <w:rPr>
          <w:rFonts w:ascii="Times New Roman" w:hAnsi="Times New Roman"/>
          <w:b/>
          <w:noProof/>
          <w:sz w:val="28"/>
          <w:szCs w:val="28"/>
          <w:lang w:val="uk-UA" w:eastAsia="uk-UA"/>
        </w:rPr>
      </w:pPr>
      <w:r>
        <w:rPr>
          <w:rFonts w:ascii="Times New Roman" w:hAnsi="Times New Roman"/>
          <w:b/>
          <w:noProof/>
          <w:sz w:val="28"/>
          <w:szCs w:val="28"/>
          <w:lang w:val="uk-UA" w:eastAsia="uk-UA"/>
        </w:rPr>
        <w:pict>
          <v:shape id="_x0000_i1083" type="#_x0000_t75" alt="http://miranimashek.com/_ph/100/2/285764176.gif" style="width:68.85pt;height:48.5pt;visibility:visible">
            <v:imagedata r:id="rId56" o:title=""/>
            <o:lock v:ext="edit" cropping="t"/>
          </v:shape>
        </w:pict>
      </w:r>
      <w:r w:rsidR="00303AEC">
        <w:rPr>
          <w:rFonts w:ascii="Times New Roman" w:hAnsi="Times New Roman"/>
          <w:b/>
          <w:noProof/>
          <w:sz w:val="28"/>
          <w:szCs w:val="28"/>
          <w:lang w:val="uk-UA" w:eastAsia="uk-UA"/>
        </w:rPr>
        <w:t xml:space="preserve">         Дайте відповіді на запитання:</w:t>
      </w:r>
      <w:r w:rsidR="00E15C07">
        <w:rPr>
          <w:rFonts w:ascii="Times New Roman" w:hAnsi="Times New Roman"/>
          <w:b/>
          <w:noProof/>
          <w:sz w:val="28"/>
          <w:szCs w:val="28"/>
          <w:lang w:val="uk-UA" w:eastAsia="uk-UA"/>
        </w:rPr>
        <w:t xml:space="preserve">                                           </w:t>
      </w:r>
      <w:r w:rsidR="00303AEC" w:rsidRPr="00E15C07">
        <w:rPr>
          <w:rFonts w:ascii="Times New Roman" w:hAnsi="Times New Roman"/>
          <w:sz w:val="28"/>
          <w:szCs w:val="28"/>
          <w:lang w:val="ru-RU" w:eastAsia="ja-JP"/>
        </w:rPr>
        <w:t>1.</w:t>
      </w:r>
      <w:r w:rsidR="00303AEC" w:rsidRPr="00FE5190">
        <w:rPr>
          <w:rFonts w:ascii="Times New Roman" w:hAnsi="Times New Roman"/>
          <w:sz w:val="28"/>
          <w:szCs w:val="28"/>
          <w:lang w:val="ru-RU" w:eastAsia="ja-JP"/>
        </w:rPr>
        <w:t>Вкажіть</w:t>
      </w:r>
      <w:r w:rsidR="00303AEC" w:rsidRPr="00E15C07">
        <w:rPr>
          <w:rFonts w:ascii="Times New Roman" w:hAnsi="Times New Roman"/>
          <w:sz w:val="28"/>
          <w:szCs w:val="28"/>
          <w:lang w:val="ru-RU" w:eastAsia="ja-JP"/>
        </w:rPr>
        <w:t xml:space="preserve"> </w:t>
      </w:r>
      <w:r w:rsidR="00303AEC" w:rsidRPr="00FE5190">
        <w:rPr>
          <w:rFonts w:ascii="Times New Roman" w:hAnsi="Times New Roman"/>
          <w:sz w:val="28"/>
          <w:szCs w:val="28"/>
          <w:lang w:val="ru-RU" w:eastAsia="ja-JP"/>
        </w:rPr>
        <w:t>характерні</w:t>
      </w:r>
      <w:r w:rsidR="00303AEC" w:rsidRPr="00E15C07">
        <w:rPr>
          <w:rFonts w:ascii="Times New Roman" w:hAnsi="Times New Roman"/>
          <w:sz w:val="28"/>
          <w:szCs w:val="28"/>
          <w:lang w:val="ru-RU" w:eastAsia="ja-JP"/>
        </w:rPr>
        <w:t xml:space="preserve"> </w:t>
      </w:r>
      <w:r w:rsidR="00303AEC" w:rsidRPr="00FE5190">
        <w:rPr>
          <w:rFonts w:ascii="Times New Roman" w:hAnsi="Times New Roman"/>
          <w:sz w:val="28"/>
          <w:szCs w:val="28"/>
          <w:lang w:val="ru-RU" w:eastAsia="ja-JP"/>
        </w:rPr>
        <w:t>особливості</w:t>
      </w:r>
      <w:r w:rsidR="00303AEC" w:rsidRPr="00E15C07">
        <w:rPr>
          <w:rFonts w:ascii="Times New Roman" w:hAnsi="Times New Roman"/>
          <w:sz w:val="28"/>
          <w:szCs w:val="28"/>
          <w:lang w:val="ru-RU" w:eastAsia="ja-JP"/>
        </w:rPr>
        <w:t xml:space="preserve"> </w:t>
      </w:r>
      <w:r w:rsidR="00303AEC" w:rsidRPr="00FE5190">
        <w:rPr>
          <w:rFonts w:ascii="Times New Roman" w:hAnsi="Times New Roman"/>
          <w:sz w:val="28"/>
          <w:szCs w:val="28"/>
          <w:lang w:val="ru-RU" w:eastAsia="ja-JP"/>
        </w:rPr>
        <w:t>агроценозів</w:t>
      </w:r>
      <w:r w:rsidR="00E15C07" w:rsidRPr="00E15C07">
        <w:rPr>
          <w:rFonts w:ascii="Times New Roman" w:hAnsi="Times New Roman"/>
          <w:sz w:val="28"/>
          <w:szCs w:val="28"/>
          <w:lang w:val="ru-RU" w:eastAsia="ja-JP"/>
        </w:rPr>
        <w:t xml:space="preserve">: </w:t>
      </w:r>
      <w:r w:rsidR="00E15C07" w:rsidRPr="00E15C07">
        <w:rPr>
          <w:rFonts w:ascii="Times New Roman" w:hAnsi="Times New Roman"/>
          <w:i/>
          <w:sz w:val="28"/>
          <w:szCs w:val="28"/>
          <w:lang w:val="ru-RU" w:eastAsia="ja-JP"/>
        </w:rPr>
        <w:t>а)</w:t>
      </w:r>
      <w:r w:rsidR="00E15C07" w:rsidRPr="00E15C07">
        <w:rPr>
          <w:rFonts w:ascii="Times New Roman" w:hAnsi="Times New Roman"/>
          <w:i/>
          <w:sz w:val="28"/>
          <w:szCs w:val="28"/>
          <w:lang w:val="uk-UA" w:eastAsia="ja-JP"/>
        </w:rPr>
        <w:t xml:space="preserve"> </w:t>
      </w:r>
      <w:r w:rsidR="00E15C07" w:rsidRPr="00E15C07">
        <w:rPr>
          <w:rFonts w:ascii="Times New Roman" w:hAnsi="Times New Roman"/>
          <w:i/>
          <w:sz w:val="28"/>
          <w:szCs w:val="28"/>
          <w:lang w:val="ru-RU" w:eastAsia="ja-JP"/>
        </w:rPr>
        <w:t>однорідність видового складу,</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 xml:space="preserve"> </w:t>
      </w:r>
      <w:r w:rsidR="00E15C07" w:rsidRPr="00E15C07">
        <w:rPr>
          <w:rFonts w:ascii="Times New Roman" w:hAnsi="Times New Roman"/>
          <w:i/>
          <w:sz w:val="28"/>
          <w:szCs w:val="28"/>
          <w:lang w:val="ru-RU" w:eastAsia="ja-JP"/>
        </w:rPr>
        <w:t>б)</w:t>
      </w:r>
      <w:r w:rsidR="00E15C07">
        <w:rPr>
          <w:rFonts w:ascii="Times New Roman" w:hAnsi="Times New Roman"/>
          <w:i/>
          <w:sz w:val="28"/>
          <w:szCs w:val="28"/>
          <w:lang w:val="ru-RU" w:eastAsia="ja-JP"/>
        </w:rPr>
        <w:t xml:space="preserve"> </w:t>
      </w:r>
      <w:r w:rsidR="00E15C07" w:rsidRPr="00E15C07">
        <w:rPr>
          <w:rFonts w:ascii="Times New Roman" w:hAnsi="Times New Roman"/>
          <w:i/>
          <w:sz w:val="28"/>
          <w:szCs w:val="28"/>
          <w:lang w:val="ru-RU" w:eastAsia="ja-JP"/>
        </w:rPr>
        <w:t>неповний колообіг речовин,</w:t>
      </w:r>
      <w:r w:rsidR="00E15C07">
        <w:rPr>
          <w:rFonts w:ascii="Times New Roman" w:hAnsi="Times New Roman"/>
          <w:i/>
          <w:sz w:val="28"/>
          <w:szCs w:val="28"/>
          <w:lang w:val="ru-RU" w:eastAsia="ja-JP"/>
        </w:rPr>
        <w:t xml:space="preserve">     </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в</w:t>
      </w:r>
      <w:r w:rsidR="00E15C07" w:rsidRPr="00E15C07">
        <w:rPr>
          <w:rFonts w:ascii="Times New Roman" w:hAnsi="Times New Roman"/>
          <w:sz w:val="28"/>
          <w:szCs w:val="28"/>
          <w:lang w:val="ru-RU" w:eastAsia="ja-JP"/>
        </w:rPr>
        <w:t>)</w:t>
      </w:r>
      <w:r w:rsidR="00E15C07">
        <w:rPr>
          <w:rFonts w:ascii="Times New Roman" w:hAnsi="Times New Roman"/>
          <w:sz w:val="28"/>
          <w:szCs w:val="28"/>
          <w:lang w:val="ru-RU" w:eastAsia="ja-JP"/>
        </w:rPr>
        <w:t xml:space="preserve"> велика</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різноманітність</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видового</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складу</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 xml:space="preserve">              </w:t>
      </w:r>
      <w:r w:rsidR="00E15C07" w:rsidRPr="00E15C07">
        <w:rPr>
          <w:rFonts w:ascii="Times New Roman" w:hAnsi="Times New Roman"/>
          <w:i/>
          <w:sz w:val="28"/>
          <w:szCs w:val="28"/>
          <w:lang w:val="ru-RU" w:eastAsia="ja-JP"/>
        </w:rPr>
        <w:t>г) дія штучного добору,</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 xml:space="preserve">              д</w:t>
      </w:r>
      <w:r w:rsidR="00E15C07" w:rsidRPr="00E15C07">
        <w:rPr>
          <w:rFonts w:ascii="Times New Roman" w:hAnsi="Times New Roman"/>
          <w:sz w:val="28"/>
          <w:szCs w:val="28"/>
          <w:lang w:val="ru-RU" w:eastAsia="ja-JP"/>
        </w:rPr>
        <w:t>)</w:t>
      </w:r>
      <w:r w:rsidR="00E15C07">
        <w:rPr>
          <w:rFonts w:ascii="Times New Roman" w:hAnsi="Times New Roman"/>
          <w:sz w:val="28"/>
          <w:szCs w:val="28"/>
          <w:lang w:val="ru-RU" w:eastAsia="ja-JP"/>
        </w:rPr>
        <w:t xml:space="preserve"> велика</w:t>
      </w:r>
      <w:r w:rsidR="00E15C07" w:rsidRPr="00E15C07">
        <w:rPr>
          <w:rFonts w:ascii="Times New Roman" w:hAnsi="Times New Roman"/>
          <w:sz w:val="28"/>
          <w:szCs w:val="28"/>
          <w:lang w:val="ru-RU" w:eastAsia="ja-JP"/>
        </w:rPr>
        <w:t xml:space="preserve"> </w:t>
      </w:r>
      <w:r w:rsidR="00E15C07">
        <w:rPr>
          <w:rFonts w:ascii="Times New Roman" w:hAnsi="Times New Roman"/>
          <w:sz w:val="28"/>
          <w:szCs w:val="28"/>
          <w:lang w:val="ru-RU" w:eastAsia="ja-JP"/>
        </w:rPr>
        <w:t>стійкість</w:t>
      </w:r>
      <w:r w:rsidR="00E15C07" w:rsidRPr="00E15C07">
        <w:rPr>
          <w:rFonts w:ascii="Times New Roman" w:hAnsi="Times New Roman"/>
          <w:sz w:val="28"/>
          <w:szCs w:val="28"/>
          <w:lang w:val="ru-RU" w:eastAsia="ja-JP"/>
        </w:rPr>
        <w:t xml:space="preserve"> </w:t>
      </w:r>
      <w:r w:rsidR="00303AEC" w:rsidRPr="00E15C07">
        <w:rPr>
          <w:rFonts w:ascii="Times New Roman" w:hAnsi="Times New Roman"/>
          <w:sz w:val="28"/>
          <w:szCs w:val="28"/>
          <w:lang w:val="ru-RU" w:eastAsia="ja-JP"/>
        </w:rPr>
        <w:t xml:space="preserve"> </w:t>
      </w:r>
    </w:p>
    <w:p w:rsidR="00303AEC" w:rsidRDefault="00303AEC" w:rsidP="00303AEC">
      <w:pPr>
        <w:rPr>
          <w:rFonts w:ascii="Times New Roman" w:hAnsi="Times New Roman"/>
          <w:sz w:val="28"/>
          <w:szCs w:val="28"/>
          <w:lang w:val="ru-RU" w:eastAsia="ja-JP"/>
        </w:rPr>
      </w:pPr>
      <w:r>
        <w:rPr>
          <w:rFonts w:ascii="Times New Roman" w:hAnsi="Times New Roman"/>
          <w:sz w:val="28"/>
          <w:szCs w:val="28"/>
          <w:lang w:val="ru-RU" w:eastAsia="ja-JP"/>
        </w:rPr>
        <w:lastRenderedPageBreak/>
        <w:t xml:space="preserve">2. </w:t>
      </w:r>
      <w:r w:rsidRPr="00303AEC">
        <w:rPr>
          <w:rFonts w:ascii="Times New Roman" w:hAnsi="Times New Roman"/>
          <w:sz w:val="28"/>
          <w:szCs w:val="28"/>
          <w:lang w:val="ru-RU" w:eastAsia="ja-JP"/>
        </w:rPr>
        <w:t>П</w:t>
      </w:r>
      <w:r>
        <w:rPr>
          <w:rFonts w:ascii="Times New Roman" w:hAnsi="Times New Roman"/>
          <w:sz w:val="28"/>
          <w:szCs w:val="28"/>
          <w:lang w:val="ru-RU" w:eastAsia="ja-JP"/>
        </w:rPr>
        <w:t>оясніть</w:t>
      </w:r>
      <w:r w:rsidRPr="00303AEC">
        <w:rPr>
          <w:rFonts w:ascii="Times New Roman" w:hAnsi="Times New Roman"/>
          <w:sz w:val="28"/>
          <w:szCs w:val="28"/>
          <w:lang w:val="ru-RU" w:eastAsia="ja-JP"/>
        </w:rPr>
        <w:t xml:space="preserve">, </w:t>
      </w:r>
      <w:r>
        <w:rPr>
          <w:rFonts w:ascii="Times New Roman" w:hAnsi="Times New Roman"/>
          <w:sz w:val="28"/>
          <w:szCs w:val="28"/>
          <w:lang w:val="ru-RU" w:eastAsia="ja-JP"/>
        </w:rPr>
        <w:t xml:space="preserve"> з чим повязана низька стійкість агроценозів   з : </w:t>
      </w:r>
    </w:p>
    <w:p w:rsidR="00303AEC" w:rsidRDefault="00303AEC" w:rsidP="00303AEC">
      <w:pPr>
        <w:rPr>
          <w:rFonts w:ascii="Times New Roman" w:hAnsi="Times New Roman"/>
          <w:sz w:val="28"/>
          <w:szCs w:val="28"/>
          <w:lang w:val="ru-RU" w:eastAsia="ja-JP"/>
        </w:rPr>
      </w:pPr>
      <w:r>
        <w:rPr>
          <w:rFonts w:ascii="Times New Roman" w:hAnsi="Times New Roman"/>
          <w:sz w:val="28"/>
          <w:szCs w:val="28"/>
          <w:lang w:val="ru-RU" w:eastAsia="ja-JP"/>
        </w:rPr>
        <w:t xml:space="preserve"> а) відсутністю зооценозу,                                    </w:t>
      </w:r>
      <w:r w:rsidRPr="00E15C07">
        <w:rPr>
          <w:rFonts w:ascii="Times New Roman" w:hAnsi="Times New Roman"/>
          <w:i/>
          <w:sz w:val="28"/>
          <w:szCs w:val="28"/>
          <w:lang w:val="ru-RU" w:eastAsia="ja-JP"/>
        </w:rPr>
        <w:t>б) відсутністю саморегуляції,</w:t>
      </w:r>
      <w:r>
        <w:rPr>
          <w:rFonts w:ascii="Times New Roman" w:hAnsi="Times New Roman"/>
          <w:sz w:val="28"/>
          <w:szCs w:val="28"/>
          <w:lang w:val="ru-RU" w:eastAsia="ja-JP"/>
        </w:rPr>
        <w:t xml:space="preserve"> </w:t>
      </w:r>
    </w:p>
    <w:p w:rsidR="00435E66" w:rsidRPr="00303AEC" w:rsidRDefault="00303AEC" w:rsidP="00DE670B">
      <w:pPr>
        <w:rPr>
          <w:rFonts w:ascii="Times New Roman" w:hAnsi="Times New Roman"/>
          <w:sz w:val="28"/>
          <w:szCs w:val="28"/>
          <w:lang w:val="ru-RU" w:eastAsia="ja-JP"/>
        </w:rPr>
      </w:pPr>
      <w:r w:rsidRPr="00E15C07">
        <w:rPr>
          <w:rFonts w:ascii="Times New Roman" w:hAnsi="Times New Roman"/>
          <w:i/>
          <w:sz w:val="28"/>
          <w:szCs w:val="28"/>
          <w:lang w:val="ru-RU" w:eastAsia="ja-JP"/>
        </w:rPr>
        <w:t>в) малорозгалуженою трофічною мережею,</w:t>
      </w:r>
      <w:r>
        <w:rPr>
          <w:rFonts w:ascii="Times New Roman" w:hAnsi="Times New Roman"/>
          <w:sz w:val="28"/>
          <w:szCs w:val="28"/>
          <w:lang w:val="ru-RU" w:eastAsia="ja-JP"/>
        </w:rPr>
        <w:t xml:space="preserve">    г) малою видовою різноманітністю, д) відсутністю мікробіоценозу</w:t>
      </w:r>
    </w:p>
    <w:p w:rsidR="00435E66" w:rsidRPr="0073746F" w:rsidRDefault="00435E66" w:rsidP="00DE670B">
      <w:pPr>
        <w:rPr>
          <w:rFonts w:ascii="Times New Roman" w:hAnsi="Times New Roman"/>
          <w:b/>
          <w:sz w:val="28"/>
          <w:szCs w:val="28"/>
          <w:lang w:val="ru-RU" w:eastAsia="ja-JP"/>
        </w:rPr>
      </w:pPr>
      <w:r w:rsidRPr="0073746F">
        <w:rPr>
          <w:rFonts w:ascii="Times New Roman" w:hAnsi="Times New Roman"/>
          <w:b/>
          <w:sz w:val="28"/>
          <w:szCs w:val="28"/>
          <w:lang w:val="ru-RU" w:eastAsia="ja-JP"/>
        </w:rPr>
        <w:t>Порівняльна характеристика природних  та штучних екосистем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37"/>
        <w:gridCol w:w="3238"/>
        <w:gridCol w:w="3238"/>
      </w:tblGrid>
      <w:tr w:rsidR="00435E66" w:rsidRPr="003B4068" w:rsidTr="00303AEC">
        <w:trPr>
          <w:trHeight w:val="1120"/>
        </w:trPr>
        <w:tc>
          <w:tcPr>
            <w:tcW w:w="3237" w:type="dxa"/>
          </w:tcPr>
          <w:p w:rsidR="00435E66" w:rsidRPr="00303AEC" w:rsidRDefault="00435E66" w:rsidP="00C90E01">
            <w:pPr>
              <w:spacing w:after="0" w:line="240" w:lineRule="auto"/>
              <w:rPr>
                <w:rFonts w:ascii="Times New Roman" w:hAnsi="Times New Roman"/>
                <w:sz w:val="24"/>
                <w:szCs w:val="24"/>
                <w:lang w:val="ru-RU" w:eastAsia="ja-JP"/>
              </w:rPr>
            </w:pPr>
          </w:p>
          <w:p w:rsidR="00435E66" w:rsidRPr="00303AEC" w:rsidRDefault="00435E66" w:rsidP="00C90E01">
            <w:pPr>
              <w:spacing w:after="0" w:line="240" w:lineRule="auto"/>
              <w:rPr>
                <w:rFonts w:ascii="Times New Roman" w:hAnsi="Times New Roman"/>
                <w:sz w:val="24"/>
                <w:szCs w:val="24"/>
                <w:lang w:val="ru-RU" w:eastAsia="ja-JP"/>
              </w:rPr>
            </w:pPr>
          </w:p>
          <w:p w:rsidR="00435E66" w:rsidRPr="00303AEC" w:rsidRDefault="00435E66" w:rsidP="00C90E01">
            <w:pPr>
              <w:spacing w:after="0" w:line="240" w:lineRule="auto"/>
              <w:rPr>
                <w:rFonts w:ascii="Times New Roman" w:hAnsi="Times New Roman"/>
                <w:sz w:val="24"/>
                <w:szCs w:val="24"/>
                <w:lang w:val="ru-RU" w:eastAsia="ja-JP"/>
              </w:rPr>
            </w:pPr>
            <w:r w:rsidRPr="00303AEC">
              <w:rPr>
                <w:rFonts w:ascii="Times New Roman" w:hAnsi="Times New Roman"/>
                <w:sz w:val="24"/>
                <w:szCs w:val="24"/>
                <w:lang w:val="ru-RU" w:eastAsia="ja-JP"/>
              </w:rPr>
              <w:t xml:space="preserve">Критерії порівняння </w:t>
            </w:r>
          </w:p>
        </w:tc>
        <w:tc>
          <w:tcPr>
            <w:tcW w:w="3238" w:type="dxa"/>
          </w:tcPr>
          <w:p w:rsidR="00435E66" w:rsidRPr="00303AEC" w:rsidRDefault="00435E66" w:rsidP="00C90E01">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Природна екосистема</w:t>
            </w:r>
          </w:p>
          <w:p w:rsidR="00435E66" w:rsidRPr="00303AEC" w:rsidRDefault="00435E66" w:rsidP="00C90E01">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Біогеоценоз</w:t>
            </w:r>
          </w:p>
          <w:p w:rsidR="00435E66" w:rsidRPr="00303AEC" w:rsidRDefault="00435E66" w:rsidP="00C90E01">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(луки, ліси, тайга, озеро, пустиня)</w:t>
            </w:r>
          </w:p>
        </w:tc>
        <w:tc>
          <w:tcPr>
            <w:tcW w:w="3238" w:type="dxa"/>
          </w:tcPr>
          <w:p w:rsidR="00435E66" w:rsidRPr="00303AEC" w:rsidRDefault="00435E66" w:rsidP="00C90E01">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Штучна система</w:t>
            </w:r>
          </w:p>
          <w:p w:rsidR="00435E66" w:rsidRPr="00303AEC" w:rsidRDefault="00435E66" w:rsidP="00C90E01">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Агроценоз</w:t>
            </w:r>
          </w:p>
          <w:p w:rsidR="00435E66" w:rsidRPr="00303AEC" w:rsidRDefault="00435E66" w:rsidP="00303AEC">
            <w:pPr>
              <w:spacing w:after="0" w:line="240" w:lineRule="auto"/>
              <w:jc w:val="center"/>
              <w:rPr>
                <w:rFonts w:ascii="Times New Roman" w:hAnsi="Times New Roman"/>
                <w:sz w:val="24"/>
                <w:szCs w:val="24"/>
                <w:lang w:val="ru-RU" w:eastAsia="ja-JP"/>
              </w:rPr>
            </w:pPr>
            <w:r w:rsidRPr="00303AEC">
              <w:rPr>
                <w:rFonts w:ascii="Times New Roman" w:hAnsi="Times New Roman"/>
                <w:sz w:val="24"/>
                <w:szCs w:val="24"/>
                <w:lang w:val="ru-RU" w:eastAsia="ja-JP"/>
              </w:rPr>
              <w:t>(сади, ставки, поле, клумба, акваріум)</w:t>
            </w:r>
          </w:p>
        </w:tc>
      </w:tr>
      <w:tr w:rsidR="00435E66" w:rsidRPr="003B4068"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Дія факторів еволюції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Активно діє природний добір , що вибраковує нежиттєздатні особини і зберігає пристосування до умов середовища</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Дія природного добору послаблена людиною. Здійснюється штучний добір з метою збереження особин із найбільшою продуктивністю</w:t>
            </w:r>
          </w:p>
        </w:tc>
      </w:tr>
      <w:tr w:rsidR="00435E66" w:rsidRPr="003B4068"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Видове різноманіття, сталість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Значне видове різноманіття видів організмів, що перебувають у складних взаємозвязках один із одним. Чисельність видів природно збалансована і забезпечує сталість екосистеми.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Незначне видове різноманіття ,переважають два – три види. Взаємозвязки із видами не можуть забезпечити сталість екосистеми.</w:t>
            </w:r>
          </w:p>
        </w:tc>
      </w:tr>
      <w:tr w:rsidR="00435E66" w:rsidRPr="003B4068"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Використання енергії у харчових ланцюгах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Ланцюги харчування довгі. Головне джерело енергії Сонце. Із одного рівня на інший переходить до 10% енергії.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Ланцюги харчування короткі. Крім сонячної енергії існує інше джерело енергії – це мінеральні та органічні добрива, що вносяться людиною </w:t>
            </w:r>
          </w:p>
        </w:tc>
      </w:tr>
      <w:tr w:rsidR="00435E66" w:rsidRPr="003B4068"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Кругообіг основних поживних речовин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 Кругообіг здійснюється повністю. Усі елементи , що вживаються живими організмами повертаються в грунт, тобто речовини залишаються усередині системи</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 Кругообіг не відбувається оскільки частина поживних елементів вилучається людиною і з кругообігу у вигляді врожаю</w:t>
            </w:r>
          </w:p>
        </w:tc>
      </w:tr>
      <w:tr w:rsidR="00435E66" w:rsidRPr="003B4068"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Здатність до саморегуляїї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Саморегулююча система, яка здатна до самовідтворення, до спрямованої заміни одного угрупування іншим (сукцесія).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Відсутні процеси саморегуляції. Система повністю регулюється і контролюється людиною, (зрошення, осушення, знищення бурянів, шкідників, зміна сортів)</w:t>
            </w:r>
          </w:p>
        </w:tc>
      </w:tr>
      <w:tr w:rsidR="00435E66" w:rsidRPr="00C90E01" w:rsidTr="00C90E01">
        <w:tc>
          <w:tcPr>
            <w:tcW w:w="3237" w:type="dxa"/>
          </w:tcPr>
          <w:p w:rsidR="00435E66" w:rsidRPr="00C90E01" w:rsidRDefault="00435E66" w:rsidP="00C90E01">
            <w:pPr>
              <w:spacing w:after="0" w:line="240" w:lineRule="auto"/>
              <w:rPr>
                <w:rFonts w:ascii="Times New Roman" w:hAnsi="Times New Roman"/>
                <w:sz w:val="28"/>
                <w:szCs w:val="28"/>
                <w:lang w:val="ru-RU" w:eastAsia="ja-JP"/>
              </w:rPr>
            </w:pPr>
          </w:p>
          <w:p w:rsidR="00435E66" w:rsidRPr="00C90E01" w:rsidRDefault="00435E66" w:rsidP="00C90E01">
            <w:pPr>
              <w:spacing w:after="0" w:line="240" w:lineRule="auto"/>
              <w:rPr>
                <w:rFonts w:ascii="Times New Roman" w:hAnsi="Times New Roman"/>
                <w:sz w:val="28"/>
                <w:szCs w:val="28"/>
                <w:lang w:val="ru-RU" w:eastAsia="ja-JP"/>
              </w:rPr>
            </w:pPr>
            <w:r w:rsidRPr="00C90E01">
              <w:rPr>
                <w:rFonts w:ascii="Times New Roman" w:hAnsi="Times New Roman"/>
                <w:sz w:val="28"/>
                <w:szCs w:val="28"/>
                <w:lang w:val="ru-RU" w:eastAsia="ja-JP"/>
              </w:rPr>
              <w:t xml:space="preserve">Продуктивність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 xml:space="preserve"> Продуктивність різних біогеоценозів значно відрізняються між собою і залежить від багатьох чинників. Біомаса екосистем Суші перевищує біомасу Світового океану в 3 рази. </w:t>
            </w:r>
          </w:p>
        </w:tc>
        <w:tc>
          <w:tcPr>
            <w:tcW w:w="3238" w:type="dxa"/>
          </w:tcPr>
          <w:p w:rsidR="00435E66" w:rsidRPr="00C90E01" w:rsidRDefault="00435E66" w:rsidP="00C90E01">
            <w:pPr>
              <w:spacing w:after="0" w:line="240" w:lineRule="auto"/>
              <w:rPr>
                <w:rFonts w:ascii="Times New Roman" w:hAnsi="Times New Roman"/>
                <w:sz w:val="24"/>
                <w:szCs w:val="24"/>
                <w:lang w:val="ru-RU" w:eastAsia="ja-JP"/>
              </w:rPr>
            </w:pPr>
            <w:r w:rsidRPr="00C90E01">
              <w:rPr>
                <w:rFonts w:ascii="Times New Roman" w:hAnsi="Times New Roman"/>
                <w:sz w:val="24"/>
                <w:szCs w:val="24"/>
                <w:lang w:val="ru-RU" w:eastAsia="ja-JP"/>
              </w:rPr>
              <w:t>Визначається значно більшою продуктивністю ніж природні біогеоценози.  Займають 10% площі суші.</w:t>
            </w:r>
          </w:p>
        </w:tc>
      </w:tr>
    </w:tbl>
    <w:p w:rsidR="00435E66" w:rsidRPr="00AA14B3" w:rsidRDefault="00435E66" w:rsidP="002676CC">
      <w:pPr>
        <w:rPr>
          <w:rFonts w:ascii="Times New Roman" w:hAnsi="Times New Roman"/>
          <w:b/>
          <w:sz w:val="28"/>
          <w:szCs w:val="28"/>
          <w:lang w:val="ru-RU" w:eastAsia="ja-JP"/>
        </w:rPr>
      </w:pPr>
      <w:r>
        <w:rPr>
          <w:rFonts w:ascii="Times New Roman" w:hAnsi="Times New Roman"/>
          <w:sz w:val="28"/>
          <w:szCs w:val="28"/>
          <w:lang w:val="ru-RU" w:eastAsia="ja-JP"/>
        </w:rPr>
        <w:lastRenderedPageBreak/>
        <w:t xml:space="preserve"> </w:t>
      </w:r>
      <w:r w:rsidR="003B4068">
        <w:rPr>
          <w:rFonts w:ascii="Times New Roman" w:hAnsi="Times New Roman"/>
          <w:b/>
          <w:noProof/>
          <w:sz w:val="28"/>
          <w:szCs w:val="28"/>
          <w:lang w:val="uk-UA" w:eastAsia="uk-UA"/>
        </w:rPr>
        <w:pict>
          <v:shape id="_x0000_i1084" type="#_x0000_t75" style="width:45.4pt;height:56.35pt;visibility:visible">
            <v:imagedata r:id="rId23" o:title=""/>
          </v:shape>
        </w:pict>
      </w:r>
      <w:r w:rsidRPr="00AA14B3">
        <w:rPr>
          <w:rFonts w:ascii="Times New Roman" w:hAnsi="Times New Roman"/>
          <w:b/>
          <w:sz w:val="28"/>
          <w:szCs w:val="28"/>
          <w:lang w:val="ru-RU" w:eastAsia="ja-JP"/>
        </w:rPr>
        <w:t xml:space="preserve">    Практична робота №2.</w:t>
      </w:r>
    </w:p>
    <w:p w:rsidR="00435E66" w:rsidRPr="003151C3" w:rsidRDefault="00435E66" w:rsidP="00D17A75">
      <w:pPr>
        <w:jc w:val="both"/>
        <w:rPr>
          <w:rFonts w:ascii="Times New Roman" w:hAnsi="Times New Roman"/>
          <w:b/>
          <w:sz w:val="28"/>
          <w:szCs w:val="28"/>
          <w:lang w:val="ru-RU" w:eastAsia="ja-JP"/>
        </w:rPr>
      </w:pPr>
      <w:r w:rsidRPr="003151C3">
        <w:rPr>
          <w:rFonts w:ascii="Times New Roman" w:hAnsi="Times New Roman"/>
          <w:b/>
          <w:sz w:val="28"/>
          <w:szCs w:val="28"/>
          <w:lang w:val="ru-RU" w:eastAsia="ja-JP"/>
        </w:rPr>
        <w:t>Тема. Типи мутацій.</w:t>
      </w:r>
    </w:p>
    <w:p w:rsidR="00435E66" w:rsidRPr="00D17A75" w:rsidRDefault="00435E66" w:rsidP="00D17A75">
      <w:pPr>
        <w:jc w:val="both"/>
        <w:rPr>
          <w:rFonts w:ascii="Times New Roman" w:hAnsi="Times New Roman"/>
          <w:sz w:val="28"/>
          <w:szCs w:val="28"/>
          <w:lang w:val="ru-RU" w:eastAsia="ja-JP"/>
        </w:rPr>
      </w:pPr>
      <w:r w:rsidRPr="003151C3">
        <w:rPr>
          <w:rFonts w:ascii="Times New Roman" w:hAnsi="Times New Roman"/>
          <w:b/>
          <w:sz w:val="28"/>
          <w:szCs w:val="28"/>
          <w:lang w:val="ru-RU" w:eastAsia="ja-JP"/>
        </w:rPr>
        <w:t>Мета:</w:t>
      </w:r>
      <w:r w:rsidRPr="00D17A75">
        <w:rPr>
          <w:rFonts w:ascii="Times New Roman" w:hAnsi="Times New Roman"/>
          <w:sz w:val="28"/>
          <w:szCs w:val="28"/>
          <w:lang w:val="ru-RU" w:eastAsia="ja-JP"/>
        </w:rPr>
        <w:t xml:space="preserve"> ознайомитися з найпоширенішими класифікаціями мутацій, дати їм коротку характеристику.</w:t>
      </w:r>
      <w:r>
        <w:rPr>
          <w:rFonts w:ascii="Times New Roman" w:hAnsi="Times New Roman"/>
          <w:sz w:val="28"/>
          <w:szCs w:val="28"/>
          <w:lang w:val="ru-RU" w:eastAsia="ja-JP"/>
        </w:rPr>
        <w:t xml:space="preserve"> Навчитися визначати генотипи батьків і потомства. </w:t>
      </w:r>
    </w:p>
    <w:p w:rsidR="00435E66" w:rsidRPr="00D17A75" w:rsidRDefault="00435E66" w:rsidP="00D17A75">
      <w:pPr>
        <w:jc w:val="both"/>
        <w:rPr>
          <w:rFonts w:ascii="Times New Roman" w:hAnsi="Times New Roman"/>
          <w:sz w:val="28"/>
          <w:szCs w:val="28"/>
          <w:lang w:val="ru-RU" w:eastAsia="ja-JP"/>
        </w:rPr>
      </w:pPr>
      <w:r w:rsidRPr="003151C3">
        <w:rPr>
          <w:rFonts w:ascii="Times New Roman" w:hAnsi="Times New Roman"/>
          <w:b/>
          <w:sz w:val="28"/>
          <w:szCs w:val="28"/>
          <w:lang w:val="ru-RU" w:eastAsia="ja-JP"/>
        </w:rPr>
        <w:t>КМЗ:</w:t>
      </w:r>
      <w:r w:rsidRPr="00D17A75">
        <w:rPr>
          <w:rFonts w:ascii="Times New Roman" w:hAnsi="Times New Roman"/>
          <w:sz w:val="28"/>
          <w:szCs w:val="28"/>
          <w:lang w:val="ru-RU" w:eastAsia="ja-JP"/>
        </w:rPr>
        <w:t xml:space="preserve"> підручник, ілюстрації різних мутацій у організмів.</w:t>
      </w:r>
    </w:p>
    <w:p w:rsidR="00435E66" w:rsidRPr="00D17A75" w:rsidRDefault="00435E66" w:rsidP="00D17A75">
      <w:pPr>
        <w:jc w:val="center"/>
        <w:rPr>
          <w:rFonts w:ascii="Times New Roman" w:hAnsi="Times New Roman"/>
          <w:sz w:val="28"/>
          <w:szCs w:val="28"/>
          <w:lang w:val="ru-RU" w:eastAsia="ja-JP"/>
        </w:rPr>
      </w:pPr>
      <w:r w:rsidRPr="00D17A75">
        <w:rPr>
          <w:rFonts w:ascii="Times New Roman" w:hAnsi="Times New Roman"/>
          <w:sz w:val="28"/>
          <w:szCs w:val="28"/>
          <w:lang w:val="ru-RU" w:eastAsia="ja-JP"/>
        </w:rPr>
        <w:t>Хід роботи.</w:t>
      </w:r>
    </w:p>
    <w:p w:rsidR="00435E66" w:rsidRPr="00D17A75" w:rsidRDefault="00435E66" w:rsidP="00D17A75">
      <w:pPr>
        <w:jc w:val="both"/>
        <w:rPr>
          <w:rFonts w:ascii="Times New Roman" w:hAnsi="Times New Roman"/>
          <w:sz w:val="28"/>
          <w:szCs w:val="28"/>
          <w:lang w:val="ru-RU" w:eastAsia="ja-JP"/>
        </w:rPr>
      </w:pPr>
      <w:r w:rsidRPr="00D17A75">
        <w:rPr>
          <w:rFonts w:ascii="Times New Roman" w:hAnsi="Times New Roman"/>
          <w:sz w:val="28"/>
          <w:szCs w:val="28"/>
          <w:lang w:val="ru-RU" w:eastAsia="ja-JP"/>
        </w:rPr>
        <w:t>1. Ознайомимося зі слідуючими класифікаціями мутацій: за місцем виникнення (</w:t>
      </w:r>
      <w:r w:rsidRPr="00E15C07">
        <w:rPr>
          <w:rFonts w:ascii="Times New Roman" w:hAnsi="Times New Roman"/>
          <w:i/>
          <w:sz w:val="28"/>
          <w:szCs w:val="28"/>
          <w:lang w:val="ru-RU" w:eastAsia="ja-JP"/>
        </w:rPr>
        <w:t>генеративні, соматичні),</w:t>
      </w:r>
      <w:r w:rsidRPr="00D17A75">
        <w:rPr>
          <w:rFonts w:ascii="Times New Roman" w:hAnsi="Times New Roman"/>
          <w:sz w:val="28"/>
          <w:szCs w:val="28"/>
          <w:lang w:val="ru-RU" w:eastAsia="ja-JP"/>
        </w:rPr>
        <w:t xml:space="preserve"> за впливом на організм (</w:t>
      </w:r>
      <w:r w:rsidRPr="00E15C07">
        <w:rPr>
          <w:rFonts w:ascii="Times New Roman" w:hAnsi="Times New Roman"/>
          <w:i/>
          <w:sz w:val="28"/>
          <w:szCs w:val="28"/>
          <w:lang w:val="ru-RU" w:eastAsia="ja-JP"/>
        </w:rPr>
        <w:t>летальні, корисні, сублетальні</w:t>
      </w:r>
      <w:r w:rsidRPr="00D17A75">
        <w:rPr>
          <w:rFonts w:ascii="Times New Roman" w:hAnsi="Times New Roman"/>
          <w:sz w:val="28"/>
          <w:szCs w:val="28"/>
          <w:lang w:val="ru-RU" w:eastAsia="ja-JP"/>
        </w:rPr>
        <w:t xml:space="preserve">, </w:t>
      </w:r>
      <w:r w:rsidRPr="00E15C07">
        <w:rPr>
          <w:rFonts w:ascii="Times New Roman" w:hAnsi="Times New Roman"/>
          <w:i/>
          <w:sz w:val="28"/>
          <w:szCs w:val="28"/>
          <w:lang w:val="ru-RU" w:eastAsia="ja-JP"/>
        </w:rPr>
        <w:t>нейтральні),</w:t>
      </w:r>
      <w:r w:rsidRPr="00D17A75">
        <w:rPr>
          <w:rFonts w:ascii="Times New Roman" w:hAnsi="Times New Roman"/>
          <w:sz w:val="28"/>
          <w:szCs w:val="28"/>
          <w:lang w:val="ru-RU" w:eastAsia="ja-JP"/>
        </w:rPr>
        <w:t xml:space="preserve"> за зміною генетичного апарату (</w:t>
      </w:r>
      <w:r w:rsidRPr="00E15C07">
        <w:rPr>
          <w:rFonts w:ascii="Times New Roman" w:hAnsi="Times New Roman"/>
          <w:i/>
          <w:sz w:val="28"/>
          <w:szCs w:val="28"/>
          <w:lang w:val="ru-RU" w:eastAsia="ja-JP"/>
        </w:rPr>
        <w:t>геномні, хромосомні, генні</w:t>
      </w:r>
      <w:r w:rsidRPr="00D17A75">
        <w:rPr>
          <w:rFonts w:ascii="Times New Roman" w:hAnsi="Times New Roman"/>
          <w:sz w:val="28"/>
          <w:szCs w:val="28"/>
          <w:lang w:val="ru-RU" w:eastAsia="ja-JP"/>
        </w:rPr>
        <w:t>).</w:t>
      </w:r>
    </w:p>
    <w:p w:rsidR="00435E66" w:rsidRPr="00D17A75" w:rsidRDefault="00435E66" w:rsidP="00D17A75">
      <w:pPr>
        <w:jc w:val="both"/>
        <w:rPr>
          <w:rFonts w:ascii="Times New Roman" w:hAnsi="Times New Roman"/>
          <w:sz w:val="28"/>
          <w:szCs w:val="28"/>
          <w:lang w:val="ru-RU" w:eastAsia="ja-JP"/>
        </w:rPr>
      </w:pPr>
      <w:r w:rsidRPr="00D17A75">
        <w:rPr>
          <w:rFonts w:ascii="Times New Roman" w:hAnsi="Times New Roman"/>
          <w:sz w:val="28"/>
          <w:szCs w:val="28"/>
          <w:lang w:val="ru-RU" w:eastAsia="ja-JP"/>
        </w:rPr>
        <w:t>2. Да</w:t>
      </w:r>
      <w:r>
        <w:rPr>
          <w:rFonts w:ascii="Times New Roman" w:hAnsi="Times New Roman"/>
          <w:sz w:val="28"/>
          <w:szCs w:val="28"/>
          <w:lang w:val="ru-RU" w:eastAsia="ja-JP"/>
        </w:rPr>
        <w:t>ти</w:t>
      </w:r>
      <w:r w:rsidRPr="00D17A75">
        <w:rPr>
          <w:rFonts w:ascii="Times New Roman" w:hAnsi="Times New Roman"/>
          <w:sz w:val="28"/>
          <w:szCs w:val="28"/>
          <w:lang w:val="ru-RU" w:eastAsia="ja-JP"/>
        </w:rPr>
        <w:t xml:space="preserve"> коротку характеристику кожному типу мутацій. Дані характеристики запишемо у таблицю.  </w:t>
      </w:r>
    </w:p>
    <w:p w:rsidR="00435E66" w:rsidRPr="00D17A75" w:rsidRDefault="00435E66" w:rsidP="00D17A75">
      <w:pPr>
        <w:jc w:val="both"/>
        <w:rPr>
          <w:rFonts w:ascii="Times New Roman" w:hAnsi="Times New Roman"/>
          <w:sz w:val="28"/>
          <w:szCs w:val="28"/>
          <w:lang w:val="ru-RU"/>
        </w:rPr>
      </w:pPr>
      <w:r w:rsidRPr="00D17A75">
        <w:rPr>
          <w:rFonts w:ascii="Times New Roman" w:hAnsi="Times New Roman"/>
          <w:sz w:val="28"/>
          <w:szCs w:val="28"/>
          <w:lang w:val="ru-RU"/>
        </w:rPr>
        <w:t>3. Зроби</w:t>
      </w:r>
      <w:r>
        <w:rPr>
          <w:rFonts w:ascii="Times New Roman" w:hAnsi="Times New Roman"/>
          <w:sz w:val="28"/>
          <w:szCs w:val="28"/>
          <w:lang w:val="ru-RU"/>
        </w:rPr>
        <w:t>ти</w:t>
      </w:r>
      <w:r w:rsidRPr="00D17A75">
        <w:rPr>
          <w:rFonts w:ascii="Times New Roman" w:hAnsi="Times New Roman"/>
          <w:sz w:val="28"/>
          <w:szCs w:val="28"/>
          <w:lang w:val="ru-RU"/>
        </w:rPr>
        <w:t xml:space="preserve"> висновок про властивості мутацій та їх значення в природі та для життєдіяльності організму. </w:t>
      </w:r>
    </w:p>
    <w:tbl>
      <w:tblPr>
        <w:tblW w:w="1017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3686"/>
        <w:gridCol w:w="3969"/>
      </w:tblGrid>
      <w:tr w:rsidR="00435E66" w:rsidRPr="00C90E01" w:rsidTr="001D66B3">
        <w:tc>
          <w:tcPr>
            <w:tcW w:w="2518" w:type="dxa"/>
          </w:tcPr>
          <w:p w:rsidR="00435E66" w:rsidRPr="00246CDE" w:rsidRDefault="00435E66" w:rsidP="0069254A">
            <w:pPr>
              <w:jc w:val="center"/>
              <w:rPr>
                <w:rFonts w:ascii="Times New Roman" w:hAnsi="Times New Roman"/>
                <w:b/>
                <w:sz w:val="28"/>
                <w:szCs w:val="28"/>
              </w:rPr>
            </w:pPr>
            <w:r w:rsidRPr="00246CDE">
              <w:rPr>
                <w:rFonts w:ascii="Times New Roman" w:hAnsi="Times New Roman"/>
                <w:b/>
                <w:sz w:val="28"/>
                <w:szCs w:val="28"/>
              </w:rPr>
              <w:t>Типи мутацій</w:t>
            </w:r>
          </w:p>
        </w:tc>
        <w:tc>
          <w:tcPr>
            <w:tcW w:w="3686" w:type="dxa"/>
          </w:tcPr>
          <w:p w:rsidR="00435E66" w:rsidRPr="00246CDE" w:rsidRDefault="00435E66" w:rsidP="00EF2522">
            <w:pPr>
              <w:ind w:left="-496" w:firstLine="496"/>
              <w:jc w:val="center"/>
              <w:rPr>
                <w:rFonts w:ascii="Times New Roman" w:hAnsi="Times New Roman"/>
                <w:b/>
                <w:sz w:val="28"/>
                <w:szCs w:val="28"/>
              </w:rPr>
            </w:pPr>
            <w:r w:rsidRPr="00246CDE">
              <w:rPr>
                <w:rFonts w:ascii="Times New Roman" w:hAnsi="Times New Roman"/>
                <w:b/>
                <w:sz w:val="28"/>
                <w:szCs w:val="28"/>
              </w:rPr>
              <w:t>Коротка характеристика</w:t>
            </w:r>
          </w:p>
        </w:tc>
        <w:tc>
          <w:tcPr>
            <w:tcW w:w="3969" w:type="dxa"/>
          </w:tcPr>
          <w:p w:rsidR="00435E66" w:rsidRPr="00246CDE" w:rsidRDefault="00435E66" w:rsidP="00AA14B3">
            <w:pPr>
              <w:jc w:val="center"/>
              <w:rPr>
                <w:rFonts w:ascii="Times New Roman" w:hAnsi="Times New Roman"/>
                <w:b/>
                <w:sz w:val="28"/>
                <w:szCs w:val="28"/>
                <w:lang w:val="uk-UA"/>
              </w:rPr>
            </w:pPr>
            <w:r w:rsidRPr="00246CDE">
              <w:rPr>
                <w:rFonts w:ascii="Times New Roman" w:hAnsi="Times New Roman"/>
                <w:b/>
                <w:sz w:val="28"/>
                <w:szCs w:val="28"/>
              </w:rPr>
              <w:t>Приклади мутацій</w:t>
            </w:r>
          </w:p>
        </w:tc>
      </w:tr>
      <w:tr w:rsidR="00435E66" w:rsidRPr="003B4068" w:rsidTr="001D66B3">
        <w:tc>
          <w:tcPr>
            <w:tcW w:w="2518" w:type="dxa"/>
          </w:tcPr>
          <w:p w:rsidR="00435E66" w:rsidRPr="001A5FBD" w:rsidRDefault="00435E66" w:rsidP="0069254A">
            <w:pPr>
              <w:jc w:val="both"/>
              <w:rPr>
                <w:rFonts w:ascii="Times New Roman" w:hAnsi="Times New Roman"/>
                <w:sz w:val="28"/>
                <w:szCs w:val="28"/>
                <w:lang w:val="uk-UA"/>
              </w:rPr>
            </w:pPr>
            <w:r>
              <w:rPr>
                <w:rFonts w:ascii="Times New Roman" w:hAnsi="Times New Roman"/>
                <w:sz w:val="28"/>
                <w:szCs w:val="28"/>
                <w:lang w:val="uk-UA"/>
              </w:rPr>
              <w:t xml:space="preserve">Домінантні генні мутації </w:t>
            </w:r>
          </w:p>
        </w:tc>
        <w:tc>
          <w:tcPr>
            <w:tcW w:w="3686" w:type="dxa"/>
          </w:tcPr>
          <w:p w:rsidR="00435E66" w:rsidRPr="008C2B96" w:rsidRDefault="00435E66" w:rsidP="000A4940">
            <w:pPr>
              <w:rPr>
                <w:rFonts w:ascii="Times New Roman" w:hAnsi="Times New Roman"/>
                <w:sz w:val="28"/>
                <w:szCs w:val="28"/>
                <w:lang w:val="ru-RU"/>
              </w:rPr>
            </w:pPr>
            <w:r w:rsidRPr="00C90E01">
              <w:rPr>
                <w:rFonts w:ascii="Times New Roman" w:hAnsi="Times New Roman"/>
                <w:sz w:val="28"/>
                <w:szCs w:val="28"/>
                <w:lang w:val="uk-UA"/>
              </w:rPr>
              <w:t>стосуються як правило, лише однієї ознаки. Домінантні генні мутації часто проявляються потологією однієї ознаки у фенотипі.</w:t>
            </w:r>
          </w:p>
        </w:tc>
        <w:tc>
          <w:tcPr>
            <w:tcW w:w="3969"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Наприклад : укорочений хвіст у кішки, зайвий палець на руці людини (полідактилія) , Синдром Марфана.</w:t>
            </w:r>
          </w:p>
        </w:tc>
      </w:tr>
      <w:tr w:rsidR="00435E66" w:rsidRPr="00C90E01" w:rsidTr="001D66B3">
        <w:tc>
          <w:tcPr>
            <w:tcW w:w="2518" w:type="dxa"/>
          </w:tcPr>
          <w:p w:rsidR="00435E66" w:rsidRDefault="00435E66" w:rsidP="0069254A">
            <w:pPr>
              <w:jc w:val="both"/>
              <w:rPr>
                <w:rFonts w:ascii="Times New Roman" w:hAnsi="Times New Roman"/>
                <w:sz w:val="28"/>
                <w:szCs w:val="28"/>
                <w:lang w:val="uk-UA"/>
              </w:rPr>
            </w:pPr>
            <w:r w:rsidRPr="00C90E01">
              <w:rPr>
                <w:rFonts w:ascii="Times New Roman" w:hAnsi="Times New Roman"/>
                <w:b/>
                <w:sz w:val="28"/>
                <w:szCs w:val="28"/>
                <w:lang w:val="uk-UA"/>
              </w:rPr>
              <w:t>Рецесивні генні мутації</w:t>
            </w:r>
          </w:p>
        </w:tc>
        <w:tc>
          <w:tcPr>
            <w:tcW w:w="3686" w:type="dxa"/>
          </w:tcPr>
          <w:p w:rsidR="00435E66" w:rsidRPr="00C90E01" w:rsidRDefault="00435E66" w:rsidP="000A4940">
            <w:pPr>
              <w:rPr>
                <w:rFonts w:ascii="Times New Roman" w:hAnsi="Times New Roman"/>
                <w:sz w:val="28"/>
                <w:szCs w:val="28"/>
                <w:lang w:val="uk-UA"/>
              </w:rPr>
            </w:pPr>
            <w:r w:rsidRPr="00C90E01">
              <w:rPr>
                <w:rFonts w:ascii="Times New Roman" w:hAnsi="Times New Roman"/>
                <w:sz w:val="28"/>
                <w:szCs w:val="28"/>
                <w:lang w:val="uk-UA"/>
              </w:rPr>
              <w:t>Спричиняють найчастіше недостаній синтез якогось ферменту. Такі мутації часто проявляються порушенням обміну речовин.</w:t>
            </w:r>
          </w:p>
        </w:tc>
        <w:tc>
          <w:tcPr>
            <w:tcW w:w="3969" w:type="dxa"/>
          </w:tcPr>
          <w:p w:rsidR="00435E66" w:rsidRPr="00C90E01" w:rsidRDefault="00E319D7" w:rsidP="008C2B96">
            <w:pPr>
              <w:jc w:val="both"/>
              <w:rPr>
                <w:rFonts w:ascii="Times New Roman" w:hAnsi="Times New Roman"/>
                <w:sz w:val="28"/>
                <w:szCs w:val="28"/>
                <w:lang w:val="uk-UA"/>
              </w:rPr>
            </w:pPr>
            <w:r>
              <w:rPr>
                <w:rFonts w:ascii="Times New Roman" w:hAnsi="Times New Roman"/>
                <w:sz w:val="28"/>
                <w:szCs w:val="28"/>
                <w:lang w:val="uk-UA"/>
              </w:rPr>
              <w:t>Наприклад</w:t>
            </w:r>
            <w:r w:rsidR="00435E66" w:rsidRPr="00C90E01">
              <w:rPr>
                <w:rFonts w:ascii="Times New Roman" w:hAnsi="Times New Roman"/>
                <w:sz w:val="28"/>
                <w:szCs w:val="28"/>
                <w:lang w:val="uk-UA"/>
              </w:rPr>
              <w:t xml:space="preserve">: хвороба фенілкетунурія, галактоземія </w:t>
            </w:r>
          </w:p>
        </w:tc>
      </w:tr>
      <w:tr w:rsidR="00435E66" w:rsidRPr="003B4068" w:rsidTr="001D66B3">
        <w:tc>
          <w:tcPr>
            <w:tcW w:w="2518" w:type="dxa"/>
          </w:tcPr>
          <w:p w:rsidR="00435E66" w:rsidRPr="00C90E01" w:rsidRDefault="00435E66" w:rsidP="0069254A">
            <w:pPr>
              <w:jc w:val="both"/>
              <w:rPr>
                <w:rFonts w:ascii="Times New Roman" w:hAnsi="Times New Roman"/>
                <w:b/>
                <w:sz w:val="28"/>
                <w:szCs w:val="28"/>
                <w:lang w:val="uk-UA"/>
              </w:rPr>
            </w:pPr>
            <w:r w:rsidRPr="00C90E01">
              <w:rPr>
                <w:rFonts w:ascii="Times New Roman" w:hAnsi="Times New Roman"/>
                <w:b/>
                <w:sz w:val="28"/>
                <w:szCs w:val="28"/>
                <w:lang w:val="uk-UA"/>
              </w:rPr>
              <w:t>Хромосомні перебудови(випа-дання хромосоми</w:t>
            </w:r>
          </w:p>
        </w:tc>
        <w:tc>
          <w:tcPr>
            <w:tcW w:w="3686"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 xml:space="preserve">як правило, призводять до множинних системних порушень організму. </w:t>
            </w:r>
          </w:p>
        </w:tc>
        <w:tc>
          <w:tcPr>
            <w:tcW w:w="3969" w:type="dxa"/>
          </w:tcPr>
          <w:p w:rsidR="00435E66" w:rsidRPr="00C90E01" w:rsidRDefault="00435E66" w:rsidP="00AA14B3">
            <w:pPr>
              <w:rPr>
                <w:rFonts w:ascii="Times New Roman" w:hAnsi="Times New Roman"/>
                <w:sz w:val="24"/>
                <w:szCs w:val="24"/>
                <w:lang w:val="uk-UA"/>
              </w:rPr>
            </w:pPr>
            <w:r w:rsidRPr="00C90E01">
              <w:rPr>
                <w:rFonts w:ascii="Times New Roman" w:hAnsi="Times New Roman"/>
                <w:sz w:val="24"/>
                <w:szCs w:val="24"/>
                <w:lang w:val="uk-UA"/>
              </w:rPr>
              <w:t>Синдром котячого лементу(деформація гортані, м’язова слабкість, маленька вага та зріст, відставання у  розумовому розвитку.</w:t>
            </w:r>
          </w:p>
        </w:tc>
      </w:tr>
      <w:tr w:rsidR="00435E66" w:rsidRPr="003B4068" w:rsidTr="001D66B3">
        <w:tc>
          <w:tcPr>
            <w:tcW w:w="2518"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b/>
                <w:sz w:val="28"/>
                <w:szCs w:val="28"/>
                <w:lang w:val="uk-UA"/>
              </w:rPr>
              <w:t>Генномні   мутації</w:t>
            </w:r>
            <w:r w:rsidRPr="00C90E01">
              <w:rPr>
                <w:rFonts w:ascii="Times New Roman" w:hAnsi="Times New Roman"/>
                <w:sz w:val="28"/>
                <w:szCs w:val="28"/>
                <w:lang w:val="uk-UA"/>
              </w:rPr>
              <w:t xml:space="preserve"> </w:t>
            </w:r>
            <w:r w:rsidRPr="00C90E01">
              <w:rPr>
                <w:rFonts w:ascii="Times New Roman" w:hAnsi="Times New Roman"/>
                <w:sz w:val="28"/>
                <w:szCs w:val="28"/>
                <w:lang w:val="uk-UA"/>
              </w:rPr>
              <w:lastRenderedPageBreak/>
              <w:t>(перебудова геному)</w:t>
            </w:r>
          </w:p>
          <w:p w:rsidR="00435E66" w:rsidRPr="00C90E01" w:rsidRDefault="00435E66" w:rsidP="000A7AF6">
            <w:pPr>
              <w:jc w:val="both"/>
              <w:rPr>
                <w:rFonts w:ascii="Times New Roman" w:hAnsi="Times New Roman"/>
                <w:sz w:val="28"/>
                <w:szCs w:val="28"/>
                <w:lang w:val="uk-UA"/>
              </w:rPr>
            </w:pPr>
            <w:r w:rsidRPr="00C90E01">
              <w:rPr>
                <w:rFonts w:ascii="Times New Roman" w:hAnsi="Times New Roman"/>
                <w:sz w:val="28"/>
                <w:szCs w:val="28"/>
                <w:lang w:val="uk-UA"/>
              </w:rPr>
              <w:t xml:space="preserve">Анеуплоїдія- втрата або додавання однієї   або кількох зайвих  хромосом.   Найчастіше статевих хромосом </w:t>
            </w:r>
          </w:p>
        </w:tc>
        <w:tc>
          <w:tcPr>
            <w:tcW w:w="3686" w:type="dxa"/>
          </w:tcPr>
          <w:p w:rsidR="00435E66" w:rsidRPr="00C90E01" w:rsidRDefault="00435E66" w:rsidP="008C2B96">
            <w:pPr>
              <w:jc w:val="both"/>
              <w:rPr>
                <w:rFonts w:ascii="Times New Roman" w:hAnsi="Times New Roman"/>
                <w:sz w:val="28"/>
                <w:szCs w:val="28"/>
                <w:lang w:val="uk-UA"/>
              </w:rPr>
            </w:pPr>
            <w:r w:rsidRPr="00C90E01">
              <w:rPr>
                <w:rFonts w:ascii="Times New Roman" w:hAnsi="Times New Roman"/>
                <w:sz w:val="28"/>
                <w:szCs w:val="28"/>
                <w:lang w:val="uk-UA"/>
              </w:rPr>
              <w:lastRenderedPageBreak/>
              <w:t xml:space="preserve">Часто викликають порушення відтворення, </w:t>
            </w:r>
            <w:r w:rsidRPr="00C90E01">
              <w:rPr>
                <w:rFonts w:ascii="Times New Roman" w:hAnsi="Times New Roman"/>
                <w:sz w:val="28"/>
                <w:szCs w:val="28"/>
                <w:lang w:val="uk-UA"/>
              </w:rPr>
              <w:lastRenderedPageBreak/>
              <w:t xml:space="preserve">тому, що це веде до порушення мейозу і відповідно безплідності.  </w:t>
            </w:r>
          </w:p>
        </w:tc>
        <w:tc>
          <w:tcPr>
            <w:tcW w:w="3969" w:type="dxa"/>
          </w:tcPr>
          <w:p w:rsidR="00435E66" w:rsidRPr="00C90E01" w:rsidRDefault="00435E66" w:rsidP="0049567F">
            <w:pPr>
              <w:rPr>
                <w:rFonts w:ascii="Times New Roman" w:hAnsi="Times New Roman"/>
                <w:sz w:val="28"/>
                <w:szCs w:val="28"/>
                <w:lang w:val="uk-UA"/>
              </w:rPr>
            </w:pPr>
            <w:r w:rsidRPr="00C90E01">
              <w:rPr>
                <w:rFonts w:ascii="Times New Roman" w:hAnsi="Times New Roman"/>
                <w:sz w:val="28"/>
                <w:szCs w:val="28"/>
                <w:lang w:val="uk-UA"/>
              </w:rPr>
              <w:lastRenderedPageBreak/>
              <w:t xml:space="preserve"> ХО – синдром Шерешевського   Тернера,</w:t>
            </w:r>
          </w:p>
          <w:p w:rsidR="00435E66" w:rsidRPr="00C90E01" w:rsidRDefault="00435E66" w:rsidP="0049567F">
            <w:pPr>
              <w:rPr>
                <w:rFonts w:ascii="Times New Roman" w:hAnsi="Times New Roman"/>
                <w:sz w:val="28"/>
                <w:szCs w:val="28"/>
                <w:lang w:val="uk-UA"/>
              </w:rPr>
            </w:pPr>
            <w:r w:rsidRPr="00C90E01">
              <w:rPr>
                <w:rFonts w:ascii="Times New Roman" w:hAnsi="Times New Roman"/>
                <w:sz w:val="28"/>
                <w:szCs w:val="28"/>
                <w:lang w:val="uk-UA"/>
              </w:rPr>
              <w:lastRenderedPageBreak/>
              <w:t xml:space="preserve"> ХХХ, ХХХХ,  ХХУ синдром Клайнфельтера. Якщо присутня хоча б одна Х – організм розвивається по жіночому типу, якщо є хоча б одна У – то розвивається по чоловічому типу , Синдром Дауна  - 47</w:t>
            </w:r>
          </w:p>
        </w:tc>
      </w:tr>
      <w:tr w:rsidR="00435E66" w:rsidRPr="00C90E01" w:rsidTr="001D66B3">
        <w:tc>
          <w:tcPr>
            <w:tcW w:w="2518" w:type="dxa"/>
          </w:tcPr>
          <w:p w:rsidR="00435E66" w:rsidRPr="00C90E01" w:rsidRDefault="00435E66" w:rsidP="0069254A">
            <w:pPr>
              <w:jc w:val="both"/>
              <w:rPr>
                <w:rFonts w:ascii="Times New Roman" w:hAnsi="Times New Roman"/>
                <w:b/>
                <w:sz w:val="28"/>
                <w:szCs w:val="28"/>
                <w:lang w:val="uk-UA"/>
              </w:rPr>
            </w:pPr>
            <w:r w:rsidRPr="00C90E01">
              <w:rPr>
                <w:rFonts w:ascii="Times New Roman" w:hAnsi="Times New Roman"/>
                <w:b/>
                <w:sz w:val="28"/>
                <w:szCs w:val="28"/>
                <w:lang w:val="uk-UA"/>
              </w:rPr>
              <w:lastRenderedPageBreak/>
              <w:t xml:space="preserve">Поліплоїдія </w:t>
            </w:r>
          </w:p>
        </w:tc>
        <w:tc>
          <w:tcPr>
            <w:tcW w:w="3686" w:type="dxa"/>
          </w:tcPr>
          <w:p w:rsidR="00435E66" w:rsidRPr="00C90E01" w:rsidRDefault="00435E66" w:rsidP="00637914">
            <w:pPr>
              <w:rPr>
                <w:rFonts w:ascii="Times New Roman" w:hAnsi="Times New Roman"/>
                <w:sz w:val="28"/>
                <w:szCs w:val="28"/>
                <w:lang w:val="uk-UA"/>
              </w:rPr>
            </w:pPr>
            <w:r w:rsidRPr="00C90E01">
              <w:rPr>
                <w:rFonts w:ascii="Times New Roman" w:hAnsi="Times New Roman"/>
                <w:sz w:val="28"/>
                <w:szCs w:val="28"/>
                <w:lang w:val="uk-UA"/>
              </w:rPr>
              <w:t xml:space="preserve">У рослин фенотипові проявляється  збільшенням розміру клітин  і всього організму в цілому.Недорозвинена статева система та порушена психіка. </w:t>
            </w:r>
          </w:p>
        </w:tc>
        <w:tc>
          <w:tcPr>
            <w:tcW w:w="3969" w:type="dxa"/>
          </w:tcPr>
          <w:p w:rsidR="00435E66" w:rsidRPr="00A11650" w:rsidRDefault="00435E66" w:rsidP="008C2B96">
            <w:pPr>
              <w:jc w:val="both"/>
              <w:rPr>
                <w:rFonts w:ascii="Times New Roman" w:hAnsi="Times New Roman"/>
                <w:sz w:val="28"/>
                <w:szCs w:val="28"/>
                <w:lang w:val="ru-RU"/>
              </w:rPr>
            </w:pPr>
            <w:r w:rsidRPr="00A11650">
              <w:rPr>
                <w:rFonts w:ascii="Times New Roman" w:hAnsi="Times New Roman"/>
                <w:sz w:val="28"/>
                <w:szCs w:val="28"/>
                <w:lang w:val="ru-RU"/>
              </w:rPr>
              <w:t xml:space="preserve">Збільшення числа хромосом, кратне гаплоїдному набору: </w:t>
            </w:r>
          </w:p>
          <w:p w:rsidR="00435E66" w:rsidRPr="00A11650" w:rsidRDefault="00435E66" w:rsidP="008C2B96">
            <w:pPr>
              <w:jc w:val="both"/>
              <w:rPr>
                <w:rFonts w:ascii="Times New Roman" w:hAnsi="Times New Roman"/>
                <w:sz w:val="28"/>
                <w:szCs w:val="28"/>
                <w:lang w:val="ru-RU"/>
              </w:rPr>
            </w:pPr>
            <w:r w:rsidRPr="00A11650">
              <w:rPr>
                <w:rFonts w:ascii="Times New Roman" w:hAnsi="Times New Roman"/>
                <w:sz w:val="28"/>
                <w:szCs w:val="28"/>
                <w:lang w:val="ru-RU"/>
              </w:rPr>
              <w:t xml:space="preserve">Зп — триплоїд, </w:t>
            </w:r>
          </w:p>
          <w:p w:rsidR="00435E66" w:rsidRPr="00A11650" w:rsidRDefault="00435E66" w:rsidP="008C2B96">
            <w:pPr>
              <w:jc w:val="both"/>
              <w:rPr>
                <w:rFonts w:ascii="Times New Roman" w:hAnsi="Times New Roman"/>
                <w:sz w:val="28"/>
                <w:szCs w:val="28"/>
                <w:lang w:val="ru-RU"/>
              </w:rPr>
            </w:pPr>
            <w:r w:rsidRPr="00A11650">
              <w:rPr>
                <w:rFonts w:ascii="Times New Roman" w:hAnsi="Times New Roman"/>
                <w:sz w:val="28"/>
                <w:szCs w:val="28"/>
                <w:lang w:val="ru-RU"/>
              </w:rPr>
              <w:t xml:space="preserve">4п — тетраплоїд, </w:t>
            </w:r>
          </w:p>
          <w:p w:rsidR="00435E66" w:rsidRPr="00A11650" w:rsidRDefault="00435E66" w:rsidP="0049567F">
            <w:pPr>
              <w:jc w:val="both"/>
              <w:rPr>
                <w:rFonts w:ascii="Times New Roman" w:hAnsi="Times New Roman"/>
                <w:sz w:val="28"/>
                <w:szCs w:val="28"/>
                <w:lang w:val="ru-RU"/>
              </w:rPr>
            </w:pPr>
            <w:r w:rsidRPr="00A11650">
              <w:rPr>
                <w:rFonts w:ascii="Times New Roman" w:hAnsi="Times New Roman"/>
                <w:sz w:val="28"/>
                <w:szCs w:val="28"/>
                <w:lang w:val="ru-RU"/>
              </w:rPr>
              <w:t xml:space="preserve">5п  — пентаплоїд, </w:t>
            </w:r>
          </w:p>
          <w:p w:rsidR="00435E66" w:rsidRPr="00C90E01" w:rsidRDefault="00435E66" w:rsidP="0049567F">
            <w:pPr>
              <w:jc w:val="both"/>
              <w:rPr>
                <w:rFonts w:ascii="Times New Roman" w:hAnsi="Times New Roman"/>
                <w:sz w:val="28"/>
                <w:szCs w:val="28"/>
                <w:lang w:val="ru-RU"/>
              </w:rPr>
            </w:pPr>
            <w:r w:rsidRPr="00A11650">
              <w:rPr>
                <w:rFonts w:ascii="Times New Roman" w:hAnsi="Times New Roman"/>
                <w:sz w:val="28"/>
                <w:szCs w:val="28"/>
                <w:lang w:val="ru-RU"/>
              </w:rPr>
              <w:t>6п — гексаплоїд</w:t>
            </w:r>
            <w:r w:rsidRPr="00A11650">
              <w:rPr>
                <w:sz w:val="28"/>
                <w:szCs w:val="28"/>
                <w:lang w:val="ru-RU"/>
              </w:rPr>
              <w:t xml:space="preserve">  </w:t>
            </w:r>
          </w:p>
        </w:tc>
      </w:tr>
    </w:tbl>
    <w:p w:rsidR="00435E66" w:rsidRDefault="00435E66" w:rsidP="008275C0">
      <w:pPr>
        <w:rPr>
          <w:rFonts w:ascii="Times New Roman" w:hAnsi="Times New Roman"/>
          <w:sz w:val="28"/>
          <w:szCs w:val="28"/>
          <w:lang w:val="uk-UA"/>
        </w:rPr>
      </w:pPr>
      <w:r>
        <w:rPr>
          <w:rFonts w:ascii="Times New Roman" w:hAnsi="Times New Roman"/>
          <w:b/>
          <w:sz w:val="28"/>
          <w:szCs w:val="28"/>
          <w:lang w:val="uk-UA"/>
        </w:rPr>
        <w:t xml:space="preserve">Приклади мутацій : </w:t>
      </w:r>
      <w:r>
        <w:rPr>
          <w:rFonts w:ascii="Times New Roman" w:hAnsi="Times New Roman"/>
          <w:sz w:val="28"/>
          <w:szCs w:val="28"/>
          <w:lang w:val="uk-UA"/>
        </w:rPr>
        <w:t xml:space="preserve">  </w:t>
      </w:r>
    </w:p>
    <w:p w:rsidR="00435E66" w:rsidRDefault="00435E66" w:rsidP="008275C0">
      <w:pPr>
        <w:rPr>
          <w:rFonts w:ascii="Times New Roman" w:hAnsi="Times New Roman"/>
          <w:b/>
          <w:sz w:val="28"/>
          <w:szCs w:val="28"/>
          <w:lang w:val="uk-UA"/>
        </w:rPr>
      </w:pPr>
      <w:r w:rsidRPr="008275C0">
        <w:rPr>
          <w:rFonts w:ascii="Times New Roman" w:hAnsi="Times New Roman"/>
          <w:sz w:val="28"/>
          <w:szCs w:val="28"/>
          <w:lang w:val="uk-UA"/>
        </w:rPr>
        <w:t>47,</w:t>
      </w:r>
      <w:r w:rsidR="00A11650">
        <w:rPr>
          <w:rFonts w:ascii="Times New Roman" w:hAnsi="Times New Roman"/>
          <w:sz w:val="28"/>
          <w:szCs w:val="28"/>
          <w:lang w:val="uk-UA"/>
        </w:rPr>
        <w:t xml:space="preserve"> </w:t>
      </w:r>
      <w:r w:rsidRPr="008275C0">
        <w:rPr>
          <w:rFonts w:ascii="Times New Roman" w:hAnsi="Times New Roman"/>
          <w:sz w:val="28"/>
          <w:szCs w:val="28"/>
          <w:lang w:val="uk-UA"/>
        </w:rPr>
        <w:t>ХХ(+21)</w:t>
      </w:r>
      <w:r>
        <w:rPr>
          <w:rFonts w:ascii="Times New Roman" w:hAnsi="Times New Roman"/>
          <w:sz w:val="28"/>
          <w:szCs w:val="28"/>
          <w:lang w:val="uk-UA"/>
        </w:rPr>
        <w:t xml:space="preserve"> </w:t>
      </w:r>
      <w:r w:rsidRPr="008275C0">
        <w:rPr>
          <w:rFonts w:ascii="Times New Roman" w:hAnsi="Times New Roman"/>
          <w:sz w:val="28"/>
          <w:szCs w:val="28"/>
          <w:lang w:val="uk-UA"/>
        </w:rPr>
        <w:t>–</w:t>
      </w:r>
      <w:r>
        <w:rPr>
          <w:rFonts w:ascii="Times New Roman" w:hAnsi="Times New Roman"/>
          <w:sz w:val="28"/>
          <w:szCs w:val="28"/>
          <w:lang w:val="uk-UA"/>
        </w:rPr>
        <w:t xml:space="preserve">  </w:t>
      </w:r>
      <w:r w:rsidRPr="008275C0">
        <w:rPr>
          <w:rFonts w:ascii="Times New Roman" w:hAnsi="Times New Roman"/>
          <w:sz w:val="28"/>
          <w:szCs w:val="28"/>
          <w:lang w:val="uk-UA"/>
        </w:rPr>
        <w:t>хворобаДауна</w:t>
      </w:r>
      <w:r w:rsidR="004A500E">
        <w:rPr>
          <w:rFonts w:ascii="Times New Roman" w:hAnsi="Times New Roman"/>
          <w:sz w:val="28"/>
          <w:szCs w:val="28"/>
          <w:lang w:val="uk-UA"/>
        </w:rPr>
        <w:t xml:space="preserve"> – розумова патологія </w:t>
      </w:r>
      <w:r w:rsidRPr="008275C0">
        <w:rPr>
          <w:rFonts w:ascii="Times New Roman" w:hAnsi="Times New Roman"/>
          <w:sz w:val="28"/>
          <w:szCs w:val="28"/>
          <w:lang w:val="uk-UA"/>
        </w:rPr>
        <w:br/>
        <w:t>47,</w:t>
      </w:r>
      <w:r w:rsidR="00A11650">
        <w:rPr>
          <w:rFonts w:ascii="Times New Roman" w:hAnsi="Times New Roman"/>
          <w:sz w:val="28"/>
          <w:szCs w:val="28"/>
          <w:lang w:val="uk-UA"/>
        </w:rPr>
        <w:t xml:space="preserve"> </w:t>
      </w:r>
      <w:r w:rsidRPr="008275C0">
        <w:rPr>
          <w:rFonts w:ascii="Times New Roman" w:hAnsi="Times New Roman"/>
          <w:sz w:val="28"/>
          <w:szCs w:val="28"/>
          <w:lang w:val="uk-UA"/>
        </w:rPr>
        <w:t>Х</w:t>
      </w:r>
      <w:r w:rsidRPr="008275C0">
        <w:rPr>
          <w:rFonts w:ascii="Times New Roman" w:hAnsi="Times New Roman"/>
          <w:sz w:val="28"/>
          <w:szCs w:val="28"/>
        </w:rPr>
        <w:t>Y</w:t>
      </w:r>
      <w:r w:rsidRPr="008275C0">
        <w:rPr>
          <w:rFonts w:ascii="Times New Roman" w:hAnsi="Times New Roman"/>
          <w:sz w:val="28"/>
          <w:szCs w:val="28"/>
          <w:lang w:val="uk-UA"/>
        </w:rPr>
        <w:t>(+18)</w:t>
      </w:r>
      <w:r>
        <w:rPr>
          <w:rFonts w:ascii="Times New Roman" w:hAnsi="Times New Roman"/>
          <w:sz w:val="28"/>
          <w:szCs w:val="28"/>
          <w:lang w:val="uk-UA"/>
        </w:rPr>
        <w:t xml:space="preserve"> </w:t>
      </w:r>
      <w:r w:rsidRPr="008275C0">
        <w:rPr>
          <w:rFonts w:ascii="Times New Roman" w:hAnsi="Times New Roman"/>
          <w:sz w:val="28"/>
          <w:szCs w:val="28"/>
          <w:lang w:val="uk-UA"/>
        </w:rPr>
        <w:t>–</w:t>
      </w:r>
      <w:r>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Едварса</w:t>
      </w:r>
      <w:r w:rsidR="004A500E">
        <w:rPr>
          <w:rFonts w:ascii="Times New Roman" w:hAnsi="Times New Roman"/>
          <w:sz w:val="28"/>
          <w:szCs w:val="28"/>
          <w:lang w:val="uk-UA"/>
        </w:rPr>
        <w:t xml:space="preserve"> – розумова патологія </w:t>
      </w:r>
      <w:r w:rsidRPr="008275C0">
        <w:rPr>
          <w:rFonts w:ascii="Times New Roman" w:hAnsi="Times New Roman"/>
          <w:sz w:val="28"/>
          <w:szCs w:val="28"/>
          <w:lang w:val="uk-UA"/>
        </w:rPr>
        <w:br/>
        <w:t>47,</w:t>
      </w:r>
      <w:r w:rsidR="00A11650">
        <w:rPr>
          <w:rFonts w:ascii="Times New Roman" w:hAnsi="Times New Roman"/>
          <w:sz w:val="28"/>
          <w:szCs w:val="28"/>
          <w:lang w:val="uk-UA"/>
        </w:rPr>
        <w:t xml:space="preserve"> </w:t>
      </w:r>
      <w:r w:rsidRPr="008275C0">
        <w:rPr>
          <w:rFonts w:ascii="Times New Roman" w:hAnsi="Times New Roman"/>
          <w:sz w:val="28"/>
          <w:szCs w:val="28"/>
          <w:lang w:val="uk-UA"/>
        </w:rPr>
        <w:t>ХХ(+13)</w:t>
      </w:r>
      <w:r>
        <w:rPr>
          <w:rFonts w:ascii="Times New Roman" w:hAnsi="Times New Roman"/>
          <w:sz w:val="28"/>
          <w:szCs w:val="28"/>
          <w:lang w:val="uk-UA"/>
        </w:rPr>
        <w:t xml:space="preserve"> </w:t>
      </w:r>
      <w:r w:rsidRPr="008275C0">
        <w:rPr>
          <w:rFonts w:ascii="Times New Roman" w:hAnsi="Times New Roman"/>
          <w:sz w:val="28"/>
          <w:szCs w:val="28"/>
          <w:lang w:val="uk-UA"/>
        </w:rPr>
        <w:t>–</w:t>
      </w:r>
      <w:r>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Патау</w:t>
      </w:r>
      <w:r w:rsidR="004A500E">
        <w:rPr>
          <w:rFonts w:ascii="Times New Roman" w:hAnsi="Times New Roman"/>
          <w:sz w:val="28"/>
          <w:szCs w:val="28"/>
          <w:lang w:val="uk-UA"/>
        </w:rPr>
        <w:t xml:space="preserve"> – патологія розвитку </w:t>
      </w:r>
      <w:r w:rsidRPr="008275C0">
        <w:rPr>
          <w:rFonts w:ascii="Times New Roman" w:hAnsi="Times New Roman"/>
          <w:sz w:val="28"/>
          <w:szCs w:val="28"/>
          <w:lang w:val="uk-UA"/>
        </w:rPr>
        <w:br/>
        <w:t>45,</w:t>
      </w:r>
      <w:r w:rsidR="00A11650">
        <w:rPr>
          <w:rFonts w:ascii="Times New Roman" w:hAnsi="Times New Roman"/>
          <w:sz w:val="28"/>
          <w:szCs w:val="28"/>
          <w:lang w:val="uk-UA"/>
        </w:rPr>
        <w:t xml:space="preserve"> </w:t>
      </w:r>
      <w:r w:rsidRPr="008275C0">
        <w:rPr>
          <w:rFonts w:ascii="Times New Roman" w:hAnsi="Times New Roman"/>
          <w:sz w:val="28"/>
          <w:szCs w:val="28"/>
          <w:lang w:val="uk-UA"/>
        </w:rPr>
        <w:t>ХО–</w:t>
      </w:r>
      <w:r w:rsidR="00A11650">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Шерешевського-Тернера</w:t>
      </w:r>
    </w:p>
    <w:p w:rsidR="00435E66" w:rsidRPr="008275C0" w:rsidRDefault="00435E66" w:rsidP="008275C0">
      <w:pPr>
        <w:rPr>
          <w:rFonts w:ascii="Times New Roman" w:hAnsi="Times New Roman"/>
          <w:b/>
          <w:sz w:val="28"/>
          <w:szCs w:val="28"/>
          <w:lang w:val="uk-UA"/>
        </w:rPr>
      </w:pPr>
      <w:r w:rsidRPr="008275C0">
        <w:rPr>
          <w:rFonts w:ascii="Times New Roman" w:hAnsi="Times New Roman"/>
          <w:sz w:val="28"/>
          <w:szCs w:val="28"/>
          <w:lang w:val="uk-UA"/>
        </w:rPr>
        <w:t>47,</w:t>
      </w:r>
      <w:r w:rsidR="00A11650">
        <w:rPr>
          <w:rFonts w:ascii="Times New Roman" w:hAnsi="Times New Roman"/>
          <w:sz w:val="28"/>
          <w:szCs w:val="28"/>
          <w:lang w:val="uk-UA"/>
        </w:rPr>
        <w:t xml:space="preserve"> </w:t>
      </w:r>
      <w:r w:rsidRPr="008275C0">
        <w:rPr>
          <w:rFonts w:ascii="Times New Roman" w:hAnsi="Times New Roman"/>
          <w:sz w:val="28"/>
          <w:szCs w:val="28"/>
          <w:lang w:val="uk-UA"/>
        </w:rPr>
        <w:t>ХХ</w:t>
      </w:r>
      <w:r w:rsidRPr="008275C0">
        <w:rPr>
          <w:rFonts w:ascii="Times New Roman" w:hAnsi="Times New Roman"/>
          <w:sz w:val="28"/>
          <w:szCs w:val="28"/>
        </w:rPr>
        <w:t>Y</w:t>
      </w:r>
      <w:r w:rsidRPr="008275C0">
        <w:rPr>
          <w:rFonts w:ascii="Times New Roman" w:hAnsi="Times New Roman"/>
          <w:sz w:val="28"/>
          <w:szCs w:val="28"/>
          <w:lang w:val="uk-UA"/>
        </w:rPr>
        <w:t>–</w:t>
      </w:r>
      <w:r w:rsidR="00A11650">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Клайнфельтера.</w:t>
      </w:r>
      <w:r w:rsidRPr="008275C0">
        <w:rPr>
          <w:rFonts w:ascii="Times New Roman" w:hAnsi="Times New Roman"/>
          <w:sz w:val="28"/>
          <w:szCs w:val="28"/>
          <w:lang w:val="uk-UA"/>
        </w:rPr>
        <w:br/>
        <w:t>46,</w:t>
      </w:r>
      <w:r w:rsidR="00A11650">
        <w:rPr>
          <w:rFonts w:ascii="Times New Roman" w:hAnsi="Times New Roman"/>
          <w:sz w:val="28"/>
          <w:szCs w:val="28"/>
          <w:lang w:val="uk-UA"/>
        </w:rPr>
        <w:t xml:space="preserve"> </w:t>
      </w:r>
      <w:r w:rsidRPr="008275C0">
        <w:rPr>
          <w:rFonts w:ascii="Times New Roman" w:hAnsi="Times New Roman"/>
          <w:sz w:val="28"/>
          <w:szCs w:val="28"/>
          <w:lang w:val="uk-UA"/>
        </w:rPr>
        <w:t>ХХ(</w:t>
      </w:r>
      <w:r w:rsidR="00A11650">
        <w:rPr>
          <w:rFonts w:ascii="Times New Roman" w:hAnsi="Times New Roman"/>
          <w:sz w:val="28"/>
          <w:szCs w:val="28"/>
          <w:lang w:val="uk-UA"/>
        </w:rPr>
        <w:t xml:space="preserve"> втрата сегмента </w:t>
      </w:r>
      <w:r w:rsidRPr="008275C0">
        <w:rPr>
          <w:rFonts w:ascii="Times New Roman" w:hAnsi="Times New Roman"/>
          <w:sz w:val="28"/>
          <w:szCs w:val="28"/>
          <w:lang w:val="uk-UA"/>
        </w:rPr>
        <w:t>5</w:t>
      </w:r>
      <w:r w:rsidR="00A11650">
        <w:rPr>
          <w:rFonts w:ascii="Times New Roman" w:hAnsi="Times New Roman"/>
          <w:sz w:val="28"/>
          <w:szCs w:val="28"/>
          <w:lang w:val="uk-UA"/>
        </w:rPr>
        <w:t xml:space="preserve"> х</w:t>
      </w:r>
      <w:r w:rsidRPr="008275C0">
        <w:rPr>
          <w:rFonts w:ascii="Times New Roman" w:hAnsi="Times New Roman"/>
          <w:sz w:val="28"/>
          <w:szCs w:val="28"/>
          <w:lang w:val="uk-UA"/>
        </w:rPr>
        <w:t>р</w:t>
      </w:r>
      <w:r w:rsidR="00A11650">
        <w:rPr>
          <w:rFonts w:ascii="Times New Roman" w:hAnsi="Times New Roman"/>
          <w:sz w:val="28"/>
          <w:szCs w:val="28"/>
          <w:lang w:val="uk-UA"/>
        </w:rPr>
        <w:t xml:space="preserve">омосоми </w:t>
      </w:r>
      <w:r w:rsidRPr="008275C0">
        <w:rPr>
          <w:rFonts w:ascii="Times New Roman" w:hAnsi="Times New Roman"/>
          <w:sz w:val="28"/>
          <w:szCs w:val="28"/>
          <w:lang w:val="uk-UA"/>
        </w:rPr>
        <w:t>-)–</w:t>
      </w:r>
      <w:r w:rsidR="00A11650">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“котячого</w:t>
      </w:r>
      <w:r>
        <w:rPr>
          <w:rFonts w:ascii="Times New Roman" w:hAnsi="Times New Roman"/>
          <w:sz w:val="28"/>
          <w:szCs w:val="28"/>
          <w:lang w:val="uk-UA"/>
        </w:rPr>
        <w:t xml:space="preserve"> </w:t>
      </w:r>
      <w:r w:rsidRPr="008275C0">
        <w:rPr>
          <w:rFonts w:ascii="Times New Roman" w:hAnsi="Times New Roman"/>
          <w:sz w:val="28"/>
          <w:szCs w:val="28"/>
          <w:lang w:val="uk-UA"/>
        </w:rPr>
        <w:t>крику”</w:t>
      </w:r>
      <w:r w:rsidRPr="008275C0">
        <w:rPr>
          <w:rFonts w:ascii="Times New Roman" w:hAnsi="Times New Roman"/>
          <w:sz w:val="28"/>
          <w:szCs w:val="28"/>
          <w:lang w:val="uk-UA"/>
        </w:rPr>
        <w:br/>
        <w:t>46,</w:t>
      </w:r>
      <w:r w:rsidR="00A11650">
        <w:rPr>
          <w:rFonts w:ascii="Times New Roman" w:hAnsi="Times New Roman"/>
          <w:sz w:val="28"/>
          <w:szCs w:val="28"/>
          <w:lang w:val="uk-UA"/>
        </w:rPr>
        <w:t xml:space="preserve"> </w:t>
      </w:r>
      <w:r w:rsidRPr="008275C0">
        <w:rPr>
          <w:rFonts w:ascii="Times New Roman" w:hAnsi="Times New Roman"/>
          <w:sz w:val="28"/>
          <w:szCs w:val="28"/>
          <w:lang w:val="uk-UA"/>
        </w:rPr>
        <w:t>Х</w:t>
      </w:r>
      <w:r w:rsidRPr="008275C0">
        <w:rPr>
          <w:rFonts w:ascii="Times New Roman" w:hAnsi="Times New Roman"/>
          <w:sz w:val="28"/>
          <w:szCs w:val="28"/>
        </w:rPr>
        <w:t>Y</w:t>
      </w:r>
      <w:r w:rsidRPr="008275C0">
        <w:rPr>
          <w:rFonts w:ascii="Times New Roman" w:hAnsi="Times New Roman"/>
          <w:sz w:val="28"/>
          <w:szCs w:val="28"/>
          <w:lang w:val="uk-UA"/>
        </w:rPr>
        <w:t>(</w:t>
      </w:r>
      <w:r w:rsidR="004A500E">
        <w:rPr>
          <w:rFonts w:ascii="Times New Roman" w:hAnsi="Times New Roman"/>
          <w:sz w:val="28"/>
          <w:szCs w:val="28"/>
          <w:lang w:val="uk-UA"/>
        </w:rPr>
        <w:t xml:space="preserve"> делеція  фрагмента </w:t>
      </w:r>
      <w:r w:rsidRPr="008275C0">
        <w:rPr>
          <w:rFonts w:ascii="Times New Roman" w:hAnsi="Times New Roman"/>
          <w:sz w:val="28"/>
          <w:szCs w:val="28"/>
          <w:lang w:val="uk-UA"/>
        </w:rPr>
        <w:t>4</w:t>
      </w:r>
      <w:r w:rsidR="004A500E">
        <w:rPr>
          <w:rFonts w:ascii="Times New Roman" w:hAnsi="Times New Roman"/>
          <w:sz w:val="28"/>
          <w:szCs w:val="28"/>
          <w:lang w:val="uk-UA"/>
        </w:rPr>
        <w:t xml:space="preserve"> х</w:t>
      </w:r>
      <w:r w:rsidRPr="008275C0">
        <w:rPr>
          <w:rFonts w:ascii="Times New Roman" w:hAnsi="Times New Roman"/>
          <w:sz w:val="28"/>
          <w:szCs w:val="28"/>
          <w:lang w:val="uk-UA"/>
        </w:rPr>
        <w:t>р</w:t>
      </w:r>
      <w:r w:rsidR="004A500E">
        <w:rPr>
          <w:rFonts w:ascii="Times New Roman" w:hAnsi="Times New Roman"/>
          <w:sz w:val="28"/>
          <w:szCs w:val="28"/>
          <w:lang w:val="uk-UA"/>
        </w:rPr>
        <w:t>омосоми</w:t>
      </w:r>
      <w:r w:rsidR="00A11650">
        <w:rPr>
          <w:rFonts w:ascii="Times New Roman" w:hAnsi="Times New Roman"/>
          <w:sz w:val="28"/>
          <w:szCs w:val="28"/>
          <w:lang w:val="uk-UA"/>
        </w:rPr>
        <w:t xml:space="preserve"> </w:t>
      </w:r>
      <w:r w:rsidRPr="008275C0">
        <w:rPr>
          <w:rFonts w:ascii="Times New Roman" w:hAnsi="Times New Roman"/>
          <w:sz w:val="28"/>
          <w:szCs w:val="28"/>
          <w:lang w:val="uk-UA"/>
        </w:rPr>
        <w:t>-)</w:t>
      </w:r>
      <w:r>
        <w:rPr>
          <w:rFonts w:ascii="Times New Roman" w:hAnsi="Times New Roman"/>
          <w:sz w:val="28"/>
          <w:szCs w:val="28"/>
          <w:lang w:val="uk-UA"/>
        </w:rPr>
        <w:t xml:space="preserve">  -</w:t>
      </w:r>
      <w:r w:rsidR="00A11650">
        <w:rPr>
          <w:rFonts w:ascii="Times New Roman" w:hAnsi="Times New Roman"/>
          <w:sz w:val="28"/>
          <w:szCs w:val="28"/>
          <w:lang w:val="uk-UA"/>
        </w:rPr>
        <w:t xml:space="preserve"> </w:t>
      </w:r>
      <w:r w:rsidRPr="008275C0">
        <w:rPr>
          <w:rFonts w:ascii="Times New Roman" w:hAnsi="Times New Roman"/>
          <w:sz w:val="28"/>
          <w:szCs w:val="28"/>
          <w:lang w:val="uk-UA"/>
        </w:rPr>
        <w:t>синдром</w:t>
      </w:r>
      <w:r>
        <w:rPr>
          <w:rFonts w:ascii="Times New Roman" w:hAnsi="Times New Roman"/>
          <w:sz w:val="28"/>
          <w:szCs w:val="28"/>
          <w:lang w:val="uk-UA"/>
        </w:rPr>
        <w:t xml:space="preserve"> </w:t>
      </w:r>
      <w:r w:rsidRPr="008275C0">
        <w:rPr>
          <w:rFonts w:ascii="Times New Roman" w:hAnsi="Times New Roman"/>
          <w:sz w:val="28"/>
          <w:szCs w:val="28"/>
          <w:lang w:val="uk-UA"/>
        </w:rPr>
        <w:t>Вольфа-Хіршхорна.</w:t>
      </w:r>
      <w:r w:rsidRPr="008275C0">
        <w:rPr>
          <w:rFonts w:ascii="Times New Roman" w:hAnsi="Times New Roman"/>
          <w:sz w:val="28"/>
          <w:szCs w:val="28"/>
          <w:lang w:val="uk-UA"/>
        </w:rPr>
        <w:br/>
      </w:r>
      <w:r w:rsidRPr="00926790">
        <w:rPr>
          <w:rFonts w:ascii="Times New Roman" w:hAnsi="Times New Roman"/>
          <w:b/>
          <w:sz w:val="28"/>
          <w:szCs w:val="28"/>
          <w:lang w:val="uk-UA"/>
        </w:rPr>
        <w:t>Теоретичні обґрунтування</w:t>
      </w:r>
      <w:r>
        <w:rPr>
          <w:lang w:val="uk-UA"/>
        </w:rPr>
        <w:t xml:space="preserve"> : </w:t>
      </w:r>
    </w:p>
    <w:p w:rsidR="00435E66" w:rsidRPr="001A5FBD" w:rsidRDefault="00435E66" w:rsidP="00D17A75">
      <w:pPr>
        <w:jc w:val="both"/>
        <w:rPr>
          <w:rFonts w:ascii="Times New Roman" w:hAnsi="Times New Roman"/>
          <w:sz w:val="28"/>
          <w:szCs w:val="28"/>
          <w:lang w:val="uk-UA"/>
        </w:rPr>
      </w:pPr>
      <w:r w:rsidRPr="001A5FBD">
        <w:rPr>
          <w:rFonts w:ascii="Times New Roman" w:hAnsi="Times New Roman"/>
          <w:b/>
          <w:sz w:val="28"/>
          <w:szCs w:val="28"/>
          <w:lang w:val="uk-UA"/>
        </w:rPr>
        <w:t>Домінантні мутації</w:t>
      </w:r>
      <w:r w:rsidRPr="001A5FBD">
        <w:rPr>
          <w:rFonts w:ascii="Times New Roman" w:hAnsi="Times New Roman"/>
          <w:sz w:val="28"/>
          <w:szCs w:val="28"/>
          <w:lang w:val="uk-UA"/>
        </w:rPr>
        <w:t xml:space="preserve"> – завжди мають фенотиповий  прояв. Щоб визначити , чи гомозиготні чи гетерозиготні організми використовують аналізуючи схрещування. </w:t>
      </w:r>
    </w:p>
    <w:p w:rsidR="00435E66" w:rsidRPr="008275C0" w:rsidRDefault="00435E66" w:rsidP="008275C0">
      <w:pPr>
        <w:tabs>
          <w:tab w:val="left" w:pos="3119"/>
        </w:tabs>
        <w:jc w:val="both"/>
        <w:rPr>
          <w:rFonts w:ascii="Times New Roman" w:hAnsi="Times New Roman"/>
          <w:sz w:val="28"/>
          <w:szCs w:val="28"/>
          <w:lang w:val="uk-UA"/>
        </w:rPr>
      </w:pPr>
      <w:r w:rsidRPr="001A5FBD">
        <w:rPr>
          <w:rFonts w:ascii="Times New Roman" w:hAnsi="Times New Roman"/>
          <w:b/>
          <w:sz w:val="28"/>
          <w:szCs w:val="28"/>
          <w:lang w:val="uk-UA"/>
        </w:rPr>
        <w:t>Рецесивні мутації</w:t>
      </w:r>
      <w:r w:rsidRPr="001A5FBD">
        <w:rPr>
          <w:rFonts w:ascii="Times New Roman" w:hAnsi="Times New Roman"/>
          <w:sz w:val="28"/>
          <w:szCs w:val="28"/>
          <w:lang w:val="uk-UA"/>
        </w:rPr>
        <w:t xml:space="preserve"> – стосуються генів, що визначають первинну будову поліпептидних ланцюгів, з яких формуються , зокрема ферменти. Наслідком може бути порушення обміну речовин у гомозиготних особин. В гетерозиготному стані такі мутації не проявляються фенотипові. Для визначення рецесивної мутації слід застосувати самозапилення гібридних рослин, або провести схрещування гібридів першого покоління між собою. Ці методи можливі лише в селекції рослин та тварин, в генетиці людини  про природу мутацій можна тільки робити висновки на аналізі родоводу людини.  </w:t>
      </w:r>
    </w:p>
    <w:p w:rsidR="00435E66" w:rsidRDefault="003B4068" w:rsidP="00183E82">
      <w:pPr>
        <w:jc w:val="center"/>
        <w:rPr>
          <w:rFonts w:ascii="Times New Roman" w:hAnsi="Times New Roman"/>
          <w:b/>
          <w:sz w:val="28"/>
          <w:szCs w:val="28"/>
          <w:lang w:val="uk-UA"/>
        </w:rPr>
      </w:pPr>
      <w:r>
        <w:rPr>
          <w:rFonts w:ascii="Times New Roman" w:hAnsi="Times New Roman"/>
          <w:b/>
          <w:noProof/>
          <w:sz w:val="28"/>
          <w:szCs w:val="28"/>
          <w:lang w:val="uk-UA" w:eastAsia="uk-UA"/>
        </w:rPr>
        <w:lastRenderedPageBreak/>
        <w:pict>
          <v:shape id="_x0000_i1085" type="#_x0000_t75" alt="http://sdelaemblog.ru/wp-content/uploads/2012/10/smiles.png" style="width:84.5pt;height:56.35pt;visibility:visible">
            <v:imagedata r:id="rId25" o:title=""/>
          </v:shape>
        </w:pict>
      </w:r>
      <w:r w:rsidR="00435E66">
        <w:rPr>
          <w:rFonts w:ascii="Times New Roman" w:hAnsi="Times New Roman"/>
          <w:b/>
          <w:sz w:val="28"/>
          <w:szCs w:val="28"/>
          <w:lang w:val="uk-UA"/>
        </w:rPr>
        <w:t xml:space="preserve">    </w:t>
      </w:r>
      <w:r w:rsidR="00435E66" w:rsidRPr="001A5FBD">
        <w:rPr>
          <w:rFonts w:ascii="Times New Roman" w:hAnsi="Times New Roman"/>
          <w:b/>
          <w:sz w:val="28"/>
          <w:szCs w:val="28"/>
          <w:lang w:val="uk-UA"/>
        </w:rPr>
        <w:t>Завдання для дослідження :</w:t>
      </w:r>
    </w:p>
    <w:p w:rsidR="00435E66" w:rsidRDefault="00435E66" w:rsidP="00D17A75">
      <w:pPr>
        <w:jc w:val="both"/>
        <w:rPr>
          <w:rFonts w:ascii="Times New Roman" w:hAnsi="Times New Roman"/>
          <w:b/>
          <w:sz w:val="28"/>
          <w:szCs w:val="28"/>
          <w:lang w:val="uk-UA"/>
        </w:rPr>
      </w:pPr>
      <w:r>
        <w:rPr>
          <w:rFonts w:ascii="Times New Roman" w:hAnsi="Times New Roman"/>
          <w:b/>
          <w:sz w:val="28"/>
          <w:szCs w:val="28"/>
          <w:lang w:val="uk-UA"/>
        </w:rPr>
        <w:t xml:space="preserve">Задача № 1 </w:t>
      </w:r>
    </w:p>
    <w:p w:rsidR="00435E66" w:rsidRDefault="00435E66" w:rsidP="00D17A75">
      <w:pPr>
        <w:jc w:val="both"/>
        <w:rPr>
          <w:rFonts w:ascii="Times New Roman" w:hAnsi="Times New Roman"/>
          <w:sz w:val="28"/>
          <w:szCs w:val="28"/>
          <w:lang w:val="uk-UA"/>
        </w:rPr>
      </w:pPr>
      <w:r w:rsidRPr="001A5FBD">
        <w:rPr>
          <w:rFonts w:ascii="Times New Roman" w:hAnsi="Times New Roman"/>
          <w:sz w:val="28"/>
          <w:szCs w:val="28"/>
          <w:lang w:val="uk-UA"/>
        </w:rPr>
        <w:t xml:space="preserve">У матері і батька є така генетична ознака, як відсутність малих кутніх </w:t>
      </w:r>
      <w:r>
        <w:rPr>
          <w:rFonts w:ascii="Times New Roman" w:hAnsi="Times New Roman"/>
          <w:sz w:val="28"/>
          <w:szCs w:val="28"/>
          <w:lang w:val="uk-UA"/>
        </w:rPr>
        <w:t>зубів. У родині троє дітей, у двох з них також відсутні малі кутні зуби , у третього такі зуби є. Визначте : а) чи є мутація , що викликає цю патологію, домінантною, чи рецесивною;  б) генотипи батьків.</w:t>
      </w:r>
    </w:p>
    <w:p w:rsidR="00435E66" w:rsidRDefault="00435E66" w:rsidP="00D17A75">
      <w:pPr>
        <w:jc w:val="both"/>
        <w:rPr>
          <w:rFonts w:ascii="Times New Roman" w:hAnsi="Times New Roman"/>
          <w:sz w:val="28"/>
          <w:szCs w:val="28"/>
          <w:lang w:val="uk-UA"/>
        </w:rPr>
      </w:pPr>
      <w:r w:rsidRPr="008C2B96">
        <w:rPr>
          <w:rFonts w:ascii="Times New Roman" w:hAnsi="Times New Roman"/>
          <w:b/>
          <w:sz w:val="28"/>
          <w:szCs w:val="28"/>
          <w:lang w:val="uk-UA"/>
        </w:rPr>
        <w:t>Задача № 2</w:t>
      </w:r>
      <w:r>
        <w:rPr>
          <w:rFonts w:ascii="Times New Roman" w:hAnsi="Times New Roman"/>
          <w:sz w:val="28"/>
          <w:szCs w:val="28"/>
          <w:lang w:val="uk-UA"/>
        </w:rPr>
        <w:t xml:space="preserve"> </w:t>
      </w:r>
    </w:p>
    <w:p w:rsidR="00435E66" w:rsidRDefault="00435E66" w:rsidP="00D17A75">
      <w:pPr>
        <w:jc w:val="both"/>
        <w:rPr>
          <w:rFonts w:ascii="Times New Roman" w:hAnsi="Times New Roman"/>
          <w:sz w:val="28"/>
          <w:szCs w:val="28"/>
          <w:lang w:val="uk-UA"/>
        </w:rPr>
      </w:pPr>
      <w:r>
        <w:rPr>
          <w:rFonts w:ascii="Times New Roman" w:hAnsi="Times New Roman"/>
          <w:sz w:val="28"/>
          <w:szCs w:val="28"/>
          <w:lang w:val="uk-UA"/>
        </w:rPr>
        <w:t xml:space="preserve">У томата жовтий колір плода викликаний мутацією. При схрещування двох червоних  плодів одержали такий результат: 26 рослин з плодами червоного кольору і 13 рослин з плодами жовтого кольору. Які генотипи батьківських рослин? Чи є мутація, що визначає жовтий колір плодів томата, домінантною чи рецесивною? </w:t>
      </w:r>
    </w:p>
    <w:p w:rsidR="00435E66" w:rsidRPr="001D66B3" w:rsidRDefault="00435E66" w:rsidP="00D17A75">
      <w:pPr>
        <w:jc w:val="both"/>
        <w:rPr>
          <w:rFonts w:ascii="Times New Roman" w:hAnsi="Times New Roman"/>
          <w:b/>
          <w:sz w:val="28"/>
          <w:szCs w:val="28"/>
          <w:lang w:val="uk-UA"/>
        </w:rPr>
      </w:pPr>
      <w:r w:rsidRPr="00A9449C">
        <w:rPr>
          <w:rFonts w:ascii="Times New Roman" w:hAnsi="Times New Roman"/>
          <w:b/>
          <w:sz w:val="28"/>
          <w:szCs w:val="28"/>
          <w:lang w:val="uk-UA"/>
        </w:rPr>
        <w:t xml:space="preserve">Задача №3 </w:t>
      </w:r>
      <w:r>
        <w:rPr>
          <w:rFonts w:ascii="Times New Roman" w:hAnsi="Times New Roman"/>
          <w:b/>
          <w:sz w:val="28"/>
          <w:szCs w:val="28"/>
          <w:lang w:val="uk-UA"/>
        </w:rPr>
        <w:t xml:space="preserve"> </w:t>
      </w:r>
      <w:r>
        <w:rPr>
          <w:rFonts w:ascii="Times New Roman" w:hAnsi="Times New Roman"/>
          <w:sz w:val="28"/>
          <w:szCs w:val="28"/>
          <w:lang w:val="uk-UA"/>
        </w:rPr>
        <w:t xml:space="preserve">Відома, що в рослини нічної красуні мутантний алель визначає відсутність пігменту в пелюсткахі , відповідно , біле забарвлення віночка. Квітка у нічної красуні бувають трьох типів: червоні, рожеві, білі. В разі схрещування двох рожевих особин нічних красунь потомство дає розщеплення на червоні, рожеві і білі рослини у співвідношенні 1 : 2 : 1. Яка мутація – домінантна чи рецесивна  - визначає відсутність пігменту в пелюстках космеї? Як називається такий тип успадкування. </w:t>
      </w:r>
    </w:p>
    <w:p w:rsidR="00A11650" w:rsidRDefault="00435E66" w:rsidP="00D17A75">
      <w:pPr>
        <w:jc w:val="both"/>
        <w:rPr>
          <w:rFonts w:ascii="Times New Roman" w:hAnsi="Times New Roman"/>
          <w:b/>
          <w:sz w:val="28"/>
          <w:szCs w:val="28"/>
          <w:lang w:val="uk-UA"/>
        </w:rPr>
      </w:pPr>
      <w:r w:rsidRPr="00A9449C">
        <w:rPr>
          <w:rFonts w:ascii="Times New Roman" w:hAnsi="Times New Roman"/>
          <w:b/>
          <w:sz w:val="28"/>
          <w:szCs w:val="28"/>
          <w:lang w:val="uk-UA"/>
        </w:rPr>
        <w:t>Задача № 4</w:t>
      </w:r>
    </w:p>
    <w:p w:rsidR="00435E66" w:rsidRPr="001D66B3" w:rsidRDefault="00435E66" w:rsidP="00D17A75">
      <w:pPr>
        <w:jc w:val="both"/>
        <w:rPr>
          <w:rFonts w:ascii="Times New Roman" w:hAnsi="Times New Roman"/>
          <w:b/>
          <w:sz w:val="28"/>
          <w:szCs w:val="28"/>
          <w:lang w:val="uk-UA"/>
        </w:rPr>
      </w:pPr>
      <w:r w:rsidRPr="00A9449C">
        <w:rPr>
          <w:rFonts w:ascii="Times New Roman" w:hAnsi="Times New Roman"/>
          <w:b/>
          <w:sz w:val="28"/>
          <w:szCs w:val="28"/>
          <w:lang w:val="uk-UA"/>
        </w:rPr>
        <w:t xml:space="preserve"> </w:t>
      </w:r>
      <w:r>
        <w:rPr>
          <w:rFonts w:ascii="Times New Roman" w:hAnsi="Times New Roman"/>
          <w:b/>
          <w:sz w:val="28"/>
          <w:szCs w:val="28"/>
          <w:lang w:val="uk-UA"/>
        </w:rPr>
        <w:t xml:space="preserve"> </w:t>
      </w:r>
      <w:r>
        <w:rPr>
          <w:rFonts w:ascii="Times New Roman" w:hAnsi="Times New Roman"/>
          <w:sz w:val="28"/>
          <w:szCs w:val="28"/>
          <w:lang w:val="uk-UA"/>
        </w:rPr>
        <w:t>Жінка, мати якої страждала дальтонізмом , одружилася з хворим на гемофілію чоловіком. У родині народилося четверо дітей: дві дівчинки та два хлопчики. Обидві дівчинки і один з хлопчиків здорові ,другий хлопчик – дальтонік. Визначте : а) зчеплена з Х – хромосомою мутація, що визначає розвиток дальтонізму, є рецесивною чи домінантною?</w:t>
      </w:r>
    </w:p>
    <w:p w:rsidR="00435E66" w:rsidRDefault="003B4068" w:rsidP="00D17A75">
      <w:pPr>
        <w:jc w:val="both"/>
        <w:rPr>
          <w:rFonts w:ascii="Times New Roman" w:hAnsi="Times New Roman"/>
          <w:sz w:val="28"/>
          <w:szCs w:val="28"/>
          <w:lang w:val="uk-UA"/>
        </w:rPr>
      </w:pPr>
      <w:r>
        <w:rPr>
          <w:noProof/>
          <w:lang w:val="uk-UA" w:eastAsia="uk-UA"/>
        </w:rPr>
        <w:pict>
          <v:shape id="_x0000_s1047" type="#_x0000_t75" alt="http://www.novoselica-rda.cv.ua/uploads/posts/2012-01/1327312158_47138959.jpg" style="position:absolute;left:0;text-align:left;margin-left:147.45pt;margin-top:17.4pt;width:253.45pt;height:183.85pt;z-index:-21;visibility:visible;mso-wrap-distance-left:9.96pt;mso-wrap-distance-top:1.92pt;mso-wrap-distance-right:10.35pt;mso-wrap-distance-bottom:2.49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MrwmF4wAAAAwBAAAPAAAAZHJzL2Rvd25yZXYueG1sTI/LTsMwEEX3SPyDNUhs&#10;qtbB5FGFOFWFhNQtLaJ058ZDEjUeR7Hbhnw9ZlWWo3t075liNZqOXXBwrSUJT4sIGFJldUu1hI/d&#10;23wJzHlFWnWWUMIPOliV93eFyrW90jtetr5moYRcriQ03vc5565q0Ci3sD1SyL7tYJQP51BzPahr&#10;KDcdF1GUcqNaCguN6vG1weq0PRsJe5P49bSZbWaHz93en8xUxV+TlI8P4/oFmMfR32D40w/qUAan&#10;oz2TdqyTINI0CaiEuRAiAxaQLHuOgR0DGycR8LLg/58ofwEAAP//AwBQSwMECgAAAAAAAAAhAFvy&#10;My41DQEANQ0BABUAAABkcnMvbWVkaWEvaW1hZ2UxLmpwZWf/2P/gABBKRklGAAECAQBIAEgAAP/h&#10;H9VFeGlmAABNTQAqAAAACAAHARIAAwAAAAEAAQAAARoABQAAAAEAAABiARsABQAAAAEAAABqASgA&#10;AwAAAAEAAgAAATEAAgAAABwAAAByATIAAgAAABQAAACOh2kABAAAAAEAAACkAAAA0AAK/IAAACcQ&#10;AAr8gAAAJxBBZG9iZSBQaG90b3Nob3AgQ1MyIFdpbmRvd3MAMjAwOTowNDoxNSAxODowNDowMwAA&#10;AAADoAEAAwAAAAEAAQAAoAIABAAAAAEAAAEsoAMABAAAAAEAAAEsAAAAAAAAAAYBAwADAAAAAQAG&#10;AAABGgAFAAAAAQAAAR4BGwAFAAAAAQAAASYBKAADAAAAAQACAAACAQAEAAAAAQAAAS4CAgAEAAAA&#10;AQAAHp8AAAAAAAAASAAAAAEAAABIAAAAAf/Y/+AAEEpGSUYAAQIAAEgASAAA/+0ADEFkb2JlX0NN&#10;AAH/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6iik01k1tJLRPtHgp+hR/o2f5oSo/mK/6jfyIicSbOq0AUNEfoUf6Nn+aEvQo/0bP80IiSFnuU0O&#10;wR+hR/o2f5oS9Cj/AEbP80IiSVnuVUOwR+hR/o2f5oS9Cj/Rs/zQiIF+dhY7g3IyKqXHUNse1pI/&#10;tFKz3KqHYM/Qo/0bP80JehR/o2f5oWfZ9aPq1WXNf1bCDmfSb9or3D+xv3Kv/wA9/qpvDB1Kok92&#10;7iP7T2t2tSs9yqh2DsehR/o2f5oS9Cj/AEbP80IeJ1DAzmephZNWSwcupe14/wDAy5WErPcqodgj&#10;9Cj/AEbP80JehR/o2f5oREkrPcqodgj9Cj/Rs/zQl6FH+jZ/mhESSs9yqh2CP0KP9Gz/ADQl6FH+&#10;jZ/mhESSs9yqh2CP0KP9Gz/NChfRSKbCK2ghpj2jwR0O/wDmLP6jvyIgmxqggUdH/9D1Gj+Yr/qN&#10;/IiIdH8xX/Ub+RERO5QNh5Of1xnVn9OeOj5NWLmjWt97d9Z0P6N37m7/AEn6T/i15Fl/Xj/GFj5l&#10;2FmZ5xMmh2y6j7PQC08/SNVm5jm++uxjtltf0F7TdS21sHRw+iVzP1l+qmF1yoMywaMuoFmNnMEu&#10;b+cK3cfaMbd/gHf9Z9OxBL5u/wCs/wBbclwdZ1nJBH+jLKx/m1Vsao/a+sXNLb+q51jXfSa7JuIP&#10;9n1NqJb0DqPTrr6Oo0ms421zsjc1uM6tx2MvZl3bG/pX+yun+k/8EmGZ03HAO8Wnt6NbnD/t/N+y&#10;1/8AbfqpKYM6ZXkx6vqZH/GOfZ/58c9XKPq/hzBoqb5EAn/NaHKset2P9uPRPgbHOs/6LPslLf8A&#10;wZSbb1jI0NpqYdNrIrH+bjir/pvsSU6j+nYOIxpeGtJMBpAbzxtb9JHqpogbWiD3CyaOjtmbbCSe&#10;Y0nv7i33OWzQ3YA2S6O5SUsemYVjvU9MNs7WN0d4aPbD1fx8nruL/Rep3x+5cReP/ZkWWf5tiFXw&#10;EevXhJTfp+tP1hogZGNj5bY5YX0O+Ov2pjv/AANaOP8AXXp7iG5mPkYZ7ucz1GT/AF8Y2u/z62LJ&#10;qqtd9FjvuVlmHa4e5oH9aElPQ4fWelZ0DFy6rXH8wOG/t/gnfpPzv3VdXJn6v4uX7bWMee4Dd6u4&#10;n1YdRWHYvUMvFcNWMY79GOPpY1/q1O+ikp30lUwMfPoDhmZYzAY2H0m1uEfS3+m7Y/d/UrVtJSkO&#10;/wDmLP6jvyIiHf8AzFn9R35ERuEHY+T/AP/R9Ro/mK/6jfyIiHR/MV/1G/kRETuUDYeSln9a6vhd&#10;K6dk5uWZpxazZYJE6aMrE/4W6xzKqv5b1oLksrLwfrTc/HNQyOm49gOpcG22MnYTsLd9fu3+/wBn&#10;83b/AKJICzQROcY1fXQDu+aHrebn9R/aPW/VyftBeHYtVhq9JhY+mtuE331UWYzb99G9vv8A8PZ+&#10;sXPT/s3GpYzJpc3JxLHbGZIBa5r/APuNm0PLn4eZ/wAG79DkfzuJdcxd31DpnS6Op9GqdgYrN+Vk&#10;MspZUza9gxLnMa72fpK9/pv9/wCeqf1g+qP2WuzqvQWmotYRmYAG9llI91npVWb/AFWM+nZg2b/9&#10;LhejkVoJBt52ih0AtYA08HhXKqiTBe2fCZP3BUKc/qLwHUNw6WHVhrpFuhHG/Oflu2qwy7rLxtd1&#10;K9rYjbU4UiP3Yxm1JJdmjpWU8bhVcW8bvTLWz/XfDERzMHGMZWRRSRyLMioH5sY971hfsum87sl9&#10;mS6NTc91hgf8Y5yvYnScWdtFAcR+6P7klN8dW6BVxkstOulNV1vH8o111/8ATU2/WLEGlGLlXHt7&#10;a6R9732u/wCglV05rAJDGeXJ/wCirdeGQJAMeIYYSU1z1zqlh/Vuntrb2N1pefm2plStYnU+tstF&#10;2TTjmpsfoKmODj/KFttj/cz/AMEUhXBjcJ8DoUUNI5CSnqMDNozcZl9DgWnQgabSOWOafouarK5b&#10;Asdh5Hr1fRsMXM7H91y6aqxttbbGatcJCSmaSSSSlId/8xZ/Ud+REQ7/AOYs/qO/IiNwg7Hyf//S&#10;9Ro/mK/6jfyIiHR/MV/1G/kRETuUDYeTyf186vdXRT0LCP631P22HjbSTtdP/He9rv8AgK8hXehd&#10;NqwMKrHrHtYBqdCSdXPd/Le73vXNdMsPXPrVmdTcd9NbjTj9wK2+0bf61bd3/oVYu6rrOhjTxThp&#10;D/aeo/3P8mP+7a2H9blnlPywPt4/+6k43XcWqzrf1e3DV2TkN3DQx9kynjX+s1aDgWO00I4+Kq9a&#10;/wCXfq5/4ayP/bPLWjksjUJjarq+Y/WXpbek9dcKW7cPPacjHaBAY+Yy6G/ya7XNur/4PI/4NAoY&#10;9721saXveYYxokkns1oXR/4wGMd0qu2Juwb2WiOfTs/V7v8Az5S/+wq2DiOx8Oy3Ha6xzQK772EB&#10;9ljgH/YMRx3fZ6WNd+t5m3/i/wDRpHQWfNBkACSdBurF6bXXvOQW2WVCbWbwymof93Mo+3/rVae7&#10;rGCxvpY5dkuGgNbTVjt/qNP6a/8At+mq+RX9Yuq41GPRgsq6d6m6mqkhrNwPpi7Kttsde9lfud6r&#10;6/8AhP8ARqv1bo2X0i2lueRZh2vb+tUaS0EOyatjpfXeyre+v/Sf+BqtkzTq4RIj+8R3auXmJkEw&#10;iRDT1yHf/ounidZFZ7Njw5+9bmB1duR7ZMrBz/qvh0dOys3CuusNFX2ilxe19b2CH7vbW3c19O5z&#10;ELpVwYG2E6IwnOMhGQGove0wyZITEJ1qLu7e2cxtrPcA8HkOG4fiqOT09oaX4x9Nw/wZksP/AH6v&#10;/X9GrPT8lr2DuCrjq2uMDWeysNpwMW1tpfWRteAZYeQRqtrpl+1/2cmWu9zD8fd/0mrmuter0/NZ&#10;mUj31OBLDpuAO5zHf1mq59Ws9uTgV3iScWxzIPOw/pKZ/q1Wen/1tKHqEjsYEA/4TFHMDMYzpIg/&#10;816tJMDIkJ0mVSHf/MWf1HfkREO/+Ys/qO/IiNwg7Hyf/9P1Gj+Yr/qN/IqfX8r7H0TOye9dFhbH&#10;7xaWs/6ZVyj+Yr/qN/Isf67Ej6r50fusH32VoZDQkR2KyZrHI9ok/g4P1AxWs6e+2OXRPzP/AHyu&#10;taGL0jqtf1hv6hfY8UX3eo30bSKxWwenTVdT7N7nV117/Z6aH9SRt6GCeS+Puaz+9aPXetV9I6Tk&#10;dQe0vNQDa626l1jyK6mtaSN30vU/qVqaZ4ZEDYAR+gDBy+MSwY9SKJn6f70vmX6uyyzrf1fc1hc2&#10;vKvdYQCQ0OxMtjXP/da5/tWtazeAvAHWetlXPycp1782fVeS9v2hwduDr2e3fW2xjP0Tv0dVjP8A&#10;g969M/xZdZbbiP6NZbZc/Hb69D3h20VO2zi1WWfpLfs++q3e/wD7lejV+ioUTadjr3RMPMDn5l4o&#10;xX0HHuLi0GfUruqex1n6Pe3Y7/oLki/L6F1B7mObk0XiHRPpZFXn+dVfXP8AxmPZ/pKLP0lv63uZ&#10;l/Wg1kSMOiuseT3l17iP7D60XD6c3JYackl1L/OC09rKz+a9qGLmfWYmPFAegtDLE5Jy9v0yhK+K&#10;95gcOyRv1kwG1ssNdtNQAaNrN7WwB+i/Re5r2/8AFoN2VhdZ6fX06zqXr7LfUdc5ra73EGz02sFj&#10;aKmPbVZ6Vnp0P3rIy6crpmfkYFNtdl4Z7jyzYdW3Xs9/2d9LXep7/wCZ/l+p+k2ej/VjpuV02K3V&#10;5kuIuyTJd6g+k1rHfzP8jf7/APCfnqTJgNSPEJYyPQPP9GSyPM5ZkYpQEpaxnA+n0/pHi/ddfGZR&#10;RhPwRUa8d9bqyyIEPaWWEN9rGb93qPZV6dfqLjDV9kz7cKm85NeMRX6paGS4AeoAwOs+g/2fSWtl&#10;/V/qOC4np+VdUBq1rXuDZH8idqpDoGbTY1zHusrvYLNzx7t50yGP2/uX7v7Co5SZcI4K4evh2iyZ&#10;ZGZiPbMTDS7/AET0i6mJ1huLWGzJHKl1DrduZgX4tbzU+1sMsY4sIcCHD3sh210bHrNwvqt1HM3k&#10;5HpOY7aWCsvOv0XfTZ7XLYb/AIvcoMBb1QtdGrXUhwB+LLmJ8Z5tDGOg8V/FnlHSHpIrcW1sTpEd&#10;Osqrs31h29pdq7cR+lc93529w3KP1Mea8nOwzwNR8WO/8jcrp+qf1lx2eni5uNa0jXeLKj/0ftKz&#10;PqiLW9eymWiLWGxlgGo3N/Rvj+1WrOGZlPJxR4TKFn930MPCcc8HplGpcNyPFfF/W/wn0DEcXY1Z&#10;PhH3e1GQcQRjtHx/KUZB0VId/wDMWf1HfkREO/8AmLP6jvyIjcIOx8n/1PUaP5iv+o38iyfrlW6z&#10;6s57W8isP+THssd/0WLWo/mK/wCo38iH1DFGbgZOGTt+01Pqnw3tLJ/6SExYkO9rJDixkd41+Dyv&#10;1IsDujPrHNdg0+LY/wCqrWt1TpGL1XE+w5jixl2rSwtFnBbb6XqB387jvtx7fZ/MXWrl/qDlOZff&#10;hWS19jJ2nSH1H3tj97a63/MW1j/Ve2vr93V2XNaHXi2vUucK3N/T0lp+j6ljrfz/AKCmnUjxXQlE&#10;TH+EGty2SQww4YGZEjCVfo+r5v8AFaj/AKgB2W3IF1TwDvLHVlvuPUP2udkOs2fqj7sD/hFs9D+q&#10;mF0m0Xte661oc2vcAA1vq5VtJH5/rV4+d9jfZ6n6Wqmr9GtlhlSlRNx4T639PuwusnqdVVlmNmMB&#10;vcxrnhltQFXv9NrvTZbT6X0v9FYsYdWy77WYvTAX5l2jT2rH51rp+js/6H/QXW/Wf60XY1w6N0YC&#10;7q9w9z9CzHYf8Ndyz1NvuYx/83/O2/4KnIh0D6sVYuNY+9733ZIJtyST6tjnf4T1HfpGVtc7dX/p&#10;P52xLHy4EjlkTw78H70nPzcXumGA3Oesh+jj/rSkg6L0HCx8K+qwOyH2tccu8SbLH/TLa3Ol30v5&#10;tn+Es/nVX6Fn3sbbd0voOdfcN1djrHVYrXFjvoXV5N/tup/d9P8ARrXvtfjE4NLIcwATwCCPa4f1&#10;lb6BUarOpB30nZTXPPcvONiepKlGaxIEA7aHYf4vCzYcEI8PWcfmn+9JoPs+t2WDt6PhYZ7HJzHv&#10;/wCjh47v+qQ2dM+uRY4WZPTKNvvrYyi64Fx0cx1l1te1n8tjP7C6lRs0Cbx66QgP8Hi/GfE2OEPm&#10;WZ9d/rX0DqNmBn4eEzIDWu3tbbssYd3p202C3+bc7f8ASqR6/wDGznBo9Tp2O93ctvc0E/1XUWbf&#10;85XP8Y3TmZIx8oN1xaLzY7+SSx1bf85jl556XktbBh5bLihKWKPEfm4eKOv+DJaSQaB0fQG/42QS&#10;N3Sjt7luQ0n5B1TFHG+vf1ZpzLMv9mZjbLi5z3D0HauO52n2hq4D0R4JeiPBPPJcr0gY/wB2Uv8A&#10;ulp1q6Nai31jA/xj/VnJyK8VxuwjYdtbshgZWSTG31K3Wsr/AOubGLql89X0tNLt3HH+xe2/VC7K&#10;v+q3Srcsfpn4tRJJ3Fw2j07XOP59tey16z+d5fHiMTjJqXSTJEk7uwh3/wAxZ/Ud+REQ7/5iz+o7&#10;8iqDcJOx8n//1fUaP5iv+o38iIh0fzFf9Rv5ERE7lA2Hk+d9fx7egfWpufS0mrJf9qrHYuJjMpn+&#10;W5+7/wBCl2uLfVa1l1Tt1NzRZW7xa73NQPrL0VvWemuobDcmo+pjPdwHgRsd/wAHa39E/wD7c/wa&#10;5j6qdYfRYejZs1O3kY+/QstJ/SYj5+j6ln83/wAPvr/wtadH1Q4esLMfGB/7yTVH6nOQdMec3E/u&#10;5e3+E90BpouGs+vPUuoU3YnSccOzMi+xmHkD6DMcH25NrX7v0zWbHf6D3/8AWLd36x5uUzot2PiN&#10;c/NzP1XHa0Gd1mltmn0PQoFtu9Y3TPqY+nFbS/dVOtl291bnE/uU1O9tbdvs9RPxQiblM0OiOby5&#10;QYwwxMpneh/0v3W99Wvq3Tg0m66bbrj6ltz5L7nE7t790u9Hd9Bjv53+dtXSNYXalBw6bKqGVW3O&#10;yHsEG54Ac793fs9u7+UrYCbkmSfy7M3L4Y4oaWZS1nI/NKTidZZ6fUsO0EgXMfS4jQ6e9hb/ACvf&#10;YqLPq99ZsKt37J6857HEv9HqFFdxc535z8uoVXf9BaP1mG3CpyB/2nyK3E+TppP/AJ8WjQ8upYR+&#10;cAo4TMZSArWpagSH/OXD55DyLyj+tfXzByDj5HS8XqRYz1ScKwscWT6c7MhzXb9w+hXW9Q/8cXHp&#10;s9Lq3Tsnpb/+Ha+P7H6BrrP7C2On9X6V1HrVzsbKrsLKK6WNkAucXWXW+m13uf6TfS9TYtxugiVM&#10;ZgGp4hf+FAr/ACL5p9aPrY/ruP8As3oXTsu+lxDsjI9CyXtadzK6q2MssbW6zZ6llvp/6NcnfXl4&#10;pjMwsjGP/C1WM8p/S1sXvChYxlrXV2APY8Fr2nUEH2uaVJi5s4xwxjp56oMbfCqW5WQ7bi4eReeY&#10;rqsfoP8Ai63q5T9X/rPkECno+T7hINjPTH/sw6n/AKS9d6C6x3SMVtpJsqZ6LnEySaiaN7v5T/T3&#10;OV9Olz2ToArhD5JgfUL6wuyKrupdNN9IMvxn5FVLXD92y2l2VY2v9/06vevSOj9XOXbd0/JxT0/P&#10;ww0vxi4PYan7m0ZGJcwMbdjv9NzP5ut9VjPSsrWk6IWLnscz6zdGvqaN1leXj3nQH0i2vJB/lbMi&#10;ipv/AF5Qzyyyn1VYBqvD1JAp3EO/+Ys/qO/IiId/8xZ/Ud+RRDcKOx8n/9b1Gj+Yr/qN/IiIdH8x&#10;X/Ub+RERO5QNh5KXN/Wn6rDqQObhgDNaPezgWgD26/m3N/Ms/wDUfp9IkgCQQRoRstyY45ImMhYL&#10;xfQfrK4vHT+qONWW0+nXfZ7fUPHo5E/zeT/Ld/P/APHLqK7QXbX6EcyqXXfqxg9YaXuHo5UQLgJB&#10;A/Mur+jY3/prnPtX1h+rm2jqNJzMBsCuwOktH7tOS783/uvmf9asUtCesdJfu/8AeMAyTwenNcsY&#10;+XMOn+1/757lpbGipYXXekZ178bEy6rb63Oa6kGHyw7LIrfte5rHN+m1ZvTvrH0vLAbj5IbcR/MX&#10;forQfJlvts/616qh0PoOL0a5z6HvLC0ta21o3gkjc91zY9XdH7iZwjXisHoGUzlIwOMCcZH1y4vl&#10;i7PVMQZmFZjnXcWGP6rm2f8AfVV6h1bB6Rj1HIcQ6w7Mehgc+2wtG5wpopbZa/02e+z2fo1cbcHa&#10;TqsSmD9e7t/P7Pmmew30ets/ru2f5iUYiyT0DJWt/R5rql/1X6w911dVWJkF2t1JdXYSD7/VodUy&#10;m1/8uyr1k+J9Yup9L2Mxc53UKRzVlMMAfm7Lt3rf98/4NdT176o9P6uTe39VzY/pLAPdH/cir2tu&#10;/r/z3/CLhuodN6j0i4UdRqhrjFV7fdW//i7NPd/wVmy5WoZMco8JH+CdfsQbe06d9eOmZMMzWuwb&#10;fF/uqJ8r2D2/9erqXQV212tbZU5tlb9WvaQWkfyXN9q8naARLTI8QrXTr78Sxz6cl+LUGk2Mr3E2&#10;mPbT6UOp93+EyLf5r/B/pE2eCO8TXgdVW+h9GJHTaCebA63Twsc65v8A0Xo1ubj1fzlrGnwJ1/zR&#10;7lw2Z9b8epnp17rGMa0BpftYAAPbsZ+59D3qlR1L6zdVMdJwzsPFtdYDP/Ym8+j/AOCJvsxGspJt&#10;7nJ6/hY9TrnbzWz6T9sNE6Dn3/8AQQOiZ7OuZrupNZ6VOGx2PRW/+cLrCx+RkPr+lVV+hrqxt+y1&#10;/wCs+z0/TXPY/wBQetZzm29b6kWDQ+lUTa7X+XZ6dFf/AGxcul+rHROmdLxrbMFtm+97mW2WvL3O&#10;FL7aq/Ctv5/0GJkzjA9N8XdQt2kO/wDmLP6jvyIiHf8AzFn9R35FGNwo7Hyf/9f1Gj+Yr/qN/IiI&#10;dH8xX/Ub+RERO5QNh5KSSSQSpM5rXtLXAOa4Q5p1BB7FOsfr9rPVxaMsOHTH+o/MeGOfWSwMFGNl&#10;OrDvSxrXWPtt9T9DZ9m9C79Hb6dhAsokaFoeo/UvoecCRV9neTM1Rt/7Zfuqb/1ttazR9SeqYkfs&#10;zq1tLRwwOexoH9TdkVf+BKj1rrFHRsjHp+rl0XZMQz1w7CAcd8+nkOdRjt2j/tNbirbo+s2ZVazH&#10;zaGXWPMMFf6tc8kf4LC6g5lOQ1v7+B1LOUxGWIGtgiwJb8LUEOXnKXpMDE8JlAygCf6vBw8X+K18&#10;bo/1zouY53Um31g+5lmx0jw3/ZmvVzrnSc978brHT9v7VwQRs5bbW6fUo923972/Q/8APb2aGJ1z&#10;pmVcMZl3p5R1+y3tdRfETuGNktqucz/hGM9NX1GZG9gPpTYxwEbqUpf3pcTkdD+sGL1djmiaMuvS&#10;7Ffo5pHteWztc9jX+1359f8AhfTWjkY1GTQ+jIrbbTYIfW8bmkebSsrrn1cZnvGdhO+y9TrgsvaS&#10;0O2iGtt2/wCb6v8A58q/RoXR/rE9956Z1hv2bqFZDNx0ZYfzf5LLLPzP8Fd/gf8ARIEdY/Z2XuL1&#10;r6mXYm7J6O/dWSB9ltdDgXEMrbVdZ7bW73bdl/6T/hVDD/xe9RyId1XNbU3vTQN5/wC3LAypn/bF&#10;q7DqJOygDUHIpDvgHh3/AFTVaLgE73J1VqpxunfU76vdP2uZii+1v+FyP0rp8Wts/RV/9arYtolo&#10;Hw4Chuc7hZVvX8d9z8XpdTuq5dZixmOQKqz4ZWa79Xp/4r9Jkf8AAph8TaXW3EnRUOkZmO+/M6dS&#10;Q92FaXPexwez9O+25te5p9l9XubdS/3s/R/6VV29H6l1D3dbyopPHTsIurpj3Dbk5Xty8z/2Uo/7&#10;r2LWx8bHxaW0Y1TKKWCGVVtDWgfyWMhqSkqHf/MWf1HfkREO/wDmLP6jvyJDcIOx8n//0PUaP5iv&#10;+o38iIgUX0imsGxoIaJ9w8FP16P9Iz/OCcQbOi0EUNUiSH69H+kZ/nBL16P9Iz/OCFHsU2O4SJIf&#10;r0f6Rn+cEvXo/wBIz/OCVHsVWO4aWV0DpGTkNzHY7a81hLmZdQ9O4EgtP6ava6xu1zt1dvqVP/cW&#10;Zf8AVe6lj2YT2OpsEPpgUbp+mbaa6r+k3u/43pHqf8Oug9ej/SM/zgl69H+kZ/nBEGQ7rSIHenis&#10;7HtwcK37XTsxaQbTjXMBoisbq2Nxrf2l0v3O/Mwsno9/+jpWrh4+X0jFrvpzW5gaC7IxXWRU+tx3&#10;s+wfab7/ALHbj1nbSz7V9kyP8L6HqfasfoPXo/0jP84IDqOlOILq8dxGglrCncRIogrRAA2JeXgy&#10;6f1HB6niMzMC5uRj2TtsYdJGjmn85r2/nMcq3Weh4fVqYtAZkNEVZAALm/yXf6Sr9+r/AL+rdRwq&#10;WltJqraTJDNrQTxPtU/Xo/0jP84JlG9AWSx1IeSZ1HqXTnN6T1NpeWWVPx75Ora7GW/zjv5yhzGO&#10;/wCHx/8ACeotW36w023Pxuj0P6tlMO15qIZj1n93Izn/AKJv9Sr17f8Ag1oZ2P0zqFHoZgruqkO2&#10;l3BHg5pDmotJwqKm00GqqpghjGbWtA/ktb7UTfZVjuHKHQs7qMu6/letUeOnYu6rGH/Hv3fac3/r&#10;r66P+662KMejGqbRj1sppZoyutoa0D+SxkNal69H+kZ/nBL16P8ASM/zghR7FVjuEiSH69H+kZ/n&#10;BL16P9Iz/OCVHsVWO4SId/8AMWf1HfkS9ej/AEjP84KF99JpsAsaSWmPcPBEA2NEEijq/wD/2f/t&#10;JdhQaG90b3Nob3AgMy4wADhCSU0EJQAAAAAAEAAAAAAAAAAAAAAAAAAAAAA4QklNA+0AAAAAABAA&#10;SAAAAAEAAgBI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E4QklNBAIAAAAAAAQAAAAAOEJJTQQwAAAAAAACAQE4QklNBC0AAAAAAAYAAQAA&#10;AAI4QklNBAgAAAAAABAAAAABAAACQAAAAkAAAAAAOEJJTQQeAAAAAAAEAAAAADhCSU0EGgAAAAAD&#10;QwAAAAYAAAAAAAAAAAAAASwAAAEsAAAABwBnAGwAXwAgADMAMAAwAAAAAQAAAAAAAAAAAAAAAAAA&#10;AAAAAAABAAAAAAAAAAAAAAEsAAABLAAAAAAAAAAAAAAAAAAAAAABAAAAAAAAAAAAAAAAAAAAAAAA&#10;ABAAAAABAAAAAAAAbnVsbAAAAAIAAAAGYm91bmRzT2JqYwAAAAEAAAAAAABSY3QxAAAABAAAAABU&#10;b3AgbG9uZwAAAAAAAAAATGVmdGxvbmcAAAAAAAAAAEJ0b21sb25nAAABLAAAAABSZ2h0bG9uZwAA&#10;AS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SwAAAAAUmdodGxvbmcAAAEs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T/w&#10;AAAAAAAAOEJJTQQUAAAAAAAEAAAABThCSU0EDAAAAAAeuwAAAAEAAACgAAAAoAAAAeAAASwAAAAe&#10;nwAYAAH/2P/gABBKRklGAAECAABIAEgAAP/tAAxBZG9iZV9DTQAB/+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OoopNNZNbSS0T7R4KfoUf6Nn+aE&#10;qP5iv+o38iInEmzqtAFDRH6FH+jZ/mhL0KP9Gz/NCIkhZ7lNDsEfoUf6Nn+aEvQo/wBGz/NCIklZ&#10;7lVDsEfoUf6Nn+aEvQo/0bP80IiBfnYWO4NyMiqlx1DbHtaSP7RSs9yqh2DP0KP9Gz/NCXoUf6Nn&#10;+aFn2fWj6tVlzX9Wwg5n0m/aK9w/sb9yr/8APf6qbwwdSqJPdu4j+09rdrUrPcqodg7HoUf6Nn+a&#10;EvQo/wBGz/NCHidQwM5nqYWTVksHLqXteP8AwMuVhKz3KqHYI/Qo/wBGz/NCXoUf6Nn+aERJKz3K&#10;qHYI/Qo/0bP80JehR/o2f5oREkrPcqodgj9Cj/Rs/wA0JehR/o2f5oREkrPcqodgj9Cj/Rs/zQoX&#10;0UimwitoIaY9o8EdDv8A5iz+o78iIJsaoIFHR//Q9Ro/mK/6jfyIiHR/MV/1G/kRETuUDYeTn9cZ&#10;1Z/Tnjo+TVi5o1rfe3fWdD+jd+5u/wBJ+k/4teRZf14/xhY+ZdhZmecTJodsuo+z0AtPP0jVZuY5&#10;vvrsY7ZbX9Be03UttbB0cPolcz9ZfqphdcqDMsGjLqBZjZzBLm/nCt3H2jG3f4B3/WfTsQS+bv8A&#10;rP8AW3JcHWdZyQR/oyysf5tVbGqP2vrFzS2/qudY130muybiD/Z9TaiW9A6j066+jqNJrONtc7I3&#10;NbjOrcdjL2Zd2xv6V/srp/pP/BJhmdNxwDvFp7ejW5w/7fzfstf/AG36qSmDOmV5Mer6mR/xjn2f&#10;+fHPVyj6v4cwaKm+RAJ/zWhyrHrdj/bj0T4GxzrP+iz7JS3/AMGUm29YyNDaamHTayKx/m44q/6b&#10;7ElOo/p2DiMaXhrSTAaQG88bW/SR6qaIG1og9wsmjo7Zm2wknmNJ7+4t9zls0N2ANkujuUlLHpmF&#10;Y71PTDbO1jdHeGj2w9X8fJ67i/0Xqd8fuXEXj/2ZFln+bYhV8BHr14SU36frT9YaIGRjY+W2OWF9&#10;Dvjr9qY7/wADWjj/AF16e4huZj5GGe7nM9Rk/wBfGNrv8+tiyaqrXfRY77lZZh2uHuaB/WhJT0OH&#10;1npWdAxcuq1x/MDhv7f4J36T8791XVyZ+r+Ll+21jHnuA3eruJ9WHUVh2L1DLxXDVjGO/Rjj6WNf&#10;6tTvopKd9JVMDHz6A4ZmWMwGNh9JtbhH0t/pu2P3f1K1bSUpDv8A5iz+o78iIh3/AMxZ/Ud+REbh&#10;B2Pk/wD/0fUaP5iv+o38iIh0fzFf9Rv5ERE7lA2HkpZ/Wur4XSunZOblmacWs2WCROmjKxP+Fusc&#10;yqr+W9aC5LKy8H603PxzUMjpuPYDqXBttjJ2E7C3fX7t/v8AZ/N2/wCiSAs0ETnGNX10A7vmh63m&#10;5/Uf2j1v1cn7QXh2LVYavSYWPprbhN99VFmM2/fRvb7/APD2frFz0/7NxqWMyaXNycSx2xmSAWua&#10;/wD7jZtDy5+Hmf8ABu/Q5H87iXXMXd9Q6Z0ujqfRqnYGKzflZDLKWVM2vYMS5zGu9n6Svf6b/f8A&#10;nqn9YPqj9lrs6r0FpqLWEZmABvZZSPdZ6VVm/wBVjPp2YNm//S4Xo5FaCQbedoodALWANPB4Vyqo&#10;kwXtnwmT9wVCnP6i8B1DcOlh1Ya6RboRxvzn5btqsMu6y8bXdSva2I21OFIj92MZtSSXZo6VlPG4&#10;VXFvG70y1s/13wxEczBxjGVkUUkcizIqB+bGPe9YX7LpvO7JfZkujU3PdYYH/GOcr2J0nFnbRQHE&#10;fuj+5JTfHVugVcZLLTrpTVdbx/KNddf/AE1Nv1ixBpRi5Vx7e2ukfe99rv8AoJVdOawCQxnlyf8A&#10;oq3XhkCQDHiGGElNc9c6pYf1bp7a29jdaXn5tqZUrWJ1PrbLRdk045qbH6Cpjg4/yhbbY/3M/wDB&#10;FIVwY3CfA6FFDSOQkp6jAzaM3GZfQ4Fp0IGm0jljmn6LmqyuWwLHYeR69X0bDFzOx/dcumqsbbW2&#10;xmrXCQkpmkkkkpSHf/MWf1HfkREO/wDmLP6jvyIjcIOx8n//0vUaP5iv+o38iIh0fzFf9Rv5ERE7&#10;lA2Hk8n9fOr3V0U9Cwj+t9T9th420k7XT/x3va7/AICvIV3oXTasDCqx6x7WAanQknVz3fy3u971&#10;zXTLD1z61ZnU3HfTW404/cCtvtG3+tW3d/6FWLuq6zoY08U4aQ/2nqP9z/Jj/u2th/W5Z5T8sD7e&#10;P/upON13Fqs639Xtw1dk5Ddw0MfZMp41/rNWg4FjtNCOPiqvWv8Al36uf+Gsj/2zy1o5LI1CY2q6&#10;vmP1l6W3pPXXClu3Dz2nIx2gQGPmMuhv8mu1zbq/+DyP+DQKGPe9tbGl73mGMaJJJ7NaF0f+MBjH&#10;dKrtibsG9lojn07P1e7/AM+Uv/sKtg4jsfDstx2usc0Cu+9hAfZY4B/2DEcd32eljXfreZt/4v8A&#10;0aR0FnzQZAAknQbqxem117zkFtllQm1m8MpqH/dzKPt/61Wnu6xgsb6WOXZLhoDW01Y7f6jT+mv/&#10;ALfpqvkV/WLquNRj0YLKunepupqpIazcD6YuyrbbHXvZX7neq+v/AIT/AEar9W6Nl9ItpbnkWYdr&#10;2/rVGktBDsmrY6X13sq3vr/0n/garZM06uESI/vEd2rl5iZBMIkQ09ch3/6Lp4nWRWezY8OfvW5g&#10;dXbke2TKwc/6r4dHTsrNwrrrDRV9opcXtfW9gh+721t3NfTucxC6VcGBthOiMJzjIRkBqL3tMMmS&#10;ExCdai7u3tnMbaz3APB5DhuH4qjk9PaGl+MfTcP8GZLD/wB+r/1/Rqz0/Ja9g7gq46trjA1nsrDa&#10;cDFtbaX1kbXgGWHkEara6Zftf9nJlrvcw/H3f9Jq5rrXq9PzWZlI99TgSw6bgDucx39ZqufVrPbk&#10;4Fd4knFscyDzsP6Smf6tVnp/9bSh6hI7GBAP+ExRzAzGM6SIP/NerSTAyJCdJlUh3/zFn9R35ERD&#10;v/mLP6jvyIjcIOx8n//T9Ro/mK/6jfyKn1/K+x9EzsnvXRYWx+8WlrP+mVco/mK/6jfyLH+uxI+q&#10;+dH7rB99laGQ0JEdismaxyPaJP4OD9QMVrOnvtjl0T8z/wB8rrWhi9I6rX9Yb+oX2PFF93qN9G0i&#10;sVsHp01XU+ze51dde/2emh/Ukbehgnkvj7ms/vWj13rVfSOk5HUHtLzUA2utupdY8iuprWkjd9L1&#10;P6lammeGRA2AEfoAwcvjEsGPUiiZ+n+9L5l+rsss639X3NYXNryr3WEAkNDsTLY1z/3Wuf7VrWs3&#10;gLwB1nrZVz8nKde/Nn1Xkvb9ocHbg69nt31tsYz9E79HVYz/AIPevTP8WXWW24j+jWW2XPx2+vQ9&#10;4dtFTts4tVln6S37Pvqt3v8A+5Xo1foqFE2nY690TDzA5+ZeKMV9Bx7i4tBn1K7qnsdZ+j3t2O/6&#10;C5Ivy+hdQe5jm5NF4h0T6WRV5/nVX1z/AMZj2f6Siz9Jb+t7mZf1oNZEjDorrHk95de4j+w+tFw+&#10;nNyWGnJJdS/zgtPays/mvahi5n1mJjxQHoLQyxOScvb9MoSviveYHDskb9ZMBtbLDXbTUAGjaze1&#10;sAfov0Xua9v/ABaDdlYXWen19Os6l6+y31HXOa2u9xBs9NrBY2ipj21WelZ6dD96yMunK6Zn5GBT&#10;bXZeGe48s2HVt17Pf9nfS13qe/8Amf5fqfpNno/1Y6bldNit1eZLiLskyXeoPpNax38z/I3+/wDw&#10;n56kyYDUjxCWMj0Dz/RksjzOWZGKUBKWsZwPp9P6R4v3XXxmUUYT8EVGvHfW6ssiBD2llhDfaxm/&#10;d6j2VenX6i4w1fZM+3CpvOTXjEV+qWhkuAHqAMDrPoP9n0lrZf1f6jguJ6flXVAata17g2R/Inaq&#10;Q6Bm02Ncx7rK72Czc8e7edMhj9v7l+7+wqOUmXCOCuHr4dosmWRmYj2zEw0u/wBE9IupidYbi1hs&#10;yRypdQ63bmYF+LW81PtbDLGOLCHAhw97IdtdGx6zcL6rdRzN5OR6TmO2lgrLzr9F302e1y2G/wCL&#10;3KDAW9ULXRq11IcAfiy5ifGebQxjoPFfxZ5R0h6SK3FtbE6RHTrKq7N9YdvaXau3EfpXPd+dvcNy&#10;j9THmvJzsM8DUfFjv/I3K6fqn9Zcdnp4ubjWtI13iyo/9H7Ssz6oi1vXsploi1hsZYBqNzf0b4/t&#10;VqzhmZTycUeEyhZ/d9DDwnHPB6ZRqXDcjxXxf1v8J9AxHF2NWT4R93tRkHEEY7R8fylGQdFSHf8A&#10;zFn9R35ERDv/AJiz+o78iI3CDsfJ/9T1Gj+Yr/qN/Isn65Vus+rOe1vIrD/kx7LHf9Fi1qP5iv8A&#10;qN/Ih9QxRm4GThk7ftNT6p8N7Syf+khMWJDvayQ4sZHeNfg8r9SLA7oz6xzXYNPi2P8Aqq1rdU6R&#10;i9VxPsOY4sZdq0sLRZwW2+l6gd/O477ce32fzF1q5f6g5TmX34VktfYydp0h9R97Y/e2ut/zFtY/&#10;1Xtr6/d1dlzWh14tr1LnCtzf09Jafo+pY638/wCgpp1I8V0JREx/hBrctkkMMOGBmRIwlX6Pq+b/&#10;ABWo/wCoAdltyBdU8A7yx1Zb7j1D9rnZDrNn6o+7A/4RbPQ/qphdJtF7XuutaHNr3AANb6uVbSR+&#10;f61ePnfY32ep+lqpq/RrZYZUpUTceE+t/T7sLrJ6nVVZZjZjAb3Ma54ZbUBV7/Ta702W0+l9L/RW&#10;LGHVsu+1mL0wF+Zdo09qx+da6fo7P+h/0F1v1n+tF2NcOjdGAu6vcPc/Qsx2H/DXcs9Tb7mMf/N/&#10;ztv+CpyIdA+rFWLjWPve992SCbckk+rY53+E9R36RlbXO3V/6T+dsSx8uBI5ZE8O/B+9Jz83F7ph&#10;gNznrIfo4/60pIOi9BwsfCvqsDsh9rXHLvEmyx/0y2tzpd9L+bZ/hLP51V+hZ97G23dL6DnX3DdX&#10;Y6x1WK1xY76F1eTf7bqf3fT/AEa177X4xODSyHMAE8Agj2uH9ZW+gVGqzqQd9J2U1zz3LzjYnqSp&#10;RmsSBAO2h2H+Lws2HBCPD1nH5p/vSaD7Prdlg7ej4WGexycx7/8Ao4eO7/qkNnTPrkWOFmT0yjb7&#10;62MouuBcdHMdZdbXtZ/LYz+wupUbNAm8eukID/B4vxnxNjhD5lmfXf619A6jZgZ+HhMyA1rt7W27&#10;LGHd6dtNgt/m3O3/AEqkev8Axs5waPU6djvd3Lb3NBP9V1Fm3/OVz/GN05mSMfKDdcWi82O/kksd&#10;W3/OY5eeel5LWwYeWy4oSlijxH5uHijr/gyWkkGgdH0Bv+NkEjd0o7e5bkNJ+QdUxRxvr39Wacyz&#10;L/ZmY2y4uc9w9B2rjudp9oauA9EeCXojwTzyXK9IGP8AdlL/ALpadaujWot9YwP8Y/1ZycivFcbs&#10;I2HbW7IYGVkkxt9St1rK/wDrmxi6pfPV9LTS7dxx/sXtv1Quyr/qt0q3LH6Z+LUSSdxcNo9O1zj+&#10;fbXstes/neXx4jE4yal0kyRJO7sId/8AMWf1HfkREO/+Ys/qO/Iqg3CTsfJ//9X1Gj+Yr/qN/IiI&#10;dH8xX/Ub+RERO5QNh5PnfX8e3oH1qbn0tJqyX/aqx2LiYzKZ/lufu/8AQpdri31WtZdU7dTc0WVu&#10;8Wu9zUD6y9Fb1nprqGw3JqPqYz3cB4EbHf8AB2t/RP8A+3P8GuY+qnWH0WHo2bNTt5GPv0LLSf0m&#10;I+fo+pZ/N/8AD76/8LWnR9UOHrCzHxgf+8k1R+pzkHTHnNxP7uXt/hPdAaaLhrPrz1LqFN2J0nHD&#10;szIvsZh5A+gzHB9uTa1+79M1mx3+g9//AFi3d+seblM6Ldj4jXPzcz9Vx2tBndZpbZp9D0KBbbvW&#10;N0z6mPpxW0v3VTrZdvdW5xP7lNTvbW3b7PUT8UIm5TNDojm8uUGMMMTKZ3of9L91vfVr6t04NJuu&#10;m264+pbc+S+5xO7e/dLvR3fQY7+d/nbV0jWF2pQcOmyqhlVtzsh7BBueAHO/d37Pbu/lK2Am5Jkn&#10;8uzNy+GOKGlmUtZyPzSk4nWWen1LDtBIFzH0uI0OnvYW/wAr32Kiz6vfWbCrd+yevOexxL/R6hRX&#10;cXOd+c/LqFV3/QWj9Zhtwqcgf9p8itxPk6aT/wCfFo0PLqWEfnAKOEzGUgK1qWoEh/zlw+eQ8i8o&#10;/rX18wcg4+R0vF6kWM9UnCsLHFk+nOzIc12/cPoV1vUP/HFx6bPS6t07J6W//h2vj+x+ga6z+wtj&#10;p/V+ldR61c7Gyq7CyiuljZALnF1l1vptd7n+k30vU2LcboIlTGYBqeIX/hQK/wAi+afWj62P67j/&#10;ALN6F07LvpcQ7IyPQsl7WncyuqtjLLG1us2epZb6f+jXJ315eKYzMLIxj/wtVjPKf0tbF7woWMZa&#10;11dgD2PBa9p1BB9rmlSYubOMcMY6eeqDG3wqluVkO24uHkXnmK6rH6D/AIut6uU/V/6z5BAp6Pk+&#10;4SDYz0x/7MOp/wCkvXegusd0jFbaSbKmei5xMkmomje7+U/09zlfTpc9k6AK4Q+SYH1C+sLsiq7q&#10;XTTfSDL8Z+RVS1w/dstpdlWNr/f9Or3r0jo/Vzl23dPycU9Pz8MNL8YuD2Gp+5tGRiXMDG3Y7/Tc&#10;z+brfVYz0rK1pOiFi57HM+s3Rr6mjdZXl4950B9ItryQf5WzIoqb/wBeUM8ssp9VWAarw9SQKdxD&#10;v/mLP6jvyIiHf/MWf1HfkUQ3CjsfJ//W9Ro/mK/6jfyIiHR/MV/1G/kRETuUDYeSlzf1p+qw6kDm&#10;4YAzWj3s4FoA9uv5tzfzLP8A1H6fSJIAkEEaEbLcmOOSJjIWC8X0H6yuLx0/qjjVltPp132e31Dx&#10;6ORP83k/y3fz/wDxy6iu0F21+hHMql136sYPWGl7h6OVEC4CQQPzLq/o2N/6a5z7V9Yfq5to6jSc&#10;zAbArsDpLR+7Tku/N/7r5n/WrFLQnrHSX7v/AHjAMk8HpzXLGPlzDp/tf++e5aWxoqWF13pGde/G&#10;xMuq2+tzmupBh8sOyyK37XuaxzfptWb076x9LywG4+SG3EfzF36K0HyZb7bP+teqodD6Di9Guc+h&#10;7ywtLWttaN4JI3Pdc2PV3R+4mcI14rB6BlM5SMDjAnGR9cuL5Yuz1TEGZhWY513Fhj+q5tn/AH1V&#10;eodWwekY9RyHEOsOzHoYHPtsLRucKaKW2Wv9Nnvs9n6NXG3B2k6rEpg/Xu7fz+z5pnsN9HrbP67t&#10;n+YlGIsk9AyVrf0ea6pf9V+sPddXVViZBdrdSXV2Eg+/1aHVMptf/Lsq9ZPifWLqfS9jMXOd1Ckc&#10;1ZTDAH5uy7d63/fP+DXU9e+qPT+rk3t/Vc2P6SwD3R/3Iq9rbv6/89/wi4bqHTeo9IuFHUaoa4xV&#10;e33Vv/4uzT3f8FZsuVqGTHKPCR/gnX7EG3tOnfXjpmTDM1rsG3xf7qifK9g9v/Xq6l0FdtdrW2VO&#10;bZW/Vr2kFpH8lzfavJ2gES0yPEK106+/Esc+nJfi1BpNjK9xNpj20+lDqfd/hMi3+a/wf6RNngjv&#10;E14HVVvofRiR02gnmwOt08LHOub/ANF6Nbm49X85axp8Cdf80e5cNmfW/HqZ6de6xjGtAaX7WAAD&#10;27GfufQ96pUdS+s3VTHScM7DxbXWAz/2JvPo/wDgib7MRrKSbe5yev4WPU65281s+k/bDROg59//&#10;AEEDomezrma7qTWelThsdj0Vv/nC6wsfkZD6/pVVfoa6sbfstf8ArPs9P01z2P8AUHrWc5tvW+pF&#10;g0PpVE2u1/l2enRX/wBsXLpfqx0TpnS8a2zBbZvve5ltlry9zhS+2qvwrb+f9BiZM4wPTfF3ULdp&#10;Dv8A5iz+o78iIh3/AMxZ/Ud+RRjcKOx8n//X9Ro/mK/6jfyIiHR/MV/1G/kRETuUDYeSkkkkEqTO&#10;a17S1wDmuEOadQQexTrH6/az1cWjLDh0x/qPzHhjn1ksDBRjZTqw70sa11j7bfU/Q2fZvQu/R2+n&#10;YQLKJGhaHqP1L6HnAkVfZ3kzNUbf+2X7qm/9bbWs0fUnqmJH7M6tbS0cMDnsaB/U3ZFX/gSo9a6x&#10;R0bIx6fq5dF2TEM9cOwgHHfPp5DnUY7do/7TW4q26PrNmVWsx82hl1jzDBX+rXPJH+CwuoOZTkNb&#10;+/gdSzlMRliBrYIsCW/C1BDl5yl6TAxPCZQMoAn+rwcPF/itfG6P9c6LmOd1Jt9YPuZZsdI8N/2Z&#10;r1c650nPe/G6x0/b+1cEEbOW21un1KPdt/e9v0P/AD29mhidc6ZlXDGZd6eUdfst7XUXxE7hjZLa&#10;rnM/4RjPTV9RmRvYD6U2McBG6lKX96XE5HQ/rBi9XY5omjLr0uxX6OaR7Xls7XPY1/td+fX/AIX0&#10;1o5GNRk0PoyK2202CH1vG5pHm0rK659XGZ7xnYTvsvU64LL2ktDtohrbdv8Am+r/AOfKv0aF0f6x&#10;PfeemdYb9m6hWQzcdGWH83+Syyz8z/BXf4H/AESBHWP2dl7i9a+pl2Juyejv3VkgfZbXQ4FxDK21&#10;XWe21u923Zf+k/4VQw/8XvUciHdVzW1N700Def8AtywMqZ/2xauw6iTsoA1ByKQ74B4d/wBU1Wi4&#10;BO9ydVaqcbp31O+r3T9rmYovtb/hcj9K6fFrbP0Vf/Wq2LaJaB8OAobnO4WVb1/Hfc/F6XU7quXW&#10;YsZjkCqs+GVmu/V6f+K/SZH/AAKYfE2l1txJ0VDpGZjvvzOnUkPdhWlz3scHs/TvtubXuafZfV7m&#10;3Uv97P0f+lVdvR+pdQ93W8qKTx07CLq6Y9w25OV7cvM/9lKP+69i1sfGx8WltGNUyilghlVbQ1oH&#10;8ljIakpKh3/zFn9R35ERDv8A5iz+o78iQ3CDsfJ//9D1Gj+Yr/qN/IiIFF9IprBsaCGifcPBT9ej&#10;/SM/zgnEGzotBFDVIkh+vR/pGf5wS9ej/SM/zghR7FNjuEiSH69H+kZ/nBL16P8ASM/zglR7FVju&#10;GlldA6Rk5Dcx2O2vNYS5mXUPTuBILT+mr2usbtc7dXb6lT/3FmX/AFXupY9mE9jqbBD6YFG6fpm2&#10;muq/pN7v+N6R6n/DroPXo/0jP84JevR/pGf5wRBkO60iB3p4rOx7cHCt+107MWkG041zAaIrG6tj&#10;ca39pdL9zvzMLJ6Pf/o6Vq4ePl9Ixa76c1uYGguyMV1kVPrcd7PsH2m+/wCx249Z20s+1fZMj/C+&#10;h6n2rH6D16P9Iz/OCA6jpTiC6vHcRoJawp3ESKIK0QANiXl4Mun9Rwep4jMzAubkY9k7bGHSRo5p&#10;/Oa9v5zHKt1noeH1amLQGZDRFWQAC5v8l3+kq/fq/wC/q3UcKlpbSaq2kyQza0E8T7VP16P9Iz/O&#10;CZRvQFksdSHkmdR6l05zek9TaXlllT8e+Tq2uxlv847+cocxjv8Ah8f/AAnqLVt+sNNtz8bo9D+r&#10;ZTDteaiGY9Z/dyM5/wCib/Uq9e3/AINaGdj9M6hR6GYK7qpDtpdwR4OaQ5qLScKiptNBqqqYIYxm&#10;1rQP5LW+1E32VY7hyh0LO6jLuv5XrVHjp2Luqxh/x7932nN/66+uj/uutijHoxqm0Y9bKaWaMrra&#10;GtA/ksZDWpevR/pGf5wS9ej/AEjP84IUexVY7hIkh+vR/pGf5wS9ej/SM/zglR7FVjuEiHf/ADFn&#10;9R35EvXo/wBIz/OChffSabALGklpj3DwRANjRBIo6v8A/9kAOEJJTQQhAAAAAABVAAAAAQEAAAAP&#10;AEEAZABvAGIAZQAgAFAAaABvAHQAbwBzAGgAbwBwAAAAEwBBAGQAbwBiAGUAIABQAGgAbwB0AG8A&#10;cwBoAG8AcAAgAEMAUwAyAAAAAQA4QklND6AAAAAAAPhtYW5pSVJGUgAAAOw4QklNQW5EcwAAAMwA&#10;AAAQAAAAAQAAAAAAAG51bGwAAAADAAAAAEFGU3Rsb25nAAAAAAAAAABGckluVmxMcwAAAAFPYmpj&#10;AAAAAQAAAAAAAG51bGwAAAABAAAAAEZySURsb25nNuGNSgAAAABGU3RzVmxMcwAAAAFPYmpjAAAA&#10;AQAAAAAAAG51bGwAAAAEAAAAAEZzSURsb25nAAAAAAAAAABBRnJtbG9uZwAAAAAAAAAARnNGclZs&#10;THMAAAABbG9uZzbhjUoAAAAATENudGxvbmcAAAAAAAA4QklNUm9sbAAAAAgAAAAAAAAAADhCSU0P&#10;oQAAAAAAHG1mcmkAAAACAAAAEAAAAAEAAAAAAAAAAQAAAAA4QklNBAYAAAAAAAcABgABAAEBAP/h&#10;OrFodHRwOi8vbnMuYWRvYmUuY29tL3hhcC8xLjAvADw/eHBhY2tldCBiZWdpbj0i77u/IiBpZD0i&#10;VzVNME1wQ2VoaUh6cmVTek5UY3prYzlkIj8+Cjx4OnhtcG1ldGEgeG1sbnM6eD0iYWRvYmU6bnM6&#10;bWV0YS8iIHg6eG1wdGs9IjMuMS4xLTExMS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8L3JkZjpEZXNjcmlwdGlvbj4KICAgICAgPHJkZjpEZXNjcmlwdGlvbiByZGY6&#10;YWJvdXQ9IiIKICAgICAgICAgICAgeG1sbnM6eGFwPSJodHRwOi8vbnMuYWRvYmUuY29tL3hhcC8x&#10;LjAvIj4KICAgICAgICAgPHhhcDpDcmVhdG9yVG9vbD5BZG9iZSBQaG90b3Nob3AgQ1MyIFdpbmRv&#10;d3M8L3hhcDpDcmVhdG9yVG9vbD4KICAgICAgICAgPHhhcDpDcmVhdGVEYXRlPjIwMDktMDQtMTVU&#10;MTg6MDQ6MDMrMDQ6MDA8L3hhcDpDcmVhdGVEYXRlPgogICAgICAgICA8eGFwOk1vZGlmeURhdGU+&#10;MjAwOS0wNC0xNVQxODowNDowMyswNDowMDwveGFwOk1vZGlmeURhdGU+CiAgICAgICAgIDx4YXA6&#10;TWV0YWRhdGFEYXRlPjIwMDktMDQtMTVUMTg6MDQ6MDMrMDQ6MDA8L3hhcDpNZXRhZGF0YURhdGU+&#10;CiAgICAgIDwvcmRmOkRlc2NyaXB0aW9uPgogICAgICA8cmRmOkRlc2NyaXB0aW9uIHJkZjphYm91&#10;dD0iIgogICAgICAgICAgICB4bWxuczp4YXBNTT0iaHR0cDovL25zLmFkb2JlLmNvbS94YXAvMS4w&#10;L21tLyIKICAgICAgICAgICAgeG1sbnM6c3RSZWY9Imh0dHA6Ly9ucy5hZG9iZS5jb20veGFwLzEu&#10;MC9zVHlwZS9SZXNvdXJjZVJlZiMiPgogICAgICAgICA8eGFwTU06RG9jdW1lbnRJRD51dWlkOkU2&#10;MDE1NzlDQzUyOURFMTE5Q0Y4OEU3MkEzRDE2MTg0PC94YXBNTTpEb2N1bWVudElEPgogICAgICAg&#10;ICA8eGFwTU06SW5zdGFuY2VJRD51dWlkOjlFMTBEQjQ2QzYyOURFMTE5Q0Y4OEU3MkEzRDE2MTg0&#10;PC94YXBNTTpJbnN0YW5jZUlEPgogICAgICAgICA8eGFwTU06RGVyaXZlZEZyb20gcmRmOnBhcnNl&#10;VHlwZT0iUmVzb3VyY2UiPgogICAgICAgICAgICA8c3RSZWY6aW5zdGFuY2VJRD51dWlkOkU0MDE1&#10;NzlDQzUyOURFMTE5Q0Y4OEU3MkEzRDE2MTg0PC9zdFJlZjppbnN0YW5jZUlEPgogICAgICAgICAg&#10;ICA8c3RSZWY6ZG9jdW1lbnRJRD51dWlkOkUxMDE1NzlDQzUyOURFMTE5Q0Y4OEU3MkEzRDE2MTg0&#10;PC9zdFJlZjpkb2N1bWVudElEPgogICAgICAgICA8L3hhcE1NOkRlcml2ZWRGcm9tPgogICAgICA8&#10;L3JkZjpEZXNjcmlwdGlvbj4KICAgICAgPHJkZjpEZXNjcmlwdGlvbiByZGY6YWJvdXQ9IiIKICAg&#10;ICAgICAgICAgeG1sbnM6dGlmZj0iaHR0cDovL25zLmFkb2JlLmNvbS90aWZmLzEuMC8i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HRp&#10;ZmY6TmF0aXZlRGlnZXN0PjI1NiwyNTcsMjU4LDI1OSwyNjIsMjc0LDI3NywyODQsNTMwLDUzMSwy&#10;ODIsMjgzLDI5NiwzMDEsMzE4LDMxOSw1MjksNTMyLDMwNiwyNzAsMjcxLDI3MiwzMDUsMzE1LDMz&#10;NDMyOzVFNDEzNjI5QjU4QzMzMzE2ODgwMDgyNEMyQjk5ODNEPC90aWZmOk5hdGl2ZURpZ2VzdD4K&#10;ICAgICAgPC9yZGY6RGVzY3JpcHRpb24+CiAgICAgIDxyZGY6RGVzY3JpcHRpb24gcmRmOmFib3V0&#10;PSIiCiAgICAgICAgICAgIHhtbG5zOmV4aWY9Imh0dHA6Ly9ucy5hZG9iZS5jb20vZXhpZi8xLjAv&#10;Ij4KICAgICAgICAgPGV4aWY6UGl4ZWxYRGltZW5zaW9uPjMwMDwvZXhpZjpQaXhlbFhEaW1lbnNp&#10;b24+CiAgICAgICAgIDxleGlmOlBpeGVsWURpbWVuc2lvbj4zMDA8L2V4aWY6UGl4ZWxZRGltZW5z&#10;aW9uPgogICAgICAgICA8ZXhpZjpDb2xvclNwYWNlPjE8L2V4aWY6Q29sb3JTcGFjZT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yRjQzMjMzQTg4MkE1QkQ1MDY4NzIyNjlBMTQ0OTFBNTwvZXhpZjpOYXRpdmVEaWdlc3Q+&#10;CiAgICAgIDwvcmRmOkRlc2NyaXB0aW9uPgogICAgICA8cmRmOkRlc2NyaXB0aW9uIHJkZjphYm91&#10;dD0iIgogICAgICAgICAgICB4bWxuczpwaG90b3Nob3A9Imh0dHA6Ly9ucy5hZG9iZS5jb20vcGhv&#10;dG9zaG9wLzEuMC8iPgogICAgICAgICA8cGhvdG9zaG9wOkNvbG9yTW9kZT4zPC9waG90b3Nob3A6&#10;Q29sb3JNb2RlPgogICAgICAgICA8cGhvdG9zaG9wOklDQ1Byb2ZpbGU+c1JHQiBJRUM2MTk2Ni0y&#10;LjE8L3Bob3Rvc2hvcDpJQ0NQcm9maWxlPgogICAgICAgICA8cGhvdG9zaG9wOkhpc3Rvcnkv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ASwBLAMBEQACEQED&#10;EQH/3QAEACb/xADTAAACAgMBAQEBAAAAAAAAAAAABgcIBAUJAwIBCgEBAAEFAQEAAAAAAAAAAAAA&#10;AAQBAgMFBgcIEAABAwQAAwQEBBQCBwQIBwABAgMEABEFBiESBzFBEwhRYSIUcYEyFpGhsUJS0iOz&#10;lKTEFXU2VmaGJ0cJYjPRcoKSQyQXwbI0JfDxokRkNSYYU3ODo0ZXdxEAAgEDAAQIDAUCBgICAwAA&#10;AAECEQMEITESBUFRsdFyExQGYZEikqLCU2ODNCVFcYHBMkKh4fBSYiMVB/EkM0Oy0jX/2gAMAwEA&#10;AhEDEQA/AO4Os6zrcjW9eff17GvPvY2I4885EZUta1MoKlKUUEkkm5JrZ5mZfjfmlOSSk+F8ZqsL&#10;Cx5Y9tu3Ftxj/FcS8Bu/mnq37NYr8DY+0qN27I9pLznzkr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D5p6t+zWK/A2PtKduyPaS85847Bjezh5q5g+ae&#10;rfs1ivwNj7Snbsj2kvOfOOwY3s4eauYPmnq37NYr8DY+0p27I9pLznzjsGN7OHmrmD5p6t+zWK/A&#10;2PtKduyPaS85847Bjezh5q5g+aerfs1ivwNj7Snbsj2kvOfOOwY3s4eauYPmnq37NYr8DY+0p27I&#10;9pLznzjsGN7OHmrmD5p6t+zWK/A2PtKduyPaS85847Bjezh5q5g+aerfs1ivwNj7Snbsj2kvOfOO&#10;wY3s4eauYPmnq37NYr8DY+0p27I9pLznzjsGN7OHmrmD5p6t+zWK/A2PtKduyPaS85847Bjezh5q&#10;5g+aerfs1ivwNj7Snbsj2kvOfOOwY3s4eauYPmnq37NYr8DY+0p27I9pLznzjsGN7OHmrmD5p6t+&#10;zWK/A2PtKduyPaS85847Bjezh5q5g+aerfs1ivwNj7Snbsj2kvOfOOwY3s4eauYPmnq37NYr8DY+&#10;0p27I9pLznzjsGN7OHmrmD5p6t+zWK/A2PtKduyPaS85847Bjezh5q5g+aerfs1ivwNj7Snbsj2k&#10;vOfOOwY3s4eauYPmnq37NYr8DY+0p27I9pLznzjsGN7OHmrmD5p6t+zWK/A2PtKduyPaS85847Bj&#10;ezh5q5g+aerfs1ivwNj7Snbsj2kvOfOOwY3s4eauYSPm9gP+pHuP5jx/uPza8f3P3ZrwvF985fE5&#10;OXl5uXhe17Vsu1Xuw7W3KvWUrV1ps6q8RrOx2O37GxHZ6utKKldrXTjP/9Du5qf6ra1+iof3hFSs&#10;75i50pcrImB8tb6EeRDBUUlhQBQBQBQBQBQBQBQBQBQBQBQBQBQBQBQBQBQBQBQBQBQBQBQBQBQB&#10;QBQBQBQBQBQBQBQBQCB/VP8AhX8urafb/i+qan7j8L1j/9Hu5qf6ra1+iof3hFSs75i50pcrImB8&#10;tb6EeRDBUUlhQBQBQBQBQBQBQBQBQBQBQBQBQBQBQBQBQBQBQBQBQBQBQBQBQBQBQBQBQBQBQBQB&#10;QBQBQCB/VP8AhX8urafb/i+qan7j8L1j/9Lu5qf6ra1+iof3hFSs75i50pcrImB8tb6EeRDBUUlh&#10;QBQBQBQBQBQBQGFOyWOxjJkZKfGx7A7XpLqGkf7yyBQCvkOpXTrExXZ2U37XMdDYQpx6XJykRptC&#10;Ui6lKUt0AADtoCM5fmv8s0IkSOvOigj61GchuH4ghxV6Aj3MefnylYR96O/1eiT3WLc4xeOyeQSb&#10;gEcrkWI6hXb9aTQChO/uSeVWLGefh7Rm8w602paIcXA5BpxwgEhCTLajoBPYOZQHpIoBAP8AdL6J&#10;KKgz066iOj/hrMPEJSr0H/5qTb4qARsx/dMjom8usdCMhk8aU3EnK5xvHv8ANc8PBYgzU2tbj4lA&#10;aKf/AHNOoMxCBhOh2Mxi1j5c3Mvzx/utxIf1aAWpf9wrzHTFITjdH0vHIUiylORMg8rnufaB9/SA&#10;LW4cpoDfa159uvmJV4m06ZrW2RFLC1MxkyMbICTe6Euhb7YHZYlon03vwAsTqH9xDpnkRGj75pmy&#10;aJNU2VTpbTaMvjmlAj2EPRyiSu4ub+6jsoCz+meYbon1AMdvVupOEmzZLHvKMS/IESclvgOZyJJ8&#10;J5HEge0kcaAmJl5mQ0h+O6h9l0czbzagpKh6QoXBoD0oAoAoAoAoAoAoAoAoAoAoAoAoAoAoBA/q&#10;n/Cv5dW0+3/F9U1P3H4XrH//0+7mp/qtrX6Kh/eEVKzvmLnSlysiYHy1voR5EMFRSWFAFAB9Xb3U&#10;B/O95kvO/wD3DugnUCdoW9s6hqj6wp3XM9hsEXcbl4iFAe8496e7JLnBaedB9tCjyqSm4uBWWR/c&#10;X87mW5kO9YFQ21AptEweFYPb28yYPMD/ALVALA82nm4ybqnZHX7c0+MokoYnKYTcm/shkIAHqA4U&#10;Apzd86y7JIRK2Dqxumaft7L0zO5B9Yt3XcfUPoCgMKVjM7sZaVsOcymeWzcMfnGW/K5Oa1+Xxlrt&#10;ew7KAz4mgR+QXZHMTx4JP0Lg2oBri6DD5QnwU9gurtN/qfSoBqhaRASUjkHAd4sOH+ragGmJpsBs&#10;hRQ3x7QEjiPiANAOuN0lh5aENxVu3ty2ST9M0A/4/pndBW7HQwlIuAsgX+DjQGUNbx0RaWy2kLTw&#10;t6aA3cbFwkFJVGRwHCgN03jITiOLCQPRQArVcdISoBAHMLFJSCLfHQGhm9LsZMTYxUOAcU8yE8Ld&#10;nEAEW9RFAbPBRepGjOJd0ne8/r3hse7tMRpjhZQ3cHlSy5ztgCwtZPAcKAmrXvNP5lNXDKcnKxG7&#10;w2G1NrRlIIZfWeJSovQ1M8RcDik3A7L8aAmrAefpphJb33pFmYLiEi0rXZTGQS4rhzKLUv3LwwPQ&#10;HFmgLB6z5tfL9tAWGeocPButJSp1rPtP4gDmvwDs1tppZFuPIs/TFAWChZLH5JoPY6fHnslIUHY7&#10;qHU2VxBugntoDNoAoAoAoAoAoAoAoAoAoAoBA/qn/Cv5dW0+3/F9U1P3H4XrH//U7uan+q2tfoqH&#10;94RUrO+YudKXKyJgfLW+hHkQwVFJYUAUBhZCYYMR2V4DkgNAkobtccO037h3kA27bUBWHrj0/wBM&#10;8wuiT+nnUfBRJ+JmLDuPyjLVp2LmIH3OXCeWVFp0cUmwstBUhd0KUkgfzi9fvLH1B8tmxoibI0c1&#10;peWdcTq2+RWz7pJsb+7Pj/gyEDtbNgrtb9kEJAi3G8quTkItfh30A2wfrSOJHACgGuKSCm4+EUA3&#10;4+DNk8oZjOLJ4p5UkgigHzH6rkXCFvraiAj5LixzfQoB0ha/imCfeZyn1ITzOIZTawHrUQKAdsRj&#10;47qVPYvBrmtxwkSJXItxtsHsU4tIs2PWrhQGwyO369rPO3n9sw2EdZ5CqD7y05JKF9nhsRy8py4N&#10;xyn4bHhQCfO656nFS4vF4zN7WphPjpdDTeLhuxUnkUUyZXO6lQP/AMOoeugI9HU05HPsJ5o8Vqah&#10;KmGESTJS2pRP3NcjwmUk29CKAnjEyBJjtqKu64V23oBoj8G6A3UYDlv6qA20f0+nhQG4jpSRxAN/&#10;SKAz0wYr3+Y0D9KgPN3V8dKJsyhJPpSCQfTcg8aA0k7pljJpKgy2pZFrqAJ+iQTQC7G6XZLXXnpG&#10;p5XJaxIklKn5GHlvQVrKLlPOqOpBVy3Ngq9u6gJUxnV3zJaoXQzuo2FlfIUNZyEzI5Qi/spW2GV+&#10;1fjdRPDhbjQEuYjzn7Vjy6N06W+O3dssP4WUUqCDcOc6JA5VEcCLLAPfagJj1vzgdF84qPHymRye&#10;lT5BUBDz8BxpKOW55lyY/vEZKSBcFTo7h8rhQE9a5vGmbhHVK1TbMRskdC/Ccexk1iUlLhF+RXhL&#10;VZVjex40A00AUAUAUAUAUAUAgf1T/hX8urafb/i+qan7j8L1j//V7uan+q2tfoqH94RUrO+YudKX&#10;KyJgfLW+hHkQwVFJYUAUAUBGOf1lURSpUFlT0MIKngVcym+PEW4HlsR6ew3oCMNr1TXd613J6ltu&#10;Fj7Br2aaLOSxUpAcbUkD7mux4hTZ4oUOKe40Bw38znk12boXMn7ppSJOz9JFLLzr5u5OwYX/AMKZ&#10;a/O0CfYetwTYOcfaIEA61BwL+IcyuRnLS8l8IZx7Q7UctytTh9nl9FvjoCWtYwGUyyAdW0yZlm0l&#10;Sfzg1HddZ5kC6rv28JPb3m1AM89ULWFLb3Hete1F2NyqlYpU5Eyc2hQ4c0TGpkPfQT8NALp6maE0&#10;4lOLx2z748tRQhxhpnCw3FJBWS1Lkic6ocouUqjoVb0UArzOtueKU/miBq+rpW2ss8jDuYlOWvyp&#10;UqWqShtwW+UhLXxdwCdlN42zaf8A5rsGf2Jaw0GkypKo8fkNy40uO04rnR6LLFqA+sRgc0otfm+H&#10;HxKOYOMrZas6m/Hl8RXMsjj2FRoB4xvTaXJ8MzX3H+UEoSbkJKjzEpHcSfRQEn4fprAjFpa0N8ws&#10;eYi5uO/4fXQEtYjGt49KG231cgHBHdQDcx/lUBu43yB8FAbWP2D4aA3UfsoDcMUBt2bcPa4+jjQG&#10;3jJUewc3D0GgN9GhSnuIYcPxUBvYurzpYA9x4fZqFrfHQGzR0t97SUrQ1HSsG4SLjj28B6aAz8V5&#10;asTn5SESpaWoLSk++KaZSVpSbmyOZQsVWIBsbd4NAbDIeSrRvFjz9e2PJ4DMxnCuPlEobK2wpJSr&#10;wyx7utBN+0L7OFqAZ9b6G9WtVkYxvG+YfLv4eDIS5Jxs7HtzlPNFzncbL0t59YJHAEk8vcLACgLR&#10;sIW2y0268qS4hAS5IWEpUsgcVEICUgn1C1AetAFAFAFAFAIH9U/4V/Lq2n2/4vqmp+4/C9Y//9bu&#10;5qf6ra1+iof3hFSs75i50pcrImB8tb6EeRDBUUlhQBQBQBQCpP1LHPsKTDSYr6QfDJUpSFHhYL5i&#10;o2+D6dARbs6cbrONzEna34cDBwIbr2bm5BSEwhCIs644pfslBHBQUL27ONxQHBXIdTPL3G3ffHPL&#10;1p2Rm7Tsk+FienDGegsva9AlynlCRk8ey44olRSnlZjvNWSSFgpHsUBWbft52nYsvlMfmd82zeoD&#10;K5cRm8lUGAXW3AhaghsFLjZUDdJbTZPLbloBSgxp6uX81YmFjW/ESpnwWystFCQkqbcdK3EgnjYk&#10;X9FAN8XVMnkrKnyn308/OUKUQOf7Pl7L24XtQEgYrQ4TPIVoHC1gQD2X7Po0BJGP1zHR1IVyXVw7&#10;AO7soB0hRGGlJLbSUpHZwoBkY4EEcPgoDfMceW/GgN0xbhQG9jNurSAhtSkn0J40AzRMfOcSA3Dc&#10;PDt5bUFGMsPXci6kEpDQ/wAXCgpQaYWqPGxdkpSO8DjVNAGqHq0JJ+6vrX6Raw+jVtdJco101GWJ&#10;hsKzyczfModgKxxrKjG2lwjPDhxb2Ygc/oCWz9UixqjLkNUOHM4eHBUgKNgVBKKoCWIfTzKELEvI&#10;Ro1rchaSt8ntvfmLQHd6aAacfpOOipBlvuznCkhQ/wApu97gpSn2gbcOKjQDHAxUDGeL7kyWvG5f&#10;Eutar8t7fKUbdp7KA2NqAKAKAKAKAKAKAKAQP6p/wr+XVtPt/wAX1TU/cfhesf/X7uan+q2tfoqH&#10;94RUrO+YudKXKyJgfLW+hHkQwVFJYUAUAUAUBrcplI+Ljl94861cGGAfaWr0eoek0BwH/uieZKbt&#10;Oy4jy/a7PDcDDtsZDqSiGpSUyJT454EB4EkkNIWXVDsJWPRQUOeGsS5eiydRysBtH50x+Xay8ZTq&#10;QpIkY8KkNcwPaOYC49HCgLsKidOPNChGa6dsQul/X8sh7OdMHnvAwuxq5bKfwjyh7DwsFeEqxUk2&#10;IVwcIFf/AHGRi583D5jGv4nL4h5UXJY6U14L0d1Hym1oPYeY3t6ONAM8YAlISRwoBohRZDhHKytZ&#10;uLWFqAboeHnuqB8A8O49tANcPXpN0+K4hlJ7ATc0AzxddjJsXZnPfuAtx9FANEbEYdrwgtSln0E2&#10;oBvgYqMsteBinXw4sJbUhtZClHsAUARQEiwtQ2Pl/V1+A3y38eU2IyCk+hbh5T8dCjdFUyJoxuux&#10;Uy9l3LXdbjrFk+/ZaODw7vufPx+GhZ1gqT+rXRzDLQ3K6owcgsp5z+aYsiem3oDrKC3Vsht1Ft7z&#10;M9I4ThRFh7RnyocFMx24yfhBdcZVb4L1YKs1q/NdFs8zhOkTr9haLLyOQW5f/EppuOVf+18dVRRq&#10;T1MUJvX3rHm0hGN17Ea+hV+UsR3HDb1eMt36lZomB405cJ5Nbx5ico2iON3m4xpR9luGG2DbuAKU&#10;otVHrJcVRJEi6LO6ram985p215DPz3l2mYzJOqejPsD/AIakLA5f8K09h41QqdFujHVrH7lDWw7N&#10;REMGP/zMCatDb8V1KgPD425kkK9k37BQFiKAKAKAKAKAKAKAKAKAKAQP6p/wr+XVtPt/xfVNT9x+&#10;F6x//9Du5qf6ra1+iof3hFSs75i50pcrImB8tb6EeRDBUUlhQBQBQBQFdusOe+YGEzObiQp2zZWF&#10;i3pWLwrJ8WbOkhKg1HaCR9cUAcxHs0/c6GK5djb1nB3VfJh5gOoeez/UHcUYzFbHs8x/K5nJZqYQ&#10;TImKU4sNNxW5RbCfkpC+Uo+SALWrLsbBHe8lwGN1V8qW6dP5PTH887BhMozuezt65D90VJNn5rXI&#10;FueIwlQTzLFyB2VGTqSbNw3HUXya9XNFgryysAzsGNxtpCsvqz65LkYsp5/G8FSGJKPDAuVpa4Hi&#10;FHsq5IySlVi1H6nYvqLjoOE60PKRtMBpMXV+uMdsrlhKeLcXYGGQVS2D8kOpBfb4GykjhcCQtX6V&#10;dRGGhL+a7+WgZBTSsZs8Tkk4uYytPO2/HmD7mtC0qHtA29PEWADq/rSsJOVjtr3fTdLlIR4iouV2&#10;LHNOW/8AymXFufFy3oDV/O/o5A8ZGW6zwnnWbhLOFxGUyPOoehxbEZsj0Hmt66A8f+tvQqEwTFj7&#10;5s09s/JTHx2KjPW7ubxZbqR3dl6A+HPMzrbSEK1ToM172r2XF7LmZmRZKPU3HRF5T670B9nzOdY3&#10;ZAc1TTdN0yOpPKiJFwzc0D18+Q8ZwH/boDTy+p/mM2RPhzeo+ViRVFREGAG4zCb/AGKGfCSPoUKU&#10;F0ahu+ZLjuY2rM5Dx/8APS/NkKSq/cQpxQA+CgobfF9FYw5VFq5tckC1j39vE/DQqSBjekOLbIK2&#10;hwHHn40A847pphmAn7kgcONk0A8Y/S8OyEnwgSB6B/20A0Q8Bi2SkiKlVu//ANVAM0aBDQEcrCEW&#10;P2NAbcRGnGwgpFh2mgFl2BlNdyrGw6+8WMhGuHW08USGu9pYHbcdnroC/HSjqSxu+HjJkNKiZJCO&#10;VUdw+2PCSkFC1LWVLc7VE24jjQEv0AUAUAUAUAUAUAUAUAgf1T/hX8urafb/AIvqmp+4/C9Y/9Hu&#10;5qf6ra1+iof3hFSs75i50pcrImB8tb6EeRDBUUlhQBQBQCP1G3jD9OtQyu15uUIsOAgBJNuZbizZ&#10;DaL8OdX1oPfWDIvxsxq/wIuZkxx7bk3Q53YDqHl+r20zZ5cTHhIWXZTif8thparpSm3AqX327z6K&#10;2uHgXIpTmqV/A4rI31tzaT1ssBkcHl3MWFwHUxsfAbS47A8P7q6AeN1emo28ZU0RNvi412UduS0M&#10;p95t5DbEfy1OqIKkdUsavkvxKUhBJHq9fZUO0nN6DdWpOleAvFiMguWrx1q4rB8Ap7hawHdx4dtT&#10;HCiMsJ7b0FHfNT5SomzQsn1K6XYtuPtMdC3to02KgJj5Zq13JEVtKUhEkA3KRYOWv8q1YiSck16y&#10;5mWkspyT72NSoqYwz63Ay2tdi5ysqJQn2grjygk3uKAYMb05ioCUhvlTwsm4sPgsB9SgHeBoOPQt&#10;JLQB+jQDtB07HNlJUhA+BNANsTXca3b7kD67CgGuJi4DfhcjSCfgoBmjR2UKSlDaQT2Dl4/QotJk&#10;Ua6huxmJnTbCHGW56QEWFK1dA4j1E02dZImuoiEpuG3FWP0O2qtUMYxR9ViNgc77ilei1vj41RaQ&#10;bJrC49JsSeHbdQ/00BsWsTAUT4axfs5eYXoDITiG0n2VW9VAeohvM81uIHcRaw9d6AymQRwItQGz&#10;jtJcIC0jh8lXbQG3wLj+tZ5MuMpbTGQKedYJHK6nilSbdhJ76AutquwtbBjwu5EyKEImpNrFRHBY&#10;IAFlWPDu+mQGegCgCgCgCgCgCgCgED+qf8K/l1bT7f8AF9U1P3H4XrH/0u7mp/qtrX6Kh/eEVKzv&#10;mLnSlysiYHy1voR5EMFRSWFAFAFAcQvNt17zHWnqZF6baHKXJ1LXsj+b8U2wW1N5HLBS47s1LieJ&#10;bTzKbbPNylPMvsJtbuWw945bcl/tw1eF8fMeY95N+9fOdmH7Yf1fGW/6G9NYepa9BxTSQ+YxD8+a&#10;Rxky1fLXa3yB2JB7APTXWbzuKxb2I8BH7oYUsySuXNTLWQcchKEBTfOALKQeIIPbeuZsp3H5R6jC&#10;3svYWo5s+dvQ8hi9g8usyK80/CyPU3HwsayvmDyHHuVQbUbEFAPC/bWK2tgjdlkrbRdbWsfMaxkc&#10;ZCGYT7fiIdZUmx5m12uO3ge6pEnVEfDtTjPTqGYc10hu6SDwUkkKHwEeqsBtjkN50uicfp1tUTqx&#10;qcAQ9Q3SV4GyxWBysQMs4SoOJSPktyOUkj61fZwVwArbh5CX0J5TdSDZdz2Edo+KgG2MbqSfXQDC&#10;x3f+nfQG7ji9gPpcfqUBKOs6LndiQH2WPc8a2LuZF+zTNu8hau34qAlPH67qeDKEi+xZDgArilnm&#10;7uUdqx8FXwcYoK24LSNM5zK4+PG97jJwjEr/AMJEUEsLKRxupr/MtbsKgKiZGXCK0MgX8tQ4TKxi&#10;sUvl96nLWlR+6sskJCh6PaJPx1GjmbRgjn7RKOCgaksIBxqJFjdDklZWoD0cCKlQu1Jti8nUlCHj&#10;ddUE+HioZTbjzNJX9M3rNGVSUmmbFWta7MQUuYaIpB+tS2Ef921VEhbn9OtbdIDUd7HpsfCEZ1Vk&#10;q9PIq6T8dCgmz+nudhJU7i5jeZbbF24jqQw/f0g25Vn1cBQCSqX4MlyBkIzkGc2bLivJ8NfwpuQF&#10;f7JNAbBoN3SpCyfSkdoFAM6owlY9KhcuNjnRftBTxoCTun+aTh8tHckuLTGkN+HJIAV7KgbH08FJ&#10;BNuNvoUBZygCgCgCgCgCgCgCgED+qf8ACv5dW0+3/F9U1P3H4XrH/9Pu5qf6ra1+iof3hFSs75i5&#10;0pcrImB8tb6EeRDBUUlhQBQFQfOd1sd6R9LHMfg8i5j923tS8dr8lgDxIsZvlVPlgkEAttK5EHtC&#10;1oUOw1CzbklHYg6Slq/U0HeLeTw8fyHScnReDjf6fmc3PKf06eyc57c5Ub7tKccx2toUOYNMi/vT&#10;6QrjdI9lB9Z9Nd7uvFhiYSk1TR+bZ5ErcszOjZt63+58HiOs+tY1qHHZabQUNtoAQO/08a5y7flf&#10;k7kuE9rwsGGNYhbtqjiiSMczftuaxzuKlEqGylKsacJRzz5otK8qYHAHrHgwbegkCo0tJRNpULn5&#10;qJZa1BPEk3t8PCrlKkaFsVQTFhSTwFr9h9Hrq0uEjqPouH6maJtOiZ1KDj9jgOR/eFBN2Hx7bEi/&#10;Di06Eq4fB30BwEw7GS17MZTV822Y+Z1uW7isqwSPZkRD4Tg9fEWv6vVQEoxbHwldiSL3pUpVV0jd&#10;hsbPy0tiDj4rkqVIUEsstArUu5tZIHEn1VbXwF8klw1LL4bRNb0NDErcFjL7HbxI+utKHgsq7f8A&#10;mli9j/hAvVU6stj5WokOe1Idxref6hZyNoOqNf8AhIDtm3XEJFy3FiD2yq3EXTzHt5bcaj3sqFrW&#10;RsjMtY//AMjoRblfMJrGvKdhdMtbU88UkK2nLJLjyyexxDR7Ujt7bequfyd+pqkYnLZ3eiMlSGki&#10;OT1C2LYMg7ksvPelyXz7TjhsAPQkDgB6rVqJZUrjrWhz7zL117T1DJjNwSwUqU/dwDiDU2xdUdbN&#10;nbyFbVa1JGxnUVxKkJQ/yi3C1bC3nKtKGws7yXF/UnHUeoS3y22t0n2fo1tcfJUjdY2Vtli8Hk0S&#10;0trva6RwqdWptI6hxVH8RAITf0GhUwVs8lxx9aCAU39IvQCxs+Ax2egKYyEMSeRJ92dsPFaNuHhL&#10;7U1STomyknRNlYMmufqE9caWtcjGqVaPMtdSP8LnwemsFvIU9egi28uMteglLVMjHyTL7IcC1eGF&#10;oIN7pPeKkVTJqSaqhuZabRDhSY6+bkQppxwd62iErHqIVcfEavjbbLbLVyMnq2eDjJ/6fZheSxCo&#10;rpKnccUpCzxu2u5QLkniLEei1qs4aFIPagp8df6MfqFQoAoAoAoAoAoBA/qn/Cv5dW0+3/F9U1P3&#10;H4XrH//U7uan+q2tfoqH94RUrO+YudKXKyJgfLW+hHkQwVFJYUAUBwN82vUbI9aOvUzXselX5s1r&#10;InUcBGSvmCzHlFuY/blHL4r4sf8AChPG1U3NjvMzdtryYOh5H3p3q72S1/GCa/NMv90J1CJhMLCa&#10;ithMeFGbx8FdrFSEf5jg9bh4n4a6jfuS1JW46ja9xd2xltZU14EWnjMJR4aW0cqUiyQfQK0LSWg9&#10;FpQbseiwBI7qxMFE/PiLzfKkPT1lwI/9oVjLi9WTjhwKNu8/6aAjqex4RuB6aA0hVyqJUbAJJ9Xr&#10;uCOPwUKM4y+dHUkaf19Z2WK34cLqRi2p6rWAM6AlMaWRYD5SA2tR7SoqPfQppFzQdZzG6zYuJwsZ&#10;Tsh+wWSPZaT3rdV2JAqnCXKCkvCW+16HD1JxrT+m8VWd3WddjK7HHRzqZt/mpiqPBtDYPtrNhbjf&#10;uq27eVtFsZwtPymOrGR6QdIFCfvu643O7shSzIgw1nJLiPJ9rk8FkLKV/wCN7lBPZWuv76tRjRPS&#10;jV7w31j40XKDq2Uc6j9SMp1P27IbdlPFYxSeaNr+OcIPusRs/c0hNyCpVyokHvrid47xncl5LPNd&#10;5bxlnzrWgrY6XBkJu2PlgltVypJsB2EX49thaosLjhokRO0WtUVQyMHgN83KblIepYR7MuYdDS8k&#10;yy/Gb8EPlQbJ8V5BIPIeweiskI3LslskuxjZN2S2XWPEM7HSvrYF+zo01XKCVITLgk2Ho/5isk8P&#10;Jjpo6GSG78uTeh0RrIEzNY3OTsDnYjuMzGJe93yWPdUCtl3lC+UlN0k2UL2NUt3pp0ZghfuW7jhL&#10;gLFadMcBZVzq7O0GuiwbjZ1u7b0mXH0rK3aY5lEkJArpbD8k6/Hk3BFh8NLRIQkdvCsxnNxIg+IA&#10;pKeB4376A064POkoIJFjRhlfOp2AS7Geu0VkpVYDhw9B9NaHOhKL8k5neUZW5ViVe1HdXdL2eHGy&#10;Lihj1uhtLzh9lCFnlKT6hfhV2HmVag9Zkwt6JLZZYbRNlRJ3rqTobrhcMR9nLYRF73beabElCfgW&#10;ef4CTXdTxdmwpGDd+91cz52OOvKWM6auIj5t1lxVjIirbZFieZYUlZ+D2Uk8a0ko00nTW3SOzxE6&#10;1YXhQBQBQBQBQBQCB/VP+Ffy6tp9v+L6pqfuPwvWP//V7uan+q2tfoqH94RUrO+YudKXKyJgfLW+&#10;hHkQwVFJYUBFvWzez0z6Ub5u7a2kTcHiXlYgPAqbVPfsxCQsApJCpDiEmx76i5t52bMprWlo/HgI&#10;mfkdnsTucS/rwHBnoHgvztvD2SuuSjX46W4jqySpyXKu0har8SSOcn03vXU908dWsFTl+6a2pfjq&#10;0cSoeDZcpXaw4ZvT/Y7V6Jh043Gw43KT7syEXAv8j5avjJrXzbu3pbfBqPbdy4kcXddu1HVTTx66&#10;kqx0KUQRykcRzA3SCntHOLpuPQeNRHt08Js4XIyeljHDAKB6CAaxpt6zJKD4NRQnz4f+O8qP/wDs&#10;2B/74oC/j6CR2X4n/uigEHNMW7u40AhZpRiQXZpHCMnmItcG/Dj6qrGjaTMN+WzBs5aeeJadk1LW&#10;9ihpbWrScy0iZKUfbEbIgxyhHp5nOUkeqpN/FnBVWo1ePn9dLYT8ox+lcxyLpmpaXrTseDse7qSr&#10;N5x55LIJmLKo8cOqsEIQ1yc5v2+sgVghZnJVRs7soY811ktFCeupfTqbgNZX0+1WQpcaUEu79s4T&#10;yOZN5r2kQWiq6kxkHjyj5ZF1XvatBveF1I5XfmRO6q2tMStOo+XHO72nOS4WXi65BxTiYsGRIY8c&#10;PPn2nLBBBT4Ytfh9d3WrmsXct3IcpSrR6jmt37hu5MpTm3R6VpJc6f8Ak6yjm1R5PUfYIU/VMalD&#10;iIGLUtpye6g3S054guhr0ke0an4O4W7lJ6kbjD7sKVzy6pLi0Et9a/KHr2bxs3cOloZ1PasbGVIm&#10;YBpJEHItspUsAN3KmnTxAWPZPfapO9twxcNuGslb77tW5Qdyyim/l76j4zQt5ErPKVH1rcIqcbkp&#10;guUwZIcQWHXB2lKVHlX6Au/dWi3TkvHvJToc5uXMeJkxjcfGjp3EwbnvYcbupDqA4ghXMlSVAi6V&#10;DgpJFiCPX3V6PbuxvWapI9Ztzgop20tK4dJz28zevfNrr5Nkpj+DH2jFwMkhSbgOOhBZfcPpJUgA&#10;/BXn+9IKF1UR5Xv/AB3bym1oqZ+ryWY7CFqVYACwvxqZgTZN3bclDWT9pu1J8VtnmsngBxrpbF9L&#10;yWdfiZikqFqNYyp9hQUTe3fU/WtBtuCpL8SahbICuPAd/GrVURi3rBbjSbkJ7uyr9nQWzdNBFnUK&#10;MyqK4VEBNrBZICVFXYOPr4VCyMebjqNTvVK1FVppOcnVbEgrlISnw1LQoKKeHKb24esGuTcnZvqX&#10;CmcZvKXUSUrYh9Gd/wAljupWGzOXlrcfjz2oE98n2nI77aYpUo+kAJN/hr2mxs5OCuOhy2HvC5jb&#10;3V1PXrqdYQXIEpmRHIQ42tLjSwAQOQgJIvwtdN65ScWm0+A9yhKM1tx4Sw0Z9EqNHktghuQ2lxAV&#10;22WARe1/TWAuPegCgCgCgCgCgED+qf8ACv5dW0+3/F9U1P3H4XrH/9bu5qf6ra1+iof3hFSs75i5&#10;0pcrImB8tb6EeRDBUUlhQHPX+4vsCYXS/S9cCnELzmye+P8AIvlSqPj4j3OlY7xzvoV8IrV7zlVQ&#10;t8MpHK97b6t4qjwyf6f3Kh+TzXTNXDlrClqyWSfnSiOJQ3CRyt3v3c/Lb4a9Hnb7JhRWqiSPNty4&#10;ryt4Rts6qGbD1vA5LOT3fd4eFiPTpLhNuVthvxCpXqSEg1zb0TX+o9oy32XH2VwI5P8ASPd+r+Xy&#10;+TzOG3DKYFGSnScm6HJClx0e9OreKURZHiNqtz2+TW/lgR2Ty69v66rujhZ2D6bTM9J03Av7JkBP&#10;zUiKlyXL8NDSnAsnkUUo4AqTZXZXM5UVCTPSd3XrlywpMqF571Xm+VIj/wDuXA2/3hUc2Z0Fc7v/&#10;AE7hQCjlY61qI7u4UAvOYRudGkRZQIjym1MvLFvZSscpPEjj6PXRKsl+JbOCnFpnL/belWy9QOmX&#10;WbTU4x7JZ+DmGYEaI32pk4qW2rnbX38Hrn1Aq7EmumndhK2keX7vsZP/ACc4wrSNStuz4LMa7k5m&#10;tZ/GuYnIYRfucjFvo5S34VgkjuUFJCVJUngRYjuNS924sXD8WaTvNvbM7TK3p8nQW26Ndasbs2MR&#10;026mzzGneGWNU3d0i61hN0RJqzwJANkuHiRYLUOClQd9bo0VNv3c37buQ6m69JZBiHjsBi4GJxBP&#10;uUNslL/MFB5arlbhUngVKJ7xXOQXZ4qJ6RhyjailGlKHk9nMtGx8w4BuM/mktrOPYmOOJZdfT2Nr&#10;U0CsX+ytWKc3GskiVebim0YnTDq1n81p5z274JnWMrFnzok7Bx1OykI90dU3wuCp3xEjmHIi6qj2&#10;pzuWaGuxrs+o2ZHPuN0b2bYupk/LYnSHz0vfzysi01sLycYZWKceUp9stpX7w0pQUsJBQkgAKB7K&#10;5GW5Ls8hSWqpw17cF29lK4tVTpV09xMLSsWzr0XLzMth8epbeBTkiHJEWMkkNxy+lKfEQkiyCocw&#10;Hskm1dphQdi3ss9HxbbsKMGVh86erZjPZPpntGsYPJZ+TGZn4nJMYuI9MW0ykpkMrUllKiAVOFIv&#10;6K5jf2BOWzKPGzi+9+7L1+5Gdtaq1KZwdiycfISMblIUrFzYSy1JxsppTDzSuCuVbawFA2I7a5uy&#10;7tuVDlsPJnbexMnLTcu4p9om4FxxrpMS7J0bOr3dPSmXA1naI0OOz40gX5ewn110lm9RHYQvpR0k&#10;iMdRcY23ZUg3Hb7Qq/r1UqstahQ6k9Rci/oW2fNLNvYTZWMc7JxWSY8Na2yzyrXyhxK08xSlQHDv&#10;qVYuqUorwrlNdvPIcbU5R1qLfiRzX16T1G2eS3v2fzWX2ePh5PNjnZklx1IkIIW4tDaiQkDsHKPr&#10;q7OW7I3LbPGt4d48p3IRlWhZfeMe7mYCcnGQpxqawHmnPSHBzE2t3kivId+4jtXtHGd7O0sjHjLh&#10;pUp22y5jN2ciJuyvINKCT384F0hN+AJUBXpfde91mPss893rDqJq7qozsrp+VGw6ZrGaLZaXOxcd&#10;1bRVzFBKBwJ9IqBnxUbrR7XuG71uFbnxosFpUn3jBNI5eUxXXGib35rnnv6vl2rWS1m4G2qAKAKA&#10;KAKAKAQP6p/wr+XVtPt/xfVNT9x+F6x//9fu5qf6ra1+iof3hFSs75i50pcrImB8tb6EeRDBUUlh&#10;QHHb+5Bmpb/UbS9fL/NAxurKmtx+HsPTpymnl+ni1HT9CtXKHW7xtRepaeXmR553yvf7sIPUo18b&#10;/sN/k3w6xAaeko5JGPwTIeSnsJlPl25t3kNAmvRd7yasxi+I0fcqDlmTnwpl/peExubxc3A5mC3P&#10;xOTjORMlBeuUvMOjkcT7JBsRwPHiK5e1qq+A9ZuY/XKSZEUzy06CzI9815+fra2ihbcZhwSIwQgX&#10;UhLTt1K5h2+2SKnR3jcpSpzEe6dqcusfCTu1Jx+GxynpUhnGYvFM3ekvuJaYjtR2xzLU64pCW0JR&#10;a6ldlQrstrSzpMaw8eOzrRRjzGZ/W+vOW6LQekG24HqBM6R9TcLsvUZGKykJQxWHQoqcnuLcdDTj&#10;TSR7RQpYqKSS7ukdU+nHUkF7RN/wG3jw/EVGxWQYkPtNpJSVOMIcLiBzcPaQPjoB2eiF5XHjQGOu&#10;MGUg2Fr8p7rX77j0UrTTxFJSUVUrDufmA6MaTLmQlbRCnZmQtTkrFYQCZIddJKVF0s8zaTce1zLu&#10;Kg3d9xhKldRoL28cbHuOUUlJ8KVH4ytnVebpvW7ENzYeOGB2fHo/8mzi1oK3Ei6hHkJFwpskmwJK&#10;gSSO8Hbbv7yxU0qnL77s2t5QbgkpvhWvx6yiWTxsvHS5EDIRzFmRlckhlQ7D28D2FJ7QRwI4iu8t&#10;5EM2B5jPElu+bTdXx8JJGpbxsIbZwsbaJeFyNijGTAsLZdVayWnkOhxoL+xWpPHv9quK7wblu205&#10;xejWjqd078ymox2q042bHI9XutWtuphyk4vMNsk+OqXDKXnv9dxpwJT/ALlecy3pk48nFqv46Tqb&#10;neHKtrTGqM3XvNLOn5EQc3qDTAYSoyJOPlKUvlHoStNr34V2u5sTIvWOtuRp4BDvjBOko0RNuudb&#10;On2xOpYibQnFTudXNj8ukwXUKSR9c4oN2sLAhfGoks+zG5sy8mSOowt+Yt6NU1UmbHTCpCHo0hD0&#10;ZabtPNLDiFjhx503B+jWeF21P+RtoZdm6/3GRn98Z1LXsvnp7/JDw8RyS/33DQKwkD0qUAB6z66s&#10;zr1q3afDUxbyybVixKbdao5QQJmQ2POZTY8stx/K56W5kMg6pZX7b55uQKUSbIHsj1AV51C7t3XR&#10;nk2JBO9K7J1T4ybMPObxLSHFqsq1+VXH4DW7t3FHWdJZSsa34fGb0b8R/wAc8PWay3N4KKJFzedF&#10;RMG9+WtSk+PcA95NYY59x6iP/wArPgM9jcy4VIUrxG1cHWr/ACge0EeupVrelyDT4mn4i/tty7Fx&#10;lqap4x86ev4eMxjsUyyhMWGAhpBtYjiStQ7yVE3NdFDvNcu6FJ+MhWdyYzkm0nTjSZZHJ43DycG2&#10;214TTbTXhMstgAJTYWCQOAAtWC+1eTlKjOnj1cbezRajm11XYaxG94N9myQqRYEcL/dAkfVroO6F&#10;zy3HgPNN/wBmLnTgpq4DpP5eJaZXTXHwyorcx78uMrmN7BLqlJA+AKAHqqdvWCV50O+7k3nc3dFN&#10;6m1/VlsOn7jnu2QjlV22ltrSmw4KWFBRv28QkVpLi0nXokOsZUKAKAKAKAKAQP6p/wAK/l1bT7f8&#10;X1TU/cfhesf/0O7mp/qtrX6Kh/eEVKzvmLnSlysiYHy1voR5EMFRSWFAcNf7g0hx7r3MZKiW4+s4&#10;ltCe4FS5Kz9HmqJuyG3viNeCPOeVd9bjWYl/pRafyhx74LKSibH3fGRj8TIV9K9dtvx6UvAZ/wDr&#10;+0pXLsnwSXIXTQ4hCgSbm3bXOp0gz0+FxqckZHvTajYXJPYB9Co0VoqYIxnSpxn/ALmvW3Z5ysJ0&#10;j1fJKh9OyJiuoU+G4UmbmogbUzh5C0cqgltLzb3IPl81zdKartUMqk0cn8fr5mTpWOjrVj2I3gId&#10;ebJSEgspsbjhdXoqhUljT38noe7YXPaHIcwu2a9Ohu4XIMFSVlzw3ASvkBKkq5OVabe0klPfQH9U&#10;nTTb071qGGzrojx8wYzLG2YeO8l/82ZhDLZnY91aCQHIzylNrAPAi3bQGX1BzadX0vbNjKgFYHET&#10;cg1fs54zC3Ug/CUgVHyp7FqT8BEzp7FmTrSiP56tOx6ZwTMWAh+QsvLt3lwBd/oKFeb47leutvQj&#10;yTHvPIvSq9BPuIZyTXgob5uUA2twreY+M4ra8JvrOPK15S0kpyumKeoWHQgrEDY4jd8XkiLBQAuW&#10;Xz28ivshxT9b9cFdpuPeVy06NDeHd2OZa6zUypGbweU1/IzsRm4DmNyUBfhzobo4oN+BuOCkqvdK&#10;hwI4ivR9uOXaVdNUeZZOPk7uutt008J+bb1MzI1SHrhityMjIV4LOwXUqV7t2BlISCSv0KHtW4Vz&#10;2T3fsylXZ0nQYm97ly3WeqhOXRTy5xcfjxnuokFyTlMqyRB1wrdQYce3PzvlpQX4y+9AUQkcD7R9&#10;jeY9tWLTlcdFxHL52U8y4o2VX8B82Ly+Y3KOGTiNfTiYTbfI0wC674ljfxVeK4sgnsryjvBj2sy6&#10;5WU0zv8Ac3di/HH62To0V7zXTXbdRmOr1+fkcQ7Y3XCkOsKv29qCLDhXJXcW/Z4SXds5FjUxXK+r&#10;+5PxenLmzTcoxsD6WlRso8gNKW192T4klxJXa6LhI7TYVE667NOLdSE7uRk/7UnoYuQMVnsFmJ2F&#10;yMJcaZin1RpDIFkpUg/Wf4SLKHqNW49iVt1kqfjoLFhTtS6t6EjebC9k4/KpMdZBHb8VZr1ySdES&#10;8i/Na14DVY/WOpWYsrFaflJiFgKQoNeEClXFJSpZbuD3G9Yo2b09SfiZgt4+Rd0qDp+DHfBdF+um&#10;bW4mLpT0Mti6VTZDLPN9BRJ+jUj/AIzMaqtRJW5cx6UOSvLv5m4TC5b3SLKvMx2/FKmZePcWpIHN&#10;7LYll8m31vJzd1r0lubPSrTQVubj3nFVSqjVY7DdZsC5zzOk+8RA0CHXfzBkylJB71pZKCPXe1Vs&#10;28m1p6uXifMYbOLvC1rtz8TNlK68yYkVMSXJXDcSm3gvjw13Hdyrsanf8pdcXHZeriZJln31GjhJ&#10;EJbjtDWxy8VOSvxHGJSAo9vA8T9DhXT9xsxzvtM0G9bzkvK0PZOpXlfUTp+UQQR/5m4ePrjsV22+&#10;I0mjrf8Ar2VcGS/1PlZczREcgyY9Pgn75XO3D0KJINYy4KAKAKAKAKAQP6p/wr+XVtPt/wAX1TU/&#10;cfhesf/R7uan+q2tfoqH94RUrO+YudKXKyJgfLW+hHkQwVFJYUBwz8/oB8wM+/dgMObekcskVG3b&#10;/wD1UvAeU99fnF0UWz8oxR81c2oKuFOwuUfDHRb6ldhvn90fw/UldwNd3prkLYOOkD5VhXOy1HpK&#10;/exM3vcsfoem7Vu2YWU4vVcVMyk23HmbiMqdDaOz2lkWSO82tWFF6P5sN7hdTcHsvVDJ5nIPnMZL&#10;J4qf1SxUptD8BnNbMh2bHb91f8Rl0sMOcrSlI52lghKklN6qBTz8TctTzeYwseBEecwGNx2UyMth&#10;Ljt4uQgxJbTr6+cj2m5iCvh7KiU9goCU9Zx/Ud7L4uLrUhvE5TbMLMka3kYEVsSXpeMBdc91ddD7&#10;7EgABtKmSm5XbsJqqB1O/tnbJkNdgDSMvkVzsR1LxknbtTddWtZaysCT7rm4R4FJd5HI0lSibqDg&#10;FvZVVAXC86+yfNvy97iEpc8XZHIeCYW2eUpVNfTc/ByoIPw1qN9yccaTNH3iuu3hya4dByf0TGgM&#10;RrBJISkqI7Lj2bD4AkVw+B5VvTxnnW6LCdtyfGWTwMaKhLZlFCUgCxPbXZ2LcYwR2+DFNKpO+qZL&#10;DRFo5LFQHC/YbeithYk3qN7sW4x0lS/Nf1V07N5TD63qOJZym34V0IzOytm6GkLBHuLYT/nHmPMo&#10;/WHgO1VdluSV2J573olhZCkmvKjwiNj9N2np3E07es/hoEjaJy5TmOw85lbrePbbDJaecQHB/wAw&#10;PEJSPre35VuXooOTlVnmqi8ituDoi2PQvrJBzmeVrfUTHxsZOyi0/mTOI5hFU7ccsd5K1ueGs9qX&#10;L2PyD2A1qN7yd1aDqu6OHYxbqV/WXjkYGOGlNtNI5Qn2vUCLi/w1yc8bQ6PSew3YxuU2P2kLbXoc&#10;OWVK91SVrB4lPdWqycDa/dI1eTiVILyXSqK1NZnxW0My4jiXY7yOCkOJIKSPjrTS3bCFyLUlrNVH&#10;CUZpjDuvS3GZufj9wjxG2lZllLeTRy8BIb4KVw9P1LVnzN29c06mbNwusaYqTej8SZCSkxitaP8A&#10;DZPEFKrm3eKpc3ZOPlpVMWTu/biicuknT6TPwj+Ic8MyNZ5W2VOqPM4w6FFoA2IJTykC9u6tlu/a&#10;/lHUdNuyKhY2KFodW0fG62feAlMicU2Q9y2DQI4hF+89nN6PRxvsm6k9JId6oVCgMDIYrGZWMuJk&#10;8fHnxV/KYkNpcTexF7KB42PbVsoRkqNGO5ahcVJJNHEjzj9L1YXrZlV67h40HD5CFjpUaNBZDLaS&#10;WlNuXQgAcxU3cnv4Vb3fw44uZJrVT9TzHvXuyKvScVrVS4flphPRNWy7chBQr85kAH1R2b11e+ri&#10;nOL8D/Q2PcaDjYn0l+pc7TGFIYnvkjkccQ2B3goBJv8A74rm7ms9BHWrAFAFAFAFAFAIH9U/4V/L&#10;q2n2/wCL6pqfuPwvWP/S7uan+q2tfoqH94RUrO+YudKXKyJgfLW+hHkQwVFJYUBxB/uBxHWeva33&#10;EWbm6ti3I6/sgh2W2r6BTULd12Md9W4PXJaPE+Y8s77Ray4v/SWN8n08KxOwQQUqDcLHSr39DZRw&#10;/wBw12++ouM1XgRm7gySndjwuS5C4qkXJTbt7q5qWqp6XBVuNGJPw+Oy0WRjMvAYyONlpS1NhSUB&#10;1t5Bvw5FXSbevsrDb8paCvgOeHWDyRbRkOnnUjGaJlGtw2/qd1dx2+5qZk1NQlxMYx72VREuKUfF&#10;TGL6QhIIKh3UTq6FHJLWYG3eVLdXuvPmPyuA0yRL0XdekEqBq85IbEeVm2sXFiQ4TBK+DiFY9scQ&#10;Bx7aqXDDpHlT6jnB+SjaYeqjD7V0symUV1MxOReYYejQ5WQ94Q6tJUrxFlLSLJTc8pvQF5eg3l1w&#10;XQ+JnYUWYnNx5ez5nP6q06wE/mSPlHCkRIy1KWs/cA224skc/IDYUA3deenEbqv0t2vS3AkTshEU&#10;9gZCgD4GRjjxYroJ7LOAA+omoW8LPW2JRIO8sZZGPOHg0ficONJyL0B5yBkG1xpmPcXHmRliym3W&#10;VqbWFeg3T391edRmrHkPQzyOzeePJ23rqS6nZWneQIXxAsBe3Zx41u7eXLyY14DpIZ6tJfgRXv3W&#10;GbGZc1zWJbjUuQnw5mVZJUpBXw8KORe61A8bdg7ONehbl3ZcnDbktH9fEQ8/frUdFSwvl56DN663&#10;A3PdYVtjds7h8Q+AswAocwceBvd5V+CT8n5Sva+T2cHHGtVaomjhu23d433bt6dOkuRtXTXXtn1k&#10;S8pPj4mdj0qkRcrMeS1FQVlIUh9ThSADZPtE3+KtRHeMpTrHUei43cuzCypydJUqV/1RXRSIxMY3&#10;fMYPFy4k9xmVIkSucez7NkFnnSr1EG1bW/h3lCqhJ18DNdY3LcuXlN6ETTL85Xlg0liFinepDOSY&#10;ix0oadiIdmWCeHtuqspSu72hetdLutvDIo+r2U+NpHpWK42rSjrIT2D+4z5cpOReg4AZnbJCLhtM&#10;Flsqv2W8MHn7avXce5/9soL8xcakRs95yNh2aQY2jeW7f8488oiGXMdPZDno5VKhpb4+tyrn3S3Z&#10;Z03Lq/Ihzst6kbCF1Q88WfYdwGreVlzXW+L0eVtgbjxkE/ZPfnBvif8AVqRa3XuGK8u6/FUzRstr&#10;SRPvvmp83PREMvdZ/L9jMFhfEMdjY2IslePW4m3ATGJslA5rgDmAueA41tMDu3ubeU+rtXtPhVDG&#10;8eVKtaDY6P8A3PMphnHZJ6M4vMIkNcjy4Ofei9irpKkuQHr242uL8e2ttd/6qtPRZvUfRr+qK2L3&#10;VS06ibcJ/dZ1h94p2Loxl8bH5LpexeWjz1ldxw5H2IQta/Hm+KoN7/qvKivIvRb8Ka/VkrtsB3a/&#10;umdDl28bQeoDHp/5TEq/7uUqDL/rHea1Stv83/8AqV7bbH/C/wByDyw5OK2/kc1sGsvLvzwchhJb&#10;ziLEjirHplt8bX4KNQLn/Xm+YvRbUvwkv1oXdstcYxxP7gvlOmOpaT1KkRyr/iScDmmUD4VLhACo&#10;9zuJvm2quxo6Uecqsq2+E8N06teUrfJzOXyPXTSG3UMIZJdyMXm5UFRF+dxJHyzwIrWR3DvKzJvq&#10;LlaU/ayFmYVnKdZNaqEkaJ1O8t2MxqGMB1a0ScXHlSVS05nHhSnDYBSQp4lNgkDh6L9tW5G7d4XH&#10;WVm55r5jLgYdnEt7EKeFk4Rtl1iSbw8/i31PquSzKZUVqsB9ao3NgBWqlYuR1xa/Jk+qN8CCLjiD&#10;2GsRUKAKAKAKAKAQP6p/wr+XVtPt/wAX1TU/cfhesf/T7uan+q2tfoqH94RUrO+YudKXKyJgfLW+&#10;hHkQwVFJYUByN/uPYQR916b7HyWGWwsvGqXx9owpSHrHuFhKPGtPkPqd4497w0/x4zzzvtZ8u3Lj&#10;TXi/8mB5LM4G807h1uJDc7CrSvnPFb8J9JShHp4LUfiNem71h1kdqms5/ubk9XnuHGzoXlstj9ex&#10;WW2DKuLGLwcR3IZN1ltTriGGUB1xSW0AqVZNzYC/CuVjHaTR63dvO03IqzkfOto654xWnazks28p&#10;bgVNmrTCZ8MFIU8lKed7gL2SpIqRj7vk4nOZPea3ZUU3pLy4J2Hl8Ris1EHNGycVmbHX2HkkIC0c&#10;B6lVrLsHbm0dLj5kb9lSprGFiKObmvY/ZpKgT6jx7PRxoZjOQxyKCuAA9Fx/20BkUB4PoCwkHsvx&#10;+MWpwU4yjehrjKDdV/Izht12jO7lq27ydSyWwSl5CfiHIaJsNUtxI8Vbaedot+Kocyz7XE3FuyuZ&#10;z+7yyJNp0Zy+d3atXk7i1nK7qljcr042jI6I1t+L22dAPgZGdgi+4hl8qIEYlxCSp0cObluATy3u&#10;DW03D3NuWpq7c0qvhPP8q28a67cpaFpLJdCuhUbUGovUHqAymPnEo95xeKfItjkquUvOpIIVJUfk&#10;p7Ud/tW5fU6WsK3ty0JHD5+8rube7LaTfhLp6XFk52U3OdaUzBF/AR2XHctQ48TXKZ+9+1Sey/Jb&#10;0fgem90+7Sw4wdxVlTT+I89TdUwO9aDmtCz0+bj8TnmkNSpuNcbbkt8i0LBaU826kfJ70mrMLKVl&#10;pt0PTrmy40KF9EPJ10IzPVrq3083rCZTfnNPdw2a1DN5PL5JpTmHy0VZTGkNxZLDL6mX47l1FFjz&#10;W5Taup3l3kzZ48ZRuteL9EYY4sEdFcH5S/LPgnYsrF9CNHjzIqQlmarDRXHhyjtLjqFqJ9ZN65TJ&#10;33n3qKV6TT8LM6txRNEHUNYxVhjNdxWPSkWbEaGy3y27LFKRaoU792eub8bK7CNwphSkhC18ybW5&#10;QOHD1G4rAtqGlMOJrVQGw4oIQkBSbKUQfT2WBH0qujduSest2Rb2DXcNsWJymv7BjI+ZwuZjLiZX&#10;FTEJdYfZcHKtC21pUlQKSQLi4PEGp0L07LU09Kesu/jQ/mT8y/Qb/oP1w2bUMEtwa48G8xqbylrU&#10;tGOmFRQ06VFRUWVpU3ckkgJJJJNfQvdHebz8JTlLy46PEavIt7LIV98ySFWU6kq5ilZ5BwI7b8a3&#10;vapLWyOon7+cZ32LX+5Ve1vjK7HgPZGUkgWLLV/SBb6dOvGz4D3OWcNiqGhRHoUf+1J+pVe17Oml&#10;StKcB6t5VFxzRVgjjdJ+oPZA+Gn/ACFf4rxDaYe/QrlRhKClfLcUlFz8Nu36FX28qLr5KQe1LUeU&#10;h3FqYeMdoJeUgpBS0lCv99KQatnsT1qPiKbEuMtL5V/O/wBROgG1YzDbfncjt/Sac+hnYMDPcVKf&#10;x6HVW98gOOHxEKbJ5lNklC0cLBfKR5z3v7rWMmDv2ko3KcGhOngRNxrzj5LP6YYU2JkoUTIwJCJc&#10;Gey3IhSmjzIdadSFoWkjtCkkEV4o006M2RlVQBQBQBQCB/VP+Ffy6tp9v+L6pqfuPwvWP//U7uan&#10;+q2tfoqH94RUrO+YudKXKyJgfLW+hHkQwVFJYUBQD+4bpjma6V63uMWM5JkaVmgzNKVpS23AyyPd&#10;3VLSeKiX0R0Jt2c1aPf0ZK1G5HXGS8T/AMI5XvZidbjq4tcH/R/+Ec//AC3bQnXN81iVJUGo8TJI&#10;akOm3KiPMT7utQsT8nxCfX291eqwurJwI3F/JV/A8n3Tkdm3pCb1N+LSdnX4LGQYlxJKG1tTm3I7&#10;gc4oAdTyG47ALLIJsfRXJ2pOE3U91v2+1JxrRU1nNPp35XNzbTsCJ+tS0yvf5UTFZKQURgIcR5TT&#10;bvOVFI8UDmt22rp7GdYtWlV6aHjmbuDMy7+hOMU9euvIdL+luBy+oaLr2sZma3kchh2VRlzm1FQW&#10;0VqU2TcCxSlQTa57K5rMcLlxyWpnq+5LDs46tT1payU4xvx7KhNUNxUyz2VaVC/CgPJxzlA5Rck9&#10;nZVUqlacZzA84XnCVh1ZDpN0myBczr94W1bbCJWqJz+yuFCUntfV2KUPkdg9q/LtcDd7uSTOM313&#10;jjZ2rcdXGQt5fvL0/h3sbt2240zNxlK8TA4F2znuK3ACHnh3vqHE83yOBPt8E9jFKxHak9C4DxTL&#10;y8ned52rVat6zpTC6V4R7X5eLzsdE+ZlGwpxR4iO4g3QWz9kk9qu+uR3tvCeW9lftPX+6/dGxh46&#10;nco73HT+4qy34+lgYx0JS+wk3FgOcdgIHoNc/cl2ZJJVN9dc7K060Rjl9hnZd9DEdKvDUe7j/orB&#10;kZEnFNFLORKZtOk2NkQfMTkVhBLUrpnAM8n/APGay0jwb/AhS7V0l1SW74t6/wCzNlabZeFIsBft&#10;rSwbklUnKOg+j2VdsDSfiRc0SoDEkHl5uU2PfV8UyhoX1XJv295qTpcSxzo6HKbzz6e1sfUnVJbD&#10;KFPRcAW5rgA5iA+VoC+HEBINq9V7hXJQty00VSHlLaRyWzmOTFzWViNt8qIsp5laSLWUhxSSLfFX&#10;fSuVdSMlRGo91H2H0qptlaB7qPsfpU60UPwRQO6/xUV1oH77qD9bVXfkV0B7oL8EmrHcctZbLwH7&#10;7rc8U39Z7atcqFmnjFHYoSW3YjliFrCgFDgfR9K1x67VAvS23KL1UL7cXtVP6fvIhsk3aPKT0SnT&#10;4ohvY3CuYJpocx5mMHLfxcdwlXElxqKlZ+HhXg+94KGXcS1V5dJuIOqLcVri4KAKAKAQP6p/wr+X&#10;VtPt/wAX1TU/cfhesf/V7uan+q2tfoqH94RUrO+YudKXKyJgfLW+hHkQwVFJYUBHfVrQ4vU7ptue&#10;hyyhA2PGPR4chaSoMTEAOxJHKlSSrwX0IcAvx5bVgyrCv2pQfD/hEbMx1kWZW3wr/wAH88OvqlYr&#10;LCLKjrx8wKciyoTo5FxpDZKFNrPCym13SoEcDcdore9y83rseWO9cHQ8A3hZlZvPjTqdzOk+3tbr&#10;0+1jZkrDj0iIhjJWUFlMqOfDfBNrXUoBdiOw1TeVl27zR7T3fzlmYsGnqVGS7jpZc4OWUqwue+/f&#10;x7SCa1bUnJm9lO3FtJajbBtSiCBzW4pT3D4B2VnikKJm1jgoTcjj6KxyH4HsXSAQe0D193abeisa&#10;1irofKnFWB4cLemxuO41TW6FdqiqzmH5wfOIvEjIdJ+kmS58+4VQ9q2yGQv3RSvZVChkE8zyr2Us&#10;AhHyR7V+XcYOA7kqtHGb/wB+9XDYtyo66SF/Lz5encNIxu2bfjFStwfWHMFgVe2qCpfFLrwI/wA/&#10;jfiTydp9o2T10LcMa3WR4vvfe17eNxY2NFuTelnUjUNMj61H95khEjMPp+7ugey0DxKEfHck9t65&#10;jP3hLJlo/atB7F3a7nrdePG5c8q49LqOyUqV2CwPaB3CtanTQdx1cJR2lr4iE+vGAZc1hnY20lEz&#10;CSGQtYTcrjvLCPaIPYkm49QNaneH7a8Rqd5RextPWRBhcnrWEwMnac7JMTFY5oPTZAQp0oCjYWS3&#10;zlRv6BVm6bDy5bKNdgaWbLon1N6c7f1Y6n7fh9vxv5vVj8HrGFYkyG4y3vcG35ch1tDxQviuVyHh&#10;a6Fejj1m8t05OLjxhOr/ACryHQQaRc6PPZmIS7CeRNYP/vEdSXWz8CkqrRTtyhSLVPxJG3VUPYSg&#10;VgJA7CTxB7PjB+lVrjJFtT194TxIPDuHfSO09ZUwZEjtAsSe0VnjEGmcWSsCw9rsSO01lhF18BY1&#10;pKtdcNSiNM7BvWeQG4GGx63ZLigLpYjNqWGwSOBUbhPpJCe+u27u70jaXVR1tmC9E4B5JTuUyU/J&#10;uj7rkZT0t3l7Cp5ZcPxXVXpUbmhEMw/dVfYmrusAe6q+xNOtAe6q+xNOtAe6nvBFV60H0IilEBCS&#10;r02p1yWsUqa+ZJhQQrx3buAcGUkE/Gai3cxIrsmBqmm7Z1b3nXtJ0/EOZLYNgkpi4uGjilHNfndd&#10;N/ZbaSlTrijYBANiVcK0W9N7QsWpSb4DLahVn9YPSjQYXSvpponTjHPqlxdJwcLEJmqCUqkKispQ&#10;4+oJCRzOrBWeHaa8cv3XduSm+F1NilREgViKhQBQBQCB/VP+Ffy6tp9v+L6pqfuPwvWP/9bu5qf6&#10;ra1+iof3hFSs75i50pcrImB8tb6EeRDBUUlhQBQHEnzodKz0+6wydlxUL3fXuoqDloq20BLLWSQe&#10;Wc2OVIAK1KD/ABJKlLWajbqyFuzeO09ELv8A+ehJ/wBvDU8q75btjj3+vS8mcXX8eElPyddSENSM&#10;noU97lj51tWQwvOqwExhBS+yPW42kqT60n1V22+MZyj1muX6GHuJvJ2JSst+TJ/40nQyA54b6bkc&#10;vdbgCK5KaklpPWnEf4akuJuFC9WwVS3ZXCZw5rEdoB9HdV7Zc09lU1lEfOv1wz3SjDaBhtTzKsTt&#10;Ow5xEx2S3e7eOx1i4VpIIU2tbiQoHtFTsLG6+VDme9G9LmDbi7DpJ666eUrT1o88+zZ7Q8XpulYt&#10;/WdwzcZbG5ZpglZaSs8oTi/rgXwea59pu/ILmy62Nvc0lOr1HP53e1OyoxdJU0mh8vPl9kYaRjdu&#10;2/Hqn7g8oLwODcBc9y8QX8R6/AvKHtWPyO1Xt8E9PbhbxrdZnlO8N4Xt55ix7CddbfgOpGmafH1q&#10;MJMgpezD6LOvjiGh2ltB9PHie01ym8c+WS9ngPZO6ndq1ueCuzjWclrekdW0FZAHyb8B3D4K1kIu&#10;2qHaQhsNyrWuk2zEfsuOBq2U2yuytra4Re3vAs53TtnwykHkm4x9CSL3KuRRSB67j6dQr8axZjy4&#10;ddB1KSdNMThtywUrWdtxEfO4TJNhnKYeanmadt9atII7DWt3Vkzx7nkuhz27H/uOLMDP/wBt/oHs&#10;LHjaxI2XQJiwSfzdkVymfSlAZyCXUJQk9iUWt3V28O8mU6bbrQ6KNqLIUyvkI8wulONvdLeusbKM&#10;xVqcjQsgqdhnG+XihLZjOSWXVns9rw0+nhW6feizfio5FtNcdEWSi09BGmX6k+fvohMxkTcGs5kH&#10;NlW6jDkribG08Y7anlpj+H7wlKktoKikm9vRUiytz5SdIUfiLW7hn4j+5P1PwjkaDuetYdchafui&#10;MnBl4yWtKDyqcAbcLaQVA/WVR93MW+/9qWzTw6wpyWsnzWP7iGA2J5qNJ0L3WQsC7jGYaW0T/wDq&#10;MINj21a+6E/43FQu61k7RvOF0awcNeW3bccPr33PxGcS06qdNIBAPhsxw445a/EJRetXn9379l7M&#10;XtFY3TnB5tfPUOs+N+YHTrDy8TpCpaHsxlskQxKypYcuy2GmzzMshSfE9pXMTy3AItWw3DuaWLc6&#10;yespOe1oOfKdhmgi8dgpPDl5Vp+P5XAjvFdr/wAjwVRg6tGcjY03HjQSkd5bWDWVZr11RR20ermx&#10;xgApqG6v/WUAPjq2W9Ev4ligYitkWeKIiE+pS7/U41ie9lLQlQv6owXtmkJSfEVHiq+sBFvo+Iur&#10;HvJrW0OqPyPK2DLANwg/LbcPKXYkdbqbnsv4KFnu7r1gu73S4UVVp8A9ap0X37alNrh9P92y63ub&#10;7ljsG85zkdhC3Sm1/gqJLfFj+TRd1bOjHlfw3X7oR7+1ovlKmTcpmkAZbaNoAxuRW2khQZRKfkBt&#10;toW/ykgcyrK4nt5vfF7DzXGlylPEXw2ocBfToz5r42+7rI6UdRdFyPSfqnHaW83r09SnmJKEcpu0&#10;+W2wCoKugcQqx43sDzuZu/qVt25bcONEiFzaLf1rTIFAFAFAIH9U/wCFfy6tp9v+L6pqfuPwvWP/&#10;1+7mp/qtrX6Kh/eEVKzvmLnSlysiYHy1voR5EMFRSWFAFAV78zPR5vrJ0xyOIiNBW0YFRy2pO8AT&#10;LZQoKjkkH2X0EoPdcpV9bUHPxevt6P3RdV+KNTvrdsc/Glaevg/E4ja3mMrqudjTYSncfmMRMS/F&#10;bWC26xNjLsELSrssU8q799we+u23HvGO88fbn/DyZfjqPC4ueHlUWjYek7R9Od7xvUXT8RtuKcCF&#10;yWyxlYirBUec2AHWlpHBPEEpV6CK1GXY2JNM9w3HvdZliE/8y/sS3iciSbFQt6D3Vrk+I3VxDg2+&#10;FpFjxUPhq2Okon5TjxH8/HnD6iL6mde9mVj3lzMZqPLrOAbBWQ4Ya1CStIBsVOSCtPDtCUq766vd&#10;Nh0TWs8o7xZiyL04vVEYdKxCNIy0Pcs705y2bycODHXCL76CxDWkcXuRqM4C4O655k9vrrpoWJNV&#10;PM827K8n1TWjWdIfLf1E0zeIWQMdBxm8w+f864CYpCpDMfmv48cEIK21dqiBcH1WJ5fe87zajL9t&#10;f6nqPcHGwLlrrKf71NLZaVDfNfsCgbKT22Pbw9ViK0ydD1Sd2MY7Nz8jbRo3KAbC3fWGcqsxqvD/&#10;AIRtQAkAAWNR5Mvoeawkg3F+BuKpriyjS2Wc+9EJwnULbdfU+h043MTGLpHLcFalAj4OYCueg9i7&#10;TwnJY/kX2vCXlw60LitK5RwHDh2V0MZQZ1FqVTZK5VKAIHGk4JKtS5rTUgLq62lzqX5bWWwESXNz&#10;yLrb3YoJbwE5Ttj/AIkgg1KtUUX+BdVEk7Xo2nbgy7F2zUsPszUtpTDjeRhMPqKFcFDxFp5wPgUK&#10;xwyZwl5MqU8Ja47RVjbP7e/lk20OSI+myNMlrSlCVa/MfiMpt3pjOKU0L/Aan2t8ZFv+dSnUoVcV&#10;/bG8uUF0LmSNoy7Se1h7JJZB9d2GmyPhBrI9/X3pqijsoknA+QXysYB4uo6Zpzl0FHu+bmysgyAr&#10;tPhvOlN/XUee+sm4qKQ6lIeHPJ/5YVxm4y+h2pmOwFKabEEXSV8VWsq/GsUc++v5Mu2ERDnP7dvl&#10;ezIlOxdWyuAffH3NzGZaWhDZPZ4bK1qa+lU21vjJg09qodtUK/8AR3yIdB89s/VjVd2Rm8pm+ney&#10;e7RocbKLYaVhp7KZOKeWY4Qouqb5w4L9oqZf7w32vJp4iyNtFsde8iHlZwBWE9KoebLnarNSJGRC&#10;P9Xx3DY/FWsnvnJuLZba/Khk6tEt615duhmnNOM610k1TGNu8XAnGMOX+N1K6jTzL0tcm/zKbCJJ&#10;xet4HBAIweCx2GR2ckGKzGH/AO0hNYHdk9ZdFUN6Aojtq2tS4wZDTY4hKUqHaoADtq+Dcat6mUrw&#10;FIPOz0+lzNIxPWfUG/A6jdGJkfL4jINBfiORUPJUthxSFJUW0LUHDY8E+In66txua9STxpaVc4OL&#10;/HMYrkaaS5GjbXj970vU91xK/Exm24iFl4C+VSLtTGEPJ9lYChwV2EXrUXIOEnF8DoZkNVWAKAKA&#10;QP6p/wAK/l1bT7f8X1TU/cfhesf/0O7mp/qtrX6Kh/eEVKzvmLnSlysiYHy1voR5EMFRSWFAFAFA&#10;cm/Oj0BTrWfc6ratCS3r20yQNristqIh5R1R/wCaNvZS3KURzcB92APEumo2Ply3XfVy2vIm/KXB&#10;+NNR5v3y3Bt/+xbWvXTj4/zIT6AdY3+mOyuRssonUc+URtjjrBsyeblamNgdvKflDvBA7bV6Fm2b&#10;WXaU7f8AJVOT7v79luzIVuX7XwcR1ihTGnGY82E8iTDmNpfiyGzzIcbWApKkkdoIN64ydh2JOp7l&#10;ZnHJSlB+SzS9VupSenPSvdNwQeafi8atrCtAc7jmSk2aiJ5CRzEOuJKkjtF6phWnkSXAQN75ccOw&#10;+t0Ohy76D9A8op9jbM1iHsztUhapMDFoSZCYfjcfeXzbi6SSAT8kdtlfJ7zGjj4lvalPSuA8JzIZ&#10;u8L7jjrRJl8MH0V2Ka42/m5jeGF+dLLX3d7j2kEHlQT3lKleu1RsjfsY/sRtN1/9eZN17V50XgJd&#10;13pXp+tTo2Xi4tMvNQQTGzEg3eQbWKQtFrJVexB4VosneM8ryZakek7p7uWN26bbrJqjJehtpCgB&#10;blSeUd5IHC5PYbkGtbNnTxjVadJu0pCSAOw1HqXI9rCqFTxVwJv66a00W0rJHPnf1jXvMDm0paES&#10;PlERJjRTw8QvMpS6fh8QGubyFS4cnlrZzdHGXR114vYth0HtbSeFdBixR0eOfeaz2N13FzMzl5Yh&#10;Y+EEqfkqvZPMoJTxAJF1ECtjHGnfkoQVWyROWyqldI/UPTeovX7TMLAyjMgdN8RlMytl9SWXE5Ke&#10;lqHEUhCzzn/lnZNx6xftFS7+7b2NbrNayyN2LLWBKF8CkgiwUlfabi/EVpKx2qmTaRmoTy9nf31e&#10;4RZcnUyE2t9WqJJFWfh7bVUoeS+6rkUMewvci9+B9NvRVSjK+4liVjfNLsqGeROL2jpzBnTWgAPE&#10;nYzJLjJc9dmn7Vnl/wDCvxKIsb31DjrZefvHuq4H4e0XpQoz7JApQqa99YJUPTV9NBZwkY9YIbc/&#10;pL1HhOhPJM1yc2rm7LOMqSfqVLwF/wC7bpxrlKXNQg+TU5n/AO27pu3nCovx28lHxpXy3/NrOTlt&#10;463LwsIiWgn1Wvxqm8adonTjL1qLPVCKhQBQCB/VP+Ffy6tp9v8Ai+qan7j8L1j/0e7mp/qtrX6K&#10;h/eEVKzvmLnSlysiYHy1voR5EMFRSWFAFAFAazM4fF7Dicjg83BayWIy0dyLkYD6Qtt1l1JStCgf&#10;SDVJJNUZZchGcXGSqmcVPMD0By/SDY3HI6HpmqZBS3MBmSOYOpBJEV4/JS8yjt5reKninilVpu5c&#10;2WI42JPyFq8Z5F3m7tdnnK5CNU9T4vAx48uHX1rUFMaDuskp1iU4tOv5lxSlHGvucQ04pX/u61G9&#10;z/lq4q9gqKei3tgKcOshwle6veWVp9mvS2VxvQvGX8zOvYHZEYxjYsczmoOOloymPjO+0x7wylTT&#10;bqkjirkCiUEfJJrmI3HY1aD1G7iWr8KXXtkgYRcKEwmPCisxGkk8rTKEtoSP9VPA/CeNK3LzrUpi&#10;bstWotwWybzkD/G/0KyqThrJ8brgqPSZLUSxHE1a76ZSMIttpUZtWmUoIN7VilItbo9JmpUngOYc&#10;eysVS8+rj0igPB2/KrlFyarAqv3IpF111ybkuseqyoyLNvYdpHigcQ4xIeXf6C01os+03PQjmd4W&#10;m8pSS0FpdcZ9zxUNgqBKWki3orc4sXrobuwma7edWxm9avmdRzL0ljHZtjwJT0J3wJCAFBXM2uxs&#10;pJTccK22PkTsTVy29K/8EiUVLQcnupnkh6p6W+9n+meeHULGtOGT7lLV7rmY7gHy0L5kpfVyjgpK&#10;213tZKq6LH3wrvk3lUwStbOoV9A83/WjpRMGubS5KycXGLDM3XtpZcMhhI4BCJSgh5PpHicb+mpN&#10;7c2LlKtvyWWRkzoP0386XSndBGjZ55zRsw+kJLWRWl2EtXcETk8rSb9t3Qgd1ya5zL3Jetft0rwG&#10;eMkW7xuTh5CEzMgS2J0R5PMzMjrSttxNvlJUCRY/DWnnalB0aozImjPDhULjiOy9WUKgo3SDVyKH&#10;ha/DsvwvSqKEJPIS95j8O82eVUTp3OW+O9SX8pGCOHqKTUnaXU0rwlIk6c5qHFaWXnypz11fsip8&#10;F9Ke0g/HVVEozzclJCTYgD4avUShipe51WJsT2CqTjqKLWRB5gM0rXukG5ZBLAlSlxfdcbA5+RUq&#10;ZJWGIsVClEDmffWhsDsN6mbtajlxk3RLhLbqrqH7pZp//T7proOjGSuYvUdfx2JdmOBIW6uJHQ0t&#10;xQSALqUkk2qFentzlLjbMiH2sZUKAKAQP6p/wr+XVtPt/wAX1TU/cfhesf/S7uan+q2tfoqH94RU&#10;rO+YudKXKyJgfLW+hHkQwVFJYUAUAUAUAt7bqeB3fAT9b2SCmfi8gjlcbPBaFjih1pY4oWg8UqHE&#10;Hsq2UVJUMN+xC/BwmqpnHDr15ec70qzK3Y6Pzhrc9ZOJyiGwkOAXUUFKeCXkjiWxwXxWj65Kdzub&#10;e07E+rv+VDgZ5B3i7tzw57dv9r1MYOhHmSl6aiHpXUFxzIairlRgs5crcxqLWQlQ4lbAHZa5QOA9&#10;myRt87dtu6qxJHdrvbOxJLIr+Z0Yx2UZlRI2Qx0pubAmtpehS2FBxt1tQvzIUm4It2+jvrmbsJWH&#10;Q9WsZVvMSuQegb8Xk7hN1g34p49o9I9PxVgd1vWSdhNaBwZmtKCSSONUSqW1oZ/ioPLewv2H1nvo&#10;tI2VNVZAG3+aDo3om9zen227KvC56CxGdfedjPLigyk87bRcZSspWUELPMAAlQ41Jt4k5qqRqsne&#10;9nHdJPSS7q27ajukFWQ1LY8dsUJopS7IxshuSlsqvZKy0Vcp4HgeNYrlt29aJWLm2smO1F1GkqTy&#10;g3+OsG2Sk6kbbRr/AOccxiMshtK/cEOsm54hKzcHjVXY2yFft7TNwh6NEhPS5kxqBAhsrelzXVpb&#10;bZbbF1rWtZskJHEk8KlQWzGiJMNBzw6k+d3SGM3Lxmm53K5LER+VCs7jMWj3dxYH3QIfkrbWr2uw&#10;lvlI4pJ7a6LduDalGtzWWzbWki3/AO4nC7KovZHcsvFcfuhUeeXkJUi1xcMFTQHDvNb+zh48dVDD&#10;KbF/J77o7zSm5KxmWXFXXGEXxEquLhfK+EDiO/vqZFR/iWKVSJ9vzGq5dphnBay3jXmV8zk9ttuM&#10;FoItyeG0LeviKvonrK1P3R+om/8ATd9EjTNomYdCV87mNSrxYThJufEiuXbUT3kAGoeRu3HyFWS0&#10;lyuULzdO/PMFKYx/U7WFMkgNr2LCKCk2v2uQ3LfGUK/2TXNZXd+cXW26l6vF3tO6m6Pv8P3rU9mg&#10;5tKQC9HYXZ9q4v8AdI6glxH+0kCtDewrtmVJ6DMp1Q5F64WAqxAsT3Ansv6KwtpaGNohPEhvI9fd&#10;zzKCpCtX1HGYNbZBCScjKdm3BPA2Efu7PhqQ4pQQ2yZTN/xgg+jj9SsFtV1DbMZ7IIZQpbriWm0i&#10;6lLPLYeu9qkW7TYqJmS6gaxBPI9mGXFp4hqOVPKv3A+HcC/rNTbeBcuftRbK5siJP6ywm7nG4l+Q&#10;pY4OSFJaSFdluVJUT8N/iqda3Lclr0FvXEHdRPM7M01oDJPHHyJDKnYuNx0Vb8p0A2BQtxQQBftK&#10;lD4DU2O44U8rSynWVYr9Bd62vzM9QMevd5UbC6J0veRlsRqEuShzI5zMPeL4EmQlsoQtuIlK1BIT&#10;yglJsVXKNVvbBjiJbKdZfoZoOp0wrQF4UAUAUAgf1T/hX8urafb/AIvqmp+4/C9Y/9Pu5qf6ra1+&#10;iof3hFSs75i50pcrImB8tb6EeRDBUUlhQBQBQBQBQGszGGxefx0nFZmCzkcfLTyvxX0hST6+PYR3&#10;EVRqpZctxuR2ZKqZy668eUfMa4cltGmJTmdf53HpUAJPvDDTilKPOlRIIbASPEB439pKQCqtzu7e&#10;TtOlzSjzLvJ3QnJO7ZehaacKK69M+se9dGZzkKOlWe1ZTvLkNTnc3sLHFTjCvlMuDuFrekd9by9i&#10;W8yDcNZze6u8F7d16Nmabi3pOivTvrHpnU2GJGp5YJyCE8+S1yUUInR1D5RUi/tW71INj3gVzmXg&#10;ys60er7r37j5Co5JPwksxcs82R4quVPYOfh9Xs+Otc5U1m7rraWsdIWWQQnxFpTYC5PG3rJFxYjs&#10;9foqlnTItdzq7TqcW+qXT3ccx1e3TqD1HwWWx+MzmddcjRnGTy+4p+5xWXZKAUK5GUpSEhV7Cu13&#10;b1ULPla6niPeieVO69mLf4HTPyx4DF6z0+D+LhRobGakrfYQ03yAtMAMt8/AEklKjc9xrS70UZy8&#10;k7ruXj3I41bidSyXvYX2LAHcD21p1bodsj5U5cgCxFXaUWTaZzs8+O05aJim9NgzXosHaYuOhzvD&#10;NuZEiefFCx2EEN2sRW+3XbjLHc5Itu6NReTWenGr6rpGL0PH4WCrWsfAEFzHGOhTL4WkKeW4hQKV&#10;F1ftK5gbk39FaKd+bm2mXxVUUK66eReJK9+2Toz4GOlDmfk6JJJ91eUq3MIbzhPgki/srJTfgCOy&#10;tzg712fJmWO2mc45sHPajlJeEzeNl4yfjnFNzsRPbU060U/ZpWAUm3YewixFdJZvwarF6zFK3sm9&#10;hyI01IUhRQ4bXYJ4jh3D0VJ2mWPQZpji9gbeo1TaKpJn2GrcCOysquyWorsoy4UmXjZbE7GSn8bN&#10;jHmjzIrimXm1d5S63ZY+Iirb8Y3VSSRemWn0bzfdTNTXDgbQY+8wFrbabbmcjOQUpZA8Np9r2XFH&#10;s5Skn4uNaXJ3PZnpWhjaLV6d1CmxGtm2BeHCcluOYM5TUmQHFRI7DDcRmEpTSUDmbU0ta0/WuLWm&#10;5ABMb/iNrhKdYZeT6ibVLaDi5zOLYJISthoJFh23cVxqbY3VZtrytLG2Qzn+perRFlzNbgiU8nmJ&#10;j+IuWoHs4paCgPjsKmxsWY8A2iFth8yuk4m7UCHKyTyUnkS4UM+0nsshPiGxvw4ism3GH7RWpBWx&#10;+avcpvjM4HGRMO2eCHnEF51N++zhNj6rVillyWoURFEad1f6rZsjGNZvcczypaDWNgmQppAPYUst&#10;ENp9a7D11Eu7xprekbNdReXyw+V7rax1K13edyVE1zG6DnULy+KlyVKmurELxEtstRmlMrFpKOZS&#10;nrJUCkAkcNTvLecb1vY1szRg0dgq50yhQBQBQCB/VP8AhX8urafb/i+qan7j8L1j/9Tu5qf6ra1+&#10;iof3hFSs75i50pcrImB8tb6EeRDBUUlhQBQBQBQBQBQAQDwPEHtFAVi6seVrROpb0rLRSrWdhkJs&#10;ZkZtCmFqKuZSnWbJJ5u+ygL+1a97z8XeFyw1TSkcxvjutjZ8ZNeRN8K5aHMvqT5eepHSnJ+/uwpT&#10;CccpL8HcMMHVRkkmyVeIgIUyoHhxIN/SCL9HjZlnLVJazy7eW5s/ctzajFziv5KtBq0bzadQdODM&#10;PfcSjeMO0nw0ZmOoR8i20e0reSktuH/XSL/DWDL3RHXE3m6u/Ny3SN3g4C1+qeZPpPuTbacZtsfD&#10;ZFxPKjF5oox7gV2WDqlllZPoC+PorRZG7rlvUjvsLvRj5aSbRNUXIyXQy42fGZUOZooBcbKVA8Fd&#10;oCOJtUaEr8NBt5PEuQ2Uk6jRjJDMOMzHjstsstpIQ2ygIQkX9QSnj28KyLrHrMsIuENm3RGcMrZQ&#10;Hce8C9vqD6dWtMtjJpUlr4RhiSUugK5/h4VQr5LOdHn8ivx063nm2C40IDS27DiXIE8PufQQ4K3W&#10;6m1blD/GosunSLUcu3n9W1vMskLZy+KhTUFKgsWfYQvtHoJtWiuKlxovjqN66wlZuRwt2jtFY60K&#10;kK9Vehmg9W8YiHtmMCsjGbKMVsEazc+L3hLTtvaQDx8NXsn4eNTMfLnbehlstJyW6yeWbqB0cffy&#10;ZQrZdNacJY2yAiyWUqPBMxgElg+v5B9I7K6DE3lt6GYZRIag5qw8Oen2E8A8Em4J7AoEC1bSN1Mt&#10;QzIQl1IWghaSLhaTcfRrNG4VPosEDgkken/RVzuAcNIy2vaVPe2g68vY9sJtjpk1wNxILHKUq8Bo&#10;Aq8VQ7Vnu4DhWFzBlL655HBYLJYeNk28fLn5dzKolRwl11hL/Mp9hCXAoALcKVXPHgfTVHdSdalK&#10;EKbD1TzWZWtSpUzIKCiTInuuOpHNwultKiUj1WHwVjllpLWFGposJg+oXUSacbrGFymySTbxcdiY&#10;i1JRdRSPF8IAIBPesgVDubwUS/YZa/QP7fvWDaDFk7hLxvT3Hue04xJUJ+R5QbFPhMKLaTY3F3FD&#10;0itbf3rX9pdGBd7QPIX0M09MeTm4c3qDkmLHxsy8URSoG9xEY5UcD3EkVrrudcepl2yi3eC17B65&#10;CZxGu4aBgcSyVKbx2OjNRmElauZVm2kpTcm5Jtck3NROtlJ6SsdDoJHRKc/lNKmZOU4XpMzadp8V&#10;1XFRSxnZ0dpJIA+Q00hA9QFVnrMhLlWAKAKAKAQP6p/wr+XVtPt/xfVNT9x+F6x//9Xu5qf6ra1+&#10;iof3hFSs75i50pcrImB8tb6EeRDBUUlhQBQBQBQBQBQBQBQHw4228hTbraXW1iy21AEEHuINCjSe&#10;hlYeoHlM6X7n40zExXNMzLhWoTMaLx1KWRfnjKITYcbBBR8Y4Vs8Tel2w9PlLwnKbz7nYOZ5UVsS&#10;41zc1ClPUHyNbviVvP4JmHuWP5f/ABEBXuM4W5eKo6iEqJJNuVw9nGt3Y33Zu6Lkdk4reHcrNxPK&#10;xpba8T8XNUr69ofWHpa8FQMltOgBbqnG25bUmNFdWAEk2J8F08ACbeipkFh3lXaVfyNRG/vXd8l1&#10;0ZLi0MacX188zWCTyfn/ABO0Iv7AyUVhxdh6OQR/pGsU92Wp/tZOj31yLT8pSQ1xfNp15jKvkenO&#10;Ey6B2raC45Pr4OOmoj3LFyflUNlDv8qJuLZZTo/5ndh2ya3B2PQmsB4nyHmX3HU8O4haRUDI3Z1W&#10;p1Og3f3ttZFKpomjrx0sd6x9MpX5usczhPEm4uIlAcMr7ksOxeKkcpdSpNjf5SRfhUfGyeoueVqZ&#10;19uTuquogjyndfIGu4TH9HeoD35qla+6uHquYkew2thS1eHCfKreG4hV0jmsOwKsbXrm4m09uJkT&#10;oqHQ9uQXFlISCgA2WDcXBtb1H1d1auVYl6PZaOYC4B7wDxFx3kVRtMrqMOVCakIW2+gPNuJKXGlp&#10;SoKBFiDw7COBFXwk4lrVSg/WzyW4DYPetk6W+76xnipTkjXHboxkhauJLJuRFWr/AAjk9Sa2+NvF&#10;xVJIxuBzjzGC2fQs1Jwew4qThcpEt7zjpTZuQTYLT3LQv61STZXd3it3byotVRjaoLOS3ZxC3EQc&#10;e22pkkPSHlcyU+pJSLH47UlklyiY2EwnUfqRNXA1nDZbZ5Qc5XI2KjOOIbvwHiuN3S2D3c5FRp5s&#10;VrKqJarQf7f3VrYyxN3LIY3QMc4UlyOpRn5BSDwILbVm0qHoUs1rr28+IybBd3QPIt0O0/3aTnMd&#10;K6gZVkJKpGbcvF5kG4UmI1yoAP2KyoHvrXTzZy8BVRLb4bX8Nr0GPjMDi4mExkNJTExsBhqPHaSe&#10;JCG2kpCQTx4VgdyUtZdQ2nKAVEquFAAju4X/ANNY2mih4OOIRe6ySeNu70cKvimDwbeJcTbsHKSP&#10;UVWJ+Kr3HhKU01I26KxRitXzuvrdDsrA7bsbUtSezmmZSRkUWv6G5aR8NUuay8l+rAFAFAFAIH9U&#10;/wCFfy6tp9v+L6pqfuPwvWP/1u7mp/qtrX6Kh/eEVKzvmLnSlysiYHy1voR5EMFRSWFAFAFAFAFA&#10;FAFAFAfK1oaQtxxaW22wVLWo2CQOJJJ7AKqlXUUclFVehGkwe0a1syH3ddz+OzrcVxbUlcCS1IDa&#10;21qbWlXhqVYhaFDj3irpW5R1post3YXP2tP8De1YZD8IB7RegE3L9OdAz778vM6XhcjMk294nPQW&#10;DIXZPKOZ7k5zYAAcaz28q7b/AGyaIV/duNf/AH24t/hp8YkO+Xfoy7e+jxkE3t4ciUgC/oCXgPpV&#10;nW8shOu2zXXO7G7p67S/rzmTA6B9J8Y8iRC1XwX2/kvCbNv9AP2+lVJbxvy1yMlju9g2V5Ntf1JY&#10;iQ4kFkR4UZqIwDcMtJCE37L2Fh3VDcm9ZuVFLUUu8yPldb3gTd46fRmo25BPiZXCjlbZyiUJ+tvZ&#10;KXuAsVGyuxRHBQn4mXseTPUWzjXUQb0Q8zef6fSkaT1QanSsHGCWWpMppz85Ym1glp5taUrcaSL2&#10;5vaA7PZFSMnFVxbUTHGR0yw+YgZvHQ8ri5rGRx05pLsSdGX4jTqFfXJWOB9B9B4GtM7bizLU2pAI&#10;vVQYbrfN7YA5iOUn1egX7Piq5MUI16kdMdD6iYCVD3bCsz4sJpx5iePucqJypJcUy8ASm4HEG6Vf&#10;XA1mt3pRehljiVy6L+UPoqzruu7tmtfkbVlNgjNZqO1mX1LZjNTAZDDXgNhpC1NtLQhfiBQKgSAL&#10;2qtzKk9FS9LQXTxeFxODhRsbhcbFxWOhI8OHBiMoZaaR9ihCAAkeoVGlKTK0NiQbH0d9WqoofBKQ&#10;eJ4dvwVdSpQ8lyW08O+r1ErUwnJJVwTw9dZVAoY4KlcVXI+usL29FHRAwcrl8VrcB/NbDlImBxUF&#10;HNMys51EdhtKwQOZbhSniq3C9zfhescnXUCmmF6gp3/r7rmU6Gp2XIavKnqPVvY20Ka16Qw0yWmS&#10;028kJUta2AC6PbITbsrNL9mmlSpfqopUKAKAKAQP6p/wr+XVtPt/xfVNT9x+F6x//9fu5qf6ra1+&#10;iof3hFSs75i50pcrImB8tb6EeRDBUUlhQBQBQBQBQBQBQBQFXesmTy28dQNc6EYmW5jMNPxKtp6m&#10;ZKO8qPJVhkPKjMQWHEkFPvb6ShxY4pQDbiQRPxVGMXN6XqRo96TlcmrK1NVf9TTbD5WuiOacjyYG&#10;qp0HOw08mP2XT31YOcwpCbpcSYtmlqSngkuIXyjtrNDeF2DprrwMrc3NjWrSnJ08Kro/qVe2rzKb&#10;h5Z5j0J3qgetWvqlgRMRtEVLOTRGRzJWpvKRFqJTew53mV8xB5UgXroV3dWTY62mw+JauQ8+h3zy&#10;sfLlatLr7Set6H+T56lkNQ85+pScNhsr1X0XauizGbYYfgZvOQHn8I6iRwQsZJhspZSTaxkoZvfg&#10;K0F3dFxN7DUqcFVXxHeYm/4zgnfg7bar/mjR6tKX6Fr9d2jW9uxrGY1bPQNhxUlCHGJ+OkNyGlJc&#10;SFpPM2pQ4pIPGtZctTtukk0/Cby1ehdW1BprwG9rGZAoAoAoCuXW7y7az1YYVl4o/Mm6xGliHmWL&#10;JEg8hCG5IseZIVY3FlcLcwBNSrGVK1o4C1xTKH6L1F6keXLa5Wr5iE8vHoe/831iQSGXUqJAkxFk&#10;HlJsSlSeBHApNuE+5CF+NY6y16Dpz0/6i6z1JwLGe1fJCVHWAmXFcATIjODtS83e49RFwe0GtTct&#10;uLoKjwsWSL95qkUXJkcdYMirE9KeoORQSFRMDMKeU2PFopP0L1W3okNY+YaK1Fw+JiNJCGo0OO02&#10;hPYlKG0pAH0KxSj5T/ErU2K3APgFZFEpUxnJQAPHgavjbZWphrkqJuDcAdnCr+rS0lDwTzLULg+0&#10;bAAXJ9QH1apWgNJsux63pmMdzW3Z6FruMbv/AM1MdSlBVYq5GuPM4rlSbJSkn1G1WuTeoqkVTm+Z&#10;3beoeUkat5aenknc5bL3gZDqDmGzFw0G6gOclRTzlIIVyqUlShxSlVimrkkv3FRi13yszdlyLWz+&#10;YbeJXVXNoWHIeBHNFw8JJQAppEdCghd/riEJ5iAbXveyU/8ALoQoW5xuLxuGhs47EwI+MgRxZiHG&#10;bS02m/bZKQBx76x1BnUAUAUAUAgf1T/hX8urafb/AIvqmp+4/C9Y/9Du5qf6ra1+iof3hFSs75i5&#10;0pcrImB8tb6EeRDBUUlhQBQBQBQBQBQBQBQFb976Qb0/1Le6udMt0xmI2Gbgo2v5jWthxq5uNlxo&#10;0lUhC0PR3mXmFjnIuAsHhccLVMtZMYw2ZKv5muyMBzn1kZUZGvUDql1W1fStgx259HczisxKgmPA&#10;2PUyrZcQp1wknmVGaamM8rYUVLdipbBIAXU/Ajandi9pKj4TS72WXHGuW9ly2lRU0nIbQ4b/AF96&#10;5RpHzTm9U8FjUv5fMaXAkogyZOOjAoDTLynGACnmRZKVJKlXsvtrt997yjZsKNt0fGcD3d3Q4z2I&#10;220nWR0Qw+8Jwk1rXtP62Zfpvl1ksx+j3XiAuTjnVoCSqPFybnI6G2EWSPDecSOFzXGuEprblDaX&#10;HHQztrOXp6qEtmjpSdXHm5D5ymrYLX5nzh3LohtPRXLyAHEdW+iE5czGuocWnw3Ho0BAKvEJ5lFy&#10;KvgSCsjjV6uNxopqf+mev+pfOxG29qUXB/57boiSNG6g9b/AXkulnVjR/NfrDSTz4Ce43ruxsBrm&#10;bKfHjIcaHIrlCy+yVKPZaos7Vib8uLteFeUiVj5eRbVY3FejxOkZL81/clTH+bXRcZJaxPV7Xth6&#10;F5pakt//AFbCUnFOKKb3azMbxoXKTcJ8VxtR+wF6xT3Vcem01cX+nX4jYW98WtV1O2/DzostiM1h&#10;9ggMZTA5WHmsbJSlcfIQX25DLiVJCklLjalJIIIPA1rJRcXRm0jNSVU6mzqhcFARZ1T6R6p1Wwyo&#10;GchobyTDak4rONoT7zGKilRCFkXCSpIuO+3ouDltXpW3oKNVOYk+D1J8uG+pa95cgTRzOQ8ikXgZ&#10;OIFWPMCbLTewUk+0g+qxOwWzejUxtUOhfSLrrrvVGCiJdOI2yMj/AJ7X3Vi7g73Yq18HE+rtHfUG&#10;7DZlRFyGvrFFGQ6UdRIoPKXMDNBuOFvD5iSPgFY46yo7YnIIkYfFSUG6H4bDiSO8LbSQfp1Vx0g9&#10;XJBX8kkeqr0ih4pQ45ew+Adv1KvckiosbhuGpdP8Z+edz2SDrsO5DPvToDjpTa6WWx7TpN+xKT8I&#10;rE7jegFUsl5lOonVGarXvLX05m5Fld0v9Qc20WITCFqCPEbS59z4EqNnFFXs8GlW4U/EDZq3lMYz&#10;GRb2rrxt07qtsylFfuMhxbeMYCgr7m2wDYJHORZNgLDlsOFU2+Iqi3uNxmOw8NnHYmBHxkCOCGIU&#10;VtLTSLm5shAAFybn11YVM6gCgCgCgCgCgED+qf8ACv5dW0+3/F9U1P3H4XrH/9Hu5qf6ra1+iof3&#10;hFSs75i50pcrImB8tb6EeRDBUUlhQBQBQBQBQBQBQBQBQBQES7p0L6Vb7ko+e2DUIyNnhrbXE2/F&#10;rdxWYQWubwx+cIC2JCkJKiQ2tZRfiU1nt5Ny3qZHu4tu5rXi0chF2xdE+okfFvYjFbhiermrONht&#10;7R+qcBqYt1sJJUhOZiMh0Fare09HesKk2sxLWnF8cebUa+7ut08iVVxPnK/u62z00cXMbxPULyuS&#10;UqcW/ksK4Nt0VTyW7rfkxkCShphCBdJdRFHqBFqnu7G5/JXPy2ZeM1XZrsJNbDh4a7S8R8zNalbk&#10;hrcct050/rzBbS07E6rdJMmMNsyGkWMQuxkPNKUo3LhQmUUpPYjhVYTVttKTh4JaV4yy5jyktMVK&#10;n8o6/EYErqXl8BHRg9R6pvdQJkuSxi2+h/WLCOM5+Q8+tLBTEnIajqfJW4AVKQ42lHMSvgTVY2W3&#10;tSjsr/NFmG/kwtRUYzcm9GzJcfEMXSXyy7PicNk8/kBI6K9WX8i/OxcvUcg0NeBC0uRmncPEKI7j&#10;fIgNvIcSS4nmPPcgjHk58G9hRThxtaSbgbquwh1ilSa8P6FoelHV3IbHkpvTnqXiWNN6xa8z42Sw&#10;TS1Kg5aHzFCMrh3XOLsdwj2kElbKvYXccq16u/YUfKi6x4+c3eJmdZ5E9E1wcfhRPNRicFAK+36d&#10;r284SXgNkx7eQx8pJHKse0hXaFoV2pUCAQR31dGTi6oHLTqb0d3LoxnRk2HZEnXI8hLuC26MoJeb&#10;JJKEOAcUOAgBVxyKuLG5sNhbuRuLTrLaFhOn3mBi7tgMhpO9yW4GeyePfhwM9wTFmeK0pAQ+OIQ4&#10;VK7D7Ku/0GydjiBYHo5NGZ6YaI8y8ZRiYePjZ7ilBShKxyPdJCFKBPEPMmsUnQG+3fftB6a45eT3&#10;raImEZDfiNxnFpDzw4geEw3dxVyLAgdvfWDWCps3zFdXerkl/DeXTp9Jj47mDS99zraEoRzLcQXk&#10;NKsygeyFe2pxXaPBv23bOzrA4aV5RIE2ezuHXPYpfU7cnUpXIjyX3HMeyohYLbaVBJKAF2tYAEXT&#10;yg8oTubSoVLi4/G4/EQ2Mfi4TGOgxk8seHGbS02gehKUgAViKmbQBQBQBQBQBQBQBQCB/VP+Ffy6&#10;tp9v+L6pqfuPwvWP/9Lu5qf6ra1+iof3hFSs75i50pcrImB8tb6EeRDBUUlhQBQBQBQBQBQBQBQB&#10;QBQBQBQH4QCCCLg8CDQEQ7F0J6Y7DlHdiRr51fbHXFPr3DWJD2Eyi3i34QcekQFsmQUp7A+HE/4a&#10;k28u5BUrVcT0r+pFuYVqbrSj41of9CDurPQXq7scLX42E37Gb1iNcy8TKqwe3QkMz5rMBKSmA7k4&#10;SUhaH3AVuEtIPNbjyjlM3Ez4W61TjVUrHw+Bmpz9yu+4tNSo0/K8HhJre2PqDEhRls9IcpNc5UJc&#10;gs5rFKWm6Dzczj8lsKCTwve59FQVG21suX50NinfjPaUfyqiuHXjFdd+oGHxj+i9C38JuusyVyNQ&#10;2eZm8KiTjnigth5h5qWsoBSbrRZSV8Eq9kqra4UsWz5M57UXr0PmNHvXHzr1xXLUKOPhXOWM6E5f&#10;rHk9Gisdc9UZ1ve8Ysx5k2JKhyI2SbHyJSERHXAyojgtBsObingeVOryo2lN9U6x/P8AU3+DK87S&#10;65Ul+X6E0VGJgUBr8ricbnMfLxOXhM5HHTmy1LhvpC0LQoWIINVToDmp1o8ueU6d++7Nq7z2X0/x&#10;VOyGfDLkjGs8FEu2J8VA9r7pYcgsVX9pQlQyK6ylDC6f9R+vu363H0Toxi1R4EdxxDu2zYrbbUFg&#10;rWAlEhYKFLUpKipQStXN9hfmqycoVqCdNB8nuFbnN7Z1kzknqVuEgB2aiS84uGl1aSFglXKt0AEA&#10;FQHFPNYEmsTkKFx8fjsfiYjUDFwmMdCZv4USM2lptNzc2SkAcSbmrCpm0AUAUAUAUAUAUAUAUAUA&#10;gf1T/hX8urafb/i+qan7j8L1j//T7uan+q2tfoqH94RUrO+YudKXKyJgfLW+hHkQwVFJYUAUAUAU&#10;AUAUAUAUAUAUAUAUAUAUAUAUAUAUAUAUAUB8ONtvNradQl1pxJS42sBSVJPAgg8CDQHhCgwsdGbh&#10;4+IzBiNcGozCEtoT8CUgCgMqgCgCgCgCgCgCgCgCgCgCgCgED+qf8K/l1bT7f8X1TU/cfhesf//U&#10;7S69/wBSPzBg/cfm17j+b43ufj++eL4XhJ5PE5fZ5uW17cL1vMrsPXT2usrtOtNmla6aeA0OH2/q&#10;IbHV7OyqV2q0por4TcfzT/dX8eqP9P8Ae+iSPqPuvSD+af7q/j1Pp/vfRH1H3XpB/NP91fx6n0/3&#10;voj6j7r0g/mn+6v49T6f730R9R916QfzT/dX8ep9P976I+o+69IP5p/ur+PU+n+99EfUfdekH80/&#10;3V/HqfT/AHvoj6j7r0g/mn+6v49T6f730R9R916QfzT/AHV/HqfT/e+iPqPuvSD+af7q/j1Pp/vf&#10;RH1H3XpB/NP91fx6n0/3voj6j7r0g/mn+6v49T6f730R9R916QfzT/dX8ep9P976I+o+69IP5p/u&#10;r+PU+n+99EfUfdekH80/3V/HqfT/AHvoj6j7r0g/mn+6v49T6f730R9R916QfzT/AHV/HqfT/e+i&#10;PqPuvSD+af7q/j1Pp/vfRH1H3XpB/NP91fx6n0/3voj6j7r0g/mn+6v49T6f730R9R916QfzT/dX&#10;8ep9P976I+o+69IP5p/ur+PU+n+99EfUfdekH80/3V/HqfT/AHvoj6j7r0g/mn+6v49T6f730R9R&#10;916QfzT/AHV/HqfT/e+iPqPuvSD+af7q/j1Pp/vfRH1H3XpB/NP91fx6n0/3voj6j7r0g/mn+6v4&#10;9T6f730R9R916QfzT/dX8ep9P976I+o+69IP5p/ur+PU+n+99EfUfdekH80/3V/HqfT/AHvoj6j7&#10;r0g/mn+6v49T6f730R9R916QfzT/AHV/HqfT/e+iPqPuvSD+af7q/j1Pp/vfRH1H3XpB/NP91fx6&#10;n0/3voj6j7r0g/mn+6v49T6f730R9R916Qn/AP198/v/AOP/AJ7+b/8A8V7r7r71/v8Aic/xW9dT&#10;/wD0+x/z2Nv/AE7W1s+KlPzqa7/3e2//AF7fV/6tnZ2vHWv5UP/ZUEsBAi0AFAAGAAgAAAAhAD5a&#10;qScKAQAAFQIAABMAAAAAAAAAAAAAAAAAAAAAAFtDb250ZW50X1R5cGVzXS54bWxQSwECLQAUAAYA&#10;CAAAACEAOP0h/9YAAACUAQAACwAAAAAAAAAAAAAAAAA7AQAAX3JlbHMvLnJlbHNQSwECLQAUAAYA&#10;CAAAACEAjzh6zXACAADLBAAADgAAAAAAAAAAAAAAAAA6AgAAZHJzL2Uyb0RvYy54bWxQSwECLQAU&#10;AAYACAAAACEAWGCzG7oAAAAiAQAAGQAAAAAAAAAAAAAAAADWBAAAZHJzL19yZWxzL2Uyb0RvYy54&#10;bWwucmVsc1BLAQItABQABgAIAAAAIQDMrwmF4wAAAAwBAAAPAAAAAAAAAAAAAAAAAMcFAABkcnMv&#10;ZG93bnJldi54bWxQSwECLQAKAAAAAAAAACEAW/IzLjUNAQA1DQEAFQAAAAAAAAAAAAAAAADXBgAA&#10;ZHJzL21lZGlhL2ltYWdlMS5qcGVnUEsFBgAAAAAGAAYAfQEAAD8UAQAAAA==&#10;">
            <v:imagedata r:id="rId10" o:title=""/>
            <o:lock v:ext="edit" aspectratio="f"/>
          </v:shape>
        </w:pict>
      </w:r>
      <w:r w:rsidR="00435E66">
        <w:rPr>
          <w:rFonts w:ascii="Times New Roman" w:hAnsi="Times New Roman"/>
          <w:sz w:val="28"/>
          <w:szCs w:val="28"/>
          <w:lang w:val="uk-UA"/>
        </w:rPr>
        <w:t xml:space="preserve">Б) зчеплена з Х- хромосомою мутація, що визначає розвиток гемофілії, є рецесивною чи домінантною? </w:t>
      </w:r>
    </w:p>
    <w:p w:rsidR="00435E66" w:rsidRPr="00A9449C" w:rsidRDefault="00435E66" w:rsidP="00D17A75">
      <w:pPr>
        <w:jc w:val="both"/>
        <w:rPr>
          <w:rFonts w:ascii="Times New Roman" w:hAnsi="Times New Roman"/>
          <w:b/>
          <w:sz w:val="28"/>
          <w:szCs w:val="28"/>
          <w:lang w:val="uk-UA"/>
        </w:rPr>
      </w:pPr>
      <w:r w:rsidRPr="00A9449C">
        <w:rPr>
          <w:rFonts w:ascii="Times New Roman" w:hAnsi="Times New Roman"/>
          <w:b/>
          <w:sz w:val="28"/>
          <w:szCs w:val="28"/>
          <w:lang w:val="uk-UA"/>
        </w:rPr>
        <w:t xml:space="preserve">Задача № 5 </w:t>
      </w:r>
    </w:p>
    <w:p w:rsidR="00435E66" w:rsidRDefault="00435E66" w:rsidP="00D17A75">
      <w:pPr>
        <w:jc w:val="both"/>
        <w:rPr>
          <w:rFonts w:ascii="Times New Roman" w:hAnsi="Times New Roman"/>
          <w:sz w:val="28"/>
          <w:szCs w:val="28"/>
          <w:lang w:val="uk-UA"/>
        </w:rPr>
      </w:pPr>
      <w:r>
        <w:rPr>
          <w:rFonts w:ascii="Times New Roman" w:hAnsi="Times New Roman"/>
          <w:sz w:val="28"/>
          <w:szCs w:val="28"/>
          <w:lang w:val="uk-UA"/>
        </w:rPr>
        <w:t>У родині , де обоє батьків мають нормальний зір, народилося кілька дітей з нормальним зором і один хлопчик дальтонік. Чим це   можна пояснити ? Які генотипи батьків і дітей?</w:t>
      </w:r>
      <w:r w:rsidRPr="00FE0B5F">
        <w:rPr>
          <w:rFonts w:ascii="Times New Roman" w:hAnsi="Times New Roman"/>
          <w:b/>
          <w:noProof/>
          <w:sz w:val="28"/>
          <w:szCs w:val="28"/>
          <w:lang w:val="ru-RU"/>
        </w:rPr>
        <w:t xml:space="preserve"> </w:t>
      </w:r>
    </w:p>
    <w:p w:rsidR="00435E66" w:rsidRPr="00AA14B3" w:rsidRDefault="00435E66" w:rsidP="00041D06">
      <w:pPr>
        <w:rPr>
          <w:rFonts w:ascii="Times New Roman" w:hAnsi="Times New Roman"/>
          <w:sz w:val="28"/>
          <w:szCs w:val="28"/>
          <w:lang w:val="uk-UA"/>
        </w:rPr>
      </w:pPr>
    </w:p>
    <w:p w:rsidR="00435E66" w:rsidRPr="00041D06" w:rsidRDefault="003B4068" w:rsidP="00D17A75">
      <w:pPr>
        <w:jc w:val="cente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086" type="#_x0000_t75" style="width:51.65pt;height:59.5pt;visibility:visible">
            <v:imagedata r:id="rId23" o:title=""/>
          </v:shape>
        </w:pict>
      </w:r>
      <w:r w:rsidR="00435E66">
        <w:rPr>
          <w:rFonts w:ascii="Times New Roman" w:hAnsi="Times New Roman"/>
          <w:b/>
          <w:sz w:val="28"/>
          <w:szCs w:val="28"/>
          <w:lang w:val="ru-RU"/>
        </w:rPr>
        <w:t xml:space="preserve">     </w:t>
      </w:r>
      <w:r w:rsidR="00435E66" w:rsidRPr="00041D06">
        <w:rPr>
          <w:rFonts w:ascii="Times New Roman" w:hAnsi="Times New Roman"/>
          <w:b/>
          <w:sz w:val="28"/>
          <w:szCs w:val="28"/>
          <w:lang w:val="ru-RU"/>
        </w:rPr>
        <w:t>Практична робота №3.</w:t>
      </w:r>
    </w:p>
    <w:p w:rsidR="00435E66" w:rsidRPr="00D17A75" w:rsidRDefault="00435E66" w:rsidP="00D17A75">
      <w:pPr>
        <w:jc w:val="both"/>
        <w:rPr>
          <w:rFonts w:ascii="Times New Roman" w:hAnsi="Times New Roman"/>
          <w:sz w:val="28"/>
          <w:szCs w:val="28"/>
          <w:lang w:val="ru-RU"/>
        </w:rPr>
      </w:pPr>
      <w:r w:rsidRPr="00AD5AA8">
        <w:rPr>
          <w:rFonts w:ascii="Times New Roman" w:hAnsi="Times New Roman"/>
          <w:b/>
          <w:sz w:val="28"/>
          <w:szCs w:val="28"/>
          <w:lang w:val="ru-RU"/>
        </w:rPr>
        <w:t>Тема.</w:t>
      </w:r>
      <w:r w:rsidRPr="00D17A75">
        <w:rPr>
          <w:rFonts w:ascii="Times New Roman" w:hAnsi="Times New Roman"/>
          <w:sz w:val="28"/>
          <w:szCs w:val="28"/>
          <w:lang w:val="ru-RU"/>
        </w:rPr>
        <w:t xml:space="preserve"> Опис фенотипів місцевих видів рослин і тварин.</w:t>
      </w:r>
    </w:p>
    <w:p w:rsidR="00435E66" w:rsidRPr="00D17A75" w:rsidRDefault="00435E66" w:rsidP="00D17A75">
      <w:pPr>
        <w:jc w:val="both"/>
        <w:rPr>
          <w:rFonts w:ascii="Times New Roman" w:hAnsi="Times New Roman"/>
          <w:sz w:val="28"/>
          <w:szCs w:val="28"/>
          <w:lang w:val="ru-RU"/>
        </w:rPr>
      </w:pPr>
      <w:r w:rsidRPr="00AD5AA8">
        <w:rPr>
          <w:rFonts w:ascii="Times New Roman" w:hAnsi="Times New Roman"/>
          <w:b/>
          <w:sz w:val="28"/>
          <w:szCs w:val="28"/>
          <w:lang w:val="ru-RU"/>
        </w:rPr>
        <w:t>Мета:</w:t>
      </w:r>
      <w:r w:rsidRPr="00D17A75">
        <w:rPr>
          <w:rFonts w:ascii="Times New Roman" w:hAnsi="Times New Roman"/>
          <w:sz w:val="28"/>
          <w:szCs w:val="28"/>
          <w:lang w:val="ru-RU"/>
        </w:rPr>
        <w:t xml:space="preserve"> зробити опис запропонованих місцевих видів рослин і тварин. </w:t>
      </w:r>
    </w:p>
    <w:p w:rsidR="00435E66" w:rsidRPr="00D17A75" w:rsidRDefault="00435E66" w:rsidP="00D17A75">
      <w:pPr>
        <w:jc w:val="both"/>
        <w:rPr>
          <w:rFonts w:ascii="Times New Roman" w:hAnsi="Times New Roman"/>
          <w:sz w:val="28"/>
          <w:szCs w:val="28"/>
          <w:lang w:val="ru-RU"/>
        </w:rPr>
      </w:pPr>
      <w:r w:rsidRPr="00DE670B">
        <w:rPr>
          <w:rFonts w:ascii="Times New Roman" w:hAnsi="Times New Roman"/>
          <w:b/>
          <w:sz w:val="28"/>
          <w:szCs w:val="28"/>
          <w:lang w:val="ru-RU"/>
        </w:rPr>
        <w:t>КМЗ:</w:t>
      </w:r>
      <w:r w:rsidRPr="00D17A75">
        <w:rPr>
          <w:rFonts w:ascii="Times New Roman" w:hAnsi="Times New Roman"/>
          <w:sz w:val="28"/>
          <w:szCs w:val="28"/>
          <w:lang w:val="ru-RU"/>
        </w:rPr>
        <w:t xml:space="preserve"> гербарії, зразки рослин, опудала та вологі препарати тварин, картки для морфолого-біологічного аналізу.</w:t>
      </w:r>
    </w:p>
    <w:p w:rsidR="00435E66" w:rsidRPr="00041D06" w:rsidRDefault="00435E66" w:rsidP="00D17A75">
      <w:pPr>
        <w:jc w:val="center"/>
        <w:rPr>
          <w:rFonts w:ascii="Times New Roman" w:hAnsi="Times New Roman"/>
          <w:b/>
          <w:sz w:val="28"/>
          <w:szCs w:val="28"/>
          <w:lang w:val="ru-RU"/>
        </w:rPr>
      </w:pPr>
      <w:r w:rsidRPr="00041D06">
        <w:rPr>
          <w:rFonts w:ascii="Times New Roman" w:hAnsi="Times New Roman"/>
          <w:b/>
          <w:sz w:val="28"/>
          <w:szCs w:val="28"/>
          <w:lang w:val="ru-RU"/>
        </w:rPr>
        <w:t>Хід роботи.</w:t>
      </w:r>
    </w:p>
    <w:p w:rsidR="00435E66" w:rsidRPr="00D17A75" w:rsidRDefault="00435E66" w:rsidP="00D17A75">
      <w:pPr>
        <w:jc w:val="both"/>
        <w:rPr>
          <w:rFonts w:ascii="Times New Roman" w:hAnsi="Times New Roman"/>
          <w:sz w:val="28"/>
          <w:szCs w:val="28"/>
          <w:lang w:val="ru-RU"/>
        </w:rPr>
      </w:pPr>
      <w:r w:rsidRPr="00D17A75">
        <w:rPr>
          <w:rFonts w:ascii="Times New Roman" w:hAnsi="Times New Roman"/>
          <w:sz w:val="28"/>
          <w:szCs w:val="28"/>
          <w:lang w:val="ru-RU"/>
        </w:rPr>
        <w:t>1. Пригада</w:t>
      </w:r>
      <w:r>
        <w:rPr>
          <w:rFonts w:ascii="Times New Roman" w:hAnsi="Times New Roman"/>
          <w:sz w:val="28"/>
          <w:szCs w:val="28"/>
          <w:lang w:val="ru-RU"/>
        </w:rPr>
        <w:t xml:space="preserve">йте </w:t>
      </w:r>
      <w:r w:rsidRPr="00D17A75">
        <w:rPr>
          <w:rFonts w:ascii="Times New Roman" w:hAnsi="Times New Roman"/>
          <w:sz w:val="28"/>
          <w:szCs w:val="28"/>
          <w:lang w:val="ru-RU"/>
        </w:rPr>
        <w:t>основні відомості про рослин і тварин, їх характерні риси.</w:t>
      </w:r>
    </w:p>
    <w:p w:rsidR="00435E66" w:rsidRPr="00D17A75" w:rsidRDefault="00435E66" w:rsidP="00D17A75">
      <w:pPr>
        <w:jc w:val="both"/>
        <w:rPr>
          <w:rFonts w:ascii="Times New Roman" w:hAnsi="Times New Roman"/>
          <w:sz w:val="28"/>
          <w:szCs w:val="28"/>
          <w:lang w:val="ru-RU"/>
        </w:rPr>
      </w:pPr>
      <w:r w:rsidRPr="00D17A75">
        <w:rPr>
          <w:rFonts w:ascii="Times New Roman" w:hAnsi="Times New Roman"/>
          <w:sz w:val="28"/>
          <w:szCs w:val="28"/>
          <w:lang w:val="ru-RU"/>
        </w:rPr>
        <w:t>2. Розглян</w:t>
      </w:r>
      <w:r>
        <w:rPr>
          <w:rFonts w:ascii="Times New Roman" w:hAnsi="Times New Roman"/>
          <w:sz w:val="28"/>
          <w:szCs w:val="28"/>
          <w:lang w:val="ru-RU"/>
        </w:rPr>
        <w:t>ьте</w:t>
      </w:r>
      <w:r w:rsidRPr="00D17A75">
        <w:rPr>
          <w:rFonts w:ascii="Times New Roman" w:hAnsi="Times New Roman"/>
          <w:sz w:val="28"/>
          <w:szCs w:val="28"/>
          <w:lang w:val="ru-RU"/>
        </w:rPr>
        <w:t xml:space="preserve"> запропоновану тварину. Зроби</w:t>
      </w:r>
      <w:r>
        <w:rPr>
          <w:rFonts w:ascii="Times New Roman" w:hAnsi="Times New Roman"/>
          <w:sz w:val="28"/>
          <w:szCs w:val="28"/>
          <w:lang w:val="ru-RU"/>
        </w:rPr>
        <w:t xml:space="preserve">ти </w:t>
      </w:r>
      <w:r w:rsidRPr="00D17A75">
        <w:rPr>
          <w:rFonts w:ascii="Times New Roman" w:hAnsi="Times New Roman"/>
          <w:sz w:val="28"/>
          <w:szCs w:val="28"/>
          <w:lang w:val="ru-RU"/>
        </w:rPr>
        <w:t>опис запропонованої тварини за планом:</w:t>
      </w:r>
    </w:p>
    <w:p w:rsidR="00644884" w:rsidRPr="00644884" w:rsidRDefault="00435E66" w:rsidP="008767ED">
      <w:pPr>
        <w:numPr>
          <w:ilvl w:val="0"/>
          <w:numId w:val="16"/>
        </w:numPr>
        <w:spacing w:after="0" w:line="240" w:lineRule="auto"/>
        <w:jc w:val="both"/>
        <w:rPr>
          <w:rFonts w:ascii="Times New Roman" w:hAnsi="Times New Roman"/>
          <w:sz w:val="28"/>
          <w:szCs w:val="28"/>
        </w:rPr>
      </w:pPr>
      <w:r w:rsidRPr="00D17A75">
        <w:rPr>
          <w:rFonts w:ascii="Times New Roman" w:hAnsi="Times New Roman"/>
          <w:sz w:val="28"/>
          <w:szCs w:val="28"/>
        </w:rPr>
        <w:t>назва виду;</w:t>
      </w:r>
      <w:r>
        <w:rPr>
          <w:rFonts w:ascii="Times New Roman" w:hAnsi="Times New Roman"/>
          <w:sz w:val="28"/>
          <w:szCs w:val="28"/>
          <w:lang w:val="uk-UA"/>
        </w:rPr>
        <w:t xml:space="preserve">                                         </w:t>
      </w:r>
    </w:p>
    <w:p w:rsidR="00435E66" w:rsidRPr="0070604A" w:rsidRDefault="00435E66" w:rsidP="008767ED">
      <w:pPr>
        <w:numPr>
          <w:ilvl w:val="0"/>
          <w:numId w:val="16"/>
        </w:numPr>
        <w:spacing w:after="0" w:line="240" w:lineRule="auto"/>
        <w:jc w:val="both"/>
        <w:rPr>
          <w:rFonts w:ascii="Times New Roman" w:hAnsi="Times New Roman"/>
          <w:sz w:val="28"/>
          <w:szCs w:val="28"/>
        </w:rPr>
      </w:pPr>
      <w:r w:rsidRPr="0070604A">
        <w:rPr>
          <w:rFonts w:ascii="Times New Roman" w:hAnsi="Times New Roman"/>
          <w:sz w:val="28"/>
          <w:szCs w:val="28"/>
        </w:rPr>
        <w:t>систематичне положення;</w:t>
      </w:r>
    </w:p>
    <w:p w:rsidR="00644884" w:rsidRPr="00644884" w:rsidRDefault="00435E66" w:rsidP="008767ED">
      <w:pPr>
        <w:numPr>
          <w:ilvl w:val="0"/>
          <w:numId w:val="16"/>
        </w:numPr>
        <w:spacing w:after="0" w:line="240" w:lineRule="auto"/>
        <w:jc w:val="both"/>
        <w:rPr>
          <w:rFonts w:ascii="Times New Roman" w:hAnsi="Times New Roman"/>
          <w:sz w:val="28"/>
          <w:szCs w:val="28"/>
          <w:lang w:val="ru-RU"/>
        </w:rPr>
      </w:pPr>
      <w:r w:rsidRPr="0070604A">
        <w:rPr>
          <w:rFonts w:ascii="Times New Roman" w:hAnsi="Times New Roman"/>
          <w:sz w:val="28"/>
          <w:szCs w:val="28"/>
          <w:lang w:val="ru-RU"/>
        </w:rPr>
        <w:t>форма, розміри, покриви тіла;</w:t>
      </w:r>
      <w:r>
        <w:rPr>
          <w:rFonts w:ascii="Times New Roman" w:hAnsi="Times New Roman"/>
          <w:sz w:val="28"/>
          <w:szCs w:val="28"/>
          <w:lang w:val="uk-UA"/>
        </w:rPr>
        <w:t xml:space="preserve">          </w:t>
      </w:r>
    </w:p>
    <w:p w:rsidR="00435E66" w:rsidRPr="0070604A" w:rsidRDefault="00435E66" w:rsidP="008767ED">
      <w:pPr>
        <w:numPr>
          <w:ilvl w:val="0"/>
          <w:numId w:val="16"/>
        </w:numPr>
        <w:spacing w:after="0" w:line="240" w:lineRule="auto"/>
        <w:jc w:val="both"/>
        <w:rPr>
          <w:rFonts w:ascii="Times New Roman" w:hAnsi="Times New Roman"/>
          <w:sz w:val="28"/>
          <w:szCs w:val="28"/>
          <w:lang w:val="ru-RU"/>
        </w:rPr>
      </w:pPr>
      <w:r w:rsidRPr="0070604A">
        <w:rPr>
          <w:rFonts w:ascii="Times New Roman" w:hAnsi="Times New Roman"/>
          <w:sz w:val="28"/>
          <w:szCs w:val="28"/>
          <w:lang w:val="ru-RU"/>
        </w:rPr>
        <w:t>зовнішня будова;</w:t>
      </w:r>
    </w:p>
    <w:p w:rsidR="00435E66" w:rsidRPr="00D17A75" w:rsidRDefault="00435E66" w:rsidP="008767ED">
      <w:pPr>
        <w:numPr>
          <w:ilvl w:val="0"/>
          <w:numId w:val="16"/>
        </w:numPr>
        <w:spacing w:after="0" w:line="240" w:lineRule="auto"/>
        <w:jc w:val="both"/>
        <w:rPr>
          <w:rFonts w:ascii="Times New Roman" w:hAnsi="Times New Roman"/>
          <w:sz w:val="28"/>
          <w:szCs w:val="28"/>
          <w:lang w:val="ru-RU"/>
        </w:rPr>
      </w:pPr>
      <w:r w:rsidRPr="00D17A75">
        <w:rPr>
          <w:rFonts w:ascii="Times New Roman" w:hAnsi="Times New Roman"/>
          <w:sz w:val="28"/>
          <w:szCs w:val="28"/>
          <w:lang w:val="ru-RU"/>
        </w:rPr>
        <w:t>риси пристосування до умов існування;</w:t>
      </w:r>
    </w:p>
    <w:p w:rsidR="00435E66" w:rsidRPr="00D17A75" w:rsidRDefault="00435E66" w:rsidP="008767ED">
      <w:pPr>
        <w:numPr>
          <w:ilvl w:val="0"/>
          <w:numId w:val="16"/>
        </w:numPr>
        <w:spacing w:after="0" w:line="240" w:lineRule="auto"/>
        <w:jc w:val="both"/>
        <w:rPr>
          <w:rFonts w:ascii="Times New Roman" w:hAnsi="Times New Roman"/>
          <w:sz w:val="28"/>
          <w:szCs w:val="28"/>
          <w:lang w:val="ru-RU"/>
        </w:rPr>
      </w:pPr>
      <w:r w:rsidRPr="00D17A75">
        <w:rPr>
          <w:rFonts w:ascii="Times New Roman" w:hAnsi="Times New Roman"/>
          <w:sz w:val="28"/>
          <w:szCs w:val="28"/>
          <w:lang w:val="ru-RU"/>
        </w:rPr>
        <w:t>значення у екосистемі та для людини.</w:t>
      </w:r>
    </w:p>
    <w:p w:rsidR="00435E66" w:rsidRPr="00D17A75" w:rsidRDefault="00435E66" w:rsidP="00D17A75">
      <w:pPr>
        <w:jc w:val="both"/>
        <w:rPr>
          <w:rFonts w:ascii="Times New Roman" w:hAnsi="Times New Roman"/>
          <w:sz w:val="28"/>
          <w:szCs w:val="28"/>
          <w:lang w:val="ru-RU"/>
        </w:rPr>
      </w:pPr>
      <w:r w:rsidRPr="00D17A75">
        <w:rPr>
          <w:rFonts w:ascii="Times New Roman" w:hAnsi="Times New Roman"/>
          <w:sz w:val="28"/>
          <w:szCs w:val="28"/>
          <w:lang w:val="ru-RU"/>
        </w:rPr>
        <w:t>3. Розглян</w:t>
      </w:r>
      <w:r>
        <w:rPr>
          <w:rFonts w:ascii="Times New Roman" w:hAnsi="Times New Roman"/>
          <w:sz w:val="28"/>
          <w:szCs w:val="28"/>
          <w:lang w:val="ru-RU"/>
        </w:rPr>
        <w:t xml:space="preserve">ьте </w:t>
      </w:r>
      <w:r w:rsidRPr="00D17A75">
        <w:rPr>
          <w:rFonts w:ascii="Times New Roman" w:hAnsi="Times New Roman"/>
          <w:sz w:val="28"/>
          <w:szCs w:val="28"/>
          <w:lang w:val="ru-RU"/>
        </w:rPr>
        <w:t xml:space="preserve"> запропоновану рослину. Зроб</w:t>
      </w:r>
      <w:r>
        <w:rPr>
          <w:rFonts w:ascii="Times New Roman" w:hAnsi="Times New Roman"/>
          <w:sz w:val="28"/>
          <w:szCs w:val="28"/>
          <w:lang w:val="ru-RU"/>
        </w:rPr>
        <w:t>іть</w:t>
      </w:r>
      <w:r w:rsidRPr="00D17A75">
        <w:rPr>
          <w:rFonts w:ascii="Times New Roman" w:hAnsi="Times New Roman"/>
          <w:sz w:val="28"/>
          <w:szCs w:val="28"/>
          <w:lang w:val="ru-RU"/>
        </w:rPr>
        <w:t xml:space="preserve"> її опис, використовуючи картки для морфолого</w:t>
      </w:r>
      <w:r w:rsidR="00644884">
        <w:rPr>
          <w:rFonts w:ascii="Times New Roman" w:hAnsi="Times New Roman"/>
          <w:sz w:val="28"/>
          <w:szCs w:val="28"/>
          <w:lang w:val="ru-RU"/>
        </w:rPr>
        <w:t xml:space="preserve"> </w:t>
      </w:r>
      <w:r w:rsidRPr="00D17A75">
        <w:rPr>
          <w:rFonts w:ascii="Times New Roman" w:hAnsi="Times New Roman"/>
          <w:sz w:val="28"/>
          <w:szCs w:val="28"/>
          <w:lang w:val="ru-RU"/>
        </w:rPr>
        <w:t>-</w:t>
      </w:r>
      <w:r w:rsidR="00644884">
        <w:rPr>
          <w:rFonts w:ascii="Times New Roman" w:hAnsi="Times New Roman"/>
          <w:sz w:val="28"/>
          <w:szCs w:val="28"/>
          <w:lang w:val="ru-RU"/>
        </w:rPr>
        <w:t xml:space="preserve"> </w:t>
      </w:r>
      <w:r w:rsidRPr="00D17A75">
        <w:rPr>
          <w:rFonts w:ascii="Times New Roman" w:hAnsi="Times New Roman"/>
          <w:sz w:val="28"/>
          <w:szCs w:val="28"/>
          <w:lang w:val="ru-RU"/>
        </w:rPr>
        <w:t>біологічного аналізу.</w:t>
      </w:r>
    </w:p>
    <w:p w:rsidR="00435E66" w:rsidRPr="0070604A" w:rsidRDefault="00435E66" w:rsidP="0070604A">
      <w:pPr>
        <w:jc w:val="both"/>
        <w:rPr>
          <w:rFonts w:ascii="Times New Roman" w:hAnsi="Times New Roman"/>
          <w:sz w:val="28"/>
          <w:szCs w:val="28"/>
          <w:lang w:val="ru-RU"/>
        </w:rPr>
      </w:pPr>
      <w:r w:rsidRPr="00D17A75">
        <w:rPr>
          <w:rFonts w:ascii="Times New Roman" w:hAnsi="Times New Roman"/>
          <w:sz w:val="28"/>
          <w:szCs w:val="28"/>
          <w:lang w:val="ru-RU"/>
        </w:rPr>
        <w:t>4. Зроби</w:t>
      </w:r>
      <w:r>
        <w:rPr>
          <w:rFonts w:ascii="Times New Roman" w:hAnsi="Times New Roman"/>
          <w:sz w:val="28"/>
          <w:szCs w:val="28"/>
          <w:lang w:val="ru-RU"/>
        </w:rPr>
        <w:t>ти</w:t>
      </w:r>
      <w:r w:rsidRPr="00D17A75">
        <w:rPr>
          <w:rFonts w:ascii="Times New Roman" w:hAnsi="Times New Roman"/>
          <w:sz w:val="28"/>
          <w:szCs w:val="28"/>
          <w:lang w:val="ru-RU"/>
        </w:rPr>
        <w:t xml:space="preserve"> висновок про особливості будови рослинного і тваринного організму, їх пристосування до умов існування.</w:t>
      </w:r>
    </w:p>
    <w:p w:rsidR="00435E66" w:rsidRPr="00DE670B" w:rsidRDefault="00435E66" w:rsidP="006D7F17">
      <w:pPr>
        <w:spacing w:before="100" w:beforeAutospacing="1" w:after="100" w:afterAutospacing="1" w:line="240" w:lineRule="auto"/>
        <w:outlineLvl w:val="2"/>
        <w:rPr>
          <w:rFonts w:ascii="Times New Roman" w:hAnsi="Times New Roman"/>
          <w:b/>
          <w:bCs/>
          <w:sz w:val="27"/>
          <w:szCs w:val="27"/>
          <w:lang w:val="ru-RU"/>
        </w:rPr>
      </w:pPr>
      <w:r w:rsidRPr="00DE670B">
        <w:rPr>
          <w:rFonts w:ascii="Times New Roman" w:hAnsi="Times New Roman"/>
          <w:b/>
          <w:bCs/>
          <w:sz w:val="27"/>
          <w:szCs w:val="27"/>
          <w:lang w:val="ru-RU"/>
        </w:rPr>
        <w:t>Ієрархічна система живих організмів</w:t>
      </w:r>
    </w:p>
    <w:p w:rsidR="00435E66" w:rsidRPr="00644884" w:rsidRDefault="00435E66" w:rsidP="006D7F17">
      <w:pPr>
        <w:spacing w:before="100" w:beforeAutospacing="1" w:after="100" w:afterAutospacing="1" w:line="240" w:lineRule="auto"/>
        <w:rPr>
          <w:rFonts w:ascii="Times New Roman" w:hAnsi="Times New Roman"/>
          <w:sz w:val="28"/>
          <w:szCs w:val="28"/>
          <w:lang w:val="ru-RU"/>
        </w:rPr>
      </w:pPr>
      <w:r w:rsidRPr="00DE670B">
        <w:rPr>
          <w:rFonts w:ascii="Times New Roman" w:hAnsi="Times New Roman"/>
          <w:sz w:val="28"/>
          <w:szCs w:val="28"/>
          <w:lang w:val="ru-RU"/>
        </w:rPr>
        <w:t xml:space="preserve">Сучасна систематика живих організмів побудована по принципу ієрархії. Різні рівні ієрархії мають свої назви. На початку </w:t>
      </w:r>
      <w:r w:rsidRPr="00DE670B">
        <w:rPr>
          <w:rFonts w:ascii="Times New Roman" w:hAnsi="Times New Roman"/>
          <w:sz w:val="28"/>
          <w:szCs w:val="28"/>
        </w:rPr>
        <w:t>XX</w:t>
      </w:r>
      <w:r w:rsidRPr="00DE670B">
        <w:rPr>
          <w:rFonts w:ascii="Times New Roman" w:hAnsi="Times New Roman"/>
          <w:sz w:val="28"/>
          <w:szCs w:val="28"/>
          <w:lang w:val="ru-RU"/>
        </w:rPr>
        <w:t xml:space="preserve"> століття сформувались такі рівні біологічної ієрархії: </w:t>
      </w:r>
      <w:r w:rsidR="003B4068">
        <w:rPr>
          <w:noProof/>
          <w:lang w:val="uk-UA" w:eastAsia="uk-UA"/>
        </w:rPr>
        <w:pict>
          <v:shape id="_x0000_s1048" type="#_x0000_t75" alt="http://www.novoselica-rda.cv.ua/uploads/posts/2012-01/1327312158_47138959.jpg" style="position:absolute;margin-left:194pt;margin-top:27.85pt;width:253.45pt;height:183.85pt;z-index:-20;visibility:visible;mso-wrap-distance-left:9.96pt;mso-wrap-distance-top:1.92pt;mso-wrap-distance-right:10.35pt;mso-wrap-distance-bottom:2.49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HrNcAIAAMsEAAAOAAAAZHJzL2Uyb0RvYy54bWykVMtu2zAQvBfoPxC8&#10;23rZsS1EDoomKQqkqVG054KmVhJbiiRIWnL+vktKefXQQyrAwnJJzc7ODn15de4lGcA6oVVFs2VK&#10;CSiua6Haiv74frvYUuI8UzWTWkFFH8DRq/37d5ejKSHXnZY1WIIgypWjqWjnvSmTxPEOeuaW2oDC&#10;zUbbnnlc2japLRsRvZdJnqYXyahtbazm4Bxmr6dNuo/4TQPcf20aB57Iii6yPNvllHgM81WxXVFi&#10;Q3aTrdaUHDEssou8oMn+kpWtZaYTfKbG3sCsZ0IhkSeoa+YZOVnxBigjuD9ZQDSMSvzNtDD6bzQ1&#10;HAQ/2Ama3w8HS0RdURykYj1OzFgYBIwL0bMWKKnBcVRtntM4jkulB+1ACs4WtmZLPixPLDkZqVnt&#10;EqOddzipLF+kWZIV+abAKay3P1ebrNju1rvlL9MGxUNjofrEhYUm7zT/7YjSHzumWvjgDE4TPYbE&#10;HlPW6rEDrBPSCJK8RonLV/0dpTC3QsowlhDPOj439A/j6aYRHK41P/Wg/OQ+C5J5tL7rhHFopxL6&#10;I6B69nONPDk630cJhfKTrZzl37CNaDHnLXjeBS4NcprzCSufNmIDz5xDd87ggI7jF10jMDt5HS12&#10;bmwfcJAjOcfhPYR3LANnTzgmi3y1TXN0Ose9vNilm806isbKx8+Ndf4T6J6EALtAphGeDXcucEZu&#10;j0dCNaWDlrGIVGSs6G6N+H/t9MLjDZeir+g2Dc/EKoztRtXxY8+EnGIsIFUAgHh3sWpYON34m7oF&#10;Yhlqe1GsZxQ8/eJcFCvIM/sA1YqM55scrt/LNcYv/4P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rEYEr4gAAAAoBAAAPAAAAZHJzL2Rvd25yZXYueG1sTI9BT8JAFITvJv6HzTPx&#10;QmArtFpqXwkxMeEqGMHb0l3bhu7bpvuA2l/vetLjZCYz3+SrwbbiYnrfOEJ4mEUgDJVON1QhvO9e&#10;pykIz4q0ah0ZhG/jYVXc3uQq0+5Kb+ay5UqEEvKZQqiZu0xKX9bGKj9znaHgfbneKg6yr6Tu1TWU&#10;21bOo+hRWtVQWKhVZ15qU562Z4uwtwmvx81kM/n82O35ZMcyPoyI93fD+hkEm4H/wvCLH9ChCExH&#10;dybtRYuwSNPwhRGS5AlECKTLeAniiBDPFzHIIpf/LxQ/AA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CPOHrNcAIAAMsEAAAOAAAAAAAAAAAAAAAAADoCAABkcnMvZTJvRG9jLnhtbFBLAQItABQA&#10;BgAIAAAAIQBYYLMbugAAACIBAAAZAAAAAAAAAAAAAAAAANYEAABkcnMvX3JlbHMvZTJvRG9jLnht&#10;bC5yZWxzUEsBAi0AFAAGAAgAAAAhACsRgSviAAAACgEAAA8AAAAAAAAAAAAAAAAAxwUAAGRycy9k&#10;b3ducmV2LnhtbFBLAQItAAoAAAAAAAAAIQBb8jMuNQ0BADUNAQAVAAAAAAAAAAAAAAAAANYGAABk&#10;cnMvbWVkaWEvaW1hZ2UxLmpwZWdQSwUGAAAAAAYABgB9AQAAPhQBAAAA&#10;">
            <v:imagedata r:id="rId10" o:title=""/>
            <o:lock v:ext="edit" aspectratio="f"/>
          </v:shape>
        </w:pict>
      </w:r>
      <w:r w:rsidR="00644884">
        <w:rPr>
          <w:rFonts w:ascii="Times New Roman" w:hAnsi="Times New Roman"/>
          <w:sz w:val="28"/>
          <w:szCs w:val="28"/>
          <w:lang w:val="ru-RU"/>
        </w:rPr>
        <w:t xml:space="preserve">  </w:t>
      </w:r>
      <w:r w:rsidR="00644884">
        <w:rPr>
          <w:rFonts w:ascii="Times New Roman" w:hAnsi="Times New Roman"/>
          <w:sz w:val="28"/>
          <w:szCs w:val="28"/>
          <w:lang w:val="ru-RU"/>
        </w:rPr>
        <w:tab/>
        <w:t xml:space="preserve"> </w:t>
      </w:r>
      <w:r w:rsidRPr="007E2159">
        <w:rPr>
          <w:rFonts w:ascii="Times New Roman" w:hAnsi="Times New Roman"/>
          <w:sz w:val="24"/>
          <w:szCs w:val="24"/>
          <w:lang w:val="ru-RU"/>
        </w:rPr>
        <w:t>Царство (</w:t>
      </w:r>
      <w:r w:rsidRPr="007E2159">
        <w:rPr>
          <w:rFonts w:ascii="Times New Roman" w:hAnsi="Times New Roman"/>
          <w:sz w:val="24"/>
          <w:szCs w:val="24"/>
        </w:rPr>
        <w:t>regnum</w:t>
      </w:r>
      <w:r w:rsidRPr="007E2159">
        <w:rPr>
          <w:rFonts w:ascii="Times New Roman" w:hAnsi="Times New Roman"/>
          <w:sz w:val="24"/>
          <w:szCs w:val="24"/>
          <w:lang w:val="ru-RU"/>
        </w:rPr>
        <w:t xml:space="preserve">) </w:t>
      </w:r>
    </w:p>
    <w:p w:rsidR="00435E66" w:rsidRPr="007E2159" w:rsidRDefault="00435E66" w:rsidP="00644884">
      <w:pPr>
        <w:spacing w:before="100" w:beforeAutospacing="1" w:after="100" w:afterAutospacing="1" w:line="240" w:lineRule="auto"/>
        <w:ind w:left="2160" w:firstLine="720"/>
        <w:rPr>
          <w:rFonts w:ascii="Times New Roman" w:hAnsi="Times New Roman"/>
          <w:sz w:val="24"/>
          <w:szCs w:val="24"/>
          <w:lang w:val="ru-RU"/>
        </w:rPr>
      </w:pPr>
      <w:r w:rsidRPr="007E2159">
        <w:rPr>
          <w:rFonts w:ascii="Times New Roman" w:hAnsi="Times New Roman"/>
          <w:sz w:val="24"/>
          <w:szCs w:val="24"/>
          <w:lang w:val="ru-RU"/>
        </w:rPr>
        <w:t>Тип (</w:t>
      </w:r>
      <w:r w:rsidRPr="007E2159">
        <w:rPr>
          <w:rFonts w:ascii="Times New Roman" w:hAnsi="Times New Roman"/>
          <w:sz w:val="24"/>
          <w:szCs w:val="24"/>
        </w:rPr>
        <w:t>phylum</w:t>
      </w:r>
      <w:r w:rsidRPr="007E2159">
        <w:rPr>
          <w:rFonts w:ascii="Times New Roman" w:hAnsi="Times New Roman"/>
          <w:sz w:val="24"/>
          <w:szCs w:val="24"/>
          <w:lang w:val="ru-RU"/>
        </w:rPr>
        <w:t>), у рослин відділ (</w:t>
      </w:r>
      <w:r w:rsidRPr="007E2159">
        <w:rPr>
          <w:rFonts w:ascii="Times New Roman" w:hAnsi="Times New Roman"/>
          <w:sz w:val="24"/>
          <w:szCs w:val="24"/>
        </w:rPr>
        <w:t>divisio</w:t>
      </w:r>
      <w:r w:rsidRPr="007E2159">
        <w:rPr>
          <w:rFonts w:ascii="Times New Roman" w:hAnsi="Times New Roman"/>
          <w:sz w:val="24"/>
          <w:szCs w:val="24"/>
          <w:lang w:val="ru-RU"/>
        </w:rPr>
        <w:t>)</w:t>
      </w:r>
      <w:r w:rsidRPr="007E2159">
        <w:rPr>
          <w:rFonts w:ascii="Times New Roman" w:hAnsi="Times New Roman"/>
          <w:sz w:val="24"/>
          <w:szCs w:val="24"/>
        </w:rPr>
        <w:t> </w:t>
      </w:r>
      <w:r w:rsidRPr="007E2159">
        <w:rPr>
          <w:rFonts w:ascii="Times New Roman" w:hAnsi="Times New Roman"/>
          <w:sz w:val="24"/>
          <w:szCs w:val="24"/>
          <w:lang w:val="ru-RU"/>
        </w:rPr>
        <w:t xml:space="preserve"> </w:t>
      </w:r>
    </w:p>
    <w:p w:rsidR="00435E66" w:rsidRPr="007E2159" w:rsidRDefault="00435E66" w:rsidP="00644884">
      <w:pPr>
        <w:spacing w:before="100" w:beforeAutospacing="1" w:after="100" w:afterAutospacing="1" w:line="240" w:lineRule="auto"/>
        <w:ind w:left="2160" w:firstLine="720"/>
        <w:rPr>
          <w:rFonts w:ascii="Times New Roman" w:hAnsi="Times New Roman"/>
          <w:sz w:val="24"/>
          <w:szCs w:val="24"/>
          <w:lang w:val="ru-RU"/>
        </w:rPr>
      </w:pPr>
      <w:r w:rsidRPr="007E2159">
        <w:rPr>
          <w:rFonts w:ascii="Times New Roman" w:hAnsi="Times New Roman"/>
          <w:sz w:val="24"/>
          <w:szCs w:val="24"/>
          <w:lang w:val="ru-RU"/>
        </w:rPr>
        <w:t>Клас (</w:t>
      </w:r>
      <w:r w:rsidRPr="007E2159">
        <w:rPr>
          <w:rFonts w:ascii="Times New Roman" w:hAnsi="Times New Roman"/>
          <w:sz w:val="24"/>
          <w:szCs w:val="24"/>
        </w:rPr>
        <w:t>classis</w:t>
      </w:r>
      <w:r w:rsidRPr="007E2159">
        <w:rPr>
          <w:rFonts w:ascii="Times New Roman" w:hAnsi="Times New Roman"/>
          <w:sz w:val="24"/>
          <w:szCs w:val="24"/>
          <w:lang w:val="ru-RU"/>
        </w:rPr>
        <w:t xml:space="preserve">) </w:t>
      </w:r>
    </w:p>
    <w:p w:rsidR="00435E66" w:rsidRPr="007E2159" w:rsidRDefault="00435E66" w:rsidP="00644884">
      <w:pPr>
        <w:spacing w:before="100" w:beforeAutospacing="1" w:after="100" w:afterAutospacing="1" w:line="240" w:lineRule="auto"/>
        <w:ind w:left="2160" w:firstLine="720"/>
        <w:rPr>
          <w:rFonts w:ascii="Times New Roman" w:hAnsi="Times New Roman"/>
          <w:sz w:val="24"/>
          <w:szCs w:val="24"/>
          <w:lang w:val="ru-RU"/>
        </w:rPr>
      </w:pPr>
      <w:r w:rsidRPr="007E2159">
        <w:rPr>
          <w:rFonts w:ascii="Times New Roman" w:hAnsi="Times New Roman"/>
          <w:sz w:val="24"/>
          <w:szCs w:val="24"/>
          <w:lang w:val="ru-RU"/>
        </w:rPr>
        <w:t>Ряд, у рослин порядок (</w:t>
      </w:r>
      <w:r w:rsidRPr="007E2159">
        <w:rPr>
          <w:rFonts w:ascii="Times New Roman" w:hAnsi="Times New Roman"/>
          <w:sz w:val="24"/>
          <w:szCs w:val="24"/>
        </w:rPr>
        <w:t>ordo</w:t>
      </w:r>
      <w:r w:rsidRPr="007E2159">
        <w:rPr>
          <w:rFonts w:ascii="Times New Roman" w:hAnsi="Times New Roman"/>
          <w:sz w:val="24"/>
          <w:szCs w:val="24"/>
          <w:lang w:val="ru-RU"/>
        </w:rPr>
        <w:t xml:space="preserve">) </w:t>
      </w:r>
    </w:p>
    <w:p w:rsidR="00435E66" w:rsidRPr="00DE670B" w:rsidRDefault="00435E66" w:rsidP="00644884">
      <w:pPr>
        <w:spacing w:before="100" w:beforeAutospacing="1" w:after="100" w:afterAutospacing="1" w:line="240" w:lineRule="auto"/>
        <w:ind w:left="2160" w:firstLine="720"/>
        <w:rPr>
          <w:rFonts w:ascii="Times New Roman" w:hAnsi="Times New Roman"/>
          <w:sz w:val="28"/>
          <w:szCs w:val="28"/>
        </w:rPr>
      </w:pPr>
      <w:r w:rsidRPr="007E2159">
        <w:rPr>
          <w:rFonts w:ascii="Times New Roman" w:hAnsi="Times New Roman"/>
          <w:sz w:val="24"/>
          <w:szCs w:val="24"/>
        </w:rPr>
        <w:t>Родина (familia</w:t>
      </w:r>
      <w:r w:rsidRPr="00DE670B">
        <w:rPr>
          <w:rFonts w:ascii="Times New Roman" w:hAnsi="Times New Roman"/>
          <w:sz w:val="28"/>
          <w:szCs w:val="28"/>
        </w:rPr>
        <w:t xml:space="preserve">) </w:t>
      </w:r>
    </w:p>
    <w:p w:rsidR="00435E66" w:rsidRPr="007E2159" w:rsidRDefault="00435E66" w:rsidP="00644884">
      <w:pPr>
        <w:spacing w:before="100" w:beforeAutospacing="1" w:after="100" w:afterAutospacing="1" w:line="240" w:lineRule="auto"/>
        <w:ind w:left="2160" w:firstLine="720"/>
        <w:rPr>
          <w:rFonts w:ascii="Times New Roman" w:hAnsi="Times New Roman"/>
          <w:sz w:val="24"/>
          <w:szCs w:val="24"/>
        </w:rPr>
      </w:pPr>
      <w:r w:rsidRPr="007E2159">
        <w:rPr>
          <w:rFonts w:ascii="Times New Roman" w:hAnsi="Times New Roman"/>
          <w:sz w:val="24"/>
          <w:szCs w:val="24"/>
        </w:rPr>
        <w:t xml:space="preserve">Рід (genus) </w:t>
      </w:r>
    </w:p>
    <w:p w:rsidR="00435E66" w:rsidRPr="007E2159" w:rsidRDefault="00435E66" w:rsidP="00644884">
      <w:pPr>
        <w:spacing w:before="100" w:beforeAutospacing="1" w:after="100" w:afterAutospacing="1" w:line="240" w:lineRule="auto"/>
        <w:ind w:left="2160" w:firstLine="720"/>
        <w:rPr>
          <w:rFonts w:ascii="Times New Roman" w:hAnsi="Times New Roman"/>
          <w:sz w:val="24"/>
          <w:szCs w:val="24"/>
          <w:lang w:val="uk-UA"/>
        </w:rPr>
      </w:pPr>
      <w:r w:rsidRPr="007E2159">
        <w:rPr>
          <w:rFonts w:ascii="Times New Roman" w:hAnsi="Times New Roman"/>
          <w:sz w:val="24"/>
          <w:szCs w:val="24"/>
        </w:rPr>
        <w:t xml:space="preserve">Вид (species) </w:t>
      </w:r>
    </w:p>
    <w:p w:rsidR="00435E66" w:rsidRDefault="00435E66" w:rsidP="008F5765">
      <w:pPr>
        <w:spacing w:before="100" w:beforeAutospacing="1" w:after="100" w:afterAutospacing="1" w:line="240" w:lineRule="auto"/>
        <w:rPr>
          <w:rFonts w:ascii="Times New Roman" w:hAnsi="Times New Roman"/>
          <w:sz w:val="28"/>
          <w:szCs w:val="28"/>
          <w:lang w:val="uk-UA"/>
        </w:rPr>
      </w:pPr>
    </w:p>
    <w:p w:rsidR="00644884" w:rsidRDefault="00435E66" w:rsidP="008F5765">
      <w:pPr>
        <w:spacing w:before="100" w:beforeAutospacing="1" w:after="100" w:afterAutospacing="1" w:line="240" w:lineRule="auto"/>
        <w:rPr>
          <w:rFonts w:ascii="Times New Roman" w:hAnsi="Times New Roman"/>
          <w:sz w:val="28"/>
          <w:szCs w:val="28"/>
          <w:lang w:val="uk-UA"/>
        </w:rPr>
      </w:pPr>
      <w:r w:rsidRPr="00AE4095">
        <w:rPr>
          <w:rFonts w:ascii="Times New Roman" w:hAnsi="Times New Roman"/>
          <w:sz w:val="28"/>
          <w:szCs w:val="28"/>
          <w:lang w:val="uk-UA"/>
        </w:rPr>
        <w:t>Часто систематики виділяють додаткові категорії в цій системі (підклас, підвид, інфраклас, триба, секція і т.д.), які не являються обов’язковими, тобто при систематизації їх можна пропустити.</w:t>
      </w:r>
    </w:p>
    <w:p w:rsidR="00435E66" w:rsidRPr="00644884" w:rsidRDefault="003B4068" w:rsidP="008F5765">
      <w:pPr>
        <w:spacing w:before="100" w:beforeAutospacing="1" w:after="100" w:afterAutospacing="1" w:line="240" w:lineRule="auto"/>
        <w:rPr>
          <w:rFonts w:ascii="Times New Roman" w:hAnsi="Times New Roman"/>
          <w:b/>
          <w:sz w:val="28"/>
          <w:szCs w:val="28"/>
          <w:lang w:val="uk-UA"/>
        </w:rPr>
      </w:pPr>
      <w:r>
        <w:rPr>
          <w:rFonts w:ascii="Times New Roman" w:hAnsi="Times New Roman"/>
          <w:b/>
          <w:noProof/>
          <w:sz w:val="28"/>
          <w:szCs w:val="28"/>
        </w:rPr>
        <w:pict>
          <v:shape id="_x0000_i1087" type="#_x0000_t75" alt="MCj04059380000[1]" style="width:68.85pt;height:70.45pt;visibility:visible;mso-wrap-style:square">
            <v:imagedata r:id="rId51" o:title="MCj04059380000[1]"/>
          </v:shape>
        </w:pict>
      </w:r>
      <w:r w:rsidR="00644884">
        <w:rPr>
          <w:rFonts w:ascii="Times New Roman" w:hAnsi="Times New Roman"/>
          <w:b/>
          <w:noProof/>
          <w:sz w:val="28"/>
          <w:szCs w:val="28"/>
          <w:lang w:val="uk-UA"/>
        </w:rPr>
        <w:t xml:space="preserve">  </w:t>
      </w:r>
      <w:r w:rsidR="00644884" w:rsidRPr="00644884">
        <w:rPr>
          <w:rFonts w:ascii="Times New Roman" w:hAnsi="Times New Roman"/>
          <w:b/>
          <w:sz w:val="28"/>
          <w:szCs w:val="28"/>
          <w:lang w:val="uk-UA"/>
        </w:rPr>
        <w:t xml:space="preserve">Порівняльна характеристика організмів різних царств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5"/>
        <w:gridCol w:w="1215"/>
        <w:gridCol w:w="1601"/>
        <w:gridCol w:w="1600"/>
        <w:gridCol w:w="1614"/>
        <w:gridCol w:w="1624"/>
        <w:gridCol w:w="1276"/>
      </w:tblGrid>
      <w:tr w:rsidR="00435E66" w:rsidRPr="00C90E01" w:rsidTr="00C90E01">
        <w:tc>
          <w:tcPr>
            <w:tcW w:w="1135" w:type="dxa"/>
            <w:vMerge w:val="restart"/>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Царс-тво</w:t>
            </w:r>
          </w:p>
        </w:tc>
        <w:tc>
          <w:tcPr>
            <w:tcW w:w="1215" w:type="dxa"/>
          </w:tcPr>
          <w:p w:rsidR="00435E66" w:rsidRPr="00C90E01" w:rsidRDefault="00644884" w:rsidP="00C90E01">
            <w:pPr>
              <w:spacing w:after="0" w:line="240" w:lineRule="auto"/>
              <w:jc w:val="center"/>
              <w:rPr>
                <w:rFonts w:ascii="Times New Roman" w:hAnsi="Times New Roman"/>
                <w:b/>
                <w:sz w:val="24"/>
                <w:szCs w:val="24"/>
                <w:lang w:val="ru-RU"/>
              </w:rPr>
            </w:pPr>
            <w:r>
              <w:rPr>
                <w:rFonts w:ascii="Times New Roman" w:hAnsi="Times New Roman"/>
                <w:b/>
                <w:sz w:val="24"/>
                <w:szCs w:val="24"/>
                <w:lang w:val="ru-RU"/>
              </w:rPr>
              <w:t>Бакте</w:t>
            </w:r>
            <w:r w:rsidR="00435E66" w:rsidRPr="00C90E01">
              <w:rPr>
                <w:rFonts w:ascii="Times New Roman" w:hAnsi="Times New Roman"/>
                <w:b/>
                <w:sz w:val="24"/>
                <w:szCs w:val="24"/>
                <w:lang w:val="ru-RU"/>
              </w:rPr>
              <w:t xml:space="preserve">рії </w:t>
            </w:r>
          </w:p>
        </w:tc>
        <w:tc>
          <w:tcPr>
            <w:tcW w:w="1601" w:type="dxa"/>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Архебакте </w:t>
            </w: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рії </w:t>
            </w:r>
          </w:p>
        </w:tc>
        <w:tc>
          <w:tcPr>
            <w:tcW w:w="1600" w:type="dxa"/>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Найпрос-тіші</w:t>
            </w:r>
          </w:p>
        </w:tc>
        <w:tc>
          <w:tcPr>
            <w:tcW w:w="1614" w:type="dxa"/>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Рослини </w:t>
            </w:r>
          </w:p>
        </w:tc>
        <w:tc>
          <w:tcPr>
            <w:tcW w:w="1624" w:type="dxa"/>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Гриби </w:t>
            </w:r>
          </w:p>
        </w:tc>
        <w:tc>
          <w:tcPr>
            <w:tcW w:w="1276" w:type="dxa"/>
          </w:tcPr>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Твари-</w:t>
            </w: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ни</w:t>
            </w:r>
          </w:p>
        </w:tc>
      </w:tr>
      <w:tr w:rsidR="00435E66" w:rsidRPr="00C90E01" w:rsidTr="00C90E01">
        <w:tc>
          <w:tcPr>
            <w:tcW w:w="1135" w:type="dxa"/>
            <w:vMerge/>
          </w:tcPr>
          <w:p w:rsidR="00435E66" w:rsidRPr="00C90E01" w:rsidRDefault="00435E66" w:rsidP="00C90E01">
            <w:pPr>
              <w:spacing w:after="0" w:line="240" w:lineRule="auto"/>
              <w:jc w:val="center"/>
              <w:rPr>
                <w:rFonts w:ascii="Times New Roman" w:hAnsi="Times New Roman"/>
                <w:b/>
                <w:sz w:val="24"/>
                <w:szCs w:val="24"/>
                <w:lang w:val="ru-RU"/>
              </w:rPr>
            </w:pPr>
          </w:p>
        </w:tc>
        <w:tc>
          <w:tcPr>
            <w:tcW w:w="1215" w:type="dxa"/>
          </w:tcPr>
          <w:p w:rsidR="00435E66" w:rsidRPr="00C90E01" w:rsidRDefault="00435E66" w:rsidP="00C90E01">
            <w:pPr>
              <w:spacing w:after="0" w:line="240" w:lineRule="auto"/>
              <w:jc w:val="center"/>
              <w:rPr>
                <w:rFonts w:ascii="Times New Roman" w:hAnsi="Times New Roman"/>
                <w:b/>
                <w:sz w:val="24"/>
                <w:szCs w:val="24"/>
                <w:lang w:val="ru-RU"/>
              </w:rPr>
            </w:pPr>
          </w:p>
        </w:tc>
        <w:tc>
          <w:tcPr>
            <w:tcW w:w="1601" w:type="dxa"/>
          </w:tcPr>
          <w:p w:rsidR="00435E66" w:rsidRPr="00C90E01" w:rsidRDefault="00435E66" w:rsidP="00C90E01">
            <w:pPr>
              <w:spacing w:after="0" w:line="240" w:lineRule="auto"/>
              <w:jc w:val="center"/>
              <w:rPr>
                <w:rFonts w:ascii="Times New Roman" w:hAnsi="Times New Roman"/>
                <w:b/>
                <w:sz w:val="24"/>
                <w:szCs w:val="24"/>
                <w:lang w:val="ru-RU"/>
              </w:rPr>
            </w:pPr>
          </w:p>
        </w:tc>
        <w:tc>
          <w:tcPr>
            <w:tcW w:w="1600" w:type="dxa"/>
          </w:tcPr>
          <w:p w:rsidR="00435E66" w:rsidRPr="00C90E01" w:rsidRDefault="00435E66" w:rsidP="00C90E01">
            <w:pPr>
              <w:spacing w:after="0" w:line="240" w:lineRule="auto"/>
              <w:jc w:val="center"/>
              <w:rPr>
                <w:rFonts w:ascii="Times New Roman" w:hAnsi="Times New Roman"/>
                <w:b/>
                <w:sz w:val="24"/>
                <w:szCs w:val="24"/>
                <w:lang w:val="ru-RU"/>
              </w:rPr>
            </w:pPr>
          </w:p>
        </w:tc>
        <w:tc>
          <w:tcPr>
            <w:tcW w:w="1614" w:type="dxa"/>
          </w:tcPr>
          <w:p w:rsidR="00435E66" w:rsidRPr="00C90E01" w:rsidRDefault="00435E66" w:rsidP="00C90E01">
            <w:pPr>
              <w:spacing w:after="0" w:line="240" w:lineRule="auto"/>
              <w:jc w:val="center"/>
              <w:rPr>
                <w:rFonts w:ascii="Times New Roman" w:hAnsi="Times New Roman"/>
                <w:b/>
                <w:sz w:val="24"/>
                <w:szCs w:val="24"/>
                <w:lang w:val="ru-RU"/>
              </w:rPr>
            </w:pPr>
          </w:p>
        </w:tc>
        <w:tc>
          <w:tcPr>
            <w:tcW w:w="1624" w:type="dxa"/>
          </w:tcPr>
          <w:p w:rsidR="00435E66" w:rsidRPr="00C90E01" w:rsidRDefault="00435E66" w:rsidP="00C90E01">
            <w:pPr>
              <w:spacing w:after="0" w:line="240" w:lineRule="auto"/>
              <w:jc w:val="center"/>
              <w:rPr>
                <w:rFonts w:ascii="Times New Roman" w:hAnsi="Times New Roman"/>
                <w:b/>
                <w:sz w:val="24"/>
                <w:szCs w:val="24"/>
                <w:lang w:val="ru-RU"/>
              </w:rPr>
            </w:pPr>
          </w:p>
        </w:tc>
        <w:tc>
          <w:tcPr>
            <w:tcW w:w="1276" w:type="dxa"/>
          </w:tcPr>
          <w:p w:rsidR="00435E66" w:rsidRPr="00C90E01" w:rsidRDefault="00435E66" w:rsidP="00C90E01">
            <w:pPr>
              <w:spacing w:after="0" w:line="240" w:lineRule="auto"/>
              <w:jc w:val="center"/>
              <w:rPr>
                <w:rFonts w:ascii="Times New Roman" w:hAnsi="Times New Roman"/>
                <w:b/>
                <w:sz w:val="24"/>
                <w:szCs w:val="24"/>
                <w:lang w:val="ru-RU"/>
              </w:rPr>
            </w:pPr>
          </w:p>
        </w:tc>
      </w:tr>
      <w:tr w:rsidR="00435E66" w:rsidRPr="003B4068" w:rsidTr="00C90E01">
        <w:tc>
          <w:tcPr>
            <w:tcW w:w="1135" w:type="dxa"/>
          </w:tcPr>
          <w:p w:rsidR="00644884" w:rsidRDefault="00644884" w:rsidP="00C90E01">
            <w:pPr>
              <w:spacing w:after="0" w:line="240" w:lineRule="auto"/>
              <w:jc w:val="center"/>
              <w:rPr>
                <w:rFonts w:ascii="Times New Roman" w:hAnsi="Times New Roman"/>
                <w:b/>
                <w:sz w:val="24"/>
                <w:szCs w:val="24"/>
                <w:lang w:val="ru-RU"/>
              </w:rPr>
            </w:pPr>
          </w:p>
          <w:p w:rsidR="00644884" w:rsidRDefault="00644884" w:rsidP="00C90E01">
            <w:pPr>
              <w:spacing w:after="0" w:line="240" w:lineRule="auto"/>
              <w:jc w:val="center"/>
              <w:rPr>
                <w:rFonts w:ascii="Times New Roman" w:hAnsi="Times New Roman"/>
                <w:b/>
                <w:sz w:val="24"/>
                <w:szCs w:val="24"/>
                <w:lang w:val="ru-RU"/>
              </w:rPr>
            </w:pPr>
          </w:p>
          <w:p w:rsidR="00644884" w:rsidRDefault="00644884" w:rsidP="00C90E01">
            <w:pPr>
              <w:spacing w:after="0" w:line="240" w:lineRule="auto"/>
              <w:jc w:val="center"/>
              <w:rPr>
                <w:rFonts w:ascii="Times New Roman" w:hAnsi="Times New Roman"/>
                <w:b/>
                <w:sz w:val="24"/>
                <w:szCs w:val="24"/>
                <w:lang w:val="ru-RU"/>
              </w:rPr>
            </w:pP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Кліти-на</w:t>
            </w:r>
          </w:p>
        </w:tc>
        <w:tc>
          <w:tcPr>
            <w:tcW w:w="1215"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Ядро і органої-ди відсутні,    клітина стінка  із муреїну</w:t>
            </w:r>
          </w:p>
        </w:tc>
        <w:tc>
          <w:tcPr>
            <w:tcW w:w="1601"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Ядро і органоїди відсутні в клітинні</w:t>
            </w:r>
            <w:r w:rsidR="00644884">
              <w:rPr>
                <w:rFonts w:ascii="Times New Roman" w:hAnsi="Times New Roman"/>
                <w:sz w:val="24"/>
                <w:szCs w:val="24"/>
                <w:lang w:val="ru-RU"/>
              </w:rPr>
              <w:t>й</w:t>
            </w:r>
            <w:r w:rsidRPr="00C90E01">
              <w:rPr>
                <w:rFonts w:ascii="Times New Roman" w:hAnsi="Times New Roman"/>
                <w:sz w:val="24"/>
                <w:szCs w:val="24"/>
                <w:lang w:val="ru-RU"/>
              </w:rPr>
              <w:t xml:space="preserve"> стінці немає</w:t>
            </w:r>
            <w:r w:rsidR="00644884">
              <w:rPr>
                <w:rFonts w:ascii="Times New Roman" w:hAnsi="Times New Roman"/>
                <w:sz w:val="24"/>
                <w:szCs w:val="24"/>
                <w:lang w:val="ru-RU"/>
              </w:rPr>
              <w:t xml:space="preserve"> муреїну, будова генетично</w:t>
            </w:r>
            <w:r w:rsidRPr="00C90E01">
              <w:rPr>
                <w:rFonts w:ascii="Times New Roman" w:hAnsi="Times New Roman"/>
                <w:sz w:val="24"/>
                <w:szCs w:val="24"/>
                <w:lang w:val="ru-RU"/>
              </w:rPr>
              <w:t>го матеріалу близька до еукаріот</w:t>
            </w:r>
          </w:p>
        </w:tc>
        <w:tc>
          <w:tcPr>
            <w:tcW w:w="1600" w:type="dxa"/>
          </w:tcPr>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Є ядро , деякі</w:t>
            </w:r>
          </w:p>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 xml:space="preserve"> групи -    багато-</w:t>
            </w:r>
          </w:p>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ядерні</w:t>
            </w:r>
          </w:p>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 xml:space="preserve">  </w:t>
            </w:r>
          </w:p>
        </w:tc>
        <w:tc>
          <w:tcPr>
            <w:tcW w:w="161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Є ядро, клітина стінка із</w:t>
            </w:r>
            <w:r w:rsidR="00644884">
              <w:rPr>
                <w:rFonts w:ascii="Times New Roman" w:hAnsi="Times New Roman"/>
                <w:sz w:val="24"/>
                <w:szCs w:val="24"/>
                <w:lang w:val="ru-RU"/>
              </w:rPr>
              <w:t xml:space="preserve"> целюлози, є вакуолі і хлоропла</w:t>
            </w:r>
            <w:r w:rsidRPr="00C90E01">
              <w:rPr>
                <w:rFonts w:ascii="Times New Roman" w:hAnsi="Times New Roman"/>
                <w:sz w:val="24"/>
                <w:szCs w:val="24"/>
                <w:lang w:val="ru-RU"/>
              </w:rPr>
              <w:t xml:space="preserve">сти </w:t>
            </w:r>
          </w:p>
        </w:tc>
        <w:tc>
          <w:tcPr>
            <w:tcW w:w="162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Є ядро, жорстка клітина стінка із хітину або целюлози</w:t>
            </w:r>
          </w:p>
        </w:tc>
        <w:tc>
          <w:tcPr>
            <w:tcW w:w="1276"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 xml:space="preserve">Є ядро, клітина стінка відсутня </w:t>
            </w:r>
          </w:p>
        </w:tc>
      </w:tr>
      <w:tr w:rsidR="00435E66" w:rsidRPr="003B4068" w:rsidTr="00C90E01">
        <w:tc>
          <w:tcPr>
            <w:tcW w:w="1135" w:type="dxa"/>
          </w:tcPr>
          <w:p w:rsidR="00644884" w:rsidRDefault="00644884" w:rsidP="00C90E01">
            <w:pPr>
              <w:spacing w:after="0" w:line="240" w:lineRule="auto"/>
              <w:jc w:val="center"/>
              <w:rPr>
                <w:rFonts w:ascii="Times New Roman" w:hAnsi="Times New Roman"/>
                <w:b/>
                <w:sz w:val="24"/>
                <w:szCs w:val="24"/>
                <w:lang w:val="ru-RU"/>
              </w:rPr>
            </w:pPr>
          </w:p>
          <w:p w:rsidR="00644884" w:rsidRDefault="00644884" w:rsidP="00C90E01">
            <w:pPr>
              <w:spacing w:after="0" w:line="240" w:lineRule="auto"/>
              <w:jc w:val="center"/>
              <w:rPr>
                <w:rFonts w:ascii="Times New Roman" w:hAnsi="Times New Roman"/>
                <w:b/>
                <w:sz w:val="24"/>
                <w:szCs w:val="24"/>
                <w:lang w:val="ru-RU"/>
              </w:rPr>
            </w:pPr>
          </w:p>
          <w:p w:rsidR="00644884" w:rsidRDefault="00644884" w:rsidP="00C90E01">
            <w:pPr>
              <w:spacing w:after="0" w:line="240" w:lineRule="auto"/>
              <w:jc w:val="center"/>
              <w:rPr>
                <w:rFonts w:ascii="Times New Roman" w:hAnsi="Times New Roman"/>
                <w:b/>
                <w:sz w:val="24"/>
                <w:szCs w:val="24"/>
                <w:lang w:val="ru-RU"/>
              </w:rPr>
            </w:pP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Будова </w:t>
            </w: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 xml:space="preserve">Тіла </w:t>
            </w:r>
          </w:p>
        </w:tc>
        <w:tc>
          <w:tcPr>
            <w:tcW w:w="2816" w:type="dxa"/>
            <w:gridSpan w:val="2"/>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 xml:space="preserve">В основному одноклітинна будова. Зустрічаються також багатоклітинні(колоніальні форми </w:t>
            </w:r>
          </w:p>
        </w:tc>
        <w:tc>
          <w:tcPr>
            <w:tcW w:w="1600" w:type="dxa"/>
          </w:tcPr>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Одноклі-тинні або</w:t>
            </w:r>
          </w:p>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багатоклітинні організми, розподіл на тканини відсутній</w:t>
            </w:r>
          </w:p>
        </w:tc>
        <w:tc>
          <w:tcPr>
            <w:tcW w:w="161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Багатоклітинні організми із поділом на тканини</w:t>
            </w:r>
          </w:p>
        </w:tc>
        <w:tc>
          <w:tcPr>
            <w:tcW w:w="162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Як правило багато-клі -тинні, склада-ються із міцелію поперечні стінки між клітинами міцелію відсутні</w:t>
            </w:r>
          </w:p>
        </w:tc>
        <w:tc>
          <w:tcPr>
            <w:tcW w:w="1276"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Багато-клітинні організ-ми із поділом на тканини і органи</w:t>
            </w:r>
          </w:p>
        </w:tc>
      </w:tr>
      <w:tr w:rsidR="00435E66" w:rsidRPr="00C90E01" w:rsidTr="00C90E01">
        <w:tc>
          <w:tcPr>
            <w:tcW w:w="1135" w:type="dxa"/>
          </w:tcPr>
          <w:p w:rsidR="00644884" w:rsidRDefault="00644884" w:rsidP="00C90E01">
            <w:pPr>
              <w:spacing w:after="0" w:line="240" w:lineRule="auto"/>
              <w:jc w:val="center"/>
              <w:rPr>
                <w:rFonts w:ascii="Times New Roman" w:hAnsi="Times New Roman"/>
                <w:b/>
                <w:sz w:val="24"/>
                <w:szCs w:val="24"/>
                <w:lang w:val="ru-RU"/>
              </w:rPr>
            </w:pPr>
          </w:p>
          <w:p w:rsidR="00644884" w:rsidRDefault="00644884" w:rsidP="00C90E01">
            <w:pPr>
              <w:spacing w:after="0" w:line="240" w:lineRule="auto"/>
              <w:jc w:val="center"/>
              <w:rPr>
                <w:rFonts w:ascii="Times New Roman" w:hAnsi="Times New Roman"/>
                <w:b/>
                <w:sz w:val="24"/>
                <w:szCs w:val="24"/>
                <w:lang w:val="ru-RU"/>
              </w:rPr>
            </w:pP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Спосіб</w:t>
            </w: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живлення</w:t>
            </w:r>
          </w:p>
        </w:tc>
        <w:tc>
          <w:tcPr>
            <w:tcW w:w="1215"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Гетеро-трофи і автотрофи</w:t>
            </w:r>
          </w:p>
        </w:tc>
        <w:tc>
          <w:tcPr>
            <w:tcW w:w="1601" w:type="dxa"/>
          </w:tcPr>
          <w:p w:rsidR="00435E66" w:rsidRPr="00C90E01" w:rsidRDefault="003B4068" w:rsidP="00C90E01">
            <w:pPr>
              <w:spacing w:after="0" w:line="240" w:lineRule="auto"/>
              <w:jc w:val="center"/>
              <w:rPr>
                <w:rFonts w:ascii="Times New Roman" w:hAnsi="Times New Roman"/>
                <w:sz w:val="24"/>
                <w:szCs w:val="24"/>
                <w:lang w:val="ru-RU"/>
              </w:rPr>
            </w:pPr>
            <w:r>
              <w:rPr>
                <w:noProof/>
                <w:lang w:val="uk-UA" w:eastAsia="uk-UA"/>
              </w:rPr>
              <w:pict>
                <v:shape id="_x0000_s1049" type="#_x0000_t75" alt="http://www.novoselica-rda.cv.ua/uploads/posts/2012-01/1327312158_47138959.jpg" style="position:absolute;left:0;text-align:left;margin-left:22.65pt;margin-top:64.95pt;width:281.75pt;height:201.1pt;z-index:-19;visibility:visible;mso-wrap-distance-left:9.96pt;mso-wrap-distance-top:1.92pt;mso-wrap-distance-right:10.53pt;mso-wrap-distance-bottom:2.46pt;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S6aKh4QAAAAoBAAAPAAAAZHJzL2Rvd25yZXYueG1sTI/NTsMwEITvSLyDtUhc&#10;UGvTloSEOBV/vUAvbblwc2M3jojXUey2yduzPcFtRjOa/bZYDq5lJ9OHxqOE+6kAZrDyusFawtdu&#10;NXkEFqJCrVqPRsJoAizL66tC5dqfcWNO21gzGsGQKwk2xi7nPFTWOBWmvjNI2cH3TkWyfc11r840&#10;7lo+EyLhTjVIF6zqzKs11c/26CSsx4P4nq03evzMXt4+UhvvxHsm5e3N8PwELJoh/pXhgk/oUBLT&#10;3h9RB9aSnwtCjxLSxRwYFZLsIvYSFmnyALws+P8Xyl8A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A8wtLBwAgAAywQAAA4AAAAAAAAAAAAAAAAAOgIAAGRycy9lMm9Eb2MueG1sUEsBAi0AFAAG&#10;AAgAAAAhAFhgsxu6AAAAIgEAABkAAAAAAAAAAAAAAAAA1gQAAGRycy9fcmVscy9lMm9Eb2MueG1s&#10;LnJlbHNQSwECLQAUAAYACAAAACEAEumioeEAAAAKAQAADwAAAAAAAAAAAAAAAADHBQAAZHJzL2Rv&#10;d25yZXYueG1sUEsBAi0ACgAAAAAAAAAhAFvyMy41DQEANQ0BABUAAAAAAAAAAAAAAAAA1QYAAGRy&#10;cy9tZWRpYS9pbWFnZTEuanBlZ1BLBQYAAAAABgAGAH0BAAA9FAEAAAA=&#10;">
                  <v:imagedata r:id="rId31" o:title=""/>
                  <o:lock v:ext="edit" aspectratio="f"/>
                </v:shape>
              </w:pict>
            </w:r>
            <w:r w:rsidR="00435E66" w:rsidRPr="00C90E01">
              <w:rPr>
                <w:rFonts w:ascii="Times New Roman" w:hAnsi="Times New Roman"/>
                <w:sz w:val="24"/>
                <w:szCs w:val="24"/>
                <w:lang w:val="ru-RU"/>
              </w:rPr>
              <w:t>Хемосин-тезуючі автотрофи і гетеротро-фи, фотосинте-зуючі гетеротрофи</w:t>
            </w:r>
          </w:p>
        </w:tc>
        <w:tc>
          <w:tcPr>
            <w:tcW w:w="1600" w:type="dxa"/>
          </w:tcPr>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Гетеротрофи і синтезу-ючі автотрофи</w:t>
            </w:r>
          </w:p>
        </w:tc>
        <w:tc>
          <w:tcPr>
            <w:tcW w:w="161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Фотосин-тезуючі автотрофи</w:t>
            </w:r>
          </w:p>
        </w:tc>
        <w:tc>
          <w:tcPr>
            <w:tcW w:w="1624"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Осмотрофні гетеро-трофи</w:t>
            </w:r>
          </w:p>
        </w:tc>
        <w:tc>
          <w:tcPr>
            <w:tcW w:w="1276"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Головні гетеро-трофи</w:t>
            </w:r>
          </w:p>
        </w:tc>
      </w:tr>
      <w:tr w:rsidR="00435E66" w:rsidRPr="003B4068" w:rsidTr="00C90E01">
        <w:tc>
          <w:tcPr>
            <w:tcW w:w="1135" w:type="dxa"/>
          </w:tcPr>
          <w:p w:rsidR="00644884" w:rsidRDefault="00644884" w:rsidP="00C90E01">
            <w:pPr>
              <w:spacing w:after="0" w:line="240" w:lineRule="auto"/>
              <w:jc w:val="center"/>
              <w:rPr>
                <w:rFonts w:ascii="Times New Roman" w:hAnsi="Times New Roman"/>
                <w:b/>
                <w:sz w:val="24"/>
                <w:szCs w:val="24"/>
                <w:lang w:val="ru-RU"/>
              </w:rPr>
            </w:pPr>
          </w:p>
          <w:p w:rsidR="00435E66" w:rsidRPr="00C90E01" w:rsidRDefault="00435E66" w:rsidP="00C90E01">
            <w:pPr>
              <w:spacing w:after="0" w:line="240" w:lineRule="auto"/>
              <w:jc w:val="center"/>
              <w:rPr>
                <w:rFonts w:ascii="Times New Roman" w:hAnsi="Times New Roman"/>
                <w:b/>
                <w:sz w:val="24"/>
                <w:szCs w:val="24"/>
                <w:lang w:val="ru-RU"/>
              </w:rPr>
            </w:pPr>
            <w:r w:rsidRPr="00C90E01">
              <w:rPr>
                <w:rFonts w:ascii="Times New Roman" w:hAnsi="Times New Roman"/>
                <w:b/>
                <w:sz w:val="24"/>
                <w:szCs w:val="24"/>
                <w:lang w:val="ru-RU"/>
              </w:rPr>
              <w:t>Здатні-сть до пересу-вання</w:t>
            </w:r>
          </w:p>
        </w:tc>
        <w:tc>
          <w:tcPr>
            <w:tcW w:w="2816" w:type="dxa"/>
            <w:gridSpan w:val="2"/>
          </w:tcPr>
          <w:p w:rsidR="00644884" w:rsidRDefault="00644884" w:rsidP="00C90E01">
            <w:pPr>
              <w:spacing w:after="0" w:line="240" w:lineRule="auto"/>
              <w:jc w:val="center"/>
              <w:rPr>
                <w:rFonts w:ascii="Times New Roman" w:hAnsi="Times New Roman"/>
                <w:sz w:val="24"/>
                <w:szCs w:val="24"/>
                <w:lang w:val="ru-RU"/>
              </w:rPr>
            </w:pPr>
          </w:p>
          <w:p w:rsidR="00644884" w:rsidRDefault="00644884" w:rsidP="00C90E01">
            <w:pPr>
              <w:spacing w:after="0" w:line="240" w:lineRule="auto"/>
              <w:jc w:val="center"/>
              <w:rPr>
                <w:rFonts w:ascii="Times New Roman" w:hAnsi="Times New Roman"/>
                <w:sz w:val="24"/>
                <w:szCs w:val="24"/>
                <w:lang w:val="ru-RU"/>
              </w:rPr>
            </w:pPr>
          </w:p>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Вільно пересуваються</w:t>
            </w:r>
          </w:p>
        </w:tc>
        <w:tc>
          <w:tcPr>
            <w:tcW w:w="1600" w:type="dxa"/>
          </w:tcPr>
          <w:p w:rsidR="00435E66" w:rsidRPr="00C90E01" w:rsidRDefault="00435E66" w:rsidP="00C90E01">
            <w:pPr>
              <w:spacing w:after="0" w:line="240" w:lineRule="auto"/>
              <w:rPr>
                <w:rFonts w:ascii="Times New Roman" w:hAnsi="Times New Roman"/>
                <w:sz w:val="24"/>
                <w:szCs w:val="24"/>
                <w:lang w:val="ru-RU"/>
              </w:rPr>
            </w:pPr>
            <w:r w:rsidRPr="00C90E01">
              <w:rPr>
                <w:rFonts w:ascii="Times New Roman" w:hAnsi="Times New Roman"/>
                <w:sz w:val="24"/>
                <w:szCs w:val="24"/>
                <w:lang w:val="ru-RU"/>
              </w:rPr>
              <w:t xml:space="preserve">Вільно пересуваються </w:t>
            </w:r>
            <w:r w:rsidR="00644884">
              <w:rPr>
                <w:rFonts w:ascii="Times New Roman" w:hAnsi="Times New Roman"/>
                <w:sz w:val="24"/>
                <w:szCs w:val="24"/>
                <w:lang w:val="ru-RU"/>
              </w:rPr>
              <w:t xml:space="preserve"> </w:t>
            </w:r>
            <w:r w:rsidRPr="00C90E01">
              <w:rPr>
                <w:rFonts w:ascii="Times New Roman" w:hAnsi="Times New Roman"/>
                <w:sz w:val="24"/>
                <w:szCs w:val="24"/>
                <w:lang w:val="ru-RU"/>
              </w:rPr>
              <w:t>і прикріпленні організми</w:t>
            </w:r>
          </w:p>
        </w:tc>
        <w:tc>
          <w:tcPr>
            <w:tcW w:w="3238" w:type="dxa"/>
            <w:gridSpan w:val="2"/>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Можливість вільного пересування відсутня</w:t>
            </w:r>
          </w:p>
        </w:tc>
        <w:tc>
          <w:tcPr>
            <w:tcW w:w="1276" w:type="dxa"/>
          </w:tcPr>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sz w:val="24"/>
                <w:szCs w:val="24"/>
                <w:lang w:val="ru-RU"/>
              </w:rPr>
              <w:t xml:space="preserve">У більшості форм вільне персу-вання </w:t>
            </w:r>
          </w:p>
        </w:tc>
      </w:tr>
    </w:tbl>
    <w:p w:rsidR="00435E66" w:rsidRDefault="00435E66" w:rsidP="00041D06">
      <w:pPr>
        <w:rPr>
          <w:rFonts w:ascii="Times New Roman" w:hAnsi="Times New Roman"/>
          <w:b/>
          <w:sz w:val="28"/>
          <w:szCs w:val="28"/>
          <w:lang w:val="ru-RU"/>
        </w:rPr>
      </w:pPr>
    </w:p>
    <w:p w:rsidR="00435E66" w:rsidRDefault="00435E66" w:rsidP="00041D06">
      <w:pPr>
        <w:rPr>
          <w:rFonts w:ascii="Times New Roman" w:hAnsi="Times New Roman"/>
          <w:b/>
          <w:sz w:val="28"/>
          <w:szCs w:val="28"/>
          <w:lang w:val="ru-RU"/>
        </w:rPr>
      </w:pPr>
    </w:p>
    <w:p w:rsidR="00644884" w:rsidRDefault="00644884" w:rsidP="00041D06">
      <w:pPr>
        <w:rPr>
          <w:rFonts w:ascii="Times New Roman" w:hAnsi="Times New Roman"/>
          <w:b/>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72"/>
        <w:gridCol w:w="5341"/>
      </w:tblGrid>
      <w:tr w:rsidR="00435E66" w:rsidRPr="00C90E01" w:rsidTr="00C90E01">
        <w:tc>
          <w:tcPr>
            <w:tcW w:w="4372"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Назва рослини </w:t>
            </w:r>
          </w:p>
        </w:tc>
        <w:tc>
          <w:tcPr>
            <w:tcW w:w="5341"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Фенотип та застосування</w:t>
            </w:r>
          </w:p>
        </w:tc>
      </w:tr>
      <w:tr w:rsidR="00435E66" w:rsidRPr="003B4068" w:rsidTr="00C90E01">
        <w:tc>
          <w:tcPr>
            <w:tcW w:w="4372" w:type="dxa"/>
          </w:tcPr>
          <w:tbl>
            <w:tblPr>
              <w:tblW w:w="3900" w:type="dxa"/>
              <w:tblInd w:w="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3900"/>
            </w:tblGrid>
            <w:tr w:rsidR="00435E66" w:rsidRPr="00C90E01" w:rsidTr="009D37C4">
              <w:tc>
                <w:tcPr>
                  <w:tcW w:w="0" w:type="auto"/>
                  <w:tcBorders>
                    <w:top w:val="outset" w:sz="6" w:space="0" w:color="auto"/>
                    <w:left w:val="outset" w:sz="6" w:space="0" w:color="auto"/>
                    <w:bottom w:val="outset" w:sz="6" w:space="0" w:color="auto"/>
                    <w:right w:val="outset" w:sz="6" w:space="0" w:color="auto"/>
                  </w:tcBorders>
                  <w:vAlign w:val="center"/>
                </w:tcPr>
                <w:tbl>
                  <w:tblPr>
                    <w:tblW w:w="0" w:type="auto"/>
                    <w:jc w:val="center"/>
                    <w:tblCellSpacing w:w="15" w:type="dxa"/>
                    <w:tblCellMar>
                      <w:top w:w="30" w:type="dxa"/>
                      <w:left w:w="30" w:type="dxa"/>
                      <w:bottom w:w="30" w:type="dxa"/>
                      <w:right w:w="30" w:type="dxa"/>
                    </w:tblCellMar>
                    <w:tblLook w:val="00A0" w:firstRow="1" w:lastRow="0" w:firstColumn="1" w:lastColumn="0" w:noHBand="0" w:noVBand="0"/>
                  </w:tblPr>
                  <w:tblGrid>
                    <w:gridCol w:w="976"/>
                    <w:gridCol w:w="2909"/>
                  </w:tblGrid>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61" w:tooltip="Домен (біологія)" w:history="1">
                          <w:r w:rsidR="00435E66" w:rsidRPr="00C90E01">
                            <w:rPr>
                              <w:rStyle w:val="ab"/>
                              <w:rFonts w:ascii="Times New Roman" w:hAnsi="Times New Roman"/>
                            </w:rPr>
                            <w:t>Домен</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2" w:tooltip="Домен Ядерні" w:history="1">
                          <w:r w:rsidR="00435E66" w:rsidRPr="00C90E01">
                            <w:rPr>
                              <w:rStyle w:val="ab"/>
                              <w:rFonts w:ascii="Times New Roman" w:hAnsi="Times New Roman"/>
                            </w:rPr>
                            <w:t>Ядерні</w:t>
                          </w:r>
                        </w:hyperlink>
                        <w:r w:rsidR="00435E66" w:rsidRPr="00C90E01">
                          <w:rPr>
                            <w:rFonts w:ascii="Times New Roman" w:hAnsi="Times New Roman"/>
                          </w:rPr>
                          <w:t xml:space="preserve"> (Eukaryota)</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63" w:tooltip="Царство (біологія)" w:history="1">
                          <w:r w:rsidR="00435E66" w:rsidRPr="00C90E01">
                            <w:rPr>
                              <w:rStyle w:val="ab"/>
                              <w:rFonts w:ascii="Times New Roman" w:hAnsi="Times New Roman"/>
                            </w:rPr>
                            <w:t>Царство</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4" w:tooltip="Зелені рослини" w:history="1">
                          <w:r w:rsidR="00435E66" w:rsidRPr="00C90E01">
                            <w:rPr>
                              <w:rStyle w:val="ab"/>
                              <w:rFonts w:ascii="Times New Roman" w:hAnsi="Times New Roman"/>
                            </w:rPr>
                            <w:t>Зелені рослини</w:t>
                          </w:r>
                        </w:hyperlink>
                        <w:r w:rsidR="00435E66" w:rsidRPr="00C90E01">
                          <w:rPr>
                            <w:rFonts w:ascii="Times New Roman" w:hAnsi="Times New Roman"/>
                          </w:rPr>
                          <w:t xml:space="preserve"> (Viridiplantae)</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65" w:tooltip="Відділ (біологія)" w:history="1">
                          <w:r w:rsidR="00435E66" w:rsidRPr="00C90E01">
                            <w:rPr>
                              <w:rStyle w:val="ab"/>
                              <w:rFonts w:ascii="Times New Roman" w:hAnsi="Times New Roman"/>
                            </w:rPr>
                            <w:t>Відділ</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6" w:tooltip="Streptophyta" w:history="1">
                          <w:r w:rsidR="00435E66" w:rsidRPr="00C90E01">
                            <w:rPr>
                              <w:rStyle w:val="ab"/>
                              <w:rFonts w:ascii="Times New Roman" w:hAnsi="Times New Roman"/>
                            </w:rPr>
                            <w:t>Streptophyta</w:t>
                          </w:r>
                        </w:hyperlink>
                      </w:p>
                    </w:tc>
                  </w:tr>
                  <w:tr w:rsidR="00435E66" w:rsidRPr="00C90E01">
                    <w:trPr>
                      <w:tblCellSpacing w:w="15" w:type="dxa"/>
                      <w:jc w:val="center"/>
                    </w:trPr>
                    <w:tc>
                      <w:tcPr>
                        <w:tcW w:w="0" w:type="auto"/>
                      </w:tcPr>
                      <w:p w:rsidR="00435E66" w:rsidRPr="00C90E01" w:rsidRDefault="00435E66">
                        <w:pPr>
                          <w:rPr>
                            <w:rFonts w:ascii="Times New Roman" w:hAnsi="Times New Roman"/>
                            <w:sz w:val="24"/>
                            <w:szCs w:val="24"/>
                          </w:rPr>
                        </w:pPr>
                        <w:r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7" w:tooltip="Судинні рослини" w:history="1">
                          <w:r w:rsidR="00435E66" w:rsidRPr="00C90E01">
                            <w:rPr>
                              <w:rStyle w:val="ab"/>
                              <w:rFonts w:ascii="Times New Roman" w:hAnsi="Times New Roman"/>
                            </w:rPr>
                            <w:t>Судинні</w:t>
                          </w:r>
                        </w:hyperlink>
                        <w:r w:rsidR="00435E66" w:rsidRPr="00C90E01">
                          <w:rPr>
                            <w:rFonts w:ascii="Times New Roman" w:hAnsi="Times New Roman"/>
                          </w:rPr>
                          <w:t xml:space="preserve"> (Tracheophyta)</w:t>
                        </w:r>
                      </w:p>
                    </w:tc>
                  </w:tr>
                  <w:tr w:rsidR="00435E66" w:rsidRPr="00C90E01">
                    <w:trPr>
                      <w:tblCellSpacing w:w="15" w:type="dxa"/>
                      <w:jc w:val="center"/>
                    </w:trPr>
                    <w:tc>
                      <w:tcPr>
                        <w:tcW w:w="0" w:type="auto"/>
                      </w:tcPr>
                      <w:p w:rsidR="00435E66" w:rsidRPr="00C90E01" w:rsidRDefault="00435E66">
                        <w:pPr>
                          <w:rPr>
                            <w:rFonts w:ascii="Times New Roman" w:hAnsi="Times New Roman"/>
                            <w:sz w:val="24"/>
                            <w:szCs w:val="24"/>
                          </w:rPr>
                        </w:pPr>
                        <w:r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8" w:tooltip="Насінні" w:history="1">
                          <w:r w:rsidR="00435E66" w:rsidRPr="00C90E01">
                            <w:rPr>
                              <w:rStyle w:val="ab"/>
                              <w:rFonts w:ascii="Times New Roman" w:hAnsi="Times New Roman"/>
                            </w:rPr>
                            <w:t>Насінні</w:t>
                          </w:r>
                        </w:hyperlink>
                        <w:r w:rsidR="00435E66" w:rsidRPr="00C90E01">
                          <w:rPr>
                            <w:rFonts w:ascii="Times New Roman" w:hAnsi="Times New Roman"/>
                          </w:rPr>
                          <w:t xml:space="preserve"> (Spermatophyta)</w:t>
                        </w:r>
                      </w:p>
                    </w:tc>
                  </w:tr>
                  <w:tr w:rsidR="00435E66" w:rsidRPr="00C90E01">
                    <w:trPr>
                      <w:tblCellSpacing w:w="15" w:type="dxa"/>
                      <w:jc w:val="center"/>
                    </w:trPr>
                    <w:tc>
                      <w:tcPr>
                        <w:tcW w:w="0" w:type="auto"/>
                      </w:tcPr>
                      <w:p w:rsidR="00435E66" w:rsidRPr="00C90E01" w:rsidRDefault="00435E66">
                        <w:pPr>
                          <w:rPr>
                            <w:rFonts w:ascii="Times New Roman" w:hAnsi="Times New Roman"/>
                            <w:sz w:val="24"/>
                            <w:szCs w:val="24"/>
                          </w:rPr>
                        </w:pPr>
                        <w:r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69" w:tooltip="Покритонасінні" w:history="1">
                          <w:r w:rsidR="00435E66" w:rsidRPr="00C90E01">
                            <w:rPr>
                              <w:rStyle w:val="ab"/>
                              <w:rFonts w:ascii="Times New Roman" w:hAnsi="Times New Roman"/>
                            </w:rPr>
                            <w:t>Покритонасінні</w:t>
                          </w:r>
                        </w:hyperlink>
                        <w:r w:rsidR="00435E66" w:rsidRPr="00C90E01">
                          <w:rPr>
                            <w:rFonts w:ascii="Times New Roman" w:hAnsi="Times New Roman"/>
                          </w:rPr>
                          <w:t xml:space="preserve"> (Magnoliophyta)</w:t>
                        </w:r>
                      </w:p>
                    </w:tc>
                  </w:tr>
                  <w:tr w:rsidR="00435E66" w:rsidRPr="00C90E01">
                    <w:trPr>
                      <w:tblCellSpacing w:w="15" w:type="dxa"/>
                      <w:jc w:val="center"/>
                    </w:trPr>
                    <w:tc>
                      <w:tcPr>
                        <w:tcW w:w="0" w:type="auto"/>
                      </w:tcPr>
                      <w:p w:rsidR="00435E66" w:rsidRPr="00C90E01" w:rsidRDefault="00435E66">
                        <w:pPr>
                          <w:rPr>
                            <w:rFonts w:ascii="Times New Roman" w:hAnsi="Times New Roman"/>
                            <w:sz w:val="24"/>
                            <w:szCs w:val="24"/>
                          </w:rPr>
                        </w:pPr>
                        <w:r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70" w:tooltip="Еудікоти" w:history="1">
                          <w:r w:rsidR="00435E66" w:rsidRPr="00C90E01">
                            <w:rPr>
                              <w:rStyle w:val="ab"/>
                              <w:rFonts w:ascii="Times New Roman" w:hAnsi="Times New Roman"/>
                            </w:rPr>
                            <w:t>Еудікоти</w:t>
                          </w:r>
                        </w:hyperlink>
                        <w:r w:rsidR="00435E66" w:rsidRPr="00C90E01">
                          <w:rPr>
                            <w:rFonts w:ascii="Times New Roman" w:hAnsi="Times New Roman"/>
                          </w:rPr>
                          <w:t xml:space="preserve"> (Eudicots)</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71" w:tooltip="Підклас (біологія)" w:history="1">
                          <w:r w:rsidR="00435E66" w:rsidRPr="00C90E01">
                            <w:rPr>
                              <w:rStyle w:val="ab"/>
                              <w:rFonts w:ascii="Times New Roman" w:hAnsi="Times New Roman"/>
                            </w:rPr>
                            <w:t>Підклас</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72" w:tooltip="Розиди" w:history="1">
                          <w:r w:rsidR="00435E66" w:rsidRPr="00C90E01">
                            <w:rPr>
                              <w:rStyle w:val="ab"/>
                              <w:rFonts w:ascii="Times New Roman" w:hAnsi="Times New Roman"/>
                            </w:rPr>
                            <w:t>Розиди</w:t>
                          </w:r>
                        </w:hyperlink>
                        <w:r w:rsidR="00435E66" w:rsidRPr="00C90E01">
                          <w:rPr>
                            <w:rFonts w:ascii="Times New Roman" w:hAnsi="Times New Roman"/>
                          </w:rPr>
                          <w:t xml:space="preserve"> (Rosids)</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73" w:tooltip="Порядок (біологія)" w:history="1">
                          <w:r w:rsidR="00435E66" w:rsidRPr="00C90E01">
                            <w:rPr>
                              <w:rStyle w:val="ab"/>
                              <w:rFonts w:ascii="Times New Roman" w:hAnsi="Times New Roman"/>
                            </w:rPr>
                            <w:t>Порядок</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74" w:tooltip="Мальвоцвіті" w:history="1">
                          <w:r w:rsidR="00435E66" w:rsidRPr="00C90E01">
                            <w:rPr>
                              <w:rStyle w:val="ab"/>
                              <w:rFonts w:ascii="Times New Roman" w:hAnsi="Times New Roman"/>
                            </w:rPr>
                            <w:t>Мальвоцвіті</w:t>
                          </w:r>
                        </w:hyperlink>
                        <w:r w:rsidR="00435E66" w:rsidRPr="00C90E01">
                          <w:rPr>
                            <w:rFonts w:ascii="Times New Roman" w:hAnsi="Times New Roman"/>
                          </w:rPr>
                          <w:t xml:space="preserve"> (Malvales)</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75" w:tooltip="Родина (біологія)" w:history="1">
                          <w:r w:rsidR="00435E66" w:rsidRPr="00C90E01">
                            <w:rPr>
                              <w:rStyle w:val="ab"/>
                              <w:rFonts w:ascii="Times New Roman" w:hAnsi="Times New Roman"/>
                            </w:rPr>
                            <w:t>Родина</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76" w:tooltip="Мальвові" w:history="1">
                          <w:r w:rsidR="00435E66" w:rsidRPr="00C90E01">
                            <w:rPr>
                              <w:rStyle w:val="ab"/>
                              <w:rFonts w:ascii="Times New Roman" w:hAnsi="Times New Roman"/>
                            </w:rPr>
                            <w:t>Мальвові</w:t>
                          </w:r>
                        </w:hyperlink>
                        <w:r w:rsidR="00435E66" w:rsidRPr="00C90E01">
                          <w:rPr>
                            <w:rFonts w:ascii="Times New Roman" w:hAnsi="Times New Roman"/>
                          </w:rPr>
                          <w:t xml:space="preserve"> (Malvaceae)</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77" w:tooltip="Рід (біологія)" w:history="1">
                          <w:r w:rsidR="00435E66" w:rsidRPr="00C90E01">
                            <w:rPr>
                              <w:rStyle w:val="ab"/>
                              <w:rFonts w:ascii="Times New Roman" w:hAnsi="Times New Roman"/>
                            </w:rPr>
                            <w:t>Рід</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78" w:tooltip="Липа" w:history="1">
                          <w:r w:rsidR="00435E66" w:rsidRPr="00C90E01">
                            <w:rPr>
                              <w:rStyle w:val="ab"/>
                              <w:rFonts w:ascii="Times New Roman" w:hAnsi="Times New Roman"/>
                            </w:rPr>
                            <w:t>Липа</w:t>
                          </w:r>
                        </w:hyperlink>
                        <w:r w:rsidR="00435E66" w:rsidRPr="00C90E01">
                          <w:rPr>
                            <w:rFonts w:ascii="Times New Roman" w:hAnsi="Times New Roman"/>
                          </w:rPr>
                          <w:t xml:space="preserve"> (Tilia)</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79" w:tooltip="Вид (біологія)" w:history="1">
                          <w:r w:rsidR="00435E66" w:rsidRPr="00C90E01">
                            <w:rPr>
                              <w:rStyle w:val="ab"/>
                              <w:rFonts w:ascii="Times New Roman" w:hAnsi="Times New Roman"/>
                            </w:rPr>
                            <w:t>Вид</w:t>
                          </w:r>
                        </w:hyperlink>
                        <w:r w:rsidR="00435E66" w:rsidRPr="00C90E01">
                          <w:rPr>
                            <w:rFonts w:ascii="Times New Roman" w:hAnsi="Times New Roman"/>
                          </w:rPr>
                          <w:t>:</w:t>
                        </w:r>
                      </w:p>
                    </w:tc>
                    <w:tc>
                      <w:tcPr>
                        <w:tcW w:w="0" w:type="auto"/>
                      </w:tcPr>
                      <w:p w:rsidR="00435E66" w:rsidRPr="00C90E01" w:rsidRDefault="00435E66">
                        <w:pPr>
                          <w:rPr>
                            <w:rFonts w:ascii="Times New Roman" w:hAnsi="Times New Roman"/>
                            <w:sz w:val="24"/>
                            <w:szCs w:val="24"/>
                          </w:rPr>
                        </w:pPr>
                        <w:r w:rsidRPr="00C90E01">
                          <w:rPr>
                            <w:rFonts w:ascii="Times New Roman" w:hAnsi="Times New Roman"/>
                            <w:b/>
                            <w:bCs/>
                          </w:rPr>
                          <w:t>Липа серцелиста</w:t>
                        </w:r>
                      </w:p>
                    </w:tc>
                  </w:tr>
                </w:tbl>
                <w:p w:rsidR="00435E66" w:rsidRPr="00C90E01" w:rsidRDefault="00435E66">
                  <w:pPr>
                    <w:spacing w:after="120"/>
                    <w:jc w:val="center"/>
                    <w:rPr>
                      <w:rFonts w:ascii="Times New Roman" w:hAnsi="Times New Roman"/>
                      <w:sz w:val="24"/>
                      <w:szCs w:val="24"/>
                    </w:rPr>
                  </w:pPr>
                </w:p>
              </w:tc>
            </w:tr>
            <w:tr w:rsidR="00435E66" w:rsidRPr="00C90E01" w:rsidTr="009D37C4">
              <w:tc>
                <w:tcPr>
                  <w:tcW w:w="0" w:type="auto"/>
                  <w:tcBorders>
                    <w:top w:val="outset" w:sz="6" w:space="0" w:color="auto"/>
                    <w:left w:val="outset" w:sz="6" w:space="0" w:color="auto"/>
                    <w:bottom w:val="outset" w:sz="6" w:space="0" w:color="auto"/>
                    <w:right w:val="outset" w:sz="6" w:space="0" w:color="auto"/>
                  </w:tcBorders>
                  <w:shd w:val="clear" w:color="auto" w:fill="90EE90"/>
                  <w:vAlign w:val="center"/>
                </w:tcPr>
                <w:p w:rsidR="00435E66" w:rsidRPr="00C90E01" w:rsidRDefault="003B4068">
                  <w:pPr>
                    <w:spacing w:after="120"/>
                    <w:jc w:val="center"/>
                    <w:rPr>
                      <w:rFonts w:ascii="Times New Roman" w:hAnsi="Times New Roman"/>
                      <w:b/>
                      <w:bCs/>
                      <w:sz w:val="24"/>
                      <w:szCs w:val="24"/>
                    </w:rPr>
                  </w:pPr>
                  <w:hyperlink r:id="rId80" w:tooltip="Біноміальна номенклатура" w:history="1">
                    <w:r w:rsidR="00435E66" w:rsidRPr="00C90E01">
                      <w:rPr>
                        <w:rStyle w:val="ab"/>
                        <w:rFonts w:ascii="Times New Roman" w:hAnsi="Times New Roman"/>
                        <w:b/>
                        <w:bCs/>
                      </w:rPr>
                      <w:t>Біноміальна назва</w:t>
                    </w:r>
                  </w:hyperlink>
                </w:p>
              </w:tc>
            </w:tr>
            <w:tr w:rsidR="00435E66" w:rsidRPr="00C90E01" w:rsidTr="009D37C4">
              <w:tc>
                <w:tcPr>
                  <w:tcW w:w="0" w:type="auto"/>
                  <w:tcBorders>
                    <w:top w:val="outset" w:sz="6" w:space="0" w:color="auto"/>
                    <w:left w:val="outset" w:sz="6" w:space="0" w:color="auto"/>
                    <w:bottom w:val="outset" w:sz="6" w:space="0" w:color="auto"/>
                    <w:right w:val="outset" w:sz="6" w:space="0" w:color="auto"/>
                  </w:tcBorders>
                  <w:vAlign w:val="center"/>
                </w:tcPr>
                <w:p w:rsidR="00435E66" w:rsidRPr="00C90E01" w:rsidRDefault="00435E66">
                  <w:pPr>
                    <w:spacing w:after="120"/>
                    <w:jc w:val="center"/>
                    <w:rPr>
                      <w:rFonts w:ascii="Times New Roman" w:hAnsi="Times New Roman"/>
                      <w:sz w:val="24"/>
                      <w:szCs w:val="24"/>
                    </w:rPr>
                  </w:pPr>
                  <w:r w:rsidRPr="00C90E01">
                    <w:rPr>
                      <w:rFonts w:ascii="Times New Roman" w:hAnsi="Times New Roman"/>
                      <w:b/>
                      <w:bCs/>
                      <w:i/>
                      <w:iCs/>
                    </w:rPr>
                    <w:t>Tilia cordata</w:t>
                  </w:r>
                </w:p>
              </w:tc>
            </w:tr>
          </w:tbl>
          <w:p w:rsidR="00435E66" w:rsidRPr="00C90E01" w:rsidRDefault="00435E66" w:rsidP="00C90E01">
            <w:pPr>
              <w:spacing w:after="0" w:line="240" w:lineRule="auto"/>
              <w:jc w:val="center"/>
              <w:rPr>
                <w:rFonts w:ascii="Times New Roman" w:hAnsi="Times New Roman"/>
                <w:b/>
                <w:sz w:val="28"/>
                <w:szCs w:val="28"/>
                <w:lang w:val="ru-RU"/>
              </w:rPr>
            </w:pPr>
          </w:p>
        </w:tc>
        <w:tc>
          <w:tcPr>
            <w:tcW w:w="5341" w:type="dxa"/>
          </w:tcPr>
          <w:p w:rsidR="00435E66" w:rsidRPr="00C90E01" w:rsidRDefault="00435E66" w:rsidP="00C90E01">
            <w:pPr>
              <w:spacing w:after="0" w:line="240" w:lineRule="auto"/>
              <w:jc w:val="center"/>
              <w:rPr>
                <w:rFonts w:ascii="Times New Roman" w:hAnsi="Times New Roman"/>
                <w:b/>
                <w:sz w:val="28"/>
                <w:szCs w:val="28"/>
              </w:rPr>
            </w:pPr>
          </w:p>
          <w:p w:rsidR="00435E66" w:rsidRPr="00C90E01" w:rsidRDefault="00435E66" w:rsidP="00C90E01">
            <w:pPr>
              <w:spacing w:after="0" w:line="240" w:lineRule="auto"/>
              <w:jc w:val="center"/>
              <w:rPr>
                <w:rFonts w:ascii="Times New Roman" w:hAnsi="Times New Roman"/>
              </w:rPr>
            </w:pPr>
            <w:r w:rsidRPr="00C90E01">
              <w:rPr>
                <w:rFonts w:ascii="Times New Roman" w:hAnsi="Times New Roman"/>
                <w:sz w:val="24"/>
                <w:szCs w:val="24"/>
              </w:rPr>
              <w:t xml:space="preserve">  </w:t>
            </w:r>
            <w:r w:rsidRPr="00C90E01">
              <w:rPr>
                <w:rFonts w:ascii="Times New Roman" w:hAnsi="Times New Roman"/>
                <w:b/>
                <w:bCs/>
                <w:lang w:val="ru-RU"/>
              </w:rPr>
              <w:t>Липа</w:t>
            </w:r>
            <w:r w:rsidRPr="00C90E01">
              <w:rPr>
                <w:rFonts w:ascii="Times New Roman" w:hAnsi="Times New Roman"/>
                <w:b/>
                <w:bCs/>
              </w:rPr>
              <w:t xml:space="preserve"> </w:t>
            </w:r>
            <w:r w:rsidRPr="00C90E01">
              <w:rPr>
                <w:rFonts w:ascii="Times New Roman" w:hAnsi="Times New Roman"/>
                <w:b/>
                <w:bCs/>
                <w:lang w:val="ru-RU"/>
              </w:rPr>
              <w:t>серцелиста</w:t>
            </w:r>
            <w:r w:rsidRPr="00C90E01">
              <w:rPr>
                <w:rFonts w:ascii="Times New Roman" w:hAnsi="Times New Roman"/>
              </w:rPr>
              <w:t xml:space="preserve"> (</w:t>
            </w:r>
            <w:r w:rsidRPr="00C90E01">
              <w:rPr>
                <w:rFonts w:ascii="Times New Roman" w:hAnsi="Times New Roman"/>
                <w:i/>
                <w:iCs/>
              </w:rPr>
              <w:t>Tilia cordata</w:t>
            </w:r>
            <w:r w:rsidRPr="00C90E01">
              <w:rPr>
                <w:rFonts w:ascii="Times New Roman" w:hAnsi="Times New Roman"/>
              </w:rPr>
              <w:t xml:space="preserve"> Mill.) (T. parviflora Ehrh.)</w:t>
            </w:r>
            <w:r w:rsidRPr="00C90E01">
              <w:rPr>
                <w:rFonts w:ascii="Times New Roman" w:hAnsi="Times New Roman"/>
                <w:lang w:val="uk-UA"/>
              </w:rPr>
              <w:t xml:space="preserve"> </w:t>
            </w:r>
            <w:r w:rsidRPr="00C90E01">
              <w:rPr>
                <w:rFonts w:ascii="Times New Roman" w:hAnsi="Times New Roman"/>
                <w:lang w:val="ru-RU"/>
              </w:rPr>
              <w:t>до</w:t>
            </w:r>
            <w:r w:rsidRPr="00C90E01">
              <w:rPr>
                <w:rFonts w:ascii="Times New Roman" w:hAnsi="Times New Roman"/>
              </w:rPr>
              <w:t xml:space="preserve"> </w:t>
            </w:r>
            <w:smartTag w:uri="urn:schemas-microsoft-com:office:smarttags" w:element="metricconverter">
              <w:smartTagPr>
                <w:attr w:name="ProductID" w:val="25 м"/>
              </w:smartTagPr>
              <w:r w:rsidRPr="00C90E01">
                <w:rPr>
                  <w:rFonts w:ascii="Times New Roman" w:hAnsi="Times New Roman"/>
                </w:rPr>
                <w:t xml:space="preserve">25 </w:t>
              </w:r>
              <w:r w:rsidRPr="00C90E01">
                <w:rPr>
                  <w:rFonts w:ascii="Times New Roman" w:hAnsi="Times New Roman"/>
                  <w:lang w:val="ru-RU"/>
                </w:rPr>
                <w:t>м</w:t>
              </w:r>
            </w:smartTag>
            <w:r w:rsidRPr="00C90E01">
              <w:rPr>
                <w:rFonts w:ascii="Times New Roman" w:hAnsi="Times New Roman"/>
              </w:rPr>
              <w:t xml:space="preserve"> </w:t>
            </w:r>
            <w:r w:rsidRPr="00C90E01">
              <w:rPr>
                <w:rFonts w:ascii="Times New Roman" w:hAnsi="Times New Roman"/>
                <w:lang w:val="ru-RU"/>
              </w:rPr>
              <w:t>заввишки</w:t>
            </w:r>
            <w:r w:rsidRPr="00C90E01">
              <w:rPr>
                <w:rFonts w:ascii="Times New Roman" w:hAnsi="Times New Roman"/>
              </w:rPr>
              <w:t xml:space="preserve"> </w:t>
            </w:r>
            <w:r w:rsidRPr="00C90E01">
              <w:rPr>
                <w:rFonts w:ascii="Times New Roman" w:hAnsi="Times New Roman"/>
                <w:lang w:val="ru-RU"/>
              </w:rPr>
              <w:t>з</w:t>
            </w:r>
            <w:r w:rsidRPr="00C90E01">
              <w:rPr>
                <w:rFonts w:ascii="Times New Roman" w:hAnsi="Times New Roman"/>
              </w:rPr>
              <w:t xml:space="preserve"> </w:t>
            </w:r>
            <w:r w:rsidRPr="00C90E01">
              <w:rPr>
                <w:rFonts w:ascii="Times New Roman" w:hAnsi="Times New Roman"/>
                <w:lang w:val="ru-RU"/>
              </w:rPr>
              <w:t>густою</w:t>
            </w:r>
            <w:r w:rsidRPr="00C90E01">
              <w:rPr>
                <w:rFonts w:ascii="Times New Roman" w:hAnsi="Times New Roman"/>
              </w:rPr>
              <w:t xml:space="preserve">, </w:t>
            </w:r>
            <w:r w:rsidRPr="00C90E01">
              <w:rPr>
                <w:rFonts w:ascii="Times New Roman" w:hAnsi="Times New Roman"/>
                <w:lang w:val="ru-RU"/>
              </w:rPr>
              <w:t>розлогою</w:t>
            </w:r>
            <w:r w:rsidRPr="00C90E01">
              <w:rPr>
                <w:rFonts w:ascii="Times New Roman" w:hAnsi="Times New Roman"/>
              </w:rPr>
              <w:t xml:space="preserve"> </w:t>
            </w:r>
            <w:r w:rsidRPr="00C90E01">
              <w:rPr>
                <w:rFonts w:ascii="Times New Roman" w:hAnsi="Times New Roman"/>
                <w:lang w:val="ru-RU"/>
              </w:rPr>
              <w:t>кроною</w:t>
            </w:r>
            <w:r w:rsidRPr="00C90E01">
              <w:rPr>
                <w:rFonts w:ascii="Times New Roman" w:hAnsi="Times New Roman"/>
              </w:rPr>
              <w:t xml:space="preserve">. </w:t>
            </w:r>
          </w:p>
          <w:p w:rsidR="00435E66" w:rsidRPr="00FE0B5F" w:rsidRDefault="003B4068" w:rsidP="00C90E01">
            <w:pPr>
              <w:spacing w:after="0" w:line="240" w:lineRule="auto"/>
              <w:jc w:val="center"/>
              <w:rPr>
                <w:rFonts w:ascii="Times New Roman" w:hAnsi="Times New Roman"/>
                <w:lang w:val="ru-RU"/>
              </w:rPr>
            </w:pPr>
            <w:hyperlink r:id="rId81" w:tooltip="Стовбур (ботаніка)" w:history="1">
              <w:r w:rsidR="00435E66" w:rsidRPr="00C90E01">
                <w:rPr>
                  <w:rStyle w:val="ab"/>
                  <w:rFonts w:ascii="Times New Roman" w:hAnsi="Times New Roman"/>
                  <w:lang w:val="ru-RU"/>
                </w:rPr>
                <w:t>Стовбур</w:t>
              </w:r>
            </w:hyperlink>
            <w:r w:rsidR="00435E66" w:rsidRPr="00C90E01">
              <w:rPr>
                <w:rFonts w:ascii="Times New Roman" w:hAnsi="Times New Roman"/>
                <w:lang w:val="ru-RU"/>
              </w:rPr>
              <w:t xml:space="preserve"> могутній з темною поздовжньо-борозенчастою </w:t>
            </w:r>
            <w:hyperlink r:id="rId82" w:tooltip="Кора дерева" w:history="1">
              <w:r w:rsidR="00435E66" w:rsidRPr="00C90E01">
                <w:rPr>
                  <w:rStyle w:val="ab"/>
                  <w:rFonts w:ascii="Times New Roman" w:hAnsi="Times New Roman"/>
                  <w:lang w:val="ru-RU"/>
                </w:rPr>
                <w:t>корою</w:t>
              </w:r>
            </w:hyperlink>
            <w:r w:rsidR="00435E66" w:rsidRPr="00FE0B5F">
              <w:rPr>
                <w:rFonts w:ascii="Times New Roman" w:hAnsi="Times New Roman"/>
                <w:lang w:val="ru-RU"/>
              </w:rPr>
              <w:t xml:space="preserve">. </w:t>
            </w:r>
            <w:r w:rsidR="00435E66" w:rsidRPr="00C90E01">
              <w:rPr>
                <w:rFonts w:ascii="Times New Roman" w:hAnsi="Times New Roman"/>
                <w:lang w:val="ru-RU"/>
              </w:rPr>
              <w:t>Молоді</w:t>
            </w:r>
            <w:r w:rsidR="00435E66" w:rsidRPr="00FE0B5F">
              <w:rPr>
                <w:rFonts w:ascii="Times New Roman" w:hAnsi="Times New Roman"/>
                <w:lang w:val="ru-RU"/>
              </w:rPr>
              <w:t xml:space="preserve"> </w:t>
            </w:r>
            <w:r w:rsidR="00435E66" w:rsidRPr="00C90E01">
              <w:rPr>
                <w:rFonts w:ascii="Times New Roman" w:hAnsi="Times New Roman"/>
                <w:lang w:val="ru-RU"/>
              </w:rPr>
              <w:t>гілки</w:t>
            </w:r>
            <w:r w:rsidR="00435E66" w:rsidRPr="00FE0B5F">
              <w:rPr>
                <w:rFonts w:ascii="Times New Roman" w:hAnsi="Times New Roman"/>
                <w:lang w:val="ru-RU"/>
              </w:rPr>
              <w:t xml:space="preserve"> </w:t>
            </w:r>
            <w:r w:rsidR="00435E66" w:rsidRPr="00C90E01">
              <w:rPr>
                <w:rFonts w:ascii="Times New Roman" w:hAnsi="Times New Roman"/>
                <w:lang w:val="ru-RU"/>
              </w:rPr>
              <w:t>жовтувато</w:t>
            </w:r>
            <w:r w:rsidR="00435E66" w:rsidRPr="00FE0B5F">
              <w:rPr>
                <w:rFonts w:ascii="Times New Roman" w:hAnsi="Times New Roman"/>
                <w:lang w:val="ru-RU"/>
              </w:rPr>
              <w:t>-</w:t>
            </w:r>
            <w:r w:rsidR="00435E66" w:rsidRPr="00C90E01">
              <w:rPr>
                <w:rFonts w:ascii="Times New Roman" w:hAnsi="Times New Roman"/>
                <w:lang w:val="ru-RU"/>
              </w:rPr>
              <w:t>коричневі</w:t>
            </w:r>
            <w:r w:rsidR="00435E66" w:rsidRPr="00FE0B5F">
              <w:rPr>
                <w:rFonts w:ascii="Times New Roman" w:hAnsi="Times New Roman"/>
                <w:lang w:val="ru-RU"/>
              </w:rPr>
              <w:t xml:space="preserve">, </w:t>
            </w:r>
            <w:r w:rsidR="00435E66" w:rsidRPr="00C90E01">
              <w:rPr>
                <w:rFonts w:ascii="Times New Roman" w:hAnsi="Times New Roman"/>
                <w:lang w:val="ru-RU"/>
              </w:rPr>
              <w:t>звичайно</w:t>
            </w:r>
            <w:r w:rsidR="00435E66" w:rsidRPr="00FE0B5F">
              <w:rPr>
                <w:rFonts w:ascii="Times New Roman" w:hAnsi="Times New Roman"/>
                <w:lang w:val="ru-RU"/>
              </w:rPr>
              <w:t xml:space="preserve"> </w:t>
            </w:r>
            <w:r w:rsidR="00435E66" w:rsidRPr="00C90E01">
              <w:rPr>
                <w:rFonts w:ascii="Times New Roman" w:hAnsi="Times New Roman"/>
                <w:lang w:val="ru-RU"/>
              </w:rPr>
              <w:t>голі</w:t>
            </w:r>
            <w:r w:rsidR="00435E66" w:rsidRPr="00FE0B5F">
              <w:rPr>
                <w:rFonts w:ascii="Times New Roman" w:hAnsi="Times New Roman"/>
                <w:lang w:val="ru-RU"/>
              </w:rPr>
              <w:t xml:space="preserve">. </w:t>
            </w:r>
          </w:p>
          <w:p w:rsidR="00435E66" w:rsidRPr="00FE0B5F" w:rsidRDefault="003B4068" w:rsidP="00C90E01">
            <w:pPr>
              <w:spacing w:after="0" w:line="240" w:lineRule="auto"/>
              <w:jc w:val="center"/>
              <w:rPr>
                <w:rFonts w:ascii="Times New Roman" w:hAnsi="Times New Roman"/>
                <w:lang w:val="ru-RU"/>
              </w:rPr>
            </w:pPr>
            <w:hyperlink r:id="rId83" w:tooltip="Листок" w:history="1">
              <w:r w:rsidR="00435E66" w:rsidRPr="00C90E01">
                <w:rPr>
                  <w:rStyle w:val="ab"/>
                  <w:rFonts w:ascii="Times New Roman" w:hAnsi="Times New Roman"/>
                  <w:lang w:val="ru-RU"/>
                </w:rPr>
                <w:t>Листки</w:t>
              </w:r>
            </w:hyperlink>
            <w:r w:rsidR="00435E66" w:rsidRPr="00FE0B5F">
              <w:rPr>
                <w:rFonts w:ascii="Times New Roman" w:hAnsi="Times New Roman"/>
                <w:lang w:val="ru-RU"/>
              </w:rPr>
              <w:t xml:space="preserve"> (5-</w:t>
            </w:r>
            <w:smartTag w:uri="urn:schemas-microsoft-com:office:smarttags" w:element="metricconverter">
              <w:smartTagPr>
                <w:attr w:name="ProductID" w:val="10 см"/>
              </w:smartTagPr>
              <w:r w:rsidR="00435E66" w:rsidRPr="00FE0B5F">
                <w:rPr>
                  <w:rFonts w:ascii="Times New Roman" w:hAnsi="Times New Roman"/>
                  <w:lang w:val="ru-RU"/>
                </w:rPr>
                <w:t xml:space="preserve">10 </w:t>
              </w:r>
              <w:r w:rsidR="00435E66" w:rsidRPr="00C90E01">
                <w:rPr>
                  <w:rFonts w:ascii="Times New Roman" w:hAnsi="Times New Roman"/>
                  <w:lang w:val="ru-RU"/>
                </w:rPr>
                <w:t>см</w:t>
              </w:r>
            </w:smartTag>
            <w:r w:rsidR="00435E66" w:rsidRPr="00FE0B5F">
              <w:rPr>
                <w:rFonts w:ascii="Times New Roman" w:hAnsi="Times New Roman"/>
                <w:lang w:val="ru-RU"/>
              </w:rPr>
              <w:t xml:space="preserve"> </w:t>
            </w:r>
            <w:r w:rsidR="00435E66" w:rsidRPr="00C90E01">
              <w:rPr>
                <w:rFonts w:ascii="Times New Roman" w:hAnsi="Times New Roman"/>
                <w:lang w:val="ru-RU"/>
              </w:rPr>
              <w:t>завдовжки</w:t>
            </w:r>
            <w:r w:rsidR="00435E66" w:rsidRPr="00FE0B5F">
              <w:rPr>
                <w:rFonts w:ascii="Times New Roman" w:hAnsi="Times New Roman"/>
                <w:lang w:val="ru-RU"/>
              </w:rPr>
              <w:t xml:space="preserve">) </w:t>
            </w:r>
            <w:r w:rsidR="00435E66" w:rsidRPr="00C90E01">
              <w:rPr>
                <w:rFonts w:ascii="Times New Roman" w:hAnsi="Times New Roman"/>
                <w:lang w:val="ru-RU"/>
              </w:rPr>
              <w:t>чергові</w:t>
            </w:r>
            <w:r w:rsidR="00435E66" w:rsidRPr="00FE0B5F">
              <w:rPr>
                <w:rFonts w:ascii="Times New Roman" w:hAnsi="Times New Roman"/>
                <w:lang w:val="ru-RU"/>
              </w:rPr>
              <w:t xml:space="preserve">. </w:t>
            </w:r>
            <w:r w:rsidR="00435E66" w:rsidRPr="00C90E01">
              <w:rPr>
                <w:rFonts w:ascii="Times New Roman" w:hAnsi="Times New Roman"/>
                <w:lang w:val="ru-RU"/>
              </w:rPr>
              <w:t>Пластинка</w:t>
            </w:r>
            <w:r w:rsidR="00435E66" w:rsidRPr="00FE0B5F">
              <w:rPr>
                <w:rFonts w:ascii="Times New Roman" w:hAnsi="Times New Roman"/>
                <w:lang w:val="ru-RU"/>
              </w:rPr>
              <w:t xml:space="preserve"> </w:t>
            </w:r>
            <w:r w:rsidR="00435E66" w:rsidRPr="00C90E01">
              <w:rPr>
                <w:rFonts w:ascii="Times New Roman" w:hAnsi="Times New Roman"/>
                <w:lang w:val="ru-RU"/>
              </w:rPr>
              <w:t>листка</w:t>
            </w:r>
            <w:r w:rsidR="00435E66" w:rsidRPr="00FE0B5F">
              <w:rPr>
                <w:rFonts w:ascii="Times New Roman" w:hAnsi="Times New Roman"/>
                <w:lang w:val="ru-RU"/>
              </w:rPr>
              <w:t xml:space="preserve"> </w:t>
            </w:r>
            <w:r w:rsidR="00435E66" w:rsidRPr="00C90E01">
              <w:rPr>
                <w:rFonts w:ascii="Times New Roman" w:hAnsi="Times New Roman"/>
                <w:lang w:val="ru-RU"/>
              </w:rPr>
              <w:t>удвічи</w:t>
            </w:r>
            <w:r w:rsidR="00435E66" w:rsidRPr="00FE0B5F">
              <w:rPr>
                <w:rFonts w:ascii="Times New Roman" w:hAnsi="Times New Roman"/>
                <w:lang w:val="ru-RU"/>
              </w:rPr>
              <w:t xml:space="preserve"> </w:t>
            </w:r>
            <w:r w:rsidR="00435E66" w:rsidRPr="00C90E01">
              <w:rPr>
                <w:rFonts w:ascii="Times New Roman" w:hAnsi="Times New Roman"/>
                <w:lang w:val="ru-RU"/>
              </w:rPr>
              <w:t>довша</w:t>
            </w:r>
            <w:r w:rsidR="00435E66" w:rsidRPr="00FE0B5F">
              <w:rPr>
                <w:rFonts w:ascii="Times New Roman" w:hAnsi="Times New Roman"/>
                <w:lang w:val="ru-RU"/>
              </w:rPr>
              <w:t xml:space="preserve"> </w:t>
            </w:r>
            <w:r w:rsidR="00435E66" w:rsidRPr="00C90E01">
              <w:rPr>
                <w:rFonts w:ascii="Times New Roman" w:hAnsi="Times New Roman"/>
                <w:lang w:val="ru-RU"/>
              </w:rPr>
              <w:t>за</w:t>
            </w:r>
            <w:r w:rsidR="00435E66" w:rsidRPr="00FE0B5F">
              <w:rPr>
                <w:rFonts w:ascii="Times New Roman" w:hAnsi="Times New Roman"/>
                <w:lang w:val="ru-RU"/>
              </w:rPr>
              <w:t xml:space="preserve"> </w:t>
            </w:r>
            <w:r w:rsidR="00435E66" w:rsidRPr="00C90E01">
              <w:rPr>
                <w:rFonts w:ascii="Times New Roman" w:hAnsi="Times New Roman"/>
                <w:lang w:val="ru-RU"/>
              </w:rPr>
              <w:t>черешок</w:t>
            </w:r>
            <w:r w:rsidR="00435E66" w:rsidRPr="00FE0B5F">
              <w:rPr>
                <w:rFonts w:ascii="Times New Roman" w:hAnsi="Times New Roman"/>
                <w:lang w:val="ru-RU"/>
              </w:rPr>
              <w:t xml:space="preserve"> </w:t>
            </w:r>
            <w:r w:rsidR="00435E66" w:rsidRPr="00C90E01">
              <w:rPr>
                <w:rFonts w:ascii="Times New Roman" w:hAnsi="Times New Roman"/>
                <w:lang w:val="ru-RU"/>
              </w:rPr>
              <w:t>або</w:t>
            </w:r>
            <w:r w:rsidR="00435E66" w:rsidRPr="00FE0B5F">
              <w:rPr>
                <w:rFonts w:ascii="Times New Roman" w:hAnsi="Times New Roman"/>
                <w:lang w:val="ru-RU"/>
              </w:rPr>
              <w:t xml:space="preserve"> </w:t>
            </w:r>
            <w:r w:rsidR="00435E66" w:rsidRPr="00C90E01">
              <w:rPr>
                <w:rFonts w:ascii="Times New Roman" w:hAnsi="Times New Roman"/>
                <w:lang w:val="ru-RU"/>
              </w:rPr>
              <w:t>дорівнює</w:t>
            </w:r>
            <w:r w:rsidR="00435E66" w:rsidRPr="00FE0B5F">
              <w:rPr>
                <w:rFonts w:ascii="Times New Roman" w:hAnsi="Times New Roman"/>
                <w:lang w:val="ru-RU"/>
              </w:rPr>
              <w:t xml:space="preserve"> </w:t>
            </w:r>
            <w:r w:rsidR="00435E66" w:rsidRPr="00C90E01">
              <w:rPr>
                <w:rFonts w:ascii="Times New Roman" w:hAnsi="Times New Roman"/>
                <w:lang w:val="ru-RU"/>
              </w:rPr>
              <w:t>йому</w:t>
            </w:r>
            <w:r w:rsidR="00435E66" w:rsidRPr="00FE0B5F">
              <w:rPr>
                <w:rFonts w:ascii="Times New Roman" w:hAnsi="Times New Roman"/>
                <w:lang w:val="ru-RU"/>
              </w:rPr>
              <w:t xml:space="preserve">, </w:t>
            </w:r>
            <w:r w:rsidR="00435E66" w:rsidRPr="00C90E01">
              <w:rPr>
                <w:rFonts w:ascii="Times New Roman" w:hAnsi="Times New Roman"/>
                <w:lang w:val="ru-RU"/>
              </w:rPr>
              <w:t>округла</w:t>
            </w:r>
            <w:r w:rsidR="00435E66" w:rsidRPr="00FE0B5F">
              <w:rPr>
                <w:rFonts w:ascii="Times New Roman" w:hAnsi="Times New Roman"/>
                <w:lang w:val="ru-RU"/>
              </w:rPr>
              <w:t xml:space="preserve"> </w:t>
            </w:r>
            <w:r w:rsidR="00435E66" w:rsidRPr="00C90E01">
              <w:rPr>
                <w:rFonts w:ascii="Times New Roman" w:hAnsi="Times New Roman"/>
                <w:lang w:val="ru-RU"/>
              </w:rPr>
              <w:t>або</w:t>
            </w:r>
            <w:r w:rsidR="00435E66" w:rsidRPr="00FE0B5F">
              <w:rPr>
                <w:rFonts w:ascii="Times New Roman" w:hAnsi="Times New Roman"/>
                <w:lang w:val="ru-RU"/>
              </w:rPr>
              <w:t xml:space="preserve"> </w:t>
            </w:r>
            <w:r w:rsidR="00435E66" w:rsidRPr="00C90E01">
              <w:rPr>
                <w:rFonts w:ascii="Times New Roman" w:hAnsi="Times New Roman"/>
                <w:lang w:val="ru-RU"/>
              </w:rPr>
              <w:t>трохи</w:t>
            </w:r>
            <w:r w:rsidR="00435E66" w:rsidRPr="00FE0B5F">
              <w:rPr>
                <w:rFonts w:ascii="Times New Roman" w:hAnsi="Times New Roman"/>
                <w:lang w:val="ru-RU"/>
              </w:rPr>
              <w:t xml:space="preserve"> </w:t>
            </w:r>
            <w:r w:rsidR="00435E66" w:rsidRPr="00C90E01">
              <w:rPr>
                <w:rFonts w:ascii="Times New Roman" w:hAnsi="Times New Roman"/>
                <w:lang w:val="ru-RU"/>
              </w:rPr>
              <w:t>видовжена</w:t>
            </w:r>
            <w:r w:rsidR="00435E66" w:rsidRPr="00FE0B5F">
              <w:rPr>
                <w:rFonts w:ascii="Times New Roman" w:hAnsi="Times New Roman"/>
                <w:lang w:val="ru-RU"/>
              </w:rPr>
              <w:t xml:space="preserve">, </w:t>
            </w:r>
            <w:r w:rsidR="00435E66" w:rsidRPr="00C90E01">
              <w:rPr>
                <w:rFonts w:ascii="Times New Roman" w:hAnsi="Times New Roman"/>
                <w:lang w:val="ru-RU"/>
              </w:rPr>
              <w:t>при</w:t>
            </w:r>
            <w:r w:rsidR="00435E66" w:rsidRPr="00FE0B5F">
              <w:rPr>
                <w:rFonts w:ascii="Times New Roman" w:hAnsi="Times New Roman"/>
                <w:lang w:val="ru-RU"/>
              </w:rPr>
              <w:t xml:space="preserve"> </w:t>
            </w:r>
            <w:r w:rsidR="00435E66" w:rsidRPr="00C90E01">
              <w:rPr>
                <w:rFonts w:ascii="Times New Roman" w:hAnsi="Times New Roman"/>
                <w:lang w:val="ru-RU"/>
              </w:rPr>
              <w:t>основі</w:t>
            </w:r>
            <w:r w:rsidR="00435E66" w:rsidRPr="00FE0B5F">
              <w:rPr>
                <w:rFonts w:ascii="Times New Roman" w:hAnsi="Times New Roman"/>
                <w:lang w:val="ru-RU"/>
              </w:rPr>
              <w:t xml:space="preserve"> </w:t>
            </w:r>
            <w:r w:rsidR="00435E66" w:rsidRPr="00C90E01">
              <w:rPr>
                <w:rFonts w:ascii="Times New Roman" w:hAnsi="Times New Roman"/>
                <w:lang w:val="ru-RU"/>
              </w:rPr>
              <w:t>серцеподібна</w:t>
            </w:r>
            <w:r w:rsidR="00435E66" w:rsidRPr="00FE0B5F">
              <w:rPr>
                <w:rFonts w:ascii="Times New Roman" w:hAnsi="Times New Roman"/>
                <w:lang w:val="ru-RU"/>
              </w:rPr>
              <w:t xml:space="preserve">, </w:t>
            </w:r>
            <w:r w:rsidR="00435E66" w:rsidRPr="00C90E01">
              <w:rPr>
                <w:rFonts w:ascii="Times New Roman" w:hAnsi="Times New Roman"/>
                <w:lang w:val="ru-RU"/>
              </w:rPr>
              <w:t>на</w:t>
            </w:r>
            <w:r w:rsidR="00435E66" w:rsidRPr="00FE0B5F">
              <w:rPr>
                <w:rFonts w:ascii="Times New Roman" w:hAnsi="Times New Roman"/>
                <w:lang w:val="ru-RU"/>
              </w:rPr>
              <w:t xml:space="preserve"> </w:t>
            </w:r>
            <w:r w:rsidR="00435E66" w:rsidRPr="00C90E01">
              <w:rPr>
                <w:rFonts w:ascii="Times New Roman" w:hAnsi="Times New Roman"/>
                <w:lang w:val="ru-RU"/>
              </w:rPr>
              <w:t>верхівці</w:t>
            </w:r>
            <w:r w:rsidR="00435E66" w:rsidRPr="00FE0B5F">
              <w:rPr>
                <w:rFonts w:ascii="Times New Roman" w:hAnsi="Times New Roman"/>
                <w:lang w:val="ru-RU"/>
              </w:rPr>
              <w:t xml:space="preserve"> </w:t>
            </w:r>
            <w:r w:rsidR="00435E66" w:rsidRPr="00C90E01">
              <w:rPr>
                <w:rFonts w:ascii="Times New Roman" w:hAnsi="Times New Roman"/>
                <w:lang w:val="ru-RU"/>
              </w:rPr>
              <w:t>відтягнутозагострена</w:t>
            </w:r>
            <w:r w:rsidR="00435E66" w:rsidRPr="00FE0B5F">
              <w:rPr>
                <w:rFonts w:ascii="Times New Roman" w:hAnsi="Times New Roman"/>
                <w:lang w:val="ru-RU"/>
              </w:rPr>
              <w:t xml:space="preserve">, </w:t>
            </w:r>
            <w:r w:rsidR="00435E66" w:rsidRPr="00C90E01">
              <w:rPr>
                <w:rFonts w:ascii="Times New Roman" w:hAnsi="Times New Roman"/>
                <w:lang w:val="ru-RU"/>
              </w:rPr>
              <w:t>краєм</w:t>
            </w:r>
            <w:r w:rsidR="00435E66" w:rsidRPr="00FE0B5F">
              <w:rPr>
                <w:rFonts w:ascii="Times New Roman" w:hAnsi="Times New Roman"/>
                <w:lang w:val="ru-RU"/>
              </w:rPr>
              <w:t xml:space="preserve"> </w:t>
            </w:r>
            <w:r w:rsidR="00435E66" w:rsidRPr="00C90E01">
              <w:rPr>
                <w:rFonts w:ascii="Times New Roman" w:hAnsi="Times New Roman"/>
                <w:lang w:val="ru-RU"/>
              </w:rPr>
              <w:t>зарубчасто</w:t>
            </w:r>
            <w:r w:rsidR="00435E66" w:rsidRPr="00FE0B5F">
              <w:rPr>
                <w:rFonts w:ascii="Times New Roman" w:hAnsi="Times New Roman"/>
                <w:lang w:val="ru-RU"/>
              </w:rPr>
              <w:t>-</w:t>
            </w:r>
            <w:r w:rsidR="00435E66" w:rsidRPr="00C90E01">
              <w:rPr>
                <w:rFonts w:ascii="Times New Roman" w:hAnsi="Times New Roman"/>
                <w:lang w:val="ru-RU"/>
              </w:rPr>
              <w:t>пилчаста</w:t>
            </w:r>
            <w:r w:rsidR="00435E66" w:rsidRPr="00FE0B5F">
              <w:rPr>
                <w:rFonts w:ascii="Times New Roman" w:hAnsi="Times New Roman"/>
                <w:lang w:val="ru-RU"/>
              </w:rPr>
              <w:t xml:space="preserve">. </w:t>
            </w:r>
          </w:p>
          <w:p w:rsidR="00435E66" w:rsidRPr="00C90E01" w:rsidRDefault="003B4068" w:rsidP="00C90E01">
            <w:pPr>
              <w:spacing w:after="0" w:line="240" w:lineRule="auto"/>
              <w:jc w:val="center"/>
              <w:rPr>
                <w:rFonts w:ascii="Times New Roman" w:hAnsi="Times New Roman"/>
                <w:lang w:val="ru-RU"/>
              </w:rPr>
            </w:pPr>
            <w:hyperlink r:id="rId84" w:tooltip="Квітка" w:history="1">
              <w:r w:rsidR="00435E66" w:rsidRPr="00C90E01">
                <w:rPr>
                  <w:rStyle w:val="ab"/>
                  <w:rFonts w:ascii="Times New Roman" w:hAnsi="Times New Roman"/>
                  <w:lang w:val="ru-RU"/>
                </w:rPr>
                <w:t>Квітки</w:t>
              </w:r>
            </w:hyperlink>
            <w:r w:rsidR="00435E66" w:rsidRPr="00FE0B5F">
              <w:rPr>
                <w:rFonts w:ascii="Times New Roman" w:hAnsi="Times New Roman"/>
                <w:lang w:val="ru-RU"/>
              </w:rPr>
              <w:t xml:space="preserve"> </w:t>
            </w:r>
            <w:r w:rsidR="00435E66" w:rsidRPr="00C90E01">
              <w:rPr>
                <w:rFonts w:ascii="Times New Roman" w:hAnsi="Times New Roman"/>
                <w:lang w:val="ru-RU"/>
              </w:rPr>
              <w:t>правильні</w:t>
            </w:r>
            <w:r w:rsidR="00435E66" w:rsidRPr="00FE0B5F">
              <w:rPr>
                <w:rFonts w:ascii="Times New Roman" w:hAnsi="Times New Roman"/>
                <w:lang w:val="ru-RU"/>
              </w:rPr>
              <w:t xml:space="preserve">, </w:t>
            </w:r>
            <w:r w:rsidR="00435E66" w:rsidRPr="00C90E01">
              <w:rPr>
                <w:rFonts w:ascii="Times New Roman" w:hAnsi="Times New Roman"/>
                <w:lang w:val="ru-RU"/>
              </w:rPr>
              <w:t>розміщені</w:t>
            </w:r>
            <w:r w:rsidR="00435E66" w:rsidRPr="00FE0B5F">
              <w:rPr>
                <w:rFonts w:ascii="Times New Roman" w:hAnsi="Times New Roman"/>
                <w:lang w:val="ru-RU"/>
              </w:rPr>
              <w:t xml:space="preserve"> </w:t>
            </w:r>
            <w:r w:rsidR="00435E66" w:rsidRPr="00C90E01">
              <w:rPr>
                <w:rFonts w:ascii="Times New Roman" w:hAnsi="Times New Roman"/>
                <w:lang w:val="ru-RU"/>
              </w:rPr>
              <w:t>в</w:t>
            </w:r>
            <w:r w:rsidR="00435E66" w:rsidRPr="00FE0B5F">
              <w:rPr>
                <w:rFonts w:ascii="Times New Roman" w:hAnsi="Times New Roman"/>
                <w:lang w:val="ru-RU"/>
              </w:rPr>
              <w:t xml:space="preserve"> </w:t>
            </w:r>
            <w:r w:rsidR="00435E66" w:rsidRPr="00C90E01">
              <w:rPr>
                <w:rFonts w:ascii="Times New Roman" w:hAnsi="Times New Roman"/>
                <w:lang w:val="ru-RU"/>
              </w:rPr>
              <w:t>пазушних</w:t>
            </w:r>
            <w:r w:rsidR="00435E66" w:rsidRPr="00FE0B5F">
              <w:rPr>
                <w:rFonts w:ascii="Times New Roman" w:hAnsi="Times New Roman"/>
                <w:lang w:val="ru-RU"/>
              </w:rPr>
              <w:t xml:space="preserve"> 3-11-</w:t>
            </w:r>
            <w:r w:rsidR="00435E66" w:rsidRPr="00C90E01">
              <w:rPr>
                <w:rFonts w:ascii="Times New Roman" w:hAnsi="Times New Roman"/>
                <w:lang w:val="ru-RU"/>
              </w:rPr>
              <w:t>квіткових</w:t>
            </w:r>
            <w:r w:rsidR="00435E66" w:rsidRPr="00FE0B5F">
              <w:rPr>
                <w:rFonts w:ascii="Times New Roman" w:hAnsi="Times New Roman"/>
                <w:lang w:val="ru-RU"/>
              </w:rPr>
              <w:t xml:space="preserve"> </w:t>
            </w:r>
            <w:r w:rsidR="00435E66" w:rsidRPr="00C90E01">
              <w:rPr>
                <w:rFonts w:ascii="Times New Roman" w:hAnsi="Times New Roman"/>
                <w:lang w:val="ru-RU"/>
              </w:rPr>
              <w:t>щіткоподібних</w:t>
            </w:r>
            <w:r w:rsidR="00435E66" w:rsidRPr="00FE0B5F">
              <w:rPr>
                <w:rFonts w:ascii="Times New Roman" w:hAnsi="Times New Roman"/>
                <w:lang w:val="ru-RU"/>
              </w:rPr>
              <w:t xml:space="preserve"> </w:t>
            </w:r>
            <w:r w:rsidR="00435E66" w:rsidRPr="00C90E01">
              <w:rPr>
                <w:rFonts w:ascii="Times New Roman" w:hAnsi="Times New Roman"/>
                <w:lang w:val="ru-RU"/>
              </w:rPr>
              <w:t>напівзонтиках</w:t>
            </w:r>
            <w:r w:rsidR="00435E66" w:rsidRPr="00FE0B5F">
              <w:rPr>
                <w:rFonts w:ascii="Times New Roman" w:hAnsi="Times New Roman"/>
                <w:lang w:val="ru-RU"/>
              </w:rPr>
              <w:t xml:space="preserve">. </w:t>
            </w:r>
            <w:r w:rsidR="00435E66" w:rsidRPr="00C90E01">
              <w:rPr>
                <w:rFonts w:ascii="Times New Roman" w:hAnsi="Times New Roman"/>
                <w:lang w:val="ru-RU"/>
              </w:rPr>
              <w:t>Приквітковий листок (6-</w:t>
            </w:r>
            <w:smartTag w:uri="urn:schemas-microsoft-com:office:smarttags" w:element="metricconverter">
              <w:smartTagPr>
                <w:attr w:name="ProductID" w:val="8 см"/>
              </w:smartTagPr>
              <w:r w:rsidR="00435E66" w:rsidRPr="00C90E01">
                <w:rPr>
                  <w:rFonts w:ascii="Times New Roman" w:hAnsi="Times New Roman"/>
                  <w:lang w:val="ru-RU"/>
                </w:rPr>
                <w:t>8 см</w:t>
              </w:r>
            </w:smartTag>
            <w:r w:rsidR="00435E66" w:rsidRPr="00C90E01">
              <w:rPr>
                <w:rFonts w:ascii="Times New Roman" w:hAnsi="Times New Roman"/>
                <w:lang w:val="ru-RU"/>
              </w:rPr>
              <w:t xml:space="preserve"> завдовжки), що зрісся з квітконосом на третину довжини, лишається при плодах, довгастий, тупий, жовтувато-зелений. Оцвітина подвійна, чашолистків п'ять (4-</w:t>
            </w:r>
            <w:smartTag w:uri="urn:schemas-microsoft-com:office:smarttags" w:element="metricconverter">
              <w:smartTagPr>
                <w:attr w:name="ProductID" w:val="5 мм"/>
              </w:smartTagPr>
              <w:r w:rsidR="00435E66" w:rsidRPr="00C90E01">
                <w:rPr>
                  <w:rFonts w:ascii="Times New Roman" w:hAnsi="Times New Roman"/>
                  <w:lang w:val="ru-RU"/>
                </w:rPr>
                <w:t>5 мм</w:t>
              </w:r>
            </w:smartTag>
            <w:r w:rsidR="00435E66" w:rsidRPr="00C90E01">
              <w:rPr>
                <w:rFonts w:ascii="Times New Roman" w:hAnsi="Times New Roman"/>
                <w:lang w:val="ru-RU"/>
              </w:rPr>
              <w:t xml:space="preserve"> завдовжки), яйцеподібноланцетні, пелюсток п'ять, вузько-оберненояйцеподібні, жовтувато-білі. Тичинок багато, зрослися при основі у п'ять пучків. Маточка одна, зав'язь верхня, стовпчик один з п'ятилопатевою приймочкою.</w:t>
            </w:r>
          </w:p>
          <w:p w:rsidR="00435E66" w:rsidRPr="00C90E01" w:rsidRDefault="00435E66" w:rsidP="00C90E01">
            <w:pPr>
              <w:spacing w:after="0" w:line="240" w:lineRule="auto"/>
              <w:jc w:val="center"/>
              <w:rPr>
                <w:rFonts w:ascii="Times New Roman" w:hAnsi="Times New Roman"/>
                <w:sz w:val="24"/>
                <w:szCs w:val="24"/>
                <w:lang w:val="ru-RU"/>
              </w:rPr>
            </w:pPr>
            <w:r w:rsidRPr="00C90E01">
              <w:rPr>
                <w:rFonts w:ascii="Times New Roman" w:hAnsi="Times New Roman"/>
                <w:lang w:val="ru-RU"/>
              </w:rPr>
              <w:t xml:space="preserve"> </w:t>
            </w:r>
            <w:hyperlink r:id="rId85" w:tooltip="Плід" w:history="1">
              <w:r w:rsidRPr="00C90E01">
                <w:rPr>
                  <w:rStyle w:val="ab"/>
                  <w:rFonts w:ascii="Times New Roman" w:hAnsi="Times New Roman"/>
                  <w:lang w:val="ru-RU"/>
                </w:rPr>
                <w:t>Плід</w:t>
              </w:r>
            </w:hyperlink>
            <w:r w:rsidRPr="00C90E01">
              <w:rPr>
                <w:rFonts w:ascii="Times New Roman" w:hAnsi="Times New Roman"/>
              </w:rPr>
              <w:t> </w:t>
            </w:r>
            <w:r w:rsidRPr="00C90E01">
              <w:rPr>
                <w:rFonts w:ascii="Times New Roman" w:hAnsi="Times New Roman"/>
                <w:lang w:val="ru-RU"/>
              </w:rPr>
              <w:t>— яйцеподібно-кулястий горішок (5-</w:t>
            </w:r>
            <w:smartTag w:uri="urn:schemas-microsoft-com:office:smarttags" w:element="metricconverter">
              <w:smartTagPr>
                <w:attr w:name="ProductID" w:val="7 мм"/>
              </w:smartTagPr>
              <w:r w:rsidRPr="00C90E01">
                <w:rPr>
                  <w:rFonts w:ascii="Times New Roman" w:hAnsi="Times New Roman"/>
                  <w:lang w:val="ru-RU"/>
                </w:rPr>
                <w:t>7 мм</w:t>
              </w:r>
            </w:smartTag>
            <w:r w:rsidRPr="00C90E01">
              <w:rPr>
                <w:rFonts w:ascii="Times New Roman" w:hAnsi="Times New Roman"/>
                <w:lang w:val="ru-RU"/>
              </w:rPr>
              <w:t xml:space="preserve"> завдовжки), невиразно гранчастий, опушений, з крихким оплоднем. Липа серцелиста росте у другому ярусі листяних, рідше мішаних лісів. Тіньовитривала, морозостійка рослина. Цвіте у червні-липні.</w:t>
            </w:r>
          </w:p>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lang w:val="ru-RU"/>
              </w:rPr>
              <w:t>Медоносна, деревинна, харчова, вітамінозна, лікарська, ефіроолійна, танідоносна, волокниста, кормова, декоративна і фітомеліоративна рослина.</w:t>
            </w:r>
          </w:p>
        </w:tc>
      </w:tr>
      <w:tr w:rsidR="00435E66" w:rsidRPr="003B4068" w:rsidTr="00C90E01">
        <w:tc>
          <w:tcPr>
            <w:tcW w:w="4372" w:type="dxa"/>
          </w:tcPr>
          <w:tbl>
            <w:tblPr>
              <w:tblW w:w="3900" w:type="dxa"/>
              <w:tblInd w:w="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3900"/>
            </w:tblGrid>
            <w:tr w:rsidR="00435E66" w:rsidRPr="00C90E01" w:rsidTr="00A05EE3">
              <w:tc>
                <w:tcPr>
                  <w:tcW w:w="0" w:type="auto"/>
                  <w:tcBorders>
                    <w:top w:val="outset" w:sz="6" w:space="0" w:color="auto"/>
                    <w:left w:val="outset" w:sz="6" w:space="0" w:color="auto"/>
                    <w:bottom w:val="outset" w:sz="6" w:space="0" w:color="auto"/>
                    <w:right w:val="outset" w:sz="6" w:space="0" w:color="auto"/>
                  </w:tcBorders>
                  <w:vAlign w:val="center"/>
                </w:tcPr>
                <w:tbl>
                  <w:tblPr>
                    <w:tblW w:w="0" w:type="auto"/>
                    <w:jc w:val="center"/>
                    <w:tblCellSpacing w:w="15" w:type="dxa"/>
                    <w:tblCellMar>
                      <w:top w:w="30" w:type="dxa"/>
                      <w:left w:w="30" w:type="dxa"/>
                      <w:bottom w:w="30" w:type="dxa"/>
                      <w:right w:w="30" w:type="dxa"/>
                    </w:tblCellMar>
                    <w:tblLook w:val="00A0" w:firstRow="1" w:lastRow="0" w:firstColumn="1" w:lastColumn="0" w:noHBand="0" w:noVBand="0"/>
                  </w:tblPr>
                  <w:tblGrid>
                    <w:gridCol w:w="941"/>
                    <w:gridCol w:w="2944"/>
                  </w:tblGrid>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86" w:tooltip="Домен (біологія)" w:history="1">
                          <w:r w:rsidR="00435E66" w:rsidRPr="00C90E01">
                            <w:rPr>
                              <w:rStyle w:val="ab"/>
                              <w:rFonts w:ascii="Times New Roman" w:hAnsi="Times New Roman"/>
                            </w:rPr>
                            <w:t>Домен</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87" w:tooltip="Еукаріоти" w:history="1">
                          <w:r w:rsidR="00435E66" w:rsidRPr="00C90E01">
                            <w:rPr>
                              <w:rStyle w:val="ab"/>
                              <w:rFonts w:ascii="Times New Roman" w:hAnsi="Times New Roman"/>
                            </w:rPr>
                            <w:t>Еукаріоти</w:t>
                          </w:r>
                        </w:hyperlink>
                        <w:r w:rsidR="00435E66" w:rsidRPr="00C90E01">
                          <w:rPr>
                            <w:rFonts w:ascii="Times New Roman" w:hAnsi="Times New Roman"/>
                          </w:rPr>
                          <w:t xml:space="preserve"> (Eukaryota)</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88" w:tooltip="Царство (біологія)" w:history="1">
                          <w:r w:rsidR="00435E66" w:rsidRPr="00C90E01">
                            <w:rPr>
                              <w:rStyle w:val="ab"/>
                              <w:rFonts w:ascii="Times New Roman" w:hAnsi="Times New Roman"/>
                            </w:rPr>
                            <w:t>Царство</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89" w:tooltip="Тварини" w:history="1">
                          <w:r w:rsidR="00435E66" w:rsidRPr="00C90E01">
                            <w:rPr>
                              <w:rStyle w:val="ab"/>
                              <w:rFonts w:ascii="Times New Roman" w:hAnsi="Times New Roman"/>
                            </w:rPr>
                            <w:t>Тварини</w:t>
                          </w:r>
                        </w:hyperlink>
                        <w:r w:rsidR="00435E66" w:rsidRPr="00C90E01">
                          <w:rPr>
                            <w:rFonts w:ascii="Times New Roman" w:hAnsi="Times New Roman"/>
                          </w:rPr>
                          <w:t xml:space="preserve"> (Metazoa)</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90" w:tooltip="Тип (таксономічна категорія)" w:history="1">
                          <w:r w:rsidR="00435E66" w:rsidRPr="00C90E01">
                            <w:rPr>
                              <w:rStyle w:val="ab"/>
                              <w:rFonts w:ascii="Times New Roman" w:hAnsi="Times New Roman"/>
                            </w:rPr>
                            <w:t>Тип</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91" w:tooltip="Хордові" w:history="1">
                          <w:r w:rsidR="00435E66" w:rsidRPr="00C90E01">
                            <w:rPr>
                              <w:rStyle w:val="ab"/>
                              <w:rFonts w:ascii="Times New Roman" w:hAnsi="Times New Roman"/>
                            </w:rPr>
                            <w:t>Хордові</w:t>
                          </w:r>
                        </w:hyperlink>
                        <w:r w:rsidR="00435E66" w:rsidRPr="00C90E01">
                          <w:rPr>
                            <w:rFonts w:ascii="Times New Roman" w:hAnsi="Times New Roman"/>
                          </w:rPr>
                          <w:t xml:space="preserve"> (Chordata)</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92" w:tooltip="Клас (біологія)" w:history="1">
                          <w:r w:rsidR="00435E66" w:rsidRPr="00C90E01">
                            <w:rPr>
                              <w:rStyle w:val="ab"/>
                              <w:rFonts w:ascii="Times New Roman" w:hAnsi="Times New Roman"/>
                            </w:rPr>
                            <w:t>Клас</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93" w:tooltip="Птахи" w:history="1">
                          <w:r w:rsidR="00435E66" w:rsidRPr="00C90E01">
                            <w:rPr>
                              <w:rStyle w:val="ab"/>
                              <w:rFonts w:ascii="Times New Roman" w:hAnsi="Times New Roman"/>
                            </w:rPr>
                            <w:t>Птахи</w:t>
                          </w:r>
                        </w:hyperlink>
                        <w:r w:rsidR="00435E66" w:rsidRPr="00C90E01">
                          <w:rPr>
                            <w:rFonts w:ascii="Times New Roman" w:hAnsi="Times New Roman"/>
                          </w:rPr>
                          <w:t xml:space="preserve"> (Aves)</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94" w:tooltip="Ряд (біологія)" w:history="1">
                          <w:r w:rsidR="00435E66" w:rsidRPr="00C90E01">
                            <w:rPr>
                              <w:rStyle w:val="ab"/>
                              <w:rFonts w:ascii="Times New Roman" w:hAnsi="Times New Roman"/>
                            </w:rPr>
                            <w:t>Ряд</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95" w:tooltip="Горобцеподібні" w:history="1">
                          <w:r w:rsidR="00435E66" w:rsidRPr="00C90E01">
                            <w:rPr>
                              <w:rStyle w:val="ab"/>
                              <w:rFonts w:ascii="Times New Roman" w:hAnsi="Times New Roman"/>
                            </w:rPr>
                            <w:t>Горобцеподібні</w:t>
                          </w:r>
                        </w:hyperlink>
                        <w:r w:rsidR="00435E66" w:rsidRPr="00C90E01">
                          <w:rPr>
                            <w:rFonts w:ascii="Times New Roman" w:hAnsi="Times New Roman"/>
                          </w:rPr>
                          <w:t xml:space="preserve"> (Passeriformes)</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96" w:tooltip="Родина (біологія)" w:history="1">
                          <w:r w:rsidR="00435E66" w:rsidRPr="00C90E01">
                            <w:rPr>
                              <w:rStyle w:val="ab"/>
                              <w:rFonts w:ascii="Times New Roman" w:hAnsi="Times New Roman"/>
                            </w:rPr>
                            <w:t>Родина</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97" w:tooltip="Горобцеві" w:history="1">
                          <w:r w:rsidR="00435E66" w:rsidRPr="00C90E01">
                            <w:rPr>
                              <w:rStyle w:val="ab"/>
                              <w:rFonts w:ascii="Times New Roman" w:hAnsi="Times New Roman"/>
                            </w:rPr>
                            <w:t>Горобцеві</w:t>
                          </w:r>
                        </w:hyperlink>
                        <w:r w:rsidR="00435E66" w:rsidRPr="00C90E01">
                          <w:rPr>
                            <w:rFonts w:ascii="Times New Roman" w:hAnsi="Times New Roman"/>
                          </w:rPr>
                          <w:t xml:space="preserve"> (Passeridae)</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98" w:tooltip="Рід (біологія)" w:history="1">
                          <w:r w:rsidR="00435E66" w:rsidRPr="00C90E01">
                            <w:rPr>
                              <w:rStyle w:val="ab"/>
                              <w:rFonts w:ascii="Times New Roman" w:hAnsi="Times New Roman"/>
                            </w:rPr>
                            <w:t>Рід</w:t>
                          </w:r>
                        </w:hyperlink>
                        <w:r w:rsidR="00435E66" w:rsidRPr="00C90E01">
                          <w:rPr>
                            <w:rFonts w:ascii="Times New Roman" w:hAnsi="Times New Roman"/>
                          </w:rPr>
                          <w:t>:</w:t>
                        </w:r>
                      </w:p>
                    </w:tc>
                    <w:tc>
                      <w:tcPr>
                        <w:tcW w:w="0" w:type="auto"/>
                      </w:tcPr>
                      <w:p w:rsidR="00435E66" w:rsidRPr="00C90E01" w:rsidRDefault="003B4068">
                        <w:pPr>
                          <w:rPr>
                            <w:rFonts w:ascii="Times New Roman" w:hAnsi="Times New Roman"/>
                            <w:sz w:val="24"/>
                            <w:szCs w:val="24"/>
                          </w:rPr>
                        </w:pPr>
                        <w:hyperlink r:id="rId99" w:tooltip="Горобець" w:history="1">
                          <w:r w:rsidR="00435E66" w:rsidRPr="00C90E01">
                            <w:rPr>
                              <w:rStyle w:val="ab"/>
                              <w:rFonts w:ascii="Times New Roman" w:hAnsi="Times New Roman"/>
                            </w:rPr>
                            <w:t>Горобець</w:t>
                          </w:r>
                        </w:hyperlink>
                        <w:r w:rsidR="00435E66" w:rsidRPr="00C90E01">
                          <w:rPr>
                            <w:rFonts w:ascii="Times New Roman" w:hAnsi="Times New Roman"/>
                          </w:rPr>
                          <w:t xml:space="preserve"> (</w:t>
                        </w:r>
                        <w:hyperlink r:id="rId100" w:tooltip="Passer" w:history="1">
                          <w:r w:rsidR="00435E66" w:rsidRPr="00C90E01">
                            <w:rPr>
                              <w:rStyle w:val="ab"/>
                              <w:rFonts w:ascii="Times New Roman" w:hAnsi="Times New Roman"/>
                              <w:i/>
                              <w:iCs/>
                            </w:rPr>
                            <w:t>Passer</w:t>
                          </w:r>
                        </w:hyperlink>
                        <w:r w:rsidR="00435E66" w:rsidRPr="00C90E01">
                          <w:rPr>
                            <w:rFonts w:ascii="Times New Roman" w:hAnsi="Times New Roman"/>
                          </w:rPr>
                          <w:t>)</w:t>
                        </w:r>
                      </w:p>
                    </w:tc>
                  </w:tr>
                  <w:tr w:rsidR="00435E66" w:rsidRPr="00C90E01">
                    <w:trPr>
                      <w:tblCellSpacing w:w="15" w:type="dxa"/>
                      <w:jc w:val="center"/>
                    </w:trPr>
                    <w:tc>
                      <w:tcPr>
                        <w:tcW w:w="0" w:type="auto"/>
                      </w:tcPr>
                      <w:p w:rsidR="00435E66" w:rsidRPr="00C90E01" w:rsidRDefault="003B4068">
                        <w:pPr>
                          <w:rPr>
                            <w:rFonts w:ascii="Times New Roman" w:hAnsi="Times New Roman"/>
                            <w:sz w:val="24"/>
                            <w:szCs w:val="24"/>
                          </w:rPr>
                        </w:pPr>
                        <w:hyperlink r:id="rId101" w:tooltip="Вид (біологія)" w:history="1">
                          <w:r w:rsidR="00435E66" w:rsidRPr="00C90E01">
                            <w:rPr>
                              <w:rStyle w:val="ab"/>
                              <w:rFonts w:ascii="Times New Roman" w:hAnsi="Times New Roman"/>
                            </w:rPr>
                            <w:t>Вид</w:t>
                          </w:r>
                        </w:hyperlink>
                        <w:r w:rsidR="00435E66" w:rsidRPr="00C90E01">
                          <w:rPr>
                            <w:rFonts w:ascii="Times New Roman" w:hAnsi="Times New Roman"/>
                          </w:rPr>
                          <w:t>:</w:t>
                        </w:r>
                      </w:p>
                    </w:tc>
                    <w:tc>
                      <w:tcPr>
                        <w:tcW w:w="0" w:type="auto"/>
                      </w:tcPr>
                      <w:p w:rsidR="00435E66" w:rsidRPr="00C90E01" w:rsidRDefault="00435E66">
                        <w:pPr>
                          <w:rPr>
                            <w:rFonts w:ascii="Times New Roman" w:hAnsi="Times New Roman"/>
                            <w:sz w:val="24"/>
                            <w:szCs w:val="24"/>
                          </w:rPr>
                        </w:pPr>
                        <w:r w:rsidRPr="00C90E01">
                          <w:rPr>
                            <w:rFonts w:ascii="Times New Roman" w:hAnsi="Times New Roman"/>
                            <w:b/>
                            <w:bCs/>
                            <w:lang w:val="uk-UA"/>
                          </w:rPr>
                          <w:t xml:space="preserve"> Г</w:t>
                        </w:r>
                        <w:r w:rsidRPr="00C90E01">
                          <w:rPr>
                            <w:rFonts w:ascii="Times New Roman" w:hAnsi="Times New Roman"/>
                            <w:b/>
                            <w:bCs/>
                          </w:rPr>
                          <w:t>оробець хатній</w:t>
                        </w:r>
                      </w:p>
                    </w:tc>
                  </w:tr>
                </w:tbl>
                <w:p w:rsidR="00435E66" w:rsidRPr="00C90E01" w:rsidRDefault="00435E66">
                  <w:pPr>
                    <w:spacing w:after="120"/>
                    <w:jc w:val="center"/>
                    <w:rPr>
                      <w:rFonts w:ascii="Times New Roman" w:hAnsi="Times New Roman"/>
                      <w:sz w:val="24"/>
                      <w:szCs w:val="24"/>
                    </w:rPr>
                  </w:pPr>
                </w:p>
              </w:tc>
            </w:tr>
            <w:tr w:rsidR="00435E66" w:rsidRPr="00C90E01" w:rsidTr="00A05EE3">
              <w:tc>
                <w:tcPr>
                  <w:tcW w:w="0" w:type="auto"/>
                  <w:tcBorders>
                    <w:top w:val="outset" w:sz="6" w:space="0" w:color="auto"/>
                    <w:left w:val="outset" w:sz="6" w:space="0" w:color="auto"/>
                    <w:bottom w:val="outset" w:sz="6" w:space="0" w:color="auto"/>
                    <w:right w:val="outset" w:sz="6" w:space="0" w:color="auto"/>
                  </w:tcBorders>
                  <w:shd w:val="clear" w:color="auto" w:fill="D3D3A4"/>
                  <w:vAlign w:val="center"/>
                </w:tcPr>
                <w:p w:rsidR="00435E66" w:rsidRPr="00C90E01" w:rsidRDefault="003B4068">
                  <w:pPr>
                    <w:spacing w:after="120"/>
                    <w:jc w:val="center"/>
                    <w:rPr>
                      <w:rFonts w:ascii="Times New Roman" w:hAnsi="Times New Roman"/>
                      <w:b/>
                      <w:bCs/>
                      <w:sz w:val="24"/>
                      <w:szCs w:val="24"/>
                    </w:rPr>
                  </w:pPr>
                  <w:hyperlink r:id="rId102" w:tooltip="Біноміальна номенклатура" w:history="1">
                    <w:r w:rsidR="00435E66" w:rsidRPr="00C90E01">
                      <w:rPr>
                        <w:rStyle w:val="ab"/>
                        <w:rFonts w:ascii="Times New Roman" w:hAnsi="Times New Roman"/>
                        <w:b/>
                        <w:bCs/>
                      </w:rPr>
                      <w:t>Біноміальна назва</w:t>
                    </w:r>
                  </w:hyperlink>
                </w:p>
              </w:tc>
            </w:tr>
            <w:tr w:rsidR="00435E66" w:rsidRPr="00C90E01" w:rsidTr="00A05EE3">
              <w:tc>
                <w:tcPr>
                  <w:tcW w:w="0" w:type="auto"/>
                  <w:tcBorders>
                    <w:top w:val="outset" w:sz="6" w:space="0" w:color="auto"/>
                    <w:left w:val="outset" w:sz="6" w:space="0" w:color="auto"/>
                    <w:bottom w:val="outset" w:sz="6" w:space="0" w:color="auto"/>
                    <w:right w:val="outset" w:sz="6" w:space="0" w:color="auto"/>
                  </w:tcBorders>
                  <w:vAlign w:val="center"/>
                </w:tcPr>
                <w:p w:rsidR="00435E66" w:rsidRPr="00C90E01" w:rsidRDefault="00435E66">
                  <w:pPr>
                    <w:spacing w:after="120"/>
                    <w:jc w:val="center"/>
                    <w:rPr>
                      <w:rFonts w:ascii="Times New Roman" w:hAnsi="Times New Roman"/>
                      <w:sz w:val="24"/>
                      <w:szCs w:val="24"/>
                    </w:rPr>
                  </w:pPr>
                  <w:r w:rsidRPr="00C90E01">
                    <w:rPr>
                      <w:rFonts w:ascii="Times New Roman" w:hAnsi="Times New Roman"/>
                      <w:b/>
                      <w:bCs/>
                      <w:i/>
                      <w:iCs/>
                    </w:rPr>
                    <w:t>Passer domesticus</w:t>
                  </w:r>
                </w:p>
              </w:tc>
            </w:tr>
          </w:tbl>
          <w:p w:rsidR="00435E66" w:rsidRPr="00C90E01" w:rsidRDefault="00435E66" w:rsidP="00C90E01">
            <w:pPr>
              <w:spacing w:after="0" w:line="240" w:lineRule="auto"/>
              <w:rPr>
                <w:rFonts w:ascii="Times New Roman" w:hAnsi="Times New Roman"/>
                <w:lang w:val="ru-RU"/>
              </w:rPr>
            </w:pPr>
          </w:p>
        </w:tc>
        <w:tc>
          <w:tcPr>
            <w:tcW w:w="5341" w:type="dxa"/>
          </w:tcPr>
          <w:p w:rsidR="00435E66" w:rsidRPr="002676CC" w:rsidRDefault="00435E66" w:rsidP="00C90E01">
            <w:pPr>
              <w:spacing w:after="0" w:line="240" w:lineRule="auto"/>
              <w:rPr>
                <w:rFonts w:ascii="Times New Roman" w:hAnsi="Times New Roman"/>
                <w:b/>
                <w:sz w:val="24"/>
                <w:szCs w:val="24"/>
                <w:lang w:val="ru-RU"/>
              </w:rPr>
            </w:pPr>
            <w:r w:rsidRPr="00C90E01">
              <w:rPr>
                <w:rFonts w:ascii="Times New Roman" w:hAnsi="Times New Roman"/>
                <w:b/>
                <w:sz w:val="24"/>
                <w:szCs w:val="24"/>
                <w:lang w:val="ru-RU"/>
              </w:rPr>
              <w:t>Довжина тіла 16см., масса тіла  25-35см.</w:t>
            </w:r>
            <w:r w:rsidRPr="00C90E01">
              <w:rPr>
                <w:rFonts w:ascii="Times New Roman" w:hAnsi="Times New Roman"/>
                <w:lang w:val="ru-RU"/>
              </w:rPr>
              <w:t xml:space="preserve">Загальне забарвлення </w:t>
            </w:r>
            <w:hyperlink r:id="rId103" w:tooltip="Оперення" w:history="1">
              <w:r w:rsidRPr="00C90E01">
                <w:rPr>
                  <w:rStyle w:val="ab"/>
                  <w:rFonts w:ascii="Times New Roman" w:hAnsi="Times New Roman"/>
                  <w:lang w:val="ru-RU"/>
                </w:rPr>
                <w:t>оперення</w:t>
              </w:r>
            </w:hyperlink>
            <w:r w:rsidRPr="00C90E01">
              <w:rPr>
                <w:rFonts w:ascii="Times New Roman" w:hAnsi="Times New Roman"/>
              </w:rPr>
              <w:t> </w:t>
            </w:r>
            <w:r w:rsidRPr="00C90E01">
              <w:rPr>
                <w:rFonts w:ascii="Times New Roman" w:hAnsi="Times New Roman"/>
                <w:lang w:val="ru-RU"/>
              </w:rPr>
              <w:t>— зверху коричнювато-бура, іржавого кольору із чорними плямами, знизу білувата або сіра. Щоки білі, вушна область блідо-сіра.</w:t>
            </w:r>
            <w:r w:rsidR="00644884">
              <w:rPr>
                <w:rFonts w:ascii="Times New Roman" w:hAnsi="Times New Roman"/>
                <w:lang w:val="ru-RU"/>
              </w:rPr>
              <w:t xml:space="preserve"> </w:t>
            </w:r>
            <w:r w:rsidRPr="00C90E01">
              <w:rPr>
                <w:rFonts w:ascii="Times New Roman" w:hAnsi="Times New Roman"/>
                <w:lang w:val="ru-RU"/>
              </w:rPr>
              <w:t xml:space="preserve"> </w:t>
            </w:r>
            <w:hyperlink r:id="rId104" w:tooltip="Крило птахів" w:history="1">
              <w:r w:rsidRPr="00C90E01">
                <w:rPr>
                  <w:rStyle w:val="ab"/>
                  <w:rFonts w:ascii="Times New Roman" w:hAnsi="Times New Roman"/>
                  <w:lang w:val="ru-RU"/>
                </w:rPr>
                <w:t>Крила</w:t>
              </w:r>
            </w:hyperlink>
            <w:r w:rsidRPr="002676CC">
              <w:rPr>
                <w:rFonts w:ascii="Times New Roman" w:hAnsi="Times New Roman"/>
                <w:lang w:val="ru-RU"/>
              </w:rPr>
              <w:t xml:space="preserve"> </w:t>
            </w:r>
            <w:r w:rsidRPr="00C90E01">
              <w:rPr>
                <w:rFonts w:ascii="Times New Roman" w:hAnsi="Times New Roman"/>
                <w:lang w:val="ru-RU"/>
              </w:rPr>
              <w:t>з</w:t>
            </w:r>
            <w:r w:rsidRPr="002676CC">
              <w:rPr>
                <w:rFonts w:ascii="Times New Roman" w:hAnsi="Times New Roman"/>
                <w:lang w:val="ru-RU"/>
              </w:rPr>
              <w:t xml:space="preserve"> </w:t>
            </w:r>
            <w:r w:rsidRPr="00C90E01">
              <w:rPr>
                <w:rFonts w:ascii="Times New Roman" w:hAnsi="Times New Roman"/>
                <w:lang w:val="ru-RU"/>
              </w:rPr>
              <w:t>жовтувато</w:t>
            </w:r>
            <w:r w:rsidRPr="002676CC">
              <w:rPr>
                <w:rFonts w:ascii="Times New Roman" w:hAnsi="Times New Roman"/>
                <w:lang w:val="ru-RU"/>
              </w:rPr>
              <w:t>-</w:t>
            </w:r>
            <w:r w:rsidRPr="00C90E01">
              <w:rPr>
                <w:rFonts w:ascii="Times New Roman" w:hAnsi="Times New Roman"/>
                <w:lang w:val="ru-RU"/>
              </w:rPr>
              <w:t>білою</w:t>
            </w:r>
            <w:r w:rsidRPr="002676CC">
              <w:rPr>
                <w:rFonts w:ascii="Times New Roman" w:hAnsi="Times New Roman"/>
                <w:lang w:val="ru-RU"/>
              </w:rPr>
              <w:t xml:space="preserve"> </w:t>
            </w:r>
            <w:r w:rsidRPr="00C90E01">
              <w:rPr>
                <w:rFonts w:ascii="Times New Roman" w:hAnsi="Times New Roman"/>
                <w:lang w:val="ru-RU"/>
              </w:rPr>
              <w:t>поперечною</w:t>
            </w:r>
            <w:r w:rsidRPr="002676CC">
              <w:rPr>
                <w:rFonts w:ascii="Times New Roman" w:hAnsi="Times New Roman"/>
                <w:lang w:val="ru-RU"/>
              </w:rPr>
              <w:t xml:space="preserve"> </w:t>
            </w:r>
            <w:r w:rsidRPr="00C90E01">
              <w:rPr>
                <w:rFonts w:ascii="Times New Roman" w:hAnsi="Times New Roman"/>
                <w:lang w:val="ru-RU"/>
              </w:rPr>
              <w:t>смугою</w:t>
            </w:r>
            <w:r w:rsidRPr="002676CC">
              <w:rPr>
                <w:rFonts w:ascii="Times New Roman" w:hAnsi="Times New Roman"/>
                <w:lang w:val="ru-RU"/>
              </w:rPr>
              <w:t>.</w:t>
            </w:r>
          </w:p>
          <w:p w:rsidR="00435E66" w:rsidRPr="00C90E01" w:rsidRDefault="003B4068" w:rsidP="00A05EE3">
            <w:pPr>
              <w:pStyle w:val="aa"/>
              <w:rPr>
                <w:lang w:val="ru-RU"/>
              </w:rPr>
            </w:pPr>
            <w:hyperlink r:id="rId105" w:tooltip="Самець" w:history="1">
              <w:r w:rsidR="00435E66" w:rsidRPr="00C90E01">
                <w:rPr>
                  <w:rStyle w:val="ab"/>
                  <w:lang w:val="ru-RU"/>
                </w:rPr>
                <w:t>Самець</w:t>
              </w:r>
            </w:hyperlink>
            <w:r w:rsidR="00435E66" w:rsidRPr="002676CC">
              <w:rPr>
                <w:lang w:val="ru-RU"/>
              </w:rPr>
              <w:t xml:space="preserve"> </w:t>
            </w:r>
            <w:r w:rsidR="00435E66" w:rsidRPr="00C90E01">
              <w:rPr>
                <w:lang w:val="ru-RU"/>
              </w:rPr>
              <w:t>відрізняється</w:t>
            </w:r>
            <w:r w:rsidR="00435E66" w:rsidRPr="002676CC">
              <w:rPr>
                <w:lang w:val="ru-RU"/>
              </w:rPr>
              <w:t xml:space="preserve"> </w:t>
            </w:r>
            <w:r w:rsidR="00435E66" w:rsidRPr="00C90E01">
              <w:rPr>
                <w:lang w:val="ru-RU"/>
              </w:rPr>
              <w:t>від</w:t>
            </w:r>
            <w:r w:rsidR="00435E66" w:rsidRPr="002676CC">
              <w:rPr>
                <w:lang w:val="ru-RU"/>
              </w:rPr>
              <w:t xml:space="preserve"> </w:t>
            </w:r>
            <w:hyperlink r:id="rId106" w:tooltip="Самка" w:history="1">
              <w:r w:rsidR="00435E66" w:rsidRPr="00C90E01">
                <w:rPr>
                  <w:rStyle w:val="ab"/>
                  <w:lang w:val="ru-RU"/>
                </w:rPr>
                <w:t>самки</w:t>
              </w:r>
            </w:hyperlink>
            <w:r w:rsidR="00435E66" w:rsidRPr="002676CC">
              <w:rPr>
                <w:lang w:val="ru-RU"/>
              </w:rPr>
              <w:t xml:space="preserve"> </w:t>
            </w:r>
            <w:r w:rsidR="00435E66" w:rsidRPr="00C90E01">
              <w:rPr>
                <w:lang w:val="ru-RU"/>
              </w:rPr>
              <w:t>наявністю</w:t>
            </w:r>
            <w:r w:rsidR="00435E66" w:rsidRPr="002676CC">
              <w:rPr>
                <w:lang w:val="ru-RU"/>
              </w:rPr>
              <w:t xml:space="preserve"> </w:t>
            </w:r>
            <w:r w:rsidR="00435E66" w:rsidRPr="00C90E01">
              <w:rPr>
                <w:lang w:val="ru-RU"/>
              </w:rPr>
              <w:t>великої</w:t>
            </w:r>
            <w:r w:rsidR="00435E66" w:rsidRPr="002676CC">
              <w:rPr>
                <w:lang w:val="ru-RU"/>
              </w:rPr>
              <w:t xml:space="preserve"> </w:t>
            </w:r>
            <w:r w:rsidR="00435E66" w:rsidRPr="00C90E01">
              <w:rPr>
                <w:lang w:val="ru-RU"/>
              </w:rPr>
              <w:t>чорної</w:t>
            </w:r>
            <w:r w:rsidR="00435E66" w:rsidRPr="002676CC">
              <w:rPr>
                <w:lang w:val="ru-RU"/>
              </w:rPr>
              <w:t xml:space="preserve"> </w:t>
            </w:r>
            <w:r w:rsidR="00435E66" w:rsidRPr="00C90E01">
              <w:rPr>
                <w:lang w:val="ru-RU"/>
              </w:rPr>
              <w:t>плями</w:t>
            </w:r>
            <w:r w:rsidR="00435E66" w:rsidRPr="002676CC">
              <w:rPr>
                <w:lang w:val="ru-RU"/>
              </w:rPr>
              <w:t xml:space="preserve">, </w:t>
            </w:r>
            <w:r w:rsidR="00435E66" w:rsidRPr="00C90E01">
              <w:rPr>
                <w:lang w:val="ru-RU"/>
              </w:rPr>
              <w:t>що</w:t>
            </w:r>
            <w:r w:rsidR="00435E66" w:rsidRPr="002676CC">
              <w:rPr>
                <w:lang w:val="ru-RU"/>
              </w:rPr>
              <w:t xml:space="preserve"> </w:t>
            </w:r>
            <w:r w:rsidR="00435E66" w:rsidRPr="00C90E01">
              <w:rPr>
                <w:lang w:val="ru-RU"/>
              </w:rPr>
              <w:t>охоплює</w:t>
            </w:r>
            <w:r w:rsidR="00435E66" w:rsidRPr="002676CC">
              <w:rPr>
                <w:lang w:val="ru-RU"/>
              </w:rPr>
              <w:t xml:space="preserve"> </w:t>
            </w:r>
            <w:r w:rsidR="00435E66" w:rsidRPr="00C90E01">
              <w:rPr>
                <w:lang w:val="ru-RU"/>
              </w:rPr>
              <w:t>підборіддя</w:t>
            </w:r>
            <w:r w:rsidR="00435E66" w:rsidRPr="002676CC">
              <w:rPr>
                <w:lang w:val="ru-RU"/>
              </w:rPr>
              <w:t xml:space="preserve">, </w:t>
            </w:r>
            <w:r w:rsidR="00435E66" w:rsidRPr="00C90E01">
              <w:rPr>
                <w:lang w:val="ru-RU"/>
              </w:rPr>
              <w:t>горло</w:t>
            </w:r>
            <w:r w:rsidR="00435E66" w:rsidRPr="002676CC">
              <w:rPr>
                <w:lang w:val="ru-RU"/>
              </w:rPr>
              <w:t xml:space="preserve">, </w:t>
            </w:r>
            <w:r w:rsidR="00435E66" w:rsidRPr="00C90E01">
              <w:rPr>
                <w:lang w:val="ru-RU"/>
              </w:rPr>
              <w:t>зоб</w:t>
            </w:r>
            <w:r w:rsidR="00435E66" w:rsidRPr="002676CC">
              <w:rPr>
                <w:lang w:val="ru-RU"/>
              </w:rPr>
              <w:t xml:space="preserve"> </w:t>
            </w:r>
            <w:r w:rsidR="00435E66" w:rsidRPr="00C90E01">
              <w:rPr>
                <w:lang w:val="ru-RU"/>
              </w:rPr>
              <w:t>і</w:t>
            </w:r>
            <w:r w:rsidR="00435E66" w:rsidRPr="002676CC">
              <w:rPr>
                <w:lang w:val="ru-RU"/>
              </w:rPr>
              <w:t xml:space="preserve"> </w:t>
            </w:r>
            <w:r w:rsidR="00435E66" w:rsidRPr="00C90E01">
              <w:rPr>
                <w:lang w:val="ru-RU"/>
              </w:rPr>
              <w:t>верхню</w:t>
            </w:r>
            <w:r w:rsidR="00435E66" w:rsidRPr="002676CC">
              <w:rPr>
                <w:lang w:val="ru-RU"/>
              </w:rPr>
              <w:t xml:space="preserve"> </w:t>
            </w:r>
            <w:r w:rsidR="00435E66" w:rsidRPr="00C90E01">
              <w:rPr>
                <w:lang w:val="ru-RU"/>
              </w:rPr>
              <w:t>частину</w:t>
            </w:r>
            <w:r w:rsidR="00435E66" w:rsidRPr="002676CC">
              <w:rPr>
                <w:lang w:val="ru-RU"/>
              </w:rPr>
              <w:t xml:space="preserve"> </w:t>
            </w:r>
            <w:r w:rsidR="00435E66" w:rsidRPr="00C90E01">
              <w:rPr>
                <w:lang w:val="ru-RU"/>
              </w:rPr>
              <w:t>грудей</w:t>
            </w:r>
            <w:r w:rsidR="00435E66" w:rsidRPr="002676CC">
              <w:rPr>
                <w:lang w:val="ru-RU"/>
              </w:rPr>
              <w:t xml:space="preserve">, </w:t>
            </w:r>
            <w:r w:rsidR="00435E66" w:rsidRPr="00C90E01">
              <w:rPr>
                <w:lang w:val="ru-RU"/>
              </w:rPr>
              <w:t>а</w:t>
            </w:r>
            <w:r w:rsidR="00435E66" w:rsidRPr="002676CC">
              <w:rPr>
                <w:lang w:val="ru-RU"/>
              </w:rPr>
              <w:t xml:space="preserve"> </w:t>
            </w:r>
            <w:r w:rsidR="00435E66" w:rsidRPr="00C90E01">
              <w:rPr>
                <w:lang w:val="ru-RU"/>
              </w:rPr>
              <w:t>також</w:t>
            </w:r>
            <w:r w:rsidR="00435E66" w:rsidRPr="002676CC">
              <w:rPr>
                <w:lang w:val="ru-RU"/>
              </w:rPr>
              <w:t xml:space="preserve"> </w:t>
            </w:r>
            <w:r w:rsidR="00435E66" w:rsidRPr="00C90E01">
              <w:rPr>
                <w:lang w:val="ru-RU"/>
              </w:rPr>
              <w:t>темно</w:t>
            </w:r>
            <w:r w:rsidR="00435E66" w:rsidRPr="002676CC">
              <w:rPr>
                <w:lang w:val="ru-RU"/>
              </w:rPr>
              <w:t>-</w:t>
            </w:r>
            <w:r w:rsidR="00435E66" w:rsidRPr="00C90E01">
              <w:rPr>
                <w:lang w:val="ru-RU"/>
              </w:rPr>
              <w:t>сірим</w:t>
            </w:r>
            <w:r w:rsidR="00435E66" w:rsidRPr="002676CC">
              <w:rPr>
                <w:lang w:val="ru-RU"/>
              </w:rPr>
              <w:t xml:space="preserve"> (</w:t>
            </w:r>
            <w:r w:rsidR="00435E66" w:rsidRPr="00C90E01">
              <w:rPr>
                <w:lang w:val="ru-RU"/>
              </w:rPr>
              <w:t>а</w:t>
            </w:r>
            <w:r w:rsidR="00435E66" w:rsidRPr="002676CC">
              <w:rPr>
                <w:lang w:val="ru-RU"/>
              </w:rPr>
              <w:t xml:space="preserve"> </w:t>
            </w:r>
            <w:r w:rsidR="00435E66" w:rsidRPr="00C90E01">
              <w:rPr>
                <w:lang w:val="ru-RU"/>
              </w:rPr>
              <w:t>не</w:t>
            </w:r>
            <w:r w:rsidR="00435E66" w:rsidRPr="002676CC">
              <w:rPr>
                <w:lang w:val="ru-RU"/>
              </w:rPr>
              <w:t xml:space="preserve"> </w:t>
            </w:r>
            <w:r w:rsidR="00435E66" w:rsidRPr="00C90E01">
              <w:rPr>
                <w:lang w:val="ru-RU"/>
              </w:rPr>
              <w:t>темно</w:t>
            </w:r>
            <w:r w:rsidR="00435E66" w:rsidRPr="002676CC">
              <w:rPr>
                <w:lang w:val="ru-RU"/>
              </w:rPr>
              <w:t>-</w:t>
            </w:r>
            <w:r w:rsidR="00435E66" w:rsidRPr="00C90E01">
              <w:rPr>
                <w:lang w:val="ru-RU"/>
              </w:rPr>
              <w:t>бурим</w:t>
            </w:r>
            <w:r w:rsidR="00435E66" w:rsidRPr="002676CC">
              <w:rPr>
                <w:lang w:val="ru-RU"/>
              </w:rPr>
              <w:t xml:space="preserve">) </w:t>
            </w:r>
            <w:r w:rsidR="00435E66" w:rsidRPr="00C90E01">
              <w:rPr>
                <w:lang w:val="ru-RU"/>
              </w:rPr>
              <w:t>верхом</w:t>
            </w:r>
            <w:r w:rsidR="00435E66" w:rsidRPr="002676CC">
              <w:rPr>
                <w:lang w:val="ru-RU"/>
              </w:rPr>
              <w:t xml:space="preserve"> </w:t>
            </w:r>
            <w:r w:rsidR="00435E66" w:rsidRPr="00C90E01">
              <w:rPr>
                <w:lang w:val="ru-RU"/>
              </w:rPr>
              <w:t>голови</w:t>
            </w:r>
            <w:r w:rsidR="00435E66" w:rsidRPr="002676CC">
              <w:rPr>
                <w:lang w:val="ru-RU"/>
              </w:rPr>
              <w:t xml:space="preserve">. </w:t>
            </w:r>
            <w:r w:rsidR="00435E66" w:rsidRPr="00C90E01">
              <w:rPr>
                <w:lang w:val="ru-RU"/>
              </w:rPr>
              <w:t>У самки голова й горло сірі, а над оком є бліда сіро-жовта смуга. Веде осілий спосіб життя.</w:t>
            </w:r>
            <w:r w:rsidR="00644884">
              <w:rPr>
                <w:lang w:val="ru-RU"/>
              </w:rPr>
              <w:t xml:space="preserve"> </w:t>
            </w:r>
            <w:r w:rsidR="00435E66" w:rsidRPr="00C90E01">
              <w:rPr>
                <w:lang w:val="ru-RU"/>
              </w:rPr>
              <w:t xml:space="preserve">Гніздиться парами а інколи й колоніями селячись безпосередньо у житло людини або поряд із нею. Утворюють пари на все життя. Живуть не довго . В основному від 1 до 4 років, деякі доживають до 11 років. </w:t>
            </w:r>
          </w:p>
          <w:p w:rsidR="00435E66" w:rsidRPr="00C90E01" w:rsidRDefault="00435E66" w:rsidP="00C90E01">
            <w:pPr>
              <w:spacing w:after="0" w:line="240" w:lineRule="auto"/>
              <w:jc w:val="center"/>
              <w:rPr>
                <w:rFonts w:ascii="Times New Roman" w:hAnsi="Times New Roman"/>
                <w:b/>
                <w:sz w:val="28"/>
                <w:szCs w:val="28"/>
                <w:lang w:val="ru-RU"/>
              </w:rPr>
            </w:pPr>
          </w:p>
        </w:tc>
      </w:tr>
    </w:tbl>
    <w:p w:rsidR="00435E66" w:rsidRDefault="00435E66" w:rsidP="008F5765">
      <w:pPr>
        <w:jc w:val="both"/>
        <w:rPr>
          <w:rFonts w:ascii="Times New Roman" w:hAnsi="Times New Roman"/>
          <w:b/>
          <w:sz w:val="28"/>
          <w:szCs w:val="28"/>
          <w:lang w:val="ru-RU"/>
        </w:rPr>
      </w:pPr>
    </w:p>
    <w:p w:rsidR="00435E66" w:rsidRPr="00E65B6F" w:rsidRDefault="00644884" w:rsidP="008F5765">
      <w:pPr>
        <w:jc w:val="both"/>
        <w:rPr>
          <w:rFonts w:ascii="Times New Roman" w:hAnsi="Times New Roman"/>
          <w:b/>
          <w:sz w:val="28"/>
          <w:szCs w:val="28"/>
          <w:lang w:val="ru-RU"/>
        </w:rPr>
      </w:pPr>
      <w:r>
        <w:rPr>
          <w:rFonts w:ascii="Times New Roman" w:hAnsi="Times New Roman"/>
          <w:b/>
          <w:sz w:val="28"/>
          <w:szCs w:val="28"/>
          <w:lang w:val="ru-RU"/>
        </w:rPr>
        <w:t xml:space="preserve">   </w:t>
      </w:r>
      <w:r w:rsidR="00435E66" w:rsidRPr="00E65B6F">
        <w:rPr>
          <w:rFonts w:ascii="Times New Roman" w:hAnsi="Times New Roman"/>
          <w:b/>
          <w:sz w:val="28"/>
          <w:szCs w:val="28"/>
          <w:lang w:val="ru-RU"/>
        </w:rPr>
        <w:t xml:space="preserve">Порівняльна характеристика рослиного і тваринного світу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5387"/>
      </w:tblGrid>
      <w:tr w:rsidR="00435E66" w:rsidRPr="00C90E01" w:rsidTr="00C90E01">
        <w:tc>
          <w:tcPr>
            <w:tcW w:w="4077"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Зелені рослини</w:t>
            </w:r>
          </w:p>
        </w:tc>
        <w:tc>
          <w:tcPr>
            <w:tcW w:w="5387"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Тварини</w:t>
            </w:r>
          </w:p>
        </w:tc>
      </w:tr>
      <w:tr w:rsidR="00435E66" w:rsidRPr="00C90E01" w:rsidTr="00C90E01">
        <w:tc>
          <w:tcPr>
            <w:tcW w:w="9464" w:type="dxa"/>
            <w:gridSpan w:val="2"/>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Спосіб живлення</w:t>
            </w:r>
          </w:p>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4077"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Автотрофний (фотосинтез)</w:t>
            </w:r>
          </w:p>
        </w:tc>
        <w:tc>
          <w:tcPr>
            <w:tcW w:w="5387" w:type="dxa"/>
          </w:tcPr>
          <w:p w:rsidR="00435E66" w:rsidRPr="00C90E01" w:rsidRDefault="00644884" w:rsidP="00C90E01">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00435E66" w:rsidRPr="00C90E01">
              <w:rPr>
                <w:rFonts w:ascii="Times New Roman" w:hAnsi="Times New Roman"/>
                <w:sz w:val="28"/>
                <w:szCs w:val="28"/>
                <w:lang w:val="ru-RU"/>
              </w:rPr>
              <w:t>Гетеротрофний</w:t>
            </w:r>
          </w:p>
        </w:tc>
      </w:tr>
      <w:tr w:rsidR="00435E66" w:rsidRPr="00C90E01" w:rsidTr="00C90E01">
        <w:tc>
          <w:tcPr>
            <w:tcW w:w="9464" w:type="dxa"/>
            <w:gridSpan w:val="2"/>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Обмін речовини</w:t>
            </w:r>
          </w:p>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3B4068" w:rsidTr="00C90E01">
        <w:tc>
          <w:tcPr>
            <w:tcW w:w="4077"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Йде за рохунок  розщеплення органічних речовин, які утворюються в процесі фотосинтезу з неорганічних </w:t>
            </w:r>
          </w:p>
        </w:tc>
        <w:tc>
          <w:tcPr>
            <w:tcW w:w="5387"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Йде за рахунок розщеплення органічних речовни, отриманих з їжею </w:t>
            </w:r>
          </w:p>
        </w:tc>
      </w:tr>
      <w:tr w:rsidR="00435E66" w:rsidRPr="00C90E01" w:rsidTr="00C90E01">
        <w:tc>
          <w:tcPr>
            <w:tcW w:w="9464" w:type="dxa"/>
            <w:gridSpan w:val="2"/>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Клітина</w:t>
            </w:r>
          </w:p>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4077" w:type="dxa"/>
          </w:tcPr>
          <w:p w:rsidR="00435E66" w:rsidRPr="00C90E01" w:rsidRDefault="00435E66" w:rsidP="00644884">
            <w:pPr>
              <w:spacing w:after="0" w:line="240" w:lineRule="auto"/>
              <w:rPr>
                <w:rFonts w:ascii="Times New Roman" w:hAnsi="Times New Roman"/>
                <w:sz w:val="28"/>
                <w:szCs w:val="28"/>
                <w:lang w:val="ru-RU"/>
              </w:rPr>
            </w:pPr>
            <w:r w:rsidRPr="00C90E01">
              <w:rPr>
                <w:rFonts w:ascii="Times New Roman" w:hAnsi="Times New Roman"/>
                <w:sz w:val="28"/>
                <w:szCs w:val="28"/>
                <w:lang w:val="ru-RU"/>
              </w:rPr>
              <w:t>Має целюль</w:t>
            </w:r>
            <w:r w:rsidR="00644884">
              <w:rPr>
                <w:rFonts w:ascii="Times New Roman" w:hAnsi="Times New Roman"/>
                <w:sz w:val="28"/>
                <w:szCs w:val="28"/>
                <w:lang w:val="ru-RU"/>
              </w:rPr>
              <w:t>о</w:t>
            </w:r>
            <w:r w:rsidRPr="00C90E01">
              <w:rPr>
                <w:rFonts w:ascii="Times New Roman" w:hAnsi="Times New Roman"/>
                <w:sz w:val="28"/>
                <w:szCs w:val="28"/>
                <w:lang w:val="ru-RU"/>
              </w:rPr>
              <w:t>зну стінк</w:t>
            </w:r>
            <w:r w:rsidR="00644884">
              <w:rPr>
                <w:rFonts w:ascii="Times New Roman" w:hAnsi="Times New Roman"/>
                <w:sz w:val="28"/>
                <w:szCs w:val="28"/>
                <w:lang w:val="ru-RU"/>
              </w:rPr>
              <w:t>у</w:t>
            </w:r>
            <w:r w:rsidRPr="00C90E01">
              <w:rPr>
                <w:rFonts w:ascii="Times New Roman" w:hAnsi="Times New Roman"/>
                <w:sz w:val="28"/>
                <w:szCs w:val="28"/>
                <w:lang w:val="ru-RU"/>
              </w:rPr>
              <w:t xml:space="preserve">, пластиди та вакуолі з клітинним соком. Запасні речовини у вигляді крохмалю </w:t>
            </w:r>
          </w:p>
        </w:tc>
        <w:tc>
          <w:tcPr>
            <w:tcW w:w="5387" w:type="dxa"/>
          </w:tcPr>
          <w:p w:rsidR="00435E66" w:rsidRPr="00C90E01" w:rsidRDefault="00435E66" w:rsidP="00C90E01">
            <w:pPr>
              <w:spacing w:after="0" w:line="240" w:lineRule="auto"/>
              <w:ind w:left="176" w:hanging="176"/>
              <w:jc w:val="both"/>
              <w:rPr>
                <w:rFonts w:ascii="Times New Roman" w:hAnsi="Times New Roman"/>
                <w:sz w:val="28"/>
                <w:szCs w:val="28"/>
                <w:lang w:val="ru-RU"/>
              </w:rPr>
            </w:pPr>
            <w:r w:rsidRPr="00C90E01">
              <w:rPr>
                <w:rFonts w:ascii="Times New Roman" w:hAnsi="Times New Roman"/>
                <w:sz w:val="28"/>
                <w:szCs w:val="28"/>
                <w:lang w:val="ru-RU"/>
              </w:rPr>
              <w:t xml:space="preserve">Целюлозної стінки немає, є тоненька , звана глікокалікс, немає хлоропластів, вакуолей з клітиним соком. Запасні речовини у вигляді глікогену. </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Тканини</w:t>
            </w:r>
          </w:p>
          <w:p w:rsidR="00435E66" w:rsidRPr="00C90E01" w:rsidRDefault="00435E66" w:rsidP="00C90E01">
            <w:pPr>
              <w:spacing w:after="0" w:line="240" w:lineRule="auto"/>
              <w:ind w:left="176" w:hanging="176"/>
              <w:jc w:val="center"/>
              <w:rPr>
                <w:rFonts w:ascii="Times New Roman" w:hAnsi="Times New Roman"/>
                <w:b/>
                <w:sz w:val="28"/>
                <w:szCs w:val="28"/>
                <w:lang w:val="ru-RU"/>
              </w:rPr>
            </w:pPr>
          </w:p>
        </w:tc>
      </w:tr>
      <w:tr w:rsidR="00435E66" w:rsidRPr="003B4068" w:rsidTr="00C90E01">
        <w:tc>
          <w:tcPr>
            <w:tcW w:w="4077"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Утворюльна, покривна, механічна, основна, провідна, міжклітинна, речовина відсутня</w:t>
            </w:r>
          </w:p>
        </w:tc>
        <w:tc>
          <w:tcPr>
            <w:tcW w:w="5387" w:type="dxa"/>
          </w:tcPr>
          <w:p w:rsidR="00435E66" w:rsidRPr="00C90E01" w:rsidRDefault="00435E66" w:rsidP="00C90E01">
            <w:pPr>
              <w:spacing w:after="0" w:line="240" w:lineRule="auto"/>
              <w:ind w:left="176" w:hanging="176"/>
              <w:jc w:val="both"/>
              <w:rPr>
                <w:rFonts w:ascii="Times New Roman" w:hAnsi="Times New Roman"/>
                <w:sz w:val="28"/>
                <w:szCs w:val="28"/>
                <w:lang w:val="ru-RU"/>
              </w:rPr>
            </w:pPr>
            <w:r w:rsidRPr="00C90E01">
              <w:rPr>
                <w:rFonts w:ascii="Times New Roman" w:hAnsi="Times New Roman"/>
                <w:sz w:val="28"/>
                <w:szCs w:val="28"/>
                <w:lang w:val="ru-RU"/>
              </w:rPr>
              <w:t xml:space="preserve"> Епітеліальна , мязова, сполучна, нервова. Є міжклітина речовина. </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Системи органів</w:t>
            </w:r>
          </w:p>
        </w:tc>
      </w:tr>
      <w:tr w:rsidR="00435E66" w:rsidRPr="00C90E01" w:rsidTr="00C90E01">
        <w:tc>
          <w:tcPr>
            <w:tcW w:w="4077"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Вегетативві : корінь ,стеблоа, лист, репродуктивні, квітка, насінинна, плід </w:t>
            </w:r>
          </w:p>
        </w:tc>
        <w:tc>
          <w:tcPr>
            <w:tcW w:w="5387" w:type="dxa"/>
          </w:tcPr>
          <w:p w:rsidR="00435E66" w:rsidRPr="00C90E01" w:rsidRDefault="00435E66" w:rsidP="00C90E01">
            <w:pPr>
              <w:spacing w:after="0" w:line="240" w:lineRule="auto"/>
              <w:ind w:left="176" w:hanging="176"/>
              <w:rPr>
                <w:rFonts w:ascii="Times New Roman" w:hAnsi="Times New Roman"/>
                <w:sz w:val="28"/>
                <w:szCs w:val="28"/>
                <w:lang w:val="ru-RU"/>
              </w:rPr>
            </w:pPr>
            <w:r w:rsidRPr="00C90E01">
              <w:rPr>
                <w:rFonts w:ascii="Times New Roman" w:hAnsi="Times New Roman"/>
                <w:b/>
                <w:sz w:val="28"/>
                <w:szCs w:val="28"/>
                <w:lang w:val="ru-RU"/>
              </w:rPr>
              <w:t xml:space="preserve">Соматичні : </w:t>
            </w:r>
            <w:r w:rsidRPr="00C90E01">
              <w:rPr>
                <w:rFonts w:ascii="Times New Roman" w:hAnsi="Times New Roman"/>
                <w:sz w:val="28"/>
                <w:szCs w:val="28"/>
                <w:lang w:val="ru-RU"/>
              </w:rPr>
              <w:t xml:space="preserve">опорно – рухова, кровоностна, дихальна, травна, видільна, ендрокринна та нервова. </w:t>
            </w:r>
          </w:p>
          <w:p w:rsidR="00435E66" w:rsidRPr="00C90E01" w:rsidRDefault="00435E66" w:rsidP="00C90E01">
            <w:pPr>
              <w:spacing w:after="0" w:line="240" w:lineRule="auto"/>
              <w:ind w:left="176" w:hanging="176"/>
              <w:jc w:val="both"/>
              <w:rPr>
                <w:rFonts w:ascii="Times New Roman" w:hAnsi="Times New Roman"/>
                <w:sz w:val="28"/>
                <w:szCs w:val="28"/>
                <w:lang w:val="ru-RU"/>
              </w:rPr>
            </w:pPr>
            <w:r w:rsidRPr="00C90E01">
              <w:rPr>
                <w:rFonts w:ascii="Times New Roman" w:hAnsi="Times New Roman"/>
                <w:b/>
                <w:sz w:val="28"/>
                <w:szCs w:val="28"/>
                <w:lang w:val="ru-RU"/>
              </w:rPr>
              <w:t>Репродуктивн</w:t>
            </w:r>
            <w:r w:rsidRPr="00C90E01">
              <w:rPr>
                <w:rFonts w:ascii="Times New Roman" w:hAnsi="Times New Roman"/>
                <w:sz w:val="28"/>
                <w:szCs w:val="28"/>
                <w:lang w:val="ru-RU"/>
              </w:rPr>
              <w:t xml:space="preserve">і : статева </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Здатність до пересування :</w:t>
            </w:r>
          </w:p>
          <w:p w:rsidR="00435E66" w:rsidRPr="00C90E01" w:rsidRDefault="00435E66" w:rsidP="00C90E01">
            <w:pPr>
              <w:spacing w:after="0" w:line="240" w:lineRule="auto"/>
              <w:ind w:left="176" w:hanging="176"/>
              <w:jc w:val="center"/>
              <w:rPr>
                <w:rFonts w:ascii="Times New Roman" w:hAnsi="Times New Roman"/>
                <w:b/>
                <w:sz w:val="28"/>
                <w:szCs w:val="28"/>
                <w:lang w:val="ru-RU"/>
              </w:rPr>
            </w:pPr>
          </w:p>
        </w:tc>
      </w:tr>
      <w:tr w:rsidR="00435E66" w:rsidRPr="003B4068" w:rsidTr="00C90E01">
        <w:tc>
          <w:tcPr>
            <w:tcW w:w="407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 xml:space="preserve">Нерухомі. Є лише ростові рухи- тропізми, таксиси </w:t>
            </w:r>
          </w:p>
        </w:tc>
        <w:tc>
          <w:tcPr>
            <w:tcW w:w="5387" w:type="dxa"/>
          </w:tcPr>
          <w:p w:rsidR="00435E66" w:rsidRPr="00C90E01" w:rsidRDefault="00435E66" w:rsidP="00C90E01">
            <w:pPr>
              <w:spacing w:after="0" w:line="240" w:lineRule="auto"/>
              <w:ind w:left="176" w:hanging="176"/>
              <w:rPr>
                <w:rFonts w:ascii="Times New Roman" w:hAnsi="Times New Roman"/>
                <w:sz w:val="28"/>
                <w:szCs w:val="28"/>
                <w:lang w:val="ru-RU"/>
              </w:rPr>
            </w:pPr>
            <w:r w:rsidRPr="00C90E01">
              <w:rPr>
                <w:rFonts w:ascii="Times New Roman" w:hAnsi="Times New Roman"/>
                <w:sz w:val="28"/>
                <w:szCs w:val="28"/>
                <w:lang w:val="ru-RU"/>
              </w:rPr>
              <w:t xml:space="preserve">Активно пересуваються. Мають амебоїдні, джгутикові, війчасті та мязові рухи. </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Здатність до зростання:</w:t>
            </w:r>
          </w:p>
          <w:p w:rsidR="00435E66" w:rsidRPr="00C90E01" w:rsidRDefault="00435E66" w:rsidP="00C90E01">
            <w:pPr>
              <w:spacing w:after="0" w:line="240" w:lineRule="auto"/>
              <w:ind w:left="176" w:hanging="176"/>
              <w:jc w:val="center"/>
              <w:rPr>
                <w:rFonts w:ascii="Times New Roman" w:hAnsi="Times New Roman"/>
                <w:b/>
                <w:sz w:val="28"/>
                <w:szCs w:val="28"/>
                <w:lang w:val="ru-RU"/>
              </w:rPr>
            </w:pPr>
          </w:p>
        </w:tc>
      </w:tr>
      <w:tr w:rsidR="00435E66" w:rsidRPr="003B4068" w:rsidTr="00C90E01">
        <w:tc>
          <w:tcPr>
            <w:tcW w:w="407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 xml:space="preserve">Ростуть протягом всього життя </w:t>
            </w:r>
          </w:p>
        </w:tc>
        <w:tc>
          <w:tcPr>
            <w:tcW w:w="5387" w:type="dxa"/>
          </w:tcPr>
          <w:p w:rsidR="00435E66" w:rsidRPr="00C90E01" w:rsidRDefault="00435E66" w:rsidP="00C90E01">
            <w:pPr>
              <w:spacing w:after="0" w:line="240" w:lineRule="auto"/>
              <w:ind w:left="176" w:hanging="176"/>
              <w:rPr>
                <w:rFonts w:ascii="Times New Roman" w:hAnsi="Times New Roman"/>
                <w:sz w:val="28"/>
                <w:szCs w:val="28"/>
                <w:lang w:val="ru-RU"/>
              </w:rPr>
            </w:pPr>
            <w:r w:rsidRPr="00C90E01">
              <w:rPr>
                <w:rFonts w:ascii="Times New Roman" w:hAnsi="Times New Roman"/>
                <w:sz w:val="28"/>
                <w:szCs w:val="28"/>
                <w:lang w:val="ru-RU"/>
              </w:rPr>
              <w:t>Ростуть в основному лише в молодому віці</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Активність у пошуках їжі</w:t>
            </w:r>
          </w:p>
        </w:tc>
      </w:tr>
      <w:tr w:rsidR="00435E66" w:rsidRPr="00C90E01" w:rsidTr="00C90E01">
        <w:tc>
          <w:tcPr>
            <w:tcW w:w="407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 xml:space="preserve">Неактивні </w:t>
            </w:r>
          </w:p>
        </w:tc>
        <w:tc>
          <w:tcPr>
            <w:tcW w:w="5387" w:type="dxa"/>
          </w:tcPr>
          <w:p w:rsidR="00435E66" w:rsidRPr="00C90E01" w:rsidRDefault="00435E66" w:rsidP="00C90E01">
            <w:pPr>
              <w:spacing w:after="0" w:line="240" w:lineRule="auto"/>
              <w:ind w:left="176" w:hanging="176"/>
              <w:rPr>
                <w:rFonts w:ascii="Times New Roman" w:hAnsi="Times New Roman"/>
                <w:sz w:val="28"/>
                <w:szCs w:val="28"/>
                <w:lang w:val="ru-RU"/>
              </w:rPr>
            </w:pPr>
            <w:r w:rsidRPr="00C90E01">
              <w:rPr>
                <w:rFonts w:ascii="Times New Roman" w:hAnsi="Times New Roman"/>
                <w:sz w:val="28"/>
                <w:szCs w:val="28"/>
                <w:lang w:val="ru-RU"/>
              </w:rPr>
              <w:t xml:space="preserve">Активні </w:t>
            </w:r>
          </w:p>
        </w:tc>
      </w:tr>
      <w:tr w:rsidR="00435E66" w:rsidRPr="00C90E01" w:rsidTr="00C90E01">
        <w:tc>
          <w:tcPr>
            <w:tcW w:w="9464" w:type="dxa"/>
            <w:gridSpan w:val="2"/>
          </w:tcPr>
          <w:p w:rsidR="00435E66" w:rsidRPr="00C90E01" w:rsidRDefault="00435E66" w:rsidP="00C90E01">
            <w:pPr>
              <w:spacing w:after="0" w:line="240" w:lineRule="auto"/>
              <w:ind w:left="176" w:hanging="176"/>
              <w:jc w:val="center"/>
              <w:rPr>
                <w:rFonts w:ascii="Times New Roman" w:hAnsi="Times New Roman"/>
                <w:b/>
                <w:sz w:val="28"/>
                <w:szCs w:val="28"/>
                <w:lang w:val="ru-RU"/>
              </w:rPr>
            </w:pPr>
            <w:r w:rsidRPr="00C90E01">
              <w:rPr>
                <w:rFonts w:ascii="Times New Roman" w:hAnsi="Times New Roman"/>
                <w:b/>
                <w:sz w:val="28"/>
                <w:szCs w:val="28"/>
                <w:lang w:val="ru-RU"/>
              </w:rPr>
              <w:t>Цикл розвитку</w:t>
            </w:r>
          </w:p>
        </w:tc>
      </w:tr>
      <w:tr w:rsidR="00435E66" w:rsidRPr="003B4068" w:rsidTr="00C90E01">
        <w:trPr>
          <w:trHeight w:val="1620"/>
        </w:trPr>
        <w:tc>
          <w:tcPr>
            <w:tcW w:w="407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 xml:space="preserve">Зигота – зародок- паросток – молода рослина- рослина що плодоносить – старіюча рослина- відмерла рослина  </w:t>
            </w:r>
          </w:p>
        </w:tc>
        <w:tc>
          <w:tcPr>
            <w:tcW w:w="5387" w:type="dxa"/>
          </w:tcPr>
          <w:p w:rsidR="00435E66" w:rsidRPr="00C90E01" w:rsidRDefault="00435E66" w:rsidP="00C90E01">
            <w:pPr>
              <w:spacing w:after="0" w:line="240" w:lineRule="auto"/>
              <w:ind w:left="176" w:hanging="176"/>
              <w:rPr>
                <w:rFonts w:ascii="Times New Roman" w:hAnsi="Times New Roman"/>
                <w:sz w:val="28"/>
                <w:szCs w:val="28"/>
                <w:lang w:val="ru-RU"/>
              </w:rPr>
            </w:pPr>
            <w:r w:rsidRPr="00C90E01">
              <w:rPr>
                <w:rFonts w:ascii="Times New Roman" w:hAnsi="Times New Roman"/>
                <w:sz w:val="28"/>
                <w:szCs w:val="28"/>
                <w:lang w:val="ru-RU"/>
              </w:rPr>
              <w:t xml:space="preserve">Зигота – зародок – маля (личинка)- молода тварина- доросла тварина – статевозріла- активна тварина –  старіюча тварина - померла тварина </w:t>
            </w:r>
          </w:p>
        </w:tc>
      </w:tr>
    </w:tbl>
    <w:p w:rsidR="00435E66" w:rsidRDefault="00435E66" w:rsidP="00041D06">
      <w:pPr>
        <w:rPr>
          <w:rFonts w:ascii="Times New Roman" w:hAnsi="Times New Roman"/>
          <w:b/>
          <w:sz w:val="28"/>
          <w:szCs w:val="28"/>
          <w:lang w:val="ru-RU"/>
        </w:rPr>
      </w:pPr>
    </w:p>
    <w:p w:rsidR="00435E66" w:rsidRPr="00FE3719" w:rsidRDefault="003B4068" w:rsidP="00344D3B">
      <w:pPr>
        <w:jc w:val="center"/>
        <w:rPr>
          <w:rFonts w:ascii="Times New Roman" w:hAnsi="Times New Roman"/>
          <w:b/>
          <w:sz w:val="28"/>
          <w:szCs w:val="28"/>
          <w:lang w:val="ru-RU"/>
        </w:rPr>
      </w:pPr>
      <w:r>
        <w:rPr>
          <w:rFonts w:ascii="Times New Roman" w:hAnsi="Times New Roman"/>
          <w:b/>
          <w:noProof/>
          <w:sz w:val="28"/>
          <w:szCs w:val="28"/>
          <w:lang w:val="uk-UA" w:eastAsia="uk-UA"/>
        </w:rPr>
        <w:pict>
          <v:shape id="_x0000_i1088" type="#_x0000_t75" style="width:51.65pt;height:59.5pt;visibility:visible">
            <v:imagedata r:id="rId23" o:title=""/>
          </v:shape>
        </w:pict>
      </w:r>
      <w:r w:rsidR="00435E66">
        <w:rPr>
          <w:rFonts w:ascii="Times New Roman" w:hAnsi="Times New Roman"/>
          <w:b/>
          <w:sz w:val="28"/>
          <w:szCs w:val="28"/>
          <w:lang w:val="ru-RU"/>
        </w:rPr>
        <w:t xml:space="preserve">  </w:t>
      </w:r>
      <w:r w:rsidR="005D37C9">
        <w:rPr>
          <w:rFonts w:ascii="Times New Roman" w:hAnsi="Times New Roman"/>
          <w:b/>
          <w:sz w:val="28"/>
          <w:szCs w:val="28"/>
          <w:lang w:val="ru-RU"/>
        </w:rPr>
        <w:t xml:space="preserve"> </w:t>
      </w:r>
      <w:r w:rsidR="00435E66" w:rsidRPr="00FE3719">
        <w:rPr>
          <w:rFonts w:ascii="Times New Roman" w:hAnsi="Times New Roman"/>
          <w:b/>
          <w:sz w:val="28"/>
          <w:szCs w:val="28"/>
          <w:lang w:val="ru-RU"/>
        </w:rPr>
        <w:t>Практична робота №6.</w:t>
      </w:r>
    </w:p>
    <w:p w:rsidR="00435E66" w:rsidRPr="00344D3B" w:rsidRDefault="00435E66" w:rsidP="00344D3B">
      <w:pPr>
        <w:jc w:val="both"/>
        <w:rPr>
          <w:rFonts w:ascii="Times New Roman" w:hAnsi="Times New Roman"/>
          <w:sz w:val="28"/>
          <w:szCs w:val="28"/>
          <w:lang w:val="ru-RU"/>
        </w:rPr>
      </w:pPr>
      <w:r w:rsidRPr="00FE3719">
        <w:rPr>
          <w:rFonts w:ascii="Times New Roman" w:hAnsi="Times New Roman"/>
          <w:b/>
          <w:sz w:val="28"/>
          <w:szCs w:val="28"/>
          <w:lang w:val="ru-RU"/>
        </w:rPr>
        <w:t>Тема</w:t>
      </w:r>
      <w:r w:rsidR="005D37C9">
        <w:rPr>
          <w:rFonts w:ascii="Times New Roman" w:hAnsi="Times New Roman"/>
          <w:b/>
          <w:sz w:val="28"/>
          <w:szCs w:val="28"/>
          <w:lang w:val="ru-RU"/>
        </w:rPr>
        <w:t xml:space="preserve">: </w:t>
      </w:r>
      <w:r w:rsidRPr="00344D3B">
        <w:rPr>
          <w:rFonts w:ascii="Times New Roman" w:hAnsi="Times New Roman"/>
          <w:sz w:val="28"/>
          <w:szCs w:val="28"/>
          <w:lang w:val="ru-RU"/>
        </w:rPr>
        <w:t xml:space="preserve"> Складання харчових ланцюгів, сіток, екологічних пірамід  на прикладі місцевих екосистем.</w:t>
      </w:r>
    </w:p>
    <w:p w:rsidR="00435E66" w:rsidRPr="00344D3B" w:rsidRDefault="00435E66" w:rsidP="00344D3B">
      <w:pPr>
        <w:jc w:val="both"/>
        <w:rPr>
          <w:rFonts w:ascii="Times New Roman" w:hAnsi="Times New Roman"/>
          <w:sz w:val="28"/>
          <w:szCs w:val="28"/>
          <w:lang w:val="ru-RU"/>
        </w:rPr>
      </w:pPr>
      <w:r w:rsidRPr="00FE3719">
        <w:rPr>
          <w:rFonts w:ascii="Times New Roman" w:hAnsi="Times New Roman"/>
          <w:b/>
          <w:sz w:val="28"/>
          <w:szCs w:val="28"/>
          <w:lang w:val="ru-RU"/>
        </w:rPr>
        <w:t>Мета:</w:t>
      </w:r>
      <w:r w:rsidRPr="00344D3B">
        <w:rPr>
          <w:rFonts w:ascii="Times New Roman" w:hAnsi="Times New Roman"/>
          <w:sz w:val="28"/>
          <w:szCs w:val="28"/>
          <w:lang w:val="ru-RU"/>
        </w:rPr>
        <w:t xml:space="preserve"> узагальнити знання про харчові ланцюги, трофічні сітки, піраміди, повторити загальні правила їх складання, скласти можливі харчові ланцюги на прикладі місцевих екосистем.</w:t>
      </w:r>
    </w:p>
    <w:p w:rsidR="00435E66" w:rsidRPr="00344D3B" w:rsidRDefault="00435E66" w:rsidP="005D37C9">
      <w:pPr>
        <w:rPr>
          <w:rFonts w:ascii="Times New Roman" w:hAnsi="Times New Roman"/>
          <w:sz w:val="28"/>
          <w:szCs w:val="28"/>
          <w:lang w:val="ru-RU"/>
        </w:rPr>
      </w:pPr>
      <w:r w:rsidRPr="00FE3719">
        <w:rPr>
          <w:rFonts w:ascii="Times New Roman" w:hAnsi="Times New Roman"/>
          <w:b/>
          <w:sz w:val="28"/>
          <w:szCs w:val="28"/>
          <w:lang w:val="ru-RU"/>
        </w:rPr>
        <w:t>КМЗ:</w:t>
      </w:r>
      <w:r w:rsidR="005D37C9">
        <w:rPr>
          <w:rFonts w:ascii="Times New Roman" w:hAnsi="Times New Roman"/>
          <w:sz w:val="28"/>
          <w:szCs w:val="28"/>
          <w:lang w:val="ru-RU"/>
        </w:rPr>
        <w:t xml:space="preserve"> підручник, таблиці </w:t>
      </w:r>
      <w:r w:rsidRPr="00344D3B">
        <w:rPr>
          <w:rFonts w:ascii="Times New Roman" w:hAnsi="Times New Roman"/>
          <w:sz w:val="28"/>
          <w:szCs w:val="28"/>
          <w:lang w:val="ru-RU"/>
        </w:rPr>
        <w:t>„</w:t>
      </w:r>
      <w:r>
        <w:rPr>
          <w:rFonts w:ascii="Times New Roman" w:hAnsi="Times New Roman"/>
          <w:sz w:val="28"/>
          <w:szCs w:val="28"/>
          <w:lang w:val="ru-RU"/>
        </w:rPr>
        <w:t xml:space="preserve">Екологічна Піраміда </w:t>
      </w:r>
      <w:r w:rsidRPr="00344D3B">
        <w:rPr>
          <w:rFonts w:ascii="Times New Roman" w:hAnsi="Times New Roman"/>
          <w:sz w:val="28"/>
          <w:szCs w:val="28"/>
          <w:lang w:val="ru-RU"/>
        </w:rPr>
        <w:t>”, „</w:t>
      </w:r>
      <w:r>
        <w:rPr>
          <w:rFonts w:ascii="Times New Roman" w:hAnsi="Times New Roman"/>
          <w:sz w:val="28"/>
          <w:szCs w:val="28"/>
          <w:lang w:val="ru-RU"/>
        </w:rPr>
        <w:t>Ланцюги живлення</w:t>
      </w:r>
      <w:r w:rsidRPr="00344D3B">
        <w:rPr>
          <w:rFonts w:ascii="Times New Roman" w:hAnsi="Times New Roman"/>
          <w:sz w:val="28"/>
          <w:szCs w:val="28"/>
          <w:lang w:val="ru-RU"/>
        </w:rPr>
        <w:t>”</w:t>
      </w:r>
      <w:r>
        <w:rPr>
          <w:rFonts w:ascii="Times New Roman" w:hAnsi="Times New Roman"/>
          <w:sz w:val="28"/>
          <w:szCs w:val="28"/>
          <w:lang w:val="ru-RU"/>
        </w:rPr>
        <w:t>,інструкційні картки.</w:t>
      </w:r>
    </w:p>
    <w:p w:rsidR="00435E66" w:rsidRPr="00FE3719" w:rsidRDefault="00435E66" w:rsidP="00344D3B">
      <w:pPr>
        <w:jc w:val="center"/>
        <w:rPr>
          <w:rFonts w:ascii="Times New Roman" w:hAnsi="Times New Roman"/>
          <w:b/>
          <w:sz w:val="28"/>
          <w:szCs w:val="28"/>
          <w:lang w:val="ru-RU"/>
        </w:rPr>
      </w:pPr>
      <w:r w:rsidRPr="00FE3719">
        <w:rPr>
          <w:rFonts w:ascii="Times New Roman" w:hAnsi="Times New Roman"/>
          <w:b/>
          <w:sz w:val="28"/>
          <w:szCs w:val="28"/>
          <w:lang w:val="ru-RU"/>
        </w:rPr>
        <w:t>Хід роботи.</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1. Пригадаємо основні типи харчових ланцюгів, їх закономірності, правила складання.</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2. Склад</w:t>
      </w:r>
      <w:r>
        <w:rPr>
          <w:rFonts w:ascii="Times New Roman" w:hAnsi="Times New Roman"/>
          <w:sz w:val="28"/>
          <w:szCs w:val="28"/>
          <w:lang w:val="ru-RU"/>
        </w:rPr>
        <w:t>іть</w:t>
      </w:r>
      <w:r w:rsidRPr="00344D3B">
        <w:rPr>
          <w:rFonts w:ascii="Times New Roman" w:hAnsi="Times New Roman"/>
          <w:sz w:val="28"/>
          <w:szCs w:val="28"/>
          <w:lang w:val="ru-RU"/>
        </w:rPr>
        <w:t xml:space="preserve"> можливі харчові ланцюги місцевих екосистем – листяного лісу, прісної водойми, луків, степу.</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3. Склад</w:t>
      </w:r>
      <w:r>
        <w:rPr>
          <w:rFonts w:ascii="Times New Roman" w:hAnsi="Times New Roman"/>
          <w:sz w:val="28"/>
          <w:szCs w:val="28"/>
          <w:lang w:val="ru-RU"/>
        </w:rPr>
        <w:t>іть</w:t>
      </w:r>
      <w:r w:rsidRPr="00344D3B">
        <w:rPr>
          <w:rFonts w:ascii="Times New Roman" w:hAnsi="Times New Roman"/>
          <w:sz w:val="28"/>
          <w:szCs w:val="28"/>
          <w:lang w:val="ru-RU"/>
        </w:rPr>
        <w:t xml:space="preserve"> харчовий ланцюг акваріума, поля.</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4. Порівня</w:t>
      </w:r>
      <w:r>
        <w:rPr>
          <w:rFonts w:ascii="Times New Roman" w:hAnsi="Times New Roman"/>
          <w:sz w:val="28"/>
          <w:szCs w:val="28"/>
          <w:lang w:val="ru-RU"/>
        </w:rPr>
        <w:t>йте</w:t>
      </w:r>
      <w:r w:rsidRPr="00344D3B">
        <w:rPr>
          <w:rFonts w:ascii="Times New Roman" w:hAnsi="Times New Roman"/>
          <w:sz w:val="28"/>
          <w:szCs w:val="28"/>
          <w:lang w:val="ru-RU"/>
        </w:rPr>
        <w:t xml:space="preserve"> складен</w:t>
      </w:r>
      <w:r>
        <w:rPr>
          <w:rFonts w:ascii="Times New Roman" w:hAnsi="Times New Roman"/>
          <w:sz w:val="28"/>
          <w:szCs w:val="28"/>
          <w:lang w:val="ru-RU"/>
        </w:rPr>
        <w:t>н</w:t>
      </w:r>
      <w:r w:rsidRPr="00344D3B">
        <w:rPr>
          <w:rFonts w:ascii="Times New Roman" w:hAnsi="Times New Roman"/>
          <w:sz w:val="28"/>
          <w:szCs w:val="28"/>
          <w:lang w:val="ru-RU"/>
        </w:rPr>
        <w:t xml:space="preserve">і харчові ланцюги. Чому харчові ланцюги акваріума, поля виявилися значно коротшими? </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5. Зроби</w:t>
      </w:r>
      <w:r>
        <w:rPr>
          <w:rFonts w:ascii="Times New Roman" w:hAnsi="Times New Roman"/>
          <w:sz w:val="28"/>
          <w:szCs w:val="28"/>
          <w:lang w:val="ru-RU"/>
        </w:rPr>
        <w:t>ти</w:t>
      </w:r>
      <w:r w:rsidRPr="00344D3B">
        <w:rPr>
          <w:rFonts w:ascii="Times New Roman" w:hAnsi="Times New Roman"/>
          <w:sz w:val="28"/>
          <w:szCs w:val="28"/>
          <w:lang w:val="ru-RU"/>
        </w:rPr>
        <w:t xml:space="preserve"> висновок про особливості харчових ланцюгів різних екосистем, про загальні властивості екосистем.</w:t>
      </w:r>
    </w:p>
    <w:p w:rsidR="00435E66" w:rsidRPr="00344D3B" w:rsidRDefault="003B4068" w:rsidP="00B613F3">
      <w:pPr>
        <w:jc w:val="center"/>
        <w:rPr>
          <w:rFonts w:ascii="Times New Roman" w:hAnsi="Times New Roman"/>
          <w:sz w:val="28"/>
          <w:szCs w:val="28"/>
          <w:lang w:val="ru-RU"/>
        </w:rPr>
      </w:pPr>
      <w:r>
        <w:rPr>
          <w:noProof/>
          <w:lang w:val="uk-UA" w:eastAsia="uk-UA"/>
        </w:rPr>
        <w:pict>
          <v:shape id="_x0000_i1089" type="#_x0000_t75" alt="http://byology.ru/wp-content/uploads/2010/11/122.jpg" style="width:399.15pt;height:245.75pt;visibility:visible">
            <v:imagedata r:id="rId107" o:title=""/>
          </v:shape>
        </w:pict>
      </w:r>
    </w:p>
    <w:p w:rsidR="00435E66" w:rsidRDefault="00435E66" w:rsidP="00344D3B">
      <w:pPr>
        <w:jc w:val="both"/>
        <w:rPr>
          <w:rFonts w:ascii="Times New Roman" w:hAnsi="Times New Roman"/>
          <w:b/>
          <w:sz w:val="28"/>
          <w:szCs w:val="28"/>
          <w:lang w:val="ru-RU"/>
        </w:rPr>
      </w:pPr>
    </w:p>
    <w:p w:rsidR="00435E66" w:rsidRPr="001B2CBC" w:rsidRDefault="00435E66" w:rsidP="00B613F3">
      <w:pPr>
        <w:jc w:val="center"/>
        <w:rPr>
          <w:rFonts w:ascii="Times New Roman" w:hAnsi="Times New Roman"/>
          <w:b/>
          <w:sz w:val="28"/>
          <w:szCs w:val="28"/>
          <w:lang w:val="ru-RU"/>
        </w:rPr>
      </w:pPr>
      <w:r w:rsidRPr="001B2CBC">
        <w:rPr>
          <w:rFonts w:ascii="Times New Roman" w:hAnsi="Times New Roman"/>
          <w:b/>
          <w:sz w:val="28"/>
          <w:szCs w:val="28"/>
          <w:lang w:val="ru-RU"/>
        </w:rPr>
        <w:t>Теоретичний матеріал:</w:t>
      </w:r>
    </w:p>
    <w:p w:rsidR="00435E66" w:rsidRPr="0062095E" w:rsidRDefault="00435E66" w:rsidP="001B2CBC">
      <w:pPr>
        <w:pStyle w:val="a6"/>
        <w:ind w:left="644" w:hanging="360"/>
        <w:jc w:val="both"/>
        <w:rPr>
          <w:rFonts w:ascii="Times New Roman" w:hAnsi="Times New Roman"/>
          <w:sz w:val="28"/>
          <w:szCs w:val="28"/>
          <w:lang w:val="ru-RU"/>
        </w:rPr>
      </w:pPr>
      <w:r w:rsidRPr="0062095E">
        <w:rPr>
          <w:rFonts w:ascii="Times New Roman" w:hAnsi="Times New Roman"/>
          <w:b/>
          <w:bCs/>
          <w:sz w:val="28"/>
          <w:szCs w:val="28"/>
          <w:lang w:val="uk-UA"/>
        </w:rPr>
        <w:t xml:space="preserve">Екосистема – </w:t>
      </w:r>
      <w:r w:rsidRPr="001538DA">
        <w:rPr>
          <w:rFonts w:ascii="Times New Roman" w:hAnsi="Times New Roman"/>
          <w:bCs/>
          <w:sz w:val="28"/>
          <w:szCs w:val="28"/>
          <w:lang w:val="uk-UA"/>
        </w:rPr>
        <w:t>система живих організмів та неживої природи, пов’язаних між собою, які займають певну територію, між якими відбувається колообіг речовин та перетвор</w:t>
      </w:r>
      <w:r w:rsidRPr="001538DA">
        <w:rPr>
          <w:rStyle w:val="a5"/>
          <w:sz w:val="28"/>
          <w:szCs w:val="28"/>
          <w:lang w:val="uk-UA"/>
        </w:rPr>
        <w:t xml:space="preserve">ення </w:t>
      </w:r>
      <w:r w:rsidRPr="001538DA">
        <w:rPr>
          <w:rFonts w:ascii="Times New Roman" w:hAnsi="Times New Roman"/>
          <w:bCs/>
          <w:sz w:val="28"/>
          <w:szCs w:val="28"/>
          <w:lang w:val="uk-UA"/>
        </w:rPr>
        <w:t xml:space="preserve"> енергії.</w:t>
      </w:r>
      <w:r w:rsidRPr="0062095E">
        <w:rPr>
          <w:rFonts w:ascii="Times New Roman" w:hAnsi="Times New Roman"/>
          <w:b/>
          <w:bCs/>
          <w:sz w:val="28"/>
          <w:szCs w:val="28"/>
          <w:lang w:val="uk-UA"/>
        </w:rPr>
        <w:t xml:space="preserve"> </w:t>
      </w:r>
    </w:p>
    <w:p w:rsidR="00435E66" w:rsidRPr="001B2CBC" w:rsidRDefault="00435E66" w:rsidP="001B2CBC">
      <w:pPr>
        <w:spacing w:before="100" w:beforeAutospacing="1" w:after="100" w:afterAutospacing="1" w:line="240" w:lineRule="auto"/>
        <w:ind w:firstLine="567"/>
        <w:jc w:val="both"/>
        <w:rPr>
          <w:rFonts w:ascii="Times New Roman" w:hAnsi="Times New Roman"/>
          <w:sz w:val="28"/>
          <w:szCs w:val="28"/>
          <w:lang w:val="ru-RU"/>
        </w:rPr>
      </w:pPr>
      <w:r w:rsidRPr="0062095E">
        <w:rPr>
          <w:rFonts w:ascii="Times New Roman" w:hAnsi="Times New Roman"/>
          <w:i/>
          <w:iCs/>
          <w:sz w:val="28"/>
          <w:szCs w:val="28"/>
          <w:lang w:val="uk-UA"/>
        </w:rPr>
        <w:t xml:space="preserve">Харчовий ланцюг – це послідовно побудований ланцюг живих організмів, пов’язаних харчовими зв’язками, який відображає передачу речовини та енергії. </w:t>
      </w:r>
    </w:p>
    <w:p w:rsidR="00435E66" w:rsidRPr="001B2CBC" w:rsidRDefault="00435E66" w:rsidP="001B2CBC">
      <w:pPr>
        <w:spacing w:before="100" w:beforeAutospacing="1" w:after="100" w:afterAutospacing="1" w:line="240" w:lineRule="auto"/>
        <w:ind w:firstLine="567"/>
        <w:jc w:val="both"/>
        <w:rPr>
          <w:rFonts w:ascii="Times New Roman" w:hAnsi="Times New Roman"/>
          <w:sz w:val="28"/>
          <w:szCs w:val="28"/>
          <w:lang w:val="ru-RU"/>
        </w:rPr>
      </w:pPr>
      <w:r w:rsidRPr="001B2CBC">
        <w:rPr>
          <w:rFonts w:ascii="Times New Roman" w:hAnsi="Times New Roman"/>
          <w:sz w:val="28"/>
          <w:szCs w:val="28"/>
          <w:lang w:val="uk-UA"/>
        </w:rPr>
        <w:t>За харчовим ланцюжком можна простежити послідовність у передачі речовини та енергії.</w:t>
      </w:r>
    </w:p>
    <w:p w:rsidR="00435E66" w:rsidRPr="001B2CBC" w:rsidRDefault="00435E66" w:rsidP="001B2CBC">
      <w:pPr>
        <w:spacing w:before="100" w:beforeAutospacing="1" w:after="100" w:afterAutospacing="1" w:line="240" w:lineRule="auto"/>
        <w:ind w:firstLine="567"/>
        <w:jc w:val="both"/>
        <w:rPr>
          <w:rFonts w:ascii="Times New Roman" w:hAnsi="Times New Roman"/>
          <w:sz w:val="28"/>
          <w:szCs w:val="28"/>
          <w:lang w:val="ru-RU"/>
        </w:rPr>
      </w:pPr>
      <w:r w:rsidRPr="001B2CBC">
        <w:rPr>
          <w:rFonts w:ascii="Times New Roman" w:hAnsi="Times New Roman"/>
          <w:sz w:val="28"/>
          <w:szCs w:val="28"/>
          <w:lang w:val="uk-UA"/>
        </w:rPr>
        <w:t>Будь-який харчовий ланцюг включає три типи організмів:</w:t>
      </w:r>
    </w:p>
    <w:p w:rsidR="00435E66" w:rsidRPr="001B2CBC" w:rsidRDefault="00435E66" w:rsidP="008767ED">
      <w:pPr>
        <w:numPr>
          <w:ilvl w:val="0"/>
          <w:numId w:val="18"/>
        </w:numPr>
        <w:spacing w:before="100" w:beforeAutospacing="1" w:after="100" w:afterAutospacing="1" w:line="240" w:lineRule="auto"/>
        <w:rPr>
          <w:rFonts w:ascii="Times New Roman" w:hAnsi="Times New Roman"/>
          <w:sz w:val="28"/>
          <w:szCs w:val="28"/>
          <w:lang w:val="ru-RU"/>
        </w:rPr>
      </w:pPr>
      <w:r w:rsidRPr="00FE5190">
        <w:rPr>
          <w:rFonts w:ascii="Times New Roman" w:hAnsi="Times New Roman"/>
          <w:b/>
          <w:sz w:val="28"/>
          <w:szCs w:val="28"/>
          <w:lang w:val="uk-UA"/>
        </w:rPr>
        <w:t>Автотрофи</w:t>
      </w:r>
      <w:r w:rsidRPr="001B2CBC">
        <w:rPr>
          <w:rFonts w:ascii="Times New Roman" w:hAnsi="Times New Roman"/>
          <w:sz w:val="28"/>
          <w:szCs w:val="28"/>
          <w:lang w:val="uk-UA"/>
        </w:rPr>
        <w:t xml:space="preserve"> (організми, які утворюють органічну речовину</w:t>
      </w:r>
      <w:r>
        <w:rPr>
          <w:rFonts w:ascii="Times New Roman" w:hAnsi="Times New Roman"/>
          <w:sz w:val="28"/>
          <w:szCs w:val="28"/>
          <w:lang w:val="uk-UA"/>
        </w:rPr>
        <w:t xml:space="preserve"> ,або їх називають продуценти. Відносяться вищі рослини та деякі бактерії.</w:t>
      </w:r>
    </w:p>
    <w:p w:rsidR="00435E66" w:rsidRPr="001B2CBC" w:rsidRDefault="00435E66" w:rsidP="008767ED">
      <w:pPr>
        <w:numPr>
          <w:ilvl w:val="0"/>
          <w:numId w:val="18"/>
        </w:numPr>
        <w:spacing w:before="100" w:beforeAutospacing="1" w:after="100" w:afterAutospacing="1" w:line="240" w:lineRule="auto"/>
        <w:rPr>
          <w:rFonts w:ascii="Times New Roman" w:hAnsi="Times New Roman"/>
          <w:sz w:val="28"/>
          <w:szCs w:val="28"/>
          <w:lang w:val="ru-RU"/>
        </w:rPr>
      </w:pPr>
      <w:r w:rsidRPr="00FE5190">
        <w:rPr>
          <w:rFonts w:ascii="Times New Roman" w:hAnsi="Times New Roman"/>
          <w:b/>
          <w:sz w:val="28"/>
          <w:szCs w:val="28"/>
          <w:lang w:val="uk-UA"/>
        </w:rPr>
        <w:t>Гетеротрофи</w:t>
      </w:r>
      <w:r w:rsidRPr="001B2CBC">
        <w:rPr>
          <w:rFonts w:ascii="Times New Roman" w:hAnsi="Times New Roman"/>
          <w:sz w:val="28"/>
          <w:szCs w:val="28"/>
          <w:lang w:val="uk-UA"/>
        </w:rPr>
        <w:t xml:space="preserve"> (організми, які</w:t>
      </w:r>
      <w:r>
        <w:rPr>
          <w:rFonts w:ascii="Times New Roman" w:hAnsi="Times New Roman"/>
          <w:sz w:val="28"/>
          <w:szCs w:val="28"/>
          <w:lang w:val="uk-UA"/>
        </w:rPr>
        <w:t xml:space="preserve"> споживають органічну речовину) . їх називають часто ще консументи. </w:t>
      </w:r>
    </w:p>
    <w:p w:rsidR="00435E66" w:rsidRPr="001B2CBC" w:rsidRDefault="00435E66" w:rsidP="008767ED">
      <w:pPr>
        <w:numPr>
          <w:ilvl w:val="0"/>
          <w:numId w:val="18"/>
        </w:numPr>
        <w:spacing w:before="100" w:beforeAutospacing="1" w:after="100" w:afterAutospacing="1" w:line="240" w:lineRule="auto"/>
        <w:rPr>
          <w:rFonts w:ascii="Times New Roman" w:hAnsi="Times New Roman"/>
          <w:sz w:val="28"/>
          <w:szCs w:val="28"/>
          <w:lang w:val="ru-RU"/>
        </w:rPr>
      </w:pPr>
      <w:r w:rsidRPr="00FE5190">
        <w:rPr>
          <w:rFonts w:ascii="Times New Roman" w:hAnsi="Times New Roman"/>
          <w:b/>
          <w:sz w:val="28"/>
          <w:szCs w:val="28"/>
          <w:lang w:val="uk-UA"/>
        </w:rPr>
        <w:t>Сапротрофи</w:t>
      </w:r>
      <w:r w:rsidRPr="001B2CBC">
        <w:rPr>
          <w:rFonts w:ascii="Times New Roman" w:hAnsi="Times New Roman"/>
          <w:sz w:val="28"/>
          <w:szCs w:val="28"/>
          <w:lang w:val="uk-UA"/>
        </w:rPr>
        <w:t xml:space="preserve"> (Організми, які розкладають рештки).</w:t>
      </w:r>
      <w:r>
        <w:rPr>
          <w:rFonts w:ascii="Times New Roman" w:hAnsi="Times New Roman"/>
          <w:sz w:val="28"/>
          <w:szCs w:val="28"/>
          <w:lang w:val="uk-UA"/>
        </w:rPr>
        <w:t xml:space="preserve"> Редуценти – живляться мертвою органічною речовиною, переводячи її знову в неорганічні сполуки. </w:t>
      </w:r>
    </w:p>
    <w:p w:rsidR="00435E66" w:rsidRDefault="00435E66" w:rsidP="001B2CBC">
      <w:pPr>
        <w:spacing w:before="100" w:beforeAutospacing="1" w:after="100" w:afterAutospacing="1" w:line="240" w:lineRule="auto"/>
        <w:ind w:firstLine="567"/>
        <w:jc w:val="both"/>
        <w:rPr>
          <w:rFonts w:ascii="Times New Roman" w:hAnsi="Times New Roman"/>
          <w:sz w:val="28"/>
          <w:szCs w:val="28"/>
          <w:lang w:val="uk-UA"/>
        </w:rPr>
      </w:pPr>
      <w:r w:rsidRPr="001B2CBC">
        <w:rPr>
          <w:rFonts w:ascii="Times New Roman" w:hAnsi="Times New Roman"/>
          <w:sz w:val="28"/>
          <w:szCs w:val="28"/>
          <w:lang w:val="uk-UA"/>
        </w:rPr>
        <w:t>Харчовий ланцюг складається з 4-5 ланок. Першою ланкою обов</w:t>
      </w:r>
      <w:r w:rsidRPr="001B2CBC">
        <w:rPr>
          <w:rFonts w:ascii="Times New Roman" w:hAnsi="Times New Roman"/>
          <w:sz w:val="28"/>
          <w:szCs w:val="28"/>
          <w:lang w:val="ru-RU"/>
        </w:rPr>
        <w:t>’</w:t>
      </w:r>
      <w:r w:rsidRPr="001B2CBC">
        <w:rPr>
          <w:rFonts w:ascii="Times New Roman" w:hAnsi="Times New Roman"/>
          <w:sz w:val="28"/>
          <w:szCs w:val="28"/>
          <w:lang w:val="uk-UA"/>
        </w:rPr>
        <w:t>язково є організми, які утворюють речовину. Останньою ланкою є організми, які розкладають речовину до мінеральних речовин. Процес розкладу дуже важливий, оскільки закінчується поверненням у кругообіг елементів мінерального живлення. Ланцюг відображає передачу енергії. Рослини засвоюють сонячну енергію і перетворюють її в хімічну (енергію їжі ), яка передається наступним ланкам. З кожною новою ланкою кількість енергії зменшується тому кількість ланок обмежена до 4-5.</w:t>
      </w:r>
      <w:r>
        <w:rPr>
          <w:rFonts w:ascii="Times New Roman" w:hAnsi="Times New Roman"/>
          <w:sz w:val="28"/>
          <w:szCs w:val="28"/>
          <w:lang w:val="uk-UA"/>
        </w:rPr>
        <w:t xml:space="preserve"> В біоценозах формуються два типи ланцюгів живлення: пасовищного (ланцюги виїдання) і детритного (ланцюги розкладання). Ланцюги пасовищного типу починаються з продуцентів і включають послідовно ланки консументів І , ІІ та інших порідків і закінчуються редуцентами. </w:t>
      </w:r>
    </w:p>
    <w:p w:rsidR="00435E66" w:rsidRDefault="00435E66" w:rsidP="001B2CBC">
      <w:pPr>
        <w:spacing w:before="100" w:beforeAutospacing="1" w:after="100" w:afterAutospacing="1" w:line="240" w:lineRule="auto"/>
        <w:ind w:firstLine="567"/>
        <w:jc w:val="both"/>
        <w:rPr>
          <w:rFonts w:ascii="Times New Roman" w:hAnsi="Times New Roman"/>
          <w:sz w:val="28"/>
          <w:szCs w:val="28"/>
          <w:lang w:val="uk-UA"/>
        </w:rPr>
      </w:pPr>
      <w:r w:rsidRPr="005D37C9">
        <w:rPr>
          <w:rFonts w:ascii="Times New Roman" w:hAnsi="Times New Roman"/>
          <w:i/>
          <w:sz w:val="28"/>
          <w:szCs w:val="28"/>
          <w:lang w:val="uk-UA"/>
        </w:rPr>
        <w:t>Ланцюги детритного типу починаються із споживачів мертвої органіки, далі ведуть до видів ,які ними живляться ,і завершуються також редуцентами</w:t>
      </w:r>
      <w:r>
        <w:rPr>
          <w:rFonts w:ascii="Times New Roman" w:hAnsi="Times New Roman"/>
          <w:sz w:val="28"/>
          <w:szCs w:val="28"/>
          <w:lang w:val="uk-UA"/>
        </w:rPr>
        <w:t xml:space="preserve">. </w:t>
      </w:r>
    </w:p>
    <w:p w:rsidR="00435E66" w:rsidRPr="0062095E" w:rsidRDefault="00435E66" w:rsidP="001B2CBC">
      <w:pPr>
        <w:spacing w:before="100" w:beforeAutospacing="1" w:after="100" w:afterAutospacing="1"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На кожному попередньому трофічному рівні кількість біомаси та енергії, які запасаються організмами за одиницю часу, значно більші, ніж на наступному ( в середньому в 5 – 10 раз). Графічно це зображається у вигляді піраміди , складеної із окремих блоків. </w:t>
      </w:r>
    </w:p>
    <w:p w:rsidR="00435E66" w:rsidRPr="0062095E" w:rsidRDefault="00435E66" w:rsidP="00FE3719">
      <w:pPr>
        <w:spacing w:before="100" w:beforeAutospacing="1" w:after="100" w:afterAutospacing="1" w:line="240" w:lineRule="auto"/>
        <w:ind w:firstLine="567"/>
        <w:jc w:val="both"/>
        <w:rPr>
          <w:rFonts w:ascii="Times New Roman" w:hAnsi="Times New Roman"/>
          <w:b/>
          <w:sz w:val="28"/>
          <w:szCs w:val="28"/>
          <w:lang w:val="uk-UA"/>
        </w:rPr>
      </w:pPr>
      <w:r w:rsidRPr="0062095E">
        <w:rPr>
          <w:rFonts w:ascii="Times New Roman" w:hAnsi="Times New Roman"/>
          <w:b/>
          <w:sz w:val="28"/>
          <w:szCs w:val="28"/>
          <w:lang w:val="uk-UA"/>
        </w:rPr>
        <w:t xml:space="preserve">Приклади ланцюгів живлення: </w:t>
      </w:r>
      <w:r w:rsidRPr="001B2CBC">
        <w:rPr>
          <w:rFonts w:ascii="Times New Roman" w:hAnsi="Times New Roman"/>
          <w:b/>
          <w:sz w:val="28"/>
          <w:szCs w:val="28"/>
          <w:lang w:val="uk-UA"/>
        </w:rPr>
        <w:t xml:space="preserve"> </w:t>
      </w:r>
    </w:p>
    <w:p w:rsidR="00435E66" w:rsidRPr="001B2CBC" w:rsidRDefault="00435E66" w:rsidP="0062095E">
      <w:pPr>
        <w:spacing w:after="0" w:line="240" w:lineRule="auto"/>
        <w:rPr>
          <w:rFonts w:ascii="Times New Roman" w:hAnsi="Times New Roman"/>
          <w:sz w:val="28"/>
          <w:szCs w:val="28"/>
          <w:lang w:val="uk-UA"/>
        </w:rPr>
      </w:pPr>
      <w:r w:rsidRPr="001B2CBC">
        <w:rPr>
          <w:rFonts w:ascii="Times New Roman" w:eastAsia="Times New Roman" w:hAnsi="Symbol"/>
          <w:sz w:val="28"/>
          <w:szCs w:val="28"/>
        </w:rPr>
        <w:t></w:t>
      </w:r>
      <w:r w:rsidRPr="001B2CBC">
        <w:rPr>
          <w:rFonts w:ascii="Times New Roman" w:hAnsi="Times New Roman"/>
          <w:sz w:val="28"/>
          <w:szCs w:val="28"/>
          <w:lang w:val="uk-UA"/>
        </w:rPr>
        <w:t xml:space="preserve">  </w:t>
      </w:r>
      <w:r w:rsidRPr="0062095E">
        <w:rPr>
          <w:rFonts w:ascii="Times New Roman" w:hAnsi="Times New Roman"/>
          <w:sz w:val="28"/>
          <w:szCs w:val="28"/>
          <w:lang w:val="uk-UA"/>
        </w:rPr>
        <w:t>Д</w:t>
      </w:r>
      <w:r w:rsidRPr="001B2CBC">
        <w:rPr>
          <w:rFonts w:ascii="Times New Roman" w:hAnsi="Times New Roman"/>
          <w:sz w:val="28"/>
          <w:szCs w:val="28"/>
          <w:lang w:val="uk-UA"/>
        </w:rPr>
        <w:t xml:space="preserve">уб → жуки-короїди → дятел чорний → яструб – тетерев’ятник → черви. </w:t>
      </w:r>
    </w:p>
    <w:p w:rsidR="00435E66" w:rsidRPr="001B2CBC" w:rsidRDefault="00435E66" w:rsidP="0062095E">
      <w:pPr>
        <w:spacing w:after="0" w:line="240" w:lineRule="auto"/>
        <w:rPr>
          <w:rFonts w:ascii="Times New Roman" w:hAnsi="Times New Roman"/>
          <w:sz w:val="28"/>
          <w:szCs w:val="28"/>
          <w:lang w:val="uk-UA"/>
        </w:rPr>
      </w:pPr>
      <w:r w:rsidRPr="001B2CBC">
        <w:rPr>
          <w:rFonts w:ascii="Times New Roman" w:eastAsia="Times New Roman" w:hAnsi="Symbol"/>
          <w:sz w:val="28"/>
          <w:szCs w:val="28"/>
        </w:rPr>
        <w:lastRenderedPageBreak/>
        <w:t></w:t>
      </w:r>
      <w:r w:rsidRPr="001B2CBC">
        <w:rPr>
          <w:rFonts w:ascii="Times New Roman" w:hAnsi="Times New Roman"/>
          <w:sz w:val="28"/>
          <w:szCs w:val="28"/>
          <w:lang w:val="uk-UA"/>
        </w:rPr>
        <w:t xml:space="preserve">  Кора вільхи → заєць-русак → лисиця звичайна → борсук звичайний → жуки - гробарики. </w:t>
      </w:r>
    </w:p>
    <w:p w:rsidR="00435E66" w:rsidRPr="001D66B3" w:rsidRDefault="00435E66" w:rsidP="001D66B3">
      <w:pPr>
        <w:jc w:val="both"/>
        <w:rPr>
          <w:rFonts w:ascii="Times New Roman" w:hAnsi="Times New Roman"/>
          <w:sz w:val="28"/>
          <w:szCs w:val="28"/>
          <w:lang w:val="uk-UA"/>
        </w:rPr>
      </w:pPr>
      <w:r w:rsidRPr="0062095E">
        <w:rPr>
          <w:rFonts w:ascii="Times New Roman" w:eastAsia="Times New Roman" w:hAnsi="Symbol"/>
          <w:sz w:val="28"/>
          <w:szCs w:val="28"/>
        </w:rPr>
        <w:t></w:t>
      </w:r>
      <w:r w:rsidRPr="0062095E">
        <w:rPr>
          <w:rFonts w:ascii="Times New Roman" w:hAnsi="Times New Roman"/>
          <w:sz w:val="28"/>
          <w:szCs w:val="28"/>
          <w:lang w:val="uk-UA"/>
        </w:rPr>
        <w:t xml:space="preserve">  Пшениця → миша → гадюка звичайна → їжак звичайний → черви.</w:t>
      </w:r>
    </w:p>
    <w:p w:rsidR="00435E66" w:rsidRPr="001538DA" w:rsidRDefault="003B4068" w:rsidP="00183E82">
      <w:pPr>
        <w:spacing w:before="100" w:beforeAutospacing="1" w:after="100" w:afterAutospacing="1" w:line="240" w:lineRule="auto"/>
        <w:jc w:val="center"/>
        <w:rPr>
          <w:rFonts w:ascii="Times New Roman" w:hAnsi="Times New Roman"/>
          <w:b/>
          <w:sz w:val="28"/>
          <w:szCs w:val="28"/>
          <w:lang w:val="uk-UA"/>
        </w:rPr>
      </w:pPr>
      <w:r>
        <w:rPr>
          <w:rFonts w:ascii="Times New Roman" w:hAnsi="Times New Roman"/>
          <w:b/>
          <w:noProof/>
          <w:sz w:val="28"/>
          <w:szCs w:val="28"/>
          <w:lang w:val="uk-UA" w:eastAsia="uk-UA"/>
        </w:rPr>
        <w:pict>
          <v:shape id="_x0000_i1090" type="#_x0000_t75" alt="http://miranimashek.com/_ph/100/2/285764176.gif" style="width:82.95pt;height:51.65pt;visibility:visible">
            <v:imagedata r:id="rId56" o:title=""/>
            <o:lock v:ext="edit" cropping="t"/>
          </v:shape>
        </w:pict>
      </w:r>
      <w:r w:rsidR="00435E66">
        <w:rPr>
          <w:rFonts w:ascii="Times New Roman" w:hAnsi="Times New Roman"/>
          <w:b/>
          <w:sz w:val="28"/>
          <w:szCs w:val="28"/>
          <w:lang w:val="uk-UA"/>
        </w:rPr>
        <w:t xml:space="preserve">  Додаткове </w:t>
      </w:r>
      <w:r w:rsidR="00435E66" w:rsidRPr="0062095E">
        <w:rPr>
          <w:rFonts w:ascii="Times New Roman" w:hAnsi="Times New Roman"/>
          <w:b/>
          <w:sz w:val="28"/>
          <w:szCs w:val="28"/>
          <w:lang w:val="uk-UA"/>
        </w:rPr>
        <w:t xml:space="preserve"> за</w:t>
      </w:r>
      <w:r w:rsidR="00435E66">
        <w:rPr>
          <w:rFonts w:ascii="Times New Roman" w:hAnsi="Times New Roman"/>
          <w:b/>
          <w:sz w:val="28"/>
          <w:szCs w:val="28"/>
          <w:lang w:val="uk-UA"/>
        </w:rPr>
        <w:t>вда</w:t>
      </w:r>
      <w:r w:rsidR="00435E66" w:rsidRPr="0062095E">
        <w:rPr>
          <w:rFonts w:ascii="Times New Roman" w:hAnsi="Times New Roman"/>
          <w:b/>
          <w:sz w:val="28"/>
          <w:szCs w:val="28"/>
          <w:lang w:val="uk-UA"/>
        </w:rPr>
        <w:t>ння.</w:t>
      </w:r>
    </w:p>
    <w:p w:rsidR="00435E66" w:rsidRPr="001538DA" w:rsidRDefault="00435E66" w:rsidP="008767ED">
      <w:pPr>
        <w:pStyle w:val="a6"/>
        <w:numPr>
          <w:ilvl w:val="0"/>
          <w:numId w:val="19"/>
        </w:numPr>
        <w:jc w:val="both"/>
        <w:rPr>
          <w:rFonts w:ascii="Times New Roman" w:hAnsi="Times New Roman"/>
          <w:sz w:val="28"/>
          <w:szCs w:val="28"/>
          <w:lang w:val="uk-UA"/>
        </w:rPr>
      </w:pPr>
      <w:r w:rsidRPr="001538DA">
        <w:rPr>
          <w:rFonts w:ascii="Times New Roman" w:hAnsi="Times New Roman"/>
          <w:sz w:val="28"/>
          <w:szCs w:val="28"/>
          <w:lang w:val="uk-UA"/>
        </w:rPr>
        <w:t xml:space="preserve">Складіть ланцюг живлення мішаного лісу, якщо його компонентами є : яструб, синиця, метелики ,жуки, павуки, білка, шуліка, кліщі, борсук, олень, вищі рослини, кабан, олень , рись, тхір. Позначте, до якого трофічного рівня належать ці організми. </w:t>
      </w:r>
    </w:p>
    <w:p w:rsidR="00435E66" w:rsidRDefault="00435E66" w:rsidP="008767ED">
      <w:pPr>
        <w:pStyle w:val="a6"/>
        <w:numPr>
          <w:ilvl w:val="0"/>
          <w:numId w:val="19"/>
        </w:numPr>
        <w:jc w:val="both"/>
        <w:rPr>
          <w:rFonts w:ascii="Times New Roman" w:hAnsi="Times New Roman"/>
          <w:sz w:val="28"/>
          <w:szCs w:val="28"/>
          <w:lang w:val="uk-UA"/>
        </w:rPr>
      </w:pPr>
      <w:r w:rsidRPr="001538DA">
        <w:rPr>
          <w:rFonts w:ascii="Times New Roman" w:hAnsi="Times New Roman"/>
          <w:sz w:val="28"/>
          <w:szCs w:val="28"/>
          <w:lang w:val="uk-UA"/>
        </w:rPr>
        <w:t xml:space="preserve"> Побудуйте екологічну піраміду чисел степу, якщо кількість особин на  1000м</w:t>
      </w:r>
      <w:r w:rsidRPr="001538DA">
        <w:rPr>
          <w:rFonts w:ascii="Times New Roman" w:hAnsi="Times New Roman"/>
          <w:sz w:val="28"/>
          <w:szCs w:val="28"/>
          <w:vertAlign w:val="superscript"/>
          <w:lang w:val="uk-UA"/>
        </w:rPr>
        <w:t>2</w:t>
      </w:r>
      <w:r w:rsidRPr="001538DA">
        <w:rPr>
          <w:rFonts w:ascii="Times New Roman" w:hAnsi="Times New Roman"/>
          <w:sz w:val="28"/>
          <w:szCs w:val="28"/>
          <w:lang w:val="uk-UA"/>
        </w:rPr>
        <w:t xml:space="preserve"> тут становить : продуцентів – 1</w:t>
      </w:r>
      <w:r>
        <w:rPr>
          <w:rFonts w:ascii="Times New Roman" w:hAnsi="Times New Roman"/>
          <w:sz w:val="28"/>
          <w:szCs w:val="28"/>
          <w:lang w:val="uk-UA"/>
        </w:rPr>
        <w:t xml:space="preserve"> </w:t>
      </w:r>
      <w:r w:rsidRPr="001538DA">
        <w:rPr>
          <w:rFonts w:ascii="Times New Roman" w:hAnsi="Times New Roman"/>
          <w:sz w:val="28"/>
          <w:szCs w:val="28"/>
          <w:lang w:val="uk-UA"/>
        </w:rPr>
        <w:t>400</w:t>
      </w:r>
      <w:r>
        <w:rPr>
          <w:rFonts w:ascii="Times New Roman" w:hAnsi="Times New Roman"/>
          <w:sz w:val="28"/>
          <w:szCs w:val="28"/>
          <w:lang w:val="uk-UA"/>
        </w:rPr>
        <w:t xml:space="preserve"> </w:t>
      </w:r>
      <w:r w:rsidRPr="001538DA">
        <w:rPr>
          <w:rFonts w:ascii="Times New Roman" w:hAnsi="Times New Roman"/>
          <w:sz w:val="28"/>
          <w:szCs w:val="28"/>
          <w:lang w:val="uk-UA"/>
        </w:rPr>
        <w:t>000, рослиноїдних тварин – 2</w:t>
      </w:r>
      <w:r>
        <w:rPr>
          <w:rFonts w:ascii="Times New Roman" w:hAnsi="Times New Roman"/>
          <w:sz w:val="28"/>
          <w:szCs w:val="28"/>
          <w:lang w:val="uk-UA"/>
        </w:rPr>
        <w:t xml:space="preserve"> </w:t>
      </w:r>
      <w:r w:rsidRPr="001538DA">
        <w:rPr>
          <w:rFonts w:ascii="Times New Roman" w:hAnsi="Times New Roman"/>
          <w:sz w:val="28"/>
          <w:szCs w:val="28"/>
          <w:lang w:val="uk-UA"/>
        </w:rPr>
        <w:t>000</w:t>
      </w:r>
      <w:r>
        <w:rPr>
          <w:rFonts w:ascii="Times New Roman" w:hAnsi="Times New Roman"/>
          <w:sz w:val="28"/>
          <w:szCs w:val="28"/>
          <w:lang w:val="uk-UA"/>
        </w:rPr>
        <w:t xml:space="preserve"> </w:t>
      </w:r>
      <w:r w:rsidRPr="001538DA">
        <w:rPr>
          <w:rFonts w:ascii="Times New Roman" w:hAnsi="Times New Roman"/>
          <w:sz w:val="28"/>
          <w:szCs w:val="28"/>
          <w:lang w:val="uk-UA"/>
        </w:rPr>
        <w:t>000, первинних хижаків – 80</w:t>
      </w:r>
      <w:r w:rsidRPr="001538DA">
        <w:rPr>
          <w:rFonts w:ascii="Times New Roman" w:hAnsi="Times New Roman"/>
          <w:sz w:val="28"/>
          <w:szCs w:val="28"/>
          <w:lang w:val="ru-RU"/>
        </w:rPr>
        <w:t> </w:t>
      </w:r>
      <w:r w:rsidRPr="001538DA">
        <w:rPr>
          <w:rFonts w:ascii="Times New Roman" w:hAnsi="Times New Roman"/>
          <w:sz w:val="28"/>
          <w:szCs w:val="28"/>
          <w:lang w:val="uk-UA"/>
        </w:rPr>
        <w:t>000, кінцевих хижаків – 1.</w:t>
      </w:r>
    </w:p>
    <w:p w:rsidR="00435E66" w:rsidRPr="001538DA" w:rsidRDefault="00435E66" w:rsidP="008767ED">
      <w:pPr>
        <w:pStyle w:val="a6"/>
        <w:numPr>
          <w:ilvl w:val="0"/>
          <w:numId w:val="19"/>
        </w:numPr>
        <w:jc w:val="both"/>
        <w:rPr>
          <w:rFonts w:ascii="Times New Roman" w:hAnsi="Times New Roman"/>
          <w:i/>
          <w:sz w:val="28"/>
          <w:szCs w:val="28"/>
          <w:lang w:val="uk-UA"/>
        </w:rPr>
      </w:pPr>
      <w:r w:rsidRPr="001538DA">
        <w:rPr>
          <w:rFonts w:ascii="Times New Roman" w:hAnsi="Times New Roman"/>
          <w:sz w:val="28"/>
          <w:szCs w:val="28"/>
          <w:lang w:val="uk-UA"/>
        </w:rPr>
        <w:t>Під соснами у лісі трапляються молоді ялинки, але під ялинами ніколи немає молодих сосен. Чому? (</w:t>
      </w:r>
      <w:r w:rsidRPr="001538DA">
        <w:rPr>
          <w:rFonts w:ascii="Times New Roman" w:hAnsi="Times New Roman"/>
          <w:i/>
          <w:sz w:val="28"/>
          <w:szCs w:val="28"/>
          <w:lang w:val="uk-UA"/>
        </w:rPr>
        <w:t>Сосна – світлолюбна рослина, а ялина – тіньолюбна).</w:t>
      </w:r>
    </w:p>
    <w:p w:rsidR="00435E66" w:rsidRPr="001538DA" w:rsidRDefault="00435E66" w:rsidP="008767ED">
      <w:pPr>
        <w:pStyle w:val="a6"/>
        <w:numPr>
          <w:ilvl w:val="0"/>
          <w:numId w:val="19"/>
        </w:numPr>
        <w:jc w:val="both"/>
        <w:rPr>
          <w:rFonts w:ascii="Times New Roman" w:hAnsi="Times New Roman"/>
          <w:i/>
          <w:sz w:val="24"/>
          <w:szCs w:val="24"/>
          <w:lang w:val="uk-UA"/>
        </w:rPr>
      </w:pPr>
      <w:r w:rsidRPr="001538DA">
        <w:rPr>
          <w:rFonts w:ascii="Times New Roman" w:hAnsi="Times New Roman"/>
          <w:sz w:val="28"/>
          <w:szCs w:val="28"/>
          <w:lang w:val="uk-UA"/>
        </w:rPr>
        <w:t xml:space="preserve">До яких наслідків може призвести повне знищення хижаків, які харчуються гризунами? </w:t>
      </w:r>
      <w:r w:rsidRPr="001538DA">
        <w:rPr>
          <w:rFonts w:ascii="Times New Roman" w:hAnsi="Times New Roman"/>
          <w:i/>
          <w:sz w:val="28"/>
          <w:szCs w:val="28"/>
          <w:lang w:val="uk-UA"/>
        </w:rPr>
        <w:t>(Швидко збільшиться кількість гризунів, що негативно вплине на посіви).</w:t>
      </w:r>
    </w:p>
    <w:p w:rsidR="005D37C9" w:rsidRPr="005D37C9" w:rsidRDefault="00435E66" w:rsidP="00B613F3">
      <w:pPr>
        <w:pStyle w:val="a6"/>
        <w:numPr>
          <w:ilvl w:val="0"/>
          <w:numId w:val="19"/>
        </w:numPr>
        <w:rPr>
          <w:rFonts w:ascii="Times New Roman" w:hAnsi="Times New Roman"/>
          <w:i/>
          <w:sz w:val="24"/>
          <w:szCs w:val="24"/>
          <w:lang w:val="uk-UA"/>
        </w:rPr>
      </w:pPr>
      <w:r w:rsidRPr="001538DA">
        <w:rPr>
          <w:rFonts w:ascii="Times New Roman" w:hAnsi="Times New Roman"/>
          <w:sz w:val="28"/>
          <w:szCs w:val="28"/>
          <w:lang w:val="uk-UA"/>
        </w:rPr>
        <w:t>У Норвегії вирішили збільшити кількість куріпок. Для цього в районах їхнього гніздування знищили майже всіх хижаків. У перші роки їх чисельність швидко зросла, проте згодом знизилася і вони майже зникли. Чому?</w:t>
      </w:r>
    </w:p>
    <w:p w:rsidR="00435E66" w:rsidRDefault="00435E66" w:rsidP="005D37C9">
      <w:pPr>
        <w:pStyle w:val="a6"/>
        <w:ind w:left="1353"/>
        <w:rPr>
          <w:rFonts w:ascii="Times New Roman" w:hAnsi="Times New Roman"/>
          <w:i/>
          <w:sz w:val="28"/>
          <w:szCs w:val="28"/>
          <w:lang w:val="uk-UA"/>
        </w:rPr>
      </w:pPr>
      <w:r w:rsidRPr="001538DA">
        <w:rPr>
          <w:rFonts w:ascii="Times New Roman" w:hAnsi="Times New Roman"/>
          <w:sz w:val="28"/>
          <w:szCs w:val="28"/>
          <w:lang w:val="uk-UA"/>
        </w:rPr>
        <w:t xml:space="preserve"> (</w:t>
      </w:r>
      <w:r w:rsidRPr="001538DA">
        <w:rPr>
          <w:rFonts w:ascii="Times New Roman" w:hAnsi="Times New Roman"/>
          <w:i/>
          <w:sz w:val="28"/>
          <w:szCs w:val="28"/>
          <w:lang w:val="uk-UA"/>
        </w:rPr>
        <w:t>Знищення хижаків призвело до збільшення чисельності птаха. Між ними почалася конкуренція за за їжу і територію, швидко поширилися хвороби (бо хижаки завжди знищували слабкіш</w:t>
      </w:r>
      <w:r>
        <w:rPr>
          <w:rFonts w:ascii="Times New Roman" w:hAnsi="Times New Roman"/>
          <w:i/>
          <w:sz w:val="28"/>
          <w:szCs w:val="28"/>
          <w:lang w:val="uk-UA"/>
        </w:rPr>
        <w:t xml:space="preserve">их, хворих  , що </w:t>
      </w:r>
      <w:r w:rsidR="005D37C9">
        <w:rPr>
          <w:rFonts w:ascii="Times New Roman" w:hAnsi="Times New Roman"/>
          <w:i/>
          <w:sz w:val="28"/>
          <w:szCs w:val="28"/>
          <w:lang w:val="uk-UA"/>
        </w:rPr>
        <w:t xml:space="preserve"> </w:t>
      </w:r>
      <w:r>
        <w:rPr>
          <w:rFonts w:ascii="Times New Roman" w:hAnsi="Times New Roman"/>
          <w:i/>
          <w:sz w:val="28"/>
          <w:szCs w:val="28"/>
          <w:lang w:val="uk-UA"/>
        </w:rPr>
        <w:t xml:space="preserve"> призвело до вимирання великої кількості куріпок. </w:t>
      </w:r>
    </w:p>
    <w:p w:rsidR="005D37C9" w:rsidRPr="005D37C9" w:rsidRDefault="005D37C9" w:rsidP="005D37C9">
      <w:pPr>
        <w:pStyle w:val="a6"/>
        <w:numPr>
          <w:ilvl w:val="0"/>
          <w:numId w:val="19"/>
        </w:numPr>
        <w:rPr>
          <w:rFonts w:ascii="Times New Roman" w:hAnsi="Times New Roman"/>
          <w:sz w:val="24"/>
          <w:szCs w:val="24"/>
          <w:lang w:val="uk-UA"/>
        </w:rPr>
      </w:pPr>
      <w:r w:rsidRPr="005D37C9">
        <w:rPr>
          <w:rFonts w:ascii="Times New Roman" w:hAnsi="Times New Roman"/>
          <w:sz w:val="28"/>
          <w:szCs w:val="28"/>
          <w:lang w:val="uk-UA"/>
        </w:rPr>
        <w:t>Чому ланцюги живлення не можуть бути надто довгими</w:t>
      </w:r>
      <w:r>
        <w:rPr>
          <w:rFonts w:ascii="Times New Roman" w:hAnsi="Times New Roman"/>
          <w:sz w:val="28"/>
          <w:szCs w:val="28"/>
          <w:lang w:val="uk-UA"/>
        </w:rPr>
        <w:t xml:space="preserve"> ?</w:t>
      </w:r>
    </w:p>
    <w:p w:rsidR="005D37C9" w:rsidRPr="005D37C9" w:rsidRDefault="005D37C9" w:rsidP="005D37C9">
      <w:pPr>
        <w:pStyle w:val="a6"/>
        <w:numPr>
          <w:ilvl w:val="0"/>
          <w:numId w:val="19"/>
        </w:numPr>
        <w:rPr>
          <w:rFonts w:ascii="Times New Roman" w:hAnsi="Times New Roman"/>
          <w:sz w:val="24"/>
          <w:szCs w:val="24"/>
          <w:lang w:val="uk-UA"/>
        </w:rPr>
      </w:pPr>
      <w:r>
        <w:rPr>
          <w:rFonts w:ascii="Times New Roman" w:hAnsi="Times New Roman"/>
          <w:sz w:val="28"/>
          <w:szCs w:val="28"/>
          <w:lang w:val="uk-UA"/>
        </w:rPr>
        <w:t xml:space="preserve">Чи можна відсутність одного фактора повністю замінити іншим? </w:t>
      </w:r>
    </w:p>
    <w:p w:rsidR="00435E66" w:rsidRPr="00D47E22" w:rsidRDefault="003B4068" w:rsidP="00D47E22">
      <w:pPr>
        <w:pStyle w:val="a6"/>
        <w:ind w:left="1080"/>
        <w:jc w:val="center"/>
        <w:rPr>
          <w:rFonts w:ascii="Times New Roman" w:hAnsi="Times New Roman"/>
          <w:i/>
          <w:sz w:val="24"/>
          <w:szCs w:val="24"/>
          <w:lang w:val="uk-UA"/>
        </w:rPr>
      </w:pPr>
      <w:r>
        <w:rPr>
          <w:rFonts w:ascii="Times New Roman" w:hAnsi="Times New Roman"/>
          <w:i/>
          <w:noProof/>
          <w:sz w:val="24"/>
          <w:szCs w:val="24"/>
          <w:lang w:val="uk-UA" w:eastAsia="uk-UA"/>
        </w:rPr>
        <w:pict>
          <v:shape id="_x0000_i1091" type="#_x0000_t75" alt="http://lib.znaimo.com.ua/tw_files2/urls_4/950/d-949388/949388_html_m7cf9c54d.png" style="width:309.9pt;height:183.15pt;visibility:visible">
            <v:imagedata r:id="rId108" o:title=""/>
          </v:shape>
        </w:pict>
      </w:r>
    </w:p>
    <w:p w:rsidR="00D47E22" w:rsidRDefault="003B4068" w:rsidP="00B229E3">
      <w:pPr>
        <w:rPr>
          <w:rFonts w:ascii="Times New Roman" w:hAnsi="Times New Roman"/>
          <w:b/>
          <w:sz w:val="28"/>
          <w:szCs w:val="28"/>
          <w:lang w:val="uk-UA"/>
        </w:rPr>
      </w:pPr>
      <w:r>
        <w:rPr>
          <w:rFonts w:ascii="Times New Roman" w:hAnsi="Times New Roman"/>
          <w:b/>
          <w:noProof/>
          <w:sz w:val="28"/>
          <w:szCs w:val="28"/>
          <w:lang w:val="uk-UA" w:eastAsia="uk-UA"/>
        </w:rPr>
        <w:lastRenderedPageBreak/>
        <w:pict>
          <v:shape id="_x0000_i1092" type="#_x0000_t75" alt="http://miranimashek.com/_ph/100/2/285764176.gif" style="width:118.95pt;height:98.6pt;visibility:visible">
            <v:imagedata r:id="rId56" o:title=""/>
            <o:lock v:ext="edit" cropping="t"/>
          </v:shape>
        </w:pict>
      </w:r>
      <w:r w:rsidR="00435E66">
        <w:rPr>
          <w:rFonts w:ascii="Times New Roman" w:hAnsi="Times New Roman"/>
          <w:b/>
          <w:sz w:val="28"/>
          <w:szCs w:val="28"/>
          <w:lang w:val="uk-UA"/>
        </w:rPr>
        <w:t xml:space="preserve">     </w:t>
      </w:r>
    </w:p>
    <w:p w:rsidR="00435E66" w:rsidRDefault="00435E66" w:rsidP="00D47E22">
      <w:pPr>
        <w:jc w:val="center"/>
        <w:rPr>
          <w:rFonts w:ascii="Times New Roman" w:hAnsi="Times New Roman"/>
          <w:b/>
          <w:sz w:val="28"/>
          <w:szCs w:val="28"/>
          <w:lang w:val="uk-UA"/>
        </w:rPr>
      </w:pPr>
      <w:r w:rsidRPr="00AE4095">
        <w:rPr>
          <w:rFonts w:ascii="Times New Roman" w:hAnsi="Times New Roman"/>
          <w:b/>
          <w:sz w:val="28"/>
          <w:szCs w:val="28"/>
          <w:lang w:val="uk-UA"/>
        </w:rPr>
        <w:t>Завдання для відповіді :</w:t>
      </w:r>
    </w:p>
    <w:p w:rsidR="00D47E22" w:rsidRPr="00AE4095" w:rsidRDefault="00D47E22" w:rsidP="00D47E22">
      <w:pPr>
        <w:jc w:val="center"/>
        <w:rPr>
          <w:rFonts w:ascii="Times New Roman" w:hAnsi="Times New Roman"/>
          <w:b/>
          <w:sz w:val="28"/>
          <w:szCs w:val="28"/>
          <w:lang w:val="uk-UA"/>
        </w:rPr>
      </w:pPr>
    </w:p>
    <w:p w:rsidR="00D47E22" w:rsidRDefault="00435E66" w:rsidP="007E2159">
      <w:pPr>
        <w:rPr>
          <w:rFonts w:ascii="Times New Roman" w:hAnsi="Times New Roman"/>
          <w:sz w:val="28"/>
          <w:szCs w:val="28"/>
          <w:lang w:val="uk-UA"/>
        </w:rPr>
      </w:pPr>
      <w:r w:rsidRPr="00AE4095">
        <w:rPr>
          <w:rFonts w:ascii="Times New Roman" w:hAnsi="Times New Roman"/>
          <w:b/>
          <w:sz w:val="28"/>
          <w:szCs w:val="28"/>
          <w:lang w:val="uk-UA"/>
        </w:rPr>
        <w:t>Картка № 1.</w:t>
      </w:r>
      <w:r w:rsidRPr="00AE4095">
        <w:rPr>
          <w:rFonts w:ascii="Times New Roman" w:hAnsi="Times New Roman"/>
          <w:sz w:val="28"/>
          <w:szCs w:val="28"/>
          <w:lang w:val="uk-UA"/>
        </w:rPr>
        <w:br/>
        <w:t>1.</w:t>
      </w:r>
      <w:r w:rsidRPr="00AE4095">
        <w:rPr>
          <w:rFonts w:ascii="Times New Roman" w:hAnsi="Times New Roman"/>
          <w:sz w:val="28"/>
          <w:szCs w:val="28"/>
        </w:rPr>
        <w:t> </w:t>
      </w:r>
      <w:r w:rsidRPr="00AE4095">
        <w:rPr>
          <w:rFonts w:ascii="Times New Roman" w:hAnsi="Times New Roman"/>
          <w:sz w:val="28"/>
          <w:szCs w:val="28"/>
          <w:lang w:val="uk-UA"/>
        </w:rPr>
        <w:t>Скласти схему ланцюгів живлення в біоценозі прісної водойми.</w:t>
      </w:r>
      <w:r w:rsidRPr="00AE4095">
        <w:rPr>
          <w:rFonts w:ascii="Times New Roman" w:hAnsi="Times New Roman"/>
          <w:sz w:val="28"/>
          <w:szCs w:val="28"/>
          <w:lang w:val="uk-UA"/>
        </w:rPr>
        <w:br/>
      </w:r>
      <w:r w:rsidRPr="007E2159">
        <w:rPr>
          <w:rFonts w:ascii="Times New Roman" w:hAnsi="Times New Roman"/>
          <w:sz w:val="28"/>
          <w:szCs w:val="28"/>
          <w:lang w:val="uk-UA"/>
        </w:rPr>
        <w:t>2.</w:t>
      </w:r>
      <w:r w:rsidRPr="00AE4095">
        <w:rPr>
          <w:rFonts w:ascii="Times New Roman" w:hAnsi="Times New Roman"/>
          <w:sz w:val="28"/>
          <w:szCs w:val="28"/>
        </w:rPr>
        <w:t> </w:t>
      </w:r>
      <w:r w:rsidRPr="007E2159">
        <w:rPr>
          <w:rFonts w:ascii="Times New Roman" w:hAnsi="Times New Roman"/>
          <w:sz w:val="28"/>
          <w:szCs w:val="28"/>
          <w:lang w:val="uk-UA"/>
        </w:rPr>
        <w:t>Які властивості біогеоценозу відомі?</w:t>
      </w:r>
      <w:r w:rsidRPr="007E2159">
        <w:rPr>
          <w:rFonts w:ascii="Times New Roman" w:hAnsi="Times New Roman"/>
          <w:sz w:val="28"/>
          <w:szCs w:val="28"/>
          <w:lang w:val="uk-UA"/>
        </w:rPr>
        <w:br/>
        <w:t>3.</w:t>
      </w:r>
      <w:r w:rsidRPr="00AE4095">
        <w:rPr>
          <w:rFonts w:ascii="Times New Roman" w:hAnsi="Times New Roman"/>
          <w:sz w:val="28"/>
          <w:szCs w:val="28"/>
        </w:rPr>
        <w:t> </w:t>
      </w:r>
      <w:r w:rsidRPr="007E2159">
        <w:rPr>
          <w:rFonts w:ascii="Times New Roman" w:hAnsi="Times New Roman"/>
          <w:sz w:val="28"/>
          <w:szCs w:val="28"/>
          <w:lang w:val="uk-UA"/>
        </w:rPr>
        <w:t>Навести приклади топічних зв’язків.</w:t>
      </w:r>
    </w:p>
    <w:p w:rsidR="00D47E22" w:rsidRDefault="00435E66" w:rsidP="007E2159">
      <w:pPr>
        <w:rPr>
          <w:rFonts w:ascii="Times New Roman" w:hAnsi="Times New Roman"/>
          <w:sz w:val="28"/>
          <w:szCs w:val="28"/>
          <w:lang w:val="ru-RU"/>
        </w:rPr>
      </w:pPr>
      <w:r w:rsidRPr="007E2159">
        <w:rPr>
          <w:rFonts w:ascii="Times New Roman" w:hAnsi="Times New Roman"/>
          <w:sz w:val="28"/>
          <w:szCs w:val="28"/>
          <w:lang w:val="uk-UA"/>
        </w:rPr>
        <w:br/>
      </w:r>
      <w:r w:rsidRPr="007E2159">
        <w:rPr>
          <w:rFonts w:ascii="Times New Roman" w:hAnsi="Times New Roman"/>
          <w:b/>
          <w:sz w:val="28"/>
          <w:szCs w:val="28"/>
          <w:lang w:val="uk-UA"/>
        </w:rPr>
        <w:t>Картка № 2.</w:t>
      </w:r>
      <w:r w:rsidRPr="007E2159">
        <w:rPr>
          <w:rFonts w:ascii="Times New Roman" w:hAnsi="Times New Roman"/>
          <w:sz w:val="28"/>
          <w:szCs w:val="28"/>
          <w:lang w:val="uk-UA"/>
        </w:rPr>
        <w:br/>
        <w:t>1.</w:t>
      </w:r>
      <w:r w:rsidRPr="00AE4095">
        <w:rPr>
          <w:rFonts w:ascii="Times New Roman" w:hAnsi="Times New Roman"/>
          <w:sz w:val="28"/>
          <w:szCs w:val="28"/>
        </w:rPr>
        <w:t> </w:t>
      </w:r>
      <w:r w:rsidRPr="007E2159">
        <w:rPr>
          <w:rFonts w:ascii="Times New Roman" w:hAnsi="Times New Roman"/>
          <w:sz w:val="28"/>
          <w:szCs w:val="28"/>
          <w:lang w:val="uk-UA"/>
        </w:rPr>
        <w:t>Назвати основні ланцюги живлення в біогеоценозі мішаного лісу.</w:t>
      </w:r>
      <w:r w:rsidRPr="007E2159">
        <w:rPr>
          <w:rFonts w:ascii="Times New Roman" w:hAnsi="Times New Roman"/>
          <w:sz w:val="28"/>
          <w:szCs w:val="28"/>
          <w:lang w:val="uk-UA"/>
        </w:rPr>
        <w:br/>
      </w:r>
      <w:r w:rsidRPr="00AE4095">
        <w:rPr>
          <w:rFonts w:ascii="Times New Roman" w:hAnsi="Times New Roman"/>
          <w:sz w:val="28"/>
          <w:szCs w:val="28"/>
          <w:lang w:val="ru-RU"/>
        </w:rPr>
        <w:t>2.</w:t>
      </w:r>
      <w:r w:rsidRPr="00AE4095">
        <w:rPr>
          <w:rFonts w:ascii="Times New Roman" w:hAnsi="Times New Roman"/>
          <w:sz w:val="28"/>
          <w:szCs w:val="28"/>
        </w:rPr>
        <w:t> </w:t>
      </w:r>
      <w:r w:rsidRPr="00AE4095">
        <w:rPr>
          <w:rFonts w:ascii="Times New Roman" w:hAnsi="Times New Roman"/>
          <w:sz w:val="28"/>
          <w:szCs w:val="28"/>
          <w:lang w:val="ru-RU"/>
        </w:rPr>
        <w:t>Дати визначення понять: хижацтво, виїдання, конкуренція.</w:t>
      </w:r>
      <w:r w:rsidRPr="00AE4095">
        <w:rPr>
          <w:rFonts w:ascii="Times New Roman" w:hAnsi="Times New Roman"/>
          <w:sz w:val="28"/>
          <w:szCs w:val="28"/>
          <w:lang w:val="ru-RU"/>
        </w:rPr>
        <w:br/>
        <w:t>3.</w:t>
      </w:r>
      <w:r w:rsidRPr="00AE4095">
        <w:rPr>
          <w:rFonts w:ascii="Times New Roman" w:hAnsi="Times New Roman"/>
          <w:sz w:val="28"/>
          <w:szCs w:val="28"/>
        </w:rPr>
        <w:t> </w:t>
      </w:r>
      <w:r w:rsidRPr="00AE4095">
        <w:rPr>
          <w:rFonts w:ascii="Times New Roman" w:hAnsi="Times New Roman"/>
          <w:sz w:val="28"/>
          <w:szCs w:val="28"/>
          <w:lang w:val="ru-RU"/>
        </w:rPr>
        <w:t>На які екологічні групи поділяються організми за типом живлення?</w:t>
      </w:r>
    </w:p>
    <w:p w:rsidR="00435E66" w:rsidRPr="00AE4095" w:rsidRDefault="00435E66" w:rsidP="007E2159">
      <w:pPr>
        <w:rPr>
          <w:rFonts w:ascii="Times New Roman" w:hAnsi="Times New Roman"/>
          <w:sz w:val="28"/>
          <w:szCs w:val="28"/>
          <w:lang w:val="ru-RU"/>
        </w:rPr>
      </w:pPr>
      <w:r w:rsidRPr="00AE4095">
        <w:rPr>
          <w:rFonts w:ascii="Times New Roman" w:hAnsi="Times New Roman"/>
          <w:sz w:val="28"/>
          <w:szCs w:val="28"/>
          <w:lang w:val="ru-RU"/>
        </w:rPr>
        <w:br/>
      </w:r>
      <w:r w:rsidRPr="00AE4095">
        <w:rPr>
          <w:rFonts w:ascii="Times New Roman" w:hAnsi="Times New Roman"/>
          <w:b/>
          <w:sz w:val="28"/>
          <w:szCs w:val="28"/>
          <w:lang w:val="ru-RU"/>
        </w:rPr>
        <w:t>Картка № 3.</w:t>
      </w:r>
      <w:r w:rsidRPr="00AE4095">
        <w:rPr>
          <w:rFonts w:ascii="Times New Roman" w:hAnsi="Times New Roman"/>
          <w:sz w:val="28"/>
          <w:szCs w:val="28"/>
          <w:lang w:val="ru-RU"/>
        </w:rPr>
        <w:br/>
        <w:t>1.</w:t>
      </w:r>
      <w:r w:rsidRPr="00AE4095">
        <w:rPr>
          <w:rFonts w:ascii="Times New Roman" w:hAnsi="Times New Roman"/>
          <w:sz w:val="28"/>
          <w:szCs w:val="28"/>
        </w:rPr>
        <w:t> </w:t>
      </w:r>
      <w:r w:rsidRPr="00AE4095">
        <w:rPr>
          <w:rFonts w:ascii="Times New Roman" w:hAnsi="Times New Roman"/>
          <w:sz w:val="28"/>
          <w:szCs w:val="28"/>
          <w:lang w:val="ru-RU"/>
        </w:rPr>
        <w:t>Охарактеризувати ланцюги живлення пасовищного типу.</w:t>
      </w:r>
      <w:r w:rsidRPr="00AE4095">
        <w:rPr>
          <w:rFonts w:ascii="Times New Roman" w:hAnsi="Times New Roman"/>
          <w:sz w:val="28"/>
          <w:szCs w:val="28"/>
          <w:lang w:val="ru-RU"/>
        </w:rPr>
        <w:br/>
        <w:t>2.</w:t>
      </w:r>
      <w:r w:rsidRPr="00AE4095">
        <w:rPr>
          <w:rFonts w:ascii="Times New Roman" w:hAnsi="Times New Roman"/>
          <w:sz w:val="28"/>
          <w:szCs w:val="28"/>
        </w:rPr>
        <w:t> </w:t>
      </w:r>
      <w:r w:rsidRPr="00AE4095">
        <w:rPr>
          <w:rFonts w:ascii="Times New Roman" w:hAnsi="Times New Roman"/>
          <w:sz w:val="28"/>
          <w:szCs w:val="28"/>
          <w:lang w:val="ru-RU"/>
        </w:rPr>
        <w:t>Дати визначення понять: коменсалізм, паразитизм, мутуалізм.</w:t>
      </w:r>
      <w:r w:rsidRPr="00AE4095">
        <w:rPr>
          <w:rFonts w:ascii="Times New Roman" w:hAnsi="Times New Roman"/>
          <w:sz w:val="28"/>
          <w:szCs w:val="28"/>
          <w:lang w:val="ru-RU"/>
        </w:rPr>
        <w:br/>
        <w:t>3.</w:t>
      </w:r>
      <w:r w:rsidRPr="00AE4095">
        <w:rPr>
          <w:rFonts w:ascii="Times New Roman" w:hAnsi="Times New Roman"/>
          <w:sz w:val="28"/>
          <w:szCs w:val="28"/>
        </w:rPr>
        <w:t> </w:t>
      </w:r>
      <w:r w:rsidRPr="00AE4095">
        <w:rPr>
          <w:rFonts w:ascii="Times New Roman" w:hAnsi="Times New Roman"/>
          <w:sz w:val="28"/>
          <w:szCs w:val="28"/>
          <w:lang w:val="ru-RU"/>
        </w:rPr>
        <w:t>Чим забезпечується цілісність біогеоценозів?</w:t>
      </w:r>
    </w:p>
    <w:p w:rsidR="00435E66" w:rsidRDefault="00435E66" w:rsidP="00344D3B">
      <w:pPr>
        <w:jc w:val="center"/>
        <w:rPr>
          <w:rFonts w:ascii="Times New Roman" w:hAnsi="Times New Roman"/>
          <w:sz w:val="28"/>
          <w:szCs w:val="28"/>
          <w:lang w:val="ru-RU"/>
        </w:rPr>
      </w:pPr>
    </w:p>
    <w:p w:rsidR="00435E66" w:rsidRDefault="00435E66" w:rsidP="00145E5D">
      <w:pPr>
        <w:rPr>
          <w:rFonts w:ascii="Times New Roman" w:hAnsi="Times New Roman"/>
          <w:b/>
          <w:sz w:val="28"/>
          <w:szCs w:val="28"/>
          <w:lang w:val="ru-RU"/>
        </w:rPr>
      </w:pPr>
    </w:p>
    <w:p w:rsidR="00435E66" w:rsidRDefault="003B4068" w:rsidP="00145E5D">
      <w:pPr>
        <w:rPr>
          <w:rFonts w:ascii="Times New Roman" w:hAnsi="Times New Roman"/>
          <w:b/>
          <w:sz w:val="28"/>
          <w:szCs w:val="28"/>
          <w:lang w:val="ru-RU"/>
        </w:rPr>
      </w:pPr>
      <w:r>
        <w:rPr>
          <w:noProof/>
          <w:lang w:val="uk-UA" w:eastAsia="uk-UA"/>
        </w:rPr>
        <w:pict>
          <v:shape id="_x0000_s1050" type="#_x0000_t75" alt="http://www.novoselica-rda.cv.ua/uploads/posts/2012-01/1327312158_47138959.jpg" style="position:absolute;margin-left:102.2pt;margin-top:3.65pt;width:329.75pt;height:201.1pt;z-index:-18;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ObTcAIAAMsEAAAOAAAAZHJzL2Uyb0RvYy54bWykVFFv2yAQfp+0/4B4&#10;Txw7cZtYdappbadJ3VZN2/NE4GyzYUBA7PTf78Bum77soYuU6Djgu++++8jV9alXZADnpdE1zZcr&#10;SkBzI6Rua/rzx91iS4kPTAumjIaaPoKn1/v3765GW0FhOqMEOIIg2lejrWkXgq2yzPMOeuaXxoLG&#10;zca4ngVcujYTjo2I3qusWK0ustE4YZ3h4D1mb6ZNuk/4TQM8fGsaD4Gomi7yIt8VlAQMi816u6HE&#10;xexus84pOWC4zotNQbP9Fatax2wn+UyNvYFZz6RGIs9QNywwcnTyDVBW8nB0gGgYVfidaWH032h6&#10;eJD8wU3Q/Ovw4IgUNcVBatbjxKyDQcK4kD1rgRIBnqNq85zGcVxqMxgPSnK2cIIt+bA8suxolWHC&#10;Z9b44HFSebFY5Vm+Li5R47zc/tpc5uvtrtwtf9s2Kh4bi9UnLiw2eW/4H0+0+dgx3cIHb3Ga6DEk&#10;9pRyzowdYJ2YRpDsNUpavurvoKS9k0rFscR41vGloX8YzzSN5HBj+LEHHSb3OVAsoPV9J61HO1XQ&#10;HwDVc58F8uTo/JAklDpMtvKOf8c2ksV8cBB4F7k0yGnOZ6x63kgNvHCO3XmLAzqMX4xAYHYMJlns&#10;1Lg+4iBHckrDe4y/qQycAuGY3KD7y8sSaeFecbHabct0Ags+XbfOh09gehID7AKZJng23PvIGY8+&#10;HYnVtIlapiJKk7Gmu7Io04WznV4GfOFK9jXdruJnYhXHdqtFuhyYVFOMBZSO0JDeLlaNC2+acCta&#10;II6hthfrckbB02fnklhRntkHqFZiPL/k+PzO1xif/wft/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WkGDo4QAAAAsBAAAPAAAAZHJzL2Rvd25yZXYueG1sTI/NTsMwEITvSLyDtUjc&#10;qPNHsUKcCiGB4JgWgbi5sYkD8TrETpu+PcsJbjva0cw31WZxAzuYKfQeJaSrBJjB1useOwkvu4cr&#10;ASxEhVoNHo2Ekwmwqc/PKlVqf8TGHLaxYxSCoVQSbIxjyXlorXEqrPxokH4ffnIqkpw6rid1pHA3&#10;8CxJ1typHqnBqtHcW9N+bWcnIf9+at7mk30UzS7t4uvntUjen6W8vFjuboFFs8Q/M/ziEzrUxLT3&#10;M+rABglZmhF6lFAU6RoYOcRNlgPb01HkAnhd8f8b6h8A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Ogs5tNwAgAAywQAAA4AAAAAAAAAAAAAAAAAOgIAAGRycy9lMm9Eb2MueG1sUEsBAi0AFAAG&#10;AAgAAAAhAFhgsxu6AAAAIgEAABkAAAAAAAAAAAAAAAAA1gQAAGRycy9fcmVscy9lMm9Eb2MueG1s&#10;LnJlbHNQSwECLQAUAAYACAAAACEAlpBg6OEAAAALAQAADwAAAAAAAAAAAAAAAADHBQAAZHJzL2Rv&#10;d25yZXYueG1sUEsBAi0ACgAAAAAAAAAhAFvyMy41DQEANQ0BABUAAAAAAAAAAAAAAAAA1QYAAGRy&#10;cy9tZWRpYS9pbWFnZTEuanBlZ1BLBQYAAAAABgAGAH0BAAA9FAEAAAA=&#10;">
            <v:imagedata r:id="rId109" o:title=""/>
            <o:lock v:ext="edit" aspectratio="f"/>
          </v:shape>
        </w:pict>
      </w: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Default="00435E66" w:rsidP="00145E5D">
      <w:pPr>
        <w:rPr>
          <w:rFonts w:ascii="Times New Roman" w:hAnsi="Times New Roman"/>
          <w:b/>
          <w:sz w:val="28"/>
          <w:szCs w:val="28"/>
          <w:lang w:val="ru-RU"/>
        </w:rPr>
      </w:pPr>
    </w:p>
    <w:p w:rsidR="00435E66" w:rsidRPr="00344D3B" w:rsidRDefault="003B4068" w:rsidP="001D66B3">
      <w:pP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093" type="#_x0000_t75" style="width:51.65pt;height:59.5pt;visibility:visible">
            <v:imagedata r:id="rId23" o:title=""/>
          </v:shape>
        </w:pict>
      </w:r>
      <w:r w:rsidR="00435E66">
        <w:rPr>
          <w:rFonts w:ascii="Times New Roman" w:hAnsi="Times New Roman"/>
          <w:b/>
          <w:sz w:val="28"/>
          <w:szCs w:val="28"/>
          <w:lang w:val="ru-RU"/>
        </w:rPr>
        <w:t xml:space="preserve">  Практична робота</w:t>
      </w:r>
    </w:p>
    <w:p w:rsidR="00435E66" w:rsidRPr="00344D3B" w:rsidRDefault="00435E66" w:rsidP="00344D3B">
      <w:pPr>
        <w:jc w:val="both"/>
        <w:rPr>
          <w:rFonts w:ascii="Times New Roman" w:hAnsi="Times New Roman"/>
          <w:sz w:val="28"/>
          <w:szCs w:val="28"/>
          <w:lang w:val="ru-RU"/>
        </w:rPr>
      </w:pPr>
      <w:r w:rsidRPr="00E65B6F">
        <w:rPr>
          <w:rFonts w:ascii="Times New Roman" w:hAnsi="Times New Roman"/>
          <w:b/>
          <w:sz w:val="28"/>
          <w:szCs w:val="28"/>
          <w:lang w:val="ru-RU"/>
        </w:rPr>
        <w:t>Тема</w:t>
      </w:r>
      <w:r w:rsidRPr="00344D3B">
        <w:rPr>
          <w:rFonts w:ascii="Times New Roman" w:hAnsi="Times New Roman"/>
          <w:sz w:val="28"/>
          <w:szCs w:val="28"/>
          <w:lang w:val="ru-RU"/>
        </w:rPr>
        <w:t>. Складання схеми кругообігу речовин у біосфері.</w:t>
      </w:r>
    </w:p>
    <w:p w:rsidR="00435E66" w:rsidRPr="00344D3B" w:rsidRDefault="00435E66" w:rsidP="00344D3B">
      <w:pPr>
        <w:jc w:val="both"/>
        <w:rPr>
          <w:rFonts w:ascii="Times New Roman" w:hAnsi="Times New Roman"/>
          <w:sz w:val="28"/>
          <w:szCs w:val="28"/>
          <w:lang w:val="ru-RU"/>
        </w:rPr>
      </w:pPr>
      <w:r w:rsidRPr="00E65B6F">
        <w:rPr>
          <w:rFonts w:ascii="Times New Roman" w:hAnsi="Times New Roman"/>
          <w:b/>
          <w:sz w:val="28"/>
          <w:szCs w:val="28"/>
          <w:lang w:val="ru-RU"/>
        </w:rPr>
        <w:t>Мета:</w:t>
      </w:r>
      <w:r w:rsidRPr="00344D3B">
        <w:rPr>
          <w:rFonts w:ascii="Times New Roman" w:hAnsi="Times New Roman"/>
          <w:sz w:val="28"/>
          <w:szCs w:val="28"/>
          <w:lang w:val="ru-RU"/>
        </w:rPr>
        <w:t xml:space="preserve"> узагальнити знання про кругообіг речовин, його типи, ланки, закономірності, на основі отриманих знань речовин скласти схеми кругообігу деяких речовин у біосфері.</w:t>
      </w:r>
    </w:p>
    <w:p w:rsidR="00435E66" w:rsidRPr="00344D3B" w:rsidRDefault="00435E66" w:rsidP="00344D3B">
      <w:pPr>
        <w:jc w:val="both"/>
        <w:rPr>
          <w:rFonts w:ascii="Times New Roman" w:hAnsi="Times New Roman"/>
          <w:sz w:val="28"/>
          <w:szCs w:val="28"/>
          <w:lang w:val="ru-RU"/>
        </w:rPr>
      </w:pPr>
      <w:r w:rsidRPr="00E65B6F">
        <w:rPr>
          <w:rFonts w:ascii="Times New Roman" w:hAnsi="Times New Roman"/>
          <w:b/>
          <w:sz w:val="28"/>
          <w:szCs w:val="28"/>
          <w:lang w:val="ru-RU"/>
        </w:rPr>
        <w:t>КМЗ:</w:t>
      </w:r>
      <w:r w:rsidRPr="00344D3B">
        <w:rPr>
          <w:rFonts w:ascii="Times New Roman" w:hAnsi="Times New Roman"/>
          <w:sz w:val="28"/>
          <w:szCs w:val="28"/>
          <w:lang w:val="ru-RU"/>
        </w:rPr>
        <w:t xml:space="preserve"> підручник, схеми кругообігу речовин, таблиці.</w:t>
      </w:r>
    </w:p>
    <w:p w:rsidR="00435E66" w:rsidRPr="005F0647" w:rsidRDefault="00435E66" w:rsidP="00344D3B">
      <w:pPr>
        <w:jc w:val="center"/>
        <w:rPr>
          <w:rFonts w:ascii="Times New Roman" w:hAnsi="Times New Roman"/>
          <w:b/>
          <w:sz w:val="28"/>
          <w:szCs w:val="28"/>
          <w:lang w:val="ru-RU"/>
        </w:rPr>
      </w:pPr>
      <w:r w:rsidRPr="005F0647">
        <w:rPr>
          <w:rFonts w:ascii="Times New Roman" w:hAnsi="Times New Roman"/>
          <w:b/>
          <w:sz w:val="28"/>
          <w:szCs w:val="28"/>
          <w:lang w:val="ru-RU"/>
        </w:rPr>
        <w:t>Хід роботи.</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1. Пригада</w:t>
      </w:r>
      <w:r>
        <w:rPr>
          <w:rFonts w:ascii="Times New Roman" w:hAnsi="Times New Roman"/>
          <w:sz w:val="28"/>
          <w:szCs w:val="28"/>
          <w:lang w:val="ru-RU"/>
        </w:rPr>
        <w:t xml:space="preserve">йте </w:t>
      </w:r>
      <w:r w:rsidRPr="00344D3B">
        <w:rPr>
          <w:rFonts w:ascii="Times New Roman" w:hAnsi="Times New Roman"/>
          <w:sz w:val="28"/>
          <w:szCs w:val="28"/>
          <w:lang w:val="ru-RU"/>
        </w:rPr>
        <w:t xml:space="preserve"> основні відомості про кругообіг речовин у біосфері як основний процес міграції атомів.</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2. Порівня</w:t>
      </w:r>
      <w:r>
        <w:rPr>
          <w:rFonts w:ascii="Times New Roman" w:hAnsi="Times New Roman"/>
          <w:sz w:val="28"/>
          <w:szCs w:val="28"/>
          <w:lang w:val="ru-RU"/>
        </w:rPr>
        <w:t>йте</w:t>
      </w:r>
      <w:r w:rsidRPr="00344D3B">
        <w:rPr>
          <w:rFonts w:ascii="Times New Roman" w:hAnsi="Times New Roman"/>
          <w:sz w:val="28"/>
          <w:szCs w:val="28"/>
          <w:lang w:val="ru-RU"/>
        </w:rPr>
        <w:t xml:space="preserve"> абіогенні і біогенні кругообіги, особливості кругообігів, що відбуваються  за участі господарської діяльності людини. </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3. Розглян</w:t>
      </w:r>
      <w:r>
        <w:rPr>
          <w:rFonts w:ascii="Times New Roman" w:hAnsi="Times New Roman"/>
          <w:sz w:val="28"/>
          <w:szCs w:val="28"/>
          <w:lang w:val="ru-RU"/>
        </w:rPr>
        <w:t>ьте</w:t>
      </w:r>
      <w:r w:rsidRPr="00344D3B">
        <w:rPr>
          <w:rFonts w:ascii="Times New Roman" w:hAnsi="Times New Roman"/>
          <w:sz w:val="28"/>
          <w:szCs w:val="28"/>
          <w:lang w:val="ru-RU"/>
        </w:rPr>
        <w:t>приклади схем кругообігів карбону, нітрогену.</w:t>
      </w:r>
    </w:p>
    <w:p w:rsidR="00435E66" w:rsidRPr="00344D3B" w:rsidRDefault="00435E66" w:rsidP="00344D3B">
      <w:pPr>
        <w:jc w:val="both"/>
        <w:rPr>
          <w:rFonts w:ascii="Times New Roman" w:hAnsi="Times New Roman"/>
          <w:sz w:val="28"/>
          <w:szCs w:val="28"/>
          <w:lang w:val="ru-RU"/>
        </w:rPr>
      </w:pPr>
      <w:r>
        <w:rPr>
          <w:rFonts w:ascii="Times New Roman" w:hAnsi="Times New Roman"/>
          <w:sz w:val="28"/>
          <w:szCs w:val="28"/>
          <w:lang w:val="ru-RU"/>
        </w:rPr>
        <w:t xml:space="preserve">4. Складіть </w:t>
      </w:r>
      <w:r w:rsidRPr="00344D3B">
        <w:rPr>
          <w:rFonts w:ascii="Times New Roman" w:hAnsi="Times New Roman"/>
          <w:sz w:val="28"/>
          <w:szCs w:val="28"/>
          <w:lang w:val="ru-RU"/>
        </w:rPr>
        <w:t xml:space="preserve"> схеми кругообігів води, оксигену, враховуючи вплив живих організмів та господарської діяльності людини.</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5. Зроби</w:t>
      </w:r>
      <w:r>
        <w:rPr>
          <w:rFonts w:ascii="Times New Roman" w:hAnsi="Times New Roman"/>
          <w:sz w:val="28"/>
          <w:szCs w:val="28"/>
          <w:lang w:val="ru-RU"/>
        </w:rPr>
        <w:t>ти</w:t>
      </w:r>
      <w:r w:rsidRPr="00344D3B">
        <w:rPr>
          <w:rFonts w:ascii="Times New Roman" w:hAnsi="Times New Roman"/>
          <w:sz w:val="28"/>
          <w:szCs w:val="28"/>
          <w:lang w:val="ru-RU"/>
        </w:rPr>
        <w:t xml:space="preserve"> висновок про значення кругообігу речовин, його причини, наслідки втручання людини у кругообіг речовин.     </w:t>
      </w:r>
    </w:p>
    <w:p w:rsidR="00435E66" w:rsidRPr="00AB349B" w:rsidRDefault="003B4068" w:rsidP="007E2159">
      <w:pPr>
        <w:jc w:val="center"/>
        <w:rPr>
          <w:rFonts w:ascii="Times New Roman" w:hAnsi="Times New Roman"/>
          <w:sz w:val="28"/>
          <w:szCs w:val="28"/>
          <w:lang w:val="ru-RU"/>
        </w:rPr>
      </w:pPr>
      <w:r>
        <w:rPr>
          <w:rFonts w:ascii="Times New Roman" w:hAnsi="Times New Roman"/>
          <w:noProof/>
          <w:sz w:val="28"/>
          <w:szCs w:val="28"/>
          <w:lang w:val="uk-UA" w:eastAsia="uk-UA"/>
        </w:rPr>
        <w:pict>
          <v:shape id="_x0000_i1094" type="#_x0000_t75" alt="http://ga.water.usgs.gov/edu/graphics/watercycleukrainianhigh.jpg" style="width:391.3pt;height:256.7pt;visibility:visible">
            <v:imagedata r:id="rId110" o:title=""/>
          </v:shape>
        </w:pict>
      </w:r>
    </w:p>
    <w:p w:rsidR="00435E66" w:rsidRDefault="003B4068" w:rsidP="00AB349B">
      <w:pPr>
        <w:jc w:val="center"/>
        <w:rPr>
          <w:lang w:val="ru-RU"/>
        </w:rPr>
      </w:pPr>
      <w:r>
        <w:rPr>
          <w:noProof/>
          <w:lang w:val="uk-UA" w:eastAsia="uk-UA"/>
        </w:rPr>
        <w:lastRenderedPageBreak/>
        <w:pict>
          <v:shape id="_x0000_i1095" type="#_x0000_t75" alt="http://studentam.net.ua/pbook/se7.png" style="width:363.15pt;height:247.3pt;visibility:visible">
            <v:imagedata r:id="rId111" o:title=""/>
          </v:shape>
        </w:pict>
      </w:r>
    </w:p>
    <w:p w:rsidR="00435E66" w:rsidRDefault="003B4068" w:rsidP="00081943">
      <w:pPr>
        <w:jc w:val="center"/>
        <w:rPr>
          <w:lang w:val="ru-RU"/>
        </w:rPr>
      </w:pPr>
      <w:r>
        <w:rPr>
          <w:noProof/>
          <w:lang w:val="uk-UA" w:eastAsia="uk-UA"/>
        </w:rPr>
        <w:pict>
          <v:shape id="_x0000_i1096" type="#_x0000_t75" alt="&amp;Bcy;&amp;iukcy;&amp;ocy;&amp;gcy;&amp;iecy;&amp;ocy;&amp;khcy;&amp;iukcy;&amp;mcy;&amp;iukcy;&amp;chcy;&amp;ncy;&amp;icy;&amp;jcy; &amp;tscy;&amp;icy;&amp;kcy;&amp;lcy; &amp;acy;&amp;zcy;&amp;ocy;&amp;tcy;&amp;ucy; &amp;vcy; &amp;bcy;&amp;iukcy;&amp;ocy;&amp;scy;&amp;fcy;&amp;iecy;&amp;rcy;&amp;iukcy;" style="width:292.7pt;height:311.5pt;visibility:visible">
            <v:imagedata r:id="rId112" o:title=""/>
          </v:shape>
        </w:pict>
      </w:r>
    </w:p>
    <w:p w:rsidR="00435E66" w:rsidRDefault="003B4068" w:rsidP="00AB349B">
      <w:pPr>
        <w:jc w:val="center"/>
        <w:rPr>
          <w:lang w:val="ru-RU"/>
        </w:rPr>
      </w:pPr>
      <w:r>
        <w:rPr>
          <w:rFonts w:ascii="Times New Roman" w:hAnsi="Times New Roman"/>
          <w:noProof/>
          <w:sz w:val="24"/>
          <w:szCs w:val="24"/>
          <w:lang w:val="uk-UA" w:eastAsia="uk-UA"/>
        </w:rPr>
        <w:pict>
          <v:shape id="_x0000_i1097" type="#_x0000_t75" style="width:278.6pt;height:125.2pt;visibility:visible">
            <v:imagedata r:id="rId113" o:title=""/>
          </v:shape>
        </w:pict>
      </w:r>
      <w:r w:rsidR="00435E66">
        <w:rPr>
          <w:lang w:val="ru-RU"/>
        </w:rPr>
        <w:t xml:space="preserve">     </w:t>
      </w:r>
    </w:p>
    <w:p w:rsidR="00435E66" w:rsidRDefault="00435E66" w:rsidP="00AB349B">
      <w:pPr>
        <w:jc w:val="center"/>
        <w:rPr>
          <w:rFonts w:ascii="Times New Roman" w:hAnsi="Times New Roman"/>
          <w:sz w:val="28"/>
          <w:szCs w:val="28"/>
          <w:lang w:val="ru-RU"/>
        </w:rPr>
      </w:pPr>
      <w:r w:rsidRPr="008D5C86">
        <w:rPr>
          <w:rFonts w:ascii="Times New Roman" w:hAnsi="Times New Roman"/>
          <w:sz w:val="28"/>
          <w:szCs w:val="28"/>
          <w:lang w:val="ru-RU"/>
        </w:rPr>
        <w:t xml:space="preserve">Кругообіг речовин та енергії </w:t>
      </w:r>
    </w:p>
    <w:p w:rsidR="00435E66" w:rsidRPr="008D5C86" w:rsidRDefault="003B4068" w:rsidP="00AB349B">
      <w:pPr>
        <w:jc w:val="cente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098" type="#_x0000_t75" alt="http://sdelaemblog.ru/wp-content/uploads/2012/10/smiles.png" style="width:103.3pt;height:76.7pt;visibility:visible">
            <v:imagedata r:id="rId25" o:title=""/>
          </v:shape>
        </w:pict>
      </w:r>
      <w:r w:rsidR="00435E66">
        <w:rPr>
          <w:rFonts w:ascii="Times New Roman" w:hAnsi="Times New Roman"/>
          <w:b/>
          <w:sz w:val="28"/>
          <w:szCs w:val="28"/>
          <w:lang w:val="ru-RU"/>
        </w:rPr>
        <w:t xml:space="preserve"> </w:t>
      </w:r>
      <w:r w:rsidR="00435E66" w:rsidRPr="008D5C86">
        <w:rPr>
          <w:rFonts w:ascii="Times New Roman" w:hAnsi="Times New Roman"/>
          <w:b/>
          <w:sz w:val="28"/>
          <w:szCs w:val="28"/>
          <w:lang w:val="ru-RU"/>
        </w:rPr>
        <w:t xml:space="preserve">Дай відповідь на запитання : </w:t>
      </w:r>
    </w:p>
    <w:p w:rsidR="00435E66" w:rsidRPr="008D5C86" w:rsidRDefault="00435E66" w:rsidP="008D5C86">
      <w:pPr>
        <w:pStyle w:val="a6"/>
        <w:numPr>
          <w:ilvl w:val="0"/>
          <w:numId w:val="23"/>
        </w:numPr>
        <w:rPr>
          <w:rFonts w:ascii="Times New Roman" w:hAnsi="Times New Roman"/>
          <w:sz w:val="28"/>
          <w:szCs w:val="28"/>
          <w:lang w:val="ru-RU"/>
        </w:rPr>
      </w:pPr>
      <w:r w:rsidRPr="008D5C86">
        <w:rPr>
          <w:rFonts w:ascii="Times New Roman" w:hAnsi="Times New Roman"/>
          <w:sz w:val="28"/>
          <w:szCs w:val="28"/>
          <w:lang w:val="ru-RU"/>
        </w:rPr>
        <w:t xml:space="preserve">Найпоширеніші речовини в біосфері: </w:t>
      </w:r>
    </w:p>
    <w:p w:rsidR="00435E66" w:rsidRPr="008D5C86" w:rsidRDefault="00435E66" w:rsidP="008D5C86">
      <w:pPr>
        <w:pStyle w:val="a6"/>
        <w:rPr>
          <w:rFonts w:ascii="Times New Roman" w:hAnsi="Times New Roman"/>
          <w:sz w:val="28"/>
          <w:szCs w:val="28"/>
          <w:lang w:val="ru-RU"/>
        </w:rPr>
      </w:pPr>
      <w:r w:rsidRPr="008D5C86">
        <w:rPr>
          <w:rFonts w:ascii="Times New Roman" w:hAnsi="Times New Roman"/>
          <w:sz w:val="28"/>
          <w:szCs w:val="28"/>
          <w:lang w:val="ru-RU"/>
        </w:rPr>
        <w:t>а) залізо</w:t>
      </w:r>
      <w:r w:rsidRPr="00185DC3">
        <w:rPr>
          <w:rFonts w:ascii="Times New Roman" w:hAnsi="Times New Roman"/>
          <w:b/>
          <w:sz w:val="28"/>
          <w:szCs w:val="28"/>
          <w:lang w:val="ru-RU"/>
        </w:rPr>
        <w:t>,      б) вода,</w:t>
      </w:r>
      <w:r>
        <w:rPr>
          <w:rFonts w:ascii="Times New Roman" w:hAnsi="Times New Roman"/>
          <w:sz w:val="28"/>
          <w:szCs w:val="28"/>
          <w:lang w:val="ru-RU"/>
        </w:rPr>
        <w:t xml:space="preserve">          </w:t>
      </w:r>
      <w:r w:rsidRPr="008D5C86">
        <w:rPr>
          <w:rFonts w:ascii="Times New Roman" w:hAnsi="Times New Roman"/>
          <w:sz w:val="28"/>
          <w:szCs w:val="28"/>
          <w:lang w:val="ru-RU"/>
        </w:rPr>
        <w:t xml:space="preserve"> в)кисень,</w:t>
      </w:r>
      <w:r>
        <w:rPr>
          <w:rFonts w:ascii="Times New Roman" w:hAnsi="Times New Roman"/>
          <w:sz w:val="28"/>
          <w:szCs w:val="28"/>
          <w:lang w:val="ru-RU"/>
        </w:rPr>
        <w:t xml:space="preserve">       </w:t>
      </w:r>
      <w:r w:rsidRPr="008D5C86">
        <w:rPr>
          <w:rFonts w:ascii="Times New Roman" w:hAnsi="Times New Roman"/>
          <w:sz w:val="28"/>
          <w:szCs w:val="28"/>
          <w:lang w:val="ru-RU"/>
        </w:rPr>
        <w:t xml:space="preserve"> г) графіт</w:t>
      </w:r>
    </w:p>
    <w:p w:rsidR="00435E66" w:rsidRDefault="00435E66" w:rsidP="008D5C86">
      <w:pPr>
        <w:pStyle w:val="a6"/>
        <w:numPr>
          <w:ilvl w:val="0"/>
          <w:numId w:val="23"/>
        </w:numPr>
        <w:rPr>
          <w:rFonts w:ascii="Times New Roman" w:hAnsi="Times New Roman"/>
          <w:sz w:val="28"/>
          <w:szCs w:val="28"/>
          <w:lang w:val="ru-RU"/>
        </w:rPr>
      </w:pPr>
      <w:r w:rsidRPr="008D5C86">
        <w:rPr>
          <w:rFonts w:ascii="Times New Roman" w:hAnsi="Times New Roman"/>
          <w:sz w:val="28"/>
          <w:szCs w:val="28"/>
          <w:lang w:val="ru-RU"/>
        </w:rPr>
        <w:t>Властивості атмосферного кисню:</w:t>
      </w:r>
    </w:p>
    <w:p w:rsidR="00435E66" w:rsidRDefault="00435E66" w:rsidP="008D5C86">
      <w:pPr>
        <w:pStyle w:val="a6"/>
        <w:rPr>
          <w:rFonts w:ascii="Times New Roman" w:hAnsi="Times New Roman"/>
          <w:sz w:val="28"/>
          <w:szCs w:val="28"/>
          <w:lang w:val="ru-RU"/>
        </w:rPr>
      </w:pPr>
      <w:r w:rsidRPr="008D5C86">
        <w:rPr>
          <w:rFonts w:ascii="Times New Roman" w:hAnsi="Times New Roman"/>
          <w:sz w:val="28"/>
          <w:szCs w:val="28"/>
          <w:lang w:val="ru-RU"/>
        </w:rPr>
        <w:t xml:space="preserve"> а)</w:t>
      </w:r>
      <w:r>
        <w:rPr>
          <w:rFonts w:ascii="Times New Roman" w:hAnsi="Times New Roman"/>
          <w:sz w:val="28"/>
          <w:szCs w:val="28"/>
          <w:lang w:val="ru-RU"/>
        </w:rPr>
        <w:t xml:space="preserve"> </w:t>
      </w:r>
      <w:r w:rsidRPr="008D5C86">
        <w:rPr>
          <w:rFonts w:ascii="Times New Roman" w:hAnsi="Times New Roman"/>
          <w:sz w:val="28"/>
          <w:szCs w:val="28"/>
          <w:lang w:val="ru-RU"/>
        </w:rPr>
        <w:t>має біогенне похо</w:t>
      </w:r>
      <w:r>
        <w:rPr>
          <w:rFonts w:ascii="Times New Roman" w:hAnsi="Times New Roman"/>
          <w:sz w:val="28"/>
          <w:szCs w:val="28"/>
          <w:lang w:val="ru-RU"/>
        </w:rPr>
        <w:t>дження,</w:t>
      </w:r>
    </w:p>
    <w:p w:rsidR="00435E66" w:rsidRPr="00185DC3" w:rsidRDefault="00435E66" w:rsidP="008D5C86">
      <w:pPr>
        <w:pStyle w:val="a6"/>
        <w:rPr>
          <w:rFonts w:ascii="Times New Roman" w:hAnsi="Times New Roman"/>
          <w:b/>
          <w:sz w:val="28"/>
          <w:szCs w:val="28"/>
          <w:lang w:val="ru-RU"/>
        </w:rPr>
      </w:pPr>
      <w:r w:rsidRPr="00185DC3">
        <w:rPr>
          <w:rFonts w:ascii="Times New Roman" w:hAnsi="Times New Roman"/>
          <w:b/>
          <w:sz w:val="28"/>
          <w:szCs w:val="28"/>
          <w:lang w:val="ru-RU"/>
        </w:rPr>
        <w:t xml:space="preserve">б) може окиснювати неорганічні сполуки оболонок Землі, </w:t>
      </w:r>
    </w:p>
    <w:p w:rsidR="00435E66" w:rsidRDefault="00435E66" w:rsidP="008D5C86">
      <w:pPr>
        <w:pStyle w:val="a6"/>
        <w:rPr>
          <w:rFonts w:ascii="Times New Roman" w:hAnsi="Times New Roman"/>
          <w:sz w:val="28"/>
          <w:szCs w:val="28"/>
          <w:lang w:val="ru-RU"/>
        </w:rPr>
      </w:pPr>
      <w:r w:rsidRPr="008D5C86">
        <w:rPr>
          <w:rFonts w:ascii="Times New Roman" w:hAnsi="Times New Roman"/>
          <w:sz w:val="28"/>
          <w:szCs w:val="28"/>
          <w:lang w:val="ru-RU"/>
        </w:rPr>
        <w:t>в)</w:t>
      </w:r>
      <w:r>
        <w:rPr>
          <w:rFonts w:ascii="Times New Roman" w:hAnsi="Times New Roman"/>
          <w:sz w:val="28"/>
          <w:szCs w:val="28"/>
          <w:lang w:val="ru-RU"/>
        </w:rPr>
        <w:t xml:space="preserve"> </w:t>
      </w:r>
      <w:r w:rsidRPr="008D5C86">
        <w:rPr>
          <w:rFonts w:ascii="Times New Roman" w:hAnsi="Times New Roman"/>
          <w:sz w:val="28"/>
          <w:szCs w:val="28"/>
          <w:lang w:val="ru-RU"/>
        </w:rPr>
        <w:t xml:space="preserve">у надмірній кількості не становить загрози для живих організмів, </w:t>
      </w:r>
    </w:p>
    <w:p w:rsidR="00435E66" w:rsidRPr="008D5C86" w:rsidRDefault="00435E66" w:rsidP="008D5C86">
      <w:pPr>
        <w:pStyle w:val="a6"/>
        <w:rPr>
          <w:rFonts w:ascii="Times New Roman" w:hAnsi="Times New Roman"/>
          <w:sz w:val="28"/>
          <w:szCs w:val="28"/>
          <w:lang w:val="ru-RU"/>
        </w:rPr>
      </w:pPr>
      <w:r w:rsidRPr="008D5C86">
        <w:rPr>
          <w:rFonts w:ascii="Times New Roman" w:hAnsi="Times New Roman"/>
          <w:sz w:val="28"/>
          <w:szCs w:val="28"/>
          <w:lang w:val="ru-RU"/>
        </w:rPr>
        <w:t>г)</w:t>
      </w:r>
      <w:r>
        <w:rPr>
          <w:rFonts w:ascii="Times New Roman" w:hAnsi="Times New Roman"/>
          <w:sz w:val="28"/>
          <w:szCs w:val="28"/>
          <w:lang w:val="ru-RU"/>
        </w:rPr>
        <w:t xml:space="preserve"> </w:t>
      </w:r>
      <w:r w:rsidRPr="008D5C86">
        <w:rPr>
          <w:rFonts w:ascii="Times New Roman" w:hAnsi="Times New Roman"/>
          <w:sz w:val="28"/>
          <w:szCs w:val="28"/>
          <w:lang w:val="ru-RU"/>
        </w:rPr>
        <w:t>утворюється внаслідок фотосинтезу</w:t>
      </w:r>
    </w:p>
    <w:p w:rsidR="00435E66" w:rsidRDefault="00435E66" w:rsidP="008D5C86">
      <w:pPr>
        <w:pStyle w:val="a6"/>
        <w:numPr>
          <w:ilvl w:val="0"/>
          <w:numId w:val="23"/>
        </w:numPr>
        <w:rPr>
          <w:rFonts w:ascii="Times New Roman" w:hAnsi="Times New Roman"/>
          <w:sz w:val="28"/>
          <w:szCs w:val="28"/>
          <w:lang w:val="ru-RU"/>
        </w:rPr>
      </w:pPr>
      <w:r w:rsidRPr="008D5C86">
        <w:rPr>
          <w:rFonts w:ascii="Times New Roman" w:hAnsi="Times New Roman"/>
          <w:sz w:val="28"/>
          <w:szCs w:val="28"/>
          <w:lang w:val="ru-RU"/>
        </w:rPr>
        <w:t xml:space="preserve">Властивості Карбону: </w:t>
      </w:r>
    </w:p>
    <w:p w:rsidR="00435E66" w:rsidRPr="00185DC3" w:rsidRDefault="00435E66" w:rsidP="00252575">
      <w:pPr>
        <w:pStyle w:val="a6"/>
        <w:rPr>
          <w:rFonts w:ascii="Times New Roman" w:hAnsi="Times New Roman"/>
          <w:b/>
          <w:sz w:val="28"/>
          <w:szCs w:val="28"/>
          <w:lang w:val="ru-RU"/>
        </w:rPr>
      </w:pPr>
      <w:r w:rsidRPr="00185DC3">
        <w:rPr>
          <w:rFonts w:ascii="Times New Roman" w:hAnsi="Times New Roman"/>
          <w:b/>
          <w:sz w:val="28"/>
          <w:szCs w:val="28"/>
          <w:lang w:val="ru-RU"/>
        </w:rPr>
        <w:t xml:space="preserve"> а) входить до складу всіх органічних сполук,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б) накопичується в живих організмах,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в) не може накопичуватися в органічних речовинах грунту,</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 г) може накопичуватися в осадових породах</w:t>
      </w:r>
    </w:p>
    <w:p w:rsidR="00435E66" w:rsidRDefault="00435E66" w:rsidP="008D5C86">
      <w:pPr>
        <w:pStyle w:val="a6"/>
        <w:numPr>
          <w:ilvl w:val="0"/>
          <w:numId w:val="23"/>
        </w:numPr>
        <w:rPr>
          <w:rFonts w:ascii="Times New Roman" w:hAnsi="Times New Roman"/>
          <w:sz w:val="28"/>
          <w:szCs w:val="28"/>
          <w:lang w:val="ru-RU"/>
        </w:rPr>
      </w:pPr>
      <w:r>
        <w:rPr>
          <w:rFonts w:ascii="Times New Roman" w:hAnsi="Times New Roman"/>
          <w:sz w:val="28"/>
          <w:szCs w:val="28"/>
          <w:lang w:val="ru-RU"/>
        </w:rPr>
        <w:t xml:space="preserve">Організми, залишки яких утворюють осадові породи: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а)діатомові водорості</w:t>
      </w:r>
      <w:r w:rsidRPr="00185DC3">
        <w:rPr>
          <w:rFonts w:ascii="Times New Roman" w:hAnsi="Times New Roman"/>
          <w:b/>
          <w:sz w:val="28"/>
          <w:szCs w:val="28"/>
          <w:lang w:val="ru-RU"/>
        </w:rPr>
        <w:t>,   б) корали,</w:t>
      </w:r>
      <w:r>
        <w:rPr>
          <w:rFonts w:ascii="Times New Roman" w:hAnsi="Times New Roman"/>
          <w:sz w:val="28"/>
          <w:szCs w:val="28"/>
          <w:lang w:val="ru-RU"/>
        </w:rPr>
        <w:t xml:space="preserve">    в) зелені водорості,    г)інфузорії</w:t>
      </w:r>
    </w:p>
    <w:p w:rsidR="00435E66" w:rsidRDefault="00435E66" w:rsidP="008D5C86">
      <w:pPr>
        <w:pStyle w:val="a6"/>
        <w:numPr>
          <w:ilvl w:val="0"/>
          <w:numId w:val="23"/>
        </w:numPr>
        <w:rPr>
          <w:rFonts w:ascii="Times New Roman" w:hAnsi="Times New Roman"/>
          <w:sz w:val="28"/>
          <w:szCs w:val="28"/>
          <w:lang w:val="ru-RU"/>
        </w:rPr>
      </w:pPr>
      <w:r>
        <w:rPr>
          <w:rFonts w:ascii="Times New Roman" w:hAnsi="Times New Roman"/>
          <w:sz w:val="28"/>
          <w:szCs w:val="28"/>
          <w:lang w:val="ru-RU"/>
        </w:rPr>
        <w:t>Мінерал, до утворення якого причетні радіолярії:</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 а) алмаз </w:t>
      </w:r>
      <w:r w:rsidRPr="009777DE">
        <w:rPr>
          <w:rFonts w:ascii="Times New Roman" w:hAnsi="Times New Roman"/>
          <w:b/>
          <w:sz w:val="28"/>
          <w:szCs w:val="28"/>
          <w:lang w:val="ru-RU"/>
        </w:rPr>
        <w:t>, б)</w:t>
      </w:r>
      <w:r w:rsidR="00D47E22">
        <w:rPr>
          <w:rFonts w:ascii="Times New Roman" w:hAnsi="Times New Roman"/>
          <w:b/>
          <w:sz w:val="28"/>
          <w:szCs w:val="28"/>
          <w:lang w:val="ru-RU"/>
        </w:rPr>
        <w:t xml:space="preserve"> </w:t>
      </w:r>
      <w:r w:rsidRPr="009777DE">
        <w:rPr>
          <w:rFonts w:ascii="Times New Roman" w:hAnsi="Times New Roman"/>
          <w:b/>
          <w:sz w:val="28"/>
          <w:szCs w:val="28"/>
          <w:lang w:val="ru-RU"/>
        </w:rPr>
        <w:t>яшма</w:t>
      </w:r>
      <w:r>
        <w:rPr>
          <w:rFonts w:ascii="Times New Roman" w:hAnsi="Times New Roman"/>
          <w:sz w:val="28"/>
          <w:szCs w:val="28"/>
          <w:lang w:val="ru-RU"/>
        </w:rPr>
        <w:t>,   в)опал,   г)халцедон</w:t>
      </w:r>
    </w:p>
    <w:p w:rsidR="00435E66" w:rsidRDefault="00435E66" w:rsidP="008D5C86">
      <w:pPr>
        <w:pStyle w:val="a6"/>
        <w:numPr>
          <w:ilvl w:val="0"/>
          <w:numId w:val="23"/>
        </w:numPr>
        <w:rPr>
          <w:rFonts w:ascii="Times New Roman" w:hAnsi="Times New Roman"/>
          <w:sz w:val="28"/>
          <w:szCs w:val="28"/>
          <w:lang w:val="ru-RU"/>
        </w:rPr>
      </w:pPr>
      <w:r>
        <w:rPr>
          <w:rFonts w:ascii="Times New Roman" w:hAnsi="Times New Roman"/>
          <w:sz w:val="28"/>
          <w:szCs w:val="28"/>
          <w:lang w:val="ru-RU"/>
        </w:rPr>
        <w:t xml:space="preserve">Газ, збільшення концентрації якого в атмосфері повязують із парниковим ефектом: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 а)</w:t>
      </w:r>
      <w:r w:rsidR="00D47E22">
        <w:rPr>
          <w:rFonts w:ascii="Times New Roman" w:hAnsi="Times New Roman"/>
          <w:sz w:val="28"/>
          <w:szCs w:val="28"/>
          <w:lang w:val="ru-RU"/>
        </w:rPr>
        <w:t xml:space="preserve"> </w:t>
      </w:r>
      <w:r>
        <w:rPr>
          <w:rFonts w:ascii="Times New Roman" w:hAnsi="Times New Roman"/>
          <w:sz w:val="28"/>
          <w:szCs w:val="28"/>
          <w:lang w:val="ru-RU"/>
        </w:rPr>
        <w:t xml:space="preserve">кисень,   б)азот,    </w:t>
      </w:r>
      <w:r w:rsidRPr="009777DE">
        <w:rPr>
          <w:rFonts w:ascii="Times New Roman" w:hAnsi="Times New Roman"/>
          <w:b/>
          <w:sz w:val="28"/>
          <w:szCs w:val="28"/>
          <w:lang w:val="ru-RU"/>
        </w:rPr>
        <w:t>в)вуглекислий газ,</w:t>
      </w:r>
      <w:r>
        <w:rPr>
          <w:rFonts w:ascii="Times New Roman" w:hAnsi="Times New Roman"/>
          <w:sz w:val="28"/>
          <w:szCs w:val="28"/>
          <w:lang w:val="ru-RU"/>
        </w:rPr>
        <w:t xml:space="preserve">    г)озон</w:t>
      </w:r>
    </w:p>
    <w:p w:rsidR="00435E66" w:rsidRDefault="00435E66" w:rsidP="008D5C86">
      <w:pPr>
        <w:pStyle w:val="a6"/>
        <w:numPr>
          <w:ilvl w:val="0"/>
          <w:numId w:val="23"/>
        </w:numPr>
        <w:rPr>
          <w:rFonts w:ascii="Times New Roman" w:hAnsi="Times New Roman"/>
          <w:sz w:val="28"/>
          <w:szCs w:val="28"/>
          <w:lang w:val="ru-RU"/>
        </w:rPr>
      </w:pPr>
      <w:r>
        <w:rPr>
          <w:rFonts w:ascii="Times New Roman" w:hAnsi="Times New Roman"/>
          <w:sz w:val="28"/>
          <w:szCs w:val="28"/>
          <w:lang w:val="ru-RU"/>
        </w:rPr>
        <w:t xml:space="preserve">Агент, що призводить до руйнування озонового екрана: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а) кислотні дощі,                           </w:t>
      </w:r>
      <w:r w:rsidRPr="009777DE">
        <w:rPr>
          <w:rFonts w:ascii="Times New Roman" w:hAnsi="Times New Roman"/>
          <w:b/>
          <w:sz w:val="28"/>
          <w:szCs w:val="28"/>
          <w:lang w:val="ru-RU"/>
        </w:rPr>
        <w:t>б) хлорфторкарбонові сполуки ,</w:t>
      </w:r>
      <w:r>
        <w:rPr>
          <w:rFonts w:ascii="Times New Roman" w:hAnsi="Times New Roman"/>
          <w:sz w:val="28"/>
          <w:szCs w:val="28"/>
          <w:lang w:val="ru-RU"/>
        </w:rPr>
        <w:t xml:space="preserve">                в) неорганічні сполуки Хлору,    г) сполуки  Нітрогену</w:t>
      </w:r>
    </w:p>
    <w:p w:rsidR="00435E66" w:rsidRDefault="00435E66" w:rsidP="008D5C86">
      <w:pPr>
        <w:pStyle w:val="a6"/>
        <w:numPr>
          <w:ilvl w:val="0"/>
          <w:numId w:val="23"/>
        </w:numPr>
        <w:rPr>
          <w:rFonts w:ascii="Times New Roman" w:hAnsi="Times New Roman"/>
          <w:sz w:val="28"/>
          <w:szCs w:val="28"/>
          <w:lang w:val="ru-RU"/>
        </w:rPr>
      </w:pPr>
      <w:r>
        <w:rPr>
          <w:rFonts w:ascii="Times New Roman" w:hAnsi="Times New Roman"/>
          <w:sz w:val="28"/>
          <w:szCs w:val="28"/>
          <w:lang w:val="ru-RU"/>
        </w:rPr>
        <w:t>Фіксованим називають Нітроген, що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 а) міститься в атмосфері,     </w:t>
      </w:r>
      <w:r w:rsidRPr="009777DE">
        <w:rPr>
          <w:rFonts w:ascii="Times New Roman" w:hAnsi="Times New Roman"/>
          <w:b/>
          <w:sz w:val="28"/>
          <w:szCs w:val="28"/>
          <w:lang w:val="ru-RU"/>
        </w:rPr>
        <w:t>б</w:t>
      </w:r>
      <w:r>
        <w:rPr>
          <w:rFonts w:ascii="Times New Roman" w:hAnsi="Times New Roman"/>
          <w:b/>
          <w:sz w:val="28"/>
          <w:szCs w:val="28"/>
          <w:lang w:val="ru-RU"/>
        </w:rPr>
        <w:t xml:space="preserve"> ) </w:t>
      </w:r>
      <w:r w:rsidRPr="009777DE">
        <w:rPr>
          <w:rFonts w:ascii="Times New Roman" w:hAnsi="Times New Roman"/>
          <w:b/>
          <w:sz w:val="28"/>
          <w:szCs w:val="28"/>
          <w:lang w:val="ru-RU"/>
        </w:rPr>
        <w:t>міститься у складі хімічних сполук, які можуть бути використані живими організмами</w:t>
      </w:r>
      <w:r>
        <w:rPr>
          <w:rFonts w:ascii="Times New Roman" w:hAnsi="Times New Roman"/>
          <w:sz w:val="28"/>
          <w:szCs w:val="28"/>
          <w:lang w:val="ru-RU"/>
        </w:rPr>
        <w:t xml:space="preserve"> ,</w:t>
      </w:r>
    </w:p>
    <w:p w:rsidR="00435E66" w:rsidRDefault="00435E66" w:rsidP="00252575">
      <w:pPr>
        <w:pStyle w:val="a6"/>
        <w:rPr>
          <w:rFonts w:ascii="Times New Roman" w:hAnsi="Times New Roman"/>
          <w:sz w:val="28"/>
          <w:szCs w:val="28"/>
          <w:lang w:val="ru-RU"/>
        </w:rPr>
      </w:pPr>
      <w:r>
        <w:rPr>
          <w:rFonts w:ascii="Times New Roman" w:hAnsi="Times New Roman"/>
          <w:sz w:val="28"/>
          <w:szCs w:val="28"/>
          <w:lang w:val="ru-RU"/>
        </w:rPr>
        <w:t xml:space="preserve"> г) не може бути використаний живими організмами</w:t>
      </w:r>
    </w:p>
    <w:p w:rsidR="00435E66" w:rsidRPr="00185DC3" w:rsidRDefault="003B4068" w:rsidP="00185DC3">
      <w:pPr>
        <w:rPr>
          <w:rFonts w:ascii="Times New Roman" w:hAnsi="Times New Roman"/>
          <w:sz w:val="28"/>
          <w:szCs w:val="28"/>
          <w:lang w:val="ru-RU"/>
        </w:rPr>
      </w:pPr>
      <w:r>
        <w:rPr>
          <w:noProof/>
          <w:lang w:val="uk-UA" w:eastAsia="uk-UA"/>
        </w:rPr>
        <w:pict>
          <v:shape id="_x0000_s1051" type="#_x0000_t75" alt="http://www.novoselica-rda.cv.ua/uploads/posts/2012-01/1327312158_47138959.jpg" style="position:absolute;margin-left:118.25pt;margin-top:17.9pt;width:281.75pt;height:201.1pt;z-index:-17;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reFe/4AAAAAoBAAAPAAAAZHJzL2Rvd25yZXYueG1sTI/LTsMwEEX3SPyDNUhs&#10;ELVJaElDnIrnBrppYcPOjadJRDyOYrdN/p5hBcvRXN17TrEaXSeOOITWk4abmQKBVHnbUq3h8+P1&#10;OgMRoiFrOk+oYcIAq/L8rDC59Sfa4HEba8ElFHKjoYmxz6UMVYPOhJnvkfi394Mzkc+hlnYwJy53&#10;nUyUWkhnWuKFxvT41GD1vT04Detpr76S9cZO78vH57e7Jl6pl6XWlxfjwz2IiGP8C8MvPqNDyUw7&#10;fyAbRKchSRdzjmpI56zAgUwplttpuE0zBbIs5H+F8gcAAP//AwBQSwMECgAAAAAAAAAhAFvyMy41&#10;DQEANQ0BABUAAABkcnMvbWVkaWEvaW1hZ2UxLmpwZWf/2P/gABBKRklGAAECAQBIAEgAAP/hH9VF&#10;eGlmAABNTQAqAAAACAAHARIAAwAAAAEAAQAAARoABQAAAAEAAABiARsABQAAAAEAAABqASgAAwAA&#10;AAEAAgAAATEAAgAAABwAAAByATIAAgAAABQAAACOh2kABAAAAAEAAACkAAAA0AAK/IAAACcQAAr8&#10;gAAAJxBBZG9iZSBQaG90b3Nob3AgQ1MyIFdpbmRvd3MAMjAwOTowNDoxNSAxODowNDowMwAAAAAD&#10;oAEAAwAAAAEAAQAAoAIABAAAAAEAAAEsoAMABAAAAAEAAAEsAAAAAAAAAAYBAwADAAAAAQAGAAAB&#10;GgAFAAAAAQAAAR4BGwAFAAAAAQAAASYBKAADAAAAAQACAAACAQAEAAAAAQAAAS4CAgAEAAAAAQAA&#10;Hp8AAAAAAAAASAAAAAEAAABIAAAAAf/Y/+AAEEpGSUYAAQIAAEgASAAA/+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6iik&#10;01k1tJLRPtHgp+hR/o2f5oSo/mK/6jfyIicSbOq0AUNEfoUf6Nn+aEvQo/0bP80IiSFnuU0OwR+h&#10;R/o2f5oS9Cj/AEbP80IiSVnuVUOwR+hR/o2f5oS9Cj/Rs/zQiIF+dhY7g3IyKqXHUNse1pI/tFKz&#10;3KqHYM/Qo/0bP80JehR/o2f5oWfZ9aPq1WXNf1bCDmfSb9or3D+xv3Kv/wA9/qpvDB1Kok927iP7&#10;T2t2tSs9yqh2DsehR/o2f5oS9Cj/AEbP80IeJ1DAzmephZNWSwcupe14/wDAy5WErPcqodgj9Cj/&#10;AEbP80JehR/o2f5oREkrPcqodgj9Cj/Rs/zQl6FH+jZ/mhESSs9yqh2CP0KP9Gz/ADQl6FH+jZ/m&#10;hESSs9yqh2CP0KP9Gz/NChfRSKbCK2ghpj2jwR0O/wDmLP6jvyIgmxqggUdH/9D1Gj+Yr/qN/IiI&#10;dH8xX/Ub+RERO5QNh5Of1xnVn9OeOj5NWLmjWt97d9Z0P6N37m7/AEn6T/i15Fl/Xj/GFj5l2FmZ&#10;5xMmh2y6j7PQC08/SNVm5jm++uxjtltf0F7TdS21sHRw+iVzP1l+qmF1yoMywaMuoFmNnMEub+cK&#10;3cfaMbd/gHf9Z9OxBL5u/wCs/wBbclwdZ1nJBH+jLKx/m1Vsao/a+sXNLb+q51jXfSa7JuIP9n1N&#10;qJb0DqPTrr6Oo0ms421zsjc1uM6tx2MvZl3bG/pX+yun+k/8EmGZ03HAO8Wnt6NbnD/t/N+y1/8A&#10;bfqpKYM6ZXkx6vqZH/GOfZ/58c9XKPq/hzBoqb5EAn/NaHKset2P9uPRPgbHOs/6LPslLf8AwZSb&#10;b1jI0NpqYdNrIrH+bjir/pvsSU6j+nYOIxpeGtJMBpAbzxtb9JHqpogbWiD3CyaOjtmbbCSeY0nv&#10;7i33OWzQ3YA2S6O5SUsemYVjvU9MNs7WN0d4aPbD1fx8nruL/Rep3x+5cReP/ZkWWf5tiFXwEevX&#10;hJTfp+tP1hogZGNj5bY5YX0O+Ov2pjv/AANaOP8AXXp7iG5mPkYZ7ucz1GT/AF8Y2u/z62LJqqtd&#10;9FjvuVlmHa4e5oH9aElPQ4fWelZ0DFy6rXH8wOG/t/gnfpPzv3VdXJn6v4uX7bWMee4Dd6u4n1Yd&#10;RWHYvUMvFcNWMY79GOPpY1/q1O+ikp30lUwMfPoDhmZYzAY2H0m1uEfS3+m7Y/d/UrVtJSkO/wDm&#10;LP6jvyIiHf8AzFn9R35ERuEHY+T/AP/R9Ro/mK/6jfyIiHR/MV/1G/kRETuUDYeSln9a6vhdK6dk&#10;5uWZpxazZYJE6aMrE/4W6xzKqv5b1oLksrLwfrTc/HNQyOm49gOpcG22MnYTsLd9fu3+/wBn83b/&#10;AKJICzQROcY1fXQDu+aHrebn9R/aPW/VyftBeHYtVhq9JhY+mtuE331UWYzb99G9vv8A8PZ+sXPT&#10;/s3GpYzJpc3JxLHbGZIBa5r/APuNm0PLn4eZ/wAG79DkfzuJdcxd31DpnS6Op9GqdgYrN+VkMspZ&#10;Uza9gxLnMa72fpK9/pv9/wCeqf1g+qP2WuzqvQWmotYRmYAG9llI91npVWb/AFWM+nZg2b/9Lhej&#10;kVoJBt52ih0AtYA08HhXKqiTBe2fCZP3BUKc/qLwHUNw6WHVhrpFuhHG/Oflu2qwy7rLxtd1K9rY&#10;jbU4UiP3Yxm1JJdmjpWU8bhVcW8bvTLWz/XfDERzMHGMZWRRSRyLMioH5sY971hfsum87sl9mS6N&#10;Tc91hgf8Y5yvYnScWdtFAcR+6P7klN8dW6BVxkstOulNV1vH8o111/8ATU2/WLEGlGLlXHt7a6R9&#10;732u/wCglV05rAJDGeXJ/wCirdeGQJAMeIYYSU1z1zqlh/Vuntrb2N1pefm2plStYnU+tstF2TTj&#10;mpsfoKmODj/KFttj/cz/AMEUhXBjcJ8DoUUNI5CSnqMDNozcZl9DgWnQgabSOWOafouarK5bAsdh&#10;5Hr1fRsMXM7H91y6aqxttbbGatcJCSmaSSSSlId/8xZ/Ud+REQ7/AOYs/qO/IiNwg7Hyf//S9Ro/&#10;mK/6jfyIiHR/MV/1G/kRETuUDYeTyf186vdXRT0LCP631P22HjbSTtdP/He9rv8AgK8hXehdNqwM&#10;KrHrHtYBqdCSdXPd/Le73vXNdMsPXPrVmdTcd9NbjTj9wK2+0bf61bd3/oVYu6rrOhjTxThpD/ae&#10;o/3P8mP+7a2H9blnlPywPt4/+6k43XcWqzrf1e3DV2TkN3DQx9kynjX+s1aDgWO00I4+Kq9a/wCX&#10;fq5/4ayP/bPLWjksjUJjarq+Y/WXpbek9dcKW7cPPacjHaBAY+Yy6G/ya7XNur/4PI/4NAoY9721&#10;saXveYYxokkns1oXR/4wGMd0qu2Juwb2WiOfTs/V7v8Az5S/+wq2DiOx8Oy3Ha6xzQK772EB9ljg&#10;H/YMRx3fZ6WNd+t5m3/i/wDRpHQWfNBkACSdBurF6bXXvOQW2WVCbWbwymof93Mo+3/rVae7rGCx&#10;vpY5dkuGgNbTVjt/qNP6a/8At+mq+RX9Yuq41GPRgsq6d6m6mqkhrNwPpi7Kttsde9lfud6r6/8A&#10;hP8ARqv1bo2X0i2lueRZh2vb+tUaS0EOyatjpfXeyre+v/Sf+BqtkzTq4RIj+8R3auXmJkEwiRDT&#10;1yHf/ounidZFZ7Njw5+9bmB1duR7ZMrBz/qvh0dOys3CuusNFX2ilxe19b2CH7vbW3c19O5zELpV&#10;wYG2E6IwnOMhGQGove0wyZITEJ1qLu7e2cxtrPcA8HkOG4fiqOT09oaX4x9Nw/wZksP/AH6v/X9G&#10;rPT8lr2DuCrjq2uMDWeysNpwMW1tpfWRteAZYeQRqtrpl+1/2cmWu9zD8fd/0mrmuter0/NZmUj3&#10;1OBLDpuAO5zHf1mq59Ws9uTgV3iScWxzIPOw/pKZ/q1Wen/1tKHqEjsYEA/4TFHMDMYzpIg/816t&#10;JMDIkJ0mVSHf/MWf1HfkREO/+Ys/qO/IiNwg7Hyf/9P1Gj+Yr/qN/IqfX8r7H0TOye9dFhbH7xaW&#10;s/6ZVyj+Yr/qN/Isf67Ej6r50fusH32VoZDQkR2KyZrHI9ok/g4P1AxWs6e+2OXRPzP/AHyutaGL&#10;0jqtf1hv6hfY8UX3eo30bSKxWwenTVdT7N7nV117/Z6aH9SRt6GCeS+Puaz+9aPXetV9I6TkdQe0&#10;vNQDa626l1jyK6mtaSN30vU/qVqaZ4ZEDYAR+gDBy+MSwY9SKJn6f70vmX6uyyzrf1fc1hc2vKvd&#10;YQCQ0OxMtjXP/da5/tWtazeAvAHWetlXPycp1782fVeS9v2hwduDr2e3fW2xjP0Tv0dVjP8Ag969&#10;M/xZdZbbiP6NZbZc/Hb69D3h20VO2zi1WWfpLfs++q3e/wD7lejV+ioUTadjr3RMPMDn5l4oxX0H&#10;HuLi0GfUruqex1n6Pe3Y7/oLki/L6F1B7mObk0XiHRPpZFXn+dVfXP8AxmPZ/pKLP0lv63uZl/Wg&#10;1kSMOiuseT3l17iP7D60XD6c3JYackl1L/OC09rKz+a9qGLmfWYmPFAegtDLE5Jy9v0yhK+K95gc&#10;OyRv1kwG1ssNdtNQAaNrN7WwB+i/Re5r2/8AFoN2VhdZ6fX06zqXr7LfUdc5ra73EGz02sFjaKmP&#10;bVZ6Vnp0P3rIy6crpmfkYFNtdl4Z7jyzYdW3Xs9/2d9LXep7/wCZ/l+p+k2ej/VjpuV02K3V5kuI&#10;uyTJd6g+k1rHfzP8jf7/APCfnqTJgNSPEJYyPQPP9GSyPM5ZkYpQEpaxnA+n0/pHi/ddfGZRRhPw&#10;RUa8d9bqyyIEPaWWEN9rGb93qPZV6dfqLjDV9kz7cKm85NeMRX6paGS4AeoAwOs+g/2fSWtl/V/q&#10;OC4np+VdUBq1rXuDZH8idqpDoGbTY1zHusrvYLNzx7t50yGP2/uX7v7Co5SZcI4K4evh2iyZZGZi&#10;PbMTDS7/AET0i6mJ1huLWGzJHKl1DrduZgX4tbzU+1sMsY4sIcCHD3sh210bHrNwvqt1HM3k5HpO&#10;Y7aWCsvOv0XfTZ7XLYb/AIvcoMBb1QtdGrXUhwB+LLmJ8Z5tDGOg8V/FnlHSHpIrcW1sTpEdOsqr&#10;s31h29pdq7cR+lc93529w3KP1Mea8nOwzwNR8WO/8jcrp+qf1lx2eni5uNa0jXeLKj/0ftKzPqiL&#10;W9eymWiLWGxlgGo3N/Rvj+1WrOGZlPJxR4TKFn930MPCcc8HplGpcNyPFfF/W/wn0DEcXY1ZPhH3&#10;e1GQcQRjtHx/KUZB0VId/wDMWf1HfkREO/8AmLP6jvyIjcIOx8n/1PUaP5iv+o38iyfrlW6z6s57&#10;W8isP+THssd/0WLWo/mK/wCo38iH1DFGbgZOGTt+01Pqnw3tLJ/6SExYkO9rJDixkd41+Dyv1IsD&#10;ujPrHNdg0+LY/wCqrWt1TpGL1XE+w5jixl2rSwtFnBbb6XqB387jvtx7fZ/MXWrl/qDlOZffhWS1&#10;9jJ2nSH1H3tj97a63/MW1j/Ve2vr93V2XNaHXi2vUucK3N/T0lp+j6ljrfz/AKCmnUjxXQlETH+E&#10;Gty2SQww4YGZEjCVfo+r5v8AFaj/AKgB2W3IF1TwDvLHVlvuPUP2udkOs2fqj7sD/hFs9D+qmF0m&#10;0Xte661oc2vcAA1vq5VtJH5/rV4+d9jfZ6n6Wqmr9GtlhlSlRNx4T639PuwusnqdVVlmNmMBvcxr&#10;nhltQFXv9NrvTZbT6X0v9FYsYdWy77WYvTAX5l2jT2rH51rp+js/6H/QXW/Wf60XY1w6N0YC7q9w&#10;9z9CzHYf8Ndyz1NvuYx/83/O2/4KnIh0D6sVYuNY+9733ZIJtyST6tjnf4T1HfpGVtc7dX/pP52x&#10;LHy4EjlkTw78H70nPzcXumGA3Oesh+jj/rSkg6L0HCx8K+qwOyH2tccu8SbLH/TLa3Ol30v5tn+E&#10;s/nVX6Fn3sbbd0voOdfcN1djrHVYrXFjvoXV5N/tup/d9P8ARrXvtfjE4NLIcwATwCCPa4f1lb6B&#10;UarOpB30nZTXPPcvONiepKlGaxIEA7aHYf4vCzYcEI8PWcfmn+9JoPs+t2WDt6PhYZ7HJzHv/wCj&#10;h47v+qQ2dM+uRY4WZPTKNvvrYyi64Fx0cx1l1te1n8tjP7C6lRs0Cbx66QgP8Hi/GfE2OEPmWZ9d&#10;/rX0DqNmBn4eEzIDWu3tbbssYd3p202C3+bc7f8ASqR6/wDGznBo9Tp2O93ctvc0E/1XUWbf85XP&#10;8Y3TmZIx8oN1xaLzY7+SSx1bf85jl556XktbBh5bLihKWKPEfm4eKOv+DJaSQaB0fQG/42QSN3Sj&#10;t7luQ0n5B1TFHG+vf1ZpzLMv9mZjbLi5z3D0HauO52n2hq4D0R4JeiPBPPJcr0gY/wB2Uv8Aulp1&#10;q6Nai31jA/xj/VnJyK8VxuwjYdtbshgZWSTG31K3Wsr/AOubGLql89X0tNLt3HH+xe2/VC7Kv+q3&#10;Srcsfpn4tRJJ3Fw2j07XOP59tey16z+d5fHiMTjJqXSTJEk7uwh3/wAxZ/Ud+REQ7/5iz+o78iqD&#10;cJOx8n//1fUaP5iv+o38iIh0fzFf9Rv5ERE7lA2Hk+d9fx7egfWpufS0mrJf9qrHYuJjMpn+W5+7&#10;/wBCl2uLfVa1l1Tt1NzRZW7xa73NQPrL0VvWemuobDcmo+pjPdwHgRsd/wAHa39E/wD7c/wa5j6q&#10;dYfRYejZs1O3kY+/QstJ/SYj5+j6ln83/wAPvr/wtadH1Q4esLMfGB/7yTVH6nOQdMec3E/u5e3+&#10;E90BpouGs+vPUuoU3YnSccOzMi+xmHkD6DMcH25NrX7v0zWbHf6D3/8AWLd36x5uUzot2PiNc/Nz&#10;P1XHa0Gd1mltmn0PQoFtu9Y3TPqY+nFbS/dVOtl291bnE/uU1O9tbdvs9RPxQiblM0OiOby5QYww&#10;xMpneh/0v3W99Wvq3Tg0m66bbrj6ltz5L7nE7t790u9Hd9Bjv53+dtXSNYXalBw6bKqGVW3OyHsE&#10;G54Ac793fs9u7+UrYCbkmSfy7M3L4Y4oaWZS1nI/NKTidZZ6fUsO0EgXMfS4jQ6e9hb/ACvfYqLP&#10;q99ZsKt37J6857HEv9HqFFdxc535z8uoVXf9BaP1mG3CpyB/2nyK3E+TppP/AJ8WjQ8upYR+cAo4&#10;TMZSArWpagSH/OXD55DyLyj+tfXzByDj5HS8XqRYz1ScKwscWT6c7MhzXb9w+hXW9Q/8cXHps9Lq&#10;3Tsnpb/+Ha+P7H6BrrP7C2On9X6V1HrVzsbKrsLKK6WNkAucXWXW+m13uf6TfS9TYtxugiVMZgGp&#10;4hf+FAr/ACL5p9aPrY/ruP8As3oXTsu+lxDsjI9CyXtadzK6q2MssbW6zZ6llvp/6NcnfXl4pjMw&#10;sjGP/C1WM8p/S1sXvChYxlrXV2APY8Fr2nUEH2uaVJi5s4xwxjp56oMbfCqW5WQ7bi4eReeYrqsf&#10;oP8Ai63q5T9X/rPkECno+T7hINjPTH/sw6n/AKS9d6C6x3SMVtpJsqZ6LnEySaiaN7v5T/T3OV9O&#10;lz2ToArhD5JgfUL6wuyKrupdNN9IMvxn5FVLXD92y2l2VY2v9/06vevSOj9XOXbd0/JxT0/Pww0v&#10;xi4PYan7m0ZGJcwMbdjv9NzP5ut9VjPSsrWk6IWLnscz6zdGvqaN1leXj3nQH0i2vJB/lbMiipv/&#10;AF5Qzyyyn1VYBqvD1JAp3EO/+Ys/qO/IiId/8xZ/Ud+RRDcKOx8n/9b1Gj+Yr/qN/IiIdH8xX/Ub&#10;+RERO5QNh5KXN/Wn6rDqQObhgDNaPezgWgD26/m3N/Ms/wDUfp9IkgCQQRoRstyY45ImMhYLxfQf&#10;rK4vHT+qONWW0+nXfZ7fUPHo5E/zeT/Ld/P/APHLqK7QXbX6EcyqXXfqxg9YaXuHo5UQLgJBA/Mu&#10;r+jY3/prnPtX1h+rm2jqNJzMBsCuwOktH7tOS783/uvmf9asUtCesdJfu/8AeMAyTwenNcsY+XMO&#10;n+1/757lpbGipYXXekZ178bEy6rb63Oa6kGHyw7LIrfte5rHN+m1ZvTvrH0vLAbj5IbcR/MXforQ&#10;fJlvts/616qh0PoOL0a5z6HvLC0ta21o3gkjc91zY9XdH7iZwjXisHoGUzlIwOMCcZH1y4vli7PV&#10;MQZmFZjnXcWGP6rm2f8AfVV6h1bB6Rj1HIcQ6w7Mehgc+2wtG5wpopbZa/02e+z2fo1cbcHaTqsS&#10;mD9e7t/P7Pmmew30ets/ru2f5iUYiyT0DJWt/R5rql/1X6w911dVWJkF2t1JdXYSD7/VodUym1/8&#10;uyr1k+J9Yup9L2Mxc53UKRzVlMMAfm7Lt3rf98/4NdT176o9P6uTe39VzY/pLAPdH/cir2tu/r/z&#10;3/CLhuodN6j0i4UdRqhrjFV7fdW//i7NPd/wVmy5WoZMco8JH+CdfsQbe06d9eOmZMMzWuwbfF/u&#10;qJ8r2D2/9erqXQV212tbZU5tlb9WvaQWkfyXN9q8naARLTI8QrXTr78Sxz6cl+LUGk2Mr3E2mPbT&#10;6UOp93+EyLf5r/B/pE2eCO8TXgdVW+h9GJHTaCebA63Twsc65v8A0Xo1ubj1fzlrGnwJ1/zR7lw2&#10;Z9b8epnp17rGMa0BpftYAAPbsZ+59D3qlR1L6zdVMdJwzsPFtdYDP/Ym8+j/AOCJvsxGspJt7nJ6&#10;/hY9TrnbzWz6T9sNE6Dn3/8AQQOiZ7OuZrupNZ6VOGx2PRW/+cLrCx+RkPr+lVV+hrqxt+y1/wCs&#10;+z0/TXPY/wBQetZzm29b6kWDQ+lUTa7X+XZ6dFf/AGxcul+rHROmdLxrbMFtm+97mW2WvL3OFL7a&#10;q/Ctv5/0GJkzjA9N8XdQt2kO/wDmLP6jvyIiHf8AzFn9R35FGNwo7Hyf/9f1Gj+Yr/qN/IiIdH8x&#10;X/Ub+RERO5QNh5KSSSQSpM5rXtLXAOa4Q5p1BB7FOsfr9rPVxaMsOHTH+o/MeGOfWSwMFGNlOrDv&#10;SxrXWPtt9T9DZ9m9C79Hb6dhAsokaFoeo/UvoecCRV9neTM1Rt/7Zfuqb/1ttazR9SeqYkfszq1t&#10;LRwwOexoH9TdkVf+BKj1rrFHRsjHp+rl0XZMQz1w7CAcd8+nkOdRjt2j/tNbirbo+s2ZVazHzaGX&#10;WPMMFf6tc8kf4LC6g5lOQ1v7+B1LOUxGWIGtgiwJb8LUEOXnKXpMDE8JlAygCf6vBw8X+K18bo/1&#10;zouY53Um31g+5lmx0jw3/ZmvVzrnSc978brHT9v7VwQRs5bbW6fUo923972/Q/8APb2aGJ1zpmVc&#10;MZl3p5R1+y3tdRfETuGNktqucz/hGM9NX1GZG9gPpTYxwEbqUpf3pcTkdD+sGL1djmiaMuvS7Ffo&#10;5pHteWztc9jX+1359f8AhfTWjkY1GTQ+jIrbbTYIfW8bmkebSsrrn1cZnvGdhO+y9TrgsvaS0O2i&#10;Gtt2/wCb6v8A58q/RoXR/rE9956Z1hv2bqFZDNx0ZYfzf5LLLPzP8Fd/gf8ARIEdY/Z2XuL1r6mX&#10;Ym7J6O/dWSB9ltdDgXEMrbVdZ7bW73bdl/6T/hVDD/xe9RyId1XNbU3vTQN5/wC3LAypn/bFq7Dq&#10;JOygDUHIpDvgHh3/AFTVaLgE73J1VqpxunfU76vdP2uZii+1v+FyP0rp8Wts/RV/9arYtoloHw4C&#10;huc7hZVvX8d9z8XpdTuq5dZixmOQKqz4ZWa79Xp/4r9Jkf8AAph8TaXW3EnRUOkZmO+/M6dSQ92F&#10;aXPexwez9O+25te5p9l9XubdS/3s/R/6VV29H6l1D3dbyopPHTsIurpj3Dbk5Xty8z/2Uo/7r2LW&#10;x8bHxaW0Y1TKKWCGVVtDWgfyWMhqSkqHf/MWf1HfkREO/wDmLP6jvyJDcIOx8n//0PUaP5iv+o38&#10;iIgUX0imsGxoIaJ9w8FP16P9Iz/OCcQbOi0EUNUiSH69H+kZ/nBL16P9Iz/OCFHsU2O4SJIfr0f6&#10;Rn+cEvXo/wBIz/OCVHsVWO4aWV0DpGTkNzHY7a81hLmZdQ9O4EgtP6ava6xu1zt1dvqVP/cWZf8A&#10;Ve6lj2YT2OpsEPpgUbp+mbaa6r+k3u/43pHqf8Oug9ej/SM/zgl69H+kZ/nBEGQ7rSIHenis7Htw&#10;cK37XTsxaQbTjXMBoisbq2Nxrf2l0v3O/Mwsno9/+jpWrh4+X0jFrvpzW5gaC7IxXWRU+tx3s+wf&#10;ab7/ALHbj1nbSz7V9kyP8L6HqfasfoPXo/0jP84IDqOlOILq8dxGglrCncRIogrRAA2JeXgy6f1H&#10;B6niMzMC5uRj2TtsYdJGjmn85r2/nMcq3Weh4fVqYtAZkNEVZAALm/yXf6Sr9+r/AL+rdRwqWltJ&#10;qraTJDNrQTxPtU/Xo/0jP84JlG9AWSx1IeSZ1HqXTnN6T1NpeWWVPx75Ora7GW/zjv5yhzGO/wCH&#10;x/8ACeotW36w023Pxuj0P6tlMO15qIZj1n93Izn/AKJv9Sr17f8Ag1oZ2P0zqFHoZgruqkO2l3BH&#10;g5pDmotJwqKm00GqqpghjGbWtA/ktb7UTfZVjuHKHQs7qMu6/letUeOnYu6rGH/Hv3fac3/rr66P&#10;+662KMejGqbRj1sppZoyutoa0D+SxkNal69H+kZ/nBL16P8ASM/zghR7FVjuEiSH69H+kZ/nBL16&#10;P9Iz/OCVHsVWO4SId/8AMWf1HfkS9ej/AEjP84KF99JpsAsaSWmPcPBEA2NEEijq/wD/2f/tJdhQ&#10;aG90b3Nob3AgMy4wADhCSU0EJQAAAAAAEAAAAAAAAAAAAAAAAAAAAAA4QklNA+0AAAAAABAASAAA&#10;AAEAAgBIAAAAAQACOEJJTQQmAAAAAAAOAAAAAAAAAAAAAD+AAAA4QklNBA0AAAAAAAQAAAB4OEJJ&#10;TQQZAAAAAAAEAAAAHjhCSU0D8wAAAAAACQAAAAAAAAAAAQA4QklNBAoAAAAAAAEA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I4&#10;QklNBAgAAAAAABAAAAABAAACQAAAAkAAAAAAOEJJTQQeAAAAAAAEAAAAADhCSU0EGgAAAAADQwAA&#10;AAYAAAAAAAAAAAAAASwAAAEsAAAABwBnAGwAXwAgADMAMAAwAAAAAQAAAAAAAAAAAAAAAAAAAAAA&#10;AAABAAAAAAAAAAAAAAEsAAABLAAAAAAAAAAAAAAAAAAAAAABAAAAAAAAAAAAAAAAAAAAAAAAABAA&#10;AAABAAAAAAAAbnVsbAAAAAIAAAAGYm91bmRzT2JqYwAAAAEAAAAAAABSY3QxAAAABAAAAABUb3Ag&#10;bG9uZwAAAAAAAAAATGVmdGxvbmcAAAAAAAAAAEJ0b21sb25nAAABLAAAAABSZ2h0bG9uZwAAASw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SwAAAAAUmdodGxvbmcAAAEs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T/wAAAA&#10;AAAAOEJJTQQUAAAAAAAEAAAABThCSU0EDAAAAAAeuwAAAAEAAACgAAAAoAAAAeAAASwAAAAenwAY&#10;AAH/2P/gABBKRklGAAECAABIAEgAA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OoopNNZNbSS0T7R4KfoUf6Nn+aEqP5i&#10;v+o38iInEmzqtAFDRH6FH+jZ/mhL0KP9Gz/NCIkhZ7lNDsEfoUf6Nn+aEvQo/wBGz/NCIklZ7lVD&#10;sEfoUf6Nn+aEvQo/0bP80IiBfnYWO4NyMiqlx1DbHtaSP7RSs9yqh2DP0KP9Gz/NCXoUf6Nn+aFn&#10;2fWj6tVlzX9Wwg5n0m/aK9w/sb9yr/8APf6qbwwdSqJPdu4j+09rdrUrPcqodg7HoUf6Nn+aEvQo&#10;/wBGz/NCHidQwM5nqYWTVksHLqXteP8AwMuVhKz3KqHYI/Qo/wBGz/NCXoUf6Nn+aERJKz3KqHYI&#10;/Qo/0bP80JehR/o2f5oREkrPcqodgj9Cj/Rs/wA0JehR/o2f5oREkrPcqodgj9Cj/Rs/zQoX0Uim&#10;witoIaY9o8EdDv8A5iz+o78iIJsaoIFHR//Q9Ro/mK/6jfyIiHR/MV/1G/kRETuUDYeTn9cZ1Z/T&#10;njo+TVi5o1rfe3fWdD+jd+5u/wBJ+k/4teRZf14/xhY+ZdhZmecTJodsuo+z0AtPP0jVZuY5vvrs&#10;Y7ZbX9Be03UttbB0cPolcz9ZfqphdcqDMsGjLqBZjZzBLm/nCt3H2jG3f4B3/WfTsQS+bv8ArP8A&#10;W3JcHWdZyQR/oyysf5tVbGqP2vrFzS2/qudY130muybiD/Z9TaiW9A6j066+jqNJrONtc7I3NbjO&#10;rcdjL2Zd2xv6V/srp/pP/BJhmdNxwDvFp7ejW5w/7fzfstf/AG36qSmDOmV5Mer6mR/xjn2f+fHP&#10;Vyj6v4cwaKm+RAJ/zWhyrHrdj/bj0T4GxzrP+iz7JS3/AMGUm29YyNDaamHTayKx/m44q/6b7ElO&#10;o/p2DiMaXhrSTAaQG88bW/SR6qaIG1og9wsmjo7Zm2wknmNJ7+4t9zls0N2ANkujuUlLHpmFY71P&#10;TDbO1jdHeGj2w9X8fJ67i/0Xqd8fuXEXj/2ZFln+bYhV8BHr14SU36frT9YaIGRjY+W2OWF9Dvjr&#10;9qY7/wADWjj/AF16e4huZj5GGe7nM9Rk/wBfGNrv8+tiyaqrXfRY77lZZh2uHuaB/WhJT0OH1npW&#10;dAxcuq1x/MDhv7f4J36T8791XVyZ+r+Ll+21jHnuA3eruJ9WHUVh2L1DLxXDVjGO/Rjj6WNf6tTv&#10;opKd9JVMDHz6A4ZmWMwGNh9JtbhH0t/pu2P3f1K1bSUpDv8A5iz+o78iIh3/AMxZ/Ud+REbhB2Pk&#10;/wD/0fUaP5iv+o38iIh0fzFf9Rv5ERE7lA2HkpZ/Wur4XSunZOblmacWs2WCROmjKxP+Fuscyqr+&#10;W9aC5LKy8H603PxzUMjpuPYDqXBttjJ2E7C3fX7t/v8AZ/N2/wCiSAs0ETnGNX10A7vmh63m5/Uf&#10;2j1v1cn7QXh2LVYavSYWPprbhN99VFmM2/fRvb7/APD2frFz0/7NxqWMyaXNycSx2xmSAWua/wD7&#10;jZtDy5+Hmf8ABu/Q5H87iXXMXd9Q6Z0ujqfRqnYGKzflZDLKWVM2vYMS5zGu9n6Svf6b/f8Anqn9&#10;YPqj9lrs6r0FpqLWEZmABvZZSPdZ6VVm/wBVjPp2YNm//S4Xo5FaCQbedoodALWANPB4VyqokwXt&#10;nwmT9wVCnP6i8B1DcOlh1Ya6RboRxvzn5btqsMu6y8bXdSva2I21OFIj92MZtSSXZo6VlPG4VXFv&#10;G70y1s/13wxEczBxjGVkUUkcizIqB+bGPe9YX7LpvO7JfZkujU3PdYYH/GOcr2J0nFnbRQHEfuj+&#10;5JTfHVugVcZLLTrpTVdbx/KNddf/AE1Nv1ixBpRi5Vx7e2ukfe99rv8AoJVdOawCQxnlyf8Aoq3X&#10;hkCQDHiGGElNc9c6pYf1bp7a29jdaXn5tqZUrWJ1PrbLRdk045qbH6Cpjg4/yhbbY/3M/wDBFIVw&#10;Y3CfA6FFDSOQkp6jAzaM3GZfQ4Fp0IGm0jljmn6LmqyuWwLHYeR69X0bDFzOx/dcumqsbbW2xmrX&#10;CQkpmkkkkpSHf/MWf1HfkREO/wDmLP6jvyIjcIOx8n//0vUaP5iv+o38iIh0fzFf9Rv5ERE7lA2H&#10;k8n9fOr3V0U9Cwj+t9T9th420k7XT/x3va7/AICvIV3oXTasDCqx6x7WAanQknVz3fy3u971zXTL&#10;D1z61ZnU3HfTW404/cCtvtG3+tW3d/6FWLuq6zoY08U4aQ/2nqP9z/Jj/u2th/W5Z5T8sD7eP/up&#10;ON13Fqs639Xtw1dk5Ddw0MfZMp41/rNWg4FjtNCOPiqvWv8Al36uf+Gsj/2zy1o5LI1CY2q6vmP1&#10;l6W3pPXXClu3Dz2nIx2gQGPmMuhv8mu1zbq/+DyP+DQKGPe9tbGl73mGMaJJJ7NaF0f+MBjHdKrt&#10;ibsG9lojn07P1e7/AM+Uv/sKtg4jsfDstx2usc0Cu+9hAfZY4B/2DEcd32eljXfreZt/4v8A0aR0&#10;FnzQZAAknQbqxem117zkFtllQm1m8MpqH/dzKPt/61Wnu6xgsb6WOXZLhoDW01Y7f6jT+mv/ALfp&#10;qvkV/WLquNRj0YLKunepupqpIazcD6YuyrbbHXvZX7neq+v/AIT/AEar9W6Nl9ItpbnkWYdr2/rV&#10;GktBDsmrY6X13sq3vr/0n/garZM06uESI/vEd2rl5iZBMIkQ09ch3/6Lp4nWRWezY8OfvW5gdXbk&#10;e2TKwc/6r4dHTsrNwrrrDRV9opcXtfW9gh+721t3NfTucxC6VcGBthOiMJzjIRkBqL3tMMmSExCd&#10;ai7u3tnMbaz3APB5DhuH4qjk9PaGl+MfTcP8GZLD/wB+r/1/Rqz0/Ja9g7gq46trjA1nsrDacDFt&#10;baX1kbXgGWHkEara6Zftf9nJlrvcw/H3f9Jq5rrXq9PzWZlI99TgSw6bgDucx39ZqufVrPbk4Fd4&#10;knFscyDzsP6Smf6tVnp/9bSh6hI7GBAP+ExRzAzGM6SIP/NerSTAyJCdJlUh3/zFn9R35ERDv/mL&#10;P6jvyIjcIOx8n//T9Ro/mK/6jfyKn1/K+x9EzsnvXRYWx+8WlrP+mVco/mK/6jfyLH+uxI+q+dH7&#10;rB99laGQ0JEdismaxyPaJP4OD9QMVrOnvtjl0T8z/wB8rrWhi9I6rX9Yb+oX2PFF93qN9G0isVsH&#10;p01XU+ze51dde/2emh/Ukbehgnkvj7ms/vWj13rVfSOk5HUHtLzUA2utupdY8iuprWkjd9L1P6la&#10;mmeGRA2AEfoAwcvjEsGPUiiZ+n+9L5l+rsss639X3NYXNryr3WEAkNDsTLY1z/3Wuf7VrWs3gLwB&#10;1nrZVz8nKde/Nn1Xkvb9ocHbg69nt31tsYz9E79HVYz/AIPevTP8WXWW24j+jWW2XPx2+vQ94dtF&#10;Tts4tVln6S37Pvqt3v8A+5Xo1foqFE2nY690TDzA5+ZeKMV9Bx7i4tBn1K7qnsdZ+j3t2O/6C5Iv&#10;y+hdQe5jm5NF4h0T6WRV5/nVX1z/AMZj2f6Siz9Jb+t7mZf1oNZEjDorrHk95de4j+w+tFw+nNyW&#10;GnJJdS/zgtPays/mvahi5n1mJjxQHoLQyxOScvb9MoSviveYHDskb9ZMBtbLDXbTUAGjaze1sAfo&#10;v0Xua9v/ABaDdlYXWen19Os6l6+y31HXOa2u9xBs9NrBY2ipj21WelZ6dD96yMunK6Zn5GBTbXZe&#10;Ge48s2HVt17Pf9nfS13qe/8Amf5fqfpNno/1Y6bldNit1eZLiLskyXeoPpNax38z/I3+/wDwn56k&#10;yYDUjxCWMj0Dz/RksjzOWZGKUBKWsZwPp9P6R4v3XXxmUUYT8EVGvHfW6ssiBD2llhDfaxm/d6j2&#10;VenX6i4w1fZM+3CpvOTXjEV+qWhkuAHqAMDrPoP9n0lrZf1f6jguJ6flXVAata17g2R/InaqQ6Bm&#10;02Ncx7rK72Czc8e7edMhj9v7l+7+wqOUmXCOCuHr4dosmWRmYj2zEw0u/wBE9IupidYbi1hsyRyp&#10;dQ63bmYF+LW81PtbDLGOLCHAhw97IdtdGx6zcL6rdRzN5OR6TmO2lgrLzr9F302e1y2G/wCL3KDA&#10;W9ULXRq11IcAfiy5ifGebQxjoPFfxZ5R0h6SK3FtbE6RHTrKq7N9YdvaXau3EfpXPd+dvcNyj9TH&#10;mvJzsM8DUfFjv/I3K6fqn9Zcdnp4ubjWtI13iyo/9H7Ssz6oi1vXsploi1hsZYBqNzf0b4/tVqzh&#10;mZTycUeEyhZ/d9DDwnHPB6ZRqXDcjxXxf1v8J9AxHF2NWT4R93tRkHEEY7R8fylGQdFSHf8AzFn9&#10;R35ERDv/AJiz+o78iI3CDsfJ/9T1Gj+Yr/qN/Isn65Vus+rOe1vIrD/kx7LHf9Fi1qP5iv8AqN/I&#10;h9QxRm4GThk7ftNT6p8N7Syf+khMWJDvayQ4sZHeNfg8r9SLA7oz6xzXYNPi2P8Aqq1rdU6Ri9Vx&#10;PsOY4sZdq0sLRZwW2+l6gd/O477ce32fzF1q5f6g5TmX34VktfYydp0h9R97Y/e2ut/zFtY/1Xtr&#10;6/d1dlzWh14tr1LnCtzf09Jafo+pY638/wCgpp1I8V0JREx/hBrctkkMMOGBmRIwlX6Pq+b/ABWo&#10;/wCoAdltyBdU8A7yx1Zb7j1D9rnZDrNn6o+7A/4RbPQ/qphdJtF7XuutaHNr3AANb6uVbSR+f61e&#10;PnfY32ep+lqpq/RrZYZUpUTceE+t/T7sLrJ6nVVZZjZjAb3Ma54ZbUBV7/Ta702W0+l9L/RWLGHV&#10;su+1mL0wF+Zdo09qx+da6fo7P+h/0F1v1n+tF2NcOjdGAu6vcPc/Qsx2H/DXcs9Tb7mMf/N/ztv+&#10;CpyIdA+rFWLjWPve992SCbckk+rY53+E9R36RlbXO3V/6T+dsSx8uBI5ZE8O/B+9Jz83F7phgNzn&#10;rIfo4/60pIOi9BwsfCvqsDsh9rXHLvEmyx/0y2tzpd9L+bZ/hLP51V+hZ97G23dL6DnX3DdXY6x1&#10;WK1xY76F1eTf7bqf3fT/AEa177X4xODSyHMAE8Agj2uH9ZW+gVGqzqQd9J2U1zz3LzjYnqSpRmsS&#10;BAO2h2H+Lws2HBCPD1nH5p/vSaD7Prdlg7ej4WGexycx7/8Ao4eO7/qkNnTPrkWOFmT0yjb762Mo&#10;uuBcdHMdZdbXtZ/LYz+wupUbNAm8eukID/B4vxnxNjhD5lmfXf619A6jZgZ+HhMyA1rt7W27LGHd&#10;6dtNgt/m3O3/AEqkev8Axs5waPU6djvd3Lb3NBP9V1Fm3/OVz/GN05mSMfKDdcWi82O/kksdW3/O&#10;Y5eeel5LWwYeWy4oSlijxH5uHijr/gyWkkGgdH0Bv+NkEjd0o7e5bkNJ+QdUxRxvr39WacyzL/Zm&#10;Y2y4uc9w9B2rjudp9oauA9EeCXojwTzyXK9IGP8AdlL/ALpadaujWot9YwP8Y/1ZycivFcbsI2Hb&#10;W7IYGVkkxt9St1rK/wDrmxi6pfPV9LTS7dxx/sXtv1Quyr/qt0q3LH6Z+LUSSdxcNo9O1zj+fbXs&#10;tes/neXx4jE4yal0kyRJO7sId/8AMWf1HfkREO/+Ys/qO/Iqg3CTsfJ//9X1Gj+Yr/qN/IiIdH8x&#10;X/Ub+RERO5QNh5PnfX8e3oH1qbn0tJqyX/aqx2LiYzKZ/lufu/8AQpdri31WtZdU7dTc0WVu8Wu9&#10;zUD6y9Fb1nprqGw3JqPqYz3cB4EbHf8AB2t/RP8A+3P8GuY+qnWH0WHo2bNTt5GPv0LLSf0mI+fo&#10;+pZ/N/8AD76/8LWnR9UOHrCzHxgf+8k1R+pzkHTHnNxP7uXt/hPdAaaLhrPrz1LqFN2J0nHDszIv&#10;sZh5A+gzHB9uTa1+79M1mx3+g9//AFi3d+seblM6Ldj4jXPzcz9Vx2tBndZpbZp9D0KBbbvWN0z6&#10;mPpxW0v3VTrZdvdW5xP7lNTvbW3b7PUT8UIm5TNDojm8uUGMMMTKZ3of9L91vfVr6t04NJuum264&#10;+pbc+S+5xO7e/dLvR3fQY7+d/nbV0jWF2pQcOmyqhlVtzsh7BBueAHO/d37Pbu/lK2Am5Jkn8uzN&#10;y+GOKGlmUtZyPzSk4nWWen1LDtBIFzH0uI0OnvYW/wAr32Kiz6vfWbCrd+yevOexxL/R6hRXcXOd&#10;+c/LqFV3/QWj9Zhtwqcgf9p8itxPk6aT/wCfFo0PLqWEfnAKOEzGUgK1qWoEh/zlw+eQ8i8o/rX1&#10;8wcg4+R0vF6kWM9UnCsLHFk+nOzIc12/cPoV1vUP/HFx6bPS6t07J6W//h2vj+x+ga6z+wtjp/V+&#10;ldR61c7Gyq7CyiuljZALnF1l1vptd7n+k30vU2LcboIlTGYBqeIX/hQK/wAi+afWj62P67j/ALN6&#10;F07LvpcQ7IyPQsl7WncyuqtjLLG1us2epZb6f+jXJ315eKYzMLIxj/wtVjPKf0tbF7woWMZa11dg&#10;D2PBa9p1BB9rmlSYubOMcMY6eeqDG3wqluVkO24uHkXnmK6rH6D/AIut6uU/V/6z5BAp6Pk+4SDY&#10;z0x/7MOp/wCkvXegusd0jFbaSbKmei5xMkmomje7+U/09zlfTpc9k6AK4Q+SYH1C+sLsiq7qXTTf&#10;SDL8Z+RVS1w/dstpdlWNr/f9Or3r0jo/Vzl23dPycU9Pz8MNL8YuD2Gp+5tGRiXMDG3Y7/Tcz+br&#10;fVYz0rK1pOiFi57HM+s3Rr6mjdZXl4950B9ItryQf5WzIoqb/wBeUM8ssp9VWAarw9SQKdxDv/mL&#10;P6jvyIiHf/MWf1HfkUQ3CjsfJ//W9Ro/mK/6jfyIiHR/MV/1G/kRETuUDYeSlzf1p+qw6kDm4YAz&#10;Wj3s4FoA9uv5tzfzLP8A1H6fSJIAkEEaEbLcmOOSJjIWC8X0H6yuLx0/qjjVltPp132e31Dx6ORP&#10;83k/y3fz/wDxy6iu0F21+hHMql136sYPWGl7h6OVEC4CQQPzLq/o2N/6a5z7V9Yfq5to6jSczAbA&#10;rsDpLR+7Tku/N/7r5n/WrFLQnrHSX7v/AHjAMk8HpzXLGPlzDp/tf++e5aWxoqWF13pGde/GxMuq&#10;2+tzmupBh8sOyyK37XuaxzfptWb076x9LywG4+SG3EfzF36K0HyZb7bP+teqodD6Di9Guc+h7ywt&#10;LWttaN4JI3Pdc2PV3R+4mcI14rB6BlM5SMDjAnGR9cuL5Yuz1TEGZhWY513Fhj+q5tn/AH1VeodW&#10;wekY9RyHEOsOzHoYHPtsLRucKaKW2Wv9Nnvs9n6NXG3B2k6rEpg/Xu7fz+z5pnsN9HrbP67tn+Yl&#10;GIsk9AyVrf0ea6pf9V+sPddXVViZBdrdSXV2Eg+/1aHVMptf/Lsq9ZPifWLqfS9jMXOd1Ckc1ZTD&#10;AH5uy7d63/fP+DXU9e+qPT+rk3t/Vc2P6SwD3R/3Iq9rbv6/89/wi4bqHTeo9IuFHUaoa4xVe33V&#10;v/4uzT3f8FZsuVqGTHKPCR/gnX7EG3tOnfXjpmTDM1rsG3xf7qifK9g9v/Xq6l0FdtdrW2VObZW/&#10;Vr2kFpH8lzfavJ2gES0yPEK106+/Esc+nJfi1BpNjK9xNpj20+lDqfd/hMi3+a/wf6RNngjvE14H&#10;VVvofRiR02gnmwOt08LHOub/ANF6Nbm49X85axp8Cdf80e5cNmfW/HqZ6de6xjGtAaX7WAAD27Gf&#10;ufQ96pUdS+s3VTHScM7DxbXWAz/2JvPo/wDgib7MRrKSbe5yev4WPU65281s+k/bDROg59//AEED&#10;omezrma7qTWelThsdj0Vv/nC6wsfkZD6/pVVfoa6sbfstf8ArPs9P01z2P8AUHrWc5tvW+pFg0Pp&#10;VE2u1/l2enRX/wBsXLpfqx0TpnS8a2zBbZvve5ltlry9zhS+2qvwrb+f9BiZM4wPTfF3ULdpDv8A&#10;5iz+o78iIh3/AMxZ/Ud+RRjcKOx8n//X9Ro/mK/6jfyIiHR/MV/1G/kRETuUDYeSkkkkEqTOa17S&#10;1wDmuEOadQQexTrH6/az1cWjLDh0x/qPzHhjn1ksDBRjZTqw70sa11j7bfU/Q2fZvQu/R2+nYQLK&#10;JGhaHqP1L6HnAkVfZ3kzNUbf+2X7qm/9bbWs0fUnqmJH7M6tbS0cMDnsaB/U3ZFX/gSo9a6xR0bI&#10;x6fq5dF2TEM9cOwgHHfPp5DnUY7do/7TW4q26PrNmVWsx82hl1jzDBX+rXPJH+CwuoOZTkNb+/gd&#10;SzlMRliBrYIsCW/C1BDl5yl6TAxPCZQMoAn+rwcPF/itfG6P9c6LmOd1Jt9YPuZZsdI8N/2Zr1c6&#10;50nPe/G6x0/b+1cEEbOW21un1KPdt/e9v0P/AD29mhidc6ZlXDGZd6eUdfst7XUXxE7hjZLarnM/&#10;4RjPTV9RmRvYD6U2McBG6lKX96XE5HQ/rBi9XY5omjLr0uxX6OaR7Xls7XPY1/td+fX/AIX01o5G&#10;NRk0PoyK2202CH1vG5pHm0rK659XGZ7xnYTvsvU64LL2ktDtohrbdv8Am+r/AOfKv0aF0f6xPfee&#10;mdYb9m6hWQzcdGWH83+Syyz8z/BXf4H/AESBHWP2dl7i9a+pl2Juyejv3VkgfZbXQ4FxDK21XWe2&#10;1u923Zf+k/4VQw/8XvUciHdVzW1N700Def8AtywMqZ/2xauw6iTsoA1ByKQ74B4d/wBU1Wi4BO9y&#10;dVaqcbp31O+r3T9rmYovtb/hcj9K6fFrbP0Vf/Wq2LaJaB8OAobnO4WVb1/Hfc/F6XU7quXWYsZj&#10;kCqs+GVmu/V6f+K/SZH/AAKYfE2l1txJ0VDpGZjvvzOnUkPdhWlz3scHs/TvtubXuafZfV7m3Uv9&#10;7P0f+lVdvR+pdQ93W8qKTx07CLq6Y9w25OV7cvM/9lKP+69i1sfGx8WltGNUyilghlVbQ1oH8ljI&#10;akpKh3/zFn9R35ERDv8A5iz+o78iQ3CDsfJ//9D1Gj+Yr/qN/IiIFF9IprBsaCGifcPBT9ej/SM/&#10;zgnEGzotBFDVIkh+vR/pGf5wS9ej/SM/zghR7FNjuEiSH69H+kZ/nBL16P8ASM/zglR7FVjuGlld&#10;A6Rk5Dcx2O2vNYS5mXUPTuBILT+mr2usbtc7dXb6lT/3FmX/AFXupY9mE9jqbBD6YFG6fpm2muq/&#10;pN7v+N6R6n/DroPXo/0jP84JevR/pGf5wRBkO60iB3p4rOx7cHCt+107MWkG041zAaIrG6tjca39&#10;pdL9zvzMLJ6Pf/o6Vq4ePl9Ixa76c1uYGguyMV1kVPrcd7PsH2m+/wCx249Z20s+1fZMj/C+h6n2&#10;rH6D16P9Iz/OCA6jpTiC6vHcRoJawp3ESKIK0QANiXl4Mun9Rwep4jMzAubkY9k7bGHSRo5p/Oa9&#10;v5zHKt1noeH1amLQGZDRFWQAC5v8l3+kq/fq/wC/q3UcKlpbSaq2kyQza0E8T7VP16P9Iz/OCZRv&#10;QFksdSHkmdR6l05zek9TaXlllT8e+Tq2uxlv847+cocxjv8Ah8f/AAnqLVt+sNNtz8bo9D+rZTDt&#10;eaiGY9Z/dyM5/wCib/Uq9e3/AINaGdj9M6hR6GYK7qpDtpdwR4OaQ5qLScKiptNBqqqYIYxm1rQP&#10;5LW+1E32VY7hyh0LO6jLuv5XrVHjp2Luqxh/x7932nN/66+uj/uutijHoxqm0Y9bKaWaMrraGtA/&#10;ksZDWpevR/pGf5wS9ej/AEjP84IUexVY7hIkh+vR/pGf5wS9ej/SM/zglR7FVjuEiHf/ADFn9R35&#10;EvXo/wBIz/OChffSabALGklpj3DwRANjRBIo6v8A/9kAOEJJTQQhAAAAAABVAAAAAQEAAAAPAEEA&#10;ZABvAGIAZQAgAFAAaABvAHQAbwBzAGgAbwBwAAAAEwBBAGQAbwBiAGUAIABQAGgAbwB0AG8AcwBo&#10;AG8AcAAgAEMAUwAyAAAAAQA4QklND6AAAAAAAPhtYW5pSVJGUgAAAOw4QklNQW5EcwAAAMwAAAAQ&#10;AAAAAQAAAAAAAG51bGwAAAADAAAAAEFGU3Rsb25nAAAAAAAAAABGckluVmxMcwAAAAFPYmpjAAAA&#10;AQAAAAAAAG51bGwAAAABAAAAAEZySURsb25nNuGNSgAAAABGU3RzVmxMcwAAAAFPYmpjAAAAAQAA&#10;AAAAAG51bGwAAAAEAAAAAEZzSURsb25nAAAAAAAAAABBRnJtbG9uZwAAAAAAAAAARnNGclZsTHMA&#10;AAABbG9uZzbhjUoAAAAATENudGxvbmcAAAAAAAA4QklNUm9sbAAAAAgAAAAAAAAAADhCSU0PoQAA&#10;AAAAHG1mcmkAAAACAAAAEAAAAAEAAAAAAAAAAQAAAAA4QklNBAYAAAAAAAcABgABAAEBAP/hOrFo&#10;dHRwOi8vbnMuYWRvYmUuY29tL3hhcC8xLjAvADw/eHBhY2tldCBiZWdpbj0i77u/IiBpZD0iVzVN&#10;ME1wQ2VoaUh6cmVTek5UY3prYzlkIj8+Cjx4OnhtcG1ldGEgeG1sbnM6eD0iYWRvYmU6bnM6bWV0&#10;YS8iIHg6eG1wdGs9IjMuMS4xLTExMS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8L3JkZjpEZXNjcmlwdGlvbj4KICAgICAgPHJkZjpEZXNjcmlwdGlvbiByZGY6YWJv&#10;dXQ9IiIKICAgICAgICAgICAgeG1sbnM6eGFwPSJodHRwOi8vbnMuYWRvYmUuY29tL3hhcC8xLjAv&#10;Ij4KICAgICAgICAgPHhhcDpDcmVhdG9yVG9vbD5BZG9iZSBQaG90b3Nob3AgQ1MyIFdpbmRvd3M8&#10;L3hhcDpDcmVhdG9yVG9vbD4KICAgICAgICAgPHhhcDpDcmVhdGVEYXRlPjIwMDktMDQtMTVUMTg6&#10;MDQ6MDMrMDQ6MDA8L3hhcDpDcmVhdGVEYXRlPgogICAgICAgICA8eGFwOk1vZGlmeURhdGU+MjAw&#10;OS0wNC0xNVQxODowNDowMyswNDowMDwveGFwOk1vZGlmeURhdGU+CiAgICAgICAgIDx4YXA6TWV0&#10;YWRhdGFEYXRlPjIwMDktMDQtMTVUMTg6MDQ6MDMrMDQ6MDA8L3hhcDpNZXRhZGF0YURhdGU+CiAg&#10;ICAgIDwvcmRmOkRlc2NyaXB0aW9uPgogICAgICA8cmRmOkRlc2NyaXB0aW9uIHJkZjphYm91dD0i&#10;IgogICAgICAgICAgICB4bWxuczp4YXBNTT0iaHR0cDovL25zLmFkb2JlLmNvbS94YXAvMS4wL21t&#10;LyIKICAgICAgICAgICAgeG1sbnM6c3RSZWY9Imh0dHA6Ly9ucy5hZG9iZS5jb20veGFwLzEuMC9z&#10;VHlwZS9SZXNvdXJjZVJlZiMiPgogICAgICAgICA8eGFwTU06RG9jdW1lbnRJRD51dWlkOkU2MDE1&#10;NzlDQzUyOURFMTE5Q0Y4OEU3MkEzRDE2MTg0PC94YXBNTTpEb2N1bWVudElEPgogICAgICAgICA8&#10;eGFwTU06SW5zdGFuY2VJRD51dWlkOjlFMTBEQjQ2QzYyOURFMTE5Q0Y4OEU3MkEzRDE2MTg0PC94&#10;YXBNTTpJbnN0YW5jZUlEPgogICAgICAgICA8eGFwTU06RGVyaXZlZEZyb20gcmRmOnBhcnNlVHlw&#10;ZT0iUmVzb3VyY2UiPgogICAgICAgICAgICA8c3RSZWY6aW5zdGFuY2VJRD51dWlkOkU0MDE1NzlD&#10;QzUyOURFMTE5Q0Y4OEU3MkEzRDE2MTg0PC9zdFJlZjppbnN0YW5jZUlEPgogICAgICAgICAgICA8&#10;c3RSZWY6ZG9jdW1lbnRJRD51dWlkOkUxMDE1NzlDQzUyOURFMTE5Q0Y4OEU3MkEzRDE2MTg0PC9z&#10;dFJlZjpkb2N1bWVudElEPgogICAgICAgICA8L3hhcE1NOkRlcml2ZWRGcm9tPgogICAgICA8L3Jk&#10;ZjpEZXNjcmlwdGlvbj4KICAgICAgPHJkZjpEZXNjcmlwdGlvbiByZGY6YWJvdXQ9IiIKICAgICAg&#10;ICAgICAgeG1sbnM6dGlmZj0iaHR0cDovL25zLmFkb2JlLmNvbS90aWZmLzEuMC8i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HRpZmY6&#10;TmF0aXZlRGlnZXN0PjI1NiwyNTcsMjU4LDI1OSwyNjIsMjc0LDI3NywyODQsNTMwLDUzMSwyODIs&#10;MjgzLDI5NiwzMDEsMzE4LDMxOSw1MjksNTMyLDMwNiwyNzAsMjcxLDI3MiwzMDUsMzE1LDMzNDMy&#10;OzVFNDEzNjI5QjU4QzMzMzE2ODgwMDgyNEMyQjk5ODNEPC90aWZmOk5hdGl2ZURpZ2VzdD4KICAg&#10;ICAgPC9yZGY6RGVzY3JpcHRpb24+CiAgICAgIDxyZGY6RGVzY3JpcHRpb24gcmRmOmFib3V0PSIi&#10;CiAgICAgICAgICAgIHhtbG5zOmV4aWY9Imh0dHA6Ly9ucy5hZG9iZS5jb20vZXhpZi8xLjAvIj4K&#10;ICAgICAgICAgPGV4aWY6UGl4ZWxYRGltZW5zaW9uPjMwMDwvZXhpZjpQaXhlbFhEaW1lbnNpb24+&#10;CiAgICAgICAgIDxleGlmOlBpeGVsWURpbWVuc2lvbj4zMDA8L2V4aWY6UGl4ZWxZRGltZW5zaW9u&#10;PgogICAgICAgICA8ZXhpZjpDb2xvclNwYWNlPjE8L2V4aWY6Q29sb3JTcGFjZT4KICAgICAgICAg&#10;PGV4aWY6TmF0aXZlRGlnZXN0P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yRjQzMjMzQTg4MkE1QkQ1MDY4NzIyNjlBMTQ0OTFBNTwvZXhpZjpOYXRpdmVEaWdlc3Q+CiAg&#10;ICAgIDwvcmRmOkRlc2NyaXB0aW9uPgogICAgICA8cmRmOkRlc2NyaXB0aW9uIHJkZjphYm91dD0i&#10;IgogICAgICAgICAgICB4bWxuczpwaG90b3Nob3A9Imh0dHA6Ly9ucy5hZG9iZS5jb20vcGhvdG9z&#10;aG9wLzEuMC8iPgogICAgICAgICA8cGhvdG9zaG9wOkNvbG9yTW9kZT4zPC9waG90b3Nob3A6Q29s&#10;b3JNb2RlPgogICAgICAgICA8cGhvdG9zaG9wOklDQ1Byb2ZpbGU+c1JHQiBJRUM2MTk2Ni0yLjE8&#10;L3Bob3Rvc2hvcDpJQ0NQcm9maWxlPgogICAgICAgICA8cGhvdG9zaG9wOkhpc3Rvcnkv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SwBLAMBEQACEQEDEQH/&#10;3QAEACb/xADTAAACAgMBAQEBAAAAAAAAAAAABgcIBAUJAwIBCgEBAAEFAQEAAAAAAAAAAAAAAAQB&#10;AgMFBgcIEAABAwQAAwQEBBQCBwQIBwABAgMEABEFBiESBzFBEwhRYSIUcYEyFpGhsUJS0iOzlKTE&#10;FXU2VmaGJ0cJYjPRcoKSQyQXwbI0JfDxokRkNSYYU3ODo0ZXdxEAAgEDAAQIDAUCBgICAwAAAAEC&#10;EQMEITESBUFRsdFyExQGYZEikqLCU2ODNCVFcYHBMkKh4fBSYiMVB/EkM0Oy0jX/2gAMAwEAAhED&#10;EQA/AO4Os6zrcjW9eff17GvPvY2I4885EZUta1MoKlKUUEkkm5JrZ5mZfjfmlOSSk+F8ZqsLCx5Y&#10;9tu3Ftxj/FcS8Bu/mnq37NYr8DY+0qN27I9pLznzkr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D5p6t+zWK/A2PtKduyPaS85847Bjezh5q5g+aerfs1&#10;ivwNj7Snbsj2kvOfOOwY3s4eauYPmnq37NYr8DY+0p27I9pLznzjsGN7OHmrmD5p6t+zWK/A2PtK&#10;duyPaS85847Bjezh5q5g+aerfs1ivwNj7Snbsj2kvOfOO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SPm9gP+pHuP5jx/uPza8f3P3ZrwvF985fE5OXl5&#10;uXhe17Vsu1Xuw7W3KvWUrV1ps6q8RrOx2O37GxHZ6utKKldrXTjP/9Du5qf6ra1+iof3hFSs75i5&#10;0pcrImB8tb6EeRDBUUlhQBQBQBQBQBQBQBQBQBQBQBQBQBQBQBQBQBQBQBQBQBQBQBQBQBQBQBQB&#10;QBQBQBQBQBQBQCB/VP8AhX8urafb/i+qan7j8L1j/9Hu5qf6ra1+iof3hFSs75i50pcrImB8tb6E&#10;eRDBUUlhQBQBQBQBQBQBQBQBQBQBQBQBQBQBQBQBQBQBQBQBQBQBQBQBQBQBQBQBQBQBQBQBQBQB&#10;QCB/VP8AhX8urafb/i+qan7j8L1j/9Lu5qf6ra1+iof3hFSs75i50pcrImB8tb6EeRDBUUlhQBQB&#10;QBQBQBQBQGFOyWOxjJkZKfGx7A7XpLqGkf7yyBQCvkOpXTrExXZ2U37XMdDYQpx6XJykRptCUi6l&#10;KUt0AADtoCM5fmv8s0IkSOvOigj61GchuH4ghxV6Aj3MefnylYR96O/1eiT3WLc4xeOyeQSbgEcr&#10;kWI6hXb9aTQChO/uSeVWLGefh7Rm8w602paIcXA5BpxwgEhCTLajoBPYOZQHpIoBAP8AdL6JKKgz&#10;066iOj/hrMPEJSr0H/5qTb4qARsx/dMjom8usdCMhk8aU3EnK5xvHv8ANc8PBYgzU2tbj4lAaKf/&#10;AHNOoMxCBhOh2Mxi1j5c3Mvzx/utxIf1aAWpf9wrzHTFITjdH0vHIUiylORMg8rnufaB9/SALW4c&#10;poDfa159uvmJV4m06ZrW2RFLC1MxkyMbICTe6Euhb7YHZYlon03vwAsTqH9xDpnkRGj75pmyaJNU&#10;2VTpbTaMvjmlAj2EPRyiSu4ub+6jsoCz+meYbon1AMdvVupOEmzZLHvKMS/IESclvgOZyJJ8J5HE&#10;ge0kcaAmJl5mQ0h+O6h9l0czbzagpKh6QoXBoD0oAoAoAoAoAoAoAoAoAoAoAoAoAoAoBA/qn/Cv&#10;5dW0+3/F9U1P3H4XrH//0+7mp/qtrX6Kh/eEVKzvmLnSlysiYHy1voR5EMFRSWFAFAB9Xb3UB/O9&#10;5kvO/wD3DugnUCdoW9s6hqj6wp3XM9hsEXcbl4iFAe8496e7JLnBaedB9tCjyqSm4uBWWR/cX87m&#10;W5kO9YFQ21AptEweFYPb28yYPMD/ALVALA82nm4ybqnZHX7c0+MokoYnKYTcm/shkIAHqA4UApzd&#10;86y7JIRK2Dqxumaft7L0zO5B9Yt3XcfUPoCgMKVjM7sZaVsOcymeWzcMfnGW/K5Oa1+Xxlrtew7K&#10;Az4mgR+QXZHMTx4JP0Lg2oBri6DD5QnwU9gurtN/qfSoBqhaRASUjkHAd4sOH+ragGmJpsBshRQ3&#10;x7QEjiPiANAOuN0lh5aENxVu3ty2ST9M0A/4/pndBW7HQwlIuAsgX+DjQGUNbx0RaWy2kLTwt6aA&#10;3cbFwkFJVGRwHCgN03jITiOLCQPRQArVcdISoBAHMLFJSCLfHQGhm9LsZMTYxUOAcU8yE8LdnEAE&#10;W9RFAbPBRepGjOJd0ne8/r3hse7tMRpjhZQ3cHlSy5ztgCwtZPAcKAmrXvNP5lNXDKcnKxG7w2G1&#10;NrRlIIZfWeJSovQ1M8RcDik3A7L8aAmrAefpphJb33pFmYLiEi0rXZTGQS4rhzKLUv3LwwPQHFmg&#10;LB6z5tfL9tAWGeocPButJSp1rPtP4gDmvwDs1tppZFuPIs/TFAWChZLH5JoPY6fHnslIUHY7qHU2&#10;VxBugntoDNoAoAoAoAoAoAoAoAoAoAoBA/qn/Cv5dW0+3/F9U1P3H4XrH//U7uan+q2tfoqH94RU&#10;rO+YudKXKyJgfLW+hHkQwVFJYUAUBhZCYYMR2V4DkgNAkobtccO037h3kA27bUBWHrj0/wBM8wui&#10;T+nnUfBRJ+JmLDuPyjLVp2LmIH3OXCeWVFp0cUmwstBUhd0KUkgfzi9fvLH1B8tmxoibI0c1peWd&#10;cTq2+RWz7pJsb+7Pj/gyEDtbNgrtb9kEJAi3G8quTkItfh30A2wfrSOJHACgGuKSCm4+EUA34+DN&#10;k8oZjOLJ4p5UkgigHzH6rkXCFvraiAj5LixzfQoB0ha/imCfeZyn1ITzOIZTawHrUQKAdsRj47qV&#10;PYvBrmtxwkSJXItxtsHsU4tIs2PWrhQGwyO369rPO3n9sw2EdZ5CqD7y05JKF9nhsRy8py4Nxyn4&#10;bHhQCfO656nFS4vF4zN7WphPjpdDTeLhuxUnkUUyZXO6lQP/AMOoeugI9HU05HPsJ5o8VqahKmGE&#10;STJS2pRP3NcjwmUk29CKAnjEyBJjtqKu64V23oBoj8G6A3UYDlv6qA20f0+nhQG4jpSRxAN/SKAz&#10;0wYr3+Y0D9KgPN3V8dKJsyhJPpSCQfTcg8aA0k7pljJpKgy2pZFrqAJ+iQTQC7G6XZLXXnpGp5XJ&#10;axIklKn5GHlvQVrKLlPOqOpBVy3Ngq9u6gJUxnV3zJaoXQzuo2FlfIUNZyEzI5Qi/spW2GV+1fjd&#10;RPDhbjQEuYjzn7Vjy6N06W+O3dssP4WUUqCDcOc6JA5VEcCLLAPfagJj1vzgdF84qPHymRyelT5B&#10;UBDz8BxpKOW55lyY/vEZKSBcFTo7h8rhQE9a5vGmbhHVK1TbMRskdC/Ccexk1iUlLhF+RXhLVZVj&#10;ex40A00AUAUAUAUAUAUAgf1T/hX8urafb/i+qan7j8L1j//V7uan+q2tfoqH94RUrO+YudKXKyJg&#10;fLW+hHkQwVFJYUAUAUBGOf1lURSpUFlT0MIKngVcym+PEW4HlsR6ew3oCMNr1TXd613J6ltuFj7B&#10;r2aaLOSxUpAcbUkD7mux4hTZ4oUOKe40Bw38znk12boXMn7ppSJOz9JFLLzr5u5OwYX/AMKZa/O0&#10;CfYetwTYOcfaIEA61BwL+IcyuRnLS8l8IZx7Q7UctytTh9nl9FvjoCWtYwGUyyAdW0yZlm0lSfzg&#10;1HddZ5kC6rv28JPb3m1AM89ULWFLb3Hete1F2NyqlYpU5Eyc2hQ4c0TGpkPfQT8NALp6maE04lOL&#10;x2z748tRQhxhpnCw3FJBWS1Lkic6ocouUqjoVb0UArzOtueKU/miBq+rpW2ss8jDuYlOWvypUqWq&#10;ShtwW+UhLXxdwCdlN42zaf8A5rsGf2Jaw0GkypKo8fkNy40uO04rnR6LLFqA+sRgc0otfm+HHxKO&#10;YOMrZas6m/Hl8RXMsjj2FRoB4xvTaXJ8MzX3H+UEoSbkJKjzEpHcSfRQEn4fprAjFpa0N8wseYi5&#10;uO/4fXQEtYjGt49KG231cgHBHdQDcx/lUBu43yB8FAbWP2D4aA3UfsoDcMUBt2bcPa4+jjQG3jJU&#10;ewc3D0GgN9GhSnuIYcPxUBvYurzpYA9x4fZqFrfHQGzR0t97SUrQ1HSsG4SLjj28B6aAz8V5asTn&#10;5SESpaWoLSk++KaZSVpSbmyOZQsVWIBsbd4NAbDIeSrRvFjz9e2PJ4DMxnCuPlEobK2wpJSrwyx7&#10;utBN+0L7OFqAZ9b6G9WtVkYxvG+YfLv4eDIS5Jxs7HtzlPNFzncbL0t59YJHAEk8vcLACgLRsIW2&#10;y0268qS4hAS5IWEpUsgcVEICUgn1C1AetAFAFAFAFAIH9U/4V/Lq2n2/4vqmp+4/C9Y//9bu5qf6&#10;ra1+iof3hFSs75i50pcrImB8tb6EeRDBUUlhQBQBQBQCpP1LHPsKTDSYr6QfDJUpSFHhYL5io2+D&#10;6dARbs6cbrONzEna34cDBwIbr2bm5BSEwhCIs644pfslBHBQUL27ONxQHBXIdTPL3G3ffHPL1p2R&#10;m7Tsk+FienDGegsva9AlynlCRk8ey44olRSnlZjvNWSSFgpHsUBWbft52nYsvlMfmd82zeoDK5cR&#10;m8lUGAXW3AhaghsFLjZUDdJbTZPLbloBSgxp6uX81YmFjW/ESpnwWystFCQkqbcdK3EgnjYkX9FA&#10;N8XVMnkrKnyn308/OUKUQOf7Pl7L24XtQEgYrQ4TPIVoHC1gQD2X7Po0BJGP1zHR1IVyXVw7AO7s&#10;oB0hRGGlJLbSUpHZwoBkY4EEcPgoDfMceW/GgN0xbhQG9jNurSAhtSkn0J40AzRMfOcSA3DcPDt5&#10;bUFGMsPXci6kEpDQ/wAXCgpQaYWqPGxdkpSO8DjVNAGqHq0JJ+6vrX6Raw+jVtdJco101GWJhsKz&#10;yczfModgKxxrKjG2lwjPDhxb2Ygc/oCWz9UixqjLkNUOHM4eHBUgKNgVBKKoCWIfTzKELEvIRo1r&#10;chaSt8ntvfmLQHd6aAacfpOOipBlvuznCkhQ/wApu97gpSn2gbcOKjQDHAxUDGeL7kyWvG5fEuta&#10;r8t7fKUbdp7KA2NqAKAKAKAKAKAKAKAQP6p/wr+XVtPt/wAX1TU/cfhesf/X7uan+q2tfoqH94RU&#10;rO+YudKXKyJgfLW+hHkQwVFJYUAUAUAUBrcplI+Ljl94861cGGAfaWr0eoek0BwH/uieZKbtOy4j&#10;y/a7PDcDDtsZDqSiGpSUyJT454EB4EkkNIWXVDsJWPRQUOeGsS5eiydRysBtH50x+Xay8ZTqQpIk&#10;Y8KkNcwPaOYC49HCgLsKidOPNChGa6dsQul/X8sh7OdMHnvAwuxq5bKfwjyh7DwsFeEqxUk2IVwc&#10;IFf/AHGRi583D5jGv4nL4h5UXJY6U14L0d1Hym1oPYeY3t6ONAM8YAlISRwoBohRZDhHKytZuLWF&#10;qAboeHnuqB8A8O49tANcPXpN0+K4hlJ7ATc0AzxddjJsXZnPfuAtx9FANEbEYdrwgtSln0E2oBvg&#10;YqMsteBinXw4sJbUhtZClHsAUARQEiwtQ2Pl/V1+A3y38eU2IyCk+hbh5T8dCjdFUyJoxuuxUy9l&#10;3LXdbjrFk+/ZaODw7vufPx+GhZ1gqT+rXRzDLQ3K6owcgsp5z+aYsiem3oDrKC3Vsht1Ft7zM9I4&#10;ThRFh7RnyocFMx24yfhBdcZVb4L1YKs1q/NdFs8zhOkTr9haLLyOQW5f/EppuOVf+18dVRRqT1MU&#10;JvX3rHm0hGN17Ea+hV+UsR3HDb1eMt36lZomB405cJ5Nbx5ico2iON3m4xpR9luGG2DbuAKUotVH&#10;rJcVRJEi6LO6ram985p215DPz3l2mYzJOqejPsD/AIakLA5f8K09h41QqdFujHVrH7lDWw7NREMG&#10;P/zMCatDb8V1KgPD425kkK9k37BQFiKAKAKAKAKAKAKAKAKAKAQP6p/wr+XVtPt/xfVNT9x+F6x/&#10;/9Du5qf6ra1+iof3hFSs75i50pcrImB8tb6EeRDBUUlhQBQBQBQFdusOe+YGEzObiQp2zZWFi3pW&#10;LwrJ8WbOkhKg1HaCR9cUAcxHs0/c6GK5djb1nB3VfJh5gOoeez/UHcUYzFbHs8x/K5nJZqYQTImK&#10;U4sNNxW5RbCfkpC+Uo+SALWrLsbBHe8lwGN1V8qW6dP5PTH887BhMozuezt65D90VJNn5rXIFueI&#10;wlQTzLFyB2VGTqSbNw3HUXya9XNFgryysAzsGNxtpCsvqz65LkYsp5/G8FSGJKPDAuVpa4HiFHsq&#10;5IySlVi1H6nYvqLjoOE60PKRtMBpMXV+uMdsrlhKeLcXYGGQVS2D8kOpBfb4GykjhcCQtX6VdRGG&#10;hL+a7+WgZBTSsZs8Tkk4uYytPO2/HmD7mtC0qHtA29PEWADq/rSsJOVjtr3fTdLlIR4iouV2LHNO&#10;W/8AymXFufFy3oDV/O/o5A8ZGW6zwnnWbhLOFxGUyPOoehxbEZsj0Hmt66A8f+tvQqEwTFj75s09&#10;s/JTHx2KjPW7ubxZbqR3dl6A+HPMzrbSEK1ToM172r2XF7LmZmRZKPU3HRF5T670B9nzOdY3ZAc1&#10;TTdN0yOpPKiJFwzc0D18+Q8ZwH/boDTy+p/mM2RPhzeo+ViRVFREGAG4zCb/AGKGfCSPoUKUF0ah&#10;u+ZLjuY2rM5Dx/8APS/NkKSq/cQpxQA+CgobfF9FYw5VFq5tckC1j39vE/DQqSBjekOLbIK2hwHH&#10;n40A847pphmAn7kgcONk0A8Y/S8OyEnwgSB6B/20A0Q8Bi2SkiKlVu//ANVAM0aBDQEcrCEWP2NA&#10;bcRGnGwgpFh2mgFl2BlNdyrGw6+8WMhGuHW08USGu9pYHbcdnroC/HSjqSxu+HjJkNKiZJCOVUdw&#10;+2PCSkFC1LWVLc7VE24jjQEv0AUAUAUAUAUAUAUAUAgf1T/hX8urafb/AIvqmp+4/C9Y/9Hu5qf6&#10;ra1+iof3hFSs75i50pcrImB8tb6EeRDBUUlhQBQBQCP1G3jD9OtQyu15uUIsOAgBJNuZbizZDaL8&#10;OdX1oPfWDIvxsxq/wIuZkxx7bk3Q53YDqHl+r20zZ5cTHhIWXZTif8thparpSm3AqX327z6K2uHg&#10;XIpTmqV/A4rI31tzaT1ssBkcHl3MWFwHUxsfAbS47A8P7q6AeN1emo28ZU0RNvi412UduS0Mp95t&#10;5DbEfy1OqIKkdUsavkvxKUhBJHq9fZUO0nN6DdWpOleAvFiMguWrx1q4rB8Ap7hawHdx4dtTHCiM&#10;sJ7b0FHfNT5SomzQsn1K6XYtuPtMdC3to02KgJj5Zq13JEVtKUhEkA3KRYOWv8q1YiSck16y5mWk&#10;spyT72NSoqYwz63Ay2tdi5ysqJQn2grjygk3uKAYMb05ioCUhvlTwsm4sPgsB9SgHeBoOPQtJLQB&#10;+jQDtB07HNlJUhA+BNANsTXca3b7kD67CgGuJi4DfhcjSCfgoBmjR2UKSlDaQT2Dl4/QotJkUa6h&#10;uxmJnTbCHGW56QEWFK1dA4j1E02dZImuoiEpuG3FWP0O2qtUMYxR9ViNgc77ilei1vj41RaQbJrC&#10;49JsSeHbdQ/00BsWsTAUT4axfs5eYXoDITiG0n2VW9VAeohvM81uIHcRaw9d6AymQRwItQGzjtJc&#10;IC0jh8lXbQG3wLj+tZ5MuMpbTGQKedYJHK6nilSbdhJ76AutquwtbBjwu5EyKEImpNrFRHBYIAFl&#10;WPDu+mQGegCgCgCgCgCgCgCgED+qf8K/l1bT7f8AF9U1P3H4XrH/0u7mp/qtrX6Kh/eEVKzvmLnS&#10;lysiYHy1voR5EMFRSWFAFAFAcQvNt17zHWnqZF6baHKXJ1LXsj+b8U2wW1N5HLBS47s1LieJbTzK&#10;bbPNylPMvsJtbuWw945bcl/tw1eF8fMeY95N+9fOdmH7Yf1fGW/6G9NYepa9BxTSQ+YxD8+aRxky&#10;1fLXa3yB2JB7APTXWbzuKxb2I8BH7oYUsySuXNTLWQcchKEBTfOALKQeIIPbeuZsp3H5R6jC3svY&#10;Wo5s+dvQ8hi9g8usyK80/CyPU3HwsayvmDyHHuVQbUbEFAPC/bWK2tgjdlkrbRdbWsfMaxkcZCGY&#10;T7fiIdZUmx5m12uO3ge6pEnVEfDtTjPTqGYc10hu6SDwUkkKHwEeqsBtjkN50uicfp1tUTqxqcAQ&#10;9Q3SV4GyxWBysQMs4SoOJSPktyOUkj61fZwVwArbh5CX0J5TdSDZdz2Edo+KgG2MbqSfXQDCx3f+&#10;nfQG7ji9gPpcfqUBKOs6LndiQH2WPc8a2LuZF+zTNu8hau34qAlPH67qeDKEi+xZDgArilnm7uUd&#10;qx8FXwcYoK24LSNM5zK4+PG97jJwjEr/AMJEUEsLKRxupr/MtbsKgKiZGXCK0MgX8tQ4TKxisUvl&#10;96nLWlR+6sskJCh6PaJPx1GjmbRgjn7RKOCgaksIBxqJFjdDklZWoD0cCKlQu1Jti8nUlCHjddUE&#10;+HioZTbjzNJX9M3rNGVSUmmbFWta7MQUuYaIpB+tS2Ef921VEhbn9OtbdIDUd7HpsfCEZ1Vkq9PI&#10;q6T8dCgmz+nudhJU7i5jeZbbF24jqQw/f0g25Vn1cBQCSqX4MlyBkIzkGc2bLivJ8NfwpuQFf7JN&#10;AbBoN3SpCyfSkdoFAM6owlY9KhcuNjnRftBTxoCTun+aTh8tHckuLTGkN+HJIAV7KgbH08FJBNuN&#10;voUBZygCgCgCgCgCgCgCgED+qf8ACv5dW0+3/F9U1P3H4XrH/9Pu5qf6ra1+iof3hFSs75i50pcr&#10;ImB8tb6EeRDBUUlhQBQFQfOd1sd6R9LHMfg8i5j923tS8dr8lgDxIsZvlVPlgkEAttK5EHtC1oUO&#10;w1CzbklHYg6Slq/U0HeLeTw8fyHScnReDjf6fmc3PKf06eyc57c5Ub7tKccx2toUOYNMi/vT6Qrj&#10;dI9lB9Z9Nd7uvFhiYSk1TR+bZ5ErcszOjZt63+58HiOs+tY1qHHZabQUNtoAQO/08a5y7flfk7ku&#10;E9rwsGGNYhbtqjiiSMczftuaxzuKlEqGylKsacJRzz5otK8qYHAHrHgwbegkCo0tJRNpULn5qJZa&#10;1BPEk3t8PCrlKkaFsVQTFhSTwFr9h9Hrq0uEjqPouH6maJtOiZ1KDj9jgOR/eFBN2Hx7bEi/Di06&#10;Eq4fB30BwEw7GS17MZTV822Y+Z1uW7isqwSPZkRD4Tg9fEWv6vVQEoxbHwldiSL3pUpVV0jdhsbP&#10;y0tiDj4rkqVIUEsstArUu5tZIHEn1VbXwF8klw1LL4bRNb0NDErcFjL7HbxI+utKHgsq7f8Amli9&#10;j/hAvVU6stj5WokOe1Idxref6hZyNoOqNf8AhIDtm3XEJFy3FiD2yq3EXTzHt5bcaj3sqFrWRsjM&#10;tY//AMjoRblfMJrGvKdhdMtbU88UkK2nLJLjyyexxDR7Ujt7bequfyd+pqkYnLZ3eiMlSGkiOT1C&#10;2LYMg7ksvPelyXz7TjhsAPQkDgB6rVqJZUrjrWhz7zL117T1DJjNwSwUqU/dwDiDU2xdUdbNnbyF&#10;bVa1JGxnUVxKkJQ/yi3C1bC3nKtKGws7yXF/UnHUeoS3y22t0n2fo1tcfJUjdY2Vtli8Hk0S0trv&#10;a6RwqdWptI6hxVH8RAITf0GhUwVs8lxx9aCAU39IvQCxs+Ax2egKYyEMSeRJ92dsPFaNuHhL7U1S&#10;TomyknRNlYMmufqE9caWtcjGqVaPMtdSP8LnwemsFvIU9egi28uMteglLVMjHyTL7IcC1eGFoIN7&#10;pPeKkVTJqSaqhuZabRDhSY6+bkQppxwd62iErHqIVcfEavjbbLbLVyMnq2eDjJ/6fZheSxCorpKn&#10;ccUpCzxu2u5QLkniLEei1qs4aFIPagp8df6MfqFQoAoAoAoAoAoBA/qn/Cv5dW0+3/F9U1P3H4Xr&#10;H//U7uan+q2tfoqH94RUrO+YudKXKyJgfLW+hHkQwVFJYUAUBwN82vUbI9aOvUzXselX5s1rInUc&#10;BGSvmCzHlFuY/blHL4r4sf8AChPG1U3NjvMzdtryYOh5H3p3q72S1/GCa/NMv90J1CJhMLCaithM&#10;eFGbx8FdrFSEf5jg9bh4n4a6jfuS1JW46ja9xd2xltZU14EWnjMJR4aW0cqUiyQfQK0LSWg9FpQb&#10;seiwBI7qxMFE/PiLzfKkPT1lwI/9oVjLi9WTjhwKNu8/6aAjqex4RuB6aA0hVyqJUbAJJ9XruCOP&#10;wUKM4y+dHUkaf19Z2WK34cLqRi2p6rWAM6AlMaWRYD5SA2tR7SoqPfQppFzQdZzG6zYuJwsZTsh+&#10;wWSPZaT3rdV2JAqnCXKCkvCW+16HD1JxrT+m8VWd3WddjK7HHRzqZt/mpiqPBtDYPtrNhbjfuq27&#10;eVtFsZwtPymOrGR6QdIFCfvu643O7shSzIgw1nJLiPJ9rk8FkLKV/wCN7lBPZWuv76tRjRPSjV7w&#10;31j40XKDq2Uc6j9SMp1P27IbdlPFYxSeaNr+OcIPusRs/c0hNyCpVyokHvrid47xncl5LPNd5bxl&#10;nzrWgrY6XBkJu2PlgltVypJsB2EX49thaosLjhokRO0WtUVQyMHgN83KblIepYR7MuYdDS8kyy/G&#10;b8EPlQbJ8V5BIPIeweiskI3LslskuxjZN2S2XWPEM7HSvrYF+zo01XKCVITLgk2Ho/5isk8PJjpo&#10;6GSG78uTeh0RrIEzNY3OTsDnYjuMzGJe93yWPdUCtl3lC+UlN0k2UL2NUt3pp0ZghfuW7jhLgLFa&#10;dMcBZVzq7O0GuiwbjZ1u7b0mXH0rK3aY5lEkJArpbD8k6/Hk3BFh8NLRIQkdvCsxnNxIg+IApKeB&#10;4376A064POkoIJFjRhlfOp2AS7Geu0VkpVYDhw9B9NaHOhKL8k5neUZW5ViVe1HdXdL2eHGyLihj&#10;1uhtLzh9lCFnlKT6hfhV2HmVag9Zkwt6JLZZYbRNlRJ3rqTobrhcMR9nLYRF73beabElCfgWef4C&#10;TXdTxdmwpGDd+91cz52OOvKWM6auIj5t1lxVjIirbZFieZYUlZ+D2Uk8a0ko00nTW3SOzxE61YXh&#10;QBQBQBQBQBQCB/VP+Ffy6tp9v+L6pqfuPwvWP//V7uan+q2tfoqH94RUrO+YudKXKyJgfLW+hHkQ&#10;wVFJYUBFvWzez0z6Ub5u7a2kTcHiXlYgPAqbVPfsxCQsApJCpDiEmx76i5t52bMprWlo/HgImfkd&#10;nsTucS/rwHBnoHgvztvD2SuuSjX46W4jqySpyXKu0har8SSOcn03vXU908dWsFTl+6a2pfjq0cSo&#10;eDZcpXaw4ZvT/Y7V6Jh043Gw43KT7syEXAv8j5avjJrXzbu3pbfBqPbdy4kcXddu1HVTTx66kqx0&#10;KUQRykcRzA3SCntHOLpuPQeNRHt08Js4XIyeljHDAKB6CAaxpt6zJKD4NRQnz4f+O8qP/wDs2B/7&#10;4oC/j6CR2X4n/uigEHNMW7u40AhZpRiQXZpHCMnmItcG/Dj6qrGjaTMN+WzBs5aeeJadk1LW9ihp&#10;bWrScy0iZKUfbEbIgxyhHp5nOUkeqpN/FnBVWo1ePn9dLYT8ox+lcxyLpmpaXrTseDse7qSrN5x5&#10;5LIJmLKo8cOqsEIQ1yc5v2+sgVghZnJVRs7soY811ktFCeupfTqbgNZX0+1WQpcaUEu79s4TyOZN&#10;5r2kQWiq6kxkHjyj5ZF1XvatBveF1I5XfmRO6q2tMStOo+XHO72nOS4WXi65BxTiYsGRIY8cPPn2&#10;nLBBBT4Ytfh9d3WrmsXct3IcpSrR6jmt37hu5MpTm3R6VpJc6f8Ak6yjm1R5PUfYIU/VMalDiIGL&#10;Utpye6g3S054guhr0ke0an4O4W7lJ6kbjD7sKVzy6pLi0Et9a/KHr2bxs3cOloZ1PasbGVImYBpJ&#10;EHItspUsAN3KmnTxAWPZPfapO9twxcNuGslb77tW5Qdyyim/l76j4zQt5ErPKVH1rcIqcbkpguUw&#10;ZIcQWHXB2lKVHlX6Au/dWi3TkvHvJToc5uXMeJkxjcfGjp3EwbnvYcbupDqA4ghXMlSVAi6VDgpJ&#10;FiCPX3V6PbuxvWapI9Ztzgop20tK4dJz28zevfNrr5Nkpj+DH2jFwMkhSbgOOhBZfcPpJUgA/BXn&#10;+9IKF1UR5Xv/AB3bym1oqZ+ryWY7CFqVYACwvxqZgTZN3bclDWT9pu1J8VtnmsngBxrpbF9LyWdf&#10;iZikqFqNYyp9hQUTe3fU/WtBtuCpL8SahbICuPAd/GrVURi3rBbjSbkJ7uyr9nQWzdNBFnUKMyqK&#10;4VEBNrBZICVFXYOPr4VCyMebjqNTvVK1FVppOcnVbEgrlISnw1LQoKKeHKb24esGuTcnZvqXCmcZ&#10;vKXUSUrYh9Gd/wAljupWGzOXlrcfjz2oE98n2nI77aYpUo+kAJN/hr2mxs5OCuOhy2HvC5jb3V1P&#10;XrqdYQXIEpmRHIQ42tLjSwAQOQgJIvwtdN65ScWm0+A9yhKM1tx4Sw0Z9EqNHktghuQ2lxAV22WA&#10;Re1/TWAuPegCgCgCgCgCgED+qf8ACv5dW0+3/F9U1P3H4XrH/9bu5qf6ra1+iof3hFSs75i50pcr&#10;ImB8tb6EeRDBUUlhQHPX+4vsCYXS/S9cCnELzmye+P8AIvlSqPj4j3OlY7xzvoV8IrV7zlVQt8Mp&#10;HK97b6t4qjwyf6f3Kh+TzXTNXDlrClqyWSfnSiOJQ3CRyt3v3c/Lb4a9Hnb7JhRWqiSPNty4ryt4&#10;Rts6qGbD1vA5LOT3fd4eFiPTpLhNuVthvxCpXqSEg1zb0TX+o9oy32XH2VwI5P8ASPd+r+Xy+TzO&#10;G3DKYFGSnScm6HJClx0e9OreKURZHiNqtz2+TW/lgR2Ty69v66rujhZ2D6bTM9J03Av7JkBPzUiK&#10;lyXL8NDSnAsnkUUo4AqTZXZXM5UVCTPSd3XrlywpMqF571Xm+VIj/wDuXA2/3hUc2Z0Fc7v/AE7h&#10;QCjlY61qI7u4UAvOYRudGkRZQIjym1MvLFvZSscpPEjj6PXRKsl+JbOCnFpnL/belWy9QOmXWbTU&#10;4x7JZ+DmGYEaI32pk4qW2rnbX38Hrn1Aq7EmumndhK2keX7vsZP/ACc4wrSNStuz4LMa7k5mtZ/G&#10;uYnIYRfucjFvo5S34VgkjuUFJCVJUngRYjuNS924sXD8WaTvNvbM7TK3p8nQW26Ndasbs2MR026m&#10;zzGneGWNU3d0i61hN0RJqzwJANkuHiRYLUOClQd9bo0VNv3c37buQ6m69JZBiHjsBi4GJxBPuUNs&#10;lL/MFB5arlbhUngVKJ7xXOQXZ4qJ6RhyjailGlKHk9nMtGx8w4BuM/mktrOPYmOOJZdfT2NrU0Cs&#10;X+ytWKc3GskiVebim0YnTDq1n81p5z274JnWMrFnzok7Bx1OykI90dU3wuCp3xEjmHIi6qj2pzuW&#10;aGuxrs+o2ZHPuN0b2bYupk/LYnSHz0vfzysi01sLycYZWKceUp9stpX7w0pQUsJBQkgAKB7K5GW5&#10;Ls8hSWqpw17cF29lK4tVTpV09xMLSsWzr0XLzMth8epbeBTkiHJEWMkkNxy+lKfEQkiyCocwHskm&#10;1dphQdi3ss9HxbbsKMGVh86erZjPZPpntGsYPJZ+TGZn4nJMYuI9MW0ykpkMrUllKiAVOFIv6K5j&#10;f2BOWzKPGzi+9+7L1+5Gdtaq1KZwdiycfISMblIUrFzYSy1JxsppTDzSuCuVbawFA2I7a5uy7tuV&#10;DlsPJnbexMnLTcu4p9om4FxxrpMS7J0bOr3dPSmXA1naI0OOz40gX5ewn110lm9RHYQvpR0kiMdR&#10;cY23ZUg3Hb7Qq/r1UqstahQ6k9Rci/oW2fNLNvYTZWMc7JxWSY8Na2yzyrXyhxK08xSlQHDvqVYu&#10;qUorwrlNdvPIcbU5R1qLfiRzX16T1G2eS3v2fzWX2ePh5PNjnZklx1IkIIW4tDaiQkDsHKPrq7OW&#10;7I3LbPGt4d48p3IRlWhZfeMe7mYCcnGQpxqawHmnPSHBzE2t3kivId+4jtXtHGd7O0sjHjLhpUp2&#10;2y5jN2ciJuyvINKCT384F0hN+AJUBXpfde91mPss893rDqJq7qozsrp+VGw6ZrGaLZaXOxcd1bRV&#10;zFBKBwJ9IqBnxUbrR7XuG71uFbnxosFpUn3jBNI5eUxXXGib35rnnv6vl2rWS1m4G2qAKAKAKAKA&#10;KAQP6p/wr+XVtPt/xfVNT9x+F6x//9fu5qf6ra1+iof3hFSs75i50pcrImB8tb6EeRDBUUlhQHHb&#10;+5Bmpb/UbS9fL/NAxurKmtx+HsPTpymnl+ni1HT9CtXKHW7xtRepaeXmR553yvf7sIPUo18b/sN/&#10;k3w6xAaeko5JGPwTIeSnsJlPl25t3kNAmvRd7yasxi+I0fcqDlmTnwpl/peExubxc3A5mC3PxOTj&#10;ORMlBeuUvMOjkcT7JBsRwPHiK5e1qq+A9ZuY/XKSZEUzy06CzI9815+fra2ihbcZhwSIwQgXUhLT&#10;t1K5h2+2SKnR3jcpSpzEe6dqcusfCTu1Jx+GxynpUhnGYvFM3ekvuJaYjtR2xzLU64pCW0JRa6ld&#10;lQrstrSzpMaw8eOzrRRjzGZ/W+vOW6LQekG24HqBM6R9TcLsvUZGKykJQxWHQoqcnuLcdDTjTSR7&#10;RQpYqKSS7ukdU+nHUkF7RN/wG3jw/EVGxWQYkPtNpJSVOMIcLiBzcPaQPjoB2eiF5XHjQGOuMGUg&#10;2Fr8p7rX77j0UrTTxFJSUVUrDufmA6MaTLmQlbRCnZmQtTkrFYQCZIddJKVF0s8zaTce1zLuKg3d&#10;9xhKldRoL28cbHuOUUlJ8KVH4ytnVebpvW7ENzYeOGB2fHo/8mzi1oK3Ei6hHkJFwpskmwJKgSSO&#10;8Hbbv7yxU0qnL77s2t5QbgkpvhWvx6yiWTxsvHS5EDIRzFmRlckhlQ7D28D2FJ7QRwI4iu8t5EM2&#10;B5jPElu+bTdXx8JJGpbxsIbZwsbaJeFyNijGTAsLZdVayWnkOhxoL+xWpPHv9quK7wblu205xejW&#10;jqd078ymox2q042bHI9XutWtuphyk4vMNsk+OqXDKXnv9dxpwJT/ALlecy3pk48nFqv46TqbneHK&#10;trTGqM3XvNLOn5EQc3qDTAYSoyJOPlKUvlHoStNr34V2u5sTIvWOtuRp4BDvjBOko0RNuudbOn2x&#10;OpYibQnFTudXNj8ukwXUKSR9c4oN2sLAhfGoks+zG5sy8mSOowt+Yt6NU1UmbHTCpCHo0hD0Zabt&#10;PNLDiFjhx503B+jWeF21P+RtoZdm6/3GRn98Z1LXsvnp7/JDw8RyS/33DQKwkD0qUAB6z66szr1q&#10;3afDUxbyybVixKbdao5QQJmQ2POZTY8stx/K56W5kMg6pZX7b55uQKUSbIHsj1AV51C7t3XRnk2J&#10;BO9K7J1T4ybMPObxLSHFqsq1+VXH4DW7t3FHWdJZSsa34fGb0b8R/wAc8PWay3N4KKJFzedFRMG9&#10;+WtSk+PcA95NYY59x6iP/wArPgM9jcy4VIUrxG1cHWr/ACge0EeupVrelyDT4mn4i/tty7Fxlqap&#10;4x86ev4eMxjsUyyhMWGAhpBtYjiStQ7yVE3NdFDvNcu6FJ+MhWdyYzkm0nTjSZZHJ43DycG2214T&#10;TbTXhMstgAJTYWCQOAAtWC+1eTlKjOnj1cbezRajm11XYaxG94N9myQqRYEcL/dAkfVroO6Fzy3H&#10;gPNN/wBmLnTgpq4DpP5eJaZXTXHwyorcx78uMrmN7BLqlJA+AKAHqqdvWCV50O+7k3nc3dFN6m1/&#10;VlsOn7jnu2QjlV22ltrSmw4KWFBRv28QkVpLi0nXokOsZUKAKAKAKAKAQP6p/wAK/l1bT7f8X1TU&#10;/cfhesf/0O7mp/qtrX6Kh/eEVKzvmLnSlysiYHy1voR5EMFRSWFAcNf7g0hx7r3MZKiW4+s4ltCe&#10;4FS5Kz9HmqJuyG3viNeCPOeVd9bjWYl/pRafyhx74LKSibH3fGRj8TIV9K9dtvx6UvAZ/wDr+0pX&#10;LsnwSXIXTQ4hCgSbm3bXOp0gz0+FxqckZHvTajYXJPYB9Co0VoqYIxnSpxn/ALmvW3Z5ysJ0j1fJ&#10;Kh9OyJiuoU+G4UmbmogbUzh5C0cqgltLzb3IPl81zdKartUMqk0cn8fr5mTpWOjrVj2I3gIdebJS&#10;EgspsbjhdXoqhUljT38noe7YXPaHIcwu2a9Ohu4XIMFSVlzw3ASvkBKkq5OVabe0klPfQH9UnTTb&#10;071qGGzrojx8wYzLG2YeO8l/82ZhDLZnY91aCQHIzylNrAPAi3bQGX1BzadX0vbNjKgFYHETcg1f&#10;s54zC3Ug/CUgVHyp7FqT8BEzp7FmTrSiP56tOx6ZwTMWAh+QsvLt3lwBd/oKFeb47leutvQjyTHv&#10;PIvSq9BPuIZyTXgob5uUA2twreY+M4ra8JvrOPK15S0kpyumKeoWHQgrEDY4jd8XkiLBQAuWXz28&#10;ivshxT9b9cFdpuPeVy06NDeHd2OZa6zUypGbweU1/IzsRm4DmNyUBfhzobo4oN+BuOCkqvdKhwI4&#10;ivR9uOXaVdNUeZZOPk7uutt008J+bb1MzI1SHrhityMjIV4LOwXUqV7t2BlISCSv0KHtW4Vz2T3f&#10;sylXZ0nQYm97ly3WeqhOXRTy5xcfjxnuokFyTlMqyRB1wrdQYce3PzvlpQX4y+9AUQkcD7R9jeY9&#10;tWLTlcdFxHL52U8y4o2VX8B82Ly+Y3KOGTiNfTiYTbfI0wC674ljfxVeK4sgnsryjvBj2sy65WU0&#10;zv8Ac3di/HH62To0V7zXTXbdRmOr1+fkcQ7Y3XCkOsKv29qCLDhXJXcW/Z4SXds5FjUxXK+r+5Px&#10;enLmzTcoxsD6WlRso8gNKW192T4klxJXa6LhI7TYVE667NOLdSE7uRk/7UnoYuQMVnsFmJ2FyMJc&#10;aZin1RpDIFkpUg/Wf4SLKHqNW49iVt1kqfjoLFhTtS6t6EjebC9k4/KpMdZBHb8VZr1ySdES8i/N&#10;a14DVY/WOpWYsrFaflJiFgKQoNeEClXFJSpZbuD3G9Yo2b09SfiZgt4+Rd0qDp+DHfBdF+umbW4m&#10;LpT0Mti6VTZDLPN9BRJ+jUj/AIzMaqtRJW5cx6UOSvLv5m4TC5b3SLKvMx2/FKmZePcWpIHN7LYl&#10;l8m31vJzd1r0lubPSrTQVubj3nFVSqjVY7DdZsC5zzOk+8RA0CHXfzBkylJB71pZKCPXe1Vs28m1&#10;p6uXifMYbOLvC1rtz8TNlK68yYkVMSXJXDcSm3gvjw13Hdyrsanf8pdcXHZeriZJln31GjhJEJbj&#10;tDWxy8VOSvxHGJSAo9vA8T9DhXT9xsxzvtM0G9bzkvK0PZOpXlfUTp+UQQR/5m4ePrjsV22+I0mj&#10;rf8Ar2VcGS/1PlZczREcgyY9Pgn75XO3D0KJINYy4KAKAKAKAKAQP6p/wr+XVtPt/wAX1TU/cfhe&#10;sf/R7uan+q2tfoqH94RUrO+YudKXKyJgfLW+hHkQwVFJYUBwz8/oB8wM+/dgMObekcskVG3b/wD1&#10;UvAeU99fnF0UWz8oxR81c2oKuFOwuUfDHRb6ldhvn90fw/UldwNd3prkLYOOkD5VhXOy1HpK/exM&#10;3vcsfoem7Vu2YWU4vVcVMyk23HmbiMqdDaOz2lkWSO82tWFF6P5sN7hdTcHsvVDJ5nIPnMZLJ4qf&#10;1SxUptD8BnNbMh2bHb91f8Rl0sMOcrSlI52lghKklN6qBTz8TctTzeYwseBEecwGNx2UyMthLjt4&#10;uQgxJbTr6+cj2m5iCvh7KiU9goCU9Zx/Ud7L4uLrUhvE5TbMLMka3kYEVsSXpeMBdc91ddD77EgA&#10;BtKmSm5XbsJqqB1O/tnbJkNdgDSMvkVzsR1LxknbtTddWtZaysCT7rm4R4FJd5HI0lSibqDgFvZV&#10;VAXC86+yfNvy97iEpc8XZHIeCYW2eUpVNfTc/ByoIPw1qN9yccaTNH3iuu3hya4dByf0TGgMRrBJ&#10;ISkqI7Lj2bD4AkVw+B5VvTxnnW6LCdtyfGWTwMaKhLZlFCUgCxPbXZ2LcYwR2+DFNKpO+qZLDRFo&#10;5LFQHC/YbeithYk3qN7sW4x0lS/Nf1V07N5TD63qOJZym34V0IzOytm6GkLBHuLYT/nHmPMo/WHg&#10;O1VdluSV2J573olhZCkmvKjwiNj9N2np3E07es/hoEjaJy5TmOw85lbrePbbDJaecQHB/wAwPEJS&#10;Pre35VuXooOTlVnmqi8ituDoi2PQvrJBzmeVrfUTHxsZOyi0/mTOI5hFU7ccsd5K1ueGs9qXL2Py&#10;D2A1qN7yd1aDqu6OHYxbqV/WXjkYGOGlNtNI5Qn2vUCLi/w1yc8bQ6PSew3YxuU2P2kLbXocOWVK&#10;91SVrB4lPdWqycDa/dI1eTiVILyXSqK1NZnxW0My4jiXY7yOCkOJIKSPjrTS3bCFyLUlrNVHCUZp&#10;jDuvS3GZufj9wjxG2lZllLeTRy8BIb4KVw9P1LVnzN29c06mbNwusaYqTej8SZCSkxitaP8ADZPE&#10;FKrm3eKpc3ZOPlpVMWTu/biicuknT6TPwj+Ic8MyNZ5W2VOqPM4w6FFoA2IJTykC9u6tlu/a/lHU&#10;dNuyKhY2KFodW0fG62feAlMicU2Q9y2DQI4hF+89nN6PRxvsm6k9JId6oVCgMDIYrGZWMuJk8fHn&#10;xV/KYkNpcTexF7KB42PbVsoRkqNGO5ahcVJJNHEjzj9L1YXrZlV67h40HD5CFjpUaNBZDLaSWlNu&#10;XQgAcxU3cnv4Vb3fw44uZJrVT9TzHvXuyKvScVrVS4flphPRNWy7chBQr85kAH1R2b11e+rinOL8&#10;D/Q2PcaDjYn0l+pc7TGFIYnvkjkccQ2B3goBJv8A74rm7ms9BHWrAFAFAFAFAFAIH9U/4V/Lq2n2&#10;/wCL6pqfuPwvWP/S7uan+q2tfoqH94RUrO+YudKXKyJgfLW+hHkQwVFJYUBxB/uBxHWeva33EWbm&#10;6ti3I6/sgh2W2r6BTULd12Md9W4PXJaPE+Y8s77Ray4v/SWN8n08KxOwQQUqDcLHSr39DZRw/wBw&#10;12++ouM1XgRm7gySndjwuS5C4qkXJTbt7q5qWqp6XBVuNGJPw+Oy0WRjMvAYyONlpS1NhSUB1t5B&#10;vw5FXSbevsrDb8paCvgOeHWDyRbRkOnnUjGaJlGtw2/qd1dx2+5qZk1NQlxMYx72VREuKUfFTGL6&#10;QhIIKh3UTq6FHJLWYG3eVLdXuvPmPyuA0yRL0XdekEqBq85IbEeVm2sXFiQ4TBK+DiFY9scQBx7a&#10;qXDDpHlT6jnB+SjaYeqjD7V0symUV1MxOReYYejQ5WQ94Q6tJUrxFlLSLJTc8pvQF5eg3l1wXQ+J&#10;nYUWYnNx5ez5nP6q06wE/mSPlHCkRIy1KWs/cA224skc/IDYUA3deenEbqv0t2vS3AkTshEU9gZC&#10;gD4GRjjxYroJ7LOAA+omoW8LPW2JRIO8sZZGPOHg0ficONJyL0B5yBkG1xpmPcXHmRliym3WVqbW&#10;Feg3T391edRmrHkPQzyOzeePJ23rqS6nZWneQIXxAsBe3Zx41u7eXLyY14DpIZ6tJfgRXv3WGbGZ&#10;c1zWJbjUuQnw5mVZJUpBXw8KORe61A8bdg7ONehbl3ZcnDbktH9fEQ8/frUdFSwvl56DN663A3Pd&#10;YVtjds7h8Q+AswAocwceBvd5V+CT8n5Sva+T2cHHGtVaomjhu23d433bt6dOkuRtXTXXtn1kS8pP&#10;j4mdj0qkRcrMeS1FQVlIUh9ThSADZPtE3+KtRHeMpTrHUei43cuzCypydJUqV/1RXRSIxMY3fMYP&#10;Fy4k9xmVIkSucez7NkFnnSr1EG1bW/h3lCqhJ18DNdY3LcuXlN6ETTL85Xlg0liFinepDOSYix0o&#10;adiIdmWCeHtuqspSu72hetdLutvDIo+r2U+NpHpWK42rSjrIT2D+4z5cpOReg4AZnbJCLhtMFlsq&#10;v2W8MHn7avXce5/9soL8xcakRs95yNh2aQY2jeW7f8488oiGXMdPZDno5VKhpb4+tyrn3S3ZZ03L&#10;q/Ihzst6kbCF1Q88WfYdwGreVlzXW+L0eVtgbjxkE/ZPfnBvif8AVqRa3XuGK8u6/FUzRstrSRPv&#10;vmp83PREMvdZ/L9jMFhfEMdjY2IslePW4m3ATGJslA5rgDmAueA41tMDu3ubeU+rtXtPhVDG8eVK&#10;taDY6P8A3PMphnHZJ6M4vMIkNcjy4Ofei9irpKkuQHr242uL8e2ttd/6qtPRZvUfRr+qK2L3VS06&#10;ibcJ/dZ1h94p2Loxl8bH5LpexeWjz1ldxw5H2IQta/Hm+KoN7/qvKivIvRb8Ka/VkrtsB3a/umdD&#10;l28bQeoDHp/5TEq/7uUqDL/rHea1Stv83/8AqV7bbH/C/wByDyw5OK2/kc1sGsvLvzwchhJbziLE&#10;jirHplt8bX4KNQLn/Xm+YvRbUvwkv1oXdstcYxxP7gvlOmOpaT1KkRyr/iScDmmUD4VLhACo9zuJ&#10;vm2quxo6Uecqsq2+E8N06teUrfJzOXyPXTSG3UMIZJdyMXm5UFRF+dxJHyzwIrWR3DvKzJvqLlaU&#10;/ayFmYVnKdZNaqEkaJ1O8t2MxqGMB1a0ScXHlSVS05nHhSnDYBSQp4lNgkDh6L9tW5G7d4XHWVm5&#10;5r5jLgYdnEt7EKeFk4Rtl1iSbw8/i31PquSzKZUVqsB9ao3NgBWqlYuR1xa/Jk+qN8CCLjiD2GsR&#10;UKAKAKAKAKAQP6p/wr+XVtPt/wAX1TU/cfhesf/T7uan+q2tfoqH94RUrO+YudKXKyJgfLW+hHkQ&#10;wVFJYUByN/uPYQR916b7HyWGWwsvGqXx9owpSHrHuFhKPGtPkPqd4497w0/x4zzzvtZ8u3LjTXi/&#10;8mB5LM4G807h1uJDc7CrSvnPFb8J9JShHp4LUfiNem71h1kdqms5/ubk9XnuHGzoXlstj9exWW2D&#10;KuLGLwcR3IZN1ltTriGGUB1xSW0AqVZNzYC/CuVjHaTR63dvO03IqzkfOto654xWnazks28pbgVN&#10;mrTCZ8MFIU8lKed7gL2SpIqRj7vk4nOZPea3ZUU3pLy4J2Hl8Ris1EHNGycVmbHX2HkkIC0cB6lV&#10;rLsHbm0dLj5kb9lSprGFiKObmvY/ZpKgT6jx7PRxoZjOQxyKCuAA9Fx/20BkUB4PoCwkHsvx+MWp&#10;wU4yjehrjKDdV/Izht12jO7lq27ydSyWwSl5CfiHIaJsNUtxI8Vbaedot+Kocyz7XE3FuyuZz+7y&#10;yJNp0Zy+d3atXk7i1nK7qljcr042jI6I1t+L22dAPgZGdgi+4hl8qIEYlxCSp0cObluATy3uDW03&#10;D3NuWpq7c0qvhPP8q28a67cpaFpLJdCuhUbUGovUHqAymPnEo95xeKfItjkquUvOpIIVJUfkp7Ud&#10;/tW5fU6WsK3ty0JHD5+8rube7LaTfhLp6XFk52U3OdaUzBF/AR2XHctQ48TXKZ+9+1Sey/Jb0fge&#10;m90+7Sw4wdxVlTT+I89TdUwO9aDmtCz0+bj8TnmkNSpuNcbbkt8i0LBaU826kfJ70mrMLKVlpt0P&#10;Trmy40KF9EPJ10IzPVrq3083rCZTfnNPdw2a1DN5PL5JpTmHy0VZTGkNxZLDL6mX47l1FFjzW5Ta&#10;up3l3kzZ48ZRuteL9EYY4sEdFcH5S/LPgnYsrF9CNHjzIqQlmarDRXHhyjtLjqFqJ9ZN65TJ33n3&#10;qKV6TT8LM6txRNEHUNYxVhjNdxWPSkWbEaGy3y27LFKRaoU792eub8bK7CNwphSkhC18ybW5QOHD&#10;1G4rAtqGlMOJrVQGw4oIQkBSbKUQfT2WBH0qujduSest2Rb2DXcNsWJymv7BjI+ZwuZjLiZXFTEJ&#10;dYfZcHKtC21pUlQKSQLi4PEGp0L07LU09Kesu/jQ/mT8y/Qb/oP1w2bUMEtwa48G8xqbylrUtGOm&#10;FRQ06VFRUWVpU3ckkgJJJJNfQvdHebz8JTlLy46PEavIt7LIV98ySFWU6kq5ilZ5BwI7b8a3vapL&#10;WyOon7+cZ32LX+5Ve1vjK7HgPZGUkgWLLV/SBb6dOvGz4D3OWcNiqGhRHoUf+1J+pVe17OmlStKc&#10;B6t5VFxzRVgjjdJ+oPZA+Gn/ACFf4rxDaYe/QrlRhKClfLcUlFz8Nu36FX28qLr5KQe1LUeUh3Fq&#10;YeMdoJeUgpBS0lCv99KQatnsT1qPiKbEuMtL5V/O/wBROgG1YzDbfncjt/Sac+hnYMDPcVKfx6HV&#10;W98gOOHxEKbJ5lNklC0cLBfKR5z3v7rWMmDv2ko3KcGhOngRNxrzj5LP6YYU2JkoUTIwJCJcGey3&#10;IhSmjzIdadSFoWkjtCkkEV4o006M2RlVQBQBQBQCB/VP+Ffy6tp9v+L6pqfuPwvWP//U7uan+q2t&#10;foqH94RUrO+YudKXKyJgfLW+hHkQwVFJYUBQD+4bpjma6V63uMWM5JkaVmgzNKVpS23AyyPd3VLS&#10;eKiX0R0Jt2c1aPf0ZK1G5HXGS8T/AMI5XvZidbjq4tcH/R/+Ec//AC3bQnXN81iVJUGo8TJIakOm&#10;3KiPMT7utQsT8nxCfX291eqwurJwI3F/JV/A8n3Tkdm3pCb1N+LSdnX4LGQYlxJKG1tTm3I7gc4o&#10;AdTyG47ALLIJsfRXJ2pOE3U91v2+1JxrRU1nNPp35XNzbTsCJ+tS0yvf5UTFZKQURgIcR5TTbvOV&#10;FI8UDmt22rp7GdYtWlV6aHjmbuDMy7+hOMU9euvIdL+luBy+oaLr2sZma3kchh2VRlzm1FQW0VqU&#10;2TcCxSlQTa57K5rMcLlxyWpnq+5LDs46tT1payU4xvx7KhNUNxUyz2VaVC/CgPJxzlA5Rck9nZVU&#10;qlacZzA84XnCVh1ZDpN0myBczr94W1bbCJWqJz+yuFCUntfV2KUPkdg9q/LtcDd7uSTOM313jjZ2&#10;rcdXGQt5fvL0/h3sbt2240zNxlK8TA4F2znuK3ACHnh3vqHE83yOBPt8E9jFKxHak9C4DxTLy8ne&#10;d52rVat6zpTC6V4R7X5eLzsdE+ZlGwpxR4iO4g3QWz9kk9qu+uR3tvCeW9lftPX+6/dGxh46nco7&#10;3HT+4qy34+lgYx0JS+wk3FgOcdgIHoNc/cl2ZJJVN9dc7K060Rjl9hnZd9DEdKvDUe7j/orBkZEn&#10;FNFLORKZtOk2NkQfMTkVhBLUrpnAM8n/APGay0jwb/AhS7V0l1SW74t6/wCzNlabZeFIsBftrSwb&#10;klUnKOg+j2VdsDSfiRc0SoDEkHl5uU2PfV8UyhoX1XJv295qTpcSxzo6HKbzz6e1sfUnVJbDKFPR&#10;cAW5rgA5iA+VoC+HEBINq9V7hXJQty00VSHlLaRyWzmOTFzWViNt8qIsp5laSLWUhxSSLfFXfSuV&#10;dSMlRGo91H2H0qptlaB7qPsfpU60UPwRQO6/xUV1oH77qD9bVXfkV0B7oL8EmrHcctZbLwH77rc8&#10;U39Z7atcqFmnjFHYoSW3YjliFrCgFDgfR9K1x67VAvS23KL1UL7cXtVP6fvIhsk3aPKT0SnT4ohv&#10;Y3CuYJpocx5mMHLfxcdwlXElxqKlZ+HhXg+94KGXcS1V5dJuIOqLcVri4KAKAKAQP6p/wr+XVtPt&#10;/wAX1TU/cfhesf/V7uan+q2tfoqH94RUrO+YudKXKyJgfLW+hHkQwVFJYUBHfVrQ4vU7ptuehyyh&#10;A2PGPR4chaSoMTEAOxJHKlSSrwX0IcAvx5bVgyrCv2pQfD/hEbMx1kWZW3wr/wAH88OvqlYrLCLK&#10;jrx8wKciyoTo5FxpDZKFNrPCym13SoEcDcdore9y83rseWO9cHQ8A3hZlZvPjTqdzOk+3tbr0+1j&#10;ZkrDj0iIhjJWUFlMqOfDfBNrXUoBdiOw1TeVl27zR7T3fzlmYsGnqVGS7jpZc4OWUqwue+/fx7SC&#10;a1bUnJm9lO3FtJajbBtSiCBzW4pT3D4B2VnikKJm1jgoTcjj6KxyH4HsXSAQe0D193abeisa1iro&#10;fKnFWB4cLemxuO41TW6FdqiqzmH5wfOIvEjIdJ+kmS58+4VQ9q2yGQv3RSvZVChkE8zyr2UsAhHy&#10;R7V+XcYOA7kqtHGb/wB+9XDYtyo66SF/Lz5encNIxu2bfjFStwfWHMFgVe2qCpfFLrwI/wA/jfiT&#10;ydp9o2T10LcMa3WR4vvfe17eNxY2NFuTelnUjUNMj61H95khEjMPp+7ugey0DxKEfHck9t65jP3h&#10;LJlo/atB7F3a7nrdePG5c8q49LqOyUqV2CwPaB3CtanTQdx1cJR2lr4iE+vGAZc1hnY20lEzCSGQ&#10;tYTcrjvLCPaIPYkm49QNaneH7a8Rqd5RextPWRBhcnrWEwMnac7JMTFY5oPTZAQp0oCjYWS3zlRv&#10;6BVm6bDy5bKNdgaWbLon1N6c7f1Y6n7fh9vxv5vVj8HrGFYkyG4y3vcG35ch1tDxQviuVyHha6Fe&#10;jj1m8t05OLjxhOr/ACryHQQaRc6PPZmIS7CeRNYP/vEdSXWz8CkqrRTtyhSLVPxJG3VUPYSgVgJA&#10;7CTxB7PjB+lVrjJFtT194TxIPDuHfSO09ZUwZEjtAsSe0VnjEGmcWSsCw9rsSO01lhF18BY1pKtd&#10;cNSiNM7BvWeQG4GGx63ZLigLpYjNqWGwSOBUbhPpJCe+u27u70jaXVR1tmC9E4B5JTuUyU/Juj7r&#10;kZT0t3l7Cp5ZcPxXVXpUbmhEMw/dVfYmrusAe6q+xNOtAe6q+xNOtAe6nvBFV60H0IilEBCSr02p&#10;1yWsUqa+ZJhQQrx3buAcGUkE/Gai3cxIrsmBqmm7Z1b3nXtJ0/EOZLYNgkpi4uGjilHNfnddN/Zb&#10;aSlTrijYBANiVcK0W9N7QsWpSb4DLahVn9YPSjQYXSvpponTjHPqlxdJwcLEJmqCUqkKispQ4+oJ&#10;CRzOrBWeHaa8cv3XduSm+F1NilREgViKhQBQBQCB/VP+Ffy6tp9v+L6pqfuPwvWP/9bu5qf6ra1+&#10;iof3hFSs75i50pcrImB8tb6EeRDBUUlhQBQHEnzodKz0+6wydlxUL3fXuoqDloq20BLLWSQeWc2O&#10;VIAK1KD/ABJKlLWajbqyFuzeO09ELv8A+ehJ/wBvDU8q75btjj3+vS8mcXX8eElPyddSENSMnoU9&#10;7lj51tWQwvOqwExhBS+yPW42kqT60n1V22+MZyj1muX6GHuJvJ2JSst+TJ/40nQyA54b6bkcvdbg&#10;CK5KaklpPWnEf4akuJuFC9WwVS3ZXCZw5rEdoB9HdV7Zc09lU1lEfOv1wz3SjDaBhtTzKsTtOw5x&#10;Ex2S3e7eOx1i4VpIIU2tbiQoHtFTsLG6+VDme9G9LmDbi7DpJ666eUrT1o88+zZ7Q8XpulYt/Wdw&#10;zcZbG5ZpglZaSs8oTi/rgXwea59pu/ILmy62Nvc0lOr1HP53e1OyoxdJU0mh8vPl9kYaRjdu2/Hq&#10;n7g8oLwODcBc9y8QX8R6/AvKHtWPyO1Xt8E9PbhbxrdZnlO8N4Xt55ix7CddbfgOpGmafH1qMJMg&#10;pezD6LOvjiGh2ltB9PHie01ym8c+WS9ngPZO6ndq1ueCuzjWclrekdW0FZAHyb8B3D4K1kIu2qHa&#10;QhsNyrWuk2zEfsuOBq2U2yuytra4Re3vAs53TtnwykHkm4x9CSL3KuRRSB67j6dQr8axZjy4ddB1&#10;KSdNMThtywUrWdtxEfO4TJNhnKYeanmadt9atII7DWt3Vkzx7nkuhz27H/uOLMDP/wBt/oHsLHja&#10;xI2XQJiwSfzdkVymfSlAZyCXUJQk9iUWt3V28O8mU6bbrQ6KNqLIUyvkI8wulONvdLeusbKMxVqc&#10;jQsgqdhnG+XihLZjOSWXVns9rw0+nhW6feizfio5FtNcdEWSi09BGmX6k+fvohMxkTcGs5kHNlW6&#10;jDkribG08Y7anlpj+H7wlKktoKikm9vRUiytz5SdIUfiLW7hn4j+5P1PwjkaDuetYdchafuiMnBl&#10;4yWtKDyqcAbcLaQVA/WVR93MW+/9qWzTw6wpyWsnzWP7iGA2J5qNJ0L3WQsC7jGYaW0T/wDqMINj&#10;21a+6E/43FQu61k7RvOF0awcNeW3bccPr33PxGcS06qdNIBAPhsxw445a/EJRetXn9379l7MXtFY&#10;3TnB5tfPUOs+N+YHTrDy8TpCpaHsxlskQxKypYcuy2GmzzMshSfE9pXMTy3AItWw3DuaWLc6yesp&#10;Oe1oOfKdhmgi8dgpPDl5Vp+P5XAjvFdr/wAjwVRg6tGcjY03HjQSkd5bWDWVZr11RR20ermxxgAp&#10;qG6v/WUAPjq2W9Ev4ligYitkWeKIiE+pS7/U41ie9lLQlQv6owXtmkJSfEVHiq+sBFvo+IurHvJr&#10;W0OqPyPK2DLANwg/LbcPKXYkdbqbnsv4KFnu7r1gu73S4UVVp8A9ap0X37alNrh9P92y63ub7ljs&#10;G85zkdhC3Sm1/gqJLfFj+TRd1bOjHlfw3X7oR7+1ovlKmTcpmkAZbaNoAxuRW2khQZRKfkBttoW/&#10;ykgcyrK4nt5vfF7DzXGlylPEXw2ocBfToz5r42+7rI6UdRdFyPSfqnHaW83r09SnmJKEcpu0+W2w&#10;CoKugcQqx43sDzuZu/qVt25bcONEiFzaLf1rTIFAFAFAIH9U/wCFfy6tp9v+L6pqfuPwvWP/1+7m&#10;p/qtrX6Kh/eEVKzvmLnSlysiYHy1voR5EMFRSWFAFAV78zPR5vrJ0xyOIiNBW0YFRy2pO8ATLZQo&#10;KjkkH2X0EoPdcpV9bUHPxevt6P3RdV+KNTvrdsc/Glaevg/E4ja3mMrqudjTYSncfmMRMS/FbWC2&#10;6xNjLsELSrssU8q799we+u23HvGO88fbn/DyZfjqPC4ueHlUWjYek7R9Od7xvUXT8RtuKcCFyWyx&#10;lYirBUec2AHWlpHBPEEpV6CK1GXY2JNM9w3HvdZliE/8y/sS3iciSbFQt6D3Vrk+I3VxDg2+FpFj&#10;xUPhq2Okon5TjxH8/HnD6iL6mde9mVj3lzMZqPLrOAbBWQ4Ya1CStIBsVOSCtPDtCUq766vdNh0T&#10;Ws8o7xZiyL04vVEYdKxCNIy0Pcs705y2bycODHXCL76CxDWkcXuRqM4C4O655k9vrrpoWJNVPM82&#10;7K8n1TWjWdIfLf1E0zeIWQMdBxm8w+f864CYpCpDMfmv48cEIK21dqiBcH1WJ5fe87zajL9tf6nq&#10;PcHGwLlrrKf71NLZaVDfNfsCgbKT22Pbw9ViK0ydD1Sd2MY7Nz8jbRo3KAbC3fWGcqsxqvD/AIRt&#10;QAkAAWNR5Mvoeawkg3F+BuKpriyjS2Wc+9EJwnULbdfU+h043MTGLpHLcFalAj4OYCueg9i7TwnJ&#10;Y/kX2vCXlw60LitK5RwHDh2V0MZQZ1FqVTZK5VKAIHGk4JKtS5rTUgLq62lzqX5bWWwESXNzyLrb&#10;3YoJbwE5Ttj/AIkgg1KtUUX+BdVEk7Xo2nbgy7F2zUsPszUtpTDjeRhMPqKFcFDxFp5wPgUKxwyZ&#10;wl5MqU8Ja47RVjbP7e/lk20OSI+myNMlrSlCVa/MfiMpt3pjOKU0L/Aan2t8ZFv+dSnUoVcV/bG8&#10;uUF0LmSNoy7Se1h7JJZB9d2GmyPhBrI9/X3pqijsoknA+QXysYB4uo6Zpzl0FHu+bmysgyArtPhv&#10;OlN/XUee+sm4qKQ6lIeHPJ/5YVxm4y+h2pmOwFKabEEXSV8VWsq/GsUc++v5Mu2ERDnP7dvlezIl&#10;OxdWyuAffH3NzGZaWhDZPZ4bK1qa+lU21vjJg09qodtUK/8AR3yIdB89s/VjVd2Rm8pm+neye7Ro&#10;cbKLYaVhp7KZOKeWY4Qouqb5w4L9oqZf7w32vJp4iyNtFsde8iHlZwBWE9KoebLnarNSJGRCP9Xx&#10;3DY/FWsnvnJuLZba/Khk6tEt615duhmnNOM610k1TGNu8XAnGMOX+N1K6jTzL0tcm/zKbCJJxet4&#10;HBAIweCx2GR2ckGKzGH/AO0hNYHdk9ZdFUN6Aojtq2tS4wZDTY4hKUqHaoADtq+Dcat6mUrwFIPO&#10;z0+lzNIxPWfUG/A6jdGJkfL4jINBfiORUPJUthxSFJUW0LUHDY8E+In66txua9STxpaVc4OL/HMY&#10;rkaaS5GjbXj970vU91xK/Exm24iFl4C+VSLtTGEPJ9lYChwV2EXrUXIOEnF8DoZkNVWAKAKAQP6p&#10;/wAK/l1bT7f8X1TU/cfhesf/0O7mp/qtrX6Kh/eEVKzvmLnSlysiYHy1voR5EMFRSWFAFAFAcm/O&#10;j0BTrWfc6ratCS3r20yQNristqIh5R1R/wCaNvZS3KURzcB92APEumo2Ply3XfVy2vIm/KXB+NNR&#10;5v3y3Bt/+xbWvXTj4/zIT6AdY3+mOyuRssonUc+URtjjrBsyeblamNgdvKflDvBA7bV6Fm2bWXaU&#10;7f8AJVOT7v79luzIVuX7XwcR1ihTGnGY82E8iTDmNpfiyGzzIcbWApKkkdoIN64ydh2JOp7lZnHJ&#10;SlB+SzS9VupSenPSvdNwQeafi8atrCtAc7jmSk2aiJ5CRzEOuJKkjtF6phWnkSXAQN75ccOw+t0O&#10;hy76D9A8op9jbM1iHsztUhapMDFoSZCYfjcfeXzbi6SSAT8kdtlfJ7zGjj4lvalPSuA8JzIZu8L7&#10;jjrRJl8MH0V2Ka42/m5jeGF+dLLX3d7j2kEHlQT3lKleu1RsjfsY/sRtN1/9eZN17V50XgJd13pX&#10;p+tTo2Xi4tMvNQQTGzEg3eQbWKQtFrJVexB4VosneM8ryZakek7p7uWN26bbrJqjJehtpCgBblSe&#10;Ud5IHC5PYbkGtbNnTxjVadJu0pCSAOw1HqXI9rCqFTxVwJv66a00W0rJHPnf1jXvMDm0paESPlER&#10;JjRTw8QvMpS6fh8QGubyFS4cnlrZzdHGXR114vYth0HtbSeFdBixR0eOfeaz2N13FzMzl5YhY+EE&#10;qfkqvZPMoJTxAJF1ECtjHGnfkoQVWyROWyqldI/UPTeovX7TMLAyjMgdN8RlMytl9SWXE5KelqHE&#10;UhCzzn/lnZNx6xftFS7+7b2NbrNayyN2LLWBKF8CkgiwUlfabi/EVpKx2qmTaRmoTy9nf31e4RZc&#10;nUyE2t9WqJJFWfh7bVUoeS+6rkUMewvci9+B9NvRVSjK+4liVjfNLsqGeROL2jpzBnTWgAPEnYzJ&#10;LjJc9dmn7Vnl/wDCvxKIsb31DjrZefvHuq4H4e0XpQoz7JApQqa99YJUPTV9NBZwkY9YIbc/pL1H&#10;hOhPJM1yc2rm7LOMqSfqVLwF/wC7bpxrlKXNQg+TU5n/AO27pu3nCovx28lHxpXy3/NrOTlt463L&#10;wsIiWgn1Wvxqm8adonTjL1qLPVCKhQBQCB/VP+Ffy6tp9v8Ai+qan7j8L1j/0e7mp/qtrX6Kh/eE&#10;VKzvmLnSlysiYHy1voR5EMFRSWFAFAFAazM4fF7Dicjg83BayWIy0dyLkYD6Qtt1l1JStCgfSDVJ&#10;JNUZZchGcXGSqmcVPMD0By/SDY3HI6HpmqZBS3MBmSOYOpBJEV4/JS8yjt5reKninilVpu5c2WI4&#10;2JPyFq8Z5F3m7tdnnK5CNU9T4vAx48uHX1rUFMaDuskp1iU4tOv5lxSlHGvucQ04pX/u61G9z/lq&#10;4q9gqKei3tgKcOshwle6veWVp9mvS2VxvQvGX8zOvYHZEYxjYsczmoOOloymPjO+0x7wylTTbqkj&#10;irkCiUEfJJrmI3HY1aD1G7iWr8KXXtkgYRcKEwmPCisxGkk8rTKEtoSP9VPA/CeNK3LzrUpibstW&#10;otwWybzkD/G/0KyqThrJ8brgqPSZLUSxHE1a76ZSMIttpUZtWmUoIN7VilItbo9JmpUngOYceysV&#10;S8+rj0igPB2/KrlFyarAqv3IpF111ybkuseqyoyLNvYdpHigcQ4xIeXf6C01os+03PQjmd4Wm8pS&#10;S0FpdcZ9zxUNgqBKWki3orc4sXrobuwma7edWxm9avmdRzL0ljHZtjwJT0J3wJCAFBXM2uxspJTc&#10;cK22PkTsTVy29K/8EiUVLQcnupnkh6p6W+9n+meeHULGtOGT7lLV7rmY7gHy0L5kpfVyjgpK213t&#10;ZKq6LH3wrvk3lUwStbOoV9A83/WjpRMGubS5KycXGLDM3XtpZcMhhI4BCJSgh5PpHicb+mpN7c2L&#10;lKtvyWWRkzoP0386XSndBGjZ55zRsw+kJLWRWl2EtXcETk8rSb9t3Qgd1ya5zL3Jetft0rwGeMkW&#10;7xuTh5CEzMgS2J0R5PMzMjrSttxNvlJUCRY/DWnnalB0aozImjPDhULjiOy9WUKgo3SDVyKHha/D&#10;svwvSqKEJPIS95j8O82eVUTp3OW+O9SX8pGCOHqKTUnaXU0rwlIk6c5qHFaWXnypz11fsip8F9Ke&#10;0g/HVVEozzclJCTYgD4avUShipe51WJsT2CqTjqKLWRB5gM0rXukG5ZBLAlSlxfdcbA5+RUqZJWG&#10;IsVClEDmffWhsDsN6mbtajlxk3RLhLbqrqH7pZp//T7proOjGSuYvUdfx2JdmOBIW6uJHQ0txQSA&#10;LqUkk2qFentzlLjbMiH2sZUKAKAQP6p/wr+XVtPt/wAX1TU/cfhesf/S7uan+q2tfoqH94RUrO+Y&#10;udKXKyJgfLW+hHkQwVFJYUAUAUAUAt7bqeB3fAT9b2SCmfi8gjlcbPBaFjih1pY4oWg8UqHEHsq2&#10;UVJUMN+xC/BwmqpnHDr15ec70qzK3Y6Pzhrc9ZOJyiGwkOAXUUFKeCXkjiWxwXxWj65Kdzube07E&#10;+rv+VDgZ5B3i7tzw57dv9r1MYOhHmSl6aiHpXUFxzIairlRgs5crcxqLWQlQ4lbAHZa5QOA9myRt&#10;87dtu6qxJHdrvbOxJLIr+Z0Yx2UZlRI2Qx0pubAmtpehS2FBxt1tQvzIUm4It2+jvrmbsJWHQ9Ws&#10;ZVvMSuQegb8Xk7hN1g34p49o9I9PxVgd1vWSdhNaBwZmtKCSSONUSqW1oZ/ioPLewv2H1nvotI2V&#10;NVZAG3+aDo3om9zen227KvC56CxGdfedjPLigyk87bRcZSspWUELPMAAlQ41Jt4k5qqRqsne9nHd&#10;JPSS7q27ajukFWQ1LY8dsUJopS7IxshuSlsqvZKy0Vcp4HgeNYrlt29aJWLm2smO1F1GkqTyg3+O&#10;sG2Sk6kbbRr/AOccxiMshtK/cEOsm54hKzcHjVXY2yFft7TNwh6NEhPS5kxqBAhsrelzXVpbbZbb&#10;F1rWtZskJHEk8KlQWzGiJMNBzw6k+d3SGM3Lxmm53K5LER+VCs7jMWj3dxYH3QIfkrbWr2uwlvlI&#10;4pJ7a6LduDalGtzWWzbWki3/AO4nC7KovZHcsvFcfuhUeeXkJUi1xcMFTQHDvNb+zh48dVDDKbF/&#10;J77o7zSm5KxmWXFXXGEXxEquLhfK+EDiO/vqZFR/iWKVSJ9vzGq5dphnBay3jXmV8zk9ttuMFoIt&#10;yeG0LeviKvonrK1P3R+om/8ATd9EjTNomYdCV87mNSrxYThJufEiuXbUT3kAGoeRu3HyFWS0lyuU&#10;LzdO/PMFKYx/U7WFMkgNr2LCKCk2v2uQ3LfGUK/2TXNZXd+cXW26l6vF3tO6m6Pv8P3rU9mg5tKQ&#10;C9HYXZ9q4v8AdI6glxH+0kCtDewrtmVJ6DMp1Q5F64WAqxAsT3Ansv6KwtpaGNohPEhvI9fdzzKC&#10;pCtX1HGYNbZBCScjKdm3BPA2Efu7PhqQ4pQQ2yZTN/xgg+jj9SsFtV1DbMZ7IIZQpbriWm0i6lLP&#10;LYeu9qkW7TYqJmS6gaxBPI9mGXFp4hqOVPKv3A+HcC/rNTbeBcuftRbK5siJP6ywm7nG4l+QpY4O&#10;SFJaSFdluVJUT8N/iqda3Lclr0FvXEHdRPM7M01oDJPHHyJDKnYuNx0Vb8p0A2BQtxQQBftKlD4D&#10;U2O44U8rSynWVYr9Bd62vzM9QMevd5UbC6J0veRlsRqEuShzI5zMPeL4EmQlsoQtuIlK1BITyglJ&#10;sVXKNVvbBjiJbKdZfoZoOp0wrQF4UAUAUAgf1T/hX8urafb/AIvqmp+4/C9Y/9Pu5qf6ra1+iof3&#10;hFSs75i50pcrImB8tb6EeRDBUUlhQBQBQBQBQGszGGxefx0nFZmCzkcfLTyvxX0hST6+PYR3EVRq&#10;pZctxuR2ZKqZy668eUfMa4cltGmJTmdf53HpUAJPvDDTilKPOlRIIbASPEB439pKQCqtzu7eTtOl&#10;zSjzLvJ3QnJO7ZehaacKK69M+se9dGZzkKOlWe1ZTvLkNTnc3sLHFTjCvlMuDuFrekd9by9iW8yD&#10;cNZze6u8F7d16Nmabi3pOivTvrHpnU2GJGp5YJyCE8+S1yUUInR1D5RUi/tW71INj3gVzmXgys60&#10;er7r37j5Co5JPwksxcs82R4quVPYOfh9Xs+Otc5U1m7rraWsdIWWQQnxFpTYC5PG3rJFxYjs9foq&#10;lnTItdzq7TqcW+qXT3ccx1e3TqD1HwWWx+MzmddcjRnGTy+4p+5xWXZKAUK5GUpSEhV7Cu13b1UL&#10;Pla6niPeieVO69mLf4HTPyx4DF6z0+D+LhRobGakrfYQ03yAtMAMt8/AEklKjc9xrS70UZy8k7ru&#10;Xj3I41bidSyXvYX2LAHcD21p1bodsj5U5cgCxFXaUWTaZzs8+O05aJim9NgzXosHaYuOhzvDNuZE&#10;iefFCx2EEN2sRW+3XbjLHc5Itu6NReTWenGr6rpGL0PH4WCrWsfAEFzHGOhTL4WkKeW4hQKVF1ft&#10;K5gbk39FaKd+bm2mXxVUUK66eReJK9+2Toz4GOlDmfk6JJJ91eUq3MIbzhPgki/srJTfgCOytzg7&#10;12fJmWO2mc45sHPajlJeEzeNl4yfjnFNzsRPbU060U/ZpWAUm3YewixFdJZvwarF6zFK3sm9hyI0&#10;1IUhRQ4bXYJ4jh3D0VJ2mWPQZpji9gbeo1TaKpJn2GrcCOysquyWorsoy4UmXjZbE7GSn8bNjHmj&#10;zIrimXm1d5S63ZY+Iirb8Y3VSSRemWn0bzfdTNTXDgbQY+8wFrbabbmcjOQUpZA8Np9r2XFHs5Sk&#10;n4uNaXJ3PZnpWhjaLV6d1CmxGtm2BeHCcluOYM5TUmQHFRI7DDcRmEpTSUDmbU0ta0/WuLWm5ABM&#10;b/iNrhKdYZeT6ibVLaDi5zOLYJISthoJFh23cVxqbY3VZtrytLG2Qzn+perRFlzNbgiU8nmJj+Iu&#10;WoHs4paCgPjsKmxsWY8A2iFth8yuk4m7UCHKyTyUnkS4UM+0nsshPiGxvw4ism3GH7RWpBWx+avc&#10;pvjM4HGRMO2eCHnEF51N++zhNj6rVillyWoURFEad1f6rZsjGNZvcczypaDWNgmQppAPYUstENp9&#10;a7D11Eu7xprekbNdReXyw+V7rax1K13edyVE1zG6DnULy+KlyVKmurELxEtstRmlMrFpKOZSnrJU&#10;CkAkcNTvLecb1vY1szRg0dgq50yhQBQBQCB/VP8AhX8urafb/i+qan7j8L1j/9Tu5qf6ra1+iof3&#10;hFSs75i50pcrImB8tb6EeRDBUUlhQBQBQBQBQBQAQDwPEHtFAVi6seVrROpb0rLRSrWdhkJsZkZt&#10;CmFqKuZSnWbJJ5u+ygL+1a97z8XeFyw1TSkcxvjutjZ8ZNeRN8K5aHMvqT5eepHSnJ+/uwpTCccp&#10;L8HcMMHVRkkmyVeIgIUyoHhxIN/SCL9HjZlnLVJazy7eW5s/ctzajFziv5KtBq0bzadQdODMPfcS&#10;jeMO0nw0ZmOoR8i20e0reSktuH/XSL/DWDL3RHXE3m6u/Ny3SN3g4C1+qeZPpPuTbacZtsfDZFxP&#10;KjF5oox7gV2WDqlllZPoC+PorRZG7rlvUjvsLvRj5aSbRNUXIyXQy42fGZUOZooBcbKVA8FdoCOJ&#10;tUaEr8NBt5PEuQ2Uk6jRjJDMOMzHjstsstpIQ2ygIQkX9QSnj28KyLrHrMsIuENm3RGcMrZQHce8&#10;C9vqD6dWtMtjJpUlr4RhiSUugK5/h4VQr5LOdHn8ivx063nm2C40IDS27DiXIE8PufQQ4K3W6m1b&#10;lD/GosunSLUcu3n9W1vMskLZy+KhTUFKgsWfYQvtHoJtWiuKlxovjqN66wlZuRwt2jtFY60KkK9V&#10;ehmg9W8YiHtmMCsjGbKMVsEazc+L3hLTtvaQDx8NXsn4eNTMfLnbehlstJyW6yeWbqB0cffyZQrZ&#10;dNacJY2yAiyWUqPBMxgElg+v5B9I7K6DE3lt6GYZRIag5qw8Oen2E8A8Em4J7AoEC1bSN1MtQzIQ&#10;l1IWghaSLhaTcfRrNG4VPosEDgkken/RVzuAcNIy2vaVPe2g68vY9sJtjpk1wNxILHKUq8BoAq8V&#10;Q7Vnu4DhWFzBlL655HBYLJYeNk28fLn5dzKolRwl11hL/Mp9hCXAoALcKVXPHgfTVHdSdalKEKbD&#10;1TzWZWtSpUzIKCiTInuuOpHNwultKiUj1WHwVjllpLWFGposJg+oXUSacbrGFymySTbxcdiYi1JR&#10;dRSPF8IAIBPesgVDubwUS/YZa/QP7fvWDaDFk7hLxvT3Hue04xJUJ+R5QbFPhMKLaTY3F3FD0itb&#10;f3rX9pdGBd7QPIX0M09MeTm4c3qDkmLHxsy8URSoG9xEY5UcD3EkVrrudcepl2yi3eC17B65CZxG&#10;u4aBgcSyVKbx2OjNRmElauZVm2kpTcm5Jtck3NROtlJ6SsdDoJHRKc/lNKmZOU4XpMzadp8V1XFR&#10;SxnZ0dpJIA+Q00hA9QFVnrMhLlWAKAKAKAQP6p/wr+XVtPt/xfVNT9x+F6x//9Xu5qf6ra1+iof3&#10;hFSs75i50pcrImB8tb6EeRDBUUlhQBQBQBQBQBQBQBQHw4228hTbraXW1iy21AEEHuINCjSehlYe&#10;oHlM6X7n40zExXNMzLhWoTMaLx1KWRfnjKITYcbBBR8Y4Vs8Tel2w9PlLwnKbz7nYOZ5UVsS41zc&#10;1ClPUHyNbviVvP4JmHuWP5f/ABEBXuM4W5eKo6iEqJJNuVw9nGt3Y33Zu6Lkdk4reHcrNxPKxpba&#10;8T8XNUr69ofWHpa8FQMltOgBbqnG25bUmNFdWAEk2J8F08ACbeipkFh3lXaVfyNRG/vXd8l10ZLi&#10;0MacX188zWCTyfn/ABO0Iv7AyUVhxdh6OQR/pGsU92Wp/tZOj31yLT8pSQ1xfNp15jKvkenOEy6B&#10;2raC45Pr4OOmoj3LFyflUNlDv8qJuLZZTo/5ndh2ya3B2PQmsB4nyHmX3HU8O4haRUDI3Z1Wp1Og&#10;3f3ttZFKpomjrx0sd6x9MpX5usczhPEm4uIlAcMr7ksOxeKkcpdSpNjf5SRfhUfGyeoueVqZ19uT&#10;uquogjyndfIGu4TH9HeoD35qla+6uHquYkew2thS1eHCfKreG4hV0jmsOwKsbXrm4m09uJkToqHQ&#10;9uQXFlISCgA2WDcXBtb1H1d1auVYl6PZaOYC4B7wDxFx3kVRtMrqMOVCakIW2+gPNuJKXGlpSoKB&#10;FiDw7COBFXwk4lrVSg/WzyW4DYPetk6W+76xnipTkjXHboxkhauJLJuRFWr/AAjk9Sa2+NvFxVJI&#10;xuBzjzGC2fQs1Jwew4qThcpEt7zjpTZuQTYLT3LQv61STZXd3it3byotVRjaoLOS3ZxC3EQce22p&#10;kkPSHlcyU+pJSLH47UlklyiY2EwnUfqRNXA1nDZbZ5Qc5XI2KjOOIbvwHiuN3S2D3c5FRp5sVrKq&#10;JarQf7f3VrYyxN3LIY3QMc4UlyOpRn5BSDwILbVm0qHoUs1rr28+IybBd3QPIt0O0/3aTnMdK6gZ&#10;VkJKpGbcvF5kG4UmI1yoAP2KyoHvrXTzZy8BVRLb4bX8Nr0GPjMDi4mExkNJTExsBhqPHaSeJCG2&#10;kpCQTx4VgdyUtZdQ2nKAVEquFAAju4X/ANNY2mih4OOIRe6ySeNu70cKvimDwbeJcTbsHKSPUVWJ&#10;+Kr3HhKU01I26KxRitXzuvrdDsrA7bsbUtSezmmZSRkUWv6G5aR8NUuay8l+rAFAFAFAIH9U/wCF&#10;fy6tp9v+L6pqfuPwvWP/1u7mp/qtrX6Kh/eEVKzvmLnSlysiYHy1voR5EMFRSWFAFAFAFAFAFAFA&#10;FAfK1oaQtxxaW22wVLWo2CQOJJJ7AKqlXUUclFVehGkwe0a1syH3ddz+OzrcVxbUlcCS1IDa21qb&#10;WlXhqVYhaFDj3irpW5R1post3YXP2tP8De1YZD8IB7RegE3L9OdAz778vM6XhcjMk294nPQWDIXZ&#10;PKOZ7k5zYAAcaz28q7b/AGyaIV/duNf/AH24t/hp8YkO+Xfoy7e+jxkE3t4ciUgC/oCXgPpVnW8s&#10;hOu2zXXO7G7p67S/rzmTA6B9J8Y8iRC1XwX2/kvCbNv9AP2+lVJbxvy1yMlju9g2V5Ntf1JYiQ4k&#10;FkR4UZqIwDcMtJCE37L2Fh3VDcm9ZuVFLUUu8yPldb3gTd46fRmo25BPiZXCjlbZyiUJ+tvZKXuA&#10;sVGyuxRHBQn4mXseTPUWzjXUQb0Q8zef6fSkaT1QanSsHGCWWpMppz85Ym1glp5taUrcaSL25vaA&#10;7PZFSMnFVxbUTHGR0yw+YgZvHQ8ri5rGRx05pLsSdGX4jTqFfXJWOB9B9B4GtM7bizLU2pAIvVQY&#10;brfN7YA5iOUn1egX7Piq5MUI16kdMdD6iYCVD3bCsz4sJpx5iePucqJypJcUy8ASm4HEG6VfXA1m&#10;t3pRehljiVy6L+UPoqzruu7tmtfkbVlNgjNZqO1mX1LZjNTAZDDXgNhpC1NtLQhfiBQKgSAL2qtz&#10;Kk9FS9LQXTxeFxODhRsbhcbFxWOhI8OHBiMoZaaR9ihCAAkeoVGlKTK0NiQbH0d9WqoofBKQeJ4d&#10;vwVdSpQ8lyW08O+r1ErUwnJJVwTw9dZVAoY4KlcVXI+usL29FHRAwcrl8VrcB/NbDlImBxUFHNMy&#10;s51EdhtKwQOZbhSniq3C9zfhescnXUCmmF6gp3/r7rmU6Gp2XIavKnqPVvY20Ka16Qw0yWmS028k&#10;JUta2AC6PbITbsrNL9mmlSpfqopUKAKAKAQP6p/wr+XVtPt/xfVNT9x+F6x//9fu5qf6ra1+iof3&#10;hFSs75i50pcrImB8tb6EeRDBUUlhQBQBQBQBQBQBQBQFXesmTy28dQNc6EYmW5jMNPxKtp6mZKO8&#10;qPJVhkPKjMQWHEkFPvb6ShxY4pQDbiQRPxVGMXN6XqRo96TlcmrK1NVf9TTbD5WuiOacjyYGqp0H&#10;Ow08mP2XT31YOcwpCbpcSYtmlqSngkuIXyjtrNDeF2DprrwMrc3NjWrSnJ08Kro/qVe2rzKbh5Z5&#10;j0J3qgetWvqlgRMRtEVLOTRGRzJWpvKRFqJTew53mV8xB5UgXroV3dWTY62mw+JauQ8+h3zysfLl&#10;atLr7Set6H+T56lkNQ85+pScNhsr1X0XauizGbYYfgZvOQHn8I6iRwQsZJhspZSTaxkoZvfgK0F3&#10;dFxN7DUqcFVXxHeYm/4zgnfg7bar/mjR6tKX6Fr9d2jW9uxrGY1bPQNhxUlCHGJ+OkNyGlJcSFpP&#10;M2pQ4pIPGtZctTtukk0/Cby1ehdW1BprwG9rGZAoAoAoCuXW7y7az1YYVl4o/Mm6xGliHmWLJEg8&#10;hCG5IseZIVY3FlcLcwBNSrGVK1o4C1xTKH6L1F6keXLa5Wr5iE8vHoe/831iQSGXUqJAkxFkHlJs&#10;SlSeBHApNuE+5CF+NY6y16Dpz0/6i6z1JwLGe1fJCVHWAmXFcATIjODtS83e49RFwe0GtTctuLoK&#10;jwsWSL95qkUXJkcdYMirE9KeoORQSFRMDMKeU2PFopP0L1W3okNY+YaK1Fw+JiNJCGo0OO02hPYl&#10;KG0pAH0KxSj5T/ErU2K3APgFZFEpUxnJQAPHgavjbZWphrkqJuDcAdnCr+rS0lDwTzLULg+0bAAX&#10;J9QH1apWgNJsux63pmMdzW3Z6FruMbv/AM1MdSlBVYq5GuPM4rlSbJSkn1G1WuTeoqkVTm+Z3beo&#10;eUkat5aenknc5bL3gZDqDmGzFw0G6gOclRTzlIIVyqUlShxSlVimrkkv3FRi13yszdlyLWz+YbeJ&#10;XVXNoWHIeBHNFw8JJQAppEdCghd/riEJ5iAbXveyU/8ALoQoW5xuLxuGhs47EwI+MgRxZiHGbS02&#10;m/bZKQBx76x1BnUAUAUAUAgf1T/hX8urafb/AIvqmp+4/C9Y/9Du5qf6ra1+iof3hFSs75i50pcr&#10;ImB8tb6EeRDBUUlhQBQBQBQBQBQBQBQFb976Qb0/1Le6udMt0xmI2Gbgo2v5jWthxq5uNlxo0lUh&#10;C0PR3mXmFjnIuAsHhccLVMtZMYw2ZKv5muyMBzn1kZUZGvUDql1W1fStgx259HczisxKgmPA2PUy&#10;rZcQp1wknmVGaamM8rYUVLdipbBIAXU/Ajandi9pKj4TS72WXHGuW9ly2lRU0nIbQ4b/AF965RpH&#10;zTm9U8FjUv5fMaXAkogyZOOjAoDTLynGACnmRZKVJKlXsvtrt997yjZsKNt0fGcD3d3Q4z2I220n&#10;WR0Qw+8Jwk1rXtP62Zfpvl1ksx+j3XiAuTjnVoCSqPFybnI6G2EWSPDecSOFzXGuEprblDaXHHQz&#10;trOXp6qEtmjpSdXHm5D5ymrYLX5nzh3LohtPRXLyAHEdW+iE5czGuocWnw3Ho0BAKvEJ5lFyKvgS&#10;CsjjV6uNxopqf+mev+pfOxG29qUXB/57boiSNG6g9b/AXkulnVjR/NfrDSTz4Ce43ruxsBrmbKfH&#10;jIcaHIrlCy+yVKPZaos7Vib8uLteFeUiVj5eRbVY3FejxOkZL81/clTH+bXRcZJaxPV7Xth6F5pa&#10;kt//AFbCUnFOKKb3azMbxoXKTcJ8VxtR+wF6xT3Vcem01cX+nX4jYW98WtV1O2/DzostiM1h9ggM&#10;ZTA5WHmsbJSlcfIQX25DLiVJCklLjalJIIIPA1rJRcXRm0jNSVU6mzqhcFARZ1T6R6p1WwyoGcho&#10;byTDak4rONoT7zGKilRCFkXCSpIuO+3ouDltXpW3oKNVOYk+D1J8uG+pa95cgTRzOQ8ikXgZOIFW&#10;PMCbLTewUk+0g+qxOwWzejUxtUOhfSLrrrvVGCiJdOI2yMj/AJ7X3Vi7g73Yq18HE+rtHfUG7DZl&#10;RFyGvrFFGQ6UdRIoPKXMDNBuOFvD5iSPgFY46yo7YnIIkYfFSUG6H4bDiSO8LbSQfp1Vx0g9XJBX&#10;8kkeqr0ih4pQ45ew+Adv1KvckiosbhuGpdP8Z+edz2SDrsO5DPvToDjpTa6WWx7TpN+xKT8IrE7j&#10;egFUsl5lOonVGarXvLX05m5Fld0v9Qc20WITCFqCPEbS59z4EqNnFFXs8GlW4U/EDZq3lMYzGRb2&#10;rrxt07qtsylFfuMhxbeMYCgr7m2wDYJHORZNgLDlsOFU2+Iqi3uNxmOw8NnHYmBHxkCOCGIUVtLT&#10;SLm5shAAFybn11YVM6gCgCgCgCgCgED+qf8ACv5dW0+3/F9U1P3H4XrH/9Hu5qf6ra1+iof3hFSs&#10;75i50pcrImB8tb6EeRDBUUlhQBQBQBQBQBQBQBQBQBQES7p0L6Vb7ko+e2DUIyNnhrbXE2/FrdxW&#10;YQWubwx+cIC2JCkJKiQ2tZRfiU1nt5Ny3qZHu4tu5rXi0chF2xdE+okfFvYjFbhiermrONht7R+q&#10;cBqYt1sJJUhOZiMh0Fare09HesKk2sxLWnF8cebUa+7ut08iVVxPnK/u62z00cXMbxPULyuSUqcW&#10;/ksK4Nt0VTyW7rfkxkCShphCBdJdRFHqBFqnu7G5/JXPy2ZeM1XZrsJNbDh4a7S8R8zNalbkhrcc&#10;t050/rzBbS07E6rdJMmMNsyGkWMQuxkPNKUo3LhQmUUpPYjhVYTVttKTh4JaV4yy5jyktMVKn8o6&#10;/EYErqXl8BHRg9R6pvdQJkuSxi2+h/WLCOM5+Q8+tLBTEnIajqfJW4AVKQ42lHMSvgTVY2W3tSjs&#10;r/NFmG/kwtRUYzcm9GzJcfEMXSXyy7PicNk8/kBI6K9WX8i/OxcvUcg0NeBC0uRmncPEKI7jfIgN&#10;vIcSS4nmPPcgjHk58G9hRThxtaSbgbquwh1ilSa8P6FoelHV3IbHkpvTnqXiWNN6xa8z42SwTS1K&#10;g5aHzFCMrh3XOLsdwj2kElbKvYXccq16u/YUfKi6x4+c3eJmdZ5E9E1wcfhRPNRicFAK+36dr284&#10;SXgNkx7eQx8pJHKse0hXaFoV2pUCAQR31dGTi6oHLTqb0d3LoxnRk2HZEnXI8hLuC26MoJebJJKE&#10;OAcUOAgBVxyKuLG5sNhbuRuLTrLaFhOn3mBi7tgMhpO9yW4GeyePfhwM9wTFmeK0pAQ+OIQ4VK7D&#10;7Ku/0GydjiBYHo5NGZ6YaI8y8ZRiYePjZ7ilBShKxyPdJCFKBPEPMmsUnQG+3fftB6a45eT3raIm&#10;EZDfiNxnFpDzw4geEw3dxVyLAgdvfWDWCps3zFdXerkl/DeXTp9Jj47mDS99zraEoRzLcQXkNKsy&#10;geyFe2pxXaPBv23bOzrA4aV5RIE2ezuHXPYpfU7cnUpXIjyX3HMeyohYLbaVBJKAF2tYAEXTyg8o&#10;TubSoVLi4/G4/EQ2Mfi4TGOgxk8seHGbS02gehKUgAViKmbQBQBQBQBQBQBQBQCB/VP+Ffy6tp9v&#10;+L6pqfuPwvWP/9Lu5qf6ra1+iof3hFSs75i50pcrImB8tb6EeRDBUUlhQBQBQBQBQBQBQBQBQBQB&#10;QBQH4QCCCLg8CDQEQ7F0J6Y7DlHdiRr51fbHXFPr3DWJD2Eyi3i34QcekQFsmQUp7A+HE/4ak28u&#10;5BUrVcT0r+pFuYVqbrSj41of9CDurPQXq7scLX42E37Gb1iNcy8TKqwe3QkMz5rMBKSmA7k4SUha&#10;H3AVuEtIPNbjyjlM3Ez4W61TjVUrHw+Bmpz9yu+4tNSo0/K8HhJre2PqDEhRls9IcpNc5UJcgs5r&#10;FKWm6Dzczj8lsKCTwve59FQVG21suX50NinfjPaUfyqiuHXjFdd+oGHxj+i9C38JuusyVyNQ2eZm&#10;8KiTjnigth5h5qWsoBSbrRZSV8Eq9kqra4UsWz5M57UXr0PmNHvXHzr1xXLUKOPhXOWM6E5frHk9&#10;Gisdc9UZ1ve8Ysx5k2JKhyI2SbHyJSERHXAyojgtBsObingeVOryo2lN9U6x/P8AU3+DK87S65Ul&#10;+X6E0VGJgUBr8ricbnMfLxOXhM5HHTmy1LhvpC0LQoWIINVToDmp1o8ueU6d++7Nq7z2X0/xVOyG&#10;fDLkjGs8FEu2J8VA9r7pYcgsVX9pQlQyK6ylDC6f9R+vu363H0Toxi1R4EdxxDu2zYrbbUFgrWAl&#10;EhYKFLUpKipQStXN9hfmqycoVqCdNB8nuFbnN7Z1kzknqVuEgB2aiS84uGl1aSFglXKt0AEAFQHF&#10;PNYEmsTkKFx8fjsfiYjUDFwmMdCZv4USM2lptNzc2SkAcSbmrCpm0AUAUAUAUAUAUAUAUAUAgf1T&#10;/hX8urafb/i+qan7j8L1j//T7uan+q2tfoqH94RUrO+YudKXKyJgfLW+hHkQwVFJYUAUAUAUAUAU&#10;AUAUAUAUAUAUAUAUAUAUAUAUAUAUAUB8ONtvNradQl1pxJS42sBSVJPAgg8CDQHhCgwsdGbh4+Iz&#10;BiNcGozCEtoT8CUgCgMqgCgCgCgCgCgCgCgCgCgCgCgED+qf8K/l1bT7f8X1TU/cfhesf//U7S69&#10;/wBSPzBg/cfm17j+b43ufj++eL4XhJ5PE5fZ5uW17cL1vMrsPXT2usrtOtNmla6aeA0OH2/qIbHV&#10;7OyqV2q0por4TcfzT/dX8eqP9P8Ae+iSPqPuvSD+af7q/j1Pp/vfRH1H3XpB/NP91fx6n0/3voj6&#10;j7r0g/mn+6v49T6f730R9R916QfzT/dX8ep9P976I+o+69IP5p/ur+PU+n+99EfUfdekH80/3V/H&#10;qfT/AHvoj6j7r0g/mn+6v49T6f730R9R916QfzT/AHV/HqfT/e+iPqPuvSD+af7q/j1Pp/vfRH1H&#10;3XpB/NP91fx6n0/3voj6j7r0g/mn+6v49T6f730R9R916QfzT/dX8ep9P976I+o+69IP5p/ur+PU&#10;+n+99EfUfdekH80/3V/HqfT/AHvoj6j7r0g/mn+6v49T6f730R9R916QfzT/AHV/HqfT/e+iPqPu&#10;vSD+af7q/j1Pp/vfRH1H3XpB/NP91fx6n0/3voj6j7r0g/mn+6v49T6f730R9R916QfzT/dX8ep9&#10;P976I+o+69IP5p/ur+PU+n+99EfUfdekH80/3V/HqfT/AHvoj6j7r0g/mn+6v49T6f730R9R916Q&#10;fzT/AHV/HqfT/e+iPqPuvSD+af7q/j1Pp/vfRH1H3XpB/NP91fx6n0/3voj6j7r0g/mn+6v49T6f&#10;730R9R916QfzT/dX8ep9P976I+o+69IP5p/ur+PU+n+99EfUfdekH80/3V/HqfT/AHvoj6j7r0g/&#10;mn+6v49T6f730R9R916QfzT/AHV/HqfT/e+iPqPuvSD+af7q/j1Pp/vfRH1H3XpB/NP91fx6n0/3&#10;voj6j7r0g/mn+6v49T6f730R9R916Qn/AP198/v/AOP/AJ7+b/8A8V7r7r71/v8Aic/xW9dT/wD0&#10;+x/z2Nv/AE7W1s+KlPzqa7/3e2//AF7fV/6tnZ2vHWv5UP/ZUEsBAi0AFAAGAAgAAAAhAD5aqScK&#10;AQAAFQIAABMAAAAAAAAAAAAAAAAAAAAAAFtDb250ZW50X1R5cGVzXS54bWxQSwECLQAUAAYACAAA&#10;ACEAOP0h/9YAAACUAQAACwAAAAAAAAAAAAAAAAA7AQAAX3JlbHMvLnJlbHNQSwECLQAUAAYACAAA&#10;ACEADzC0sHACAADLBAAADgAAAAAAAAAAAAAAAAA6AgAAZHJzL2Uyb0RvYy54bWxQSwECLQAUAAYA&#10;CAAAACEAWGCzG7oAAAAiAQAAGQAAAAAAAAAAAAAAAADWBAAAZHJzL19yZWxzL2Uyb0RvYy54bWwu&#10;cmVsc1BLAQItABQABgAIAAAAIQCreFe/4AAAAAoBAAAPAAAAAAAAAAAAAAAAAMcFAABkcnMvZG93&#10;bnJldi54bWxQSwECLQAKAAAAAAAAACEAW/IzLjUNAQA1DQEAFQAAAAAAAAAAAAAAAADUBgAAZHJz&#10;L21lZGlhL2ltYWdlMS5qcGVnUEsFBgAAAAAGAAYAfQEAADwUAQAAAA==&#10;">
            <v:imagedata r:id="rId31" o:title=""/>
            <o:lock v:ext="edit" aspectratio="f"/>
          </v:shape>
        </w:pict>
      </w:r>
      <w:r w:rsidR="00435E66">
        <w:rPr>
          <w:rFonts w:ascii="Times New Roman" w:hAnsi="Times New Roman"/>
          <w:sz w:val="28"/>
          <w:szCs w:val="28"/>
          <w:lang w:val="ru-RU"/>
        </w:rPr>
        <w:t xml:space="preserve">     9. Позначте знаком «+» правильні твердження, а знаком </w:t>
      </w:r>
      <w:r w:rsidR="00E80CD4">
        <w:rPr>
          <w:rFonts w:ascii="Times New Roman" w:hAnsi="Times New Roman"/>
          <w:sz w:val="28"/>
          <w:szCs w:val="28"/>
          <w:lang w:val="ru-RU"/>
        </w:rPr>
        <w:t xml:space="preserve"> </w:t>
      </w:r>
      <w:r w:rsidR="00435E66">
        <w:rPr>
          <w:rFonts w:ascii="Times New Roman" w:hAnsi="Times New Roman"/>
          <w:sz w:val="28"/>
          <w:szCs w:val="28"/>
          <w:lang w:val="ru-RU"/>
        </w:rPr>
        <w:t>-</w:t>
      </w:r>
      <w:r w:rsidR="00E80CD4">
        <w:rPr>
          <w:rFonts w:ascii="Times New Roman" w:hAnsi="Times New Roman"/>
          <w:sz w:val="28"/>
          <w:szCs w:val="28"/>
          <w:lang w:val="ru-RU"/>
        </w:rPr>
        <w:t xml:space="preserve"> </w:t>
      </w:r>
      <w:r w:rsidR="00435E66">
        <w:rPr>
          <w:rFonts w:ascii="Times New Roman" w:hAnsi="Times New Roman"/>
          <w:sz w:val="28"/>
          <w:szCs w:val="28"/>
          <w:lang w:val="ru-RU"/>
        </w:rPr>
        <w:t>«</w:t>
      </w:r>
      <w:r w:rsidR="00E80CD4">
        <w:rPr>
          <w:rFonts w:ascii="Times New Roman" w:hAnsi="Times New Roman"/>
          <w:sz w:val="28"/>
          <w:szCs w:val="28"/>
          <w:lang w:val="ru-RU"/>
        </w:rPr>
        <w:t xml:space="preserve"> </w:t>
      </w:r>
      <w:r w:rsidR="00435E66">
        <w:rPr>
          <w:rFonts w:ascii="Times New Roman" w:hAnsi="Times New Roman"/>
          <w:sz w:val="28"/>
          <w:szCs w:val="28"/>
          <w:lang w:val="ru-RU"/>
        </w:rPr>
        <w:t xml:space="preserve"> неправильні</w:t>
      </w:r>
      <w:r w:rsidR="00E80CD4">
        <w:rPr>
          <w:rFonts w:ascii="Times New Roman" w:hAnsi="Times New Roman"/>
          <w:sz w:val="28"/>
          <w:szCs w:val="28"/>
          <w:lang w:val="ru-RU"/>
        </w:rPr>
        <w:t>»</w:t>
      </w:r>
      <w:r w:rsidR="00435E66">
        <w:rPr>
          <w:rFonts w:ascii="Times New Roman" w:hAnsi="Times New Roman"/>
          <w:sz w:val="28"/>
          <w:szCs w:val="28"/>
          <w:lang w:val="ru-RU"/>
        </w:rPr>
        <w:t xml:space="preserve"> : </w:t>
      </w:r>
    </w:p>
    <w:p w:rsidR="00435E66" w:rsidRDefault="00435E66" w:rsidP="00185DC3">
      <w:pPr>
        <w:rPr>
          <w:rFonts w:ascii="Times New Roman" w:hAnsi="Times New Roman"/>
          <w:sz w:val="28"/>
          <w:szCs w:val="28"/>
          <w:lang w:val="ru-RU"/>
        </w:rPr>
      </w:pPr>
      <w:r>
        <w:rPr>
          <w:rFonts w:ascii="Times New Roman" w:hAnsi="Times New Roman"/>
          <w:sz w:val="28"/>
          <w:szCs w:val="28"/>
          <w:lang w:val="ru-RU"/>
        </w:rPr>
        <w:t>-  Вода, яка поглинається живими організмами, включається в обмін речовин –  у реакції синтезу, гідролізі та інші процеси.</w:t>
      </w:r>
    </w:p>
    <w:p w:rsidR="00435E66" w:rsidRDefault="00435E66" w:rsidP="00185DC3">
      <w:pPr>
        <w:rPr>
          <w:rFonts w:ascii="Times New Roman" w:hAnsi="Times New Roman"/>
          <w:sz w:val="28"/>
          <w:szCs w:val="28"/>
          <w:lang w:val="ru-RU"/>
        </w:rPr>
      </w:pPr>
      <w:r>
        <w:rPr>
          <w:rFonts w:ascii="Times New Roman" w:hAnsi="Times New Roman"/>
          <w:sz w:val="28"/>
          <w:szCs w:val="28"/>
          <w:lang w:val="ru-RU"/>
        </w:rPr>
        <w:t>- Живі організми не мають  захистних систем ,здатних звязувати вільний кисень.</w:t>
      </w:r>
    </w:p>
    <w:p w:rsidR="00435E66" w:rsidRDefault="00435E66" w:rsidP="00185DC3">
      <w:pPr>
        <w:rPr>
          <w:rFonts w:ascii="Times New Roman" w:hAnsi="Times New Roman"/>
          <w:sz w:val="28"/>
          <w:szCs w:val="28"/>
          <w:lang w:val="ru-RU"/>
        </w:rPr>
      </w:pPr>
      <w:r>
        <w:rPr>
          <w:rFonts w:ascii="Times New Roman" w:hAnsi="Times New Roman"/>
          <w:sz w:val="28"/>
          <w:szCs w:val="28"/>
          <w:lang w:val="ru-RU"/>
        </w:rPr>
        <w:t>- Господарська  діяльність  людини значно впливає на кругообіг Карбону.</w:t>
      </w:r>
    </w:p>
    <w:p w:rsidR="00435E66" w:rsidRPr="001D66B3" w:rsidRDefault="00435E66" w:rsidP="001D66B3">
      <w:pPr>
        <w:rPr>
          <w:rFonts w:ascii="Times New Roman" w:hAnsi="Times New Roman"/>
          <w:sz w:val="28"/>
          <w:szCs w:val="28"/>
          <w:lang w:val="ru-RU"/>
        </w:rPr>
      </w:pPr>
      <w:r>
        <w:rPr>
          <w:rFonts w:ascii="Times New Roman" w:hAnsi="Times New Roman"/>
          <w:sz w:val="28"/>
          <w:szCs w:val="28"/>
          <w:lang w:val="ru-RU"/>
        </w:rPr>
        <w:t xml:space="preserve">- Фіксувати атмосферний Нітроген можуть усі живі організми. </w:t>
      </w:r>
    </w:p>
    <w:p w:rsidR="00435E66" w:rsidRPr="00081943" w:rsidRDefault="00435E66" w:rsidP="00AB349B">
      <w:pPr>
        <w:jc w:val="center"/>
        <w:rPr>
          <w:rFonts w:ascii="Times New Roman" w:hAnsi="Times New Roman"/>
          <w:b/>
          <w:sz w:val="28"/>
          <w:szCs w:val="28"/>
          <w:lang w:val="ru-RU"/>
        </w:rPr>
      </w:pPr>
      <w:r w:rsidRPr="00081943">
        <w:rPr>
          <w:rFonts w:ascii="Times New Roman" w:hAnsi="Times New Roman"/>
          <w:b/>
          <w:sz w:val="28"/>
          <w:szCs w:val="28"/>
          <w:lang w:val="ru-RU"/>
        </w:rPr>
        <w:lastRenderedPageBreak/>
        <w:t>Практична робота №11.</w:t>
      </w:r>
    </w:p>
    <w:p w:rsidR="00435E66" w:rsidRPr="00344D3B" w:rsidRDefault="00435E66" w:rsidP="00344D3B">
      <w:pPr>
        <w:jc w:val="both"/>
        <w:rPr>
          <w:rFonts w:ascii="Times New Roman" w:hAnsi="Times New Roman"/>
          <w:sz w:val="28"/>
          <w:szCs w:val="28"/>
          <w:lang w:val="ru-RU"/>
        </w:rPr>
      </w:pPr>
      <w:r w:rsidRPr="00081943">
        <w:rPr>
          <w:rFonts w:ascii="Times New Roman" w:hAnsi="Times New Roman"/>
          <w:b/>
          <w:sz w:val="28"/>
          <w:szCs w:val="28"/>
          <w:lang w:val="ru-RU"/>
        </w:rPr>
        <w:t>Тема</w:t>
      </w:r>
      <w:r w:rsidRPr="00344D3B">
        <w:rPr>
          <w:rFonts w:ascii="Times New Roman" w:hAnsi="Times New Roman"/>
          <w:sz w:val="28"/>
          <w:szCs w:val="28"/>
          <w:lang w:val="ru-RU"/>
        </w:rPr>
        <w:t>. Складання схеми основних джерел забруднення біосфери свого регіону.</w:t>
      </w:r>
    </w:p>
    <w:p w:rsidR="00435E66" w:rsidRPr="00344D3B" w:rsidRDefault="00435E66" w:rsidP="00344D3B">
      <w:pPr>
        <w:jc w:val="both"/>
        <w:rPr>
          <w:rFonts w:ascii="Times New Roman" w:hAnsi="Times New Roman"/>
          <w:sz w:val="28"/>
          <w:szCs w:val="28"/>
          <w:lang w:val="ru-RU"/>
        </w:rPr>
      </w:pPr>
      <w:r w:rsidRPr="00081943">
        <w:rPr>
          <w:rFonts w:ascii="Times New Roman" w:hAnsi="Times New Roman"/>
          <w:b/>
          <w:sz w:val="28"/>
          <w:szCs w:val="28"/>
          <w:lang w:val="ru-RU"/>
        </w:rPr>
        <w:t>Мета:</w:t>
      </w:r>
      <w:r w:rsidRPr="00344D3B">
        <w:rPr>
          <w:rFonts w:ascii="Times New Roman" w:hAnsi="Times New Roman"/>
          <w:sz w:val="28"/>
          <w:szCs w:val="28"/>
          <w:lang w:val="ru-RU"/>
        </w:rPr>
        <w:t xml:space="preserve"> з’ясувати основні джерела забруднення біосфери нашого регіону, скласти схеми основних джерел забруднення біосфери нашого регіону.</w:t>
      </w:r>
    </w:p>
    <w:p w:rsidR="00435E66" w:rsidRDefault="00435E66" w:rsidP="001D66B3">
      <w:pPr>
        <w:jc w:val="both"/>
        <w:rPr>
          <w:rFonts w:ascii="Times New Roman" w:hAnsi="Times New Roman"/>
          <w:sz w:val="28"/>
          <w:szCs w:val="28"/>
          <w:lang w:val="ru-RU"/>
        </w:rPr>
      </w:pPr>
      <w:r w:rsidRPr="00081943">
        <w:rPr>
          <w:rFonts w:ascii="Times New Roman" w:hAnsi="Times New Roman"/>
          <w:b/>
          <w:sz w:val="28"/>
          <w:szCs w:val="28"/>
          <w:lang w:val="ru-RU"/>
        </w:rPr>
        <w:t>КМЗ:</w:t>
      </w:r>
      <w:r w:rsidRPr="00344D3B">
        <w:rPr>
          <w:rFonts w:ascii="Times New Roman" w:hAnsi="Times New Roman"/>
          <w:sz w:val="28"/>
          <w:szCs w:val="28"/>
          <w:lang w:val="ru-RU"/>
        </w:rPr>
        <w:t xml:space="preserve"> реферати, матеріали періодичної преси про екологічний стан регіону та джерела забруднення, матеріали </w:t>
      </w:r>
      <w:r w:rsidR="00D47E22">
        <w:rPr>
          <w:rFonts w:ascii="Times New Roman" w:hAnsi="Times New Roman"/>
          <w:sz w:val="28"/>
          <w:szCs w:val="28"/>
          <w:lang w:val="ru-RU"/>
        </w:rPr>
        <w:t xml:space="preserve">пошукової </w:t>
      </w:r>
      <w:r w:rsidRPr="00344D3B">
        <w:rPr>
          <w:rFonts w:ascii="Times New Roman" w:hAnsi="Times New Roman"/>
          <w:sz w:val="28"/>
          <w:szCs w:val="28"/>
          <w:lang w:val="ru-RU"/>
        </w:rPr>
        <w:t xml:space="preserve"> роботи „Екологічний стан </w:t>
      </w:r>
      <w:r>
        <w:rPr>
          <w:rFonts w:ascii="Times New Roman" w:hAnsi="Times New Roman"/>
          <w:sz w:val="28"/>
          <w:szCs w:val="28"/>
          <w:lang w:val="ru-RU"/>
        </w:rPr>
        <w:t>Уманщини</w:t>
      </w:r>
      <w:r w:rsidR="00E80CD4">
        <w:rPr>
          <w:rFonts w:ascii="Times New Roman" w:hAnsi="Times New Roman"/>
          <w:sz w:val="28"/>
          <w:szCs w:val="28"/>
          <w:lang w:val="ru-RU"/>
        </w:rPr>
        <w:t>»</w:t>
      </w:r>
      <w:r>
        <w:rPr>
          <w:rFonts w:ascii="Times New Roman" w:hAnsi="Times New Roman"/>
          <w:sz w:val="28"/>
          <w:szCs w:val="28"/>
          <w:lang w:val="ru-RU"/>
        </w:rPr>
        <w:t xml:space="preserve"> .</w:t>
      </w:r>
    </w:p>
    <w:p w:rsidR="00435E66" w:rsidRPr="001D66B3" w:rsidRDefault="00435E66" w:rsidP="001D66B3">
      <w:pPr>
        <w:jc w:val="center"/>
        <w:rPr>
          <w:rFonts w:ascii="Times New Roman" w:hAnsi="Times New Roman"/>
          <w:sz w:val="28"/>
          <w:szCs w:val="28"/>
          <w:lang w:val="ru-RU"/>
        </w:rPr>
      </w:pPr>
      <w:r w:rsidRPr="00081943">
        <w:rPr>
          <w:rFonts w:ascii="Times New Roman" w:hAnsi="Times New Roman"/>
          <w:b/>
          <w:sz w:val="28"/>
          <w:szCs w:val="28"/>
          <w:lang w:val="ru-RU"/>
        </w:rPr>
        <w:t>Хід роботи.</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1. Розглян</w:t>
      </w:r>
      <w:r>
        <w:rPr>
          <w:rFonts w:ascii="Times New Roman" w:hAnsi="Times New Roman"/>
          <w:sz w:val="28"/>
          <w:szCs w:val="28"/>
          <w:lang w:val="ru-RU"/>
        </w:rPr>
        <w:t xml:space="preserve">ути  </w:t>
      </w:r>
      <w:r w:rsidRPr="00344D3B">
        <w:rPr>
          <w:rFonts w:ascii="Times New Roman" w:hAnsi="Times New Roman"/>
          <w:sz w:val="28"/>
          <w:szCs w:val="28"/>
          <w:lang w:val="ru-RU"/>
        </w:rPr>
        <w:t xml:space="preserve"> матеріали про екологічний стан та основні джерела забруднення нашого регіону.</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2. На основі даних матеріалів скла</w:t>
      </w:r>
      <w:r>
        <w:rPr>
          <w:rFonts w:ascii="Times New Roman" w:hAnsi="Times New Roman"/>
          <w:sz w:val="28"/>
          <w:szCs w:val="28"/>
          <w:lang w:val="ru-RU"/>
        </w:rPr>
        <w:t>сти</w:t>
      </w:r>
      <w:r w:rsidRPr="00344D3B">
        <w:rPr>
          <w:rFonts w:ascii="Times New Roman" w:hAnsi="Times New Roman"/>
          <w:sz w:val="28"/>
          <w:szCs w:val="28"/>
          <w:lang w:val="ru-RU"/>
        </w:rPr>
        <w:t xml:space="preserve"> схему основних джерел забруднення біосфери нашого регіону.</w:t>
      </w:r>
    </w:p>
    <w:p w:rsidR="00435E66"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3. Зроби</w:t>
      </w:r>
      <w:r>
        <w:rPr>
          <w:rFonts w:ascii="Times New Roman" w:hAnsi="Times New Roman"/>
          <w:sz w:val="28"/>
          <w:szCs w:val="28"/>
          <w:lang w:val="ru-RU"/>
        </w:rPr>
        <w:t>ти</w:t>
      </w:r>
      <w:r w:rsidRPr="00344D3B">
        <w:rPr>
          <w:rFonts w:ascii="Times New Roman" w:hAnsi="Times New Roman"/>
          <w:sz w:val="28"/>
          <w:szCs w:val="28"/>
          <w:lang w:val="ru-RU"/>
        </w:rPr>
        <w:t xml:space="preserve"> висновок про можливі шляхи подолання екологічних проблем регіону.</w:t>
      </w:r>
    </w:p>
    <w:p w:rsidR="00435E66" w:rsidRPr="000561D1" w:rsidRDefault="00435E66" w:rsidP="000561D1">
      <w:pPr>
        <w:jc w:val="center"/>
        <w:rPr>
          <w:rFonts w:ascii="Times New Roman" w:hAnsi="Times New Roman"/>
          <w:b/>
          <w:sz w:val="28"/>
          <w:szCs w:val="28"/>
          <w:lang w:val="ru-RU"/>
        </w:rPr>
      </w:pPr>
      <w:r w:rsidRPr="000561D1">
        <w:rPr>
          <w:rFonts w:ascii="Times New Roman" w:hAnsi="Times New Roman"/>
          <w:b/>
          <w:sz w:val="28"/>
          <w:szCs w:val="28"/>
          <w:lang w:val="ru-RU"/>
        </w:rPr>
        <w:t>Перелік виробництв що забруднюють біосферу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4252"/>
        <w:gridCol w:w="4253"/>
      </w:tblGrid>
      <w:tr w:rsidR="00435E66" w:rsidRPr="00C90E01"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№п/п</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Виробництво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 Забруднюючі речовини </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1.</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Переробка твердого палива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Пил, зола, оксиди сульфуру та оксиди карбону </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2.</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Лакування, фарбування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Пари толуолу, ксилолу, фенолу, ацетону, бензолу, пил</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3.</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Виробництво полімерів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Пил, альдегіди, оксиди карбону, оксиди , оксиди азоту </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4. </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Випалювання цегли в печах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Оксиди та діоксиди карбону, сполуки фтору</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5.</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Виробництво цементу, вапна, кераміки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 Пил, оксиди та діоксиди  карбону та </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6. </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Мясна промисловість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Пил, сірководень, оксиди азоту, оксиди карбону, оксиди сірки, сірководень </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7.</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Молочна промисловість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Сірководень, оксиди азоту, оксиди карбону</w:t>
            </w:r>
          </w:p>
        </w:tc>
      </w:tr>
      <w:tr w:rsidR="00435E66" w:rsidRPr="00C90E01"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8.</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Виробництво цукру</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Пил, сполуки вуглеводнів</w:t>
            </w:r>
          </w:p>
        </w:tc>
      </w:tr>
      <w:tr w:rsidR="00435E66" w:rsidRPr="00C90E01"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9.</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Виробництво спирту та алкоголю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Пари спирту, вуглеводнів</w:t>
            </w:r>
          </w:p>
        </w:tc>
      </w:tr>
      <w:tr w:rsidR="00435E66" w:rsidRPr="003B4068" w:rsidTr="00C90E01">
        <w:tc>
          <w:tcPr>
            <w:tcW w:w="959"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10.</w:t>
            </w:r>
          </w:p>
        </w:tc>
        <w:tc>
          <w:tcPr>
            <w:tcW w:w="4252"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Меблева промисловість </w:t>
            </w:r>
          </w:p>
        </w:tc>
        <w:tc>
          <w:tcPr>
            <w:tcW w:w="4253"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Формальдегід, фенол, пари розчинників, розріджувачі, аміак, абразивний пил, уайт - спіріт</w:t>
            </w:r>
          </w:p>
        </w:tc>
      </w:tr>
    </w:tbl>
    <w:p w:rsidR="00435E66" w:rsidRDefault="00435E66" w:rsidP="000561D1">
      <w:pPr>
        <w:spacing w:before="100" w:beforeAutospacing="1" w:after="100" w:afterAutospacing="1" w:line="240" w:lineRule="auto"/>
        <w:rPr>
          <w:rFonts w:ascii="Times New Roman" w:hAnsi="Times New Roman"/>
          <w:sz w:val="28"/>
          <w:szCs w:val="28"/>
          <w:lang w:val="uk-UA"/>
        </w:rPr>
      </w:pPr>
    </w:p>
    <w:p w:rsidR="00435E66" w:rsidRPr="00DD502B" w:rsidRDefault="00435E66" w:rsidP="00DD502B">
      <w:pPr>
        <w:spacing w:before="100" w:beforeAutospacing="1" w:after="100" w:afterAutospacing="1" w:line="240" w:lineRule="auto"/>
        <w:jc w:val="center"/>
        <w:rPr>
          <w:rFonts w:ascii="Times New Roman" w:hAnsi="Times New Roman"/>
          <w:sz w:val="28"/>
          <w:szCs w:val="28"/>
          <w:lang w:val="uk-UA"/>
        </w:rPr>
      </w:pPr>
      <w:r w:rsidRPr="000561D1">
        <w:rPr>
          <w:rFonts w:ascii="Times New Roman" w:hAnsi="Times New Roman"/>
          <w:b/>
          <w:sz w:val="28"/>
          <w:szCs w:val="28"/>
        </w:rPr>
        <w:t>Джерела викидів довкілл</w:t>
      </w:r>
      <w:r w:rsidRPr="000561D1">
        <w:rPr>
          <w:rFonts w:ascii="Times New Roman" w:hAnsi="Times New Roman"/>
          <w:sz w:val="28"/>
          <w:szCs w:val="28"/>
        </w:rPr>
        <w:t>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37"/>
        <w:gridCol w:w="3238"/>
        <w:gridCol w:w="3238"/>
      </w:tblGrid>
      <w:tr w:rsidR="00435E66" w:rsidRPr="00C90E01" w:rsidTr="00C90E01">
        <w:tc>
          <w:tcPr>
            <w:tcW w:w="3237"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lastRenderedPageBreak/>
              <w:t xml:space="preserve">Галузь промисловості </w:t>
            </w:r>
          </w:p>
        </w:tc>
        <w:tc>
          <w:tcPr>
            <w:tcW w:w="3238"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 Вид викидів </w:t>
            </w:r>
          </w:p>
        </w:tc>
        <w:tc>
          <w:tcPr>
            <w:tcW w:w="3238"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 Шкідливість </w:t>
            </w:r>
          </w:p>
        </w:tc>
      </w:tr>
      <w:tr w:rsidR="00435E66" w:rsidRPr="003B4068" w:rsidTr="00C90E01">
        <w:tc>
          <w:tcPr>
            <w:tcW w:w="3237"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sz w:val="28"/>
                <w:szCs w:val="28"/>
              </w:rPr>
              <w:t>Вугільна, металобробна, паперова</w:t>
            </w:r>
          </w:p>
        </w:tc>
        <w:tc>
          <w:tcPr>
            <w:tcW w:w="3238"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sz w:val="28"/>
                <w:szCs w:val="28"/>
                <w:lang w:val="ru-RU"/>
              </w:rPr>
              <w:t>Викиди, які містять частки піску, породи та інші механічні домішки</w:t>
            </w:r>
          </w:p>
        </w:tc>
        <w:tc>
          <w:tcPr>
            <w:tcW w:w="3238"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sz w:val="28"/>
                <w:szCs w:val="28"/>
                <w:lang w:val="ru-RU"/>
              </w:rPr>
              <w:t>Можуть порушувати природні екосистеми, санітарний режим, замулювати дно та берег</w:t>
            </w:r>
          </w:p>
        </w:tc>
      </w:tr>
      <w:tr w:rsidR="00435E66" w:rsidRPr="003B4068" w:rsidTr="00C90E01">
        <w:tc>
          <w:tcPr>
            <w:tcW w:w="323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Машинобудівні заводи, підприємства хімічної промисловості</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Викиди, що утворюються внаслідок нейтралізації та очищення стічних вод</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Довкілля забруднюється солями важких металів, ціанідами, кислотами, токсичними органічними та неорганічними сполуками</w:t>
            </w:r>
          </w:p>
        </w:tc>
      </w:tr>
      <w:tr w:rsidR="00435E66" w:rsidRPr="003B4068" w:rsidTr="00C90E01">
        <w:tc>
          <w:tcPr>
            <w:tcW w:w="323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rPr>
              <w:t>Рудозбагачення, вуглезбагачення, шкіряні заводи</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Забруднення, які містять мікро</w:t>
            </w:r>
            <w:r w:rsidR="00D47E22">
              <w:rPr>
                <w:rFonts w:ascii="Times New Roman" w:hAnsi="Times New Roman"/>
                <w:sz w:val="28"/>
                <w:szCs w:val="28"/>
                <w:lang w:val="ru-RU"/>
              </w:rPr>
              <w:t xml:space="preserve"> </w:t>
            </w:r>
            <w:r w:rsidRPr="00C90E01">
              <w:rPr>
                <w:rFonts w:ascii="Times New Roman" w:hAnsi="Times New Roman"/>
                <w:sz w:val="28"/>
                <w:szCs w:val="28"/>
                <w:lang w:val="ru-RU"/>
              </w:rPr>
              <w:t>- та макроелементи</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Забруднення довкілля надмірною кількістю мікро</w:t>
            </w:r>
            <w:r w:rsidR="00D47E22">
              <w:rPr>
                <w:rFonts w:ascii="Times New Roman" w:hAnsi="Times New Roman"/>
                <w:sz w:val="28"/>
                <w:szCs w:val="28"/>
                <w:lang w:val="ru-RU"/>
              </w:rPr>
              <w:t xml:space="preserve"> </w:t>
            </w:r>
            <w:r w:rsidRPr="00C90E01">
              <w:rPr>
                <w:rFonts w:ascii="Times New Roman" w:hAnsi="Times New Roman"/>
                <w:sz w:val="28"/>
                <w:szCs w:val="28"/>
                <w:lang w:val="ru-RU"/>
              </w:rPr>
              <w:t>- та макроелементів, в окремих випадках збудниками зайворювань; (шкіряні заводи)</w:t>
            </w:r>
          </w:p>
        </w:tc>
      </w:tr>
      <w:tr w:rsidR="00435E66" w:rsidRPr="003B4068" w:rsidTr="00C90E01">
        <w:tc>
          <w:tcPr>
            <w:tcW w:w="3237"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Спиртові, цукрові, крохмало-паточні та інші заводи</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Забруднення, які містять органічні сполуки рослинного та тваринного походження</w:t>
            </w:r>
          </w:p>
        </w:tc>
        <w:tc>
          <w:tcPr>
            <w:tcW w:w="3238" w:type="dxa"/>
          </w:tcPr>
          <w:p w:rsidR="00435E66" w:rsidRPr="00C90E01" w:rsidRDefault="00435E66" w:rsidP="00C90E01">
            <w:pPr>
              <w:spacing w:after="0" w:line="240" w:lineRule="auto"/>
              <w:jc w:val="center"/>
              <w:rPr>
                <w:rFonts w:ascii="Times New Roman" w:hAnsi="Times New Roman"/>
                <w:sz w:val="28"/>
                <w:szCs w:val="28"/>
                <w:lang w:val="ru-RU"/>
              </w:rPr>
            </w:pPr>
            <w:r w:rsidRPr="00C90E01">
              <w:rPr>
                <w:rFonts w:ascii="Times New Roman" w:hAnsi="Times New Roman"/>
                <w:sz w:val="28"/>
                <w:szCs w:val="28"/>
                <w:lang w:val="ru-RU"/>
              </w:rPr>
              <w:t>Забруднення довкілля органічними сполуками, які легко загнивають, можуть викликати інфекційні захворювання</w:t>
            </w:r>
          </w:p>
        </w:tc>
      </w:tr>
    </w:tbl>
    <w:p w:rsidR="00435E66" w:rsidRPr="00DD502B" w:rsidRDefault="00435E66" w:rsidP="00344D3B">
      <w:pPr>
        <w:jc w:val="center"/>
        <w:rPr>
          <w:rFonts w:ascii="Times New Roman" w:hAnsi="Times New Roman"/>
          <w:b/>
          <w:sz w:val="28"/>
          <w:szCs w:val="28"/>
          <w:lang w:val="ru-RU"/>
        </w:rPr>
      </w:pPr>
    </w:p>
    <w:p w:rsidR="00435E66" w:rsidRDefault="00435E66" w:rsidP="00DD502B">
      <w:pPr>
        <w:rPr>
          <w:rFonts w:ascii="Georgia" w:hAnsi="Georgia"/>
          <w:color w:val="000000"/>
          <w:sz w:val="28"/>
          <w:szCs w:val="28"/>
          <w:lang w:val="uk-UA"/>
        </w:rPr>
      </w:pPr>
      <w:r w:rsidRPr="00DD502B">
        <w:rPr>
          <w:rFonts w:ascii="Georgia" w:hAnsi="Georgia"/>
          <w:b/>
          <w:color w:val="000000"/>
          <w:sz w:val="28"/>
          <w:szCs w:val="28"/>
          <w:lang w:val="uk-UA"/>
        </w:rPr>
        <w:t>Забруднення атмосфери відбувається також і природним шляхом:</w:t>
      </w:r>
      <w:r w:rsidRPr="00DD502B">
        <w:rPr>
          <w:rFonts w:ascii="Georgia" w:hAnsi="Georgia"/>
          <w:color w:val="000000"/>
          <w:sz w:val="28"/>
          <w:szCs w:val="28"/>
          <w:lang w:val="uk-UA"/>
        </w:rPr>
        <w:t xml:space="preserve"> </w:t>
      </w:r>
      <w:r>
        <w:rPr>
          <w:rFonts w:ascii="Georgia" w:hAnsi="Georgia"/>
          <w:color w:val="000000"/>
          <w:sz w:val="28"/>
          <w:szCs w:val="28"/>
          <w:lang w:val="uk-UA"/>
        </w:rPr>
        <w:t xml:space="preserve"> </w:t>
      </w:r>
      <w:r w:rsidRPr="00DD502B">
        <w:rPr>
          <w:rFonts w:ascii="Georgia" w:hAnsi="Georgia"/>
          <w:color w:val="000000"/>
          <w:sz w:val="28"/>
          <w:szCs w:val="28"/>
          <w:lang w:val="uk-UA"/>
        </w:rPr>
        <w:t>вул</w:t>
      </w:r>
      <w:r w:rsidRPr="00DD502B">
        <w:rPr>
          <w:rFonts w:ascii="Georgia" w:hAnsi="Georgia"/>
          <w:color w:val="000000"/>
          <w:sz w:val="28"/>
          <w:szCs w:val="28"/>
          <w:lang w:val="uk-UA"/>
        </w:rPr>
        <w:softHyphen/>
        <w:t>канічні гази, природний пил, спори грибів, мікроорганізми, пилок рослин тощо.</w:t>
      </w:r>
    </w:p>
    <w:p w:rsidR="00435E66" w:rsidRDefault="003B4068" w:rsidP="00DD502B">
      <w:pPr>
        <w:rPr>
          <w:rFonts w:ascii="Georgia" w:hAnsi="Georgia"/>
          <w:color w:val="000000"/>
          <w:sz w:val="28"/>
          <w:szCs w:val="28"/>
          <w:lang w:val="uk-UA"/>
        </w:rPr>
      </w:pPr>
      <w:r>
        <w:rPr>
          <w:noProof/>
          <w:lang w:val="uk-UA" w:eastAsia="uk-UA"/>
        </w:rPr>
        <w:pict>
          <v:shape id="_x0000_s1052" type="#_x0000_t75" alt="http://www.novoselica-rda.cv.ua/uploads/posts/2012-01/1327312158_47138959.jpg" style="position:absolute;margin-left:119.15pt;margin-top:80.15pt;width:281.75pt;height:201.1pt;z-index:-16;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QRhyo4gAAAAoBAAAPAAAAZHJzL2Rvd25yZXYueG1sTI89T8MwEIZ3JP6DdUgs&#10;FbWTNrQNcSo+ygJdWljY3NiNI+JzFLtt8u85Jhjv7tF7z1usB9eys+lD41FCMhXADFZeN1hL+Px4&#10;vVsCC1GhVq1HI2E0Adbl9VWhcu0vuDPnfawZhWDIlQQbY5dzHiprnApT3xmk29H3TkUa+5rrXl0o&#10;3LU8FeKeO9UgfbCqM8/WVN/7k5OwHY/iK93u9Pi+enp5W9g4EZuVlLc3w+MDsGiG+AfDrz6pQ0lO&#10;B39CHVgrIU2TjFAJ81kCjIDFMqNyB1rMsxnwsuD/K5Q/AA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APMLSwcAIAAMsEAAAOAAAAAAAAAAAAAAAAADoCAABkcnMvZTJvRG9jLnhtbFBLAQItABQA&#10;BgAIAAAAIQBYYLMbugAAACIBAAAZAAAAAAAAAAAAAAAAANYEAABkcnMvX3JlbHMvZTJvRG9jLnht&#10;bC5yZWxzUEsBAi0AFAAGAAgAAAAhANBGHKjiAAAACgEAAA8AAAAAAAAAAAAAAAAAxwUAAGRycy9k&#10;b3ducmV2LnhtbFBLAQItAAoAAAAAAAAAIQBb8jMuNQ0BADUNAQAVAAAAAAAAAAAAAAAAANYGAABk&#10;cnMvbWVkaWEvaW1hZ2UxLmpwZWdQSwUGAAAAAAYABgB9AQAAPhQBAAAA&#10;">
            <v:imagedata r:id="rId31" o:title=""/>
            <o:lock v:ext="edit" aspectratio="f"/>
          </v:shape>
        </w:pict>
      </w:r>
      <w:r w:rsidR="00435E66" w:rsidRPr="00DD502B">
        <w:rPr>
          <w:rFonts w:ascii="Georgia" w:hAnsi="Georgia"/>
          <w:color w:val="000000"/>
          <w:sz w:val="28"/>
          <w:szCs w:val="28"/>
          <w:lang w:val="uk-UA"/>
        </w:rPr>
        <w:t xml:space="preserve"> </w:t>
      </w:r>
      <w:r w:rsidR="00435E66" w:rsidRPr="00DD502B">
        <w:rPr>
          <w:rFonts w:ascii="Georgia" w:hAnsi="Georgia"/>
          <w:b/>
          <w:color w:val="000000"/>
          <w:sz w:val="28"/>
          <w:szCs w:val="28"/>
          <w:lang w:val="uk-UA"/>
        </w:rPr>
        <w:t>Основними джерелами забруднення</w:t>
      </w:r>
      <w:r w:rsidR="00435E66" w:rsidRPr="00DD502B">
        <w:rPr>
          <w:rFonts w:ascii="Georgia" w:hAnsi="Georgia"/>
          <w:color w:val="000000"/>
          <w:sz w:val="28"/>
          <w:szCs w:val="28"/>
          <w:lang w:val="uk-UA"/>
        </w:rPr>
        <w:t xml:space="preserve"> є енергетика (теплові та електричні станції), промислові підприємства, транспорт (у першу чергу автомобіль</w:t>
      </w:r>
      <w:r w:rsidR="00435E66" w:rsidRPr="00DD502B">
        <w:rPr>
          <w:rFonts w:ascii="Georgia" w:hAnsi="Georgia"/>
          <w:color w:val="000000"/>
          <w:sz w:val="28"/>
          <w:szCs w:val="28"/>
          <w:lang w:val="uk-UA"/>
        </w:rPr>
        <w:softHyphen/>
        <w:t>ний), комунальне й сільське господарство та військово-промисловий ком</w:t>
      </w:r>
      <w:r w:rsidR="00435E66" w:rsidRPr="00DD502B">
        <w:rPr>
          <w:rFonts w:ascii="Georgia" w:hAnsi="Georgia"/>
          <w:color w:val="000000"/>
          <w:sz w:val="28"/>
          <w:szCs w:val="28"/>
          <w:lang w:val="uk-UA"/>
        </w:rPr>
        <w:softHyphen/>
        <w:t xml:space="preserve">плекс. </w:t>
      </w:r>
    </w:p>
    <w:p w:rsidR="00435E66" w:rsidRPr="00DD502B" w:rsidRDefault="00435E66" w:rsidP="00DD502B">
      <w:pPr>
        <w:rPr>
          <w:rFonts w:ascii="Times New Roman" w:hAnsi="Times New Roman"/>
          <w:b/>
          <w:sz w:val="28"/>
          <w:szCs w:val="28"/>
          <w:lang w:val="uk-UA"/>
        </w:rPr>
      </w:pPr>
      <w:r w:rsidRPr="00DD502B">
        <w:rPr>
          <w:rFonts w:ascii="Georgia" w:hAnsi="Georgia"/>
          <w:color w:val="000000"/>
          <w:sz w:val="28"/>
          <w:szCs w:val="28"/>
          <w:lang w:val="uk-UA"/>
        </w:rPr>
        <w:t xml:space="preserve">Під впливом атмосферних опадів, сонячної радіації, перенесення повітряних мас, взаємодії з гідросферою і літосферою та діяльності мікроорганізмів атмосферне повітря позбавляється від сторонніх домішок і цей процес називається </w:t>
      </w:r>
      <w:r w:rsidRPr="00DD502B">
        <w:rPr>
          <w:rFonts w:ascii="Georgia" w:hAnsi="Georgia"/>
          <w:b/>
          <w:bCs/>
          <w:i/>
          <w:iCs/>
          <w:color w:val="000000"/>
          <w:sz w:val="28"/>
          <w:szCs w:val="28"/>
          <w:lang w:val="uk-UA"/>
        </w:rPr>
        <w:t>самоочищенням атмосфери.</w:t>
      </w:r>
    </w:p>
    <w:p w:rsidR="00435E66" w:rsidRDefault="003B4068" w:rsidP="007E2159">
      <w:pPr>
        <w:rPr>
          <w:rFonts w:ascii="Times New Roman" w:hAnsi="Times New Roman"/>
          <w:b/>
          <w:sz w:val="28"/>
          <w:szCs w:val="28"/>
          <w:lang w:val="uk-UA"/>
        </w:rPr>
      </w:pPr>
      <w:r>
        <w:rPr>
          <w:rFonts w:ascii="Times New Roman" w:hAnsi="Times New Roman"/>
          <w:b/>
          <w:noProof/>
          <w:sz w:val="28"/>
          <w:szCs w:val="28"/>
          <w:lang w:val="uk-UA" w:eastAsia="uk-UA"/>
        </w:rPr>
        <w:lastRenderedPageBreak/>
        <w:pict>
          <v:shape id="_x0000_i1099" type="#_x0000_t75" alt="http://sdelaemblog.ru/wp-content/uploads/2012/10/smiles.png" style="width:103.3pt;height:76.7pt;visibility:visible">
            <v:imagedata r:id="rId25" o:title=""/>
          </v:shape>
        </w:pict>
      </w:r>
      <w:r w:rsidR="00435E66">
        <w:rPr>
          <w:rFonts w:ascii="Times New Roman" w:hAnsi="Times New Roman"/>
          <w:b/>
          <w:sz w:val="28"/>
          <w:szCs w:val="28"/>
          <w:lang w:val="uk-UA"/>
        </w:rPr>
        <w:t xml:space="preserve">  Дай відповідь на запитання: </w:t>
      </w:r>
    </w:p>
    <w:p w:rsidR="00E80CD4" w:rsidRDefault="00435E66" w:rsidP="00C25CD7">
      <w:pPr>
        <w:pStyle w:val="a6"/>
        <w:numPr>
          <w:ilvl w:val="0"/>
          <w:numId w:val="24"/>
        </w:numPr>
        <w:rPr>
          <w:rFonts w:ascii="Times New Roman" w:hAnsi="Times New Roman"/>
          <w:sz w:val="28"/>
          <w:szCs w:val="28"/>
          <w:lang w:val="uk-UA"/>
        </w:rPr>
      </w:pPr>
      <w:r w:rsidRPr="00B361AE">
        <w:rPr>
          <w:rFonts w:ascii="Times New Roman" w:hAnsi="Times New Roman"/>
          <w:sz w:val="28"/>
          <w:szCs w:val="28"/>
          <w:lang w:val="uk-UA"/>
        </w:rPr>
        <w:t>Екологічне мислення передбачає:</w:t>
      </w:r>
      <w:r>
        <w:rPr>
          <w:rFonts w:ascii="Times New Roman" w:hAnsi="Times New Roman"/>
          <w:sz w:val="28"/>
          <w:szCs w:val="28"/>
          <w:lang w:val="uk-UA"/>
        </w:rPr>
        <w:t xml:space="preserve">                                                                </w:t>
      </w:r>
      <w:r w:rsidRPr="00B361AE">
        <w:rPr>
          <w:rFonts w:ascii="Times New Roman" w:hAnsi="Times New Roman"/>
          <w:sz w:val="28"/>
          <w:szCs w:val="28"/>
          <w:lang w:val="uk-UA"/>
        </w:rPr>
        <w:t xml:space="preserve"> </w:t>
      </w:r>
    </w:p>
    <w:p w:rsidR="00435E66" w:rsidRDefault="00435E66" w:rsidP="00E80CD4">
      <w:pPr>
        <w:pStyle w:val="a6"/>
        <w:ind w:left="1080"/>
        <w:rPr>
          <w:rFonts w:ascii="Times New Roman" w:hAnsi="Times New Roman"/>
          <w:sz w:val="28"/>
          <w:szCs w:val="28"/>
          <w:lang w:val="uk-UA"/>
        </w:rPr>
      </w:pPr>
      <w:r w:rsidRPr="00B361AE">
        <w:rPr>
          <w:rFonts w:ascii="Times New Roman" w:hAnsi="Times New Roman"/>
          <w:sz w:val="28"/>
          <w:szCs w:val="28"/>
          <w:lang w:val="uk-UA"/>
        </w:rPr>
        <w:t xml:space="preserve">а) </w:t>
      </w:r>
      <w:r w:rsidR="00E80CD4">
        <w:rPr>
          <w:rFonts w:ascii="Times New Roman" w:hAnsi="Times New Roman"/>
          <w:sz w:val="28"/>
          <w:szCs w:val="28"/>
          <w:lang w:val="uk-UA"/>
        </w:rPr>
        <w:t xml:space="preserve">   </w:t>
      </w:r>
      <w:r w:rsidRPr="00B361AE">
        <w:rPr>
          <w:rFonts w:ascii="Times New Roman" w:hAnsi="Times New Roman"/>
          <w:sz w:val="28"/>
          <w:szCs w:val="28"/>
          <w:lang w:val="uk-UA"/>
        </w:rPr>
        <w:t>знання законів природи,</w:t>
      </w:r>
    </w:p>
    <w:p w:rsidR="00435E66" w:rsidRDefault="00435E66" w:rsidP="00B361AE">
      <w:pPr>
        <w:pStyle w:val="a6"/>
        <w:rPr>
          <w:rFonts w:ascii="Times New Roman" w:hAnsi="Times New Roman"/>
          <w:sz w:val="28"/>
          <w:szCs w:val="28"/>
          <w:lang w:val="uk-UA"/>
        </w:rPr>
      </w:pPr>
      <w:r w:rsidRPr="00B361AE">
        <w:rPr>
          <w:rFonts w:ascii="Times New Roman" w:hAnsi="Times New Roman"/>
          <w:sz w:val="28"/>
          <w:szCs w:val="28"/>
          <w:lang w:val="uk-UA"/>
        </w:rPr>
        <w:t xml:space="preserve"> </w:t>
      </w:r>
      <w:r w:rsidR="00E80CD4">
        <w:rPr>
          <w:rFonts w:ascii="Times New Roman" w:hAnsi="Times New Roman"/>
          <w:sz w:val="28"/>
          <w:szCs w:val="28"/>
          <w:lang w:val="uk-UA"/>
        </w:rPr>
        <w:t xml:space="preserve">   </w:t>
      </w:r>
      <w:r w:rsidRPr="00B361AE">
        <w:rPr>
          <w:rFonts w:ascii="Times New Roman" w:hAnsi="Times New Roman"/>
          <w:sz w:val="28"/>
          <w:szCs w:val="28"/>
          <w:lang w:val="uk-UA"/>
        </w:rPr>
        <w:t>б)</w:t>
      </w:r>
      <w:r w:rsidR="00E80CD4">
        <w:rPr>
          <w:rFonts w:ascii="Times New Roman" w:hAnsi="Times New Roman"/>
          <w:sz w:val="28"/>
          <w:szCs w:val="28"/>
          <w:lang w:val="uk-UA"/>
        </w:rPr>
        <w:t xml:space="preserve"> </w:t>
      </w:r>
      <w:r w:rsidRPr="00B361AE">
        <w:rPr>
          <w:rFonts w:ascii="Times New Roman" w:hAnsi="Times New Roman"/>
          <w:sz w:val="28"/>
          <w:szCs w:val="28"/>
          <w:lang w:val="uk-UA"/>
        </w:rPr>
        <w:t xml:space="preserve"> раціональне використання природних ресурсів,</w:t>
      </w:r>
    </w:p>
    <w:p w:rsidR="00435E66" w:rsidRDefault="00435E66" w:rsidP="00B361AE">
      <w:pPr>
        <w:pStyle w:val="a6"/>
        <w:rPr>
          <w:rFonts w:ascii="Times New Roman" w:hAnsi="Times New Roman"/>
          <w:sz w:val="28"/>
          <w:szCs w:val="28"/>
          <w:lang w:val="uk-UA"/>
        </w:rPr>
      </w:pPr>
      <w:r w:rsidRPr="00B361AE">
        <w:rPr>
          <w:rFonts w:ascii="Times New Roman" w:hAnsi="Times New Roman"/>
          <w:sz w:val="28"/>
          <w:szCs w:val="28"/>
          <w:lang w:val="uk-UA"/>
        </w:rPr>
        <w:t xml:space="preserve"> </w:t>
      </w:r>
      <w:r w:rsidR="00E80CD4">
        <w:rPr>
          <w:rFonts w:ascii="Times New Roman" w:hAnsi="Times New Roman"/>
          <w:sz w:val="28"/>
          <w:szCs w:val="28"/>
          <w:lang w:val="uk-UA"/>
        </w:rPr>
        <w:t xml:space="preserve">   </w:t>
      </w:r>
      <w:r w:rsidRPr="00B361AE">
        <w:rPr>
          <w:rFonts w:ascii="Times New Roman" w:hAnsi="Times New Roman"/>
          <w:sz w:val="28"/>
          <w:szCs w:val="28"/>
          <w:lang w:val="uk-UA"/>
        </w:rPr>
        <w:t>в)</w:t>
      </w:r>
      <w:r w:rsidR="00E80CD4">
        <w:rPr>
          <w:rFonts w:ascii="Times New Roman" w:hAnsi="Times New Roman"/>
          <w:sz w:val="28"/>
          <w:szCs w:val="28"/>
          <w:lang w:val="uk-UA"/>
        </w:rPr>
        <w:t xml:space="preserve"> </w:t>
      </w:r>
      <w:r w:rsidRPr="00B361AE">
        <w:rPr>
          <w:rFonts w:ascii="Times New Roman" w:hAnsi="Times New Roman"/>
          <w:sz w:val="28"/>
          <w:szCs w:val="28"/>
          <w:lang w:val="uk-UA"/>
        </w:rPr>
        <w:t xml:space="preserve">неконтрольоване споживання природних ресурсів, </w:t>
      </w:r>
    </w:p>
    <w:p w:rsidR="00435E66" w:rsidRPr="00B361AE" w:rsidRDefault="00E80CD4" w:rsidP="00B361AE">
      <w:pPr>
        <w:pStyle w:val="a6"/>
        <w:rPr>
          <w:rFonts w:ascii="Times New Roman" w:hAnsi="Times New Roman"/>
          <w:sz w:val="28"/>
          <w:szCs w:val="28"/>
          <w:lang w:val="uk-UA"/>
        </w:rPr>
      </w:pPr>
      <w:r>
        <w:rPr>
          <w:rFonts w:ascii="Times New Roman" w:hAnsi="Times New Roman"/>
          <w:sz w:val="28"/>
          <w:szCs w:val="28"/>
          <w:lang w:val="uk-UA"/>
        </w:rPr>
        <w:t xml:space="preserve">    </w:t>
      </w:r>
      <w:r w:rsidR="00435E66" w:rsidRPr="00B361AE">
        <w:rPr>
          <w:rFonts w:ascii="Times New Roman" w:hAnsi="Times New Roman"/>
          <w:sz w:val="28"/>
          <w:szCs w:val="28"/>
          <w:lang w:val="uk-UA"/>
        </w:rPr>
        <w:t>г)</w:t>
      </w:r>
      <w:r>
        <w:rPr>
          <w:rFonts w:ascii="Times New Roman" w:hAnsi="Times New Roman"/>
          <w:sz w:val="28"/>
          <w:szCs w:val="28"/>
          <w:lang w:val="uk-UA"/>
        </w:rPr>
        <w:t xml:space="preserve"> </w:t>
      </w:r>
      <w:r w:rsidR="00435E66" w:rsidRPr="00B361AE">
        <w:rPr>
          <w:rFonts w:ascii="Times New Roman" w:hAnsi="Times New Roman"/>
          <w:sz w:val="28"/>
          <w:szCs w:val="28"/>
          <w:lang w:val="uk-UA"/>
        </w:rPr>
        <w:t xml:space="preserve">передбачення віддалених наслідків господарської діяльності, </w:t>
      </w:r>
    </w:p>
    <w:p w:rsidR="00435E66" w:rsidRDefault="00435E66" w:rsidP="00C25CD7">
      <w:pPr>
        <w:pStyle w:val="a6"/>
        <w:numPr>
          <w:ilvl w:val="0"/>
          <w:numId w:val="24"/>
        </w:numPr>
        <w:rPr>
          <w:rFonts w:ascii="Times New Roman" w:hAnsi="Times New Roman"/>
          <w:sz w:val="28"/>
          <w:szCs w:val="28"/>
          <w:lang w:val="uk-UA"/>
        </w:rPr>
      </w:pPr>
      <w:r w:rsidRPr="00B361AE">
        <w:rPr>
          <w:rFonts w:ascii="Times New Roman" w:hAnsi="Times New Roman"/>
          <w:sz w:val="28"/>
          <w:szCs w:val="28"/>
          <w:lang w:val="uk-UA"/>
        </w:rPr>
        <w:t xml:space="preserve">Організми, які мінералізують органіку й повертають хімічні елементи в неживу природу: </w:t>
      </w:r>
    </w:p>
    <w:p w:rsidR="00435E66" w:rsidRPr="006A6BA7" w:rsidRDefault="00435E66" w:rsidP="006A6BA7">
      <w:pPr>
        <w:pStyle w:val="a6"/>
        <w:rPr>
          <w:rFonts w:ascii="Times New Roman" w:hAnsi="Times New Roman"/>
          <w:sz w:val="28"/>
          <w:szCs w:val="28"/>
          <w:lang w:val="uk-UA"/>
        </w:rPr>
      </w:pPr>
      <w:r w:rsidRPr="00B361AE">
        <w:rPr>
          <w:rFonts w:ascii="Times New Roman" w:hAnsi="Times New Roman"/>
          <w:sz w:val="28"/>
          <w:szCs w:val="28"/>
          <w:lang w:val="uk-UA"/>
        </w:rPr>
        <w:t>а)</w:t>
      </w:r>
      <w:r>
        <w:rPr>
          <w:rFonts w:ascii="Times New Roman" w:hAnsi="Times New Roman"/>
          <w:sz w:val="28"/>
          <w:szCs w:val="28"/>
          <w:lang w:val="uk-UA"/>
        </w:rPr>
        <w:t xml:space="preserve"> </w:t>
      </w:r>
      <w:r w:rsidRPr="00B361AE">
        <w:rPr>
          <w:rFonts w:ascii="Times New Roman" w:hAnsi="Times New Roman"/>
          <w:sz w:val="28"/>
          <w:szCs w:val="28"/>
          <w:lang w:val="uk-UA"/>
        </w:rPr>
        <w:t>фототрофи ,</w:t>
      </w:r>
      <w:r>
        <w:rPr>
          <w:rFonts w:ascii="Times New Roman" w:hAnsi="Times New Roman"/>
          <w:sz w:val="28"/>
          <w:szCs w:val="28"/>
          <w:lang w:val="uk-UA"/>
        </w:rPr>
        <w:t xml:space="preserve"> </w:t>
      </w:r>
      <w:r w:rsidRPr="00B361AE">
        <w:rPr>
          <w:rFonts w:ascii="Times New Roman" w:hAnsi="Times New Roman"/>
          <w:sz w:val="28"/>
          <w:szCs w:val="28"/>
          <w:lang w:val="uk-UA"/>
        </w:rPr>
        <w:t xml:space="preserve"> </w:t>
      </w:r>
      <w:r w:rsidR="00E80CD4">
        <w:rPr>
          <w:rFonts w:ascii="Times New Roman" w:hAnsi="Times New Roman"/>
          <w:sz w:val="28"/>
          <w:szCs w:val="28"/>
          <w:lang w:val="uk-UA"/>
        </w:rPr>
        <w:t xml:space="preserve"> </w:t>
      </w:r>
      <w:r w:rsidRPr="006A6BA7">
        <w:rPr>
          <w:rFonts w:ascii="Times New Roman" w:hAnsi="Times New Roman"/>
          <w:sz w:val="28"/>
          <w:szCs w:val="28"/>
          <w:lang w:val="uk-UA"/>
        </w:rPr>
        <w:t>б)</w:t>
      </w:r>
      <w:r w:rsidR="00E80CD4">
        <w:rPr>
          <w:rFonts w:ascii="Times New Roman" w:hAnsi="Times New Roman"/>
          <w:sz w:val="28"/>
          <w:szCs w:val="28"/>
          <w:lang w:val="uk-UA"/>
        </w:rPr>
        <w:t xml:space="preserve"> </w:t>
      </w:r>
      <w:r w:rsidRPr="006A6BA7">
        <w:rPr>
          <w:rFonts w:ascii="Times New Roman" w:hAnsi="Times New Roman"/>
          <w:sz w:val="28"/>
          <w:szCs w:val="28"/>
          <w:lang w:val="uk-UA"/>
        </w:rPr>
        <w:t xml:space="preserve">хемотрофи, </w:t>
      </w:r>
      <w:r>
        <w:rPr>
          <w:rFonts w:ascii="Times New Roman" w:hAnsi="Times New Roman"/>
          <w:sz w:val="28"/>
          <w:szCs w:val="28"/>
          <w:lang w:val="uk-UA"/>
        </w:rPr>
        <w:t xml:space="preserve">   </w:t>
      </w:r>
      <w:r w:rsidR="00E80CD4">
        <w:rPr>
          <w:rFonts w:ascii="Times New Roman" w:hAnsi="Times New Roman"/>
          <w:sz w:val="28"/>
          <w:szCs w:val="28"/>
          <w:lang w:val="uk-UA"/>
        </w:rPr>
        <w:t xml:space="preserve"> </w:t>
      </w:r>
      <w:r w:rsidRPr="006A6BA7">
        <w:rPr>
          <w:rFonts w:ascii="Times New Roman" w:hAnsi="Times New Roman"/>
          <w:sz w:val="28"/>
          <w:szCs w:val="28"/>
          <w:lang w:val="uk-UA"/>
        </w:rPr>
        <w:t>в)</w:t>
      </w:r>
      <w:r w:rsidR="00E80CD4">
        <w:rPr>
          <w:rFonts w:ascii="Times New Roman" w:hAnsi="Times New Roman"/>
          <w:sz w:val="28"/>
          <w:szCs w:val="28"/>
          <w:lang w:val="uk-UA"/>
        </w:rPr>
        <w:t xml:space="preserve"> </w:t>
      </w:r>
      <w:r w:rsidRPr="006A6BA7">
        <w:rPr>
          <w:rFonts w:ascii="Times New Roman" w:hAnsi="Times New Roman"/>
          <w:sz w:val="28"/>
          <w:szCs w:val="28"/>
          <w:lang w:val="uk-UA"/>
        </w:rPr>
        <w:t xml:space="preserve">консументи, </w:t>
      </w:r>
      <w:r>
        <w:rPr>
          <w:rFonts w:ascii="Times New Roman" w:hAnsi="Times New Roman"/>
          <w:sz w:val="28"/>
          <w:szCs w:val="28"/>
          <w:lang w:val="uk-UA"/>
        </w:rPr>
        <w:t xml:space="preserve">  </w:t>
      </w:r>
      <w:r w:rsidRPr="006A6BA7">
        <w:rPr>
          <w:rFonts w:ascii="Times New Roman" w:hAnsi="Times New Roman"/>
          <w:sz w:val="28"/>
          <w:szCs w:val="28"/>
          <w:lang w:val="uk-UA"/>
        </w:rPr>
        <w:t>г)</w:t>
      </w:r>
      <w:r w:rsidR="00E80CD4">
        <w:rPr>
          <w:rFonts w:ascii="Times New Roman" w:hAnsi="Times New Roman"/>
          <w:sz w:val="28"/>
          <w:szCs w:val="28"/>
          <w:lang w:val="uk-UA"/>
        </w:rPr>
        <w:t xml:space="preserve">  </w:t>
      </w:r>
      <w:r w:rsidRPr="006A6BA7">
        <w:rPr>
          <w:rFonts w:ascii="Times New Roman" w:hAnsi="Times New Roman"/>
          <w:sz w:val="28"/>
          <w:szCs w:val="28"/>
          <w:lang w:val="uk-UA"/>
        </w:rPr>
        <w:t>редуценти</w:t>
      </w:r>
    </w:p>
    <w:p w:rsidR="00435E66" w:rsidRDefault="00435E66" w:rsidP="00C25CD7">
      <w:pPr>
        <w:pStyle w:val="a6"/>
        <w:numPr>
          <w:ilvl w:val="0"/>
          <w:numId w:val="24"/>
        </w:numPr>
        <w:rPr>
          <w:rFonts w:ascii="Times New Roman" w:hAnsi="Times New Roman"/>
          <w:sz w:val="28"/>
          <w:szCs w:val="28"/>
          <w:lang w:val="uk-UA"/>
        </w:rPr>
      </w:pPr>
      <w:r w:rsidRPr="00B361AE">
        <w:rPr>
          <w:rFonts w:ascii="Times New Roman" w:hAnsi="Times New Roman"/>
          <w:sz w:val="28"/>
          <w:szCs w:val="28"/>
          <w:lang w:val="uk-UA"/>
        </w:rPr>
        <w:t xml:space="preserve">Для побудови екологічного стабільного суспільства необхідно : </w:t>
      </w:r>
    </w:p>
    <w:p w:rsidR="00435E66" w:rsidRPr="006A6BA7" w:rsidRDefault="00435E66" w:rsidP="006A6BA7">
      <w:pPr>
        <w:pStyle w:val="a6"/>
        <w:rPr>
          <w:rFonts w:ascii="Times New Roman" w:hAnsi="Times New Roman"/>
          <w:sz w:val="28"/>
          <w:szCs w:val="28"/>
          <w:lang w:val="uk-UA"/>
        </w:rPr>
      </w:pPr>
      <w:r w:rsidRPr="00B361AE">
        <w:rPr>
          <w:rFonts w:ascii="Times New Roman" w:hAnsi="Times New Roman"/>
          <w:sz w:val="28"/>
          <w:szCs w:val="28"/>
          <w:lang w:val="uk-UA"/>
        </w:rPr>
        <w:t>а)</w:t>
      </w:r>
      <w:r>
        <w:rPr>
          <w:rFonts w:ascii="Times New Roman" w:hAnsi="Times New Roman"/>
          <w:sz w:val="28"/>
          <w:szCs w:val="28"/>
          <w:lang w:val="uk-UA"/>
        </w:rPr>
        <w:t xml:space="preserve"> </w:t>
      </w:r>
      <w:r w:rsidRPr="00B361AE">
        <w:rPr>
          <w:rFonts w:ascii="Times New Roman" w:hAnsi="Times New Roman"/>
          <w:sz w:val="28"/>
          <w:szCs w:val="28"/>
          <w:lang w:val="uk-UA"/>
        </w:rPr>
        <w:t xml:space="preserve">не контролювати темпи зростання населення, </w:t>
      </w:r>
    </w:p>
    <w:p w:rsidR="00435E66" w:rsidRDefault="00435E66" w:rsidP="00B361AE">
      <w:pPr>
        <w:pStyle w:val="a6"/>
        <w:rPr>
          <w:rFonts w:ascii="Times New Roman" w:hAnsi="Times New Roman"/>
          <w:sz w:val="28"/>
          <w:szCs w:val="28"/>
          <w:lang w:val="uk-UA"/>
        </w:rPr>
      </w:pPr>
      <w:r w:rsidRPr="00B361AE">
        <w:rPr>
          <w:rFonts w:ascii="Times New Roman" w:hAnsi="Times New Roman"/>
          <w:sz w:val="28"/>
          <w:szCs w:val="28"/>
          <w:lang w:val="uk-UA"/>
        </w:rPr>
        <w:t>б)</w:t>
      </w:r>
      <w:r>
        <w:rPr>
          <w:rFonts w:ascii="Times New Roman" w:hAnsi="Times New Roman"/>
          <w:sz w:val="28"/>
          <w:szCs w:val="28"/>
          <w:lang w:val="uk-UA"/>
        </w:rPr>
        <w:t xml:space="preserve"> </w:t>
      </w:r>
      <w:r w:rsidRPr="00B361AE">
        <w:rPr>
          <w:rFonts w:ascii="Times New Roman" w:hAnsi="Times New Roman"/>
          <w:sz w:val="28"/>
          <w:szCs w:val="28"/>
          <w:lang w:val="uk-UA"/>
        </w:rPr>
        <w:t xml:space="preserve">раціонально використовувати харчові ресурси, </w:t>
      </w:r>
    </w:p>
    <w:p w:rsidR="00435E66" w:rsidRDefault="00435E66" w:rsidP="00B361AE">
      <w:pPr>
        <w:pStyle w:val="a6"/>
        <w:rPr>
          <w:rFonts w:ascii="Times New Roman" w:hAnsi="Times New Roman"/>
          <w:sz w:val="28"/>
          <w:szCs w:val="28"/>
          <w:lang w:val="uk-UA"/>
        </w:rPr>
      </w:pPr>
      <w:r w:rsidRPr="00B361AE">
        <w:rPr>
          <w:rFonts w:ascii="Times New Roman" w:hAnsi="Times New Roman"/>
          <w:sz w:val="28"/>
          <w:szCs w:val="28"/>
          <w:lang w:val="uk-UA"/>
        </w:rPr>
        <w:t>в)</w:t>
      </w:r>
      <w:r>
        <w:rPr>
          <w:rFonts w:ascii="Times New Roman" w:hAnsi="Times New Roman"/>
          <w:sz w:val="28"/>
          <w:szCs w:val="28"/>
          <w:lang w:val="uk-UA"/>
        </w:rPr>
        <w:t xml:space="preserve"> </w:t>
      </w:r>
      <w:r w:rsidRPr="00B361AE">
        <w:rPr>
          <w:rFonts w:ascii="Times New Roman" w:hAnsi="Times New Roman"/>
          <w:sz w:val="28"/>
          <w:szCs w:val="28"/>
          <w:lang w:val="uk-UA"/>
        </w:rPr>
        <w:t xml:space="preserve">раціонально використовувати енергетичні ресурси, </w:t>
      </w:r>
    </w:p>
    <w:p w:rsidR="00435E66" w:rsidRPr="006A6BA7" w:rsidRDefault="00435E66" w:rsidP="006A6BA7">
      <w:pPr>
        <w:pStyle w:val="a6"/>
        <w:rPr>
          <w:rFonts w:ascii="Times New Roman" w:hAnsi="Times New Roman"/>
          <w:sz w:val="28"/>
          <w:szCs w:val="28"/>
          <w:lang w:val="uk-UA"/>
        </w:rPr>
      </w:pPr>
      <w:r w:rsidRPr="00B361AE">
        <w:rPr>
          <w:rFonts w:ascii="Times New Roman" w:hAnsi="Times New Roman"/>
          <w:sz w:val="28"/>
          <w:szCs w:val="28"/>
          <w:lang w:val="uk-UA"/>
        </w:rPr>
        <w:t>г)</w:t>
      </w:r>
      <w:r>
        <w:rPr>
          <w:rFonts w:ascii="Times New Roman" w:hAnsi="Times New Roman"/>
          <w:sz w:val="28"/>
          <w:szCs w:val="28"/>
          <w:lang w:val="uk-UA"/>
        </w:rPr>
        <w:t xml:space="preserve"> </w:t>
      </w:r>
      <w:r w:rsidRPr="00B361AE">
        <w:rPr>
          <w:rFonts w:ascii="Times New Roman" w:hAnsi="Times New Roman"/>
          <w:sz w:val="28"/>
          <w:szCs w:val="28"/>
          <w:lang w:val="uk-UA"/>
        </w:rPr>
        <w:t>використовувати замкнуті технологічні цикли</w:t>
      </w:r>
    </w:p>
    <w:p w:rsidR="00E80CD4" w:rsidRDefault="00435E66" w:rsidP="00E80CD4">
      <w:pPr>
        <w:ind w:left="720"/>
        <w:rPr>
          <w:rFonts w:ascii="Times New Roman" w:hAnsi="Times New Roman"/>
          <w:sz w:val="28"/>
          <w:szCs w:val="28"/>
          <w:lang w:val="uk-UA"/>
        </w:rPr>
      </w:pPr>
      <w:r>
        <w:rPr>
          <w:rFonts w:ascii="Times New Roman" w:hAnsi="Times New Roman"/>
          <w:sz w:val="28"/>
          <w:szCs w:val="28"/>
          <w:lang w:val="uk-UA"/>
        </w:rPr>
        <w:t>4. Пристосування виду до умов місцевості, в якій він раніше не жив:</w:t>
      </w:r>
      <w:r>
        <w:rPr>
          <w:rFonts w:ascii="Times New Roman" w:hAnsi="Times New Roman"/>
          <w:sz w:val="28"/>
          <w:szCs w:val="28"/>
          <w:lang w:val="uk-UA"/>
        </w:rPr>
        <w:tab/>
      </w:r>
    </w:p>
    <w:p w:rsidR="00435E66" w:rsidRDefault="00435E66" w:rsidP="00E80CD4">
      <w:pPr>
        <w:ind w:left="720"/>
        <w:rPr>
          <w:rFonts w:ascii="Times New Roman" w:hAnsi="Times New Roman"/>
          <w:sz w:val="28"/>
          <w:szCs w:val="28"/>
          <w:lang w:val="uk-UA"/>
        </w:rPr>
      </w:pPr>
      <w:r>
        <w:rPr>
          <w:rFonts w:ascii="Times New Roman" w:hAnsi="Times New Roman"/>
          <w:sz w:val="28"/>
          <w:szCs w:val="28"/>
          <w:lang w:val="uk-UA"/>
        </w:rPr>
        <w:t xml:space="preserve">а)  дивергенці, </w:t>
      </w:r>
      <w:r>
        <w:rPr>
          <w:rFonts w:ascii="Times New Roman" w:hAnsi="Times New Roman"/>
          <w:sz w:val="28"/>
          <w:szCs w:val="28"/>
          <w:lang w:val="uk-UA"/>
        </w:rPr>
        <w:tab/>
        <w:t xml:space="preserve">б) акліматизація  </w:t>
      </w:r>
      <w:r>
        <w:rPr>
          <w:rFonts w:ascii="Times New Roman" w:hAnsi="Times New Roman"/>
          <w:sz w:val="28"/>
          <w:szCs w:val="28"/>
          <w:lang w:val="uk-UA"/>
        </w:rPr>
        <w:tab/>
        <w:t>,в)</w:t>
      </w:r>
      <w:r w:rsidR="00E80CD4">
        <w:rPr>
          <w:rFonts w:ascii="Times New Roman" w:hAnsi="Times New Roman"/>
          <w:sz w:val="28"/>
          <w:szCs w:val="28"/>
          <w:lang w:val="uk-UA"/>
        </w:rPr>
        <w:t xml:space="preserve"> </w:t>
      </w:r>
      <w:r>
        <w:rPr>
          <w:rFonts w:ascii="Times New Roman" w:hAnsi="Times New Roman"/>
          <w:sz w:val="28"/>
          <w:szCs w:val="28"/>
          <w:lang w:val="uk-UA"/>
        </w:rPr>
        <w:t xml:space="preserve">конвергенція, </w:t>
      </w:r>
      <w:r>
        <w:rPr>
          <w:rFonts w:ascii="Times New Roman" w:hAnsi="Times New Roman"/>
          <w:sz w:val="28"/>
          <w:szCs w:val="28"/>
          <w:lang w:val="uk-UA"/>
        </w:rPr>
        <w:tab/>
        <w:t>г)</w:t>
      </w:r>
      <w:r w:rsidR="00E80CD4">
        <w:rPr>
          <w:rFonts w:ascii="Times New Roman" w:hAnsi="Times New Roman"/>
          <w:sz w:val="28"/>
          <w:szCs w:val="28"/>
          <w:lang w:val="uk-UA"/>
        </w:rPr>
        <w:t xml:space="preserve"> </w:t>
      </w:r>
      <w:r>
        <w:rPr>
          <w:rFonts w:ascii="Times New Roman" w:hAnsi="Times New Roman"/>
          <w:sz w:val="28"/>
          <w:szCs w:val="28"/>
          <w:lang w:val="uk-UA"/>
        </w:rPr>
        <w:t xml:space="preserve">інвентаризація </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xml:space="preserve">5. Природоохоронні науково – дослідні установи ,створені з метою збереження унікальних природних комплексів, на території яких заборонена господарська діяльність : </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xml:space="preserve">а) заказники,  б)заповідники ,  в)зоопарки ,  г) ботанічні сади </w:t>
      </w:r>
    </w:p>
    <w:p w:rsidR="00435E66" w:rsidRDefault="003B4068" w:rsidP="006A6BA7">
      <w:pPr>
        <w:ind w:left="720" w:firstLine="60"/>
        <w:rPr>
          <w:rFonts w:ascii="Times New Roman" w:hAnsi="Times New Roman"/>
          <w:sz w:val="28"/>
          <w:szCs w:val="28"/>
          <w:lang w:val="uk-UA"/>
        </w:rPr>
      </w:pPr>
      <w:r>
        <w:rPr>
          <w:noProof/>
          <w:lang w:val="uk-UA" w:eastAsia="uk-UA"/>
        </w:rPr>
        <w:pict>
          <v:shape id="_x0000_s1053" type="#_x0000_t75" alt="http://www.novoselica-rda.cv.ua/uploads/posts/2012-01/1327312158_47138959.jpg" style="position:absolute;left:0;text-align:left;margin-left:158.15pt;margin-top:8.15pt;width:281.75pt;height:201.1pt;z-index:-15;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tK6fW4QAAAAoBAAAPAAAAZHJzL2Rvd25yZXYueG1sTI/NbsIwEITvlfoO1lbq&#10;pQI70EKSxkH9vRQu0F56M/ESR43tKDaQvH2XU3tajebT7EyxGmzLTtiHxjsJyVQAQ1d53bhawtfn&#10;+yQFFqJyWrXeoYQRA6zK66tC5dqf3RZPu1gzCnEhVxJMjF3OeagMWhWmvkNH3sH3VkWSfc11r84U&#10;bls+E2LBrWocfTCqwxeD1c/uaCVsxoP4nm22elxnz68fSxPvxFsm5e3N8PQILOIQ/2C41KfqUFKn&#10;vT86HVgrYZ4s5oSScbkEpMuMtuwl3CfpA/Cy4P8nlL8AAAD//wMAUEsDBAoAAAAAAAAAIQBb8jMu&#10;NQ0BADUNAQAVAAAAZHJzL21lZGlhL2ltYWdlMS5qcGVn/9j/4AAQSkZJRgABAgEASABIAAD/4R/V&#10;RXhpZgAATU0AKgAAAAgABwESAAMAAAABAAEAAAEaAAUAAAABAAAAYgEbAAUAAAABAAAAagEoAAMA&#10;AAABAAIAAAExAAIAAAAcAAAAcgEyAAIAAAAUAAAAjodpAAQAAAABAAAApAAAANAACvyAAAAnEAAK&#10;/IAAACcQQWRvYmUgUGhvdG9zaG9wIENTMiBXaW5kb3dzADIwMDk6MDQ6MTUgMTg6MDQ6MDMAAAAA&#10;A6ABAAMAAAABAAEAAKACAAQAAAABAAABLKADAAQAAAABAAABLAAAAAAAAAAGAQMAAwAAAAEABgAA&#10;ARoABQAAAAEAAAEeARsABQAAAAEAAAEmASgAAwAAAAEAAgAAAgEABAAAAAEAAAEuAgIABAAAAAEA&#10;AB6fAAAAAAAAAEgAAAABAAAASAAAAAH/2P/gABBKRklGAAECAABIAEgAA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Ooo&#10;pNNZNbSS0T7R4KfoUf6Nn+aEqP5iv+o38iInEmzqtAFDRH6FH+jZ/mhL0KP9Gz/NCIkhZ7lNDsEf&#10;oUf6Nn+aEvQo/wBGz/NCIklZ7lVDsEfoUf6Nn+aEvQo/0bP80IiBfnYWO4NyMiqlx1DbHtaSP7RS&#10;s9yqh2DP0KP9Gz/NCXoUf6Nn+aFn2fWj6tVlzX9Wwg5n0m/aK9w/sb9yr/8APf6qbwwdSqJPdu4j&#10;+09rdrUrPcqodg7HoUf6Nn+aEvQo/wBGz/NCHidQwM5nqYWTVksHLqXteP8AwMuVhKz3KqHYI/Qo&#10;/wBGz/NCXoUf6Nn+aERJKz3KqHYI/Qo/0bP80JehR/o2f5oREkrPcqodgj9Cj/Rs/wA0JehR/o2f&#10;5oREkrPcqodgj9Cj/Rs/zQoX0UimwitoIaY9o8EdDv8A5iz+o78iIJsaoIFHR//Q9Ro/mK/6jfyI&#10;iHR/MV/1G/kRETuUDYeTn9cZ1Z/Tnjo+TVi5o1rfe3fWdD+jd+5u/wBJ+k/4teRZf14/xhY+ZdhZ&#10;mecTJodsuo+z0AtPP0jVZuY5vvrsY7ZbX9Be03UttbB0cPolcz9ZfqphdcqDMsGjLqBZjZzBLm/n&#10;Ct3H2jG3f4B3/WfTsQS+bv8ArP8AW3JcHWdZyQR/oyysf5tVbGqP2vrFzS2/qudY130muybiD/Z9&#10;TaiW9A6j066+jqNJrONtc7I3NbjOrcdjL2Zd2xv6V/srp/pP/BJhmdNxwDvFp7ejW5w/7fzfstf/&#10;AG36qSmDOmV5Mer6mR/xjn2f+fHPVyj6v4cwaKm+RAJ/zWhyrHrdj/bj0T4GxzrP+iz7JS3/AMGU&#10;m29YyNDaamHTayKx/m44q/6b7ElOo/p2DiMaXhrSTAaQG88bW/SR6qaIG1og9wsmjo7Zm2wknmNJ&#10;7+4t9zls0N2ANkujuUlLHpmFY71PTDbO1jdHeGj2w9X8fJ67i/0Xqd8fuXEXj/2ZFln+bYhV8BHr&#10;14SU36frT9YaIGRjY+W2OWF9Dvjr9qY7/wADWjj/AF16e4huZj5GGe7nM9Rk/wBfGNrv8+tiyaqr&#10;XfRY77lZZh2uHuaB/WhJT0OH1npWdAxcuq1x/MDhv7f4J36T8791XVyZ+r+Ll+21jHnuA3eruJ9W&#10;HUVh2L1DLxXDVjGO/Rjj6WNf6tTvopKd9JVMDHz6A4ZmWMwGNh9JtbhH0t/pu2P3f1K1bSUpDv8A&#10;5iz+o78iIh3/AMxZ/Ud+REbhB2Pk/wD/0fUaP5iv+o38iIh0fzFf9Rv5ERE7lA2HkpZ/Wur4XSun&#10;ZOblmacWs2WCROmjKxP+Fuscyqr+W9aC5LKy8H603PxzUMjpuPYDqXBttjJ2E7C3fX7t/v8AZ/N2&#10;/wCiSAs0ETnGNX10A7vmh63m5/Uf2j1v1cn7QXh2LVYavSYWPprbhN99VFmM2/fRvb7/APD2frFz&#10;0/7NxqWMyaXNycSx2xmSAWua/wD7jZtDy5+Hmf8ABu/Q5H87iXXMXd9Q6Z0ujqfRqnYGKzflZDLK&#10;WVM2vYMS5zGu9n6Svf6b/f8Anqn9YPqj9lrs6r0FpqLWEZmABvZZSPdZ6VVm/wBVjPp2YNm//S4X&#10;o5FaCQbedoodALWANPB4VyqokwXtnwmT9wVCnP6i8B1DcOlh1Ya6RboRxvzn5btqsMu6y8bXdSva&#10;2I21OFIj92MZtSSXZo6VlPG4VXFvG70y1s/13wxEczBxjGVkUUkcizIqB+bGPe9YX7LpvO7JfZku&#10;jU3PdYYH/GOcr2J0nFnbRQHEfuj+5JTfHVugVcZLLTrpTVdbx/KNddf/AE1Nv1ixBpRi5Vx7e2uk&#10;fe99rv8AoJVdOawCQxnlyf8Aoq3XhkCQDHiGGElNc9c6pYf1bp7a29jdaXn5tqZUrWJ1PrbLRdk0&#10;45qbH6Cpjg4/yhbbY/3M/wDBFIVwY3CfA6FFDSOQkp6jAzaM3GZfQ4Fp0IGm0jljmn6LmqyuWwLH&#10;YeR69X0bDFzOx/dcumqsbbW2xmrXCQkpmkkkkpSHf/MWf1HfkREO/wDmLP6jvyIjcIOx8n//0vUa&#10;P5iv+o38iIh0fzFf9Rv5ERE7lA2Hk8n9fOr3V0U9Cwj+t9T9th420k7XT/x3va7/AICvIV3oXTas&#10;DCqx6x7WAanQknVz3fy3u971zXTLD1z61ZnU3HfTW404/cCtvtG3+tW3d/6FWLuq6zoY08U4aQ/2&#10;nqP9z/Jj/u2th/W5Z5T8sD7eP/upON13Fqs639Xtw1dk5Ddw0MfZMp41/rNWg4FjtNCOPiqvWv8A&#10;l36uf+Gsj/2zy1o5LI1CY2q6vmP1l6W3pPXXClu3Dz2nIx2gQGPmMuhv8mu1zbq/+DyP+DQKGPe9&#10;tbGl73mGMaJJJ7NaF0f+MBjHdKrtibsG9lojn07P1e7/AM+Uv/sKtg4jsfDstx2usc0Cu+9hAfZY&#10;4B/2DEcd32eljXfreZt/4v8A0aR0FnzQZAAknQbqxem117zkFtllQm1m8MpqH/dzKPt/61Wnu6xg&#10;sb6WOXZLhoDW01Y7f6jT+mv/ALfpqvkV/WLquNRj0YLKunepupqpIazcD6YuyrbbHXvZX7neq+v/&#10;AIT/AEar9W6Nl9ItpbnkWYdr2/rVGktBDsmrY6X13sq3vr/0n/garZM06uESI/vEd2rl5iZBMIkQ&#10;09ch3/6Lp4nWRWezY8OfvW5gdXbke2TKwc/6r4dHTsrNwrrrDRV9opcXtfW9gh+721t3NfTucxC6&#10;VcGBthOiMJzjIRkBqL3tMMmSExCdai7u3tnMbaz3APB5DhuH4qjk9PaGl+MfTcP8GZLD/wB+r/1/&#10;Rqz0/Ja9g7gq46trjA1nsrDacDFtbaX1kbXgGWHkEara6Zftf9nJlrvcw/H3f9Jq5rrXq9PzWZlI&#10;99TgSw6bgDucx39ZqufVrPbk4Fd4knFscyDzsP6Smf6tVnp/9bSh6hI7GBAP+ExRzAzGM6SIP/Ne&#10;rSTAyJCdJlUh3/zFn9R35ERDv/mLP6jvyIjcIOx8n//T9Ro/mK/6jfyKn1/K+x9EzsnvXRYWx+8W&#10;lrP+mVco/mK/6jfyLH+uxI+q+dH7rB99laGQ0JEdismaxyPaJP4OD9QMVrOnvtjl0T8z/wB8rrWh&#10;i9I6rX9Yb+oX2PFF93qN9G0isVsHp01XU+ze51dde/2emh/Ukbehgnkvj7ms/vWj13rVfSOk5HUH&#10;tLzUA2utupdY8iuprWkjd9L1P6lammeGRA2AEfoAwcvjEsGPUiiZ+n+9L5l+rsss639X3NYXNryr&#10;3WEAkNDsTLY1z/3Wuf7VrWs3gLwB1nrZVz8nKde/Nn1Xkvb9ocHbg69nt31tsYz9E79HVYz/AIPe&#10;vTP8WXWW24j+jWW2XPx2+vQ94dtFTts4tVln6S37Pvqt3v8A+5Xo1foqFE2nY690TDzA5+ZeKMV9&#10;Bx7i4tBn1K7qnsdZ+j3t2O/6C5Ivy+hdQe5jm5NF4h0T6WRV5/nVX1z/AMZj2f6Siz9Jb+t7mZf1&#10;oNZEjDorrHk95de4j+w+tFw+nNyWGnJJdS/zgtPays/mvahi5n1mJjxQHoLQyxOScvb9MoSviveY&#10;HDskb9ZMBtbLDXbTUAGjaze1sAfov0Xua9v/ABaDdlYXWen19Os6l6+y31HXOa2u9xBs9NrBY2ip&#10;j21WelZ6dD96yMunK6Zn5GBTbXZeGe48s2HVt17Pf9nfS13qe/8Amf5fqfpNno/1Y6bldNit1eZL&#10;iLskyXeoPpNax38z/I3+/wDwn56kyYDUjxCWMj0Dz/RksjzOWZGKUBKWsZwPp9P6R4v3XXxmUUYT&#10;8EVGvHfW6ssiBD2llhDfaxm/d6j2VenX6i4w1fZM+3CpvOTXjEV+qWhkuAHqAMDrPoP9n0lrZf1f&#10;6jguJ6flXVAata17g2R/InaqQ6Bm02Ncx7rK72Czc8e7edMhj9v7l+7+wqOUmXCOCuHr4dosmWRm&#10;Yj2zEw0u/wBE9IupidYbi1hsyRypdQ63bmYF+LW81PtbDLGOLCHAhw97IdtdGx6zcL6rdRzN5OR6&#10;TmO2lgrLzr9F302e1y2G/wCL3KDAW9ULXRq11IcAfiy5ifGebQxjoPFfxZ5R0h6SK3FtbE6RHTrK&#10;q7N9YdvaXau3EfpXPd+dvcNyj9THmvJzsM8DUfFjv/I3K6fqn9Zcdnp4ubjWtI13iyo/9H7Ssz6o&#10;i1vXsploi1hsZYBqNzf0b4/tVqzhmZTycUeEyhZ/d9DDwnHPB6ZRqXDcjxXxf1v8J9AxHF2NWT4R&#10;93tRkHEEY7R8fylGQdFSHf8AzFn9R35ERDv/AJiz+o78iI3CDsfJ/9T1Gj+Yr/qN/Isn65Vus+rO&#10;e1vIrD/kx7LHf9Fi1qP5iv8AqN/Ih9QxRm4GThk7ftNT6p8N7Syf+khMWJDvayQ4sZHeNfg8r9SL&#10;A7oz6xzXYNPi2P8Aqq1rdU6Ri9VxPsOY4sZdq0sLRZwW2+l6gd/O477ce32fzF1q5f6g5TmX34Vk&#10;tfYydp0h9R97Y/e2ut/zFtY/1Xtr6/d1dlzWh14tr1LnCtzf09Jafo+pY638/wCgpp1I8V0JREx/&#10;hBrctkkMMOGBmRIwlX6Pq+b/ABWo/wCoAdltyBdU8A7yx1Zb7j1D9rnZDrNn6o+7A/4RbPQ/qphd&#10;JtF7XuutaHNr3AANb6uVbSR+f61ePnfY32ep+lqpq/RrZYZUpUTceE+t/T7sLrJ6nVVZZjZjAb3M&#10;a54ZbUBV7/Ta702W0+l9L/RWLGHVsu+1mL0wF+Zdo09qx+da6fo7P+h/0F1v1n+tF2NcOjdGAu6v&#10;cPc/Qsx2H/DXcs9Tb7mMf/N/ztv+CpyIdA+rFWLjWPve992SCbckk+rY53+E9R36RlbXO3V/6T+d&#10;sSx8uBI5ZE8O/B+9Jz83F7phgNznrIfo4/60pIOi9BwsfCvqsDsh9rXHLvEmyx/0y2tzpd9L+bZ/&#10;hLP51V+hZ97G23dL6DnX3DdXY6x1WK1xY76F1eTf7bqf3fT/AEa177X4xODSyHMAE8Agj2uH9ZW+&#10;gVGqzqQd9J2U1zz3LzjYnqSpRmsSBAO2h2H+Lws2HBCPD1nH5p/vSaD7Prdlg7ej4WGexycx7/8A&#10;o4eO7/qkNnTPrkWOFmT0yjb762MouuBcdHMdZdbXtZ/LYz+wupUbNAm8eukID/B4vxnxNjhD5lmf&#10;Xf619A6jZgZ+HhMyA1rt7W27LGHd6dtNgt/m3O3/AEqkev8Axs5waPU6djvd3Lb3NBP9V1Fm3/OV&#10;z/GN05mSMfKDdcWi82O/kksdW3/OY5eeel5LWwYeWy4oSlijxH5uHijr/gyWkkGgdH0Bv+NkEjd0&#10;o7e5bkNJ+QdUxRxvr39WacyzL/ZmY2y4uc9w9B2rjudp9oauA9EeCXojwTzyXK9IGP8AdlL/ALpa&#10;daujWot9YwP8Y/1ZycivFcbsI2HbW7IYGVkkxt9St1rK/wDrmxi6pfPV9LTS7dxx/sXtv1Quyr/q&#10;t0q3LH6Z+LUSSdxcNo9O1zj+fbXstes/neXx4jE4yal0kyRJO7sId/8AMWf1HfkREO/+Ys/qO/Iq&#10;g3CTsfJ//9X1Gj+Yr/qN/IiIdH8xX/Ub+RERO5QNh5PnfX8e3oH1qbn0tJqyX/aqx2LiYzKZ/luf&#10;u/8AQpdri31WtZdU7dTc0WVu8Wu9zUD6y9Fb1nprqGw3JqPqYz3cB4EbHf8AB2t/RP8A+3P8GuY+&#10;qnWH0WHo2bNTt5GPv0LLSf0mI+fo+pZ/N/8AD76/8LWnR9UOHrCzHxgf+8k1R+pzkHTHnNxP7uXt&#10;/hPdAaaLhrPrz1LqFN2J0nHDszIvsZh5A+gzHB9uTa1+79M1mx3+g9//AFi3d+seblM6Ldj4jXPz&#10;cz9Vx2tBndZpbZp9D0KBbbvWN0z6mPpxW0v3VTrZdvdW5xP7lNTvbW3b7PUT8UIm5TNDojm8uUGM&#10;MMTKZ3of9L91vfVr6t04NJuum264+pbc+S+5xO7e/dLvR3fQY7+d/nbV0jWF2pQcOmyqhlVtzsh7&#10;BBueAHO/d37Pbu/lK2Am5Jkn8uzNy+GOKGlmUtZyPzSk4nWWen1LDtBIFzH0uI0OnvYW/wAr32Ki&#10;z6vfWbCrd+yevOexxL/R6hRXcXOd+c/LqFV3/QWj9Zhtwqcgf9p8itxPk6aT/wCfFo0PLqWEfnAK&#10;OEzGUgK1qWoEh/zlw+eQ8i8o/rX18wcg4+R0vF6kWM9UnCsLHFk+nOzIc12/cPoV1vUP/HFx6bPS&#10;6t07J6W//h2vj+x+ga6z+wtjp/V+ldR61c7Gyq7CyiuljZALnF1l1vptd7n+k30vU2LcboIlTGYB&#10;qeIX/hQK/wAi+afWj62P67j/ALN6F07LvpcQ7IyPQsl7WncyuqtjLLG1us2epZb6f+jXJ315eKYz&#10;MLIxj/wtVjPKf0tbF7woWMZa11dgD2PBa9p1BB9rmlSYubOMcMY6eeqDG3wqluVkO24uHkXnmK6r&#10;H6D/AIut6uU/V/6z5BAp6Pk+4SDYz0x/7MOp/wCkvXegusd0jFbaSbKmei5xMkmomje7+U/09zlf&#10;Tpc9k6AK4Q+SYH1C+sLsiq7qXTTfSDL8Z+RVS1w/dstpdlWNr/f9Or3r0jo/Vzl23dPycU9Pz8MN&#10;L8YuD2Gp+5tGRiXMDG3Y7/Tcz+brfVYz0rK1pOiFi57HM+s3Rr6mjdZXl4950B9ItryQf5WzIoqb&#10;/wBeUM8ssp9VWAarw9SQKdxDv/mLP6jvyIiHf/MWf1HfkUQ3CjsfJ//W9Ro/mK/6jfyIiHR/MV/1&#10;G/kRETuUDYeSlzf1p+qw6kDm4YAzWj3s4FoA9uv5tzfzLP8A1H6fSJIAkEEaEbLcmOOSJjIWC8X0&#10;H6yuLx0/qjjVltPp132e31Dx6ORP83k/y3fz/wDxy6iu0F21+hHMql136sYPWGl7h6OVEC4CQQPz&#10;Lq/o2N/6a5z7V9Yfq5to6jSczAbArsDpLR+7Tku/N/7r5n/WrFLQnrHSX7v/AHjAMk8HpzXLGPlz&#10;Dp/tf++e5aWxoqWF13pGde/GxMuq2+tzmupBh8sOyyK37XuaxzfptWb076x9LywG4+SG3EfzF36K&#10;0HyZb7bP+teqodD6Di9Guc+h7ywtLWttaN4JI3Pdc2PV3R+4mcI14rB6BlM5SMDjAnGR9cuL5Yuz&#10;1TEGZhWY513Fhj+q5tn/AH1VeodWwekY9RyHEOsOzHoYHPtsLRucKaKW2Wv9Nnvs9n6NXG3B2k6r&#10;Epg/Xu7fz+z5pnsN9HrbP67tn+YlGIsk9AyVrf0ea6pf9V+sPddXVViZBdrdSXV2Eg+/1aHVMptf&#10;/Lsq9ZPifWLqfS9jMXOd1Ckc1ZTDAH5uy7d63/fP+DXU9e+qPT+rk3t/Vc2P6SwD3R/3Iq9rbv6/&#10;89/wi4bqHTeo9IuFHUaoa4xVe33Vv/4uzT3f8FZsuVqGTHKPCR/gnX7EG3tOnfXjpmTDM1rsG3xf&#10;7qifK9g9v/Xq6l0FdtdrW2VObZW/Vr2kFpH8lzfavJ2gES0yPEK106+/Esc+nJfi1BpNjK9xNpj2&#10;0+lDqfd/hMi3+a/wf6RNngjvE14HVVvofRiR02gnmwOt08LHOub/ANF6Nbm49X85axp8Cdf80e5c&#10;NmfW/HqZ6de6xjGtAaX7WAAD27GfufQ96pUdS+s3VTHScM7DxbXWAz/2JvPo/wDgib7MRrKSbe5y&#10;ev4WPU65281s+k/bDROg59//AEEDomezrma7qTWelThsdj0Vv/nC6wsfkZD6/pVVfoa6sbfstf8A&#10;rPs9P01z2P8AUHrWc5tvW+pFg0PpVE2u1/l2enRX/wBsXLpfqx0TpnS8a2zBbZvve5ltlry9zhS+&#10;2qvwrb+f9BiZM4wPTfF3ULdpDv8A5iz+o78iIh3/AMxZ/Ud+RRjcKOx8n//X9Ro/mK/6jfyIiHR/&#10;MV/1G/kRETuUDYeSkkkkEqTOa17S1wDmuEOadQQexTrH6/az1cWjLDh0x/qPzHhjn1ksDBRjZTqw&#10;70sa11j7bfU/Q2fZvQu/R2+nYQLKJGhaHqP1L6HnAkVfZ3kzNUbf+2X7qm/9bbWs0fUnqmJH7M6t&#10;bS0cMDnsaB/U3ZFX/gSo9a6xR0bIx6fq5dF2TEM9cOwgHHfPp5DnUY7do/7TW4q26PrNmVWsx82h&#10;l1jzDBX+rXPJH+CwuoOZTkNb+/gdSzlMRliBrYIsCW/C1BDl5yl6TAxPCZQMoAn+rwcPF/itfG6P&#10;9c6LmOd1Jt9YPuZZsdI8N/2Zr1c650nPe/G6x0/b+1cEEbOW21un1KPdt/e9v0P/AD29mhidc6Zl&#10;XDGZd6eUdfst7XUXxE7hjZLarnM/4RjPTV9RmRvYD6U2McBG6lKX96XE5HQ/rBi9XY5omjLr0uxX&#10;6OaR7Xls7XPY1/td+fX/AIX01o5GNRk0PoyK2202CH1vG5pHm0rK659XGZ7xnYTvsvU64LL2ktDt&#10;ohrbdv8Am+r/AOfKv0aF0f6xPfeemdYb9m6hWQzcdGWH83+Syyz8z/BXf4H/AESBHWP2dl7i9a+p&#10;l2Juyejv3VkgfZbXQ4FxDK21XWe21u923Zf+k/4VQw/8XvUciHdVzW1N700Def8AtywMqZ/2xauw&#10;6iTsoA1ByKQ74B4d/wBU1Wi4BO9ydVaqcbp31O+r3T9rmYovtb/hcj9K6fFrbP0Vf/Wq2LaJaB8O&#10;AobnO4WVb1/Hfc/F6XU7quXWYsZjkCqs+GVmu/V6f+K/SZH/AAKYfE2l1txJ0VDpGZjvvzOnUkPd&#10;hWlz3scHs/TvtubXuafZfV7m3Uv97P0f+lVdvR+pdQ93W8qKTx07CLq6Y9w25OV7cvM/9lKP+69i&#10;1sfGx8WltGNUyilghlVbQ1oH8ljIakpKh3/zFn9R35ERDv8A5iz+o78iQ3CDsfJ//9D1Gj+Yr/qN&#10;/IiIFF9IprBsaCGifcPBT9ej/SM/zgnEGzotBFDVIkh+vR/pGf5wS9ej/SM/zghR7FNjuEiSH69H&#10;+kZ/nBL16P8ASM/zglR7FVjuGlldA6Rk5Dcx2O2vNYS5mXUPTuBILT+mr2usbtc7dXb6lT/3FmX/&#10;AFXupY9mE9jqbBD6YFG6fpm2muq/pN7v+N6R6n/DroPXo/0jP84JevR/pGf5wRBkO60iB3p4rOx7&#10;cHCt+107MWkG041zAaIrG6tjca39pdL9zvzMLJ6Pf/o6Vq4ePl9Ixa76c1uYGguyMV1kVPrcd7Ps&#10;H2m+/wCx249Z20s+1fZMj/C+h6n2rH6D16P9Iz/OCA6jpTiC6vHcRoJawp3ESKIK0QANiXl4Mun9&#10;Rwep4jMzAubkY9k7bGHSRo5p/Oa9v5zHKt1noeH1amLQGZDRFWQAC5v8l3+kq/fq/wC/q3UcKlpb&#10;Saq2kyQza0E8T7VP16P9Iz/OCZRvQFksdSHkmdR6l05zek9TaXlllT8e+Tq2uxlv847+cocxjv8A&#10;h8f/AAnqLVt+sNNtz8bo9D+rZTDteaiGY9Z/dyM5/wCib/Uq9e3/AINaGdj9M6hR6GYK7qpDtpdw&#10;R4OaQ5qLScKiptNBqqqYIYxm1rQP5LW+1E32VY7hyh0LO6jLuv5XrVHjp2Luqxh/x7932nN/66+u&#10;j/uutijHoxqm0Y9bKaWaMrraGtA/ksZDWpevR/pGf5wS9ej/AEjP84IUexVY7hIkh+vR/pGf5wS9&#10;ej/SM/zglR7FVjuEiHf/ADFn9R35EvXo/wBIz/OChffSabALGklpj3DwRANjRBIo6v8A/9n/7SXY&#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MA&#10;AAAGAAAAAAAAAAAAAAEsAAABLAAAAAcAZwBsAF8AIAAzADAAMAAAAAEAAAAAAAAAAAAAAAAAAAAA&#10;AAAAAQAAAAAAAAAAAAABLAAAASwAAAAAAAAAAAAAAAAAAAAAAQAAAAAAAAAAAAAAAAAAAAAAAAAQ&#10;AAAAAQAAAAAAAG51bGwAAAACAAAABmJvdW5kc09iamMAAAABAAAAAAAAUmN0MQAAAAQAAAAAVG9w&#10;IGxvbmcAAAAAAAAAAExlZnRsb25nAAAAAAAAAABCdG9tbG9uZwAAASwAAAAAUmdodGxvbmcAAAEs&#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sAAAAAFJnaHRsb25nAAABL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U4QklNBAwAAAAAHrsAAAABAAAAoAAAAKAAAAHgAAEsAAAAHp8A&#10;GAAB/9j/4AAQSkZJRgABAgAASABIAAD/7QAMQWRvYmVfQ00AAf/uAA5BZG9iZQBkgAAAAAH/2wCE&#10;AAwICAgJCAwJCQwRCwoLERUPDAwPFRgTExUTExgRDAwMDAwMEQwMDAwMDAwMDAwMDAwMDAwMDAwM&#10;DAwMDAwMDAwBDQsLDQ4NEA4OEBQODg4UFA4ODg4UEQwMDAwMEREMDAwMDAwRDAwMDAwMDAwMDAwM&#10;DAwMDAwMDAwMDAwMDAwMDP/AABEIAK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TqKKTTWTW0ktE+0eCn6FH+jZ/mhKj+&#10;Yr/qN/IiJxJs6rQBQ0R+hR/o2f5oS9Cj/Rs/zQiJIWe5TQ7BH6FH+jZ/mhL0KP8ARs/zQiJJWe5V&#10;Q7BH6FH+jZ/mhL0KP9Gz/NCIgX52FjuDcjIqpcdQ2x7Wkj+0UrPcqodgz9Cj/Rs/zQl6FH+jZ/mh&#10;Z9n1o+rVZc1/VsIOZ9Jv2ivcP7G/cq//AD3+qm8MHUqiT3buI/tPa3a1Kz3KqHYOx6FH+jZ/mhL0&#10;KP8ARs/zQh4nUMDOZ6mFk1ZLBy6l7Xj/AMDLlYSs9yqh2CP0KP8ARs/zQl6FH+jZ/mhESSs9yqh2&#10;CP0KP9Gz/NCXoUf6Nn+aERJKz3KqHYI/Qo/0bP8ANCXoUf6Nn+aERJKz3KqHYI/Qo/0bP80KF9FI&#10;psIraCGmPaPBHQ7/AOYs/qO/IiCbGqCBR0f/0PUaP5iv+o38iIh0fzFf9Rv5ERE7lA2Hk5/XGdWf&#10;0546Pk1YuaNa33t31nQ/o3fubv8ASfpP+LXkWX9eP8YWPmXYWZnnEyaHbLqPs9ALTz9I1WbmOb76&#10;7GO2W1/QXtN1LbWwdHD6JXM/WX6qYXXKgzLBoy6gWY2cwS5v5wrdx9oxt3+Ad/1n07EEvm7/AKz/&#10;AFtyXB1nWckEf6MsrH+bVWxqj9r6xc0tv6rnWNd9Jrsm4g/2fU2olvQOo9Ouvo6jSazjbXOyNzW4&#10;zq3HYy9mXdsb+lf7K6f6T/wSYZnTccA7xae3o1ucP+3837LX/wBt+qkpgzpleTHq+pkf8Y59n/nx&#10;z1co+r+HMGipvkQCf81ocqx63Y/249E+Bsc6z/os+yUt/wDBlJtvWMjQ2mph02sisf5uOKv+m+xJ&#10;TqP6dg4jGl4a0kwGkBvPG1v0keqmiBtaIPcLJo6O2ZtsJJ5jSe/uLfc5bNDdgDZLo7lJSx6ZhWO9&#10;T0w2ztY3R3ho9sPV/Hyeu4v9F6nfH7lxF4/9mRZZ/m2IVfAR69eElN+n60/WGiBkY2PltjlhfQ74&#10;6/amO/8AA1o4/wBdenuIbmY+Rhnu5zPUZP8AXxja7/PrYsmqq130WO+5WWYdrh7mgf1oSU9Dh9Z6&#10;VnQMXLqtcfzA4b+3+Cd+k/O/dV1cmfq/i5fttYx57gN3q7ifVh1FYdi9Qy8Vw1Yxjv0Y4+ljX+rU&#10;76KSnfSVTAx8+gOGZljMBjYfSbW4R9Lf6btj939StW0lKQ7/AOYs/qO/IiId/wDMWf1HfkRG4Qdj&#10;5P8A/9H1Gj+Yr/qN/IiIdH8xX/Ub+RERO5QNh5KWf1rq+F0rp2Tm5ZmnFrNlgkTpoysT/hbrHMqq&#10;/lvWguSysvB+tNz8c1DI6bj2A6lwbbYydhOwt31+7f7/AGfzdv8AokgLNBE5xjV9dAO75oet5uf1&#10;H9o9b9XJ+0F4di1WGr0mFj6a24TffVRZjNv30b2+/wDw9n6xc9P+zcaljMmlzcnEsdsZkgFrmv8A&#10;+42bQ8ufh5n/AAbv0OR/O4l1zF3fUOmdLo6n0ap2Bis35WQyyllTNr2DEucxrvZ+kr3+m/3/AJ6p&#10;/WD6o/Za7Oq9Baai1hGZgAb2WUj3WelVZv8AVYz6dmDZv/0uF6ORWgkG3naKHQC1gDTweFcqqJMF&#10;7Z8Jk/cFQpz+ovAdQ3DpYdWGukW6Ecb85+W7arDLusvG13Ur2tiNtThSI/djGbUkl2aOlZTxuFVx&#10;bxu9MtbP9d8MRHMwcYxlZFFJHIsyKgfmxj3vWF+y6bzuyX2ZLo1Nz3WGB/xjnK9idJxZ20UBxH7o&#10;/uSU3x1boFXGSy066U1XW8fyjXXX/wBNTb9YsQaUYuVce3trpH3vfa7/AKCVXTmsAkMZ5cn/AKKt&#10;14ZAkAx4hhhJTXPXOqWH9W6e2tvY3Wl5+bamVK1idT62y0XZNOOamx+gqY4OP8oW22P9zP8AwRSF&#10;cGNwnwOhRQ0jkJKeowM2jNxmX0OBadCBptI5Y5p+i5qsrlsCx2HkevV9Gwxczsf3XLpqrG21tsZq&#10;1wkJKZpJJJKUh3/zFn9R35ERDv8A5iz+o78iI3CDsfJ//9L1Gj+Yr/qN/IiIdH8xX/Ub+RERO5QN&#10;h5PJ/Xzq91dFPQsI/rfU/bYeNtJO10/8d72u/wCAryFd6F02rAwqsese1gGp0JJ1c938t7ve9c10&#10;yw9c+tWZ1Nx301uNOP3Arb7Rt/rVt3f+hVi7qus6GNPFOGkP9p6j/c/yY/7trYf1uWeU/LA+3j/7&#10;qTjddxarOt/V7cNXZOQ3cNDH2TKeNf6zVoOBY7TQjj4qr1r/AJd+rn/hrI/9s8taOSyNQmNqur5j&#10;9Zelt6T11wpbtw89pyMdoEBj5jLob/Jrtc26v/g8j/g0Chj3vbWxpe95hjGiSSezWhdH/jAYx3Sq&#10;7Ym7BvZaI59Oz9Xu/wDPlL/7CrYOI7Hw7LcdrrHNArvvYQH2WOAf9gxHHd9npY1363mbf+L/ANGk&#10;dBZ80GQAJJ0G6sXptde85BbZZUJtZvDKah/3cyj7f+tVp7usYLG+ljl2S4aA1tNWO3+o0/pr/wC3&#10;6ar5Ff1i6rjUY9GCyrp3qbqaqSGs3A+mLsq22x172V+53qvr/wCE/wBGq/VujZfSLaW55FmHa9v6&#10;1RpLQQ7Jq2Ol9d7Kt76/9J/4Gq2TNOrhEiP7xHdq5eYmQTCJENPXId/+i6eJ1kVns2PDn71uYHV2&#10;5HtkysHP+q+HR07KzcK66w0VfaKXF7X1vYIfu9tbdzX07nMQulXBgbYTojCc4yEZAai97TDJkhMQ&#10;nWou7t7ZzG2s9wDweQ4bh+Ko5PT2hpfjH03D/BmSw/8Afq/9f0as9PyWvYO4KuOra4wNZ7Kw2nAx&#10;bW2l9ZG14Blh5BGq2umX7X/ZyZa73MPx93/Saua616vT81mZSPfU4EsOm4A7nMd/Warn1az25OBX&#10;eJJxbHMg87D+kpn+rVZ6f/W0oeoSOxgQD/hMUcwMxjOkiD/zXq0kwMiQnSZVId/8xZ/Ud+REQ7/5&#10;iz+o78iI3CDsfJ//0/UaP5iv+o38ip9fyvsfRM7J710WFsfvFpaz/plXKP5iv+o38ix/rsSPqvnR&#10;+6wffZWhkNCRHYrJmscj2iT+Dg/UDFazp77Y5dE/M/8AfK61oYvSOq1/WG/qF9jxRfd6jfRtIrFb&#10;B6dNV1Ps3udXXXv9npof1JG3oYJ5L4+5rP71o9d61X0jpOR1B7S81ANrrbqXWPIrqa1pI3fS9T+p&#10;WppnhkQNgBH6AMHL4xLBj1Iomfp/vS+Zfq7LLOt/V9zWFza8q91hAJDQ7Ey2Nc/91rn+1a1rN4C8&#10;AdZ62Vc/JynXvzZ9V5L2/aHB24OvZ7d9bbGM/RO/R1WM/wCD3r0z/Fl1ltuI/o1ltlz8dvr0PeHb&#10;RU7bOLVZZ+kt+z76rd7/APuV6NX6KhRNp2OvdEw8wOfmXijFfQce4uLQZ9Su6p7HWfo97djv+guS&#10;L8voXUHuY5uTReIdE+lkVef51V9c/wDGY9n+kos/SW/re5mX9aDWRIw6K6x5PeXXuI/sPrRcPpzc&#10;lhpySXUv84LT2srP5r2oYuZ9ZiY8UB6C0MsTknL2/TKEr4r3mBw7JG/WTAbWyw1201ABo2s3tbAH&#10;6L9F7mvb/wAWg3ZWF1np9fTrOpevst9R1zmtrvcQbPTawWNoqY9tVnpWenQ/esjLpyumZ+RgU212&#10;XhnuPLNh1bdez3/Z30td6nv/AJn+X6n6TZ6P9WOm5XTYrdXmS4i7JMl3qD6TWsd/M/yN/v8A8J+e&#10;pMmA1I8QljI9A8/0ZLI8zlmRilASlrGcD6fT+keL9118ZlFGE/BFRrx31urLIgQ9pZYQ32sZv3eo&#10;9lXp1+ouMNX2TPtwqbzk14xFfqloZLgB6gDA6z6D/Z9Ja2X9X+o4Lien5V1QGrWte4NkfyJ2qkOg&#10;ZtNjXMe6yu9gs3PHu3nTIY/b+5fu/sKjlJlwjgrh6+HaLJlkZmI9sxMNLv8ARPSLqYnWG4tYbMkc&#10;qXUOt25mBfi1vNT7WwyxjiwhwIcPeyHbXRses3C+q3UczeTkek5jtpYKy86/Rd9Nntcthv8Ai9yg&#10;wFvVC10atdSHAH4suYnxnm0MY6DxX8WeUdIekitxbWxOkR06yquzfWHb2l2rtxH6Vz3fnb3Dco/U&#10;x5ryc7DPA1HxY7/yNyun6p/WXHZ6eLm41rSNd4sqP/R+0rM+qItb17KZaItYbGWAajc39G+P7Vas&#10;4ZmU8nFHhMoWf3fQw8JxzwemUalw3I8V8X9b/CfQMRxdjVk+Efd7UZBxBGO0fH8pRkHRUh3/AMxZ&#10;/Ud+REQ7/wCYs/qO/IiNwg7Hyf/U9Ro/mK/6jfyLJ+uVbrPqzntbyKw/5Meyx3/RYtaj+Yr/AKjf&#10;yIfUMUZuBk4ZO37TU+qfDe0sn/pITFiQ72skOLGR3jX4PK/UiwO6M+sc12DT4tj/AKqta3VOkYvV&#10;cT7DmOLGXatLC0WcFtvpeoHfzuO+3Ht9n8xdauX+oOU5l9+FZLX2MnadIfUfe2P3trrf8xbWP9V7&#10;a+v3dXZc1odeLa9S5wrc39PSWn6PqWOt/P8AoKadSPFdCURMf4Qa3LZJDDDhgZkSMJV+j6vm/wAV&#10;qP8AqAHZbcgXVPAO8sdWW+49Q/a52Q6zZ+qPuwP+EWz0P6qYXSbRe17rrWhza9wADW+rlW0kfn+t&#10;Xj532N9nqfpaqav0a2WGVKVE3HhPrf0+7C6yep1VWWY2YwG9zGueGW1AVe/02u9NltPpfS/0Vixh&#10;1bLvtZi9MBfmXaNPasfnWun6Oz/of9Bdb9Z/rRdjXDo3RgLur3D3P0LMdh/w13LPU2+5jH/zf87b&#10;/gqciHQPqxVi41j73vfdkgm3JJPq2Od/hPUd+kZW1zt1f+k/nbEsfLgSOWRPDvwfvSc/Nxe6YYDc&#10;56yH6OP+tKSDovQcLHwr6rA7Ifa1xy7xJssf9Mtrc6XfS/m2f4Sz+dVfoWfextt3S+g519w3V2Os&#10;dVitcWO+hdXk3+26n930/wBGte+1+MTg0shzABPAII9rh/WVvoFRqs6kHfSdlNc89y842J6kqUZr&#10;EgQDtodh/i8LNhwQjw9Zx+af70mg+z63ZYO3o+FhnscnMe//AKOHju/6pDZ0z65FjhZk9Mo2++tj&#10;KLrgXHRzHWXW17Wfy2M/sLqVGzQJvHrpCA/weL8Z8TY4Q+ZZn13+tfQOo2YGfh4TMgNa7e1tuyxh&#10;3enbTYLf5tzt/wBKpHr/AMbOcGj1OnY73dy29zQT/VdRZt/zlc/xjdOZkjHyg3XFovNjv5JLHVt/&#10;zmOXnnpeS1sGHlsuKEpYo8R+bh4o6/4MlpJBoHR9Ab/jZBI3dKO3uW5DSfkHVMUcb69/VmnMsy/2&#10;ZmNsuLnPcPQdq47nafaGrgPRHgl6I8E88lyvSBj/AHZS/wC6WnWro1qLfWMD/GP9WcnIrxXG7CNh&#10;21uyGBlZJMbfUrdayv8A65sYuqXz1fS00u3ccf7F7b9ULsq/6rdKtyx+mfi1EkncXDaPTtc4/n21&#10;7LXrP53l8eIxOMmpdJMkSTu7CHf/ADFn9R35ERDv/mLP6jvyKoNwk7Hyf//V9Ro/mK/6jfyIiHR/&#10;MV/1G/kRETuUDYeT531/Ht6B9am59LSasl/2qsdi4mMymf5bn7v/AEKXa4t9VrWXVO3U3NFlbvFr&#10;vc1A+svRW9Z6a6hsNyaj6mM93AeBGx3/AAdrf0T/APtz/BrmPqp1h9Fh6NmzU7eRj79Cy0n9JiPn&#10;6PqWfzf/AA++v/C1p0fVDh6wsx8YH/vJNUfqc5B0x5zcT+7l7f4T3QGmi4az689S6hTdidJxw7My&#10;L7GYeQPoMxwfbk2tfu/TNZsd/oPf/wBYt3frHm5TOi3Y+I1z83M/VcdrQZ3WaW2afQ9CgW271jdM&#10;+pj6cVtL91U62Xb3VucT+5TU721t2+z1E/FCJuUzQ6I5vLlBjDDEymd6H/S/db31a+rdODSbrptu&#10;uPqW3PkvucTu3v3S70d30GO/nf521dI1hdqUHDpsqoZVbc7IewQbngBzv3d+z27v5StgJuSZJ/Ls&#10;zcvhjihpZlLWcj80pOJ1lnp9Sw7QSBcx9LiNDp72Fv8AK99ios+r31mwq3fsnrznscS/0eoUV3Fz&#10;nfnPy6hVd/0Fo/WYbcKnIH/afIrcT5Omk/8AnxaNDy6lhH5wCjhMxlICtalqBIf85cPnkPIvKP61&#10;9fMHIOPkdLxepFjPVJwrCxxZPpzsyHNdv3D6Fdb1D/xxcemz0urdOyelv/4dr4/sfoGus/sLY6f1&#10;fpXUetXOxsquwsorpY2QC5xdZdb6bXe5/pN9L1Ni3G6CJUxmAaniF/4UCv8AIvmn1o+tj+u4/wCz&#10;ehdOy76XEOyMj0LJe1p3MrqrYyyxtbrNnqWW+n/o1yd9eXimMzCyMY/8LVYzyn9LWxe8KFjGWtdX&#10;YA9jwWvadQQfa5pUmLmzjHDGOnnqgxt8KpblZDtuLh5F55iuqx+g/wCLrerlP1f+s+QQKej5PuEg&#10;2M9Mf+zDqf8ApL13oLrHdIxW2kmypnoucTJJqJo3u/lP9Pc5X06XPZOgCuEPkmB9QvrC7Iqu6l00&#10;30gy/GfkVUtcP3bLaXZVja/3/Tq969I6P1c5dt3T8nFPT8/DDS/GLg9hqfubRkYlzAxt2O/03M/m&#10;631WM9KytaTohYuexzPrN0a+po3WV5ePedAfSLa8kH+VsyKKm/8AXlDPLLKfVVgGq8PUkCncQ7/5&#10;iz+o78iIh3/zFn9R35FENwo7Hyf/1vUaP5iv+o38iIh0fzFf9Rv5ERE7lA2Hkpc39afqsOpA5uGA&#10;M1o97OBaAPbr+bc38yz/ANR+n0iSAJBBGhGy3JjjkiYyFgvF9B+sri8dP6o41ZbT6dd9nt9Q8ejk&#10;T/N5P8t38/8A8cuortBdtfoRzKpdd+rGD1hpe4ejlRAuAkED8y6v6Njf+muc+1fWH6ubaOo0nMwG&#10;wK7A6S0fu05Lvzf+6+Z/1qxS0J6x0l+7/wB4wDJPB6c1yxj5cw6f7X/vnuWlsaKlhdd6RnXvxsTL&#10;qtvrc5rqQYfLDssit+17msc36bVm9O+sfS8sBuPkhtxH8xd+itB8mW+2z/rXqqHQ+g4vRrnPoe8s&#10;LS1rbWjeCSNz3XNj1d0fuJnCNeKwegZTOUjA4wJxkfXLi+WLs9UxBmYVmOddxYY/qubZ/wB9VXqH&#10;VsHpGPUchxDrDsx6GBz7bC0bnCmiltlr/TZ77PZ+jVxtwdpOqxKYP17u38/s+aZ7DfR62z+u7Z/m&#10;JRiLJPQMla39HmuqX/VfrD3XV1VYmQXa3Ul1dhIPv9Wh1TKbX/y7KvWT4n1i6n0vYzFzndQpHNWU&#10;wwB+bsu3et/3z/g11PXvqj0/q5N7f1XNj+ksA90f9yKva27+v/Pf8IuG6h03qPSLhR1GqGuMVXt9&#10;1b/+Ls093/BWbLlahkxyjwkf4J1+xBt7Tp3146ZkwzNa7Bt8X+6onyvYPb/16updBXbXa1tlTm2V&#10;v1a9pBaR/Jc32rydoBEtMjxCtdOvvxLHPpyX4tQaTYyvcTaY9tPpQ6n3f4TIt/mv8H+kTZ4I7xNe&#10;B1Vb6H0YkdNoJ5sDrdPCxzrm/wDRejW5uPV/OWsafAnX/NHuXDZn1vx6menXusYxrQGl+1gAA9ux&#10;n7n0PeqVHUvrN1Ux0nDOw8W11gM/9ibz6P8A4Im+zEaykm3ucnr+Fj1OudvNbPpP2w0ToOff/wBB&#10;A6Jns65mu6k1npU4bHY9Fb/5wusLH5GQ+v6VVX6GurG37LX/AKz7PT9Nc9j/AFB61nObb1vqRYND&#10;6VRNrtf5dnp0V/8AbFy6X6sdE6Z0vGtswW2b73uZbZa8vc4Uvtqr8K2/n/QYmTOMD03xd1C3aQ7/&#10;AOYs/qO/IiId/wDMWf1HfkUY3CjsfJ//1/UaP5iv+o38iIh0fzFf9Rv5ERE7lA2HkpJJJBKkzmte&#10;0tcA5rhDmnUEHsU6x+v2s9XFoyw4dMf6j8x4Y59ZLAwUY2U6sO9LGtdY+231P0Nn2b0Lv0dvp2EC&#10;yiRoWh6j9S+h5wJFX2d5MzVG3/tl+6pv/W21rNH1J6piR+zOrW0tHDA57Ggf1N2RV/4EqPWusUdG&#10;yMen6uXRdkxDPXDsIBx3z6eQ51GO3aP+01uKtuj6zZlVrMfNoZdY8wwV/q1zyR/gsLqDmU5DW/v4&#10;HUs5TEZYga2CLAlvwtQQ5ecpekwMTwmUDKAJ/q8HDxf4rXxuj/XOi5jndSbfWD7mWbHSPDf9ma9X&#10;OudJz3vxusdP2/tXBBGzlttbp9Sj3bf3vb9D/wA9vZoYnXOmZVwxmXenlHX7Le11F8RO4Y2S2q5z&#10;P+EYz01fUZkb2A+lNjHARupSl/elxOR0P6wYvV2OaJoy69LsV+jmke15bO1z2Nf7Xfn1/wCF9NaO&#10;RjUZND6MitttNgh9bxuaR5tKyuufVxme8Z2E77L1OuCy9pLQ7aIa23b/AJvq/wDnyr9GhdH+sT33&#10;npnWG/ZuoVkM3HRlh/N/ksss/M/wV3+B/wBEgR1j9nZe4vWvqZdibsno791ZIH2W10OBcQyttV1n&#10;ttbvdt2X/pP+FUMP/F71HIh3Vc1tTe9NA3n/ALcsDKmf9sWrsOok7KANQcikO+AeHf8AVNVouATv&#10;cnVWqnG6d9Tvq90/a5mKL7W/4XI/Sunxa2z9FX/1qti2iWgfDgKG5zuFlW9fx33Pxel1O6rl1mLG&#10;Y5AqrPhlZrv1en/iv0mR/wACmHxNpdbcSdFQ6RmY778zp1JD3YVpc97HB7P077bm17mn2X1e5t1L&#10;/ez9H/pVXb0fqXUPd1vKik8dOwi6umPcNuTle3LzP/ZSj/uvYtbHxsfFpbRjVMopYIZVW0NaB/JY&#10;yGpKSod/8xZ/Ud+REQ7/AOYs/qO/IkNwg7Hyf//Q9Ro/mK/6jfyIiBRfSKawbGghon3DwU/Xo/0j&#10;P84JxBs6LQRQ1SJIfr0f6Rn+cEvXo/0jP84IUexTY7hIkh+vR/pGf5wS9ej/AEjP84JUexVY7hpZ&#10;XQOkZOQ3MdjtrzWEuZl1D07gSC0/pq9rrG7XO3V2+pU/9xZl/wBV7qWPZhPY6mwQ+mBRun6Ztprq&#10;v6Te7/jekep/w66D16P9Iz/OCXr0f6Rn+cEQZDutIgd6eKzse3BwrftdOzFpBtONcwGiKxurY3Gt&#10;/aXS/c78zCyej3/6OlauHj5fSMWu+nNbmBoLsjFdZFT63Hez7B9pvv8AsduPWdtLPtX2TI/wvoep&#10;9qx+g9ej/SM/zggOo6U4gurx3EaCWsKdxEiiCtEADYl5eDLp/UcHqeIzMwLm5GPZO2xh0kaOafzm&#10;vb+cxyrdZ6Hh9Wpi0BmQ0RVkAAub/Jd/pKv36v8Av6t1HCpaW0mqtpMkM2tBPE+1T9ej/SM/zgmU&#10;b0BZLHUh5JnUepdOc3pPU2l5ZZU/Hvk6trsZb/OO/nKHMY7/AIfH/wAJ6i1bfrDTbc/G6PQ/q2Uw&#10;7XmohmPWf3cjOf8Aom/1KvXt/wCDWhnY/TOoUehmCu6qQ7aXcEeDmkOai0nCoqbTQaqqmCGMZta0&#10;D+S1vtRN9lWO4codCzuoy7r+V61R46di7qsYf8e/d9pzf+uvro/7rrYox6MaptGPWymlmjK62hrQ&#10;P5LGQ1qXr0f6Rn+cEvXo/wBIz/OCFHsVWO4SJIfr0f6Rn+cEvXo/0jP84JUexVY7hIh3/wAxZ/Ud&#10;+RL16P8ASM/zgoX30mmwCxpJaY9w8EQDY0QSKOr/AP/ZADhCSU0EIQAAAAAAVQAAAAEBAAAADwBB&#10;AGQAbwBiAGUAIABQAGgAbwB0AG8AcwBoAG8AcAAAABMAQQBkAG8AYgBlACAAUABoAG8AdABvAHMA&#10;aABvAHAAIABDAFMAMgAAAAEAOEJJTQ+gAAAAAAD4bWFuaUlSRlIAAADsOEJJTUFuRHMAAADMAAAA&#10;EAAAAAEAAAAAAABudWxsAAAAAwAAAABBRlN0bG9uZwAAAAAAAAAARnJJblZsTHMAAAABT2JqYwAA&#10;AAEAAAAAAABudWxsAAAAAQAAAABGcklEbG9uZzbhjUoAAAAARlN0c1ZsTHMAAAABT2JqYwAAAAEA&#10;AAAAAABudWxsAAAABAAAAABGc0lEbG9uZwAAAAAAAAAAQUZybWxvbmcAAAAAAAAAAEZzRnJWbExz&#10;AAAAAWxvbmc24Y1KAAAAAExDbnRsb25nAAAAAAAAOEJJTVJvbGwAAAAIAAAAAAAAAAA4QklND6EA&#10;AAAAABxtZnJpAAAAAgAAABAAAAABAAAAAAAAAAEAAAAAOEJJTQQGAAAAAAAHAAYAAQABAQD/4Tqx&#10;aHR0cDovL25zLmFkb2JlLmNvbS94YXAvMS4wLwA8P3hwYWNrZXQgYmVnaW49Iu+7vyIgaWQ9Ilc1&#10;TTBNcENlaGlIenJlU3pOVGN6a2M5ZCI/Pgo8eDp4bXBtZXRhIHhtbG5zOng9ImFkb2JlOm5zOm1l&#10;dGEvIiB4OnhtcHRrPSIzLjEuMS0xMTEiPgogICA8cmRmOlJERiB4bWxuczpyZGY9Imh0dHA6Ly93&#10;d3cudzMub3JnLzE5OTkvMDIvMjItcmRmLXN5bnRheC1ucyMi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hhcD0iaHR0cDovL25zLmFkb2JlLmNvbS94YXAvMS4w&#10;LyI+CiAgICAgICAgIDx4YXA6Q3JlYXRvclRvb2w+QWRvYmUgUGhvdG9zaG9wIENTMiBXaW5kb3dz&#10;PC94YXA6Q3JlYXRvclRvb2w+CiAgICAgICAgIDx4YXA6Q3JlYXRlRGF0ZT4yMDA5LTA0LTE1VDE4&#10;OjA0OjAzKzA0OjAwPC94YXA6Q3JlYXRlRGF0ZT4KICAgICAgICAgPHhhcDpNb2RpZnlEYXRlPjIw&#10;MDktMDQtMTVUMTg6MDQ6MDMrMDQ6MDA8L3hhcDpNb2RpZnlEYXRlPgogICAgICAgICA8eGFwOk1l&#10;dGFkYXRhRGF0ZT4yMDA5LTA0LTE1VDE4OjA0OjAzKzA0OjAwPC94YXA6TWV0YWRhdGFEYXRlPgog&#10;ICAgICA8L3JkZjpEZXNjcmlwdGlvbj4KICAgICAgPHJkZjpEZXNjcmlwdGlvbiByZGY6YWJvdXQ9&#10;IiIKICAgICAgICAgICAgeG1sbnM6eGFwTU09Imh0dHA6Ly9ucy5hZG9iZS5jb20veGFwLzEuMC9t&#10;bS8iCiAgICAgICAgICAgIHhtbG5zOnN0UmVmPSJodHRwOi8vbnMuYWRvYmUuY29tL3hhcC8xLjAv&#10;c1R5cGUvUmVzb3VyY2VSZWYjIj4KICAgICAgICAgPHhhcE1NOkRvY3VtZW50SUQ+dXVpZDpFNjAx&#10;NTc5Q0M1MjlERTExOUNGODhFNzJBM0QxNjE4NDwveGFwTU06RG9jdW1lbnRJRD4KICAgICAgICAg&#10;PHhhcE1NOkluc3RhbmNlSUQ+dXVpZDo5RTEwREI0NkM2MjlERTExOUNGODhFNzJBM0QxNjE4NDwv&#10;eGFwTU06SW5zdGFuY2VJRD4KICAgICAgICAgPHhhcE1NOkRlcml2ZWRGcm9tIHJkZjpwYXJzZVR5&#10;cGU9IlJlc291cmNlIj4KICAgICAgICAgICAgPHN0UmVmOmluc3RhbmNlSUQ+dXVpZDpFNDAxNTc5&#10;Q0M1MjlERTExOUNGODhFNzJBM0QxNjE4NDwvc3RSZWY6aW5zdGFuY2VJRD4KICAgICAgICAgICAg&#10;PHN0UmVmOmRvY3VtZW50SUQ+dXVpZDpFMTAxNTc5Q0M1MjlERTExOUNGODhFNzJBM0QxNjE4NDwv&#10;c3RSZWY6ZG9jdW1lbnRJRD4KICAgICAgICAgPC94YXBNTTpEZXJpdmVkRnJvbT4KICAgICAgPC9y&#10;ZGY6RGVzY3JpcHRpb24+CiAgICAgIDxyZGY6RGVzY3JpcHRpb24gcmRmOmFib3V0PSIiCiAgICAg&#10;ICAgICAgIHhtbG5zOnRpZmY9Imh0dHA6Ly9ucy5hZG9iZS5jb20vdGlmZi8xLjAvIj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s1RTQxMzYyOUI1OEMzMzMxNjg4MDA4MjRDMkI5OTgzRDwvdGlmZjpOYXRpdmVEaWdlc3Q+CiAg&#10;ICAgIDwvcmRmOkRlc2NyaXB0aW9uPgogICAgICA8cmRmOkRlc2NyaXB0aW9uIHJkZjphYm91dD0i&#10;IgogICAgICAgICAgICB4bWxuczpleGlmPSJodHRwOi8vbnMuYWRvYmUuY29tL2V4aWYvMS4wLyI+&#10;CiAgICAgICAgIDxleGlmOlBpeGVsWERpbWVuc2lvbj4zMDA8L2V4aWY6UGl4ZWxYRGltZW5zaW9u&#10;PgogICAgICAgICA8ZXhpZjpQaXhlbFlEaW1lbnNpb24+MzAwPC9leGlmOlBpeGVsWURpbWVuc2lv&#10;bj4KICAgICAgICAgPGV4aWY6Q29sb3JTcGFjZT4xPC9leGlmOkNvbG9yU3BhY2U+CiAgICAgICAg&#10;IDxleGlmOk5hdGl2ZURpZ2VzdD4zNjg2NCw0MDk2MCw0MDk2MSwzNzEyMSwzNzEyMiw0MDk2Miw0&#10;MDk2MywzNzUxMCw0MDk2NCwzNjg2NywzNjg2OCwzMzQzNCwzMzQzNywzNDg1MCwzNDg1MiwzNDg1&#10;NSwzNDg1NiwzNzM3NywzNzM3OCwzNzM3OSwzNzM4MCwzNzM4MSwzNzM4MiwzNzM4MywzNzM4NCwz&#10;NzM4NSwzNzM4NiwzNzM5Niw0MTQ4Myw0MTQ4NCw0MTQ4Niw0MTQ4Nyw0MTQ4OCw0MTQ5Miw0MTQ5&#10;Myw0MTQ5NSw0MTcyOCw0MTcyOSw0MTczMCw0MTk4NSw0MTk4Niw0MTk4Nyw0MTk4OCw0MTk4OSw0&#10;MTk5MCw0MTk5MSw0MTk5Miw0MTk5Myw0MTk5NCw0MTk5NSw0MTk5Niw0MjAxNiwwLDIsNCw1LDYs&#10;Nyw4LDksMTAsMTEsMTIsMTMsMTQsMTUsMTYsMTcsMTgsMjAsMjIsMjMsMjQsMjUsMjYsMjcsMjgs&#10;MzA7MkY0MzIzM0E4ODJBNUJENTA2ODcyMjY5QTE0NDkxQTU8L2V4aWY6TmF0aXZlRGlnZXN0Pgog&#10;ICAgICA8L3JkZjpEZXNjcmlwdGlvbj4KICAgICAgPHJkZjpEZXNjcmlwdGlvbiByZGY6YWJvdXQ9&#10;IiIKICAgICAgICAgICAgeG1sbnM6cGhvdG9zaG9wPSJodHRwOi8vbnMuYWRvYmUuY29tL3Bob3Rv&#10;c2hvcC8xLjAvIj4KICAgICAgICAgPHBob3Rvc2hvcDpDb2xvck1vZGU+MzwvcGhvdG9zaG9wOkNv&#10;bG9yTW9kZT4KICAgICAgICAgPHBob3Rvc2hvcDpJQ0NQcm9maWxlPnNSR0IgSUVDNjE5NjYtMi4x&#10;PC9waG90b3Nob3A6SUNDUHJvZmlsZT4KICAgICAgICAgPHBob3Rvc2hvcDpIaXN0b3J5Lz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EsASwDAREAAhEBAxEB&#10;/90ABAAm/8QA0wAAAgIDAQEBAQAAAAAAAAAAAAYHCAQFCQMCAQoBAQABBQEBAAAAAAAAAAAAAAAE&#10;AQIDBQYHCBAAAQMEAAMEBAQUAgcECAcAAQIDBAARBQYhEgcxQRMIUWEiFHGBMhaRobFCUtIjs5Sk&#10;xBV1NlZmhidHCWIz0XKCkkMkF8GyNCXw8aJEZDUmGFNzg6NGV3cRAAIBAwAECAwFAgYCAgMAAAAB&#10;AhEDBCExEgVBUbHRchMUBmGRIpKiwlNjgzQlRXGBwTJCoeHwUmIjFQfxJDNDstI1/9oADAMBAAIR&#10;AxEAPwDuDrOs63I1vXn39exrz72NiOPPORGVLWtTKCpSlFBJJJuSa2eZmX435pTkkpPhfGarCwse&#10;WPbbtxbcY/xXEvAbv5p6t+zWK/A2PtKjduyPaS8585K7Bjezh5q5g+aerfs1ivwNj7Snbsj2kvOf&#10;OOwY3s4eauYPmnq37NYr8DY+0p27I9pLznzjsGN7OHmrmD5p6t+zWK/A2PtKduyPaS85847Bjezh&#10;5q5g+aerfs1ivwNj7Snbsj2kvOfOOwY3s4eauYPmnq37NYr8DY+0p27I9pLznzjsGN7OHmrmD5p6&#10;t+zWK/A2PtKduyPaS85847Bjezh5q5g+aerfs1ivwNj7Snbsj2kvOfOOwY3s4eauYPmnq37NYr8D&#10;Y+0p27I9pLznzjsGN7OHmrmD5p6t+zWK/A2PtKduyPaS85847Bjezh5q5g+aerfs1ivwNj7Snbsj&#10;2kvOfOOwY3s4eauYPmnq37NYr8DY+0p27I9pLznzjsGN7OHmrmD5p6t+zWK/A2PtKduyPaS85847&#10;Bjezh5q5g+aerfs1ivwNj7Snbsj2kvOfOOwY3s4eauYPmnq37NYr8DY+0p27I9pLznzjsGN7OHmr&#10;mD5p6t+zWK/A2PtKduyPaS85847Bjezh5q5g+aerfs1ivwNj7Snbsj2kvOfOOwY3s4eauYPmnq37&#10;NYr8DY+0p27I9pLznzjsGN7OHmrmD5p6t+zWK/A2PtKduyPaS85847Bjezh5q5g+aerfs1ivwNj7&#10;Snbsj2kvOfOOwY3s4eauYPmnq37NYr8DY+0p27I9pLznzj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Ej5vYD/qR7j+Y8f7j82vH9z92a8LxffOXxOTl5&#10;ebl4Xte1bLtV7sO1tyr1lK1dabOqvEazsdjt+xsR2errSipXa104z//Q7uan+q2tfoqH94RUrO+Y&#10;udKXKyJgfLW+hHkQwVFJYUAUAUAUAUAUAUAUAUAUAUAUAUAUAUAUAUAUAUAUAUAUAUAUAUAUAUAU&#10;AUAUAUAUAUAUAUAgf1T/AIV/Lq2n2/4vqmp+4/C9Y//R7uan+q2tfoqH94RUrO+YudKXKyJgfLW+&#10;hHkQwVFJYUAUAUAUAUAUAUAUAUAUAUAUAUAUAUAUAUAUAUAUAUAUAUAUAUAUAUAUAUAUAUAUAUAU&#10;AUAgf1T/AIV/Lq2n2/4vqmp+4/C9Y//S7uan+q2tfoqH94RUrO+YudKXKyJgfLW+hHkQwVFJYUAU&#10;AUAUAUAUAUBhTsljsYyZGSnxsewO16S6hpH+8sgUAr5DqV06xMV2dlN+1zHQ2EKcelycpEabQlIu&#10;pSlLdAAA7aAjOX5r/LNCJEjrzooI+tRnIbh+IIcVegI9zHn58pWEfejv9Xok91i3OMXjsnkEm4BH&#10;K5FiOoV2/Wk0AoTv7knlVixnn4e0ZvMOtNqWiHFwOQaccIBIQky2o6AT2DmUB6SKAQD/AHS+iSio&#10;M9Ouojo/4azDxCUq9B/+ak2+KgEbMf3TI6JvLrHQjIZPGlNxJyucbx7/ADXPDwWIM1NrW4+JQGin&#10;/wBzTqDMQgYTodjMYtY+XNzL88f7rcSH9WgFqX/cK8x0xSE43R9LxyFIspTkTIPK57n2gff0gC1u&#10;HKaA32tefbr5iVeJtOma1tkRSwtTMZMjGyAk3uhLoW+2B2WJaJ9N78ALE6h/cQ6Z5ERo++aZsmiT&#10;VNlU6W02jL45pQI9hD0cokruLm/uo7KAs/pnmG6J9QDHb1bqThJs2Sx7yjEvyBEnJb4DmciSfCeR&#10;xIHtJHGgJiZeZkNIfjuofZdHM282oKSoekKFwaA9KAKAKAKAKAKAKAKAKAKAKAKAKAKAKAQP6p/w&#10;r+XVtPt/xfVNT9x+F6x//9Pu5qf6ra1+iof3hFSs75i50pcrImB8tb6EeRDBUUlhQBQAfV291Afz&#10;veZLzv8A9w7oJ1AnaFvbOoao+sKd1zPYbBF3G5eIhQHvOPenuyS5wWnnQfbQo8qkpuLgVlkf3F/O&#10;5luZDvWBUNtQKbRMHhWD29vMmDzA/wC1QCwPNp5uMm6p2R1+3NPjKJKGJymE3Jv7IZCAB6gOFAKc&#10;3fOsuySEStg6sbpmn7ey9MzuQfWLd13H1D6AoDClYzO7GWlbDnMpnls3DH5xlvyuTmtfl8Za7XsO&#10;ygM+JoEfkF2RzE8eCT9C4NqAa4ugw+UJ8FPYLq7Tf6n0qAaoWkQElI5BwHeLDh/q2oBpiabAbIUU&#10;N8e0BI4j4gDQDrjdJYeWhDcVbt7ctkk/TNAP+P6Z3QVux0MJSLgLIF/g40BlDW8dEWlstpC08Lem&#10;gN3GxcJBSVRkcBwoDdN4yE4jiwkD0UAK1XHSEqAQBzCxSUgi3x0BoZvS7GTE2MVDgHFPMhPC3ZxA&#10;BFvURQGzwUXqRoziXdJ3vP694bHu7TEaY4WUN3B5Usuc7YAsLWTwHCgJq17zT+ZTVwynJysRu8Nh&#10;tTa0ZSCGX1niUqL0NTPEXA4pNwOy/GgJqwHn6aYSW996RZmC4hItK12UxkEuK4cyi1L9y8MD0BxZ&#10;oCwes+bXy/bQFhnqHDwbrSUqdaz7T+IA5r8A7NbaaWRbjyLP0xQFgoWSx+SaD2Onx57JSFB2O6h1&#10;NlcQboJ7aAzaAKAKAKAKAKAKAKAKAKAKAQP6p/wr+XVtPt/xfVNT9x+F6x//1O7mp/qtrX6Kh/eE&#10;VKzvmLnSlysiYHy1voR5EMFRSWFAFAYWQmGDEdleA5IDQJKG7XHDtN+4d5ANu21AVh649P8ATPML&#10;ok/p51HwUSfiZiw7j8oy1adi5iB9zlwnllRadHFJsLLQVIXdClJIH84vX7yx9QfLZsaImyNHNaXl&#10;nXE6tvkVs+6SbG/uz4/4MhA7WzYK7W/ZBCQItxvKrk5CLX4d9ANsH60jiRwAoBrikgpuPhFAN+Pg&#10;zZPKGYziyeKeVJIIoB8x+q5Fwhb62ogI+S4sc30KAdIWv4pgn3mcp9SE8ziGU2sB61ECgHbEY+O6&#10;lT2Lwa5rccJEiVyLcbbB7FOLSLNj1q4UBsMjt+vazzt5/bMNhHWeQqg+8tOSShfZ4bEcvKcuDccp&#10;+Gx4UAnzuuepxUuLxeMze1qYT46XQ03i4bsVJ5FFMmVzupUD/wDDqHroCPR1NORz7CeaPFamoSph&#10;hEkyUtqUT9zXI8JlJNvQigJ4xMgSY7airuuFdt6AaI/BugN1GA5b+qgNtH9Pp4UBuI6UkcQDf0ig&#10;M9MGK9/mNA/SoDzd1fHSibMoST6UgkH03IPGgNJO6ZYyaSoMtqWRa6gCfokE0Auxul2S1156RqeV&#10;yWsSJJSp+Rh5b0Fayi5TzqjqQVctzYKvbuoCVMZ1d8yWqF0M7qNhZXyFDWchMyOUIv7KVthlftX4&#10;3UTw4W40BLmI85+1Y8ujdOlvjt3bLD+FlFKgg3DnOiQOVRHAiywD32oCY9b84HRfOKjx8pkcnpU+&#10;QVAQ8/AcaSjlueZcmP7xGSkgXBU6O4fK4UBPWubxpm4R1StU2zEbJHQvwnHsZNYlJS4RfkV4S1WV&#10;Y3seNANNAFAFAFAFAFAFAIH9U/4V/Lq2n2/4vqmp+4/C9Y//1e7mp/qtrX6Kh/eEVKzvmLnSlysi&#10;YHy1voR5EMFRSWFAFAFARjn9ZVEUqVBZU9DCCp4FXMpvjxFuB5bEensN6AjDa9U13etdyepbbhY+&#10;wa9mmizksVKQHG1JA+5rseIU2eKFDinuNAcN/M55Ndm6FzJ+6aUiTs/SRSy86+buTsGF/wDCmWvz&#10;tAn2HrcE2DnH2iBAOtQcC/iHMrkZy0vJfCGce0O1HLcrU4fZ5fRb46AlrWMBlMsgHVtMmZZtJUn8&#10;4NR3XWeZAuq79vCT295tQDPPVC1hS29x3rXtRdjcqpWKVORMnNoUOHNExqZD30E/DQC6epmhNOJT&#10;i8ds++PLUUIcYaZwsNxSQVktS5InOqHKLlKo6FW9FAK8zrbnilP5ogavq6VtrLPIw7mJTlr8qVKl&#10;qkobcFvlIS18XcAnZTeNs2n/AOa7Bn9iWsNBpMqSqPH5DcuNLjtOK50eiyxagPrEYHNKLX5vhx8S&#10;jmDjK2WrOpvx5fEVzLI49hUaAeMb02lyfDM19x/lBKEm5CSo8xKR3En0UBJ+H6awIxaWtDfMLHmI&#10;ubjv+H10BLWIxrePShtt9XIBwR3UA3Mf5VAbuN8gfBQG1j9g+GgN1H7KA3DFAbdm3D2uPo40Bt4y&#10;VHsHNw9BoDfRoUp7iGHD8VAb2Lq86WAPceH2aha3x0Bs0dLfe0lK0NR0rBuEi449vAemgM/FeWrE&#10;5+UhEqWlqC0pPvimmUlaUm5sjmULFViAbG3eDQGwyHkq0bxY8/XtjyeAzMZwrj5RKGytsKSUq8Ms&#10;e7rQTftC+zhagGfW+hvVrVZGMbxvmHy7+HgyEuScbOx7c5TzRc53Gy9LefWCRwBJPL3CwAoC0bCF&#10;tstNuvKkuIQEuSFhKVLIHFRCAlIJ9QtQHrQBQBQBQBQCB/VP+Ffy6tp9v+L6pqfuPwvWP//W7uan&#10;+q2tfoqH94RUrO+YudKXKyJgfLW+hHkQwVFJYUAUAUAUAqT9Sxz7Ckw0mK+kHwyVKUhR4WC+YqNv&#10;g+nQEW7OnG6zjcxJ2t+HAwcCG69m5uQUhMIQiLOuOKX7JQRwUFC9uzjcUBwVyHUzy9xt33xzy9ad&#10;kZu07JPhYnpwxnoLL2vQJcp5QkZPHsuOKJUUp5WY7zVkkhYKR7FAVm37edp2LL5TH5nfNs3qAyuX&#10;EZvJVBgF1twIWoIbBS42VA3SW02Ty25aAUoMaerl/NWJhY1vxEqZ8FsrLRQkJKm3HStxIJ42JF/R&#10;QDfF1TJ5Kyp8p99PPzlClEDn+z5ey9uF7UBIGK0OEzyFaBwtYEA9l+z6NASRj9cx0dSFcl1cOwDu&#10;7KAdIURhpSS20lKR2cKAZGOBBHD4KA3zHHlvxoDdMW4UBvYzbq0gIbUpJ9CeNAM0THznEgNw3Dw7&#10;eW1BRjLD13IupBKQ0P8AFwoKUGmFqjxsXZKUjvA41TQBqh6tCSfur61+kWsPo1bXSXKNdNRliYbC&#10;s8nM3zKHYCscayoxtpcIzw4cW9mIHP6Als/VIsaoy5DVDhzOHhwVICjYFQSiqAliH08yhCxLyEaN&#10;a3IWkrfJ7b35i0B3emgGnH6TjoqQZb7s5wpIUP8AKbve4KUp9oG3Dio0AxwMVAxni+5MlrxuXxLr&#10;Wq/Le3ylG3aeygNjagCgCgCgCgCgCgCgED+qf8K/l1bT7f8AF9U1P3H4XrH/1+7mp/qtrX6Kh/eE&#10;VKzvmLnSlysiYHy1voR5EMFRSWFAFAFAFAa3KZSPi45fePOtXBhgH2lq9HqHpNAcB/7onmSm7Tsu&#10;I8v2uzw3Aw7bGQ6kohqUlMiU+OeBAeBJJDSFl1Q7CVj0UFDnhrEuXosnUcrAbR+dMfl2svGU6kKS&#10;JGPCpDXMD2jmAuPRwoC7ConTjzQoRmunbELpf1/LIeznTB57wMLsauWyn8I8oew8LBXhKsVJNiFc&#10;HCBX/wBxkYufNw+Yxr+Jy+IeVFyWOlNeC9HdR8ptaD2HmN7ejjQDPGAJSEkcKAaIUWQ4RysrWbi1&#10;hagG6Hh57qgfAPDuPbQDXD16TdPiuIZSewE3NAM8XXYybF2Zz37gLcfRQDRGxGHa8ILUpZ9BNqAb&#10;4GKjLLXgYp18OLCW1IbWQpR7AFAEUBIsLUNj5f1dfgN8t/HlNiMgpPoW4eU/HQo3RVMiaMbrsVMv&#10;Zdy13W46xZPv2Wjg8O77nz8fhoWdYKk/q10cwy0NyuqMHILKec/mmLInpt6A6ygt1bIbdRbe8zPS&#10;OE4URYe0Z8qHBTMduMn4QXXGVW+C9WCrNavzXRbPM4TpE6/YWiy8jkFuX/xKabjlX/tfHVUUak9T&#10;FCb196x5tIRjdexGvoVflLEdxw29XjLd+pWaJgeNOXCeTW8eYnKNojjd5uMaUfZbhhtg27gClKLV&#10;R6yXFUSRIuizuq2pvfOadteQz895dpmMyTqnoz7A/wCGpCwOX/CtPYeNUKnRbox1ax+5Q1sOzURD&#10;Bj/8zAmrQ2/FdSoDw+NuZJCvZN+wUBYigCgCgCgCgCgCgCgCgCgED+qf8K/l1bT7f8X1TU/cfhes&#10;f//Q7uan+q2tfoqH94RUrO+YudKXKyJgfLW+hHkQwVFJYUAUAUAUBXbrDnvmBhMzm4kKds2VhYt6&#10;Vi8KyfFmzpISoNR2gkfXFAHMR7NP3OhiuXY29Zwd1XyYeYDqHns/1B3FGMxWx7PMfyuZyWamEEyJ&#10;ilOLDTcVuUWwn5KQvlKPkgC1qy7GwR3vJcBjdVfKlunT+T0x/POwYTKM7ns7euQ/dFSTZ+a1yBbn&#10;iMJUE8yxcgdlRk6kmzcNx1F8mvVzRYK8srAM7BjcbaQrL6s+uS5GLKefxvBUhiSjwwLlaWuB4hR7&#10;KuSMkpVYtR+p2L6i46DhOtDykbTAaTF1frjHbK5YSni3F2BhkFUtg/JDqQX2+BspI4XAkLV+lXUR&#10;hoS/mu/loGQU0rGbPE5JOLmMrTztvx5g+5rQtKh7QNvTxFgA6v60rCTlY7a9303S5SEeIqLldixz&#10;Tlv/AMplxbnxct6A1fzv6OQPGRlus8J51m4SzhcRlMjzqHocWxGbI9B5reugPH/rb0KhMExY++bN&#10;PbPyUx8dioz1u7m8WW6kd3ZegPhzzM620hCtU6DNe9q9lxey5mZkWSj1Nx0ReU+u9AfZ8znWN2QH&#10;NU03TdMjqTyoiRcM3NA9fPkPGcB/26A08vqf5jNkT4c3qPlYkVRURBgBuMwm/wBihnwkj6FClBdG&#10;obvmS47mNqzOQ8f/AD0vzZCkqv3EKcUAPgoKG3xfRWMOVRaubXJAtY9/bxPw0KkgY3pDi2yCtocB&#10;x5+NAPOO6aYZgJ+5IHDjZNAPGP0vDshJ8IEgegf9tANEPAYtkpIipVbv/wDVQDNGgQ0BHKwhFj9j&#10;QG3ERpxsIKRYdpoBZdgZTXcqxsOvvFjIRrh1tPFEhrvaWB23HZ66Avx0o6ksbvh4yZDSomSQjlVH&#10;cPtjwkpBQtS1lS3O1RNuI40BL9AFAFAFAFAFAFAFAFAIH9U/4V/Lq2n2/wCL6pqfuPwvWP/R7uan&#10;+q2tfoqH94RUrO+YudKXKyJgfLW+hHkQwVFJYUAUAUAj9Rt4w/TrUMrteblCLDgIASTbmW4s2Q2i&#10;/DnV9aD31gyL8bMav8CLmZMce25N0Od2A6h5fq9tM2eXEx4SFl2U4n/LYaWq6UptwKl99u8+itrh&#10;4FyKU5qlfwOKyN9bc2k9bLAZHB5dzFhcB1MbHwG0uOwPD+6ugHjdXpqNvGVNETb4uNdlHbktDKfe&#10;beQ2xH8tTqiCpHVLGr5L8SlIQSR6vX2VDtJzeg3VqTpXgLxYjILlq8dauKwfAKe4WsB3ceHbUxwo&#10;jLCe29BR3zU+UqJs0LJ9Sul2Lbj7THQt7aNNioCY+WatdyRFbSlIRJANykWDlr/KtWIknJNesuZl&#10;pLKck+9jUqKmMM+twMtrXYucrKiUJ9oK48oJN7igGDG9OYqAlIb5U8LJuLD4LAfUoB3gaDj0LSS0&#10;Afo0A7QdOxzZSVIQPgTQDbE13Gt2+5A+uwoBriYuA34XI0gn4KAZo0dlCkpQ2kE9g5eP0KLSZFGu&#10;obsZiZ02whxluekBFhStXQOI9RNNnWSJrqIhKbhtxVj9DtqrVDGMUfVYjYHO+4pXotb4+NUWkGya&#10;wuPSbEnh23UP9NAbFrEwFE+GsX7OXmF6AyE4htJ9lVvVQHqIbzPNbiB3EWsPXegMpkEcCLUBs47S&#10;XCAtI4fJV20Bt8C4/rWeTLjKW0xkCnnWCRyup4pUm3YSe+gLrarsLWwY8LuRMihCJqTaxURwWCAB&#10;ZVjw7vpkBnoAoAoAoAoAoAoAoBA/qn/Cv5dW0+3/ABfVNT9x+F6x/9Lu5qf6ra1+iof3hFSs75i5&#10;0pcrImB8tb6EeRDBUUlhQBQBQHELzbde8x1p6mRem2hylydS17I/m/FNsFtTeRywUuO7NS4niW08&#10;ym2zzcpTzL7CbW7lsPeOW3Jf7cNXhfHzHmPeTfvXznZh+2H9Xxlv+hvTWHqWvQcU0kPmMQ/PmkcZ&#10;MtXy12t8gdiQewD011m87isW9iPAR+6GFLMkrlzUy1kHHIShAU3zgCykHiCD23rmbKdx+Ueowt7L&#10;2FqObPnb0PIYvYPLrMivNPwsj1Nx8LGsr5g8hx7lUG1GxBQDwv21itrYI3ZZK20XW1rHzGsZHGQh&#10;mE+34iHWVJseZtdrjt4HuqRJ1RHw7U4z06hmHNdIbukg8FJJCh8BHqrAbY5DedLonH6dbVE6sanA&#10;EPUN0leBssVgcrEDLOEqDiUj5LcjlJI+tX2cFcAK24eQl9CeU3Ug2Xc9hHaPioBtjG6kn10Awsd3&#10;/p30Bu44vYD6XH6lASjrOi53YkB9lj3PGti7mRfs0zbvIWrt+KgJTx+u6ngyhIvsWQ4AK4pZ5u7l&#10;HasfBV8HGKCtuC0jTOcyuPjxve4ycIxK/wDCRFBLCykcbqa/zLW7CoComRlwitDIF/LUOEysYrFL&#10;5fepy1pUfurLJCQoej2iT8dRo5m0YI5+0SjgoGpLCAcaiRY3Q5JWVqA9HAipULtSbYvJ1JQh43XV&#10;BPh4qGU248zSV/TN6zRlUlJpmxVrWuzEFLmGiKQfrUthH/dtVRIW5/TrW3SA1Hex6bHwhGdVZKvT&#10;yKuk/HQoJs/p7nYSVO4uY3mW2xduI6kMP39INuVZ9XAUAkql+DJcgZCM5BnNmy4ryfDX8KbkBX+y&#10;TQGwaDd0qQsn0pHaBQDOqMJWPSoXLjY50X7QU8aAk7p/mk4fLR3JLi0xpDfhySAFeyoGx9PBSQTb&#10;jb6FAWcoAoAoAoAoAoAoAoBA/qn/AAr+XVtPt/xfVNT9x+F6x//T7uan+q2tfoqH94RUrO+YudKX&#10;KyJgfLW+hHkQwVFJYUAUBUHzndbHekfSxzH4PIuY/dt7UvHa/JYA8SLGb5VT5YJBALbSuRB7QtaF&#10;DsNQs25JR2IOkpav1NB3i3k8PH8h0nJ0Xg43+n5nNzyn9OnsnOe3OVG+7SnHMdraFDmDTIv70+kK&#10;43SPZQfWfTXe7rxYYmEpNU0fm2eRK3LMzo2bet/ufB4jrPrWNahx2Wm0FDbaAEDv9PGucu35X5O5&#10;LhPa8LBhjWIW7ao4okjHM37bmsc7ipRKhspSrGnCUc8+aLSvKmBwB6x4MG3oJAqNLSUTaVC5+aiW&#10;WtQTxJN7fDwq5SpGhbFUExYUk8Ba/YfR66tLhI6j6Lh+pmibTomdSg4/Y4Dkf3hQTdh8e2xIvw4t&#10;OhKuHwd9AcBMOxktezGU1fNtmPmdblu4rKsEj2ZEQ+E4PXxFr+r1UBKMWx8JXYki96VKVVdI3YbG&#10;z8tLYg4+K5KlSFBLLLQK1LubWSBxJ9VW18BfJJcNSy+G0TW9DQxK3BYy+x28SPrrSh4LKu3/AJpY&#10;vY/4QL1VOrLY+VqJDntSHca3n+oWcjaDqjX/AISA7Zt1xCRctxYg9sqtxF08x7eW3Go97Kha1kbI&#10;zLWP/wDI6EW5XzCaxrynYXTLW1PPFJCtpyyS48snscQ0e1I7e23qrn8nfqapGJy2d3ojJUhpIjk9&#10;Qti2DIO5LLz3pcl8+044bAD0JA4Aeq1aiWVK461oc+8y9de09QyYzcEsFKlP3cA4g1NsXVHWzZ28&#10;hW1WtSRsZ1FcSpCUP8otwtWwt5yrShsLO8lxf1Jx1HqEt8ttrdJ9n6NbXHyVI3WNlbZYvB5NEtLa&#10;72ukcKnVqbSOocVR/EQCE39BoVMFbPJccfWggFN/SL0AsbPgMdnoCmMhDEnkSfdnbDxWjbh4S+1N&#10;Uk6JspJ0TZWDJrn6hPXGlrXIxqlWjzLXUj/C58HprBbyFPXoItvLjLXoJS1TIx8ky+yHAtXhhaCD&#10;e6T3ipFUyakmqobmWm0Q4UmOvm5EKaccHetohKx6iFXHxGr422y2y1cjJ6tng4yf+n2YXksQqK6S&#10;p3HFKQs8btruUC5J4ixHotarOGhSD2oKfHX+jH6hUKAKAKAKAKAKAQP6p/wr+XVtPt/xfVNT9x+F&#10;6x//1O7mp/qtrX6Kh/eEVKzvmLnSlysiYHy1voR5EMFRSWFAFAcDfNr1GyPWjr1M17HpV+bNayJ1&#10;HARkr5gsx5RbmP25Ry+K+LH/AAoTxtVNzY7zM3ba8mDoeR96d6u9ktfxgmvzTL/dCdQiYTCwmorY&#10;THhRm8fBXaxUhH+Y4PW4eJ+Guo37ktSVuOo2vcXdsZbWVNeBFp4zCUeGltHKlIskH0CtC0loPRaU&#10;G7HosASO6sTBRPz4i83ypD09ZcCP/aFYy4vVk44cCjbvP+mgI6nseEbgemgNIVcqiVGwCSfV67gj&#10;j8FCjOMvnR1JGn9fWdlit+HC6kYtqeq1gDOgJTGlkWA+UgNrUe0qKj30KaRc0HWcxus2LicLGU7I&#10;fsFkj2Wk963VdiQKpwlygpLwlvtehw9Sca0/pvFVnd1nXYyuxx0c6mbf5qYqjwbQ2D7azYW437qt&#10;u3lbRbGcLT8pjqxkekHSBQn77uuNzu7IUsyIMNZyS4jyfa5PBZCylf8Aje5QT2Vrr++rUY0T0o1e&#10;8N9Y+NFyg6tlHOo/UjKdT9uyG3ZTxWMUnmja/jnCD7rEbP3NITcgqVcqJB764neO8Z3JeSzzXeW8&#10;ZZ861oK2OlwZCbtj5YJbVcqSbAdhF+PbYWqLC44aJETtFrVFUMjB4DfNym5SHqWEezLmHQ0vJMsv&#10;xm/BD5UGyfFeQSDyHsHorJCNy7JbJLsY2Tdktl1jxDOx0r62Bfs6NNVyglSEy4JNh6P+YrJPDyY6&#10;aOhkhu/Lk3odEayBMzWNzk7A52I7jMxiXvd8lj3VArZd5QvlJTdJNlC9jVLd6adGYIX7lu44S4Cx&#10;WnTHAWVc6uztBrosG42dbu29Jlx9Kyt2mOZRJCQK6Ww/JOvx5NwRYfDS0SEJHbwrMZzcSIPiAKSn&#10;geN++gNOuDzpKCCRY0YZXzqdgEuxnrtFZKVWA4cPQfTWhzoSi/JOZ3lGVuVYlXtR3V3S9nhxsi4o&#10;Y9bobS84fZQhZ5Sk+oX4Vdh5lWoPWZMLeiS2WWG0TZUSd66k6G64XDEfZy2ERe923mmxJQn4Fnn+&#10;Ak13U8XZsKRg3fvdXM+djjryljOmriI+bdZcVYyIq22RYnmWFJWfg9lJPGtJKNNJ01t0js8ROtWF&#10;4UAUAUAUAUAUAgf1T/hX8urafb/i+qan7j8L1j//1e7mp/qtrX6Kh/eEVKzvmLnSlysiYHy1voR5&#10;EMFRSWFARb1s3s9M+lG+bu2tpE3B4l5WIDwKm1T37MQkLAKSQqQ4hJse+oubedmzKa1paPx4CJn5&#10;HZ7E7nEv68BwZ6B4L87bw9krrko1+OluI6skqclyrtIWq/EkjnJ9N711PdPHVrBU5fumtqX46tHE&#10;qHg2XKV2sOGb0/2O1eiYdONxsONyk+7MhFwL/I+Wr4ya1827t6W3waj23cuJHF3XbtR1U08eupKs&#10;dClEEcpHEcwN0gp7Rzi6bj0HjUR7dPCbOFyMnpYxwwCgeggGsabesySg+DUUJ8+H/jvKj/8A7Ngf&#10;++KAv4+gkdl+J/7ooBBzTFu7uNAIWaUYkF2aRwjJ5iLXBvw4+qqxo2kzDflswbOWnniWnZNS1vYo&#10;aW1q0nMtImSlH2xGyIMcoR6eZzlJHqqTfxZwVVqNXj5/XS2E/KMfpXMci6ZqWl607Hg7Hu6kqzec&#10;eeSyCZiyqPHDqrBCENcnOb9vrIFYIWZyVUbO7KGPNdZLRQnrqX06m4DWV9PtVkKXGlBLu/bOE8jm&#10;Tea9pEFoqupMZB48o+WRdV72rQb3hdSOV35kTuqtrTErTqPlxzu9pzkuFl4uuQcU4mLBkSGPHDz5&#10;9pywQQU+GLX4fXd1q5rF3LdyHKUq0eo5rd+4buTKU5t0elaSXOn/AJOso5tUeT1H2CFP1TGpQ4iB&#10;i1LacnuoN0tOeILoa9JHtGp+DuFu5SepG4w+7Clc8uqS4tBLfWvyh69m8bN3DpaGdT2rGxlSJmAa&#10;SRByLbKVLADdypp08QFj2T32qTvbcMXDbhrJW++7VuUHcsopv5e+o+M0LeRKzylR9a3CKnG5KYLl&#10;MGSHEFh1wdpSlR5V+gLv3Vot05Lx7yU6HOblzHiZMY3Hxo6dxMG572HG7qQ6gOIIVzJUlQIulQ4K&#10;SRYgj191ej27sb1mqSPWbc4KKdtLSuHSc9vM3r3za6+TZKY/gx9oxcDJIUm4DjoQWX3D6SVIAPwV&#10;5/vSChdVEeV7/wAd28ptaKmfq8lmOwhalWAAsL8amYE2Td23JQ1k/abtSfFbZ5rJ4Aca6WxfS8ln&#10;X4mYpKhajWMqfYUFE3t31P1rQbbgqS/EmoWyArjwHfxq1VEYt6wW40m5Ce7sq/Z0Fs3TQRZ1CjMq&#10;iuFRATawWSAlRV2Dj6+FQsjHm46jU71StRVaaTnJ1WxIK5SEp8NS0KCinhym9uHrBrk3J2b6lwpn&#10;Gbyl1ElK2IfRnf8AJY7qVhszl5a3H489qBPfJ9pyO+2mKVKPpACTf4a9psbOTgrjocth7wuY291d&#10;T166nWEFyBKZkRyEONrS40sAEDkICSL8LXTeuUnFptPgPcoSjNbceEsNGfRKjR5LYIbkNpcQFdtl&#10;gEXtf01gLj3oAoAoAoAoAoBA/qn/AAr+XVtPt/xfVNT9x+F6x//W7uan+q2tfoqH94RUrO+YudKX&#10;KyJgfLW+hHkQwVFJYUBz1/uL7AmF0v0vXApxC85snvj/ACL5Uqj4+I9zpWO8c76FfCK1e85VULfD&#10;KRyve2+reKo8Mn+n9yofk810zVw5awpaslkn50ojiUNwkcrd793Py2+GvR52+yYUVqokjzbcuK8r&#10;eEbbOqhmw9bwOSzk933eHhYj06S4TblbYb8QqV6khINc29E1/qPaMt9lx9lcCOT/AEj3fq/l8vk8&#10;zhtwymBRkp0nJuhyQpcdHvTq3ilEWR4jarc9vk1v5YEdk8uvb+uq7o4Wdg+m0zPSdNwL+yZAT81I&#10;ipcly/DQ0pwLJ5FFKOAKk2V2VzOVFQkz0nd165csKTKhee9V5vlSI/8A7lwNv94VHNmdBXO7/wBO&#10;4UAo5WOtaiO7uFALzmEbnRpEWUCI8ptTLyxb2UrHKTxI4+j10SrJfiWzgpxaZy/23pVsvUDpl1m0&#10;1OMeyWfg5hmBGiN9qZOKltq5219/B659QKuxJrpp3YStpHl+77GT/wAnOMK0jUrbs+CzGu5OZrWf&#10;xrmJyGEX7nIxb6OUt+FYJI7lBSQlSVJ4EWI7jUvduLFw/Fmk7zb2zO0yt6fJ0FtujXWrG7NjEdNu&#10;ps8xp3hljVN3dIutYTdESas8CQDZLh4kWC1DgpUHfW6NFTb93N+27kOpuvSWQYh47AYuBicQT7lD&#10;bJS/zBQeWq5W4VJ4FSie8VzkF2eKiekYco2opRpSh5PZzLRsfMOAbjP5pLazj2JjjiWXX09ja1NA&#10;rF/srVinNxrJIlXm4ptGJ0w6tZ/Naec9u+CZ1jKxZ86JOwcdTspCPdHVN8Lgqd8RI5hyIuqo9qc7&#10;lmhrsa7PqNmRz7jdG9m2LqZPy2J0h89L388rItNbC8nGGVinHlKfbLaV+8NKUFLCQUJIACgeyuRl&#10;uS7PIUlqqcNe3BdvZSuLVU6VdPcTC0rFs69Fy8zLYfHqW3gU5IhyRFjJJDccvpSnxEJIsgqHMB7J&#10;JtXaYUHYt7LPR8W27CjBlYfOnq2Yz2T6Z7RrGDyWfkxmZ+JyTGLiPTFtMpKZDK1JZSogFThSL+iu&#10;Y39gTlsyjxs4vvfuy9fuRnbWqtSmcHYsnHyEjG5SFKxc2EstScbKaUw80rgrlW2sBQNiO2ubsu7b&#10;lQ5bDyZ23sTJy03LuKfaJuBcca6TEuydGzq93T0plwNZ2iNDjs+NIF+XsJ9ddJZvUR2EL6UdJIjH&#10;UXGNt2VINx2+0Kv69VKrLWoUOpPUXIv6FtnzSzb2E2VjHOycVkmPDWtss8q18ocStPMUpUBw76lW&#10;LqlKK8K5TXbzyHG1OUdai34kc19ek9Rtnkt79n81l9nj4eTzY52ZJcdSJCCFuLQ2okJA7Byj66uz&#10;luyNy2zxreHePKdyEZVoWX3jHu5mAnJxkKcamsB5pz0hwcxNrd5IryHfuI7V7RxneztLIx4y4aVK&#10;dtsuYzdnIibsryDSgk9/OBdITfgCVAV6X3XvdZj7LPPd6w6iau6qM7K6flRsOmaxmi2WlzsXHdW0&#10;VcxQSgcCfSKgZ8VG60e17hu9bhW58aLBaVJ94wTSOXlMV1xom9+a557+r5dq1ktZuBtqgCgCgCgC&#10;gCgED+qf8K/l1bT7f8X1TU/cfhesf//X7uan+q2tfoqH94RUrO+YudKXKyJgfLW+hHkQwVFJYUBx&#10;2/uQZqW/1G0vXy/zQMbqyprcfh7D06cpp5fp4tR0/QrVyh1u8bUXqWnl5keed8r3+7CD1KNfG/7D&#10;f5N8OsQGnpKOSRj8EyHkp7CZT5dubd5DQJr0Xe8mrMYviNH3Kg5Zk58KZf6XhMbm8XNwOZgtz8Tk&#10;4zkTJQXrlLzDo5HE+yQbEcDx4iuXtaqvgPWbmP1ykmRFM8tOgsyPfNefn62tooW3GYcEiMEIF1IS&#10;07dSuYdvtkip0d43KUqcxHunanLrHwk7tScfhscp6VIZxmLxTN3pL7iWmI7Udscy1OuKQltCUWup&#10;XZUK7La0s6TGsPHjs60UY8xmf1vrzlui0HpBtuB6gTOkfU3C7L1GRispCUMVh0KKnJ7i3HQ0400k&#10;e0UKWKikku7pHVPpx1JBe0Tf8Bt48PxFRsVkGJD7TaSUlTjCHC4gc3D2kD46AdnoheVx40BjrjBl&#10;INha/Ke61++49FK008RSUlFVKw7n5gOjGky5kJW0Qp2ZkLU5KxWEAmSHXSSlRdLPM2k3Htcy7ioN&#10;3fcYSpXUaC9vHGx7jlFJSfClR+MrZ1Xm6b1uxDc2Hjhgdnx6P/Js4taCtxIuoR5CRcKbJJsCSoEk&#10;jvB227+8sVNKpy++7NreUG4JKb4Vr8esolk8bLx0uRAyEcxZkZXJIZUOw9vA9hSe0EcCOIrvLeRD&#10;NgeYzxJbvm03V8fCSRqW8bCG2cLG2iXhcjYoxkwLC2XVWslp5DocaC/sVqTx7/ariu8G5bttOcXo&#10;1o6ndO/MpqMdqtONmxyPV7rVrbqYcpOLzDbJPjqlwyl57/XcacCU/wC5XnMt6ZOPJxar+Ok6m53h&#10;yra0xqjN17zSzp+REHN6g0wGEqMiTj5SlL5R6ErTa9+FdrubEyL1jrbkaeAQ74wTpKNETbrnWzp9&#10;sTqWIm0JxU7nVzY/LpMF1CkkfXOKDdrCwIXxqJLPsxubMvJkjqMLfmLejVNVJmx0wqQh6NIQ9GWm&#10;7TzSw4hY4cedNwfo1nhdtT/kbaGXZuv9xkZ/fGdS17L56e/yQ8PEckv99w0CsJA9KlAAes+urM69&#10;at2nw1MW8sm1YsSm3WqOUECZkNjzmU2PLLcfyueluZDIOqWV+2+ebkClEmyB7I9QFedQu7d10Z5N&#10;iQTvSuydU+MmzDzm8S0hxarKtflVx+A1u7dxR1nSWUrGt+Hxm9G/Ef8AHPD1mstzeCiiRc3nRUTB&#10;vflrUpPj3APeTWGOfceoj/8AKz4DPY3MuFSFK8RtXB1q/wAoHtBHrqVa3pcg0+Jp+Iv7bcuxcZam&#10;qeMfOnr+HjMY7FMsoTFhgIaQbWI4krUO8lRNzXRQ7zXLuhSfjIVncmM5JtJ040mWRyeNw8nBttte&#10;E02014TLLYACU2FgkDgALVgvtXk5Sozp49XG3s0Wo5tdV2GsRveDfZskKkWBHC/3QJH1a6Duhc8t&#10;x4DzTf8AZi504KauA6T+XiWmV01x8MqK3Me/LjK5jewS6pSQPgCgB6qnb1gledDvu5N53N3RTept&#10;f1ZbDp+457tkI5Vdtpba0psOClhQUb9vEJFaS4tJ16JDrGVCgCgCgCgCgED+qf8ACv5dW0+3/F9U&#10;1P3H4XrH/9Du5qf6ra1+iof3hFSs75i50pcrImB8tb6EeRDBUUlhQHDX+4NIce69zGSoluPrOJbQ&#10;nuBUuSs/R5qibsht74jXgjznlXfW41mJf6UWn8oce+Cykomx93xkY/EyFfSvXbb8elLwGf8A6/tK&#10;Vy7J8ElyF00OIQoEm5t21zqdIM9PhcanJGR702o2FyT2AfQqNFaKmCMZ0qcZ/wC5r1t2ecrCdI9X&#10;ySofTsiYrqFPhuFJm5qIG1M4eQtHKoJbS829yD5fNc3Smq7VDKpNHJ/H6+Zk6Vjo61Y9iN4CHXmy&#10;UhILKbG44XV6KoVJY09/J6Hu2Fz2hyHMLtmvTobuFyDBUlZc8NwEr5ASpKuTlWm3tJJT30B/VJ00&#10;29O9ahhs66I8fMGMyxtmHjvJf/NmYQy2Z2PdWgkByM8pTawDwIt20Bl9Qc2nV9L2zYyoBWBxE3IN&#10;X7OeMwt1IPwlIFR8qexak/ARM6exZk60oj+erTsemcEzFgIfkLLy7d5cAXf6ChXm+O5Xrrb0I8kx&#10;7zyL0qvQT7iGck14KG+blANrcK3mPjOK2vCb6zjyteUtJKcrpinqFh0IKxA2OI3fF5IiwUALll89&#10;vIr7IcU/W/XBXabj3lctOjQ3h3djmWus1MqRm8HlNfyM7EZuA5jclAX4c6G6OKDfgbjgpKr3SocC&#10;OIr0fbjl2lXTVHmWTj5O7rrbdNPCfm29TMyNUh64YrcjIyFeCzsF1Kle7dgZSEgkr9Ch7VuFc9k9&#10;37MpV2dJ0GJve5ct1nqoTl0U8ucXH48Z7qJBck5TKskQdcK3UGHHtz875aUF+MvvQFEJHA+0fY3m&#10;PbVi05XHRcRy+dlPMuKNlV/AfNi8vmNyjhk4jX04mE23yNMAuu+JY38VXiuLIJ7K8o7wY9rMuuVl&#10;NM7/AHN3Yvxx+tk6NFe810123UZjq9fn5HEO2N1wpDrCr9vagiw4VyV3Fv2eEl3bORY1MVyvq/uT&#10;8Xpy5s03KMbA+lpUbKPIDSltfdk+JJcSV2ui4SO02FROuuzTi3UhO7kZP+1J6GLkDFZ7BZidhcjC&#10;XGmYp9UaQyBZKVIP1n+Eiyh6jVuPYlbdZKn46CxYU7UurehI3mwvZOPyqTHWQR2/FWa9cknREvIv&#10;zWteA1WP1jqVmLKxWn5SYhYCkKDXhApVxSUqWW7g9xvWKNm9PUn4mYLePkXdKg6fgx3wXRfrpm1u&#10;Ji6U9DLYulU2QyzzfQUSfo1I/wCMzGqrUSVuXMelDkry7+ZuEwuW90iyrzMdvxSpmXj3FqSBzey2&#10;JZfJt9byc3da9Jbmz0q00Fbm495xVUqo1WOw3WbAuc8zpPvEQNAh138wZMpSQe9aWSgj13tVbNvJ&#10;taerl4nzGGzi7wta7c/EzZSuvMmJFTElyVw3Ept4L48Ndx3cq7Gp3/KXXFx2Xq4mSZZ99Ro4SRCW&#10;47Q1scvFTkr8RxiUgKPbwPE/Q4V0/cbMc77TNBvW85LytD2TqV5X1E6flEEEf+ZuHj647FdtviNJ&#10;o63/AK9lXBkv9T5WXM0RHIMmPT4J++Vztw9CiSDWMuCgCgCgCgCgED+qf8K/l1bT7f8AF9U1P3H4&#10;XrH/0e7mp/qtrX6Kh/eEVKzvmLnSlysiYHy1voR5EMFRSWFAcM/P6AfMDPv3YDDm3pHLJFRt2/8A&#10;9VLwHlPfX5xdFFs/KMUfNXNqCrhTsLlHwx0W+pXYb5/dH8P1JXcDXd6a5C2DjpA+VYVzstR6Sv3s&#10;TN73LH6Hpu1btmFlOL1XFTMpNtx5m4jKnQ2js9pZFkjvNrVhRej+bDe4XU3B7L1QyeZyD5zGSyeK&#10;n9UsVKbQ/AZzWzIdmx2/dX/EZdLDDnK0pSOdpYISpJTeqgU8/E3LU83mMLHgRHnMBjcdlMjLYS47&#10;eLkIMSW06+vnI9puYgr4eyolPYKAlPWcf1Hey+Li61IbxOU2zCzJGt5GBFbEl6XjAXXPdXXQ++xI&#10;AAbSpkpuV27CaqgdTv7Z2yZDXYA0jL5Fc7EdS8ZJ27U3XVrWWsrAk+65uEeBSXeRyNJUom6g4Bb2&#10;VVQFwvOvsnzb8ve4hKXPF2RyHgmFtnlKVTX03PwcqCD8NajfcnHGkzR94rrt4cmuHQcn9ExoDEaw&#10;SSEpKiOy49mw+AJFcPgeVb08Z51uiwnbcnxlk8DGioS2ZRQlIAsT212di3GMEdvgxTSqTvqmSw0R&#10;aOSxUBwv2G3orYWJN6je7FuMdJUvzX9VdOzeUw+t6jiWcpt+FdCMzsrZuhpCwR7i2E/5x5jzKP1h&#10;4DtVXZbkldiee96JYWQpJryo8IjY/Tdp6dxNO3rP4aBI2icuU5jsPOZW63j22wyWnnEBwf8AMDxC&#10;Uj63t+Vbl6KDk5VZ5qovIrbg6Itj0L6yQc5nla31Ex8bGTsotP5kziOYRVO3HLHeStbnhrPaly9j&#10;8g9gNaje8ndWg6rujh2MW6lf1l45GBjhpTbTSOUJ9r1Ai4v8NcnPG0Oj0nsN2MblNj9pC216HDll&#10;SvdUlaweJT3VqsnA2v3SNXk4lSC8l0qitTWZ8VtDMuI4l2O8jgpDiSCkj4600t2whci1JazVRwlG&#10;aYw7r0txmbn4/cI8RtpWZZS3k0cvASG+ClcPT9S1Z8zdvXNOpmzcLrGmKk3o/EmQkpMYrWj/AA2T&#10;xBSq5t3iqXN2Tj5aVTFk7v24onLpJ0+kz8I/iHPDMjWeVtlTqjzOMOhRaANiCU8pAvburZbv2v5R&#10;1HTbsioWNihaHVtHxutn3gJTInFNkPctg0COIRfvPZzej0cb7JupPSSHeqFQoDAyGKxmVjLiZPHx&#10;58VfymJDaXE3sReygeNj21bKEZKjRjuWoXFSSTRxI84/S9WF62ZVeu4eNBw+QhY6VGjQWQy2klpT&#10;bl0IAHMVN3J7+FW938OOLmSa1U/U8x717sir0nFa1UuH5aYT0TVsu3IQUK/OZAB9Udm9dXvq4pzi&#10;/A/0Nj3Gg42J9JfqXO0xhSGJ75I5HHENgd4KASb/AO+K5u5rPQR1qwBQBQBQBQBQCB/VP+Ffy6tp&#10;9v8Ai+qan7j8L1j/0u7mp/qtrX6Kh/eEVKzvmLnSlysiYHy1voR5EMFRSWFAcQf7gcR1nr2t9xFm&#10;5urYtyOv7IIdltq+gU1C3ddjHfVuD1yWjxPmPLO+0WsuL/0ljfJ9PCsTsEEFKg3Cx0q9/Q2UcP8A&#10;cNdvvqLjNV4EZu4Mkp3Y8LkuQuKpFyU27e6ualqqelwVbjRiT8PjstFkYzLwGMjjZaUtTYUlAdbe&#10;Qb8ORV0m3r7Kw2/KWgr4Dnh1g8kW0ZDp51IxmiZRrcNv6ndXcdvuamZNTUJcTGMe9lURLilHxUxi&#10;+kISCCod1E6uhRyS1mBt3lS3V7rz5j8rgNMkS9F3XpBKgavOSGxHlZtrFxYkOEwSvg4hWPbHEAce&#10;2qlww6R5U+o5wfko2mHqow+1dLMplFdTMTkXmGHo0OVkPeEOrSVK8RZS0iyU3PKb0BeXoN5dcF0P&#10;iZ2FFmJzceXs+Zz+qtOsBP5kj5RwpESMtSlrP3ANtuLJHPyA2FAN3XnpxG6r9Ldr0twJE7IRFPYG&#10;QoA+BkY48WK6CeyzgAPqJqFvCz1tiUSDvLGWRjzh4NH4nDjSci9AecgZBtcaZj3Fx5kZYspt1lam&#10;1hXoN09/dXnUZqx5D0M8js3njydt66kup2Vp3kCF8QLAXt2ceNbu3ly8mNeA6SGerSX4EV791hmx&#10;mXNc1iW41LkJ8OZlWSVKQV8PCjkXutQPG3YOzjXoW5d2XJw25LR/XxEPP361HRUsL5eegzeutwNz&#10;3WFbY3bO4fEPgLMAKHMHHgb3eVfgk/J+Ur2vk9nBxxrVWqJo4btt3eN927enTpLkbV0117Z9ZEvK&#10;T4+JnY9KpEXKzHktRUFZSFIfU4UgA2T7RN/irUR3jKU6x1HouN3LswsqcnSVKlf9UV0UiMTGN3zG&#10;DxcuJPcZlSJErnHs+zZBZ50q9RBtW1v4d5QqoSdfAzXWNy3Ll5TehE0y/OV5YNJYhYp3qQzkmIsd&#10;KGnYiHZlgnh7bqrKUru9oXrXS7rbwyKPq9lPjaR6ViuNq0o6yE9g/uM+XKTkXoOAGZ2yQi4bTBZb&#10;Kr9lvDB5+2r13Huf/bKC/MXGpEbPecjYdmkGNo3lu3/OPPKIhlzHT2Q56OVSoaW+Prcq590t2WdN&#10;y6vyIc7LepGwhdUPPFn2HcBq3lZc11vi9HlbYG48ZBP2T35wb4n/AFakWt17hivLuvxVM0bLa0kT&#10;775qfNz0RDL3Wfy/YzBYXxDHY2NiLJXj1uJtwExibJQOa4A5gLngONbTA7t7m3lPq7V7T4VQxvHl&#10;SrWg2Oj/ANzzKYZx2SejOLzCJDXI8uDn3ovYq6SpLkB69uNri/HtrbXf+qrT0Wb1H0a/qiti91Ut&#10;Oom3Cf3WdYfeKdi6MZfGx+S6XsXlo89ZXccOR9iELWvx5viqDe/6ryoryL0W/Cmv1ZK7bAd2v7pn&#10;Q5dvG0HqAx6f+UxKv+7lKgy/6x3mtUrb/N//AKle22x/wv8Acg8sOTitv5HNbBrLy788HIYSW84i&#10;xI4qx6ZbfG1+CjUC5/15vmL0W1L8JL9aF3bLXGMcT+4L5TpjqWk9SpEcq/4knA5plA+FS4QAqPc7&#10;ib5tqrsaOlHnKrKtvhPDdOrXlK3yczl8j100ht1DCGSXcjF5uVBURfncSR8s8CK1kdw7ysyb6i5W&#10;lP2shZmFZynWTWqhJGidTvLdjMahjAdWtEnFx5UlUtOZx4Upw2AUkKeJTYJA4ei/bVuRu3eFx1lZ&#10;uea+Yy4GHZxLexCnhZOEbZdYkm8PP4t9T6rksymVFarAfWqNzYAVqpWLkdcWvyZPqjfAgi44g9hr&#10;EVCgCgCgCgCgED+qf8K/l1bT7f8AF9U1P3H4XrH/0+7mp/qtrX6Kh/eEVKzvmLnSlysiYHy1voR5&#10;EMFRSWFAcjf7j2EEfdem+x8lhlsLLxql8faMKUh6x7hYSjxrT5D6neOPe8NP8eM8877WfLty4014&#10;v/JgeSzOBvNO4dbiQ3Owq0r5zxW/CfSUoR6eC1H4jXpu9YdZHaprOf7m5PV57hxs6F5bLY/XsVlt&#10;gyrixi8HEdyGTdZbU64hhlAdcUltAKlWTc2AvwrlYx2k0et3bztNyKs5HzraOueMVp2s5LNvKW4F&#10;TZq0wmfDBSFPJSnne4C9kqSKkY+75OJzmT3mt2VFN6S8uCdh5fEYrNRBzRsnFZmx19h5JCAtHAep&#10;Vay7B25tHS4+ZG/ZUqaxhYijm5r2P2aSoE+o8ez0caGYzkMcigrgAPRcf9tAZFAeD6AsJB7L8fjF&#10;qcFOMo3oa4yg3VfyM4bddozu5atu8nUslsEpeQn4hyGibDVLcSPFW2nnaLfiqHMs+1xNxbsrmc/u&#10;8siTadGcvnd2rV5O4tZyu6pY3K9ONoyOiNbfi9tnQD4GRnYIvuIZfKiBGJcQkqdHDm5bgE8t7g1t&#10;Nw9zblqau3NKr4Tz/KtvGuu3KWhaSyXQroVG1BqL1B6gMpj5xKPecXinyLY5KrlLzqSCFSVH5Ke1&#10;Hf7VuX1OlrCt7ctCRw+fvK7m3uy2k34S6elxZOdlNznWlMwRfwEdlx3LUOPE1ymfvftUnsvyW9H4&#10;HpvdPu0sOMHcVZU0/iPPU3VMDvWg5rQs9Pm4/E55pDUqbjXG25LfItCwWlPNupHye9JqzCylZabd&#10;D065suNChfRDyddCMz1a6t9PN6wmU35zT3cNmtQzeTy+SaU5h8tFWUxpDcWSwy+pl+O5dRRY81uU&#10;2rqd5d5M2ePGUbrXi/RGGOLBHRXB+Uvyz4J2LKxfQjR48yKkJZmqw0Vx4co7S46haifWTeuUyd95&#10;96ilek0/CzOrcUTRB1DWMVYYzXcVj0pFmxGhst8tuyxSkWqFO/dnrm/GyuwjcKYUpIQtfMm1uUDh&#10;w9RuKwLahpTDia1UBsOKCEJAUmylEH09lgR9Kro3bknrLdkW9g13DbFicpr+wYyPmcLmYy4mVxUx&#10;CXWH2XByrQttaVJUCkkC4uDxBqdC9Oy1NPSnrLv40P5k/Mv0G/6D9cNm1DBLcGuPBvMam8pa1LRj&#10;phUUNOlRUVFlaVN3JJICSSSTX0L3R3m8/CU5S8uOjxGryLeyyFffMkhVlOpKuYpWeQcCO2/Gt72q&#10;S1sjqJ+/nGd9i1/uVXtb4yux4D2RlJIFiy1f0gW+nTrxs+A9zlnDYqhoUR6FH/tSfqVXtezppUrS&#10;nAereVRcc0VYI43SfqD2QPhp/wAhX+K8Q2mHv0K5UYSgpXy3FJRc/Dbt+hV9vKi6+SkHtS1HlIdx&#10;amHjHaCXlIKQUtJQr/fSkGrZ7E9aj4imxLjLS+Vfzv8AUToBtWMw2353I7f0mnPoZ2DAz3FSn8eh&#10;1VvfIDjh8RCmyeZTZJQtHCwXykec97+61jJg79pKNynBoTp4ETca84+Sz+mGFNiZKFEyMCQiXBns&#10;tyIUpo8yHWnUhaFpI7QpJBFeKNNOjNkZVUAUAUAUAgf1T/hX8urafb/i+qan7j8L1j//1O7mp/qt&#10;rX6Kh/eEVKzvmLnSlysiYHy1voR5EMFRSWFAUA/uG6Y5mulet7jFjOSZGlZoMzSlaUttwMsj3d1S&#10;0niol9EdCbdnNWj39GStRuR1xkvE/wDCOV72YnW46uLXB/0f/hHP/wAt20J1zfNYlSVBqPEySGpD&#10;ptyojzE+7rULE/J8Qn19vdXqsLqycCNxfyVfwPJ905HZt6Qm9Tfi0nZ1+CxkGJcSShtbU5tyO4HO&#10;KAHU8huOwCyyCbH0VydqThN1Pdb9vtSca0VNZzT6d+Vzc207AifrUtMr3+VExWSkFEYCHEeU027z&#10;lRSPFA5rdtq6exnWLVpVemh45m7gzMu/oTjFPXrryHS/pbgcvqGi69rGZmt5HIYdlUZc5tRUFtFa&#10;lNk3AsUpUE2ueyuazHC5cclqZ6vuSw7OOrU9aWslOMb8eyoTVDcVMs9lWlQvwoDycc5QOUXJPZ2V&#10;VKpWnGcwPOF5wlYdWQ6TdJsgXM6/eFtW2wiVqic/srhQlJ7X1dilD5HYPavy7XA3e7kkzjN9d442&#10;dq3HVxkLeX7y9P4d7G7dtuNMzcZSvEwOBds57itwAh54d76hxPN8jgT7fBPYxSsR2pPQuA8Uy8vJ&#10;3nedq1Wres6UwuleEe1+Xi87HRPmZRsKcUeIjuIN0Fs/ZJParvrkd7bwnlvZX7T1/uv3RsYeOp3K&#10;O9x0/uKst+PpYGMdCUvsJNxYDnHYCB6DXP3JdmSSVTfXXOytOtEY5fYZ2XfQxHSrw1Hu4/6KwZGR&#10;JxTRSzkSmbTpNjZEHzE5FYQS1K6ZwDPJ/wDxmstI8G/wIUu1dJdUlu+Lev8AszZWm2XhSLAX7a0s&#10;G5JVJyjoPo9lXbA0n4kXNEqAxJB5eblNj31fFMoaF9Vyb9veak6XEsc6Ohym88+ntbH1J1SWwyhT&#10;0XAFua4AOYgPlaAvhxASDavVe4VyULctNFUh5S2kcls5jkxc1lYjbfKiLKeZWki1lIcUki3xV30r&#10;lXUjJURqPdR9h9KqbZWge6j7H6VOtFD8EUDuv8VFdaB++6g/W1V35FdAe6C/BJqx3HLWWy8B++63&#10;PFN/We2rXKhZp4xR2KElt2I5YhawoBQ4H0fStceu1QL0ttyi9VC+3F7VT+n7yIbJN2jyk9Ep0+KI&#10;b2NwrmCaaHMeZjBy38XHcJVxJcaipWfh4V4PveChl3EtVeXSbiDqi3Fa4uCgCgCgED+qf8K/l1bT&#10;7f8AF9U1P3H4XrH/1e7mp/qtrX6Kh/eEVKzvmLnSlysiYHy1voR5EMFRSWFAR31a0OL1O6bbnocs&#10;oQNjxj0eHIWkqDExADsSRypUkq8F9CHAL8eW1YMqwr9qUHw/4RGzMdZFmVt8K/8AB/PDr6pWKywi&#10;yo68fMCnIsqE6ORcaQ2ShTazwsptd0qBHA3HaK3vcvN67HljvXB0PAN4WZWbz406nczpPt7W69Pt&#10;Y2ZKw49IiIYyVlBZTKjnw3wTa11KAXYjsNU3lZdu80e09385ZmLBp6lRku46WXODllKsLnvv38e0&#10;gmtW1JyZvZTtxbSWo2wbUoggc1uKU9w+AdlZ4pCiZtY4KE3I4+isch+B7F0gEHtA9fd2m3orGtYq&#10;6HypxVgeHC3psbjuNU1uhXaoqs5h+cHziLxIyHSfpJkufPuFUPatshkL90Ur2VQoZBPM8q9lLAIR&#10;8ke1fl3GDgO5KrRxm/8AfvVw2LcqOukhfy8+Xp3DSMbtm34xUrcH1hzBYFXtqgqXxS68CP8AP434&#10;k8nafaNk9dC3DGt1keL733te3jcWNjRbk3pZ1I1DTI+tR/eZIRIzD6fu7oHstA8ShHx3JPbeuYz9&#10;4SyZaP2rQexd2u563XjxuXPKuPS6jslKldgsD2gdwrWp00HcdXCUdpa+IhPrxgGXNYZ2NtJRMwkh&#10;kLWE3K47ywj2iD2JJuPUDWp3h+2vEaneUXsbT1kQYXJ61hMDJ2nOyTExWOaD02QEKdKAo2Fkt85U&#10;b+gVZumw8uWyjXYGlmy6J9TenO39WOp+34fb8b+b1Y/B6xhWJMhuMt73Bt+XIdbQ8UL4rlch4Wuh&#10;Xo49ZvLdOTi48YTq/wAq8h0EGkXOjz2ZiEuwnkTWD/7xHUl1s/ApKq0U7coUi1T8SRt1VD2EoFYC&#10;QOwk8Qez4wfpVa4yRbU9feE8SDw7h30jtPWVMGRI7QLEntFZ4xBpnFkrAsPa7EjtNZYRdfAWNaSr&#10;XXDUojTOwb1nkBuBhset2S4oC6WIzalhsEjgVG4T6SQnvrtu7u9I2l1UdbZgvROAeSU7lMlPybo+&#10;65GU9Ld5ewqeWXD8V1V6VG5oRDMP3VX2Jq7rAHuqvsTTrQHuqvsTTrQHup7wRVetB9CIpRAQkq9N&#10;qdclrFKmvmSYUEK8d27gHBlJBPxmot3MSK7Jgappu2dW9517SdPxDmS2DYJKYuLho4pRzX53XTf2&#10;W2kpU64o2AQDYlXCtFvTe0LFqUm+Ay2oVZ/WD0o0GF0r6aaJ04xz6pcXScHCxCZqglKpCorKUOPq&#10;CQkczqwVnh2mvHL913bkpvhdTYpURIFYioUAUAUAgf1T/hX8urafb/i+qan7j8L1j//W7uan+q2t&#10;foqH94RUrO+YudKXKyJgfLW+hHkQwVFJYUAUBxJ86HSs9PusMnZcVC9317qKg5aKttASy1kkHlnN&#10;jlSACtSg/wASSpS1mo26shbs3jtPRC7/APnoSf8Abw1PKu+W7Y49/r0vJnF1/HhJT8nXUhDUjJ6F&#10;Pe5Y+dbVkMLzqsBMYQUvsj1uNpKk+tJ9VdtvjGco9Zrl+hh7ibydiUrLfkyf+NJ0MgOeG+m5HL3W&#10;4AiuSmpJaT1pxH+GpLibhQvVsFUt2VwmcOaxHaAfR3Ve2XNPZVNZRHzr9cM90ow2gYbU8yrE7TsO&#10;cRMdkt3u3jsdYuFaSCFNrW4kKB7RU7CxuvlQ5nvRvS5g24uw6SeuunlK09aPPPs2e0PF6bpWLf1n&#10;cM3GWxuWaYJWWkrPKE4v64F8HmufabvyC5sutjb3NJTq9Rz+d3tTsqMXSVNJofLz5fZGGkY3btvx&#10;6p+4PKC8Dg3AXPcvEF/EevwLyh7Vj8jtV7fBPT24W8a3WZ5TvDeF7eeYsewnXW34DqRpmnx9ajCT&#10;IKXsw+izr44hodpbQfTx4ntNcpvHPlkvZ4D2Tup3atbngrs41nJa3pHVtBWQB8m/Adw+CtZCLtqh&#10;2kIbDcq1rpNsxH7LjgatlNsrsra2uEXt7wLOd07Z8MpB5JuMfQki9yrkUUgeu4+nUK/GsWY8uHXQ&#10;dSknTTE4bcsFK1nbcRHzuEyTYZymHmp5mnbfWrSCOw1rd1ZM8e55Loc9ux/7jizAz/8Abf6B7Cx4&#10;2sSNl0CYsEn83ZFcpn0pQGcgl1CUJPYlFrd1dvDvJlOm260OijaiyFMr5CPMLpTjb3S3rrGyjMVa&#10;nI0LIKnYZxvl4oS2Yzkll1Z7Pa8NPp4Vun3os34qORbTXHRFkotPQRpl+pPn76ITMZE3BrOZBzZV&#10;uow5K4mxtPGO2p5aY/h+8JSpLaCopJvb0VIsrc+UnSFH4i1u4Z+I/uT9T8I5Gg7nrWHXIWn7ojJw&#10;ZeMlrSg8qnAG3C2kFQP1lUfdzFvv/als08OsKclrJ81j+4hgNieajSdC91kLAu4xmGltE/8A6jCD&#10;Y9tWvuhP+NxULutZO0bzhdGsHDXlt23HD699z8RnEtOqnTSAQD4bMcOOOWvxCUXrV5/d+/ZezF7R&#10;WN05webXz1DrPjfmB06w8vE6QqWh7MZbJEMSsqWHLsthps8zLIUnxPaVzE8twCLVsNw7mli3Osnr&#10;KTntaDnynYZoIvHYKTw5eVafj+VwI7xXa/8AI8FUYOrRnI2NNx40EpHeW1g1lWa9dUUdtHq5scYA&#10;Kahur/1lAD46tlvRL+JYoGIrZFniiIhPqUu/1ONYnvZS0JUL+qMF7ZpCUnxFR4qvrARb6PiLqx7y&#10;a1tDqj8jytgywDcIPy23Dyl2JHW6m57L+ChZ7u69YLu90uFFVafAPWqdF9+2pTa4fT/dsut7m+5Y&#10;7BvOc5HYQt0ptf4KiS3xY/k0XdWzox5X8N1+6Ee/taL5Spk3KZpAGW2jaAMbkVtpIUGUSn5AbbaF&#10;v8pIHMqyuJ7eb3xew81xpcpTxF8NqHAX06M+a+Nvu6yOlHUXRcj0n6px2lvN69PUp5iShHKbtPlt&#10;sAqCroHEKseN7A87mbv6lbduW3DjRIhc2i39a0yBQBQBQCB/VP8AhX8urafb/i+qan7j8L1j/9fu&#10;5qf6ra1+iof3hFSs75i50pcrImB8tb6EeRDBUUlhQBQFe/Mz0eb6ydMcjiIjQVtGBUctqTvAEy2U&#10;KCo5JB9l9BKD3XKVfW1Bz8Xr7ej90XVfijU763bHPxpWnr4PxOI2t5jK6rnY02Ep3H5jETEvxW1g&#10;tusTYy7BC0q7LFPKu/fcHvrttx7xjvPH25/w8mX46jwuLnh5VFo2HpO0fTne8b1F0/EbbinAhcls&#10;sZWIqwVHnNgB1paRwTxBKVegitRl2NiTTPcNx73WZYhP/Mv7Et4nIkmxULeg91a5PiN1cQ4NvhaR&#10;Y8VD4atjpKJ+U48R/Px5w+oi+pnXvZlY95czGajy6zgGwVkOGGtQkrSAbFTkgrTw7QlKu+ur3TYd&#10;E1rPKO8WYsi9OL1RGHSsQjSMtD3LO9Octm8nDgx1wi++gsQ1pHF7kajOAuDuueZPb666aFiTVTzP&#10;NuyvJ9U1o1nSHy39RNM3iFkDHQcZvMPn/OuAmKQqQzH5r+PHBCCttXaogXB9VieX3vO82oy/bX+p&#10;6j3BxsC5a6yn+9TS2WlQ3zX7AoGyk9tj28PVYitMnQ9UndjGOzc/I20aNygGwt31hnKrMarw/wCE&#10;bUAJAAFjUeTL6HmsJINxfgbiqa4so0tlnPvRCcJ1C23X1PodONzExi6Ry3BWpQI+DmArnoPYu08J&#10;yWP5F9rwl5cOtC4rSuUcBw4dldDGUGdRalU2SuVSgCBxpOCSrUua01IC6utpc6l+W1lsBElzc8i6&#10;292KCW8BOU7Y/wCJIINSrVFF/gXVRJO16Np24Muxds1LD7M1LaUw43kYTD6ihXBQ8RaecD4FCscM&#10;mcJeTKlPCWuO0VY2z+3v5ZNtDkiPpsjTJa0pQlWvzH4jKbd6YzilNC/wGp9rfGRb/nUp1KFXFf2x&#10;vLlBdC5kjaMu0ntYeySWQfXdhpsj4QayPf196aoo7KJJwPkF8rGAeLqOmac5dBR7vm5srIMgK7T4&#10;bzpTf11HnvrJuKikOpSHhzyf+WFcZuMvodqZjsBSmmxBF0lfFVrKvxrFHPvr+TLthEQ5z+3b5Xsy&#10;JTsXVsrgH3x9zcxmWloQ2T2eGytamvpVNtb4yYNPaqHbVCv/AEd8iHQfPbP1Y1XdkZvKZvp3snu0&#10;aHGyi2GlYaeymTinlmOEKLqm+cOC/aKmX+8N9ryaeIsjbRbHXvIh5WcAVhPSqHmy52qzUiRkQj/V&#10;8dw2PxVrJ75ybi2W2vyoZOrRLeteXboZpzTjOtdJNUxjbvFwJxjDl/jdSuo08y9LXJv8ymwiScXr&#10;eBwQCMHgsdhkdnJBisxh/wDtITWB3ZPWXRVDegKI7atrUuMGQ02OISlKh2qAA7avg3GreplK8BSD&#10;zs9PpczSMT1n1BvwOo3RiZHy+IyDQX4jkVDyVLYcUhSVFtC1Bw2PBPiJ+urcbmvUk8aWlXODi/xz&#10;GK5GmkuRo214/e9L1PdcSvxMZtuIhZeAvlUi7UxhDyfZWAocFdhF61FyDhJxfA6GZDVVgCgCgED+&#10;qf8ACv5dW0+3/F9U1P3H4XrH/9Du5qf6ra1+iof3hFSs75i50pcrImB8tb6EeRDBUUlhQBQBQHJv&#10;zo9AU61n3Oq2rQkt69tMkDa4rLaiIeUdUf8Amjb2UtylEc3AfdgDxLpqNj5ct131ctryJvylwfjT&#10;Ueb98twbf/sW1r104+P8yE+gHWN/pjsrkbLKJ1HPlEbY46wbMnm5WpjYHbyn5Q7wQO21ehZtm1l2&#10;lO3/ACVTk+7+/ZbsyFbl+18HEdYoUxpxmPNhPIkw5jaX4shs8yHG1gKSpJHaCDeuMnYdiTqe5WZx&#10;yUpQfks0vVbqUnpz0r3TcEHmn4vGrawrQHO45kpNmoieQkcxDriSpI7ReqYVp5ElwEDe+XHDsPrd&#10;Docu+g/QPKKfY2zNYh7M7VIWqTAxaEmQmH43H3l824ukkgE/JHbZXye8xo4+Jb2pT0rgPCcyGbvC&#10;+4460SZfDB9FdimuNv5uY3hhfnSy193e49pBB5UE95SpXrtUbI37GP7EbTdf/XmTde1edF4CXdd6&#10;V6frU6Nl4uLTLzUEExsxIN3kG1ikLRayVXsQeFaLJ3jPK8mWpHpO6e7ljdum26yaoyXobaQoAW5U&#10;nlHeSBwuT2G5BrWzZ08Y1WnSbtKQkgDsNR6lyPawqhU8VcCb+umtNFtKyRz539Y17zA5tKWhEj5R&#10;ESY0U8PELzKUun4fEBrm8hUuHJ5a2c3Rxl0ddeL2LYdB7W0nhXQYsUdHjn3ms9jddxczM5eWIWPh&#10;BKn5Kr2TzKCU8QCRdRArYxxp35KEFVskTlsqpXSP1D03qL1+0zCwMozIHTfEZTMrZfUllxOSnpah&#10;xFIQs85/5Z2TcesX7RUu/u29jW6zWssjdiy1gShfApIIsFJX2m4vxFaSsdqpk2kZqE8vZ399XuEW&#10;XJ1MhNrfVqiSRVn4e21VKHkvuq5FDHsL3IvfgfTb0VUoyvuJYlY3zS7KhnkTi9o6cwZ01oADxJ2M&#10;yS4yXPXZp+1Z5f8Awr8SiLG99Q462Xn7x7quB+HtF6UKM+yQKUKmvfWCVD01fTQWcJGPWCG3P6S9&#10;R4ToTyTNcnNq5uyzjKkn6lS8Bf8Au26ca5SlzUIPk1OZ/wDtu6bt5wqL8dvJR8aV8t/zazk5beOt&#10;y8LCIloJ9Vr8apvGnaJ04y9aiz1QioUAUAgf1T/hX8urafb/AIvqmp+4/C9Y/9Hu5qf6ra1+iof3&#10;hFSs75i50pcrImB8tb6EeRDBUUlhQBQBQGszOHxew4nI4PNwWsliMtHci5GA+kLbdZdSUrQoH0g1&#10;SSTVGWXIRnFxkqpnFTzA9Acv0g2NxyOh6ZqmQUtzAZkjmDqQSRFePyUvMo7ea3ip4p4pVabuXNli&#10;ONiT8havGeRd5u7XZ5yuQjVPU+LwMePLh19a1BTGg7rJKdYlOLTr+ZcUpRxr7nENOKV/7utRvc/5&#10;auKvYKinot7YCnDrIcJXur3llafZr0tlcb0Lxl/Mzr2B2RGMY2LHM5qDjpaMpj4zvtMe8MpU026p&#10;I4q5AolBHySa5iNx2NWg9Ru4lq/Cl17ZIGEXChMJjworMRpJPK0yhLaEj/VTwPwnjSty861KYm7L&#10;VqLcFsm85A/xv9Csqk4ayfG64Kj0mS1EsRxNWu+mUjCLbaVGbVplKCDe1YpSLW6PSZqVJ4DmHHsr&#10;FUvPq49IoDwdvyq5RcmqwKr9yKRdddcm5LrHqsqMizb2HaR4oHEOMSHl3+gtNaLPtNz0I5neFpvK&#10;UktBaXXGfc8VDYKgSlpIt6K3OLF66G7sJmu3nVsZvWr5nUcy9JYx2bY8CU9Cd8CQgBQVzNrsbKSU&#10;3HCttj5E7E1ctvSv/BIlFS0HJ7qZ5IeqelvvZ/pnnh1CxrThk+5S1e65mO4B8tC+ZKX1co4KSttd&#10;7WSquix98K75N5VMErWzqFfQPN/1o6UTBrm0uSsnFxiwzN17aWXDIYSOAQiUoIeT6R4nG/pqTe3N&#10;i5Srb8llkZM6D9N/Ol0p3QRo2eec0bMPpCS1kVpdhLV3BE5PK0m/bd0IHdcmucy9yXrX7dK8BnjJ&#10;Fu8bk4eQhMzIEtidEeTzMzI60rbcTb5SVAkWPw1p52pQdGqMyJozw4VC44jsvVlCoKN0g1cih4Wv&#10;w7L8L0qihCTyEveY/DvNnlVE6dzlvjvUl/KRgjh6ik1J2l1NK8JSJOnOahxWll58qc9dX7IqfBfS&#10;ntIPx1VRKM83JSQk2IA+Gr1EoYqXudVibE9gqk46ii1kQeYDNK17pBuWQSwJUpcX3XGwOfkVKmSV&#10;hiLFQpRA5n31obA7Depm7Wo5cZN0S4S26q6h+6Waf/0+6a6DoxkrmL1HX8diXZjgSFuriR0NLcUE&#10;gC6lJJNqhXp7c5S42zIh9rGVCgCgED+qf8K/l1bT7f8AF9U1P3H4XrH/0u7mp/qtrX6Kh/eEVKzv&#10;mLnSlysiYHy1voR5EMFRSWFAFAFAFALe26ngd3wE/W9kgpn4vII5XGzwWhY4odaWOKFoPFKhxB7K&#10;tlFSVDDfsQvwcJqqZxw69eXnO9Ksyt2Oj84a3PWTicohsJDgF1FBSngl5I4lscF8Vo+uSnc7m3tO&#10;xPq7/lQ4GeQd4u7c8Oe3b/a9TGDoR5kpemoh6V1BccyGoq5UYLOXK3Mai1kJUOJWwB2WuUDgPZsk&#10;bfO3bbuqsSR3a72zsSSyK/mdGMdlGZUSNkMdKbmwJraXoUthQcbdbUL8yFJuCLdvo765m7CVh0PV&#10;rGVbzErkHoG/F5O4TdYN+KePaPSPT8VYHdb1knYTWgcGZrSgkkjjVEqltaGf4qDy3sL9h9Z76LSN&#10;lTVWQBt/mg6N6Jvc3p9tuyrwuegsRnX3nYzy4oMpPO20XGUrKVlBCzzAAJUONSbeJOaqkarJ3vZx&#10;3ST0ku6tu2o7pBVkNS2PHbFCaKUuyMbIbkpbKr2SstFXKeB4HjWK5bdvWiVi5trJjtRdRpKk8oN/&#10;jrBtkpOpG20a/wDnHMYjLIbSv3BDrJueISs3B41V2NshX7e0zcIejRIT0uZMagQIbK3pc11aW22W&#10;2xda1rWbJCRxJPCpUFsxoiTDQc8OpPnd0hjNy8ZpudyuSxEflQrO4zFo93cWB90CH5K21q9rsJb5&#10;SOKSe2ui3bg2pRrc1ls21pIt/wDuJwuyqL2R3LLxXH7oVHnl5CVItcXDBU0Bw7zW/s4ePHVQwymx&#10;fye+6O80puSsZllxV1xhF8RKri4XyvhA4jv76mRUf4lilUifb8xquXaYZwWst415lfM5PbbbjBaC&#10;LcnhtC3r4ir6J6ytT90fqJv/AE3fRI0zaJmHQlfO5jUq8WE4SbnxIrl21E95ABqHkbtx8hVktJcr&#10;lC83TvzzBSmMf1O1hTJIDa9iwigpNr9rkNy3xlCv9k1zWV3fnF1tuperxd7Tupuj7/D961PZoObS&#10;kAvR2F2fauL/AHSOoJcR/tJArQ3sK7ZlSegzKdUOReuFgKsQLE9wJ7L+isLaWhjaITxIbyPX3c8y&#10;gqQrV9RxmDW2QQknIynZtwTwNhH7uz4akOKUENsmUzf8YIPo4/UrBbVdQ2zGeyCGUKW64lptIupS&#10;zy2HrvapFu02KiZkuoGsQTyPZhlxaeIajlTyr9wPh3Av6zU23gXLn7UWyubIiT+ssJu5xuJfkKWO&#10;DkhSWkhXZblSVE/Df4qnWty3Ja9Bb1xB3UTzOzNNaAyTxx8iQyp2LjcdFW/KdANgULcUEAX7SpQ+&#10;A1NjuOFPK0sp1lWK/QXetr8zPUDHr3eVGwuidL3kZbEahLkocyOczD3i+BJkJbKELbiJStQSE8oJ&#10;SbFVyjVb2wY4iWynWX6GaDqdMK0BeFAFAFAIH9U/4V/Lq2n2/wCL6pqfuPwvWP/T7uan+q2tfoqH&#10;94RUrO+YudKXKyJgfLW+hHkQwVFJYUAUAUAUAUBrMxhsXn8dJxWZgs5HHy08r8V9IUk+vj2EdxFU&#10;aqWXLcbkdmSqmcuuvHlHzGuHJbRpiU5nX+dx6VACT7ww04pSjzpUSCGwEjxAeN/aSkAqrc7u3k7T&#10;pc0o8y7yd0JyTu2XoWmnCiuvTPrHvXRmc5CjpVntWU7y5DU53N7CxxU4wr5TLg7ha3pHfW8vYlvM&#10;g3DWc3urvBe3dejZmm4t6Tor076x6Z1NhiRqeWCcghPPktclFCJ0dQ+UVIv7Vu9SDY94Fc5l4MrO&#10;tHq+69+4+QqOST8JLMXLPNkeKrlT2Dn4fV7PjrXOVNZu662lrHSFlkEJ8RaU2AuTxt6yRcWI7PX6&#10;KpZ0yLXc6u06nFvql093HMdXt06g9R8FlsfjM5nXXI0Zxk8vuKfucVl2SgFCuRlKUhIVewrtd29V&#10;Cz5Wup4j3onlTuvZi3+B0z8seAxes9Pg/i4UaGxmpK32ENN8gLTADLfPwBJJSo3Pca0u9FGcvJO6&#10;7l49yONW4nUsl72F9iwB3A9tadW6HbI+VOXIAsRV2lFk2mc7PPjtOWiYpvTYM16LB2mLjoc7wzbm&#10;RInnxQsdhBDdrEVvt124yx3OSLbujUXk1npxq+q6Ri9Dx+Fgq1rHwBBcxxjoUy+FpCnluIUClRdX&#10;7SuYG5N/RWinfm5tpl8VVFCuunkXiSvftk6M+BjpQ5n5OiSSfdXlKtzCG84T4JIv7KyU34Ajsrc4&#10;O9dnyZljtpnOObBz2o5SXhM3jZeMn45xTc7ET21NOtFP2aVgFJt2HsIsRXSWb8GqxesxSt7JvYci&#10;NNSFIUUOG12CeI4dw9FSdplj0GaY4vYG3qNU2iqSZ9hq3AjsrKrslqK7KMuFJl42WxOxkp/GzYx5&#10;o8yK4pl5tXeUut2WPiIq2/GN1UkkXplp9G833UzU1w4G0GPvMBa22m25nIzkFKWQPDafa9lxR7OU&#10;pJ+LjWlydz2Z6VoY2i1endQpsRrZtgXhwnJbjmDOU1JkBxUSOww3EZhKU0lA5m1NLWtP1ri1puQA&#10;TG/4ja4SnWGXk+om1S2g4uczi2CSErYaCRYdt3Fcam2N1Wba8rSxtkM5/qXq0RZczW4IlPJ5iY/i&#10;LlqB7OKWgoD47CpsbFmPANohbYfMrpOJu1Ahysk8lJ5EuFDPtJ7LIT4hsb8OIrJtxh+0VqQVsfmr&#10;3Kb4zOBxkTDtngh5xBedTfvs4TY+q1YpZclqFERRGndX+q2bIxjWb3HM8qWg1jYJkKaQD2FLLRDa&#10;fWuw9dRLu8aa3pGzXUXl8sPle62sdStd3nclRNcxug51C8vipclSprqxC8RLbLUZpTKxaSjmUp6y&#10;VApAJHDU7y3nG9b2NbM0YNHYKudMoUAUAUAgf1T/AIV/Lq2n2/4vqmp+4/C9Y//U7uan+q2tfoqH&#10;94RUrO+YudKXKyJgfLW+hHkQwVFJYUAUAUAUAUAUAEA8DxB7RQFYurHla0TqW9Ky0Uq1nYZCbGZG&#10;bQphairmUp1mySebvsoC/tWve8/F3hcsNU0pHMb47rY2fGTXkTfCuWhzL6k+XnqR0pyfv7sKUwnH&#10;KS/B3DDB1UZJJslXiICFMqB4cSDf0gi/R42ZZy1SWs8u3lubP3Lc2oxc4r+SrQatG82nUHTgzD33&#10;Eo3jDtJ8NGZjqEfIttHtK3kpLbh/10i/w1gy90R1xN5urvzct0jd4OAtfqnmT6T7k22nGbbHw2Rc&#10;TyoxeaKMe4Fdlg6pZZWT6Avj6K0WRu65b1I77C70Y+Wkm0TVFyMl0MuNnxmVDmaKAXGylQPBXaAj&#10;ibVGhK/DQbeTxLkNlJOo0YyQzDjMx47LbLLaSENsoCEJF/UEp49vCsi6x6zLCLhDZt0RnDK2UB3H&#10;vAvb6g+nVrTLYyaVJa+EYYklLoCuf4eFUK+SznR5/Ir8dOt55tguNCA0tuw4lyBPD7n0EOCt1upt&#10;W5Q/xqLLp0i1HLt5/VtbzLJC2cvioU1BSoLFn2EL7R6CbVoripcaL46jeusJWbkcLdo7RWOtCpCv&#10;VXoZoPVvGIh7ZjArIxmyjFbBGs3Pi94S07b2kA8fDV7J+HjUzHy523oZbLSclusnlm6gdHH38mUK&#10;2XTWnCWNsgIsllKjwTMYBJYPr+QfSOyugxN5behmGUSGoOasPDnp9hPAPBJuCewKBAtW0jdTLUMy&#10;EJdSFoIWki4Wk3H0azRuFT6LBA4JJHp/0Vc7gHDSMtr2lT3toOvL2PbCbY6ZNcDcSCxylKvAaAKv&#10;FUO1Z7uA4VhcwZS+ueRwWCyWHjZNvHy5+XcyqJUcJddYS/zKfYQlwKAC3ClVzx4H01R3UnWpShCm&#10;w9U81mVrUqVMyCgokyJ7rjqRzcLpbSolI9Vh8FY5ZaS1hRqaLCYPqF1EmnG6xhcpskk28XHYmItS&#10;UXUUjxfCACAT3rIFQ7m8FEv2GWv0D+371g2gxZO4S8b09x7ntOMSVCfkeUGxT4TCi2k2NxdxQ9Ir&#10;W3961/aXRgXe0DyF9DNPTHk5uHN6g5Jix8bMvFEUqBvcRGOVHA9xJFa67nXHqZdsot3gteweuQmc&#10;RruGgYHEslSm8djozUZhJWrmVZtpKU3JuSbXJNzUTrZSekrHQ6CR0SnP5TSpmTlOF6TM2nafFdVx&#10;UUsZ2dHaSSAPkNNIQPUBVZ6zIS5VgCgCgCgED+qf8K/l1bT7f8X1TU/cfhesf//V7uan+q2tfoqH&#10;94RUrO+YudKXKyJgfLW+hHkQwVFJYUAUAUAUAUAUAUAUB8ONtvIU262l1tYsttQBBB7iDQo0noZW&#10;HqB5TOl+5+NMxMVzTMy4VqEzGi8dSlkX54yiE2HGwQUfGOFbPE3pdsPT5S8Jym8+52DmeVFbEuNc&#10;3NQpT1B8jW74lbz+CZh7lj+X/wARAV7jOFuXiqOohKiSTblcPZxrd2N92bui5HZOK3h3KzcTysaW&#10;2vE/FzVK+vaH1h6WvBUDJbToAW6pxtuW1JjRXVgBJNifBdPAAm3oqZBYd5V2lX8jURv713fJddGS&#10;4tDGnF9fPM1gk8n5/wATtCL+wMlFYcXYejkEf6RrFPdlqf7WTo99ci0/KUkNcXzadeYyr5HpzhMu&#10;gdq2guOT6+DjpqI9yxcn5VDZQ7/Kibi2WU6P+Z3Ydsmtwdj0JrAeJ8h5l9x1PDuIWkVAyN2dVqdT&#10;oN397bWRSqaJo68dLHesfTKV+brHM4TxJuLiJQHDK+5LDsXipHKXUqTY3+UkX4VHxsnqLnlamdfb&#10;k7qrqII8p3XyBruEx/R3qA9+apWvurh6rmJHsNrYUtXhwnyq3huIVdI5rDsCrG165uJtPbiZE6Kh&#10;0PbkFxZSEgoANlg3FwbW9R9XdWrlWJej2WjmAuAe8A8Rcd5FUbTK6jDlQmpCFtvoDzbiSlxpaUqC&#10;gRYg8OwjgRV8JOJa1UoP1s8luA2D3rZOlvu+sZ4qU5I1x26MZIWriSybkRVq/wAI5PUmtvjbxcVS&#10;SMbgc48xgtn0LNScHsOKk4XKRLe846U2bkE2C09y0L+tUk2V3d4rd28qLVUY2qCzkt2cQtxEHHtt&#10;qZJD0h5XMlPqSUix+O1JZJcomNhMJ1H6kTVwNZw2W2eUHOVyNiozjiG78B4rjd0tg93ORUaebFay&#10;qiWq0H+391a2MsTdyyGN0DHOFJcjqUZ+QUg8CC21ZtKh6FLNa69vPiMmwXd0DyLdDtP92k5zHSuo&#10;GVZCSqRm3LxeZBuFJiNcqAD9isqB761082cvAVUS2+G1/Da9Bj4zA4uJhMZDSUxMbAYajx2kniQh&#10;tpKQkE8eFYHclLWXUNpygFRKrhQAI7uF/wDTWNpooeDjiEXusknjbu9HCr4pg8G3iXE27Bykj1FV&#10;ifiq9x4SlNNSNuisUYrV87r63Q7KwO27G1LUns5pmUkZFFr+huWkfDVLmsvJfqwBQBQBQCB/VP8A&#10;hX8urafb/i+qan7j8L1j/9bu5qf6ra1+iof3hFSs75i50pcrImB8tb6EeRDBUUlhQBQBQBQBQBQB&#10;QBQHytaGkLccWlttsFS1qNgkDiSSewCqpV1FHJRVXoRpMHtGtbMh93Xc/js63FcW1JXAktSA2tta&#10;m1pV4alWIWhQ494q6VuUdaaLLd2Fz9rT/A3tWGQ/CAe0XoBNy/TnQM++/LzOl4XIzJNveJz0FgyF&#10;2Tyjme5Oc2AAHGs9vKu2/wBsmiFf3bjX/wB9uLf4afGJDvl36Mu3vo8ZBN7eHIlIAv6Al4D6VZ1v&#10;LITrts11zuxu6eu0v685kwOgfSfGPIkQtV8F9v5Lwmzb/QD9vpVSW8b8tcjJY7vYNleTbX9SWIkO&#10;JBZEeFGaiMA3DLSQhN+y9hYd1Q3JvWblRS1FLvMj5XW94E3eOn0ZqNuQT4mVwo5W2colCfrb2Sl7&#10;gLFRsrsURwUJ+Jl7Hkz1Fs411EG9EPM3n+n0pGk9UGp0rBxgllqTKac/OWJtYJaebWlK3Gki9ub2&#10;gOz2RUjJxVcW1ExxkdMsPmIGbx0PK4uaxkcdOaS7EnRl+I06hX1yVjgfQfQeBrTO24sy1NqQCL1U&#10;GG63ze2AOYjlJ9XoF+z4quTFCNepHTHQ+omAlQ92wrM+LCaceYnj7nKicqSXFMvAEpuBxBulX1wN&#10;Zrd6UXoZY4lcui/lD6Ks67ru7ZrX5G1ZTYIzWajtZl9S2YzUwGQw14DYaQtTbS0IX4gUCoEgC9qr&#10;cypPRUvS0F08XhcTg4UbG4XGxcVjoSPDhwYjKGWmkfYoQgAJHqFRpSkytDYkGx9HfVqqKHwSkHie&#10;Hb8FXUqUPJcltPDvq9RK1MJySVcE8PXWVQKGOCpXFVyPrrC9vRR0QMHK5fFa3AfzWw5SJgcVBRzT&#10;MrOdRHYbSsEDmW4Up4qtwvc34XrHJ11AppheoKd/6+65lOhqdlyGryp6j1b2NtCmtekMNMlpktNv&#10;JCVLWtgAuj2yE27KzS/ZppUqX6qKVCgCgCgED+qf8K/l1bT7f8X1TU/cfhesf//X7uan+q2tfoqH&#10;94RUrO+YudKXKyJgfLW+hHkQwVFJYUAUAUAUAUAUAUAUBV3rJk8tvHUDXOhGJluYzDT8SraepmSj&#10;vKjyVYZDyozEFhxJBT72+kocWOKUA24kET8VRjFzel6kaPek5XJqytTVX/U02w+VrojmnI8mBqqd&#10;BzsNPJj9l099WDnMKQm6XEmLZpakp4JLiF8o7azQ3hdg6a68DK3NzY1q0pydPCq6P6lXtq8ym4eW&#10;eY9Cd6oHrVr6pYETEbRFSzk0RkcyVqbykRaiU3sOd5lfMQeVIF66Fd3Vk2OtpsPiWrkPPod88rHy&#10;5WrS6+0nreh/k+epZDUPOfqUnDYbK9V9F2rosxm2GH4GbzkB5/COokcELGSYbKWUk2sZKGb34CtB&#10;d3RcTew1KnBVV8R3mJv+M4J34O22q/5o0erSl+ha/Xdo1vbsaxmNWz0DYcVJQhxifjpDchpSXEha&#10;TzNqUOKSDxrWXLU7bpJNPwm8tXoXVtQaa8BvaxmQKAKAKArl1u8u2s9WGFZeKPzJusRpYh5liyRI&#10;PIQhuSLHmSFWNxZXC3MATUqxlStaOAtcUyh+i9RepHly2uVq+YhPLx6Hv/N9YkEhl1KiQJMRZB5S&#10;bEpUngRwKTbhPuQhfjWOsteg6c9P+ous9ScCxntXyQlR1gJlxXAEyIzg7UvN3uPURcHtBrU3Lbi6&#10;Co8LFki/eapFFyZHHWDIqxPSnqDkUEhUTAzCnlNjxaKT9C9Vt6JDWPmGitRcPiYjSQhqNDjtNoT2&#10;JShtKQB9CsUo+U/xK1NitwD4BWRRKVMZyUADx4Gr422VqYa5Kibg3AHZwq/q0tJQ8E8y1C4PtGwA&#10;FyfUB9WqVoDSbLset6ZjHc1t2eha7jG7/wDNTHUpQVWKuRrjzOK5UmyUpJ9RtVrk3qKpFU5vmd23&#10;qHlJGreWnp5J3OWy94GQ6g5hsxcNBuoDnJUU85SCFcqlJUocUpVYpq5JL9xUYtd8rM3Zci1s/mG3&#10;iV1VzaFhyHgRzRcPCSUAKaRHQoIXf64hCeYgG173slP/AC6EKFucbi8bhobOOxMCPjIEcWYhxm0t&#10;Npv22SkAce+sdQZ1AFAFAFAIH9U/4V/Lq2n2/wCL6pqfuPwvWP/Q7uan+q2tfoqH94RUrO+YudKX&#10;KyJgfLW+hHkQwVFJYUAUAUAUAUAUAUAUBW/e+kG9P9S3urnTLdMZiNhm4KNr+Y1rYcaubjZcaNJV&#10;IQtD0d5l5hY5yLgLB4XHC1TLWTGMNmSr+ZrsjAc59ZGVGRr1A6pdVtX0rYMdufR3M4rMSoJjwNj1&#10;Mq2XEKdcJJ5lRmmpjPK2FFS3YqWwSAF1PwI2p3YvaSo+E0u9llxxrlvZctpUVNJyG0OG/wBfeuUa&#10;R805vVPBY1L+XzGlwJKIMmTjowKA0y8pxgAp5kWSlSSpV7L7a7ffe8o2bCjbdHxnA93d0OM9iNtt&#10;J1kdEMPvCcJNa17T+tmX6b5dZLMfo914gLk451aAkqjxcm5yOhthFkjw3nEjhc1xrhKa25Q2lxx0&#10;M7azl6eqhLZo6UnVx5uQ+cpq2C1+Z84dy6IbT0Vy8gBxHVvohOXMxrqHFp8Nx6NAQCrxCeZRcir4&#10;EgrI41erjcaKan/pnr/qXzsRtvalFwf+e26IkjRuoPW/wF5LpZ1Y0fzX6w0k8+AnuN67sbAa5myn&#10;x4yHGhyK5QsvslSj2WqLO1Ym/Li7XhXlIlY+XkW1WNxXo8TpGS/Nf3JUx/m10XGSWsT1e17Yehea&#10;WpLf/wBWwlJxTiim92szG8aFyk3CfFcbUfsBesU91XHptNXF/p1+I2FvfFrVdTtvw86LLYjNYfYI&#10;DGUwOVh5rGyUpXHyEF9uQy4lSQpJS42pSSCCDwNayUXF0ZtIzUlVOps6oXBQEWdU+keqdVsMqBnI&#10;aG8kw2pOKzjaE+8xiopUQhZFwkqSLjvt6Lg5bV6Vt6CjVTmJPg9SfLhvqWveXIE0czkPIpF4GTiB&#10;VjzAmy03sFJPtIPqsTsFs3o1MbVDoX0i66671RgoiXTiNsjI/wCe191Yu4O92KtfBxPq7R31Buw2&#10;ZURchr6xRRkOlHUSKDylzAzQbjhbw+Ykj4BWOOsqO2JyCJGHxUlBuh+Gw4kjvC20kH6dVcdIPVyQ&#10;V/JJHqq9IoeKUOOXsPgHb9Sr3JIqLG4bhqXT/Gfnnc9kg67DuQz706A46U2ullse06TfsSk/CKxO&#10;43oBVLJeZTqJ1Rmq17y19OZuRZXdL/UHNtFiEwhagjxG0ufc+BKjZxRV7PBpVuFPxA2at5TGMxkW&#10;9q68bdO6rbMpRX7jIcW3jGAoK+5tsA2CRzkWTYCw5bDhVNviKot7jcZjsPDZx2JgR8ZAjghiFFbS&#10;00i5ubIQABcm59dWFTOoAoAoAoAoAoBA/qn/AAr+XVtPt/xfVNT9x+F6x//R7uan+q2tfoqH94RU&#10;rO+YudKXKyJgfLW+hHkQwVFJYUAUAUAUAUAUAUAUAUAUBEu6dC+lW+5KPntg1CMjZ4a21xNvxa3c&#10;VmEFrm8MfnCAtiQpCSokNrWUX4lNZ7eTct6mR7uLbua14tHIRdsXRPqJHxb2IxW4Ynq5qzjYbe0f&#10;qnAamLdbCSVITmYjIdBWq3tPR3rCpNrMS1pxfHHm1Gvu7rdPIlVcT5yv7uts9NHFzG8T1C8rklKn&#10;Fv5LCuDbdFU8lu635MZAkoaYQgXSXURR6gRap7uxufyVz8tmXjNV2a7CTWw4eGu0vEfMzWpW5Ia3&#10;HLdOdP68wW0tOxOq3STJjDbMhpFjELsZDzSlKNy4UJlFKT2I4VWE1bbSk4eCWleMsuY8pLTFSp/K&#10;OvxGBK6l5fAR0YPUeqb3UCZLksYtvof1iwjjOfkPPrSwUxJyGo6nyVuAFSkONpRzEr4E1WNlt7Uo&#10;7K/zRZhv5MLUVGM3JvRsyXHxDF0l8suz4nDZPP5ASOivVl/IvzsXL1HINDXgQtLkZp3DxCiO43yI&#10;DbyHEkuJ5jz3IIx5OfBvYUU4cbWkm4G6rsIdYpUmvD+haHpR1dyGx5Kb056l4ljTesWvM+NksE0t&#10;SoOWh8xQjK4d1zi7HcI9pBJWyr2F3HKterv2FHyousePnN3iZnWeRPRNcHH4UTzUYnBQCvt+na9v&#10;OEl4DZMe3kMfKSRyrHtIV2haFdqVAgEEd9XRk4uqBy06m9Hdy6MZ0ZNh2RJ1yPIS7gtujKCXmySS&#10;hDgHFDgIAVccirixubDYW7kbi06y2hYTp95gYu7YDIaTvcluBnsnj34cDPcExZnitKQEPjiEOFSu&#10;w+yrv9BsnY4gWB6OTRmemGiPMvGUYmHj42e4pQUoSscj3SQhSgTxDzJrFJ0Bvt337QemuOXk962i&#10;JhGQ34jcZxaQ88OIHhMN3cVciwIHb31g1gqbN8xXV3q5Jfw3l06fSY+O5g0vfc62hKEcy3EF5DSr&#10;MoHshXtqcV2jwb9t2zs6wOGleUSBNns7h1z2KX1O3J1KVyI8l9xzHsqIWC22lQSSgBdrWABF08oP&#10;KE7m0qFS4uPxuPxENjH4uExjoMZPLHhxm0tNoHoSlIAFYipm0AUAUAUAUAUAUAUAgf1T/hX8uraf&#10;b/i+qan7j8L1j//S7uan+q2tfoqH94RUrO+YudKXKyJgfLW+hHkQwVFJYUAUAUAUAUAUAUAUAUAU&#10;AUAUB+EAggi4PAg0BEOxdCemOw5R3Yka+dX2x1xT69w1iQ9hMot4t+EHHpEBbJkFKewPhxP+GpNv&#10;LuQVK1XE9K/qRbmFam60o+NaH/Qg7qz0F6u7HC1+NhN+xm9YjXMvEyqsHt0JDM+azASkpgO5OElI&#10;Wh9wFbhLSDzW48o5TNxM+FutU41VKx8PgZqc/crvuLTUqNPyvB4Sa3tj6gxIUZbPSHKTXOVCXILO&#10;axSlpug83M4/JbCgk8L3ufRUFRttbLl+dDYp34z2lH8qorh14xXXfqBh8Y/ovQt/CbrrMlcjUNnm&#10;ZvCok454oLYeYealrKAUm60WUlfBKvZKq2uFLFs+TOe1F69D5jR71x869cVy1Cjj4VzljOhOX6x5&#10;PRorHXPVGdb3vGLMeZNiSociNkmx8iUhER1wMqI4LQbDm4p4HlTq8qNpTfVOsfz/AFN/gyvO0uuV&#10;Jfl+hNFRiYFAa/K4nG5zHy8Tl4TORx05stS4b6QtC0KFiCDVU6A5qdaPLnlOnfvuzau89l9P8VTs&#10;hnwy5IxrPBRLtifFQPa+6WHILFV/aUJUMiuspQwun/Ufr7t+tx9E6MYtUeBHccQ7ts2K221BYK1g&#10;JRIWChS1KSoqUErVzfYX5qsnKFagnTQfJ7hW5ze2dZM5J6lbhIAdmokvOLhpdWkhYJVyrdABABUB&#10;xTzWBJrE5ChcfH47H4mI1AxcJjHQmb+FEjNpabTc3NkpAHEm5qwqZtAFAFAFAFAFAFAFAFAFAIH9&#10;U/4V/Lq2n2/4vqmp+4/C9Y//0+7mp/qtrX6Kh/eEVKzvmLnSlysiYHy1voR5EMFRSWFAFAFAFAFA&#10;FAFAFAFAFAFAFAFAFAFAFAFAFAFAFAFAfDjbbza2nUJdacSUuNrAUlSTwIIPAg0B4QoMLHRm4ePi&#10;MwYjXBqMwhLaE/AlIAoDKoAoAoAoAoAoAoAoAoAoAoAoBA/qn/Cv5dW0+3/F9U1P3H4XrH//1O0u&#10;vf8AUj8wYP3H5te4/m+N7n4/vni+F4SeTxOX2eblte3C9bzK7D109rrK7TrTZpWumngNDh9v6iGx&#10;1ezsqldqtKaK+E3H80/3V/Hqj/T/AHvokj6j7r0g/mn+6v49T6f730R9R916QfzT/dX8ep9P976I&#10;+o+69IP5p/ur+PU+n+99EfUfdekH80/3V/HqfT/e+iPqPuvSD+af7q/j1Pp/vfRH1H3XpB/NP91f&#10;x6n0/wB76I+o+69IP5p/ur+PU+n+99EfUfdekH80/wB1fx6n0/3voj6j7r0g/mn+6v49T6f730R9&#10;R916QfzT/dX8ep9P976I+o+69IP5p/ur+PU+n+99EfUfdekH80/3V/HqfT/e+iPqPuvSD+af7q/j&#10;1Pp/vfRH1H3XpB/NP91fx6n0/wB76I+o+69IP5p/ur+PU+n+99EfUfdekH80/wB1fx6n0/3voj6j&#10;7r0g/mn+6v49T6f730R9R916QfzT/dX8ep9P976I+o+69IP5p/ur+PU+n+99EfUfdekH80/3V/Hq&#10;fT/e+iPqPuvSD+af7q/j1Pp/vfRH1H3XpB/NP91fx6n0/wB76I+o+69IP5p/ur+PU+n+99EfUfde&#10;kH80/wB1fx6n0/3voj6j7r0g/mn+6v49T6f730R9R916QfzT/dX8ep9P976I+o+69IP5p/ur+PU+&#10;n+99EfUfdekH80/3V/HqfT/e+iPqPuvSD+af7q/j1Pp/vfRH1H3XpB/NP91fx6n0/wB76I+o+69I&#10;P5p/ur+PU+n+99EfUfdekH80/wB1fx6n0/3voj6j7r0g/mn+6v49T6f730R9R916QfzT/dX8ep9P&#10;976I+o+69IP5p/ur+PU+n+99EfUfdekJ/wD9ffP7/wDj/wCe/m//APFe6+6+9f7/AInP8VvXU/8A&#10;9Psf89jb/wBO1tbPipT86mu/93tv/wBe31f+rZ2drx1r+VD/2VBLAQItABQABgAIAAAAIQA+Wqkn&#10;CgEAABUCAAATAAAAAAAAAAAAAAAAAAAAAABbQ29udGVudF9UeXBlc10ueG1sUEsBAi0AFAAGAAgA&#10;AAAhADj9If/WAAAAlAEAAAsAAAAAAAAAAAAAAAAAOwEAAF9yZWxzLy5yZWxzUEsBAi0AFAAGAAgA&#10;AAAhAA8wtLBwAgAAywQAAA4AAAAAAAAAAAAAAAAAOgIAAGRycy9lMm9Eb2MueG1sUEsBAi0AFAAG&#10;AAgAAAAhAFhgsxu6AAAAIgEAABkAAAAAAAAAAAAAAAAA1gQAAGRycy9fcmVscy9lMm9Eb2MueG1s&#10;LnJlbHNQSwECLQAUAAYACAAAACEALSun1uEAAAAKAQAADwAAAAAAAAAAAAAAAADHBQAAZHJzL2Rv&#10;d25yZXYueG1sUEsBAi0ACgAAAAAAAAAhAFvyMy41DQEANQ0BABUAAAAAAAAAAAAAAAAA1QYAAGRy&#10;cy9tZWRpYS9pbWFnZTEuanBlZ1BLBQYAAAAABgAGAH0BAAA9FAEAAAA=&#10;">
            <v:imagedata r:id="rId31" o:title=""/>
            <o:lock v:ext="edit" aspectratio="f"/>
          </v:shape>
        </w:pict>
      </w:r>
      <w:r w:rsidR="00435E66">
        <w:rPr>
          <w:rFonts w:ascii="Times New Roman" w:hAnsi="Times New Roman"/>
          <w:sz w:val="28"/>
          <w:szCs w:val="28"/>
          <w:lang w:val="uk-UA"/>
        </w:rPr>
        <w:t>6. Познач знаком «+» правильні твердження, знаком «-« - неправильні:</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Раціональному рибному промислу сприяє вилов мальків і молодої риби.</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Однією з головних умов побудови екологічно стабільного суспільства є збереження й збільшення лісового фонду планети.</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В Зелену книгу України заносять рідкісні та зникаючі види з дуже маленькою чисельністю.</w:t>
      </w:r>
    </w:p>
    <w:p w:rsidR="00435E66" w:rsidRDefault="00435E66" w:rsidP="006A6BA7">
      <w:pPr>
        <w:ind w:left="720" w:firstLine="60"/>
        <w:rPr>
          <w:rFonts w:ascii="Times New Roman" w:hAnsi="Times New Roman"/>
          <w:sz w:val="28"/>
          <w:szCs w:val="28"/>
          <w:lang w:val="uk-UA"/>
        </w:rPr>
      </w:pPr>
      <w:r>
        <w:rPr>
          <w:rFonts w:ascii="Times New Roman" w:hAnsi="Times New Roman"/>
          <w:sz w:val="28"/>
          <w:szCs w:val="28"/>
          <w:lang w:val="uk-UA"/>
        </w:rPr>
        <w:t xml:space="preserve">- Внесення виду в Міжнародну Червону кнугу означає, що він потребує охорони на території всіх країн де зустрічається. </w:t>
      </w:r>
    </w:p>
    <w:p w:rsidR="00435E66" w:rsidRPr="00B361AE" w:rsidRDefault="00435E66" w:rsidP="00100EBC">
      <w:pPr>
        <w:ind w:left="720" w:firstLine="60"/>
        <w:rPr>
          <w:rFonts w:ascii="Times New Roman" w:hAnsi="Times New Roman"/>
          <w:sz w:val="28"/>
          <w:szCs w:val="28"/>
          <w:lang w:val="uk-UA"/>
        </w:rPr>
      </w:pPr>
      <w:r>
        <w:rPr>
          <w:rFonts w:ascii="Times New Roman" w:hAnsi="Times New Roman"/>
          <w:sz w:val="28"/>
          <w:szCs w:val="28"/>
          <w:lang w:val="uk-UA"/>
        </w:rPr>
        <w:t xml:space="preserve">- Господарська діяльність людини є однією з причин зміни клімату. </w:t>
      </w:r>
    </w:p>
    <w:p w:rsidR="00435E66" w:rsidRPr="002D300C" w:rsidRDefault="00435E66" w:rsidP="007E2159">
      <w:pPr>
        <w:rPr>
          <w:rFonts w:ascii="Times New Roman" w:hAnsi="Times New Roman"/>
          <w:b/>
          <w:sz w:val="28"/>
          <w:szCs w:val="28"/>
          <w:lang w:val="uk-UA"/>
        </w:rPr>
      </w:pPr>
    </w:p>
    <w:p w:rsidR="00435E66" w:rsidRPr="00210CA1" w:rsidRDefault="003B4068" w:rsidP="00344D3B">
      <w:pPr>
        <w:jc w:val="center"/>
        <w:rPr>
          <w:rFonts w:ascii="Times New Roman" w:hAnsi="Times New Roman"/>
          <w:b/>
          <w:sz w:val="28"/>
          <w:szCs w:val="28"/>
          <w:lang w:val="ru-RU"/>
        </w:rPr>
      </w:pPr>
      <w:r>
        <w:rPr>
          <w:rFonts w:ascii="Times New Roman" w:hAnsi="Times New Roman"/>
          <w:b/>
          <w:noProof/>
          <w:sz w:val="28"/>
          <w:szCs w:val="28"/>
          <w:lang w:val="uk-UA" w:eastAsia="uk-UA"/>
        </w:rPr>
        <w:lastRenderedPageBreak/>
        <w:pict>
          <v:shape id="_x0000_i1100" type="#_x0000_t75" style="width:51.65pt;height:64.15pt;visibility:visible">
            <v:imagedata r:id="rId23" o:title=""/>
          </v:shape>
        </w:pict>
      </w:r>
      <w:r w:rsidR="00435E66">
        <w:rPr>
          <w:rFonts w:ascii="Times New Roman" w:hAnsi="Times New Roman"/>
          <w:b/>
          <w:sz w:val="28"/>
          <w:szCs w:val="28"/>
          <w:lang w:val="ru-RU"/>
        </w:rPr>
        <w:t xml:space="preserve">   </w:t>
      </w:r>
      <w:r w:rsidR="00435E66" w:rsidRPr="00210CA1">
        <w:rPr>
          <w:rFonts w:ascii="Times New Roman" w:hAnsi="Times New Roman"/>
          <w:b/>
          <w:sz w:val="28"/>
          <w:szCs w:val="28"/>
          <w:lang w:val="ru-RU"/>
        </w:rPr>
        <w:t>Практична робота №12.</w:t>
      </w:r>
    </w:p>
    <w:p w:rsidR="00435E66" w:rsidRPr="00344D3B" w:rsidRDefault="00435E66" w:rsidP="00344D3B">
      <w:pPr>
        <w:jc w:val="both"/>
        <w:rPr>
          <w:rFonts w:ascii="Times New Roman" w:hAnsi="Times New Roman"/>
          <w:sz w:val="28"/>
          <w:szCs w:val="28"/>
          <w:lang w:val="ru-RU"/>
        </w:rPr>
      </w:pPr>
      <w:r w:rsidRPr="00210CA1">
        <w:rPr>
          <w:rFonts w:ascii="Times New Roman" w:hAnsi="Times New Roman"/>
          <w:b/>
          <w:sz w:val="28"/>
          <w:szCs w:val="28"/>
          <w:lang w:val="ru-RU"/>
        </w:rPr>
        <w:t>Тема</w:t>
      </w:r>
      <w:r w:rsidRPr="00344D3B">
        <w:rPr>
          <w:rFonts w:ascii="Times New Roman" w:hAnsi="Times New Roman"/>
          <w:sz w:val="28"/>
          <w:szCs w:val="28"/>
          <w:lang w:val="ru-RU"/>
        </w:rPr>
        <w:t>. Порівняльна характеристика природного і штучного добору.</w:t>
      </w:r>
    </w:p>
    <w:p w:rsidR="00435E66" w:rsidRPr="00344D3B" w:rsidRDefault="00435E66" w:rsidP="00344D3B">
      <w:pPr>
        <w:jc w:val="both"/>
        <w:rPr>
          <w:rFonts w:ascii="Times New Roman" w:hAnsi="Times New Roman"/>
          <w:sz w:val="28"/>
          <w:szCs w:val="28"/>
          <w:lang w:val="ru-RU"/>
        </w:rPr>
      </w:pPr>
      <w:r w:rsidRPr="00210CA1">
        <w:rPr>
          <w:rFonts w:ascii="Times New Roman" w:hAnsi="Times New Roman"/>
          <w:b/>
          <w:sz w:val="28"/>
          <w:szCs w:val="28"/>
          <w:lang w:val="ru-RU"/>
        </w:rPr>
        <w:t>Мета:</w:t>
      </w:r>
      <w:r w:rsidRPr="00344D3B">
        <w:rPr>
          <w:rFonts w:ascii="Times New Roman" w:hAnsi="Times New Roman"/>
          <w:sz w:val="28"/>
          <w:szCs w:val="28"/>
          <w:lang w:val="ru-RU"/>
        </w:rPr>
        <w:t xml:space="preserve"> узагальнити знання про природний і штучний добір, на основі отриманих знань зробити порівняльний аналіз природного і штучного добору.</w:t>
      </w:r>
    </w:p>
    <w:p w:rsidR="00435E66" w:rsidRPr="00344D3B" w:rsidRDefault="00435E66" w:rsidP="00344D3B">
      <w:pPr>
        <w:jc w:val="both"/>
        <w:rPr>
          <w:rFonts w:ascii="Times New Roman" w:hAnsi="Times New Roman"/>
          <w:sz w:val="28"/>
          <w:szCs w:val="28"/>
          <w:lang w:val="ru-RU"/>
        </w:rPr>
      </w:pPr>
      <w:r w:rsidRPr="00210CA1">
        <w:rPr>
          <w:rFonts w:ascii="Times New Roman" w:hAnsi="Times New Roman"/>
          <w:b/>
          <w:sz w:val="28"/>
          <w:szCs w:val="28"/>
          <w:lang w:val="ru-RU"/>
        </w:rPr>
        <w:t>КМЗ:</w:t>
      </w:r>
      <w:r w:rsidRPr="00344D3B">
        <w:rPr>
          <w:rFonts w:ascii="Times New Roman" w:hAnsi="Times New Roman"/>
          <w:sz w:val="28"/>
          <w:szCs w:val="28"/>
          <w:lang w:val="ru-RU"/>
        </w:rPr>
        <w:t xml:space="preserve"> підручник, таблиці „Форми природного добору”, „Сорти рослин”, „Породи тварин”</w:t>
      </w:r>
      <w:r>
        <w:rPr>
          <w:rFonts w:ascii="Times New Roman" w:hAnsi="Times New Roman"/>
          <w:sz w:val="28"/>
          <w:szCs w:val="28"/>
          <w:lang w:val="ru-RU"/>
        </w:rPr>
        <w:t>, малюнки, фотографії організмів</w:t>
      </w:r>
    </w:p>
    <w:p w:rsidR="00435E66" w:rsidRPr="00E80CD4" w:rsidRDefault="00435E66" w:rsidP="00344D3B">
      <w:pPr>
        <w:jc w:val="center"/>
        <w:rPr>
          <w:rFonts w:ascii="Times New Roman" w:hAnsi="Times New Roman"/>
          <w:b/>
          <w:sz w:val="28"/>
          <w:szCs w:val="28"/>
          <w:lang w:val="ru-RU"/>
        </w:rPr>
      </w:pPr>
      <w:r w:rsidRPr="00E80CD4">
        <w:rPr>
          <w:rFonts w:ascii="Times New Roman" w:hAnsi="Times New Roman"/>
          <w:b/>
          <w:sz w:val="28"/>
          <w:szCs w:val="28"/>
          <w:lang w:val="ru-RU"/>
        </w:rPr>
        <w:t>Хід роботи.</w:t>
      </w:r>
    </w:p>
    <w:p w:rsidR="00435E66" w:rsidRPr="00344D3B"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1. Пригадаємо основні відомості про природний і штучний добір.</w:t>
      </w:r>
    </w:p>
    <w:p w:rsidR="00435E66" w:rsidRPr="00D073B0" w:rsidRDefault="00435E66" w:rsidP="00344D3B">
      <w:pPr>
        <w:jc w:val="both"/>
        <w:rPr>
          <w:rFonts w:ascii="Times New Roman" w:hAnsi="Times New Roman"/>
          <w:sz w:val="28"/>
          <w:szCs w:val="28"/>
          <w:lang w:val="ru-RU"/>
        </w:rPr>
      </w:pPr>
      <w:r w:rsidRPr="00344D3B">
        <w:rPr>
          <w:rFonts w:ascii="Times New Roman" w:hAnsi="Times New Roman"/>
          <w:sz w:val="28"/>
          <w:szCs w:val="28"/>
          <w:lang w:val="ru-RU"/>
        </w:rPr>
        <w:t>2. Порівняємо природний і штучний добір</w:t>
      </w:r>
      <w:r>
        <w:rPr>
          <w:rFonts w:ascii="Times New Roman" w:hAnsi="Times New Roman"/>
          <w:sz w:val="28"/>
          <w:szCs w:val="28"/>
          <w:lang w:val="ru-RU"/>
        </w:rPr>
        <w:t>.</w:t>
      </w:r>
    </w:p>
    <w:p w:rsidR="00435E66" w:rsidRDefault="00435E66" w:rsidP="00DD502B">
      <w:pPr>
        <w:ind w:left="75"/>
        <w:jc w:val="both"/>
        <w:rPr>
          <w:rFonts w:ascii="Times New Roman" w:hAnsi="Times New Roman"/>
          <w:sz w:val="28"/>
          <w:szCs w:val="28"/>
          <w:lang w:val="ru-RU"/>
        </w:rPr>
      </w:pPr>
      <w:r w:rsidRPr="00650B55">
        <w:rPr>
          <w:rFonts w:ascii="Times New Roman" w:hAnsi="Times New Roman"/>
          <w:sz w:val="28"/>
          <w:szCs w:val="28"/>
          <w:lang w:val="ru-RU"/>
        </w:rPr>
        <w:t>3. Результати занесемо у таблицю.</w:t>
      </w:r>
    </w:p>
    <w:p w:rsidR="00435E66" w:rsidRDefault="00435E66" w:rsidP="00650B55">
      <w:pPr>
        <w:ind w:left="75"/>
        <w:jc w:val="both"/>
        <w:rPr>
          <w:rFonts w:ascii="Times New Roman" w:hAnsi="Times New Roman"/>
          <w:sz w:val="28"/>
          <w:szCs w:val="28"/>
          <w:lang w:val="ru-RU"/>
        </w:rPr>
      </w:pPr>
      <w:r w:rsidRPr="00344D3B">
        <w:rPr>
          <w:rFonts w:ascii="Times New Roman" w:hAnsi="Times New Roman"/>
          <w:sz w:val="28"/>
          <w:szCs w:val="28"/>
          <w:lang w:val="ru-RU"/>
        </w:rPr>
        <w:t xml:space="preserve">4. </w:t>
      </w:r>
      <w:r>
        <w:rPr>
          <w:rFonts w:ascii="Times New Roman" w:hAnsi="Times New Roman"/>
          <w:sz w:val="28"/>
          <w:szCs w:val="28"/>
          <w:lang w:val="ru-RU"/>
        </w:rPr>
        <w:t xml:space="preserve">Розглянути різні сорти капусти та різні породи собак. Вказати риси фенотипу цих організмів ,що є результатом штучного добору. </w:t>
      </w:r>
      <w:r w:rsidRPr="00344D3B">
        <w:rPr>
          <w:rFonts w:ascii="Times New Roman" w:hAnsi="Times New Roman"/>
          <w:sz w:val="28"/>
          <w:szCs w:val="28"/>
          <w:lang w:val="ru-RU"/>
        </w:rPr>
        <w:t xml:space="preserve"> </w:t>
      </w:r>
    </w:p>
    <w:p w:rsidR="00435E66" w:rsidRPr="00344D3B" w:rsidRDefault="00435E66" w:rsidP="00650B55">
      <w:pPr>
        <w:ind w:left="75"/>
        <w:jc w:val="both"/>
        <w:rPr>
          <w:rFonts w:ascii="Times New Roman" w:hAnsi="Times New Roman"/>
          <w:sz w:val="28"/>
          <w:szCs w:val="28"/>
          <w:lang w:val="ru-RU"/>
        </w:rPr>
      </w:pPr>
      <w:r>
        <w:rPr>
          <w:rFonts w:ascii="Times New Roman" w:hAnsi="Times New Roman"/>
          <w:sz w:val="28"/>
          <w:szCs w:val="28"/>
          <w:lang w:val="ru-RU"/>
        </w:rPr>
        <w:t xml:space="preserve">5. Заповнити таблицю «Форми штучного добору»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435E66" w:rsidRPr="00C90E01" w:rsidTr="0069254A">
        <w:trPr>
          <w:trHeight w:val="158"/>
        </w:trPr>
        <w:tc>
          <w:tcPr>
            <w:tcW w:w="3190" w:type="dxa"/>
            <w:vMerge w:val="restart"/>
          </w:tcPr>
          <w:p w:rsidR="00435E66" w:rsidRPr="00344D3B" w:rsidRDefault="00435E66" w:rsidP="0069254A">
            <w:pPr>
              <w:jc w:val="center"/>
              <w:rPr>
                <w:rFonts w:ascii="Times New Roman" w:hAnsi="Times New Roman"/>
                <w:sz w:val="28"/>
                <w:szCs w:val="28"/>
                <w:lang w:val="uk-UA"/>
              </w:rPr>
            </w:pPr>
            <w:r w:rsidRPr="00344D3B">
              <w:rPr>
                <w:rFonts w:ascii="Times New Roman" w:hAnsi="Times New Roman"/>
                <w:sz w:val="28"/>
                <w:szCs w:val="28"/>
              </w:rPr>
              <w:t>Ознаки</w:t>
            </w:r>
            <w:r w:rsidRPr="00C90E01">
              <w:rPr>
                <w:rFonts w:ascii="Times New Roman" w:hAnsi="Times New Roman"/>
                <w:sz w:val="28"/>
                <w:szCs w:val="28"/>
                <w:lang w:val="uk-UA"/>
              </w:rPr>
              <w:t xml:space="preserve"> для порівняння </w:t>
            </w:r>
          </w:p>
        </w:tc>
        <w:tc>
          <w:tcPr>
            <w:tcW w:w="6381" w:type="dxa"/>
            <w:gridSpan w:val="2"/>
          </w:tcPr>
          <w:p w:rsidR="00435E66" w:rsidRPr="00344D3B" w:rsidRDefault="00435E66" w:rsidP="0069254A">
            <w:pPr>
              <w:jc w:val="center"/>
              <w:rPr>
                <w:rFonts w:ascii="Times New Roman" w:hAnsi="Times New Roman"/>
                <w:sz w:val="28"/>
                <w:szCs w:val="28"/>
              </w:rPr>
            </w:pPr>
            <w:r w:rsidRPr="00344D3B">
              <w:rPr>
                <w:rFonts w:ascii="Times New Roman" w:hAnsi="Times New Roman"/>
                <w:sz w:val="28"/>
                <w:szCs w:val="28"/>
              </w:rPr>
              <w:t>Добір</w:t>
            </w:r>
          </w:p>
        </w:tc>
      </w:tr>
      <w:tr w:rsidR="00435E66" w:rsidRPr="00C90E01" w:rsidTr="0069254A">
        <w:trPr>
          <w:trHeight w:val="157"/>
        </w:trPr>
        <w:tc>
          <w:tcPr>
            <w:tcW w:w="3190" w:type="dxa"/>
            <w:vMerge/>
          </w:tcPr>
          <w:p w:rsidR="00435E66" w:rsidRPr="00344D3B" w:rsidRDefault="00435E66" w:rsidP="0069254A">
            <w:pPr>
              <w:jc w:val="both"/>
              <w:rPr>
                <w:rFonts w:ascii="Times New Roman" w:hAnsi="Times New Roman"/>
                <w:sz w:val="28"/>
                <w:szCs w:val="28"/>
              </w:rPr>
            </w:pPr>
          </w:p>
        </w:tc>
        <w:tc>
          <w:tcPr>
            <w:tcW w:w="3190" w:type="dxa"/>
          </w:tcPr>
          <w:p w:rsidR="00435E66" w:rsidRPr="00344D3B" w:rsidRDefault="00435E66" w:rsidP="0069254A">
            <w:pPr>
              <w:jc w:val="center"/>
              <w:rPr>
                <w:rFonts w:ascii="Times New Roman" w:hAnsi="Times New Roman"/>
                <w:sz w:val="28"/>
                <w:szCs w:val="28"/>
              </w:rPr>
            </w:pPr>
            <w:r w:rsidRPr="00344D3B">
              <w:rPr>
                <w:rFonts w:ascii="Times New Roman" w:hAnsi="Times New Roman"/>
                <w:sz w:val="28"/>
                <w:szCs w:val="28"/>
              </w:rPr>
              <w:t>Природний</w:t>
            </w:r>
          </w:p>
        </w:tc>
        <w:tc>
          <w:tcPr>
            <w:tcW w:w="3191" w:type="dxa"/>
          </w:tcPr>
          <w:p w:rsidR="00435E66" w:rsidRPr="00344D3B" w:rsidRDefault="00435E66" w:rsidP="0069254A">
            <w:pPr>
              <w:jc w:val="center"/>
              <w:rPr>
                <w:rFonts w:ascii="Times New Roman" w:hAnsi="Times New Roman"/>
                <w:sz w:val="28"/>
                <w:szCs w:val="28"/>
                <w:lang w:val="uk-UA"/>
              </w:rPr>
            </w:pPr>
            <w:r w:rsidRPr="00344D3B">
              <w:rPr>
                <w:rFonts w:ascii="Times New Roman" w:hAnsi="Times New Roman"/>
                <w:sz w:val="28"/>
                <w:szCs w:val="28"/>
              </w:rPr>
              <w:t>Штучний</w:t>
            </w:r>
          </w:p>
        </w:tc>
      </w:tr>
      <w:tr w:rsidR="00435E66" w:rsidRPr="00C90E01" w:rsidTr="0069254A">
        <w:trPr>
          <w:trHeight w:val="157"/>
        </w:trPr>
        <w:tc>
          <w:tcPr>
            <w:tcW w:w="3190"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 xml:space="preserve">Темпи дії добору </w:t>
            </w:r>
          </w:p>
        </w:tc>
        <w:tc>
          <w:tcPr>
            <w:tcW w:w="3190" w:type="dxa"/>
          </w:tcPr>
          <w:p w:rsidR="00435E66" w:rsidRPr="00C90E01" w:rsidRDefault="00435E66" w:rsidP="0069254A">
            <w:pPr>
              <w:jc w:val="center"/>
              <w:rPr>
                <w:rFonts w:ascii="Times New Roman" w:hAnsi="Times New Roman"/>
                <w:sz w:val="28"/>
                <w:szCs w:val="28"/>
              </w:rPr>
            </w:pPr>
          </w:p>
        </w:tc>
        <w:tc>
          <w:tcPr>
            <w:tcW w:w="3191" w:type="dxa"/>
          </w:tcPr>
          <w:p w:rsidR="00435E66" w:rsidRPr="00C90E01" w:rsidRDefault="00435E66" w:rsidP="0069254A">
            <w:pPr>
              <w:jc w:val="center"/>
              <w:rPr>
                <w:rFonts w:ascii="Times New Roman" w:hAnsi="Times New Roman"/>
                <w:sz w:val="28"/>
                <w:szCs w:val="28"/>
              </w:rPr>
            </w:pPr>
          </w:p>
        </w:tc>
      </w:tr>
      <w:tr w:rsidR="00435E66" w:rsidRPr="00C90E01" w:rsidTr="0069254A">
        <w:trPr>
          <w:trHeight w:val="157"/>
        </w:trPr>
        <w:tc>
          <w:tcPr>
            <w:tcW w:w="3190"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 xml:space="preserve">Результат добору </w:t>
            </w:r>
          </w:p>
        </w:tc>
        <w:tc>
          <w:tcPr>
            <w:tcW w:w="3190" w:type="dxa"/>
          </w:tcPr>
          <w:p w:rsidR="00435E66" w:rsidRPr="00C90E01" w:rsidRDefault="00435E66" w:rsidP="0069254A">
            <w:pPr>
              <w:jc w:val="center"/>
              <w:rPr>
                <w:rFonts w:ascii="Times New Roman" w:hAnsi="Times New Roman"/>
                <w:sz w:val="28"/>
                <w:szCs w:val="28"/>
              </w:rPr>
            </w:pPr>
          </w:p>
        </w:tc>
        <w:tc>
          <w:tcPr>
            <w:tcW w:w="3191" w:type="dxa"/>
          </w:tcPr>
          <w:p w:rsidR="00435E66" w:rsidRPr="00C90E01" w:rsidRDefault="00435E66" w:rsidP="0069254A">
            <w:pPr>
              <w:jc w:val="center"/>
              <w:rPr>
                <w:rFonts w:ascii="Times New Roman" w:hAnsi="Times New Roman"/>
                <w:sz w:val="28"/>
                <w:szCs w:val="28"/>
              </w:rPr>
            </w:pPr>
          </w:p>
        </w:tc>
      </w:tr>
      <w:tr w:rsidR="00435E66" w:rsidRPr="00C90E01" w:rsidTr="0069254A">
        <w:trPr>
          <w:trHeight w:val="157"/>
        </w:trPr>
        <w:tc>
          <w:tcPr>
            <w:tcW w:w="3190"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Рушійні сили еволюції (хто відбирає)</w:t>
            </w:r>
          </w:p>
        </w:tc>
        <w:tc>
          <w:tcPr>
            <w:tcW w:w="3190" w:type="dxa"/>
          </w:tcPr>
          <w:p w:rsidR="00435E66" w:rsidRPr="00C90E01" w:rsidRDefault="00435E66" w:rsidP="0069254A">
            <w:pPr>
              <w:jc w:val="center"/>
              <w:rPr>
                <w:rFonts w:ascii="Times New Roman" w:hAnsi="Times New Roman"/>
                <w:sz w:val="28"/>
                <w:szCs w:val="28"/>
                <w:lang w:val="uk-UA"/>
              </w:rPr>
            </w:pPr>
          </w:p>
        </w:tc>
        <w:tc>
          <w:tcPr>
            <w:tcW w:w="3191" w:type="dxa"/>
          </w:tcPr>
          <w:p w:rsidR="00435E66" w:rsidRPr="00C90E01" w:rsidRDefault="00435E66" w:rsidP="0069254A">
            <w:pPr>
              <w:jc w:val="center"/>
              <w:rPr>
                <w:rFonts w:ascii="Times New Roman" w:hAnsi="Times New Roman"/>
                <w:sz w:val="28"/>
                <w:szCs w:val="28"/>
              </w:rPr>
            </w:pPr>
          </w:p>
        </w:tc>
      </w:tr>
      <w:tr w:rsidR="00435E66" w:rsidRPr="00C90E01" w:rsidTr="0069254A">
        <w:trPr>
          <w:trHeight w:val="157"/>
        </w:trPr>
        <w:tc>
          <w:tcPr>
            <w:tcW w:w="3190"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 xml:space="preserve">Матеріал для добору </w:t>
            </w:r>
          </w:p>
        </w:tc>
        <w:tc>
          <w:tcPr>
            <w:tcW w:w="3190" w:type="dxa"/>
          </w:tcPr>
          <w:p w:rsidR="00435E66" w:rsidRPr="00C90E01" w:rsidRDefault="00435E66" w:rsidP="0069254A">
            <w:pPr>
              <w:jc w:val="center"/>
              <w:rPr>
                <w:rFonts w:ascii="Times New Roman" w:hAnsi="Times New Roman"/>
                <w:sz w:val="28"/>
                <w:szCs w:val="28"/>
                <w:lang w:val="uk-UA"/>
              </w:rPr>
            </w:pPr>
          </w:p>
        </w:tc>
        <w:tc>
          <w:tcPr>
            <w:tcW w:w="3191" w:type="dxa"/>
          </w:tcPr>
          <w:p w:rsidR="00435E66" w:rsidRPr="00C90E01" w:rsidRDefault="00435E66" w:rsidP="0069254A">
            <w:pPr>
              <w:jc w:val="center"/>
              <w:rPr>
                <w:rFonts w:ascii="Times New Roman" w:hAnsi="Times New Roman"/>
                <w:sz w:val="28"/>
                <w:szCs w:val="28"/>
              </w:rPr>
            </w:pPr>
          </w:p>
        </w:tc>
      </w:tr>
      <w:tr w:rsidR="00435E66" w:rsidRPr="00C90E01" w:rsidTr="0069254A">
        <w:trPr>
          <w:trHeight w:val="157"/>
        </w:trPr>
        <w:tc>
          <w:tcPr>
            <w:tcW w:w="3190" w:type="dxa"/>
          </w:tcPr>
          <w:p w:rsidR="00435E66" w:rsidRPr="00C90E01" w:rsidRDefault="00435E66" w:rsidP="0069254A">
            <w:pPr>
              <w:jc w:val="both"/>
              <w:rPr>
                <w:rFonts w:ascii="Times New Roman" w:hAnsi="Times New Roman"/>
                <w:sz w:val="28"/>
                <w:szCs w:val="28"/>
                <w:lang w:val="uk-UA"/>
              </w:rPr>
            </w:pPr>
            <w:r w:rsidRPr="00C90E01">
              <w:rPr>
                <w:rFonts w:ascii="Times New Roman" w:hAnsi="Times New Roman"/>
                <w:sz w:val="28"/>
                <w:szCs w:val="28"/>
                <w:lang w:val="uk-UA"/>
              </w:rPr>
              <w:t xml:space="preserve">Кого залишають </w:t>
            </w:r>
          </w:p>
        </w:tc>
        <w:tc>
          <w:tcPr>
            <w:tcW w:w="3190" w:type="dxa"/>
          </w:tcPr>
          <w:p w:rsidR="00435E66" w:rsidRPr="00C90E01" w:rsidRDefault="00435E66" w:rsidP="0069254A">
            <w:pPr>
              <w:jc w:val="center"/>
              <w:rPr>
                <w:rFonts w:ascii="Times New Roman" w:hAnsi="Times New Roman"/>
                <w:sz w:val="28"/>
                <w:szCs w:val="28"/>
                <w:lang w:val="uk-UA"/>
              </w:rPr>
            </w:pPr>
          </w:p>
        </w:tc>
        <w:tc>
          <w:tcPr>
            <w:tcW w:w="3191" w:type="dxa"/>
          </w:tcPr>
          <w:p w:rsidR="00435E66" w:rsidRPr="00C90E01" w:rsidRDefault="00435E66" w:rsidP="0069254A">
            <w:pPr>
              <w:jc w:val="center"/>
              <w:rPr>
                <w:rFonts w:ascii="Times New Roman" w:hAnsi="Times New Roman"/>
                <w:sz w:val="28"/>
                <w:szCs w:val="28"/>
              </w:rPr>
            </w:pPr>
          </w:p>
        </w:tc>
      </w:tr>
    </w:tbl>
    <w:p w:rsidR="00435E66" w:rsidRDefault="00435E66" w:rsidP="00650B55">
      <w:pPr>
        <w:jc w:val="both"/>
        <w:rPr>
          <w:rFonts w:ascii="Times New Roman" w:hAnsi="Times New Roman"/>
          <w:b/>
          <w:sz w:val="28"/>
          <w:szCs w:val="28"/>
          <w:lang w:val="uk-UA"/>
        </w:rPr>
      </w:pPr>
      <w:r w:rsidRPr="00650B55">
        <w:rPr>
          <w:rFonts w:ascii="Times New Roman" w:hAnsi="Times New Roman"/>
          <w:b/>
          <w:sz w:val="28"/>
          <w:szCs w:val="28"/>
          <w:lang w:val="uk-UA"/>
        </w:rPr>
        <w:t>Теоретичне обґрунтування:</w:t>
      </w:r>
    </w:p>
    <w:p w:rsidR="00435E66" w:rsidRDefault="00435E66" w:rsidP="00D073B0">
      <w:pPr>
        <w:jc w:val="both"/>
        <w:rPr>
          <w:rFonts w:ascii="Times New Roman" w:hAnsi="Times New Roman"/>
          <w:sz w:val="28"/>
          <w:szCs w:val="28"/>
          <w:lang w:val="ru-RU"/>
        </w:rPr>
      </w:pPr>
      <w:r w:rsidRPr="00D073B0">
        <w:rPr>
          <w:rFonts w:ascii="Times New Roman" w:hAnsi="Times New Roman"/>
          <w:b/>
          <w:sz w:val="28"/>
          <w:szCs w:val="28"/>
          <w:lang w:val="ru-RU"/>
        </w:rPr>
        <w:t xml:space="preserve">Подібність між двома </w:t>
      </w:r>
      <w:r>
        <w:rPr>
          <w:rFonts w:ascii="Times New Roman" w:hAnsi="Times New Roman"/>
          <w:b/>
          <w:sz w:val="28"/>
          <w:szCs w:val="28"/>
          <w:lang w:val="ru-RU"/>
        </w:rPr>
        <w:t xml:space="preserve">процессами: </w:t>
      </w:r>
      <w:r w:rsidRPr="00650B55">
        <w:rPr>
          <w:rFonts w:ascii="Times New Roman" w:hAnsi="Times New Roman"/>
          <w:sz w:val="28"/>
          <w:szCs w:val="28"/>
          <w:lang w:val="ru-RU"/>
        </w:rPr>
        <w:t xml:space="preserve"> у тому, що основою </w:t>
      </w:r>
      <w:r>
        <w:rPr>
          <w:rFonts w:ascii="Times New Roman" w:hAnsi="Times New Roman"/>
          <w:sz w:val="28"/>
          <w:szCs w:val="28"/>
          <w:lang w:val="ru-RU"/>
        </w:rPr>
        <w:t xml:space="preserve"> для</w:t>
      </w:r>
      <w:r w:rsidRPr="00650B55">
        <w:rPr>
          <w:rFonts w:ascii="Times New Roman" w:hAnsi="Times New Roman"/>
          <w:sz w:val="28"/>
          <w:szCs w:val="28"/>
          <w:lang w:val="ru-RU"/>
        </w:rPr>
        <w:t xml:space="preserve"> спадков</w:t>
      </w:r>
      <w:r>
        <w:rPr>
          <w:rFonts w:ascii="Times New Roman" w:hAnsi="Times New Roman"/>
          <w:sz w:val="28"/>
          <w:szCs w:val="28"/>
          <w:lang w:val="ru-RU"/>
        </w:rPr>
        <w:t>ої</w:t>
      </w:r>
      <w:r w:rsidRPr="00650B55">
        <w:rPr>
          <w:rFonts w:ascii="Times New Roman" w:hAnsi="Times New Roman"/>
          <w:sz w:val="28"/>
          <w:szCs w:val="28"/>
          <w:lang w:val="ru-RU"/>
        </w:rPr>
        <w:t xml:space="preserve"> мінлив</w:t>
      </w:r>
      <w:r>
        <w:rPr>
          <w:rFonts w:ascii="Times New Roman" w:hAnsi="Times New Roman"/>
          <w:sz w:val="28"/>
          <w:szCs w:val="28"/>
          <w:lang w:val="ru-RU"/>
        </w:rPr>
        <w:t>о</w:t>
      </w:r>
      <w:r w:rsidRPr="00650B55">
        <w:rPr>
          <w:rFonts w:ascii="Times New Roman" w:hAnsi="Times New Roman"/>
          <w:sz w:val="28"/>
          <w:szCs w:val="28"/>
          <w:lang w:val="ru-RU"/>
        </w:rPr>
        <w:t>ст</w:t>
      </w:r>
      <w:r>
        <w:rPr>
          <w:rFonts w:ascii="Times New Roman" w:hAnsi="Times New Roman"/>
          <w:sz w:val="28"/>
          <w:szCs w:val="28"/>
          <w:lang w:val="ru-RU"/>
        </w:rPr>
        <w:t>і</w:t>
      </w:r>
      <w:r w:rsidRPr="00650B55">
        <w:rPr>
          <w:rFonts w:ascii="Times New Roman" w:hAnsi="Times New Roman"/>
          <w:sz w:val="28"/>
          <w:szCs w:val="28"/>
          <w:lang w:val="ru-RU"/>
        </w:rPr>
        <w:t>: вон</w:t>
      </w:r>
      <w:r>
        <w:rPr>
          <w:rFonts w:ascii="Times New Roman" w:hAnsi="Times New Roman"/>
          <w:sz w:val="28"/>
          <w:szCs w:val="28"/>
          <w:lang w:val="ru-RU"/>
        </w:rPr>
        <w:t>и</w:t>
      </w:r>
      <w:r w:rsidRPr="00650B55">
        <w:rPr>
          <w:rFonts w:ascii="Times New Roman" w:hAnsi="Times New Roman"/>
          <w:sz w:val="28"/>
          <w:szCs w:val="28"/>
          <w:lang w:val="ru-RU"/>
        </w:rPr>
        <w:t xml:space="preserve"> </w:t>
      </w:r>
      <w:r>
        <w:rPr>
          <w:rFonts w:ascii="Times New Roman" w:hAnsi="Times New Roman"/>
          <w:sz w:val="28"/>
          <w:szCs w:val="28"/>
          <w:lang w:val="ru-RU"/>
        </w:rPr>
        <w:t xml:space="preserve"> </w:t>
      </w:r>
      <w:r w:rsidRPr="00650B55">
        <w:rPr>
          <w:rFonts w:ascii="Times New Roman" w:hAnsi="Times New Roman"/>
          <w:sz w:val="28"/>
          <w:szCs w:val="28"/>
          <w:lang w:val="ru-RU"/>
        </w:rPr>
        <w:t xml:space="preserve"> приносить спадкові зміни ознак — матеріал для відбору. Унаслідок штучного та природного добору виходять нов</w:t>
      </w:r>
      <w:r>
        <w:rPr>
          <w:rFonts w:ascii="Times New Roman" w:hAnsi="Times New Roman"/>
          <w:sz w:val="28"/>
          <w:szCs w:val="28"/>
          <w:lang w:val="ru-RU"/>
        </w:rPr>
        <w:t>і</w:t>
      </w:r>
      <w:r w:rsidRPr="00650B55">
        <w:rPr>
          <w:rFonts w:ascii="Times New Roman" w:hAnsi="Times New Roman"/>
          <w:sz w:val="28"/>
          <w:szCs w:val="28"/>
          <w:lang w:val="ru-RU"/>
        </w:rPr>
        <w:t xml:space="preserve"> форм</w:t>
      </w:r>
      <w:r>
        <w:rPr>
          <w:rFonts w:ascii="Times New Roman" w:hAnsi="Times New Roman"/>
          <w:sz w:val="28"/>
          <w:szCs w:val="28"/>
          <w:lang w:val="ru-RU"/>
        </w:rPr>
        <w:t>и</w:t>
      </w:r>
      <w:r w:rsidRPr="00650B55">
        <w:rPr>
          <w:rFonts w:ascii="Times New Roman" w:hAnsi="Times New Roman"/>
          <w:sz w:val="28"/>
          <w:szCs w:val="28"/>
          <w:lang w:val="ru-RU"/>
        </w:rPr>
        <w:t>: при штучному відборі — породи та сорти, а за природного — види.</w:t>
      </w:r>
    </w:p>
    <w:p w:rsidR="00435E66" w:rsidRPr="009420E8" w:rsidRDefault="00E80CD4" w:rsidP="00E80CD4">
      <w:pPr>
        <w:rPr>
          <w:rFonts w:ascii="Times New Roman" w:hAnsi="Times New Roman"/>
          <w:sz w:val="28"/>
          <w:szCs w:val="28"/>
          <w:lang w:val="ru-RU"/>
        </w:rPr>
      </w:pPr>
      <w:r>
        <w:rPr>
          <w:rFonts w:ascii="Times New Roman" w:hAnsi="Times New Roman"/>
          <w:b/>
          <w:sz w:val="28"/>
          <w:szCs w:val="28"/>
          <w:lang w:val="ru-RU"/>
        </w:rPr>
        <w:lastRenderedPageBreak/>
        <w:t>Відмінність</w:t>
      </w:r>
      <w:r w:rsidR="00435E66" w:rsidRPr="009420E8">
        <w:rPr>
          <w:rFonts w:ascii="Times New Roman" w:hAnsi="Times New Roman"/>
          <w:b/>
          <w:sz w:val="28"/>
          <w:szCs w:val="28"/>
          <w:lang w:val="ru-RU"/>
        </w:rPr>
        <w:t>:</w:t>
      </w:r>
      <w:r>
        <w:rPr>
          <w:rFonts w:ascii="Times New Roman" w:hAnsi="Times New Roman"/>
          <w:sz w:val="28"/>
          <w:szCs w:val="28"/>
          <w:lang w:val="ru-RU"/>
        </w:rPr>
        <w:t xml:space="preserve"> </w:t>
      </w:r>
      <w:r w:rsidR="00435E66">
        <w:rPr>
          <w:rFonts w:ascii="Times New Roman" w:hAnsi="Times New Roman"/>
          <w:sz w:val="28"/>
          <w:szCs w:val="28"/>
          <w:lang w:val="ru-RU"/>
        </w:rPr>
        <w:t xml:space="preserve">При </w:t>
      </w:r>
      <w:r>
        <w:rPr>
          <w:rFonts w:ascii="Times New Roman" w:hAnsi="Times New Roman"/>
          <w:sz w:val="28"/>
          <w:szCs w:val="28"/>
          <w:lang w:val="ru-RU"/>
        </w:rPr>
        <w:t xml:space="preserve"> </w:t>
      </w:r>
      <w:r w:rsidR="00435E66">
        <w:rPr>
          <w:rFonts w:ascii="Times New Roman" w:hAnsi="Times New Roman"/>
          <w:sz w:val="28"/>
          <w:szCs w:val="28"/>
          <w:lang w:val="ru-RU"/>
        </w:rPr>
        <w:t xml:space="preserve">штучному відборі людина відбирає організми за ознаками і </w:t>
      </w:r>
      <w:r w:rsidR="00435E66" w:rsidRPr="00650B55">
        <w:rPr>
          <w:rFonts w:ascii="Times New Roman" w:hAnsi="Times New Roman"/>
          <w:sz w:val="28"/>
          <w:szCs w:val="28"/>
          <w:lang w:val="ru-RU"/>
        </w:rPr>
        <w:t>направляє дію добору у бік, корис</w:t>
      </w:r>
      <w:r>
        <w:rPr>
          <w:rFonts w:ascii="Times New Roman" w:hAnsi="Times New Roman"/>
          <w:sz w:val="28"/>
          <w:szCs w:val="28"/>
          <w:lang w:val="ru-RU"/>
        </w:rPr>
        <w:t xml:space="preserve">ну собі. </w:t>
      </w:r>
      <w:r w:rsidR="00435E66" w:rsidRPr="00650B55">
        <w:rPr>
          <w:rFonts w:ascii="Times New Roman" w:hAnsi="Times New Roman"/>
          <w:sz w:val="28"/>
          <w:szCs w:val="28"/>
          <w:lang w:val="ru-RU"/>
        </w:rPr>
        <w:t xml:space="preserve">У цьому </w:t>
      </w:r>
      <w:r w:rsidR="00435E66">
        <w:rPr>
          <w:rFonts w:ascii="Times New Roman" w:hAnsi="Times New Roman"/>
          <w:sz w:val="28"/>
          <w:szCs w:val="28"/>
          <w:lang w:val="ru-RU"/>
        </w:rPr>
        <w:t xml:space="preserve"> </w:t>
      </w:r>
      <w:r w:rsidR="00435E66" w:rsidRPr="00650B55">
        <w:rPr>
          <w:rFonts w:ascii="Times New Roman" w:hAnsi="Times New Roman"/>
          <w:sz w:val="28"/>
          <w:szCs w:val="28"/>
          <w:lang w:val="ru-RU"/>
        </w:rPr>
        <w:t xml:space="preserve"> </w:t>
      </w:r>
      <w:r w:rsidR="00435E66">
        <w:rPr>
          <w:rFonts w:ascii="Times New Roman" w:hAnsi="Times New Roman"/>
          <w:sz w:val="28"/>
          <w:szCs w:val="28"/>
          <w:lang w:val="ru-RU"/>
        </w:rPr>
        <w:t xml:space="preserve"> </w:t>
      </w:r>
      <w:r w:rsidR="00435E66" w:rsidRPr="00650B55">
        <w:rPr>
          <w:rFonts w:ascii="Times New Roman" w:hAnsi="Times New Roman"/>
          <w:sz w:val="28"/>
          <w:szCs w:val="28"/>
          <w:lang w:val="ru-RU"/>
        </w:rPr>
        <w:t xml:space="preserve"> ознаки </w:t>
      </w:r>
      <w:r w:rsidR="00435E66">
        <w:rPr>
          <w:rFonts w:ascii="Times New Roman" w:hAnsi="Times New Roman"/>
          <w:sz w:val="28"/>
          <w:szCs w:val="28"/>
          <w:lang w:val="ru-RU"/>
        </w:rPr>
        <w:t xml:space="preserve"> що відбираються </w:t>
      </w:r>
      <w:r w:rsidR="00435E66" w:rsidRPr="00650B55">
        <w:rPr>
          <w:rFonts w:ascii="Times New Roman" w:hAnsi="Times New Roman"/>
          <w:sz w:val="28"/>
          <w:szCs w:val="28"/>
          <w:lang w:val="ru-RU"/>
        </w:rPr>
        <w:t>мож</w:t>
      </w:r>
      <w:r w:rsidR="00435E66">
        <w:rPr>
          <w:rFonts w:ascii="Times New Roman" w:hAnsi="Times New Roman"/>
          <w:sz w:val="28"/>
          <w:szCs w:val="28"/>
          <w:lang w:val="ru-RU"/>
        </w:rPr>
        <w:t>уть</w:t>
      </w:r>
      <w:r w:rsidR="00435E66" w:rsidRPr="00650B55">
        <w:rPr>
          <w:rFonts w:ascii="Times New Roman" w:hAnsi="Times New Roman"/>
          <w:sz w:val="28"/>
          <w:szCs w:val="28"/>
          <w:lang w:val="ru-RU"/>
        </w:rPr>
        <w:t xml:space="preserve"> стати шкідливі сами</w:t>
      </w:r>
      <w:r w:rsidR="00435E66">
        <w:rPr>
          <w:rFonts w:ascii="Times New Roman" w:hAnsi="Times New Roman"/>
          <w:sz w:val="28"/>
          <w:szCs w:val="28"/>
          <w:lang w:val="ru-RU"/>
        </w:rPr>
        <w:t>м</w:t>
      </w:r>
      <w:r w:rsidR="00435E66" w:rsidRPr="00650B55">
        <w:rPr>
          <w:rFonts w:ascii="Times New Roman" w:hAnsi="Times New Roman"/>
          <w:sz w:val="28"/>
          <w:szCs w:val="28"/>
          <w:lang w:val="ru-RU"/>
        </w:rPr>
        <w:t xml:space="preserve"> організм</w:t>
      </w:r>
      <w:r w:rsidR="00435E66">
        <w:rPr>
          <w:rFonts w:ascii="Times New Roman" w:hAnsi="Times New Roman"/>
          <w:sz w:val="28"/>
          <w:szCs w:val="28"/>
          <w:lang w:val="ru-RU"/>
        </w:rPr>
        <w:t>ам</w:t>
      </w:r>
      <w:r w:rsidR="00435E66" w:rsidRPr="00650B55">
        <w:rPr>
          <w:rFonts w:ascii="Times New Roman" w:hAnsi="Times New Roman"/>
          <w:sz w:val="28"/>
          <w:szCs w:val="28"/>
          <w:lang w:val="ru-RU"/>
        </w:rPr>
        <w:t xml:space="preserve">. </w:t>
      </w:r>
      <w:r w:rsidR="00435E66">
        <w:rPr>
          <w:rFonts w:ascii="Times New Roman" w:hAnsi="Times New Roman"/>
          <w:sz w:val="28"/>
          <w:szCs w:val="28"/>
          <w:lang w:val="ru-RU"/>
        </w:rPr>
        <w:t xml:space="preserve"> </w:t>
      </w:r>
    </w:p>
    <w:p w:rsidR="00435E66" w:rsidRPr="00650B55" w:rsidRDefault="00435E66" w:rsidP="00E80CD4">
      <w:pPr>
        <w:pStyle w:val="aa"/>
        <w:rPr>
          <w:sz w:val="28"/>
          <w:szCs w:val="28"/>
          <w:lang w:val="ru-RU"/>
        </w:rPr>
      </w:pPr>
      <w:r w:rsidRPr="00650B55">
        <w:rPr>
          <w:sz w:val="28"/>
          <w:szCs w:val="28"/>
          <w:lang w:val="ru-RU"/>
        </w:rPr>
        <w:t xml:space="preserve">При природному доборі </w:t>
      </w:r>
      <w:r>
        <w:rPr>
          <w:sz w:val="28"/>
          <w:szCs w:val="28"/>
          <w:lang w:val="ru-RU"/>
        </w:rPr>
        <w:t xml:space="preserve">відбираючим </w:t>
      </w:r>
      <w:r w:rsidRPr="00650B55">
        <w:rPr>
          <w:sz w:val="28"/>
          <w:szCs w:val="28"/>
          <w:lang w:val="ru-RU"/>
        </w:rPr>
        <w:t xml:space="preserve"> чинником є умови довкілля.</w:t>
      </w:r>
      <w:r>
        <w:rPr>
          <w:sz w:val="28"/>
          <w:szCs w:val="28"/>
          <w:lang w:val="ru-RU"/>
        </w:rPr>
        <w:t xml:space="preserve"> Від</w:t>
      </w:r>
      <w:r w:rsidRPr="00650B55">
        <w:rPr>
          <w:sz w:val="28"/>
          <w:szCs w:val="28"/>
          <w:lang w:val="ru-RU"/>
        </w:rPr>
        <w:t>бирают</w:t>
      </w:r>
      <w:r>
        <w:rPr>
          <w:sz w:val="28"/>
          <w:szCs w:val="28"/>
          <w:lang w:val="ru-RU"/>
        </w:rPr>
        <w:t>ь</w:t>
      </w:r>
      <w:r w:rsidRPr="00650B55">
        <w:rPr>
          <w:sz w:val="28"/>
          <w:szCs w:val="28"/>
          <w:lang w:val="ru-RU"/>
        </w:rPr>
        <w:t>ся будь-</w:t>
      </w:r>
      <w:r w:rsidR="00D47E22">
        <w:rPr>
          <w:sz w:val="28"/>
          <w:szCs w:val="28"/>
          <w:lang w:val="ru-RU"/>
        </w:rPr>
        <w:t xml:space="preserve"> </w:t>
      </w:r>
      <w:r w:rsidRPr="00650B55">
        <w:rPr>
          <w:sz w:val="28"/>
          <w:szCs w:val="28"/>
          <w:lang w:val="ru-RU"/>
        </w:rPr>
        <w:t>які життєво важливі ознаки. Через це природний відбір ді</w:t>
      </w:r>
      <w:r>
        <w:rPr>
          <w:sz w:val="28"/>
          <w:szCs w:val="28"/>
          <w:lang w:val="ru-RU"/>
        </w:rPr>
        <w:t xml:space="preserve">є </w:t>
      </w:r>
      <w:r w:rsidRPr="00650B55">
        <w:rPr>
          <w:sz w:val="28"/>
          <w:szCs w:val="28"/>
          <w:lang w:val="ru-RU"/>
        </w:rPr>
        <w:t xml:space="preserve"> лише</w:t>
      </w:r>
      <w:r>
        <w:rPr>
          <w:sz w:val="28"/>
          <w:szCs w:val="28"/>
          <w:lang w:val="ru-RU"/>
        </w:rPr>
        <w:t xml:space="preserve"> на</w:t>
      </w:r>
      <w:r w:rsidRPr="00650B55">
        <w:rPr>
          <w:sz w:val="28"/>
          <w:szCs w:val="28"/>
          <w:lang w:val="ru-RU"/>
        </w:rPr>
        <w:t xml:space="preserve"> користь організму, </w:t>
      </w:r>
      <w:r>
        <w:rPr>
          <w:sz w:val="28"/>
          <w:szCs w:val="28"/>
          <w:lang w:val="ru-RU"/>
        </w:rPr>
        <w:t xml:space="preserve">або </w:t>
      </w:r>
      <w:r w:rsidRPr="00650B55">
        <w:rPr>
          <w:sz w:val="28"/>
          <w:szCs w:val="28"/>
          <w:lang w:val="ru-RU"/>
        </w:rPr>
        <w:t>виду загалом</w:t>
      </w:r>
      <w:r>
        <w:rPr>
          <w:sz w:val="28"/>
          <w:szCs w:val="28"/>
          <w:lang w:val="ru-RU"/>
        </w:rPr>
        <w:t xml:space="preserve"> </w:t>
      </w:r>
      <w:r w:rsidRPr="00650B55">
        <w:rPr>
          <w:sz w:val="28"/>
          <w:szCs w:val="28"/>
          <w:lang w:val="ru-RU"/>
        </w:rPr>
        <w:t>.</w:t>
      </w:r>
    </w:p>
    <w:p w:rsidR="00435E66" w:rsidRPr="009420E8" w:rsidRDefault="00435E66" w:rsidP="009420E8">
      <w:pPr>
        <w:pStyle w:val="aa"/>
        <w:rPr>
          <w:sz w:val="28"/>
          <w:szCs w:val="28"/>
          <w:lang w:val="ru-RU"/>
        </w:rPr>
      </w:pPr>
      <w:r w:rsidRPr="00650B55">
        <w:rPr>
          <w:sz w:val="28"/>
          <w:szCs w:val="28"/>
          <w:lang w:val="ru-RU"/>
        </w:rPr>
        <w:t>Штучний відбір здійснюється</w:t>
      </w:r>
      <w:r>
        <w:rPr>
          <w:sz w:val="28"/>
          <w:szCs w:val="28"/>
          <w:lang w:val="ru-RU"/>
        </w:rPr>
        <w:t xml:space="preserve"> </w:t>
      </w:r>
      <w:r w:rsidRPr="00650B55">
        <w:rPr>
          <w:sz w:val="28"/>
          <w:szCs w:val="28"/>
          <w:lang w:val="ru-RU"/>
        </w:rPr>
        <w:t xml:space="preserve"> на той час, як людина стала хліборобствувати і прирученням тварин. Природний відбір надається протягом всієї історії органічного світу: він більше ранній і тривалий.</w:t>
      </w:r>
    </w:p>
    <w:p w:rsidR="00435E66" w:rsidRPr="00344D3B" w:rsidRDefault="003B4068" w:rsidP="008D2483">
      <w:pPr>
        <w:jc w:val="center"/>
        <w:rPr>
          <w:rFonts w:ascii="Times New Roman" w:hAnsi="Times New Roman"/>
          <w:sz w:val="28"/>
          <w:szCs w:val="28"/>
        </w:rPr>
      </w:pPr>
      <w:r>
        <w:rPr>
          <w:rFonts w:ascii="Times New Roman" w:hAnsi="Times New Roman"/>
          <w:noProof/>
          <w:sz w:val="24"/>
          <w:szCs w:val="24"/>
          <w:lang w:val="uk-UA" w:eastAsia="uk-UA"/>
        </w:rPr>
        <w:pict>
          <v:shape id="Рисунок 4" o:spid="_x0000_i1101" type="#_x0000_t75" style="width:278.6pt;height:313.05pt;visibility:visible">
            <v:imagedata r:id="rId114" o:title=""/>
          </v:shape>
        </w:pict>
      </w:r>
    </w:p>
    <w:p w:rsidR="00E80CD4" w:rsidRDefault="00435E66" w:rsidP="00344D3B">
      <w:pPr>
        <w:jc w:val="both"/>
        <w:rPr>
          <w:rFonts w:ascii="Times New Roman" w:hAnsi="Times New Roman"/>
          <w:i/>
          <w:iCs/>
          <w:spacing w:val="5"/>
          <w:sz w:val="26"/>
          <w:szCs w:val="26"/>
          <w:lang w:val="uk-UA"/>
        </w:rPr>
      </w:pPr>
      <w:r w:rsidRPr="00C50529">
        <w:rPr>
          <w:rFonts w:ascii="Times New Roman" w:hAnsi="Times New Roman"/>
          <w:i/>
          <w:iCs/>
          <w:sz w:val="26"/>
          <w:szCs w:val="26"/>
          <w:lang w:val="uk-UA"/>
        </w:rPr>
        <w:t xml:space="preserve">1 </w:t>
      </w:r>
      <w:r w:rsidRPr="00C50529">
        <w:rPr>
          <w:rFonts w:ascii="Times New Roman" w:hAnsi="Times New Roman"/>
          <w:sz w:val="26"/>
          <w:szCs w:val="26"/>
          <w:lang w:val="uk-UA"/>
        </w:rPr>
        <w:t xml:space="preserve">— </w:t>
      </w:r>
      <w:r w:rsidRPr="00C50529">
        <w:rPr>
          <w:rFonts w:ascii="Times New Roman" w:hAnsi="Times New Roman"/>
          <w:i/>
          <w:iCs/>
          <w:sz w:val="26"/>
          <w:szCs w:val="26"/>
          <w:lang w:val="uk-UA"/>
        </w:rPr>
        <w:t xml:space="preserve">дика однорічна; 2 </w:t>
      </w:r>
      <w:r w:rsidRPr="00C50529">
        <w:rPr>
          <w:rFonts w:ascii="Times New Roman" w:hAnsi="Times New Roman"/>
          <w:sz w:val="26"/>
          <w:szCs w:val="26"/>
          <w:lang w:val="uk-UA"/>
        </w:rPr>
        <w:t xml:space="preserve">— </w:t>
      </w:r>
      <w:r w:rsidRPr="00C50529">
        <w:rPr>
          <w:rFonts w:ascii="Times New Roman" w:hAnsi="Times New Roman"/>
          <w:i/>
          <w:iCs/>
          <w:sz w:val="26"/>
          <w:szCs w:val="26"/>
          <w:lang w:val="uk-UA"/>
        </w:rPr>
        <w:t xml:space="preserve">листкова; 3 </w:t>
      </w:r>
      <w:r w:rsidRPr="00C50529">
        <w:rPr>
          <w:rFonts w:ascii="Times New Roman" w:hAnsi="Times New Roman"/>
          <w:sz w:val="26"/>
          <w:szCs w:val="26"/>
          <w:lang w:val="uk-UA"/>
        </w:rPr>
        <w:t xml:space="preserve">— </w:t>
      </w:r>
      <w:r w:rsidRPr="00C50529">
        <w:rPr>
          <w:rFonts w:ascii="Times New Roman" w:hAnsi="Times New Roman"/>
          <w:i/>
          <w:iCs/>
          <w:sz w:val="26"/>
          <w:szCs w:val="26"/>
          <w:lang w:val="uk-UA"/>
        </w:rPr>
        <w:t xml:space="preserve">савойська; 4 </w:t>
      </w:r>
      <w:r w:rsidRPr="00C50529">
        <w:rPr>
          <w:rFonts w:ascii="Times New Roman" w:hAnsi="Times New Roman"/>
          <w:sz w:val="26"/>
          <w:szCs w:val="26"/>
          <w:lang w:val="uk-UA"/>
        </w:rPr>
        <w:t xml:space="preserve">— </w:t>
      </w:r>
      <w:r w:rsidRPr="00C50529">
        <w:rPr>
          <w:rFonts w:ascii="Times New Roman" w:hAnsi="Times New Roman"/>
          <w:i/>
          <w:iCs/>
          <w:sz w:val="26"/>
          <w:szCs w:val="26"/>
          <w:lang w:val="uk-UA"/>
        </w:rPr>
        <w:t xml:space="preserve">кормова; </w:t>
      </w:r>
      <w:r w:rsidRPr="00C50529">
        <w:rPr>
          <w:rFonts w:ascii="Times New Roman" w:hAnsi="Times New Roman"/>
          <w:i/>
          <w:iCs/>
          <w:spacing w:val="5"/>
          <w:sz w:val="26"/>
          <w:szCs w:val="26"/>
          <w:lang w:val="uk-UA"/>
        </w:rPr>
        <w:t>5</w:t>
      </w:r>
      <w:r w:rsidRPr="00C50529">
        <w:rPr>
          <w:rFonts w:ascii="Times New Roman" w:hAnsi="Times New Roman"/>
          <w:spacing w:val="5"/>
          <w:sz w:val="26"/>
          <w:szCs w:val="26"/>
          <w:lang w:val="uk-UA"/>
        </w:rPr>
        <w:t xml:space="preserve">— </w:t>
      </w:r>
      <w:r w:rsidRPr="00C50529">
        <w:rPr>
          <w:rFonts w:ascii="Times New Roman" w:hAnsi="Times New Roman"/>
          <w:i/>
          <w:iCs/>
          <w:spacing w:val="5"/>
          <w:sz w:val="26"/>
          <w:szCs w:val="26"/>
          <w:lang w:val="uk-UA"/>
        </w:rPr>
        <w:t xml:space="preserve">брюсельська; </w:t>
      </w:r>
    </w:p>
    <w:p w:rsidR="00435E66" w:rsidRPr="00C50529" w:rsidRDefault="00435E66" w:rsidP="00344D3B">
      <w:pPr>
        <w:jc w:val="both"/>
        <w:rPr>
          <w:rFonts w:ascii="Times New Roman" w:hAnsi="Times New Roman"/>
          <w:i/>
          <w:iCs/>
          <w:spacing w:val="5"/>
          <w:sz w:val="26"/>
          <w:szCs w:val="26"/>
          <w:lang w:val="uk-UA"/>
        </w:rPr>
      </w:pPr>
      <w:r w:rsidRPr="00C50529">
        <w:rPr>
          <w:rFonts w:ascii="Times New Roman" w:hAnsi="Times New Roman"/>
          <w:i/>
          <w:iCs/>
          <w:spacing w:val="5"/>
          <w:sz w:val="26"/>
          <w:szCs w:val="26"/>
          <w:lang w:val="uk-UA"/>
        </w:rPr>
        <w:t>6</w:t>
      </w:r>
      <w:r w:rsidRPr="00C50529">
        <w:rPr>
          <w:rFonts w:ascii="Times New Roman" w:hAnsi="Times New Roman"/>
          <w:spacing w:val="5"/>
          <w:sz w:val="26"/>
          <w:szCs w:val="26"/>
          <w:lang w:val="uk-UA"/>
        </w:rPr>
        <w:t xml:space="preserve">— </w:t>
      </w:r>
      <w:r w:rsidR="003B4068">
        <w:rPr>
          <w:noProof/>
          <w:lang w:val="uk-UA" w:eastAsia="uk-UA"/>
        </w:rPr>
        <w:pict>
          <v:shape id="_x0000_s1054" type="#_x0000_t75" alt="http://lib.znaimo.com.ua/tw_files2/urls_4/970/d-969754/969754_html_27035315.png" style="position:absolute;left:0;text-align:left;margin-left:64.8pt;margin-top:27.3pt;width:381pt;height:199.5pt;z-index:2;visibility:visible;mso-position-horizontal-relative:text;mso-position-vertical-relative:line" o:allowoverlap="f">
            <v:imagedata r:id="rId115" o:title=""/>
            <w10:wrap type="square"/>
          </v:shape>
        </w:pict>
      </w:r>
      <w:r w:rsidRPr="00C50529">
        <w:rPr>
          <w:rFonts w:ascii="Times New Roman" w:hAnsi="Times New Roman"/>
          <w:i/>
          <w:iCs/>
          <w:spacing w:val="5"/>
          <w:sz w:val="26"/>
          <w:szCs w:val="26"/>
          <w:lang w:val="uk-UA"/>
        </w:rPr>
        <w:t>броколі; 7</w:t>
      </w:r>
      <w:r w:rsidRPr="00C50529">
        <w:rPr>
          <w:rFonts w:ascii="Times New Roman" w:hAnsi="Times New Roman"/>
          <w:spacing w:val="5"/>
          <w:sz w:val="26"/>
          <w:szCs w:val="26"/>
          <w:lang w:val="uk-UA"/>
        </w:rPr>
        <w:t xml:space="preserve">— </w:t>
      </w:r>
      <w:r w:rsidRPr="00C50529">
        <w:rPr>
          <w:rFonts w:ascii="Times New Roman" w:hAnsi="Times New Roman"/>
          <w:i/>
          <w:iCs/>
          <w:spacing w:val="5"/>
          <w:sz w:val="26"/>
          <w:szCs w:val="26"/>
          <w:lang w:val="uk-UA"/>
        </w:rPr>
        <w:t>кольрабі; 8</w:t>
      </w:r>
      <w:r w:rsidRPr="00C50529">
        <w:rPr>
          <w:rFonts w:ascii="Times New Roman" w:hAnsi="Times New Roman"/>
          <w:spacing w:val="5"/>
          <w:sz w:val="26"/>
          <w:szCs w:val="26"/>
          <w:lang w:val="uk-UA"/>
        </w:rPr>
        <w:t xml:space="preserve">— </w:t>
      </w:r>
      <w:r w:rsidRPr="00C50529">
        <w:rPr>
          <w:rFonts w:ascii="Times New Roman" w:hAnsi="Times New Roman"/>
          <w:i/>
          <w:iCs/>
          <w:spacing w:val="5"/>
          <w:sz w:val="26"/>
          <w:szCs w:val="26"/>
          <w:lang w:val="uk-UA"/>
        </w:rPr>
        <w:t>цвітна; 9</w:t>
      </w:r>
      <w:r w:rsidRPr="00C50529">
        <w:rPr>
          <w:rFonts w:ascii="Times New Roman" w:hAnsi="Times New Roman"/>
          <w:spacing w:val="5"/>
          <w:sz w:val="26"/>
          <w:szCs w:val="26"/>
          <w:lang w:val="uk-UA"/>
        </w:rPr>
        <w:t xml:space="preserve">— </w:t>
      </w:r>
      <w:r w:rsidRPr="00C50529">
        <w:rPr>
          <w:rFonts w:ascii="Times New Roman" w:hAnsi="Times New Roman"/>
          <w:i/>
          <w:iCs/>
          <w:spacing w:val="5"/>
          <w:sz w:val="26"/>
          <w:szCs w:val="26"/>
          <w:lang w:val="uk-UA"/>
        </w:rPr>
        <w:t>качанна</w:t>
      </w:r>
    </w:p>
    <w:p w:rsidR="00435E66" w:rsidRDefault="00435E66" w:rsidP="00344D3B">
      <w:pPr>
        <w:jc w:val="both"/>
        <w:rPr>
          <w:rFonts w:ascii="Times New Roman" w:hAnsi="Times New Roman"/>
          <w:sz w:val="28"/>
          <w:szCs w:val="28"/>
          <w:lang w:val="ru-RU"/>
        </w:rPr>
      </w:pPr>
    </w:p>
    <w:p w:rsidR="00435E66" w:rsidRDefault="00435E66" w:rsidP="00344D3B">
      <w:pPr>
        <w:jc w:val="both"/>
        <w:rPr>
          <w:rFonts w:ascii="Times New Roman" w:hAnsi="Times New Roman"/>
          <w:sz w:val="28"/>
          <w:szCs w:val="28"/>
          <w:lang w:val="ru-RU"/>
        </w:rPr>
      </w:pPr>
    </w:p>
    <w:p w:rsidR="00435E66" w:rsidRDefault="00435E66" w:rsidP="00344D3B">
      <w:pPr>
        <w:jc w:val="both"/>
        <w:rPr>
          <w:rFonts w:ascii="Times New Roman" w:hAnsi="Times New Roman"/>
          <w:sz w:val="28"/>
          <w:szCs w:val="28"/>
          <w:lang w:val="ru-RU"/>
        </w:rPr>
      </w:pPr>
    </w:p>
    <w:p w:rsidR="00435E66" w:rsidRDefault="00435E66" w:rsidP="00344D3B">
      <w:pPr>
        <w:jc w:val="both"/>
        <w:rPr>
          <w:rFonts w:ascii="Times New Roman" w:hAnsi="Times New Roman"/>
          <w:sz w:val="28"/>
          <w:szCs w:val="28"/>
          <w:lang w:val="ru-RU"/>
        </w:rPr>
      </w:pPr>
    </w:p>
    <w:p w:rsidR="00435E66" w:rsidRDefault="00435E66" w:rsidP="00344D3B">
      <w:pPr>
        <w:jc w:val="both"/>
        <w:rPr>
          <w:rFonts w:ascii="Times New Roman" w:hAnsi="Times New Roman"/>
          <w:sz w:val="28"/>
          <w:szCs w:val="28"/>
          <w:lang w:val="ru-RU"/>
        </w:rPr>
      </w:pPr>
    </w:p>
    <w:p w:rsidR="00435E66" w:rsidRDefault="00435E66" w:rsidP="00344D3B">
      <w:pPr>
        <w:jc w:val="both"/>
        <w:rPr>
          <w:rFonts w:ascii="Times New Roman" w:hAnsi="Times New Roman"/>
          <w:b/>
          <w:sz w:val="28"/>
          <w:szCs w:val="28"/>
          <w:lang w:val="ru-RU"/>
        </w:rPr>
      </w:pPr>
    </w:p>
    <w:p w:rsidR="00435E66" w:rsidRPr="00DD5B12" w:rsidRDefault="003B4068" w:rsidP="00344D3B">
      <w:pPr>
        <w:jc w:val="both"/>
        <w:rPr>
          <w:rFonts w:ascii="Times New Roman" w:hAnsi="Times New Roman"/>
          <w:b/>
          <w:sz w:val="28"/>
          <w:szCs w:val="28"/>
          <w:lang w:val="ru-RU"/>
        </w:rPr>
      </w:pPr>
      <w:r>
        <w:rPr>
          <w:rFonts w:ascii="Times New Roman" w:hAnsi="Times New Roman"/>
          <w:b/>
          <w:noProof/>
          <w:sz w:val="28"/>
          <w:szCs w:val="28"/>
          <w:lang w:val="uk-UA" w:eastAsia="uk-UA"/>
        </w:rPr>
        <w:pict>
          <v:shape id="_x0000_i1102" type="#_x0000_t75" alt="http://img0.liveinternet.ru/images/attach/c/3/76/277/76277572_large_school0301.png" style="width:84.5pt;height:59.5pt;visibility:visible">
            <v:imagedata r:id="rId116" o:title=""/>
          </v:shape>
        </w:pict>
      </w:r>
      <w:r w:rsidR="00435E66">
        <w:rPr>
          <w:rFonts w:ascii="Times New Roman" w:hAnsi="Times New Roman"/>
          <w:b/>
          <w:sz w:val="28"/>
          <w:szCs w:val="28"/>
          <w:lang w:val="ru-RU"/>
        </w:rPr>
        <w:t xml:space="preserve">   </w:t>
      </w:r>
      <w:r w:rsidR="00435E66" w:rsidRPr="00DD5B12">
        <w:rPr>
          <w:rFonts w:ascii="Times New Roman" w:hAnsi="Times New Roman"/>
          <w:b/>
          <w:sz w:val="28"/>
          <w:szCs w:val="28"/>
          <w:lang w:val="ru-RU"/>
        </w:rPr>
        <w:t xml:space="preserve">Порівняння природного та штучного добору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686"/>
        <w:gridCol w:w="3544"/>
      </w:tblGrid>
      <w:tr w:rsidR="00435E66" w:rsidRPr="00C90E01"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Показники </w:t>
            </w: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Штучний добір </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 Прир</w:t>
            </w:r>
            <w:r w:rsidR="00E80CD4">
              <w:rPr>
                <w:rFonts w:ascii="Times New Roman" w:hAnsi="Times New Roman"/>
                <w:sz w:val="28"/>
                <w:szCs w:val="28"/>
                <w:lang w:val="ru-RU"/>
              </w:rPr>
              <w:t>о</w:t>
            </w:r>
            <w:r w:rsidRPr="00C90E01">
              <w:rPr>
                <w:rFonts w:ascii="Times New Roman" w:hAnsi="Times New Roman"/>
                <w:sz w:val="28"/>
                <w:szCs w:val="28"/>
                <w:lang w:val="ru-RU"/>
              </w:rPr>
              <w:t xml:space="preserve">дний добір </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Спільні риси </w:t>
            </w:r>
          </w:p>
        </w:tc>
        <w:tc>
          <w:tcPr>
            <w:tcW w:w="7230" w:type="dxa"/>
            <w:gridSpan w:val="2"/>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 Діють три фактории : мінливість , спадковість і боротьба за існування. У результаті спільної дії утворюються нові форми : при штучному доборі породи і сорти , при природному - види</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Відмінності </w:t>
            </w: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Збереження тільки корисних ознак для людини </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Зберігаються будь – які життєво важливі ознаки</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Добирає людина за важливими для неї ознаками</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Відбірковим чинником є умови середовища (жива і нежива природа)</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Діє на користь людини </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Діє на користь організму ,популяції та всьому вищу в цілому</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Відбувається з часів появи людини </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 xml:space="preserve"> Відбувається з появою життя впродовж геологічних епох. </w:t>
            </w:r>
          </w:p>
        </w:tc>
      </w:tr>
      <w:tr w:rsidR="00435E66" w:rsidRPr="003B4068" w:rsidTr="00C90E01">
        <w:tc>
          <w:tcPr>
            <w:tcW w:w="2376" w:type="dxa"/>
          </w:tcPr>
          <w:p w:rsidR="00435E66" w:rsidRPr="00C90E01" w:rsidRDefault="00435E66" w:rsidP="00C90E01">
            <w:pPr>
              <w:spacing w:after="0" w:line="240" w:lineRule="auto"/>
              <w:jc w:val="both"/>
              <w:rPr>
                <w:rFonts w:ascii="Times New Roman" w:hAnsi="Times New Roman"/>
                <w:sz w:val="28"/>
                <w:szCs w:val="28"/>
                <w:lang w:val="ru-RU"/>
              </w:rPr>
            </w:pPr>
          </w:p>
        </w:tc>
        <w:tc>
          <w:tcPr>
            <w:tcW w:w="3686"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Форми добору : масовий, індивідуальний, несвідомий, методичний(свідомий)</w:t>
            </w:r>
          </w:p>
        </w:tc>
        <w:tc>
          <w:tcPr>
            <w:tcW w:w="3544" w:type="dxa"/>
          </w:tcPr>
          <w:p w:rsidR="00435E66" w:rsidRPr="00C90E01" w:rsidRDefault="00435E66" w:rsidP="00C90E01">
            <w:pPr>
              <w:spacing w:after="0" w:line="240" w:lineRule="auto"/>
              <w:jc w:val="both"/>
              <w:rPr>
                <w:rFonts w:ascii="Times New Roman" w:hAnsi="Times New Roman"/>
                <w:sz w:val="28"/>
                <w:szCs w:val="28"/>
                <w:lang w:val="ru-RU"/>
              </w:rPr>
            </w:pPr>
            <w:r w:rsidRPr="00C90E01">
              <w:rPr>
                <w:rFonts w:ascii="Times New Roman" w:hAnsi="Times New Roman"/>
                <w:sz w:val="28"/>
                <w:szCs w:val="28"/>
                <w:lang w:val="ru-RU"/>
              </w:rPr>
              <w:t>Форми добору: рушійний. Стабілізуючий, дизруптивний</w:t>
            </w:r>
          </w:p>
        </w:tc>
      </w:tr>
    </w:tbl>
    <w:p w:rsidR="00435E66" w:rsidRDefault="00435E66" w:rsidP="001976D3">
      <w:pPr>
        <w:jc w:val="center"/>
        <w:rPr>
          <w:rFonts w:ascii="Times New Roman" w:hAnsi="Times New Roman"/>
          <w:b/>
          <w:sz w:val="28"/>
          <w:szCs w:val="28"/>
          <w:lang w:val="ru-RU"/>
        </w:rPr>
      </w:pPr>
      <w:r>
        <w:rPr>
          <w:rFonts w:ascii="Times New Roman" w:hAnsi="Times New Roman"/>
          <w:b/>
          <w:sz w:val="28"/>
          <w:szCs w:val="28"/>
          <w:lang w:val="ru-RU"/>
        </w:rPr>
        <w:t>«Форми штучного добору»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69"/>
        <w:gridCol w:w="5070"/>
      </w:tblGrid>
      <w:tr w:rsidR="00435E66" w:rsidRPr="00C90E01" w:rsidTr="00C90E01">
        <w:tc>
          <w:tcPr>
            <w:tcW w:w="5069"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Форми штучного добору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Характеристика </w:t>
            </w: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Несвідомий</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Усвідомлений або методичний</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Масовий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Індивідувальний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bl>
    <w:p w:rsidR="00435E66" w:rsidRDefault="00435E66" w:rsidP="001976D3">
      <w:pPr>
        <w:jc w:val="center"/>
        <w:rPr>
          <w:rFonts w:ascii="Times New Roman" w:hAnsi="Times New Roman"/>
          <w:b/>
          <w:sz w:val="28"/>
          <w:szCs w:val="28"/>
          <w:lang w:val="ru-RU"/>
        </w:rPr>
      </w:pPr>
      <w:r>
        <w:rPr>
          <w:rFonts w:ascii="Times New Roman" w:hAnsi="Times New Roman"/>
          <w:b/>
          <w:sz w:val="28"/>
          <w:szCs w:val="28"/>
          <w:lang w:val="ru-RU"/>
        </w:rPr>
        <w:t>Дай відповідь на запитання:</w:t>
      </w:r>
    </w:p>
    <w:p w:rsidR="00435E66" w:rsidRDefault="00435E66" w:rsidP="001976D3">
      <w:pPr>
        <w:pStyle w:val="a6"/>
        <w:numPr>
          <w:ilvl w:val="0"/>
          <w:numId w:val="35"/>
        </w:numPr>
        <w:rPr>
          <w:rFonts w:ascii="Times New Roman" w:hAnsi="Times New Roman"/>
          <w:sz w:val="28"/>
          <w:szCs w:val="28"/>
          <w:lang w:val="ru-RU"/>
        </w:rPr>
      </w:pPr>
      <w:r w:rsidRPr="001976D3">
        <w:rPr>
          <w:rFonts w:ascii="Times New Roman" w:hAnsi="Times New Roman"/>
          <w:sz w:val="28"/>
          <w:szCs w:val="28"/>
          <w:lang w:val="ru-RU"/>
        </w:rPr>
        <w:t xml:space="preserve">Штучний добір : а) відбувається в природному середовищі, </w:t>
      </w:r>
      <w:r>
        <w:rPr>
          <w:rFonts w:ascii="Times New Roman" w:hAnsi="Times New Roman"/>
          <w:sz w:val="28"/>
          <w:szCs w:val="28"/>
          <w:lang w:val="ru-RU"/>
        </w:rPr>
        <w:t>б)здійснюється людиною, в)спрямований на збереження найцінніших у господарському відношенні ознак ,г) може призводити до зниження життєздатності організмів</w:t>
      </w:r>
    </w:p>
    <w:p w:rsidR="00435E66" w:rsidRDefault="00435E66" w:rsidP="001976D3">
      <w:pPr>
        <w:pStyle w:val="a6"/>
        <w:numPr>
          <w:ilvl w:val="0"/>
          <w:numId w:val="35"/>
        </w:numPr>
        <w:rPr>
          <w:rFonts w:ascii="Times New Roman" w:hAnsi="Times New Roman"/>
          <w:sz w:val="28"/>
          <w:szCs w:val="28"/>
          <w:lang w:val="ru-RU"/>
        </w:rPr>
      </w:pPr>
      <w:r>
        <w:rPr>
          <w:rFonts w:ascii="Times New Roman" w:hAnsi="Times New Roman"/>
          <w:sz w:val="28"/>
          <w:szCs w:val="28"/>
          <w:lang w:val="ru-RU"/>
        </w:rPr>
        <w:t>Предок сучасних коней : а) тур, б)</w:t>
      </w:r>
      <w:r w:rsidR="00E80CD4">
        <w:rPr>
          <w:rFonts w:ascii="Times New Roman" w:hAnsi="Times New Roman"/>
          <w:sz w:val="28"/>
          <w:szCs w:val="28"/>
          <w:lang w:val="ru-RU"/>
        </w:rPr>
        <w:t xml:space="preserve"> </w:t>
      </w:r>
      <w:r>
        <w:rPr>
          <w:rFonts w:ascii="Times New Roman" w:hAnsi="Times New Roman"/>
          <w:sz w:val="28"/>
          <w:szCs w:val="28"/>
          <w:lang w:val="ru-RU"/>
        </w:rPr>
        <w:t>тарпан, в)</w:t>
      </w:r>
      <w:r w:rsidR="00E80CD4">
        <w:rPr>
          <w:rFonts w:ascii="Times New Roman" w:hAnsi="Times New Roman"/>
          <w:sz w:val="28"/>
          <w:szCs w:val="28"/>
          <w:lang w:val="ru-RU"/>
        </w:rPr>
        <w:t xml:space="preserve"> </w:t>
      </w:r>
      <w:r>
        <w:rPr>
          <w:rFonts w:ascii="Times New Roman" w:hAnsi="Times New Roman"/>
          <w:sz w:val="28"/>
          <w:szCs w:val="28"/>
          <w:lang w:val="ru-RU"/>
        </w:rPr>
        <w:t>кабан ,г)</w:t>
      </w:r>
      <w:r w:rsidR="00E80CD4">
        <w:rPr>
          <w:rFonts w:ascii="Times New Roman" w:hAnsi="Times New Roman"/>
          <w:sz w:val="28"/>
          <w:szCs w:val="28"/>
          <w:lang w:val="ru-RU"/>
        </w:rPr>
        <w:t xml:space="preserve"> </w:t>
      </w:r>
      <w:r>
        <w:rPr>
          <w:rFonts w:ascii="Times New Roman" w:hAnsi="Times New Roman"/>
          <w:sz w:val="28"/>
          <w:szCs w:val="28"/>
          <w:lang w:val="ru-RU"/>
        </w:rPr>
        <w:t>тапір</w:t>
      </w:r>
    </w:p>
    <w:p w:rsidR="00E80CD4" w:rsidRDefault="00435E66" w:rsidP="001976D3">
      <w:pPr>
        <w:pStyle w:val="a6"/>
        <w:numPr>
          <w:ilvl w:val="0"/>
          <w:numId w:val="35"/>
        </w:numPr>
        <w:rPr>
          <w:rFonts w:ascii="Times New Roman" w:hAnsi="Times New Roman"/>
          <w:sz w:val="28"/>
          <w:szCs w:val="28"/>
          <w:lang w:val="ru-RU"/>
        </w:rPr>
      </w:pPr>
      <w:r>
        <w:rPr>
          <w:rFonts w:ascii="Times New Roman" w:hAnsi="Times New Roman"/>
          <w:sz w:val="28"/>
          <w:szCs w:val="28"/>
          <w:lang w:val="ru-RU"/>
        </w:rPr>
        <w:t>Предок свійських курей: а)</w:t>
      </w:r>
      <w:r w:rsidR="00E80CD4">
        <w:rPr>
          <w:rFonts w:ascii="Times New Roman" w:hAnsi="Times New Roman"/>
          <w:sz w:val="28"/>
          <w:szCs w:val="28"/>
          <w:lang w:val="ru-RU"/>
        </w:rPr>
        <w:t xml:space="preserve"> </w:t>
      </w:r>
      <w:r>
        <w:rPr>
          <w:rFonts w:ascii="Times New Roman" w:hAnsi="Times New Roman"/>
          <w:sz w:val="28"/>
          <w:szCs w:val="28"/>
          <w:lang w:val="ru-RU"/>
        </w:rPr>
        <w:t>банківські кури, б) леггорни, в)</w:t>
      </w:r>
      <w:r w:rsidR="00A70D7D">
        <w:rPr>
          <w:rFonts w:ascii="Times New Roman" w:hAnsi="Times New Roman"/>
          <w:sz w:val="28"/>
          <w:szCs w:val="28"/>
          <w:lang w:val="ru-RU"/>
        </w:rPr>
        <w:t xml:space="preserve"> </w:t>
      </w:r>
      <w:r>
        <w:rPr>
          <w:rFonts w:ascii="Times New Roman" w:hAnsi="Times New Roman"/>
          <w:sz w:val="28"/>
          <w:szCs w:val="28"/>
          <w:lang w:val="ru-RU"/>
        </w:rPr>
        <w:t>віандот ,</w:t>
      </w:r>
    </w:p>
    <w:p w:rsidR="00435E66" w:rsidRDefault="00435E66" w:rsidP="00E80CD4">
      <w:pPr>
        <w:pStyle w:val="a6"/>
        <w:rPr>
          <w:rFonts w:ascii="Times New Roman" w:hAnsi="Times New Roman"/>
          <w:sz w:val="28"/>
          <w:szCs w:val="28"/>
          <w:lang w:val="ru-RU"/>
        </w:rPr>
      </w:pPr>
      <w:r>
        <w:rPr>
          <w:rFonts w:ascii="Times New Roman" w:hAnsi="Times New Roman"/>
          <w:sz w:val="28"/>
          <w:szCs w:val="28"/>
          <w:lang w:val="ru-RU"/>
        </w:rPr>
        <w:t>г)</w:t>
      </w:r>
      <w:r w:rsidR="00A70D7D">
        <w:rPr>
          <w:rFonts w:ascii="Times New Roman" w:hAnsi="Times New Roman"/>
          <w:sz w:val="28"/>
          <w:szCs w:val="28"/>
          <w:lang w:val="ru-RU"/>
        </w:rPr>
        <w:t xml:space="preserve"> </w:t>
      </w:r>
      <w:r>
        <w:rPr>
          <w:rFonts w:ascii="Times New Roman" w:hAnsi="Times New Roman"/>
          <w:sz w:val="28"/>
          <w:szCs w:val="28"/>
          <w:lang w:val="ru-RU"/>
        </w:rPr>
        <w:t>куланга</w:t>
      </w:r>
    </w:p>
    <w:p w:rsidR="00E80CD4" w:rsidRDefault="00435E66" w:rsidP="001976D3">
      <w:pPr>
        <w:pStyle w:val="a6"/>
        <w:numPr>
          <w:ilvl w:val="0"/>
          <w:numId w:val="35"/>
        </w:numPr>
        <w:rPr>
          <w:rFonts w:ascii="Times New Roman" w:hAnsi="Times New Roman"/>
          <w:sz w:val="28"/>
          <w:szCs w:val="28"/>
          <w:lang w:val="ru-RU"/>
        </w:rPr>
      </w:pPr>
      <w:r>
        <w:rPr>
          <w:rFonts w:ascii="Times New Roman" w:hAnsi="Times New Roman"/>
          <w:sz w:val="28"/>
          <w:szCs w:val="28"/>
          <w:lang w:val="ru-RU"/>
        </w:rPr>
        <w:lastRenderedPageBreak/>
        <w:t xml:space="preserve">Предок різноманітних порід золотих рибок:  а) триголчаста колюшка , </w:t>
      </w:r>
    </w:p>
    <w:p w:rsidR="00435E66" w:rsidRDefault="00435E66" w:rsidP="00E80CD4">
      <w:pPr>
        <w:pStyle w:val="a6"/>
        <w:rPr>
          <w:rFonts w:ascii="Times New Roman" w:hAnsi="Times New Roman"/>
          <w:sz w:val="28"/>
          <w:szCs w:val="28"/>
          <w:lang w:val="ru-RU"/>
        </w:rPr>
      </w:pPr>
      <w:r>
        <w:rPr>
          <w:rFonts w:ascii="Times New Roman" w:hAnsi="Times New Roman"/>
          <w:sz w:val="28"/>
          <w:szCs w:val="28"/>
          <w:lang w:val="ru-RU"/>
        </w:rPr>
        <w:t>б)</w:t>
      </w:r>
      <w:r w:rsidR="00A70D7D">
        <w:rPr>
          <w:rFonts w:ascii="Times New Roman" w:hAnsi="Times New Roman"/>
          <w:sz w:val="28"/>
          <w:szCs w:val="28"/>
          <w:lang w:val="ru-RU"/>
        </w:rPr>
        <w:t xml:space="preserve"> </w:t>
      </w:r>
      <w:r>
        <w:rPr>
          <w:rFonts w:ascii="Times New Roman" w:hAnsi="Times New Roman"/>
          <w:sz w:val="28"/>
          <w:szCs w:val="28"/>
          <w:lang w:val="ru-RU"/>
        </w:rPr>
        <w:t>сріблястий карась ,в)</w:t>
      </w:r>
      <w:r w:rsidR="00E80CD4">
        <w:rPr>
          <w:rFonts w:ascii="Times New Roman" w:hAnsi="Times New Roman"/>
          <w:sz w:val="28"/>
          <w:szCs w:val="28"/>
          <w:lang w:val="ru-RU"/>
        </w:rPr>
        <w:t xml:space="preserve"> </w:t>
      </w:r>
      <w:r>
        <w:rPr>
          <w:rFonts w:ascii="Times New Roman" w:hAnsi="Times New Roman"/>
          <w:sz w:val="28"/>
          <w:szCs w:val="28"/>
          <w:lang w:val="ru-RU"/>
        </w:rPr>
        <w:t xml:space="preserve">гурамі, г) молінезія </w:t>
      </w:r>
    </w:p>
    <w:p w:rsidR="00435E66" w:rsidRPr="001D66B3" w:rsidRDefault="00435E66" w:rsidP="001D66B3">
      <w:pPr>
        <w:pStyle w:val="a6"/>
        <w:numPr>
          <w:ilvl w:val="0"/>
          <w:numId w:val="35"/>
        </w:numPr>
        <w:rPr>
          <w:rFonts w:ascii="Times New Roman" w:hAnsi="Times New Roman"/>
          <w:sz w:val="28"/>
          <w:szCs w:val="28"/>
          <w:lang w:val="ru-RU"/>
        </w:rPr>
      </w:pPr>
      <w:r>
        <w:rPr>
          <w:rFonts w:ascii="Times New Roman" w:hAnsi="Times New Roman"/>
          <w:sz w:val="28"/>
          <w:szCs w:val="28"/>
          <w:lang w:val="ru-RU"/>
        </w:rPr>
        <w:t>Яким чином можна встановити споріднені зв</w:t>
      </w:r>
      <w:r w:rsidR="00E80CD4">
        <w:rPr>
          <w:rFonts w:ascii="Times New Roman" w:hAnsi="Times New Roman"/>
          <w:sz w:val="28"/>
          <w:szCs w:val="28"/>
          <w:lang w:val="ru-RU"/>
        </w:rPr>
        <w:t>’</w:t>
      </w:r>
      <w:r>
        <w:rPr>
          <w:rFonts w:ascii="Times New Roman" w:hAnsi="Times New Roman"/>
          <w:sz w:val="28"/>
          <w:szCs w:val="28"/>
          <w:lang w:val="ru-RU"/>
        </w:rPr>
        <w:t>язки культурних рослин із дикими видами.</w:t>
      </w:r>
    </w:p>
    <w:p w:rsidR="00435E66" w:rsidRDefault="003B4068" w:rsidP="0069254A">
      <w:pPr>
        <w:jc w:val="center"/>
        <w:rPr>
          <w:rFonts w:ascii="Times New Roman" w:hAnsi="Times New Roman"/>
          <w:b/>
          <w:sz w:val="28"/>
          <w:szCs w:val="28"/>
          <w:lang w:val="ru-RU"/>
        </w:rPr>
      </w:pPr>
      <w:r>
        <w:rPr>
          <w:rFonts w:ascii="Times New Roman" w:hAnsi="Times New Roman"/>
          <w:b/>
          <w:noProof/>
          <w:sz w:val="28"/>
          <w:szCs w:val="28"/>
          <w:lang w:val="uk-UA" w:eastAsia="uk-UA"/>
        </w:rPr>
        <w:pict>
          <v:shape id="_x0000_i1103" type="#_x0000_t75" style="width:51.65pt;height:64.15pt;visibility:visible">
            <v:imagedata r:id="rId23" o:title=""/>
          </v:shape>
        </w:pict>
      </w:r>
      <w:r w:rsidR="00435E66">
        <w:rPr>
          <w:rFonts w:ascii="Times New Roman" w:hAnsi="Times New Roman"/>
          <w:b/>
          <w:sz w:val="28"/>
          <w:szCs w:val="28"/>
          <w:lang w:val="ru-RU"/>
        </w:rPr>
        <w:t xml:space="preserve"> Лабораторна робота № </w:t>
      </w:r>
    </w:p>
    <w:p w:rsidR="00435E66" w:rsidRDefault="00E80CD4" w:rsidP="0069254A">
      <w:pPr>
        <w:jc w:val="center"/>
        <w:rPr>
          <w:rFonts w:ascii="Times New Roman" w:hAnsi="Times New Roman"/>
          <w:b/>
          <w:sz w:val="28"/>
          <w:szCs w:val="28"/>
          <w:lang w:val="ru-RU"/>
        </w:rPr>
      </w:pPr>
      <w:r>
        <w:rPr>
          <w:rFonts w:ascii="Times New Roman" w:hAnsi="Times New Roman"/>
          <w:b/>
          <w:sz w:val="28"/>
          <w:szCs w:val="28"/>
          <w:lang w:val="ru-RU"/>
        </w:rPr>
        <w:t>Тема</w:t>
      </w:r>
      <w:r w:rsidR="00435E66">
        <w:rPr>
          <w:rFonts w:ascii="Times New Roman" w:hAnsi="Times New Roman"/>
          <w:b/>
          <w:sz w:val="28"/>
          <w:szCs w:val="28"/>
          <w:lang w:val="ru-RU"/>
        </w:rPr>
        <w:t xml:space="preserve">: Зчепленне із статтю успадкування. Складання родоводу. </w:t>
      </w:r>
    </w:p>
    <w:p w:rsidR="00435E66" w:rsidRPr="00347FDD" w:rsidRDefault="00435E66" w:rsidP="00347FDD">
      <w:pPr>
        <w:jc w:val="center"/>
        <w:rPr>
          <w:rFonts w:ascii="Times New Roman" w:hAnsi="Times New Roman"/>
          <w:sz w:val="28"/>
          <w:szCs w:val="28"/>
          <w:lang w:val="ru-RU"/>
        </w:rPr>
      </w:pPr>
      <w:r>
        <w:rPr>
          <w:rFonts w:ascii="Times New Roman" w:hAnsi="Times New Roman"/>
          <w:b/>
          <w:sz w:val="28"/>
          <w:szCs w:val="28"/>
          <w:lang w:val="ru-RU"/>
        </w:rPr>
        <w:t xml:space="preserve">Мета: </w:t>
      </w:r>
      <w:r w:rsidRPr="00347FDD">
        <w:rPr>
          <w:rFonts w:ascii="Times New Roman" w:hAnsi="Times New Roman"/>
          <w:sz w:val="28"/>
          <w:szCs w:val="28"/>
          <w:lang w:val="ru-RU"/>
        </w:rPr>
        <w:t xml:space="preserve">вивчити </w:t>
      </w:r>
      <w:r>
        <w:rPr>
          <w:rFonts w:ascii="Times New Roman" w:hAnsi="Times New Roman"/>
          <w:sz w:val="28"/>
          <w:szCs w:val="28"/>
          <w:lang w:val="ru-RU"/>
        </w:rPr>
        <w:t xml:space="preserve">типи  успадкування ознак, критерії успадкування рідкісних генів  </w:t>
      </w:r>
      <w:r w:rsidRPr="00347FDD">
        <w:rPr>
          <w:rFonts w:ascii="Times New Roman" w:hAnsi="Times New Roman"/>
          <w:sz w:val="28"/>
          <w:szCs w:val="28"/>
          <w:lang w:val="ru-RU"/>
        </w:rPr>
        <w:t xml:space="preserve"> при</w:t>
      </w:r>
      <w:r>
        <w:rPr>
          <w:rFonts w:ascii="Times New Roman" w:hAnsi="Times New Roman"/>
          <w:b/>
          <w:sz w:val="28"/>
          <w:szCs w:val="28"/>
          <w:lang w:val="ru-RU"/>
        </w:rPr>
        <w:t xml:space="preserve">  </w:t>
      </w:r>
      <w:r w:rsidRPr="00347FDD">
        <w:rPr>
          <w:rFonts w:ascii="Times New Roman" w:hAnsi="Times New Roman"/>
          <w:sz w:val="28"/>
          <w:szCs w:val="28"/>
          <w:lang w:val="ru-RU"/>
        </w:rPr>
        <w:t>зчепленому успадкуванні</w:t>
      </w:r>
      <w:r>
        <w:rPr>
          <w:rFonts w:ascii="Times New Roman" w:hAnsi="Times New Roman"/>
          <w:b/>
          <w:sz w:val="28"/>
          <w:szCs w:val="28"/>
          <w:lang w:val="ru-RU"/>
        </w:rPr>
        <w:t xml:space="preserve">. </w:t>
      </w:r>
      <w:r w:rsidRPr="00347FDD">
        <w:rPr>
          <w:rFonts w:ascii="Times New Roman" w:hAnsi="Times New Roman"/>
          <w:sz w:val="28"/>
          <w:szCs w:val="28"/>
          <w:lang w:val="ru-RU"/>
        </w:rPr>
        <w:t>Познайомитися із основними символами при складанні родоводів.</w:t>
      </w:r>
      <w:r>
        <w:rPr>
          <w:rFonts w:ascii="Times New Roman" w:hAnsi="Times New Roman"/>
          <w:b/>
          <w:sz w:val="28"/>
          <w:szCs w:val="28"/>
          <w:lang w:val="ru-RU"/>
        </w:rPr>
        <w:t xml:space="preserve"> </w:t>
      </w:r>
      <w:r w:rsidRPr="00347FDD">
        <w:rPr>
          <w:rFonts w:ascii="Times New Roman" w:hAnsi="Times New Roman"/>
          <w:sz w:val="28"/>
          <w:szCs w:val="28"/>
          <w:lang w:val="ru-RU"/>
        </w:rPr>
        <w:t xml:space="preserve">Значенням геніалогічного методу для генетичного аналізу родоводу. </w:t>
      </w:r>
    </w:p>
    <w:p w:rsidR="00435E66" w:rsidRDefault="00435E66" w:rsidP="0069254A">
      <w:pPr>
        <w:jc w:val="center"/>
        <w:rPr>
          <w:rFonts w:ascii="Times New Roman" w:hAnsi="Times New Roman"/>
          <w:b/>
          <w:sz w:val="28"/>
          <w:szCs w:val="28"/>
          <w:lang w:val="ru-RU"/>
        </w:rPr>
      </w:pPr>
      <w:r>
        <w:rPr>
          <w:rFonts w:ascii="Times New Roman" w:hAnsi="Times New Roman"/>
          <w:b/>
          <w:sz w:val="28"/>
          <w:szCs w:val="28"/>
          <w:lang w:val="ru-RU"/>
        </w:rPr>
        <w:t xml:space="preserve">КМЗ : </w:t>
      </w:r>
      <w:r w:rsidRPr="00347FDD">
        <w:rPr>
          <w:rFonts w:ascii="Times New Roman" w:hAnsi="Times New Roman"/>
          <w:sz w:val="28"/>
          <w:szCs w:val="28"/>
          <w:lang w:val="ru-RU"/>
        </w:rPr>
        <w:t>картки для лабораторної роботи</w:t>
      </w:r>
      <w:r>
        <w:rPr>
          <w:rFonts w:ascii="Times New Roman" w:hAnsi="Times New Roman"/>
          <w:b/>
          <w:sz w:val="28"/>
          <w:szCs w:val="28"/>
          <w:lang w:val="ru-RU"/>
        </w:rPr>
        <w:t xml:space="preserve">, рисунки підручника, таблиці </w:t>
      </w:r>
    </w:p>
    <w:p w:rsidR="00435E66" w:rsidRDefault="00435E66" w:rsidP="0069254A">
      <w:pPr>
        <w:jc w:val="center"/>
        <w:rPr>
          <w:rFonts w:ascii="Times New Roman" w:hAnsi="Times New Roman"/>
          <w:b/>
          <w:sz w:val="28"/>
          <w:szCs w:val="28"/>
          <w:lang w:val="ru-RU"/>
        </w:rPr>
      </w:pPr>
      <w:r>
        <w:rPr>
          <w:rFonts w:ascii="Times New Roman" w:hAnsi="Times New Roman"/>
          <w:b/>
          <w:sz w:val="28"/>
          <w:szCs w:val="28"/>
          <w:lang w:val="ru-RU"/>
        </w:rPr>
        <w:t>Хід роботи</w:t>
      </w:r>
    </w:p>
    <w:p w:rsidR="00435E66" w:rsidRPr="00347FDD" w:rsidRDefault="00435E66" w:rsidP="008767ED">
      <w:pPr>
        <w:pStyle w:val="a6"/>
        <w:numPr>
          <w:ilvl w:val="0"/>
          <w:numId w:val="20"/>
        </w:numPr>
        <w:rPr>
          <w:rFonts w:ascii="Times New Roman" w:hAnsi="Times New Roman"/>
          <w:b/>
          <w:sz w:val="28"/>
          <w:szCs w:val="28"/>
          <w:lang w:val="ru-RU"/>
        </w:rPr>
      </w:pPr>
      <w:r w:rsidRPr="00347FDD">
        <w:rPr>
          <w:rFonts w:ascii="Times New Roman" w:hAnsi="Times New Roman"/>
          <w:sz w:val="28"/>
          <w:szCs w:val="28"/>
          <w:lang w:val="ru-RU"/>
        </w:rPr>
        <w:t xml:space="preserve">Рогляньте запропоновані родоводи </w:t>
      </w:r>
    </w:p>
    <w:p w:rsidR="00435E66" w:rsidRPr="00B449EC" w:rsidRDefault="00435E66" w:rsidP="008767ED">
      <w:pPr>
        <w:pStyle w:val="a6"/>
        <w:numPr>
          <w:ilvl w:val="0"/>
          <w:numId w:val="20"/>
        </w:numPr>
        <w:rPr>
          <w:rFonts w:ascii="Times New Roman" w:hAnsi="Times New Roman"/>
          <w:b/>
          <w:sz w:val="28"/>
          <w:szCs w:val="28"/>
          <w:lang w:val="ru-RU"/>
        </w:rPr>
      </w:pPr>
      <w:r>
        <w:rPr>
          <w:rFonts w:ascii="Times New Roman" w:hAnsi="Times New Roman"/>
          <w:sz w:val="28"/>
          <w:szCs w:val="28"/>
          <w:lang w:val="ru-RU"/>
        </w:rPr>
        <w:t xml:space="preserve"> </w:t>
      </w:r>
      <w:r w:rsidRPr="00347FDD">
        <w:rPr>
          <w:rFonts w:ascii="Times New Roman" w:hAnsi="Times New Roman"/>
          <w:sz w:val="28"/>
          <w:szCs w:val="28"/>
          <w:lang w:val="ru-RU"/>
        </w:rPr>
        <w:t xml:space="preserve"> Простежте передачу спадкових ознак</w:t>
      </w:r>
      <w:r>
        <w:rPr>
          <w:rFonts w:ascii="Times New Roman" w:hAnsi="Times New Roman"/>
          <w:b/>
          <w:sz w:val="28"/>
          <w:szCs w:val="28"/>
          <w:lang w:val="ru-RU"/>
        </w:rPr>
        <w:t xml:space="preserve"> </w:t>
      </w:r>
      <w:r w:rsidRPr="00347FDD">
        <w:rPr>
          <w:rFonts w:ascii="Times New Roman" w:hAnsi="Times New Roman"/>
          <w:sz w:val="28"/>
          <w:szCs w:val="28"/>
          <w:lang w:val="ru-RU"/>
        </w:rPr>
        <w:t>при зчепленому успадкуванні.</w:t>
      </w:r>
      <w:r>
        <w:rPr>
          <w:rFonts w:ascii="Times New Roman" w:hAnsi="Times New Roman"/>
          <w:b/>
          <w:sz w:val="28"/>
          <w:szCs w:val="28"/>
          <w:lang w:val="ru-RU"/>
        </w:rPr>
        <w:t xml:space="preserve"> </w:t>
      </w:r>
    </w:p>
    <w:p w:rsidR="00435E66" w:rsidRPr="007A3F0F" w:rsidRDefault="00435E66" w:rsidP="008767ED">
      <w:pPr>
        <w:pStyle w:val="a6"/>
        <w:numPr>
          <w:ilvl w:val="0"/>
          <w:numId w:val="20"/>
        </w:numPr>
        <w:rPr>
          <w:rFonts w:ascii="Times New Roman" w:hAnsi="Times New Roman"/>
          <w:b/>
          <w:sz w:val="28"/>
          <w:szCs w:val="28"/>
          <w:lang w:val="ru-RU"/>
        </w:rPr>
      </w:pPr>
      <w:r w:rsidRPr="007A3F0F">
        <w:rPr>
          <w:rStyle w:val="ac"/>
          <w:rFonts w:ascii="Times New Roman" w:hAnsi="Times New Roman"/>
          <w:i w:val="0"/>
          <w:sz w:val="28"/>
          <w:szCs w:val="28"/>
          <w:lang w:val="ru-RU"/>
        </w:rPr>
        <w:t xml:space="preserve">Вивчіть терміни </w:t>
      </w:r>
      <w:r>
        <w:rPr>
          <w:rStyle w:val="ac"/>
          <w:rFonts w:ascii="Times New Roman" w:hAnsi="Times New Roman"/>
          <w:i w:val="0"/>
          <w:sz w:val="28"/>
          <w:szCs w:val="28"/>
          <w:lang w:val="ru-RU"/>
        </w:rPr>
        <w:t xml:space="preserve">, </w:t>
      </w:r>
      <w:r>
        <w:rPr>
          <w:rStyle w:val="ac"/>
          <w:rFonts w:ascii="Times New Roman" w:hAnsi="Times New Roman"/>
          <w:sz w:val="28"/>
          <w:szCs w:val="28"/>
          <w:lang w:val="ru-RU"/>
        </w:rPr>
        <w:t xml:space="preserve"> </w:t>
      </w:r>
      <w:r w:rsidRPr="007A3F0F">
        <w:rPr>
          <w:rFonts w:ascii="Times New Roman" w:hAnsi="Times New Roman"/>
          <w:sz w:val="28"/>
          <w:szCs w:val="28"/>
          <w:lang w:val="ru-RU"/>
        </w:rPr>
        <w:t xml:space="preserve"> </w:t>
      </w:r>
      <w:r>
        <w:rPr>
          <w:rFonts w:ascii="Times New Roman" w:hAnsi="Times New Roman"/>
          <w:sz w:val="28"/>
          <w:szCs w:val="28"/>
          <w:lang w:val="ru-RU"/>
        </w:rPr>
        <w:t>с</w:t>
      </w:r>
      <w:r w:rsidRPr="007A3F0F">
        <w:rPr>
          <w:rFonts w:ascii="Times New Roman" w:hAnsi="Times New Roman"/>
          <w:sz w:val="28"/>
          <w:szCs w:val="28"/>
          <w:lang w:val="ru-RU"/>
        </w:rPr>
        <w:t xml:space="preserve">имволи, що використовуються в генеалогічному методі, </w:t>
      </w:r>
      <w:r>
        <w:rPr>
          <w:rFonts w:ascii="Times New Roman" w:hAnsi="Times New Roman"/>
          <w:sz w:val="28"/>
          <w:szCs w:val="28"/>
          <w:lang w:val="ru-RU"/>
        </w:rPr>
        <w:t xml:space="preserve"> та </w:t>
      </w:r>
      <w:r w:rsidRPr="007A3F0F">
        <w:rPr>
          <w:rFonts w:ascii="Times New Roman" w:hAnsi="Times New Roman"/>
          <w:sz w:val="28"/>
          <w:szCs w:val="28"/>
          <w:lang w:val="ru-RU"/>
        </w:rPr>
        <w:t>правила побудови родоводів.</w:t>
      </w:r>
    </w:p>
    <w:p w:rsidR="00435E66" w:rsidRPr="00347FDD" w:rsidRDefault="00435E66" w:rsidP="008767ED">
      <w:pPr>
        <w:pStyle w:val="a6"/>
        <w:numPr>
          <w:ilvl w:val="0"/>
          <w:numId w:val="20"/>
        </w:numPr>
        <w:rPr>
          <w:rFonts w:ascii="Times New Roman" w:hAnsi="Times New Roman"/>
          <w:b/>
          <w:sz w:val="28"/>
          <w:szCs w:val="28"/>
          <w:lang w:val="ru-RU"/>
        </w:rPr>
      </w:pPr>
      <w:r w:rsidRPr="007A3F0F">
        <w:rPr>
          <w:rFonts w:ascii="Times New Roman" w:hAnsi="Times New Roman"/>
          <w:b/>
          <w:sz w:val="28"/>
          <w:szCs w:val="28"/>
          <w:lang w:val="ru-RU"/>
        </w:rPr>
        <w:t>З</w:t>
      </w:r>
      <w:r>
        <w:rPr>
          <w:rFonts w:ascii="Times New Roman" w:hAnsi="Times New Roman"/>
          <w:sz w:val="28"/>
          <w:szCs w:val="28"/>
          <w:lang w:val="ru-RU"/>
        </w:rPr>
        <w:t xml:space="preserve">робити висновок. </w:t>
      </w:r>
    </w:p>
    <w:p w:rsidR="00435E66" w:rsidRPr="00347FDD" w:rsidRDefault="00435E66" w:rsidP="00347FDD">
      <w:pPr>
        <w:pStyle w:val="aa"/>
        <w:rPr>
          <w:b/>
          <w:sz w:val="28"/>
          <w:szCs w:val="28"/>
          <w:lang w:val="ru-RU"/>
        </w:rPr>
      </w:pPr>
      <w:r>
        <w:rPr>
          <w:sz w:val="28"/>
          <w:szCs w:val="28"/>
          <w:lang w:val="ru-RU"/>
        </w:rPr>
        <w:t xml:space="preserve"> </w:t>
      </w:r>
      <w:r w:rsidRPr="00347FDD">
        <w:rPr>
          <w:b/>
          <w:sz w:val="28"/>
          <w:szCs w:val="28"/>
          <w:lang w:val="ru-RU"/>
        </w:rPr>
        <w:t xml:space="preserve">Теоретичне обгрунтування: </w:t>
      </w:r>
    </w:p>
    <w:p w:rsidR="00435E66" w:rsidRPr="00347FDD" w:rsidRDefault="00435E66" w:rsidP="00B449EC">
      <w:pPr>
        <w:pStyle w:val="aa"/>
        <w:rPr>
          <w:sz w:val="28"/>
          <w:szCs w:val="28"/>
          <w:lang w:val="ru-RU"/>
        </w:rPr>
      </w:pPr>
      <w:r w:rsidRPr="00347FDD">
        <w:rPr>
          <w:b/>
          <w:bCs/>
          <w:sz w:val="28"/>
          <w:szCs w:val="28"/>
          <w:lang w:val="ru-RU"/>
        </w:rPr>
        <w:t>Зчеплене зі статтю успадкування</w:t>
      </w:r>
      <w:r w:rsidRPr="00347FDD">
        <w:rPr>
          <w:sz w:val="28"/>
          <w:szCs w:val="28"/>
        </w:rPr>
        <w:t> </w:t>
      </w:r>
      <w:r w:rsidRPr="00347FDD">
        <w:rPr>
          <w:sz w:val="28"/>
          <w:szCs w:val="28"/>
          <w:lang w:val="ru-RU"/>
        </w:rPr>
        <w:t xml:space="preserve">— успадкування ознак, що визначаються </w:t>
      </w:r>
      <w:hyperlink r:id="rId117" w:tooltip="Ген" w:history="1">
        <w:r w:rsidRPr="00347FDD">
          <w:rPr>
            <w:rStyle w:val="ab"/>
            <w:sz w:val="28"/>
            <w:szCs w:val="28"/>
            <w:lang w:val="ru-RU"/>
          </w:rPr>
          <w:t>генами</w:t>
        </w:r>
      </w:hyperlink>
      <w:r w:rsidRPr="00347FDD">
        <w:rPr>
          <w:sz w:val="28"/>
          <w:szCs w:val="28"/>
          <w:lang w:val="ru-RU"/>
        </w:rPr>
        <w:t xml:space="preserve"> </w:t>
      </w:r>
      <w:hyperlink r:id="rId118" w:tooltip="Статеві хромосоми (ще не написана)" w:history="1">
        <w:r w:rsidRPr="00347FDD">
          <w:rPr>
            <w:rStyle w:val="ab"/>
            <w:sz w:val="28"/>
            <w:szCs w:val="28"/>
            <w:lang w:val="ru-RU"/>
          </w:rPr>
          <w:t>статевих хромосом</w:t>
        </w:r>
      </w:hyperlink>
      <w:r w:rsidRPr="00347FDD">
        <w:rPr>
          <w:sz w:val="28"/>
          <w:szCs w:val="28"/>
          <w:lang w:val="ru-RU"/>
        </w:rPr>
        <w:t xml:space="preserve">. </w:t>
      </w:r>
    </w:p>
    <w:p w:rsidR="00435E66" w:rsidRDefault="00435E66" w:rsidP="00B449EC">
      <w:pPr>
        <w:pStyle w:val="aa"/>
        <w:rPr>
          <w:sz w:val="28"/>
          <w:szCs w:val="28"/>
          <w:lang w:val="ru-RU"/>
        </w:rPr>
      </w:pPr>
      <w:r w:rsidRPr="00347FDD">
        <w:rPr>
          <w:sz w:val="28"/>
          <w:szCs w:val="28"/>
          <w:lang w:val="ru-RU"/>
        </w:rPr>
        <w:t xml:space="preserve">При </w:t>
      </w:r>
      <w:hyperlink r:id="rId119" w:tooltip="Визначення статі" w:history="1">
        <w:r w:rsidRPr="00347FDD">
          <w:rPr>
            <w:rStyle w:val="ab"/>
            <w:sz w:val="28"/>
            <w:szCs w:val="28"/>
            <w:lang w:val="ru-RU"/>
          </w:rPr>
          <w:t>визначенні статі</w:t>
        </w:r>
      </w:hyperlink>
      <w:r w:rsidRPr="00347FDD">
        <w:rPr>
          <w:sz w:val="28"/>
          <w:szCs w:val="28"/>
          <w:lang w:val="ru-RU"/>
        </w:rPr>
        <w:t xml:space="preserve"> за типом </w:t>
      </w:r>
      <w:r w:rsidRPr="00347FDD">
        <w:rPr>
          <w:sz w:val="28"/>
          <w:szCs w:val="28"/>
        </w:rPr>
        <w:t>XY</w:t>
      </w:r>
      <w:r w:rsidRPr="00347FDD">
        <w:rPr>
          <w:sz w:val="28"/>
          <w:szCs w:val="28"/>
          <w:lang w:val="ru-RU"/>
        </w:rPr>
        <w:t xml:space="preserve"> (</w:t>
      </w:r>
      <w:r w:rsidRPr="00347FDD">
        <w:rPr>
          <w:sz w:val="28"/>
          <w:szCs w:val="28"/>
        </w:rPr>
        <w:t>XX </w:t>
      </w:r>
      <w:r w:rsidRPr="00347FDD">
        <w:rPr>
          <w:sz w:val="28"/>
          <w:szCs w:val="28"/>
          <w:lang w:val="ru-RU"/>
        </w:rPr>
        <w:t xml:space="preserve">— </w:t>
      </w:r>
      <w:hyperlink r:id="rId120" w:tooltip="Самиця" w:history="1">
        <w:r w:rsidRPr="00347FDD">
          <w:rPr>
            <w:rStyle w:val="ab"/>
            <w:sz w:val="28"/>
            <w:szCs w:val="28"/>
            <w:lang w:val="ru-RU"/>
          </w:rPr>
          <w:t>самиця</w:t>
        </w:r>
      </w:hyperlink>
      <w:r w:rsidRPr="00347FDD">
        <w:rPr>
          <w:sz w:val="28"/>
          <w:szCs w:val="28"/>
          <w:lang w:val="ru-RU"/>
        </w:rPr>
        <w:t xml:space="preserve"> (гомогаметна стать), </w:t>
      </w:r>
      <w:r w:rsidRPr="00347FDD">
        <w:rPr>
          <w:sz w:val="28"/>
          <w:szCs w:val="28"/>
        </w:rPr>
        <w:t>XY </w:t>
      </w:r>
      <w:r w:rsidRPr="00347FDD">
        <w:rPr>
          <w:sz w:val="28"/>
          <w:szCs w:val="28"/>
          <w:lang w:val="ru-RU"/>
        </w:rPr>
        <w:t xml:space="preserve">— </w:t>
      </w:r>
      <w:hyperlink r:id="rId121" w:tooltip="Самець" w:history="1">
        <w:r w:rsidRPr="00347FDD">
          <w:rPr>
            <w:rStyle w:val="ab"/>
            <w:sz w:val="28"/>
            <w:szCs w:val="28"/>
            <w:lang w:val="ru-RU"/>
          </w:rPr>
          <w:t>самець</w:t>
        </w:r>
      </w:hyperlink>
      <w:r w:rsidRPr="00347FDD">
        <w:rPr>
          <w:sz w:val="28"/>
          <w:szCs w:val="28"/>
          <w:lang w:val="ru-RU"/>
        </w:rPr>
        <w:t xml:space="preserve"> (гетерогаментна стать)) </w:t>
      </w:r>
      <w:r>
        <w:rPr>
          <w:sz w:val="28"/>
          <w:szCs w:val="28"/>
          <w:lang w:val="ru-RU"/>
        </w:rPr>
        <w:t>.</w:t>
      </w:r>
    </w:p>
    <w:p w:rsidR="00435E66" w:rsidRPr="00BC7C82" w:rsidRDefault="00435E66" w:rsidP="00B449EC">
      <w:pPr>
        <w:pStyle w:val="aa"/>
        <w:rPr>
          <w:i/>
          <w:sz w:val="28"/>
          <w:szCs w:val="28"/>
          <w:lang w:val="ru-RU"/>
        </w:rPr>
      </w:pPr>
      <w:r w:rsidRPr="00BC7C82">
        <w:rPr>
          <w:b/>
          <w:sz w:val="28"/>
          <w:szCs w:val="28"/>
          <w:lang w:val="ru-RU"/>
        </w:rPr>
        <w:t>«Зчепленими зі статтю»</w:t>
      </w:r>
      <w:r w:rsidRPr="00347FDD">
        <w:rPr>
          <w:sz w:val="28"/>
          <w:szCs w:val="28"/>
          <w:lang w:val="ru-RU"/>
        </w:rPr>
        <w:t xml:space="preserve"> переважно називають тільки </w:t>
      </w:r>
      <w:hyperlink r:id="rId122" w:tooltip="Локус (ще не написана)" w:history="1">
        <w:r w:rsidRPr="00347FDD">
          <w:rPr>
            <w:rStyle w:val="ab"/>
            <w:sz w:val="28"/>
            <w:szCs w:val="28"/>
            <w:lang w:val="ru-RU"/>
          </w:rPr>
          <w:t>локуси</w:t>
        </w:r>
      </w:hyperlink>
      <w:r w:rsidRPr="00347FDD">
        <w:rPr>
          <w:sz w:val="28"/>
          <w:szCs w:val="28"/>
          <w:lang w:val="ru-RU"/>
        </w:rPr>
        <w:t xml:space="preserve"> виключно </w:t>
      </w:r>
      <w:r w:rsidRPr="00347FDD">
        <w:rPr>
          <w:sz w:val="28"/>
          <w:szCs w:val="28"/>
        </w:rPr>
        <w:t>X</w:t>
      </w:r>
      <w:r w:rsidRPr="00347FDD">
        <w:rPr>
          <w:sz w:val="28"/>
          <w:szCs w:val="28"/>
          <w:lang w:val="ru-RU"/>
        </w:rPr>
        <w:t xml:space="preserve">-хромосоми; розташовані тільки в </w:t>
      </w:r>
      <w:r w:rsidRPr="00347FDD">
        <w:rPr>
          <w:sz w:val="28"/>
          <w:szCs w:val="28"/>
        </w:rPr>
        <w:t>Y</w:t>
      </w:r>
      <w:r w:rsidRPr="00347FDD">
        <w:rPr>
          <w:sz w:val="28"/>
          <w:szCs w:val="28"/>
          <w:lang w:val="ru-RU"/>
        </w:rPr>
        <w:t xml:space="preserve">-хромосомі гени називають </w:t>
      </w:r>
      <w:r w:rsidRPr="00347FDD">
        <w:rPr>
          <w:sz w:val="28"/>
          <w:szCs w:val="28"/>
        </w:rPr>
        <w:t>Y</w:t>
      </w:r>
      <w:r w:rsidRPr="00347FDD">
        <w:rPr>
          <w:sz w:val="28"/>
          <w:szCs w:val="28"/>
          <w:lang w:val="ru-RU"/>
        </w:rPr>
        <w:t>-зчепленими, а ознаки, які вони контролюють,</w:t>
      </w:r>
      <w:r w:rsidRPr="00347FDD">
        <w:rPr>
          <w:sz w:val="28"/>
          <w:szCs w:val="28"/>
        </w:rPr>
        <w:t> </w:t>
      </w:r>
      <w:r w:rsidRPr="00347FDD">
        <w:rPr>
          <w:sz w:val="28"/>
          <w:szCs w:val="28"/>
          <w:lang w:val="ru-RU"/>
        </w:rPr>
        <w:t xml:space="preserve">— </w:t>
      </w:r>
      <w:hyperlink r:id="rId123" w:tooltip="Голандричні ознаки (ще не написана)" w:history="1">
        <w:r w:rsidRPr="00347FDD">
          <w:rPr>
            <w:rStyle w:val="ab"/>
            <w:sz w:val="28"/>
            <w:szCs w:val="28"/>
            <w:lang w:val="ru-RU"/>
          </w:rPr>
          <w:t>голандричними</w:t>
        </w:r>
      </w:hyperlink>
      <w:r w:rsidRPr="00347FDD">
        <w:rPr>
          <w:sz w:val="28"/>
          <w:szCs w:val="28"/>
          <w:lang w:val="ru-RU"/>
        </w:rPr>
        <w:t xml:space="preserve"> </w:t>
      </w:r>
      <w:r w:rsidRPr="00BC7C82">
        <w:rPr>
          <w:i/>
          <w:sz w:val="28"/>
          <w:szCs w:val="28"/>
          <w:lang w:val="ru-RU"/>
        </w:rPr>
        <w:t xml:space="preserve">(тобто наявними тільки у самців). </w:t>
      </w:r>
    </w:p>
    <w:p w:rsidR="00435E66" w:rsidRPr="00BC7C82" w:rsidRDefault="00435E66" w:rsidP="00B449EC">
      <w:pPr>
        <w:pStyle w:val="aa"/>
        <w:rPr>
          <w:sz w:val="28"/>
          <w:szCs w:val="28"/>
          <w:lang w:val="ru-RU"/>
        </w:rPr>
      </w:pPr>
      <w:r w:rsidRPr="00347FDD">
        <w:rPr>
          <w:b/>
          <w:bCs/>
          <w:sz w:val="28"/>
          <w:szCs w:val="28"/>
          <w:lang w:val="ru-RU"/>
        </w:rPr>
        <w:t xml:space="preserve">Генеалогічний метод - </w:t>
      </w:r>
      <w:r w:rsidRPr="00347FDD">
        <w:rPr>
          <w:sz w:val="28"/>
          <w:szCs w:val="28"/>
          <w:lang w:val="ru-RU"/>
        </w:rPr>
        <w:t>полягає у вивченні родоводів організмів. Він дає змогу прослідкувати характер успадкування різних станів певних ознак у ряді поколінь. За його допомогою встановлюють генотип особин і визначають й</w:t>
      </w:r>
      <w:r w:rsidRPr="00BC7C82">
        <w:rPr>
          <w:sz w:val="28"/>
          <w:szCs w:val="28"/>
          <w:lang w:val="ru-RU"/>
        </w:rPr>
        <w:t xml:space="preserve"> </w:t>
      </w:r>
      <w:r w:rsidRPr="00347FDD">
        <w:rPr>
          <w:sz w:val="28"/>
          <w:szCs w:val="28"/>
          <w:lang w:val="ru-RU"/>
        </w:rPr>
        <w:t xml:space="preserve">Поколінням передаються не тільки певні захворювання, а й здібності. Наприклад, </w:t>
      </w:r>
      <w:r w:rsidRPr="00BC7C82">
        <w:rPr>
          <w:sz w:val="28"/>
          <w:szCs w:val="28"/>
          <w:lang w:val="ru-RU"/>
        </w:rPr>
        <w:t>серед родичів видатного композитора Й. С. Баха було більше 50 музикантів, 20 з яких є загальновідомими. Музичними талантами багата сім’я Моцарта, математичними – Бернуллі, літературними – Дюма</w:t>
      </w:r>
      <w:r>
        <w:rPr>
          <w:lang w:val="ru-RU"/>
        </w:rPr>
        <w:t xml:space="preserve"> </w:t>
      </w:r>
    </w:p>
    <w:p w:rsidR="00435E66" w:rsidRDefault="00435E66" w:rsidP="00396D87">
      <w:pPr>
        <w:pStyle w:val="aa"/>
        <w:rPr>
          <w:sz w:val="28"/>
          <w:szCs w:val="28"/>
          <w:lang w:val="ru-RU"/>
        </w:rPr>
      </w:pPr>
      <w:r w:rsidRPr="00BC7C82">
        <w:rPr>
          <w:sz w:val="28"/>
          <w:szCs w:val="28"/>
          <w:lang w:val="ru-RU"/>
        </w:rPr>
        <w:lastRenderedPageBreak/>
        <w:t xml:space="preserve">Прикладом генеалогічного дерева, у якому простежуюється рецесивне, зчеплене зі статтю, успадкування, є родовід англійської </w:t>
      </w:r>
      <w:hyperlink r:id="rId124" w:tooltip="Королева Вікторія" w:history="1">
        <w:r w:rsidRPr="00BC7C82">
          <w:rPr>
            <w:rStyle w:val="ab"/>
            <w:sz w:val="28"/>
            <w:szCs w:val="28"/>
            <w:lang w:val="ru-RU"/>
          </w:rPr>
          <w:t>королеви Вікторії</w:t>
        </w:r>
      </w:hyperlink>
      <w:r w:rsidRPr="00BC7C82">
        <w:rPr>
          <w:sz w:val="28"/>
          <w:szCs w:val="28"/>
          <w:lang w:val="ru-RU"/>
        </w:rPr>
        <w:t xml:space="preserve">, яка була носієм </w:t>
      </w:r>
    </w:p>
    <w:p w:rsidR="00435E66" w:rsidRDefault="00435E66" w:rsidP="00396D87">
      <w:pPr>
        <w:pStyle w:val="aa"/>
        <w:rPr>
          <w:lang w:val="ru-RU"/>
        </w:rPr>
      </w:pPr>
      <w:r w:rsidRPr="00BC7C82">
        <w:rPr>
          <w:sz w:val="28"/>
          <w:szCs w:val="28"/>
          <w:lang w:val="ru-RU"/>
        </w:rPr>
        <w:t xml:space="preserve">цього захворювання, внаслідок спонтанної мутації, що, ймовірно, виникла в </w:t>
      </w:r>
      <w:hyperlink r:id="rId125" w:tooltip="Гамета" w:history="1">
        <w:r w:rsidRPr="00BC7C82">
          <w:rPr>
            <w:rStyle w:val="ab"/>
            <w:sz w:val="28"/>
            <w:szCs w:val="28"/>
            <w:lang w:val="ru-RU"/>
          </w:rPr>
          <w:t>гаметі</w:t>
        </w:r>
      </w:hyperlink>
      <w:r w:rsidRPr="00BC7C82">
        <w:rPr>
          <w:sz w:val="28"/>
          <w:szCs w:val="28"/>
          <w:lang w:val="ru-RU"/>
        </w:rPr>
        <w:t xml:space="preserve"> одного з її батьків. </w:t>
      </w:r>
      <w:r w:rsidRPr="00A537EA">
        <w:rPr>
          <w:sz w:val="28"/>
          <w:szCs w:val="28"/>
          <w:lang w:val="ru-RU"/>
        </w:rPr>
        <w:t>Один із її синів</w:t>
      </w:r>
      <w:r w:rsidRPr="00A537EA">
        <w:rPr>
          <w:sz w:val="28"/>
          <w:szCs w:val="28"/>
        </w:rPr>
        <w:t> </w:t>
      </w:r>
      <w:r w:rsidRPr="00A537EA">
        <w:rPr>
          <w:sz w:val="28"/>
          <w:szCs w:val="28"/>
          <w:lang w:val="ru-RU"/>
        </w:rPr>
        <w:t xml:space="preserve">— </w:t>
      </w:r>
      <w:hyperlink r:id="rId126" w:tooltip="Леопольд, герцог Олбані (ще не написана)" w:history="1">
        <w:r w:rsidRPr="00A537EA">
          <w:rPr>
            <w:rStyle w:val="ab"/>
            <w:sz w:val="28"/>
            <w:szCs w:val="28"/>
            <w:lang w:val="ru-RU"/>
          </w:rPr>
          <w:t>Леопольд, герцог Олбані</w:t>
        </w:r>
      </w:hyperlink>
      <w:r w:rsidRPr="00A537EA">
        <w:rPr>
          <w:sz w:val="28"/>
          <w:szCs w:val="28"/>
        </w:rPr>
        <w:t> </w:t>
      </w:r>
      <w:r w:rsidRPr="00A537EA">
        <w:rPr>
          <w:sz w:val="28"/>
          <w:szCs w:val="28"/>
          <w:lang w:val="ru-RU"/>
        </w:rPr>
        <w:t>— хворів гемофілією, двоє дочок були носіями. Через нащадків королеви Вікторії гемофілія передалась у королівські родини не тільки Великобританії, а й Іспанії і Росії.</w:t>
      </w:r>
    </w:p>
    <w:p w:rsidR="00435E66" w:rsidRPr="00BC7C82" w:rsidRDefault="00435E66" w:rsidP="00396D87">
      <w:pPr>
        <w:pStyle w:val="aa"/>
        <w:rPr>
          <w:sz w:val="28"/>
          <w:szCs w:val="28"/>
          <w:lang w:val="ru-RU"/>
        </w:rPr>
      </w:pPr>
      <w:r w:rsidRPr="00347FDD">
        <w:rPr>
          <w:sz w:val="28"/>
          <w:szCs w:val="28"/>
          <w:lang w:val="ru-RU"/>
        </w:rPr>
        <w:t xml:space="preserve">Родоводи складають у вигляді схем за певними правилами: </w:t>
      </w:r>
      <w:r>
        <w:rPr>
          <w:sz w:val="28"/>
          <w:szCs w:val="28"/>
          <w:lang w:val="ru-RU"/>
        </w:rPr>
        <w:t xml:space="preserve"> </w:t>
      </w:r>
      <w:r w:rsidRPr="00347FDD">
        <w:rPr>
          <w:sz w:val="28"/>
          <w:szCs w:val="28"/>
          <w:lang w:val="ru-RU"/>
        </w:rPr>
        <w:t>організм жіночої стат</w:t>
      </w:r>
      <w:r>
        <w:rPr>
          <w:sz w:val="28"/>
          <w:szCs w:val="28"/>
          <w:lang w:val="ru-RU"/>
        </w:rPr>
        <w:t>т</w:t>
      </w:r>
      <w:r w:rsidRPr="00347FDD">
        <w:rPr>
          <w:sz w:val="28"/>
          <w:szCs w:val="28"/>
          <w:lang w:val="ru-RU"/>
        </w:rPr>
        <w:t>і позначають колом, чоловічої – квадратом. Позначення особин одного покоління розташовують у рядок і з’єднують між собою горизонтальними лініями, а батьків і нащадків – вертикальною.</w:t>
      </w:r>
    </w:p>
    <w:p w:rsidR="00435E66" w:rsidRPr="00BC7C82" w:rsidRDefault="00435E66" w:rsidP="00396D87">
      <w:pPr>
        <w:pStyle w:val="aa"/>
        <w:rPr>
          <w:sz w:val="28"/>
          <w:szCs w:val="28"/>
          <w:lang w:val="ru-RU"/>
        </w:rPr>
      </w:pPr>
      <w:r w:rsidRPr="00BC7C82">
        <w:rPr>
          <w:i/>
          <w:iCs/>
          <w:sz w:val="28"/>
          <w:szCs w:val="28"/>
          <w:lang w:val="ru-RU"/>
        </w:rPr>
        <w:t xml:space="preserve"> Пробанд</w:t>
      </w:r>
      <w:r w:rsidRPr="00BC7C82">
        <w:rPr>
          <w:sz w:val="28"/>
          <w:szCs w:val="28"/>
          <w:lang w:val="ru-RU"/>
        </w:rPr>
        <w:t xml:space="preserve"> - це хворий або носій досліджуваної ознаки.  </w:t>
      </w:r>
    </w:p>
    <w:p w:rsidR="00435E66" w:rsidRPr="00BC7C82" w:rsidRDefault="00435E66" w:rsidP="00BC7C82">
      <w:pPr>
        <w:pStyle w:val="aa"/>
        <w:rPr>
          <w:sz w:val="28"/>
          <w:szCs w:val="28"/>
          <w:lang w:val="uk-UA"/>
        </w:rPr>
      </w:pPr>
      <w:r w:rsidRPr="00BC7C82">
        <w:rPr>
          <w:sz w:val="28"/>
          <w:szCs w:val="28"/>
          <w:lang w:val="ru-RU"/>
        </w:rPr>
        <w:t xml:space="preserve">Діти однієї батьківської пари називаються </w:t>
      </w:r>
      <w:r w:rsidRPr="00BC7C82">
        <w:rPr>
          <w:i/>
          <w:iCs/>
          <w:sz w:val="28"/>
          <w:szCs w:val="28"/>
          <w:lang w:val="ru-RU"/>
        </w:rPr>
        <w:t xml:space="preserve">сибсами </w:t>
      </w:r>
      <w:r w:rsidRPr="00BC7C82">
        <w:rPr>
          <w:sz w:val="28"/>
          <w:szCs w:val="28"/>
          <w:lang w:val="ru-RU"/>
        </w:rPr>
        <w:t>(</w:t>
      </w:r>
      <w:r w:rsidRPr="00A021CF">
        <w:rPr>
          <w:i/>
          <w:sz w:val="28"/>
          <w:szCs w:val="28"/>
          <w:lang w:val="ru-RU"/>
        </w:rPr>
        <w:t>брати та сестри</w:t>
      </w:r>
      <w:r w:rsidRPr="00BC7C82">
        <w:rPr>
          <w:sz w:val="28"/>
          <w:szCs w:val="28"/>
          <w:lang w:val="ru-RU"/>
        </w:rPr>
        <w:t xml:space="preserve">). Родиною у вузькому </w:t>
      </w:r>
      <w:r w:rsidR="00E80CD4">
        <w:rPr>
          <w:sz w:val="28"/>
          <w:szCs w:val="28"/>
          <w:lang w:val="ru-RU"/>
        </w:rPr>
        <w:t>розумінні</w:t>
      </w:r>
      <w:r w:rsidRPr="00BC7C82">
        <w:rPr>
          <w:sz w:val="28"/>
          <w:szCs w:val="28"/>
          <w:lang w:val="ru-RU"/>
        </w:rPr>
        <w:t xml:space="preserve"> називають батьківську пару і їхніх дітей, але іноді й більше широке коло кревних родичів, хоча в останньому випадку краще використовувати термін «</w:t>
      </w:r>
      <w:r w:rsidRPr="00BC7C82">
        <w:rPr>
          <w:i/>
          <w:iCs/>
          <w:sz w:val="28"/>
          <w:szCs w:val="28"/>
          <w:lang w:val="ru-RU"/>
        </w:rPr>
        <w:t>рід</w:t>
      </w:r>
      <w:r w:rsidRPr="00BC7C82">
        <w:rPr>
          <w:sz w:val="28"/>
          <w:szCs w:val="28"/>
          <w:lang w:val="ru-RU"/>
        </w:rPr>
        <w:t>».</w:t>
      </w:r>
      <w:r w:rsidRPr="00BC7C82">
        <w:rPr>
          <w:sz w:val="28"/>
          <w:szCs w:val="28"/>
          <w:lang w:val="ru-RU"/>
        </w:rPr>
        <w:br/>
      </w:r>
      <w:r w:rsidRPr="00E80CD4">
        <w:rPr>
          <w:b/>
          <w:bCs/>
          <w:i/>
          <w:iCs/>
          <w:sz w:val="28"/>
          <w:szCs w:val="28"/>
          <w:lang w:val="ru-RU"/>
        </w:rPr>
        <w:t>Символи, використовувані при складанні родоводів:</w:t>
      </w:r>
    </w:p>
    <w:p w:rsidR="00435E66" w:rsidRDefault="003B4068" w:rsidP="005A4E60">
      <w:pPr>
        <w:spacing w:before="100" w:beforeAutospacing="1" w:after="100" w:afterAutospacing="1" w:line="240" w:lineRule="auto"/>
        <w:ind w:left="720"/>
        <w:rPr>
          <w:rFonts w:ascii="Times New Roman" w:hAnsi="Times New Roman"/>
          <w:sz w:val="24"/>
          <w:szCs w:val="24"/>
          <w:lang w:val="ru-RU"/>
        </w:rPr>
      </w:pPr>
      <w:r>
        <w:rPr>
          <w:noProof/>
          <w:sz w:val="28"/>
          <w:szCs w:val="28"/>
          <w:lang w:val="uk-UA" w:eastAsia="uk-UA"/>
        </w:rPr>
        <w:pict>
          <v:shape id="Рисунок 41" o:spid="_x0000_i1104" type="#_x0000_t75" alt="0770" style="width:280.15pt;height:405.4pt;visibility:visible">
            <v:imagedata r:id="rId127" o:title=""/>
          </v:shape>
        </w:pict>
      </w:r>
    </w:p>
    <w:p w:rsidR="00435E66" w:rsidRPr="007E2159" w:rsidRDefault="003B4068" w:rsidP="007E2159">
      <w:pPr>
        <w:spacing w:before="100" w:beforeAutospacing="1" w:after="100" w:afterAutospacing="1" w:line="240" w:lineRule="auto"/>
        <w:ind w:left="720"/>
        <w:rPr>
          <w:rFonts w:ascii="Times New Roman" w:hAnsi="Times New Roman"/>
          <w:sz w:val="28"/>
          <w:szCs w:val="28"/>
          <w:lang w:val="ru-RU"/>
        </w:rPr>
      </w:pPr>
      <w:r>
        <w:rPr>
          <w:rFonts w:ascii="Times New Roman" w:hAnsi="Times New Roman"/>
          <w:noProof/>
          <w:sz w:val="28"/>
          <w:szCs w:val="28"/>
          <w:lang w:val="uk-UA" w:eastAsia="uk-UA"/>
        </w:rPr>
        <w:lastRenderedPageBreak/>
        <w:pict>
          <v:shape id="Рисунок 32" o:spid="_x0000_i1105" type="#_x0000_t75" alt="http://lit.govuadocs.com.ua/tw_files2/urls_3/27/d-26171/7z-docs/1_html_2ffb3266.gif" style="width:25.05pt;height:25.05pt;visibility:visible">
            <v:imagedata r:id="rId128" o:title=""/>
          </v:shape>
        </w:pict>
      </w:r>
      <w:r w:rsidR="00435E66" w:rsidRPr="00A021CF">
        <w:rPr>
          <w:rFonts w:ascii="Times New Roman" w:hAnsi="Times New Roman"/>
          <w:sz w:val="28"/>
          <w:szCs w:val="28"/>
          <w:lang w:val="ru-RU"/>
        </w:rPr>
        <w:t xml:space="preserve">                                 16. Дитина із вадами розвитку </w:t>
      </w:r>
    </w:p>
    <w:p w:rsidR="00435E66" w:rsidRDefault="00435E66" w:rsidP="00A537EA">
      <w:pPr>
        <w:jc w:val="center"/>
        <w:rPr>
          <w:rFonts w:ascii="Times New Roman" w:hAnsi="Times New Roman"/>
          <w:b/>
          <w:sz w:val="28"/>
          <w:szCs w:val="28"/>
          <w:lang w:val="ru-RU"/>
        </w:rPr>
      </w:pPr>
      <w:r>
        <w:rPr>
          <w:rFonts w:ascii="Times New Roman" w:hAnsi="Times New Roman"/>
          <w:b/>
          <w:sz w:val="28"/>
          <w:szCs w:val="28"/>
          <w:lang w:val="ru-RU"/>
        </w:rPr>
        <w:t>Складіть родовід :</w:t>
      </w:r>
    </w:p>
    <w:p w:rsidR="00435E66" w:rsidRPr="00502CA6" w:rsidRDefault="00435E66" w:rsidP="00502CA6">
      <w:pPr>
        <w:rPr>
          <w:rFonts w:ascii="Times New Roman" w:hAnsi="Times New Roman"/>
          <w:sz w:val="28"/>
          <w:szCs w:val="28"/>
          <w:lang w:val="ru-RU"/>
        </w:rPr>
      </w:pPr>
      <w:r w:rsidRPr="00502CA6">
        <w:rPr>
          <w:rFonts w:ascii="Times New Roman" w:hAnsi="Times New Roman"/>
          <w:b/>
          <w:sz w:val="28"/>
          <w:szCs w:val="28"/>
          <w:lang w:val="ru-RU"/>
        </w:rPr>
        <w:t>І.  Складіть родовід за даними :</w:t>
      </w:r>
      <w:r w:rsidRPr="00502CA6">
        <w:rPr>
          <w:rFonts w:ascii="Times New Roman" w:hAnsi="Times New Roman"/>
          <w:sz w:val="28"/>
          <w:szCs w:val="28"/>
          <w:lang w:val="ru-RU"/>
        </w:rPr>
        <w:t xml:space="preserve"> чоловік і дружина мають ямки на щоках; батько чоловіка і мати жінки також з ямками на щоках; їхній син має ямки на щоках ,а дочка – ні. Визначте генотипи членів родоводу і тип успадкування ознаки. </w:t>
      </w:r>
    </w:p>
    <w:p w:rsidR="00435E66" w:rsidRPr="00502CA6" w:rsidRDefault="003B4068" w:rsidP="00502CA6">
      <w:pPr>
        <w:rPr>
          <w:rFonts w:ascii="Times New Roman" w:hAnsi="Times New Roman"/>
          <w:sz w:val="28"/>
          <w:szCs w:val="28"/>
          <w:lang w:val="ru-RU"/>
        </w:rPr>
      </w:pPr>
      <w:r>
        <w:rPr>
          <w:rFonts w:ascii="Times New Roman" w:hAnsi="Times New Roman"/>
          <w:noProof/>
          <w:sz w:val="24"/>
          <w:szCs w:val="24"/>
          <w:lang w:val="uk-UA" w:eastAsia="uk-UA"/>
        </w:rPr>
        <w:pict>
          <v:shape id="Рисунок 20" o:spid="_x0000_i1106" type="#_x0000_t75" style="width:231.65pt;height:103.3pt;visibility:visible">
            <v:imagedata r:id="rId129" o:title=""/>
          </v:shape>
        </w:pict>
      </w:r>
      <w:r w:rsidR="00435E66" w:rsidRPr="00502CA6">
        <w:rPr>
          <w:rFonts w:ascii="Times New Roman" w:hAnsi="Times New Roman"/>
          <w:sz w:val="28"/>
          <w:szCs w:val="28"/>
          <w:lang w:val="ru-RU"/>
        </w:rPr>
        <w:t xml:space="preserve"> </w:t>
      </w:r>
    </w:p>
    <w:p w:rsidR="00435E66" w:rsidRDefault="00435E66" w:rsidP="002047D0">
      <w:pPr>
        <w:ind w:left="720"/>
        <w:jc w:val="center"/>
        <w:rPr>
          <w:rFonts w:ascii="Times New Roman" w:hAnsi="Times New Roman"/>
          <w:sz w:val="28"/>
          <w:szCs w:val="28"/>
          <w:lang w:val="ru-RU"/>
        </w:rPr>
      </w:pPr>
      <w:r w:rsidRPr="00502CA6">
        <w:rPr>
          <w:rFonts w:ascii="Times New Roman" w:hAnsi="Times New Roman"/>
          <w:b/>
          <w:sz w:val="28"/>
          <w:szCs w:val="28"/>
          <w:lang w:val="ru-RU"/>
        </w:rPr>
        <w:t>Розвязання :</w:t>
      </w:r>
    </w:p>
    <w:p w:rsidR="00435E66" w:rsidRPr="00502CA6" w:rsidRDefault="00435E66" w:rsidP="00502CA6">
      <w:pPr>
        <w:ind w:left="720"/>
        <w:rPr>
          <w:rFonts w:ascii="Times New Roman" w:hAnsi="Times New Roman"/>
          <w:sz w:val="28"/>
          <w:szCs w:val="28"/>
          <w:lang w:val="ru-RU"/>
        </w:rPr>
      </w:pPr>
      <w:r w:rsidRPr="00502CA6">
        <w:rPr>
          <w:rFonts w:ascii="Times New Roman" w:hAnsi="Times New Roman"/>
          <w:sz w:val="28"/>
          <w:szCs w:val="28"/>
          <w:lang w:val="ru-RU"/>
        </w:rPr>
        <w:t>Ямочки  на щоках успадковуються за аутосомно – домінантним типом. Виходячи із цього , визначимо генотипи членів родоводу:</w:t>
      </w:r>
    </w:p>
    <w:p w:rsidR="00435E66" w:rsidRPr="00502CA6" w:rsidRDefault="00435E66" w:rsidP="00502CA6">
      <w:pPr>
        <w:rPr>
          <w:rFonts w:ascii="Times New Roman" w:hAnsi="Times New Roman"/>
          <w:i/>
          <w:sz w:val="28"/>
          <w:szCs w:val="28"/>
          <w:lang w:val="ru-RU"/>
        </w:rPr>
      </w:pPr>
      <w:r w:rsidRPr="00502CA6">
        <w:rPr>
          <w:rFonts w:ascii="Times New Roman" w:hAnsi="Times New Roman"/>
          <w:i/>
          <w:sz w:val="28"/>
          <w:szCs w:val="28"/>
          <w:lang w:val="ru-RU"/>
        </w:rPr>
        <w:t xml:space="preserve">Чоловік : </w:t>
      </w:r>
      <w:r>
        <w:rPr>
          <w:rFonts w:ascii="Times New Roman" w:hAnsi="Times New Roman"/>
          <w:i/>
          <w:sz w:val="28"/>
          <w:szCs w:val="28"/>
          <w:lang w:val="ru-RU"/>
        </w:rPr>
        <w:t xml:space="preserve">Аа                                              </w:t>
      </w:r>
      <w:r>
        <w:rPr>
          <w:rFonts w:ascii="Times New Roman" w:hAnsi="Times New Roman"/>
          <w:i/>
          <w:sz w:val="28"/>
          <w:szCs w:val="28"/>
          <w:lang w:val="ru-RU"/>
        </w:rPr>
        <w:tab/>
      </w:r>
      <w:r w:rsidRPr="00502CA6">
        <w:rPr>
          <w:rFonts w:ascii="Times New Roman" w:hAnsi="Times New Roman"/>
          <w:i/>
          <w:sz w:val="28"/>
          <w:szCs w:val="28"/>
          <w:lang w:val="ru-RU"/>
        </w:rPr>
        <w:t>Дружина : АА</w:t>
      </w:r>
    </w:p>
    <w:p w:rsidR="00435E66" w:rsidRPr="00502CA6" w:rsidRDefault="00435E66" w:rsidP="00502CA6">
      <w:pPr>
        <w:rPr>
          <w:rFonts w:ascii="Times New Roman" w:hAnsi="Times New Roman"/>
          <w:i/>
          <w:sz w:val="28"/>
          <w:szCs w:val="28"/>
          <w:lang w:val="ru-RU"/>
        </w:rPr>
      </w:pPr>
      <w:r w:rsidRPr="00502CA6">
        <w:rPr>
          <w:rFonts w:ascii="Times New Roman" w:hAnsi="Times New Roman"/>
          <w:i/>
          <w:sz w:val="28"/>
          <w:szCs w:val="28"/>
          <w:lang w:val="ru-RU"/>
        </w:rPr>
        <w:t xml:space="preserve">Батько Чоловіка:  </w:t>
      </w:r>
      <w:r>
        <w:rPr>
          <w:rFonts w:ascii="Times New Roman" w:hAnsi="Times New Roman"/>
          <w:i/>
          <w:sz w:val="28"/>
          <w:szCs w:val="28"/>
          <w:lang w:val="ru-RU"/>
        </w:rPr>
        <w:t xml:space="preserve">АА або Аа               </w:t>
      </w:r>
      <w:r>
        <w:rPr>
          <w:rFonts w:ascii="Times New Roman" w:hAnsi="Times New Roman"/>
          <w:i/>
          <w:sz w:val="28"/>
          <w:szCs w:val="28"/>
          <w:lang w:val="ru-RU"/>
        </w:rPr>
        <w:tab/>
      </w:r>
      <w:r w:rsidRPr="00502CA6">
        <w:rPr>
          <w:rFonts w:ascii="Times New Roman" w:hAnsi="Times New Roman"/>
          <w:i/>
          <w:sz w:val="28"/>
          <w:szCs w:val="28"/>
          <w:lang w:val="ru-RU"/>
        </w:rPr>
        <w:t>Мати жінки :  АА або Аа</w:t>
      </w:r>
    </w:p>
    <w:p w:rsidR="00435E66" w:rsidRPr="00502CA6" w:rsidRDefault="00435E66" w:rsidP="00502CA6">
      <w:pPr>
        <w:rPr>
          <w:rFonts w:ascii="Times New Roman" w:hAnsi="Times New Roman"/>
          <w:i/>
          <w:sz w:val="28"/>
          <w:szCs w:val="28"/>
          <w:lang w:val="ru-RU"/>
        </w:rPr>
      </w:pPr>
      <w:r w:rsidRPr="00502CA6">
        <w:rPr>
          <w:rFonts w:ascii="Times New Roman" w:hAnsi="Times New Roman"/>
          <w:i/>
          <w:sz w:val="28"/>
          <w:szCs w:val="28"/>
          <w:lang w:val="ru-RU"/>
        </w:rPr>
        <w:t>Син : АА або Аа</w:t>
      </w:r>
      <w:r>
        <w:rPr>
          <w:rFonts w:ascii="Times New Roman" w:hAnsi="Times New Roman"/>
          <w:i/>
          <w:sz w:val="28"/>
          <w:szCs w:val="28"/>
          <w:lang w:val="ru-RU"/>
        </w:rPr>
        <w:tab/>
      </w:r>
      <w:r>
        <w:rPr>
          <w:rFonts w:ascii="Times New Roman" w:hAnsi="Times New Roman"/>
          <w:i/>
          <w:sz w:val="28"/>
          <w:szCs w:val="28"/>
          <w:lang w:val="ru-RU"/>
        </w:rPr>
        <w:tab/>
      </w:r>
      <w:r>
        <w:rPr>
          <w:rFonts w:ascii="Times New Roman" w:hAnsi="Times New Roman"/>
          <w:i/>
          <w:sz w:val="28"/>
          <w:szCs w:val="28"/>
          <w:lang w:val="ru-RU"/>
        </w:rPr>
        <w:tab/>
      </w:r>
      <w:r>
        <w:rPr>
          <w:rFonts w:ascii="Times New Roman" w:hAnsi="Times New Roman"/>
          <w:i/>
          <w:sz w:val="28"/>
          <w:szCs w:val="28"/>
          <w:lang w:val="ru-RU"/>
        </w:rPr>
        <w:tab/>
      </w:r>
      <w:r>
        <w:rPr>
          <w:rFonts w:ascii="Times New Roman" w:hAnsi="Times New Roman"/>
          <w:i/>
          <w:sz w:val="28"/>
          <w:szCs w:val="28"/>
          <w:lang w:val="ru-RU"/>
        </w:rPr>
        <w:tab/>
      </w:r>
      <w:r w:rsidRPr="00502CA6">
        <w:rPr>
          <w:rFonts w:ascii="Times New Roman" w:hAnsi="Times New Roman"/>
          <w:i/>
          <w:sz w:val="28"/>
          <w:szCs w:val="28"/>
          <w:lang w:val="ru-RU"/>
        </w:rPr>
        <w:t xml:space="preserve"> Дочка :аа</w:t>
      </w:r>
    </w:p>
    <w:p w:rsidR="00435E66" w:rsidRPr="00502CA6" w:rsidRDefault="00435E66" w:rsidP="00502CA6">
      <w:pPr>
        <w:rPr>
          <w:rFonts w:ascii="Times New Roman" w:hAnsi="Times New Roman"/>
          <w:sz w:val="28"/>
          <w:szCs w:val="28"/>
          <w:lang w:val="ru-RU"/>
        </w:rPr>
      </w:pPr>
      <w:r w:rsidRPr="00502CA6">
        <w:rPr>
          <w:rFonts w:ascii="Times New Roman" w:hAnsi="Times New Roman"/>
          <w:b/>
          <w:sz w:val="28"/>
          <w:szCs w:val="28"/>
          <w:lang w:val="ru-RU"/>
        </w:rPr>
        <w:t>ІІ . Складіть родовід за даними</w:t>
      </w:r>
      <w:r w:rsidRPr="00502CA6">
        <w:rPr>
          <w:rFonts w:ascii="Times New Roman" w:hAnsi="Times New Roman"/>
          <w:sz w:val="28"/>
          <w:szCs w:val="28"/>
          <w:lang w:val="ru-RU"/>
        </w:rPr>
        <w:t xml:space="preserve">: пробанд – хлопчик </w:t>
      </w:r>
      <w:r>
        <w:rPr>
          <w:rFonts w:ascii="Times New Roman" w:hAnsi="Times New Roman"/>
          <w:sz w:val="28"/>
          <w:szCs w:val="28"/>
          <w:lang w:val="ru-RU"/>
        </w:rPr>
        <w:t xml:space="preserve">альбінос, його брат </w:t>
      </w:r>
      <w:r w:rsidRPr="00502CA6">
        <w:rPr>
          <w:rFonts w:ascii="Times New Roman" w:hAnsi="Times New Roman"/>
          <w:sz w:val="28"/>
          <w:szCs w:val="28"/>
          <w:lang w:val="ru-RU"/>
        </w:rPr>
        <w:t xml:space="preserve">сестра ,батько і мати – здорові; обидва дідусі – альбіноси. Визначте генотипи членів родоводу і тип успадкування ознак. </w:t>
      </w:r>
    </w:p>
    <w:p w:rsidR="00435E66" w:rsidRPr="00502CA6" w:rsidRDefault="003B4068" w:rsidP="00502CA6">
      <w:pPr>
        <w:framePr w:h="2486" w:hSpace="38" w:wrap="auto" w:vAnchor="text" w:hAnchor="text" w:x="1902" w:y="1"/>
        <w:rPr>
          <w:rFonts w:ascii="Times New Roman" w:hAnsi="Times New Roman"/>
          <w:sz w:val="24"/>
          <w:szCs w:val="24"/>
        </w:rPr>
      </w:pPr>
      <w:r>
        <w:rPr>
          <w:rFonts w:ascii="Times New Roman" w:hAnsi="Times New Roman"/>
          <w:noProof/>
          <w:sz w:val="24"/>
          <w:szCs w:val="24"/>
          <w:lang w:val="uk-UA" w:eastAsia="uk-UA"/>
        </w:rPr>
        <w:pict>
          <v:shape id="_x0000_i1107" type="#_x0000_t75" style="width:192.5pt;height:123.65pt;visibility:visible">
            <v:imagedata r:id="rId130" o:title=""/>
          </v:shape>
        </w:pict>
      </w:r>
    </w:p>
    <w:p w:rsidR="00435E66" w:rsidRPr="00502CA6" w:rsidRDefault="00435E66" w:rsidP="00502CA6">
      <w:pPr>
        <w:rPr>
          <w:rFonts w:ascii="Times New Roman" w:hAnsi="Times New Roman"/>
          <w:lang w:val="ru-RU"/>
        </w:rPr>
      </w:pPr>
    </w:p>
    <w:p w:rsidR="00435E66" w:rsidRPr="00502CA6" w:rsidRDefault="00435E66" w:rsidP="00502CA6">
      <w:pPr>
        <w:rPr>
          <w:rFonts w:ascii="Times New Roman" w:hAnsi="Times New Roman"/>
          <w:lang w:val="ru-RU"/>
        </w:rPr>
      </w:pPr>
    </w:p>
    <w:p w:rsidR="00435E66" w:rsidRPr="00502CA6" w:rsidRDefault="00435E66" w:rsidP="00502CA6">
      <w:pPr>
        <w:rPr>
          <w:rFonts w:ascii="Times New Roman" w:hAnsi="Times New Roman"/>
          <w:lang w:val="ru-RU"/>
        </w:rPr>
      </w:pPr>
    </w:p>
    <w:p w:rsidR="00435E66" w:rsidRPr="00502CA6" w:rsidRDefault="00435E66" w:rsidP="00502CA6">
      <w:pPr>
        <w:rPr>
          <w:rFonts w:ascii="Times New Roman" w:hAnsi="Times New Roman"/>
          <w:lang w:val="ru-RU"/>
        </w:rPr>
      </w:pPr>
    </w:p>
    <w:p w:rsidR="00435E66" w:rsidRPr="00502CA6" w:rsidRDefault="00435E66" w:rsidP="00502CA6">
      <w:pPr>
        <w:rPr>
          <w:rFonts w:ascii="Times New Roman" w:hAnsi="Times New Roman"/>
          <w:lang w:val="ru-RU"/>
        </w:rPr>
      </w:pPr>
    </w:p>
    <w:p w:rsidR="00435E66" w:rsidRPr="00502CA6" w:rsidRDefault="00435E66" w:rsidP="00502CA6">
      <w:pPr>
        <w:rPr>
          <w:rFonts w:ascii="Times New Roman" w:hAnsi="Times New Roman"/>
          <w:lang w:val="ru-RU"/>
        </w:rPr>
      </w:pPr>
    </w:p>
    <w:p w:rsidR="00435E66" w:rsidRDefault="00435E66" w:rsidP="002047D0">
      <w:pPr>
        <w:jc w:val="center"/>
        <w:rPr>
          <w:rFonts w:ascii="Times New Roman" w:hAnsi="Times New Roman"/>
          <w:b/>
          <w:sz w:val="28"/>
          <w:szCs w:val="28"/>
          <w:lang w:val="ru-RU"/>
        </w:rPr>
      </w:pPr>
      <w:r w:rsidRPr="002047D0">
        <w:rPr>
          <w:rFonts w:ascii="Times New Roman" w:hAnsi="Times New Roman"/>
          <w:b/>
          <w:sz w:val="28"/>
          <w:szCs w:val="28"/>
          <w:lang w:val="ru-RU"/>
        </w:rPr>
        <w:t>Розвязання:</w:t>
      </w:r>
    </w:p>
    <w:p w:rsidR="00435E66" w:rsidRPr="00502CA6" w:rsidRDefault="00435E66" w:rsidP="00502CA6">
      <w:pPr>
        <w:rPr>
          <w:rFonts w:ascii="Times New Roman" w:hAnsi="Times New Roman"/>
          <w:sz w:val="28"/>
          <w:szCs w:val="28"/>
          <w:lang w:val="ru-RU"/>
        </w:rPr>
      </w:pPr>
      <w:r>
        <w:rPr>
          <w:rFonts w:ascii="Times New Roman" w:hAnsi="Times New Roman"/>
          <w:sz w:val="28"/>
          <w:szCs w:val="28"/>
          <w:lang w:val="ru-RU"/>
        </w:rPr>
        <w:t xml:space="preserve">  </w:t>
      </w:r>
      <w:r w:rsidRPr="00502CA6">
        <w:rPr>
          <w:rFonts w:ascii="Times New Roman" w:hAnsi="Times New Roman"/>
          <w:sz w:val="28"/>
          <w:szCs w:val="28"/>
          <w:lang w:val="ru-RU"/>
        </w:rPr>
        <w:t xml:space="preserve">Альбінізм  успадковується за аутосомно – рецесивним типом. Виходячи із цього , визначимо генотипи членів родоводу: </w:t>
      </w:r>
    </w:p>
    <w:p w:rsidR="00435E66" w:rsidRPr="002047D0" w:rsidRDefault="00435E66" w:rsidP="00502CA6">
      <w:pPr>
        <w:rPr>
          <w:rFonts w:ascii="Times New Roman" w:hAnsi="Times New Roman"/>
          <w:b/>
          <w:i/>
          <w:sz w:val="28"/>
          <w:szCs w:val="28"/>
          <w:lang w:val="ru-RU"/>
        </w:rPr>
      </w:pPr>
      <w:r w:rsidRPr="002047D0">
        <w:rPr>
          <w:rFonts w:ascii="Times New Roman" w:hAnsi="Times New Roman"/>
          <w:b/>
          <w:i/>
          <w:sz w:val="28"/>
          <w:szCs w:val="28"/>
          <w:lang w:val="ru-RU"/>
        </w:rPr>
        <w:t xml:space="preserve">Пробанд :  аа        </w:t>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t>Сестра:  АА або Аа</w:t>
      </w:r>
    </w:p>
    <w:p w:rsidR="00435E66" w:rsidRPr="002047D0" w:rsidRDefault="00435E66" w:rsidP="00502CA6">
      <w:pPr>
        <w:rPr>
          <w:rFonts w:ascii="Times New Roman" w:hAnsi="Times New Roman"/>
          <w:b/>
          <w:i/>
          <w:sz w:val="28"/>
          <w:szCs w:val="28"/>
          <w:lang w:val="ru-RU"/>
        </w:rPr>
      </w:pPr>
      <w:r w:rsidRPr="002047D0">
        <w:rPr>
          <w:rFonts w:ascii="Times New Roman" w:hAnsi="Times New Roman"/>
          <w:b/>
          <w:i/>
          <w:sz w:val="28"/>
          <w:szCs w:val="28"/>
          <w:lang w:val="ru-RU"/>
        </w:rPr>
        <w:t>Брат:        АА або Аа</w:t>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00E80CD4">
        <w:rPr>
          <w:rFonts w:ascii="Times New Roman" w:hAnsi="Times New Roman"/>
          <w:b/>
          <w:i/>
          <w:sz w:val="28"/>
          <w:szCs w:val="28"/>
          <w:lang w:val="ru-RU"/>
        </w:rPr>
        <w:t xml:space="preserve">          </w:t>
      </w:r>
      <w:r w:rsidRPr="002047D0">
        <w:rPr>
          <w:rFonts w:ascii="Times New Roman" w:hAnsi="Times New Roman"/>
          <w:b/>
          <w:i/>
          <w:sz w:val="28"/>
          <w:szCs w:val="28"/>
          <w:lang w:val="ru-RU"/>
        </w:rPr>
        <w:t>Батько : Аа</w:t>
      </w:r>
    </w:p>
    <w:p w:rsidR="00435E66" w:rsidRPr="002047D0" w:rsidRDefault="00435E66" w:rsidP="002047D0">
      <w:pPr>
        <w:rPr>
          <w:rFonts w:ascii="Times New Roman" w:hAnsi="Times New Roman"/>
          <w:b/>
          <w:i/>
          <w:sz w:val="28"/>
          <w:szCs w:val="28"/>
          <w:lang w:val="ru-RU"/>
        </w:rPr>
      </w:pPr>
      <w:r w:rsidRPr="002047D0">
        <w:rPr>
          <w:rFonts w:ascii="Times New Roman" w:hAnsi="Times New Roman"/>
          <w:b/>
          <w:i/>
          <w:sz w:val="28"/>
          <w:szCs w:val="28"/>
          <w:lang w:val="ru-RU"/>
        </w:rPr>
        <w:lastRenderedPageBreak/>
        <w:t>Мати :     Аа</w:t>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Pr="002047D0">
        <w:rPr>
          <w:rFonts w:ascii="Times New Roman" w:hAnsi="Times New Roman"/>
          <w:b/>
          <w:i/>
          <w:sz w:val="28"/>
          <w:szCs w:val="28"/>
          <w:lang w:val="ru-RU"/>
        </w:rPr>
        <w:tab/>
      </w:r>
      <w:r w:rsidR="00E80CD4">
        <w:rPr>
          <w:rFonts w:ascii="Times New Roman" w:hAnsi="Times New Roman"/>
          <w:b/>
          <w:i/>
          <w:sz w:val="28"/>
          <w:szCs w:val="28"/>
          <w:lang w:val="ru-RU"/>
        </w:rPr>
        <w:t xml:space="preserve">        </w:t>
      </w:r>
      <w:r w:rsidRPr="002047D0">
        <w:rPr>
          <w:rFonts w:ascii="Times New Roman" w:hAnsi="Times New Roman"/>
          <w:b/>
          <w:i/>
          <w:sz w:val="28"/>
          <w:szCs w:val="28"/>
          <w:lang w:val="ru-RU"/>
        </w:rPr>
        <w:t>Дідусі: аа</w:t>
      </w:r>
    </w:p>
    <w:p w:rsidR="00435E66" w:rsidRDefault="00435E66" w:rsidP="0069254A">
      <w:pPr>
        <w:jc w:val="center"/>
        <w:rPr>
          <w:rFonts w:ascii="Times New Roman" w:hAnsi="Times New Roman"/>
          <w:b/>
          <w:sz w:val="28"/>
          <w:szCs w:val="28"/>
          <w:lang w:val="ru-RU"/>
        </w:rPr>
      </w:pPr>
      <w:r>
        <w:rPr>
          <w:rFonts w:ascii="Times New Roman" w:hAnsi="Times New Roman"/>
          <w:b/>
          <w:sz w:val="28"/>
          <w:szCs w:val="28"/>
          <w:lang w:val="ru-RU"/>
        </w:rPr>
        <w:t xml:space="preserve">Закономірності успадкування счепленого із статтю </w:t>
      </w:r>
    </w:p>
    <w:p w:rsidR="00435E66" w:rsidRDefault="003B4068" w:rsidP="0093402C">
      <w:pPr>
        <w:rPr>
          <w:lang w:val="uk-UA"/>
        </w:rPr>
      </w:pPr>
      <w:r>
        <w:rPr>
          <w:noProof/>
          <w:lang w:val="uk-UA" w:eastAsia="uk-UA"/>
        </w:rPr>
        <w:pict>
          <v:shape id="_x0000_i1108" type="#_x0000_t75" alt="http://upload.wikimedia.org/wikipedia/commons/thumb/6/66/X_recessive_carrier_mother_uk.svg/260px-X_recessive_carrier_mother_uk.svg.png" style="width:230.1pt;height:225.4pt;visibility:visible">
            <v:imagedata r:id="rId131" o:title=""/>
          </v:shape>
        </w:pict>
      </w:r>
      <w:r w:rsidR="00435E66" w:rsidRPr="0093402C">
        <w:rPr>
          <w:lang w:val="uk-UA"/>
        </w:rPr>
        <w:t>Успадкування рецесивної ознаки від</w:t>
      </w:r>
      <w:r w:rsidR="0093402C" w:rsidRPr="0093402C">
        <w:rPr>
          <w:lang w:val="uk-UA"/>
        </w:rPr>
        <w:t xml:space="preserve"> </w:t>
      </w:r>
      <w:r w:rsidR="00435E66" w:rsidRPr="0093402C">
        <w:rPr>
          <w:lang w:val="uk-UA"/>
        </w:rPr>
        <w:t xml:space="preserve"> матері </w:t>
      </w:r>
      <w:r w:rsidR="0093402C" w:rsidRPr="0093402C">
        <w:rPr>
          <w:lang w:val="uk-UA"/>
        </w:rPr>
        <w:t>носія</w:t>
      </w:r>
      <w:r w:rsidR="0093402C" w:rsidRPr="0093402C">
        <w:rPr>
          <w:sz w:val="18"/>
          <w:szCs w:val="18"/>
          <w:lang w:val="uk-UA"/>
        </w:rPr>
        <w:t xml:space="preserve"> </w:t>
      </w:r>
      <w:r>
        <w:rPr>
          <w:noProof/>
          <w:lang w:val="uk-UA" w:eastAsia="uk-UA"/>
        </w:rPr>
        <w:pict>
          <v:shape id="_x0000_i1109" type="#_x0000_t75" alt="&amp;Fcy;&amp;acy;&amp;jcy;&amp;lcy;:X dominant affected father uk.svg" style="width:248.85pt;height:233.2pt;visibility:visible">
            <v:imagedata r:id="rId132" o:title=""/>
          </v:shape>
        </w:pict>
      </w:r>
      <w:r w:rsidR="00435E66" w:rsidRPr="0093402C">
        <w:rPr>
          <w:lang w:val="uk-UA"/>
        </w:rPr>
        <w:t>Успадкування домінантної ознаки від ураженого батька</w:t>
      </w:r>
      <w:r w:rsidR="00435E66">
        <w:rPr>
          <w:lang w:val="uk-UA"/>
        </w:rPr>
        <w:t xml:space="preserve"> </w:t>
      </w:r>
    </w:p>
    <w:p w:rsidR="00435E66" w:rsidRPr="00A021CF" w:rsidRDefault="003B4068" w:rsidP="00A021CF">
      <w:pPr>
        <w:jc w:val="center"/>
        <w:rPr>
          <w:rFonts w:ascii="Times New Roman" w:hAnsi="Times New Roman"/>
          <w:b/>
          <w:sz w:val="28"/>
          <w:szCs w:val="28"/>
          <w:lang w:val="uk-UA"/>
        </w:rPr>
      </w:pPr>
      <w:r>
        <w:rPr>
          <w:noProof/>
          <w:lang w:val="uk-UA" w:eastAsia="uk-UA"/>
        </w:rPr>
        <w:pict>
          <v:shape id="_x0000_i1110" type="#_x0000_t75" alt="http://upload.wikimedia.org/wikipedia/commons/thumb/1/11/X_dominant_affected_mother_uk.svg/260px-X_dominant_affected_mother_uk.svg.png" style="width:195.65pt;height:197.2pt;visibility:visible">
            <v:imagedata r:id="rId133" o:title=""/>
          </v:shape>
        </w:pict>
      </w:r>
      <w:r w:rsidR="00435E66">
        <w:rPr>
          <w:rFonts w:ascii="Times New Roman" w:hAnsi="Times New Roman"/>
          <w:b/>
          <w:sz w:val="28"/>
          <w:szCs w:val="28"/>
          <w:lang w:val="uk-UA"/>
        </w:rPr>
        <w:t xml:space="preserve"> </w:t>
      </w:r>
      <w:r w:rsidR="00435E66" w:rsidRPr="00A021CF">
        <w:rPr>
          <w:rFonts w:ascii="Times New Roman" w:hAnsi="Times New Roman"/>
          <w:sz w:val="28"/>
          <w:szCs w:val="28"/>
          <w:lang w:val="uk-UA"/>
        </w:rPr>
        <w:t>Успадкування ознаки від ураженої матері</w:t>
      </w:r>
    </w:p>
    <w:p w:rsidR="00435E66" w:rsidRDefault="00435E66" w:rsidP="001642A3">
      <w:pPr>
        <w:spacing w:line="360" w:lineRule="auto"/>
        <w:rPr>
          <w:rFonts w:ascii="Times New Roman" w:hAnsi="Times New Roman"/>
          <w:b/>
          <w:sz w:val="28"/>
          <w:szCs w:val="28"/>
          <w:lang w:val="uk-UA"/>
        </w:rPr>
      </w:pPr>
    </w:p>
    <w:p w:rsidR="00435E66" w:rsidRPr="0052330E" w:rsidRDefault="00435E66" w:rsidP="001642A3">
      <w:pPr>
        <w:spacing w:line="360" w:lineRule="auto"/>
        <w:rPr>
          <w:sz w:val="28"/>
          <w:szCs w:val="28"/>
          <w:lang w:val="uk-UA"/>
        </w:rPr>
      </w:pPr>
      <w:r w:rsidRPr="0052330E">
        <w:rPr>
          <w:rFonts w:ascii="Times New Roman" w:hAnsi="Times New Roman"/>
          <w:sz w:val="28"/>
          <w:szCs w:val="28"/>
          <w:lang w:val="uk-UA"/>
        </w:rPr>
        <w:t>Родовідне дерево англійської  королеви Вікторії, успадкування на гемофілію</w:t>
      </w:r>
      <w:r w:rsidRPr="0052330E">
        <w:rPr>
          <w:sz w:val="28"/>
          <w:szCs w:val="28"/>
          <w:lang w:val="uk-UA"/>
        </w:rPr>
        <w:t xml:space="preserve">   </w:t>
      </w:r>
    </w:p>
    <w:p w:rsidR="00435E66" w:rsidRPr="007A3F0F" w:rsidRDefault="003B4068" w:rsidP="007A3F0F">
      <w:pPr>
        <w:jc w:val="center"/>
        <w:rPr>
          <w:rFonts w:ascii="Times New Roman" w:hAnsi="Times New Roman"/>
          <w:b/>
          <w:sz w:val="28"/>
          <w:szCs w:val="28"/>
          <w:lang w:val="uk-UA"/>
        </w:rPr>
      </w:pPr>
      <w:r>
        <w:rPr>
          <w:rFonts w:ascii="Arial" w:hAnsi="Arial" w:cs="Arial"/>
          <w:noProof/>
          <w:sz w:val="24"/>
          <w:szCs w:val="24"/>
          <w:lang w:val="uk-UA" w:eastAsia="uk-UA"/>
        </w:rPr>
        <w:pict>
          <v:shape id="_x0000_i1111" type="#_x0000_t75" style="width:385.05pt;height:192.5pt;visibility:visible">
            <v:imagedata r:id="rId134" o:title=""/>
          </v:shape>
        </w:pict>
      </w:r>
    </w:p>
    <w:p w:rsidR="00435E66" w:rsidRPr="0052330E" w:rsidRDefault="00435E66" w:rsidP="0052330E">
      <w:pPr>
        <w:pStyle w:val="2"/>
        <w:rPr>
          <w:rFonts w:ascii="Times New Roman" w:hAnsi="Times New Roman"/>
          <w:b w:val="0"/>
          <w:color w:val="auto"/>
          <w:sz w:val="28"/>
          <w:szCs w:val="28"/>
          <w:lang w:val="ru-RU"/>
        </w:rPr>
      </w:pPr>
      <w:r w:rsidRPr="00E441C3">
        <w:rPr>
          <w:rStyle w:val="mw-headline"/>
          <w:rFonts w:ascii="Times New Roman" w:hAnsi="Times New Roman"/>
          <w:color w:val="auto"/>
          <w:sz w:val="28"/>
          <w:szCs w:val="28"/>
          <w:lang w:val="ru-RU"/>
        </w:rPr>
        <w:t xml:space="preserve">Захворювання людини, що успадковуються зчеплено з Х- хромосомою  </w:t>
      </w:r>
      <w:r w:rsidRPr="0052330E">
        <w:rPr>
          <w:rFonts w:ascii="Times New Roman" w:hAnsi="Times New Roman"/>
          <w:b w:val="0"/>
          <w:color w:val="auto"/>
          <w:sz w:val="28"/>
          <w:szCs w:val="28"/>
          <w:lang w:val="ru-RU"/>
        </w:rPr>
        <w:t>Одним із найбільш відомих розладів, що успадковуються рецесивно зчепл</w:t>
      </w:r>
      <w:r w:rsidR="00CA67F9">
        <w:rPr>
          <w:rFonts w:ascii="Times New Roman" w:hAnsi="Times New Roman"/>
          <w:b w:val="0"/>
          <w:color w:val="auto"/>
          <w:sz w:val="28"/>
          <w:szCs w:val="28"/>
          <w:lang w:val="ru-RU"/>
        </w:rPr>
        <w:t>е</w:t>
      </w:r>
      <w:r w:rsidRPr="0052330E">
        <w:rPr>
          <w:rFonts w:ascii="Times New Roman" w:hAnsi="Times New Roman"/>
          <w:b w:val="0"/>
          <w:color w:val="auto"/>
          <w:sz w:val="28"/>
          <w:szCs w:val="28"/>
          <w:lang w:val="ru-RU"/>
        </w:rPr>
        <w:t xml:space="preserve">но зі статтю є </w:t>
      </w:r>
      <w:hyperlink r:id="rId135" w:tooltip="Дальтонізм" w:history="1">
        <w:r w:rsidRPr="0052330E">
          <w:rPr>
            <w:rStyle w:val="ab"/>
            <w:rFonts w:ascii="Times New Roman" w:hAnsi="Times New Roman"/>
            <w:b w:val="0"/>
            <w:color w:val="auto"/>
            <w:sz w:val="28"/>
            <w:szCs w:val="28"/>
            <w:lang w:val="ru-RU"/>
          </w:rPr>
          <w:t>дальтонізм</w:t>
        </w:r>
      </w:hyperlink>
      <w:r w:rsidRPr="0052330E">
        <w:rPr>
          <w:rFonts w:ascii="Times New Roman" w:hAnsi="Times New Roman"/>
          <w:b w:val="0"/>
          <w:color w:val="auto"/>
          <w:sz w:val="28"/>
          <w:szCs w:val="28"/>
        </w:rPr>
        <w:t> </w:t>
      </w:r>
      <w:r w:rsidRPr="0052330E">
        <w:rPr>
          <w:rFonts w:ascii="Times New Roman" w:hAnsi="Times New Roman"/>
          <w:b w:val="0"/>
          <w:color w:val="auto"/>
          <w:sz w:val="28"/>
          <w:szCs w:val="28"/>
          <w:lang w:val="ru-RU"/>
        </w:rPr>
        <w:t xml:space="preserve">— нездатність розрізняти червоний і зелений кольори. Виникає внаслідок дефекту у генах </w:t>
      </w:r>
      <w:r w:rsidRPr="0052330E">
        <w:rPr>
          <w:rFonts w:ascii="Times New Roman" w:hAnsi="Times New Roman"/>
          <w:b w:val="0"/>
          <w:color w:val="auto"/>
          <w:sz w:val="28"/>
          <w:szCs w:val="28"/>
        </w:rPr>
        <w:t>X</w:t>
      </w:r>
      <w:r w:rsidRPr="0052330E">
        <w:rPr>
          <w:rFonts w:ascii="Times New Roman" w:hAnsi="Times New Roman"/>
          <w:b w:val="0"/>
          <w:color w:val="auto"/>
          <w:sz w:val="28"/>
          <w:szCs w:val="28"/>
          <w:lang w:val="ru-RU"/>
        </w:rPr>
        <w:t xml:space="preserve">-хромосоми, що визначають розвиток </w:t>
      </w:r>
      <w:hyperlink r:id="rId136" w:tooltip="Колбочка" w:history="1">
        <w:r w:rsidRPr="0052330E">
          <w:rPr>
            <w:rStyle w:val="ab"/>
            <w:rFonts w:ascii="Times New Roman" w:hAnsi="Times New Roman"/>
            <w:b w:val="0"/>
            <w:color w:val="auto"/>
            <w:sz w:val="28"/>
            <w:szCs w:val="28"/>
            <w:lang w:val="ru-RU"/>
          </w:rPr>
          <w:t>колбочок</w:t>
        </w:r>
      </w:hyperlink>
      <w:r w:rsidRPr="0052330E">
        <w:rPr>
          <w:rFonts w:ascii="Times New Roman" w:hAnsi="Times New Roman"/>
          <w:b w:val="0"/>
          <w:color w:val="auto"/>
          <w:sz w:val="28"/>
          <w:szCs w:val="28"/>
          <w:lang w:val="ru-RU"/>
        </w:rPr>
        <w:t xml:space="preserve"> </w:t>
      </w:r>
      <w:hyperlink r:id="rId137" w:tooltip="Сітківка" w:history="1">
        <w:r w:rsidRPr="0052330E">
          <w:rPr>
            <w:rStyle w:val="ab"/>
            <w:rFonts w:ascii="Times New Roman" w:hAnsi="Times New Roman"/>
            <w:b w:val="0"/>
            <w:color w:val="auto"/>
            <w:sz w:val="28"/>
            <w:szCs w:val="28"/>
            <w:lang w:val="ru-RU"/>
          </w:rPr>
          <w:t>сітківки</w:t>
        </w:r>
      </w:hyperlink>
      <w:r w:rsidRPr="0052330E">
        <w:rPr>
          <w:rFonts w:ascii="Times New Roman" w:hAnsi="Times New Roman"/>
          <w:b w:val="0"/>
          <w:color w:val="auto"/>
          <w:sz w:val="28"/>
          <w:szCs w:val="28"/>
          <w:lang w:val="ru-RU"/>
        </w:rPr>
        <w:t xml:space="preserve">, чутливих до цих кольорів. Інший приклад рецесивних зчеплених зі статтю захворювань є гемофілія </w:t>
      </w:r>
      <w:r w:rsidRPr="0052330E">
        <w:rPr>
          <w:rFonts w:ascii="Times New Roman" w:hAnsi="Times New Roman"/>
          <w:b w:val="0"/>
          <w:color w:val="auto"/>
          <w:sz w:val="28"/>
          <w:szCs w:val="28"/>
        </w:rPr>
        <w:t>A</w:t>
      </w:r>
      <w:r w:rsidRPr="0052330E">
        <w:rPr>
          <w:rFonts w:ascii="Times New Roman" w:hAnsi="Times New Roman"/>
          <w:b w:val="0"/>
          <w:color w:val="auto"/>
          <w:sz w:val="28"/>
          <w:szCs w:val="28"/>
          <w:lang w:val="ru-RU"/>
        </w:rPr>
        <w:t xml:space="preserve"> і гемофілія </w:t>
      </w:r>
      <w:r w:rsidRPr="0052330E">
        <w:rPr>
          <w:rFonts w:ascii="Times New Roman" w:hAnsi="Times New Roman"/>
          <w:b w:val="0"/>
          <w:color w:val="auto"/>
          <w:sz w:val="28"/>
          <w:szCs w:val="28"/>
        </w:rPr>
        <w:t>B</w:t>
      </w:r>
      <w:r w:rsidRPr="0052330E">
        <w:rPr>
          <w:rFonts w:ascii="Times New Roman" w:hAnsi="Times New Roman"/>
          <w:b w:val="0"/>
          <w:color w:val="auto"/>
          <w:sz w:val="28"/>
          <w:szCs w:val="28"/>
          <w:lang w:val="ru-RU"/>
        </w:rPr>
        <w:t xml:space="preserve">, що проявляється у порушенні </w:t>
      </w:r>
      <w:hyperlink r:id="rId138" w:tooltip="Зсідання крові" w:history="1">
        <w:r w:rsidRPr="0052330E">
          <w:rPr>
            <w:rStyle w:val="ab"/>
            <w:rFonts w:ascii="Times New Roman" w:hAnsi="Times New Roman"/>
            <w:b w:val="0"/>
            <w:color w:val="auto"/>
            <w:sz w:val="28"/>
            <w:szCs w:val="28"/>
            <w:lang w:val="ru-RU"/>
          </w:rPr>
          <w:t>зсідання крові</w:t>
        </w:r>
      </w:hyperlink>
      <w:r w:rsidRPr="0052330E">
        <w:rPr>
          <w:rFonts w:ascii="Times New Roman" w:hAnsi="Times New Roman"/>
          <w:b w:val="0"/>
          <w:color w:val="auto"/>
          <w:sz w:val="28"/>
          <w:szCs w:val="28"/>
          <w:lang w:val="ru-RU"/>
        </w:rPr>
        <w:t xml:space="preserve">.   Інші рецесивні, зчеплені зі статтю, хвороби: </w:t>
      </w:r>
      <w:hyperlink r:id="rId139" w:tooltip="М'язова дистрофія Дюшена" w:history="1">
        <w:r w:rsidRPr="0052330E">
          <w:rPr>
            <w:rStyle w:val="ab"/>
            <w:rFonts w:ascii="Times New Roman" w:hAnsi="Times New Roman"/>
            <w:b w:val="0"/>
            <w:color w:val="auto"/>
            <w:sz w:val="28"/>
            <w:szCs w:val="28"/>
            <w:lang w:val="ru-RU"/>
          </w:rPr>
          <w:t>м'язова дистрофія Дюшена</w:t>
        </w:r>
      </w:hyperlink>
      <w:r w:rsidRPr="0052330E">
        <w:rPr>
          <w:rFonts w:ascii="Times New Roman" w:hAnsi="Times New Roman"/>
          <w:b w:val="0"/>
          <w:color w:val="auto"/>
          <w:sz w:val="28"/>
          <w:szCs w:val="28"/>
          <w:lang w:val="ru-RU"/>
        </w:rPr>
        <w:t xml:space="preserve"> (атрофія м'язів, яка врешті призводить до загибелі пацієнтів </w:t>
      </w:r>
      <w:r w:rsidR="0093402C">
        <w:rPr>
          <w:rFonts w:ascii="Times New Roman" w:hAnsi="Times New Roman"/>
          <w:b w:val="0"/>
          <w:color w:val="auto"/>
          <w:sz w:val="28"/>
          <w:szCs w:val="28"/>
          <w:lang w:val="ru-RU"/>
        </w:rPr>
        <w:t xml:space="preserve"> </w:t>
      </w:r>
      <w:r w:rsidRPr="0052330E">
        <w:rPr>
          <w:rFonts w:ascii="Times New Roman" w:hAnsi="Times New Roman"/>
          <w:b w:val="0"/>
          <w:color w:val="auto"/>
          <w:sz w:val="28"/>
          <w:szCs w:val="28"/>
          <w:lang w:val="ru-RU"/>
        </w:rPr>
        <w:t xml:space="preserve"> у віці 20 років )</w:t>
      </w:r>
    </w:p>
    <w:p w:rsidR="0093402C" w:rsidRDefault="00435E66" w:rsidP="000275D4">
      <w:pPr>
        <w:rPr>
          <w:rFonts w:ascii="Times New Roman" w:hAnsi="Times New Roman"/>
          <w:sz w:val="28"/>
          <w:szCs w:val="28"/>
          <w:lang w:val="ru-RU"/>
        </w:rPr>
      </w:pPr>
      <w:r w:rsidRPr="007E2159">
        <w:rPr>
          <w:rFonts w:ascii="Times New Roman" w:hAnsi="Times New Roman"/>
          <w:b/>
          <w:sz w:val="28"/>
          <w:szCs w:val="28"/>
          <w:lang w:val="ru-RU"/>
        </w:rPr>
        <w:t>Дай відповіді на запитання:</w:t>
      </w:r>
      <w:r w:rsidRPr="007E2159">
        <w:rPr>
          <w:rFonts w:ascii="Times New Roman" w:hAnsi="Times New Roman"/>
          <w:sz w:val="28"/>
          <w:szCs w:val="28"/>
          <w:lang w:val="ru-RU"/>
        </w:rPr>
        <w:br/>
      </w:r>
      <w:r w:rsidRPr="002C7329">
        <w:rPr>
          <w:rFonts w:ascii="Times New Roman" w:hAnsi="Times New Roman"/>
          <w:sz w:val="28"/>
          <w:szCs w:val="28"/>
          <w:lang w:val="ru-RU"/>
        </w:rPr>
        <w:t>1. Якщо в родоводі спостерігається, що у двох здорових батьків народжуються: хворими тільки сини, то хвороба успадковується як:</w:t>
      </w:r>
      <w:r w:rsidRPr="002C7329">
        <w:rPr>
          <w:rFonts w:ascii="Times New Roman" w:hAnsi="Times New Roman"/>
          <w:sz w:val="28"/>
          <w:szCs w:val="28"/>
          <w:lang w:val="ru-RU"/>
        </w:rPr>
        <w:br/>
        <w:t xml:space="preserve">а) аутосомна-домінантна;  б) аутосомно-рецесивна;   в) зчеплена з Х-хромосомою домінантна;  г) </w:t>
      </w:r>
      <w:r w:rsidRPr="002C7329">
        <w:rPr>
          <w:rFonts w:ascii="Times New Roman" w:hAnsi="Times New Roman"/>
          <w:i/>
          <w:sz w:val="28"/>
          <w:szCs w:val="28"/>
          <w:lang w:val="ru-RU"/>
        </w:rPr>
        <w:t>зчеплена з Х-хромосомою рецесивна.</w:t>
      </w:r>
      <w:r w:rsidRPr="002C7329">
        <w:rPr>
          <w:rFonts w:ascii="Times New Roman" w:hAnsi="Times New Roman"/>
          <w:sz w:val="28"/>
          <w:szCs w:val="28"/>
          <w:lang w:val="ru-RU"/>
        </w:rPr>
        <w:br/>
        <w:t>2. Який організм розвинеться із зиготи, що має генотип Х0 у людини:</w:t>
      </w:r>
      <w:r w:rsidRPr="002C7329">
        <w:rPr>
          <w:rFonts w:ascii="Times New Roman" w:hAnsi="Times New Roman"/>
          <w:sz w:val="28"/>
          <w:szCs w:val="28"/>
          <w:lang w:val="ru-RU"/>
        </w:rPr>
        <w:br/>
        <w:t xml:space="preserve">а) жінка з синдромом Клайнфельтера; </w:t>
      </w:r>
      <w:r w:rsidRPr="002C7329">
        <w:rPr>
          <w:rFonts w:ascii="Times New Roman" w:hAnsi="Times New Roman"/>
          <w:i/>
          <w:sz w:val="28"/>
          <w:szCs w:val="28"/>
          <w:lang w:val="ru-RU"/>
        </w:rPr>
        <w:t xml:space="preserve">б) жінка з синдромом Шерешевського-Тернера; </w:t>
      </w:r>
      <w:r>
        <w:rPr>
          <w:rFonts w:ascii="Times New Roman" w:hAnsi="Times New Roman"/>
          <w:i/>
          <w:sz w:val="28"/>
          <w:szCs w:val="28"/>
          <w:lang w:val="ru-RU"/>
        </w:rPr>
        <w:t xml:space="preserve"> </w:t>
      </w:r>
      <w:r w:rsidRPr="002C7329">
        <w:rPr>
          <w:rFonts w:ascii="Times New Roman" w:hAnsi="Times New Roman"/>
          <w:sz w:val="28"/>
          <w:szCs w:val="28"/>
          <w:lang w:val="ru-RU"/>
        </w:rPr>
        <w:t>в) чоловік з синдромом Клайнфельтера; г) чоловік з синдромом Шерешевського-Тернера.</w:t>
      </w:r>
      <w:r w:rsidRPr="002C7329">
        <w:rPr>
          <w:rFonts w:ascii="Times New Roman" w:hAnsi="Times New Roman"/>
          <w:sz w:val="28"/>
          <w:szCs w:val="28"/>
          <w:lang w:val="ru-RU"/>
        </w:rPr>
        <w:br/>
        <w:t>3. Чорним квадратом у родоводі позначають:</w:t>
      </w:r>
      <w:r w:rsidRPr="002C7329">
        <w:rPr>
          <w:rFonts w:ascii="Times New Roman" w:hAnsi="Times New Roman"/>
          <w:sz w:val="28"/>
          <w:szCs w:val="28"/>
          <w:lang w:val="ru-RU"/>
        </w:rPr>
        <w:br/>
        <w:t xml:space="preserve">а) здорову жінку; б) хвору жінку; в) здорового чоловіка; </w:t>
      </w:r>
      <w:r w:rsidRPr="002C7329">
        <w:rPr>
          <w:rFonts w:ascii="Times New Roman" w:hAnsi="Times New Roman"/>
          <w:i/>
          <w:sz w:val="28"/>
          <w:szCs w:val="28"/>
          <w:lang w:val="ru-RU"/>
        </w:rPr>
        <w:t>г) хворого чоловіка.</w:t>
      </w:r>
      <w:r w:rsidRPr="002C7329">
        <w:rPr>
          <w:rFonts w:ascii="Times New Roman" w:hAnsi="Times New Roman"/>
          <w:sz w:val="28"/>
          <w:szCs w:val="28"/>
          <w:lang w:val="ru-RU"/>
        </w:rPr>
        <w:br/>
        <w:t>4. Що характерне для аутосомно-рецесивного типу успадкування:</w:t>
      </w:r>
      <w:r w:rsidRPr="002C7329">
        <w:rPr>
          <w:rFonts w:ascii="Times New Roman" w:hAnsi="Times New Roman"/>
          <w:sz w:val="28"/>
          <w:szCs w:val="28"/>
          <w:lang w:val="ru-RU"/>
        </w:rPr>
        <w:br/>
        <w:t xml:space="preserve">а) ознаки, виявлені переважно у чоловіків; </w:t>
      </w:r>
      <w:r w:rsidRPr="002C7329">
        <w:rPr>
          <w:rFonts w:ascii="Times New Roman" w:hAnsi="Times New Roman"/>
          <w:i/>
          <w:sz w:val="28"/>
          <w:szCs w:val="28"/>
          <w:lang w:val="ru-RU"/>
        </w:rPr>
        <w:t xml:space="preserve">б) ознаки, виявлені в рівній мірі як у чоловіків, так і у жінок; </w:t>
      </w:r>
      <w:r w:rsidRPr="002C7329">
        <w:rPr>
          <w:rFonts w:ascii="Times New Roman" w:hAnsi="Times New Roman"/>
          <w:sz w:val="28"/>
          <w:szCs w:val="28"/>
          <w:lang w:val="ru-RU"/>
        </w:rPr>
        <w:t>в) наявність хворих в усіх поколіннях; г) ознаки, виявлені не в усіх поколіннях.</w:t>
      </w:r>
      <w:r w:rsidRPr="002C7329">
        <w:rPr>
          <w:rFonts w:ascii="Times New Roman" w:hAnsi="Times New Roman"/>
          <w:sz w:val="28"/>
          <w:szCs w:val="28"/>
          <w:lang w:val="ru-RU"/>
        </w:rPr>
        <w:br/>
        <w:t xml:space="preserve">5. Яку роль у формуванні розумових здібностей у людини відіграє спадковість, якщо коефіцієнт впливу зовнішнього середовища, розрахований за даними </w:t>
      </w:r>
      <w:r w:rsidRPr="002C7329">
        <w:rPr>
          <w:rFonts w:ascii="Times New Roman" w:hAnsi="Times New Roman"/>
          <w:sz w:val="28"/>
          <w:szCs w:val="28"/>
          <w:lang w:val="ru-RU"/>
        </w:rPr>
        <w:lastRenderedPageBreak/>
        <w:t>дослідження близнюків 0,2:</w:t>
      </w:r>
      <w:r w:rsidRPr="002C7329">
        <w:rPr>
          <w:rFonts w:ascii="Times New Roman" w:hAnsi="Times New Roman"/>
          <w:sz w:val="28"/>
          <w:szCs w:val="28"/>
          <w:lang w:val="ru-RU"/>
        </w:rPr>
        <w:br/>
        <w:t>а) 0,2;</w:t>
      </w:r>
      <w:r>
        <w:rPr>
          <w:rFonts w:ascii="Times New Roman" w:hAnsi="Times New Roman"/>
          <w:sz w:val="28"/>
          <w:szCs w:val="28"/>
          <w:lang w:val="ru-RU"/>
        </w:rPr>
        <w:t xml:space="preserve">  </w:t>
      </w:r>
      <w:r w:rsidRPr="002C7329">
        <w:rPr>
          <w:rFonts w:ascii="Times New Roman" w:hAnsi="Times New Roman"/>
          <w:sz w:val="28"/>
          <w:szCs w:val="28"/>
          <w:lang w:val="ru-RU"/>
        </w:rPr>
        <w:t xml:space="preserve"> б) 0,4;</w:t>
      </w:r>
      <w:r>
        <w:rPr>
          <w:rFonts w:ascii="Times New Roman" w:hAnsi="Times New Roman"/>
          <w:sz w:val="28"/>
          <w:szCs w:val="28"/>
          <w:lang w:val="ru-RU"/>
        </w:rPr>
        <w:t xml:space="preserve">   </w:t>
      </w:r>
      <w:r w:rsidRPr="002C7329">
        <w:rPr>
          <w:rFonts w:ascii="Times New Roman" w:hAnsi="Times New Roman"/>
          <w:sz w:val="28"/>
          <w:szCs w:val="28"/>
          <w:lang w:val="ru-RU"/>
        </w:rPr>
        <w:t xml:space="preserve"> в) 0,6; </w:t>
      </w:r>
      <w:r>
        <w:rPr>
          <w:rFonts w:ascii="Times New Roman" w:hAnsi="Times New Roman"/>
          <w:sz w:val="28"/>
          <w:szCs w:val="28"/>
          <w:lang w:val="ru-RU"/>
        </w:rPr>
        <w:t xml:space="preserve">   </w:t>
      </w:r>
      <w:r w:rsidRPr="002C7329">
        <w:rPr>
          <w:rFonts w:ascii="Times New Roman" w:hAnsi="Times New Roman"/>
          <w:sz w:val="28"/>
          <w:szCs w:val="28"/>
          <w:lang w:val="ru-RU"/>
        </w:rPr>
        <w:t>г) 0,8.</w:t>
      </w:r>
      <w:r w:rsidRPr="002C7329">
        <w:rPr>
          <w:rFonts w:ascii="Times New Roman" w:hAnsi="Times New Roman"/>
          <w:sz w:val="28"/>
          <w:szCs w:val="28"/>
          <w:lang w:val="ru-RU"/>
        </w:rPr>
        <w:br/>
        <w:t>6. Євгеніка – це ........................................................</w:t>
      </w:r>
      <w:r w:rsidRPr="002C7329">
        <w:rPr>
          <w:rFonts w:ascii="Times New Roman" w:hAnsi="Times New Roman"/>
          <w:sz w:val="28"/>
          <w:szCs w:val="28"/>
          <w:lang w:val="ru-RU"/>
        </w:rPr>
        <w:br/>
        <w:t xml:space="preserve">7. Як будуть успадковуватися ознаки, що конролюються зчепленими зі статтю генами, алелі яких знаходяться як у Х, так і у </w:t>
      </w:r>
      <w:r>
        <w:rPr>
          <w:rFonts w:ascii="Times New Roman" w:hAnsi="Times New Roman"/>
          <w:sz w:val="28"/>
          <w:szCs w:val="28"/>
        </w:rPr>
        <w:t>Y</w:t>
      </w:r>
      <w:r w:rsidRPr="008644BE">
        <w:rPr>
          <w:rFonts w:ascii="Times New Roman" w:hAnsi="Times New Roman"/>
          <w:sz w:val="28"/>
          <w:szCs w:val="28"/>
          <w:lang w:val="ru-RU"/>
        </w:rPr>
        <w:t>-</w:t>
      </w:r>
      <w:r w:rsidRPr="002C7329">
        <w:rPr>
          <w:rFonts w:ascii="Times New Roman" w:hAnsi="Times New Roman"/>
          <w:sz w:val="28"/>
          <w:szCs w:val="28"/>
          <w:lang w:val="ru-RU"/>
        </w:rPr>
        <w:t xml:space="preserve"> хромосомі?</w:t>
      </w:r>
      <w:r w:rsidRPr="002C7329">
        <w:rPr>
          <w:rFonts w:ascii="Times New Roman" w:hAnsi="Times New Roman"/>
          <w:sz w:val="28"/>
          <w:szCs w:val="28"/>
          <w:lang w:val="ru-RU"/>
        </w:rPr>
        <w:br/>
        <w:t>8. Здорова жінка, батько якої мав спадкову хворобу, одружилася зі здоровим чоловіком. Один з двох її синів успадкував хворобу діда. Який тип успадкування цієї хвороби:</w:t>
      </w:r>
      <w:r w:rsidRPr="002C7329">
        <w:rPr>
          <w:rFonts w:ascii="Times New Roman" w:hAnsi="Times New Roman"/>
          <w:sz w:val="28"/>
          <w:szCs w:val="28"/>
          <w:lang w:val="ru-RU"/>
        </w:rPr>
        <w:br/>
        <w:t xml:space="preserve">а) зчеплений з </w:t>
      </w:r>
      <w:r>
        <w:rPr>
          <w:rFonts w:ascii="Times New Roman" w:hAnsi="Times New Roman"/>
          <w:sz w:val="28"/>
          <w:szCs w:val="28"/>
        </w:rPr>
        <w:t>Y</w:t>
      </w:r>
      <w:r w:rsidRPr="002C7329">
        <w:rPr>
          <w:rFonts w:ascii="Times New Roman" w:hAnsi="Times New Roman"/>
          <w:sz w:val="28"/>
          <w:szCs w:val="28"/>
          <w:lang w:val="ru-RU"/>
        </w:rPr>
        <w:t>-хромосомою; б) зчеплена з Х-хромосомою домінантний;</w:t>
      </w:r>
      <w:r>
        <w:rPr>
          <w:rFonts w:ascii="Times New Roman" w:hAnsi="Times New Roman"/>
          <w:sz w:val="28"/>
          <w:szCs w:val="28"/>
          <w:lang w:val="ru-RU"/>
        </w:rPr>
        <w:t xml:space="preserve">           </w:t>
      </w:r>
      <w:r w:rsidRPr="002C7329">
        <w:rPr>
          <w:rFonts w:ascii="Times New Roman" w:hAnsi="Times New Roman"/>
          <w:sz w:val="28"/>
          <w:szCs w:val="28"/>
          <w:lang w:val="ru-RU"/>
        </w:rPr>
        <w:t xml:space="preserve"> </w:t>
      </w:r>
    </w:p>
    <w:p w:rsidR="00CA67F9" w:rsidRDefault="003B4068" w:rsidP="000275D4">
      <w:pPr>
        <w:rPr>
          <w:rFonts w:ascii="Times New Roman" w:hAnsi="Times New Roman"/>
          <w:sz w:val="28"/>
          <w:szCs w:val="28"/>
          <w:lang w:val="ru-RU"/>
        </w:rPr>
      </w:pPr>
      <w:r>
        <w:rPr>
          <w:noProof/>
          <w:lang w:val="uk-UA" w:eastAsia="uk-UA"/>
        </w:rPr>
        <w:pict>
          <v:shape id="_x0000_s1055" type="#_x0000_t75" alt="http://www.novoselica-rda.cv.ua/uploads/posts/2012-01/1327312158_47138959.jpg" style="position:absolute;margin-left:121.5pt;margin-top:454.95pt;width:281.75pt;height:201.1pt;z-index:-14;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FwTQj4gAAAA0BAAAPAAAAZHJzL2Rvd25yZXYueG1sTI/NTsMwEITvSLyDtUhc&#10;ELVj1LRJ41T8XqCXFi69ufE2iYjtKHbb5O1ZTnDcmU+zM8V6tB074xBa7xQkMwEMXeVN62oFX59v&#10;90tgIWpndOcdKpgwwLq8vip0bvzFbfG8izWjEBdyraCJsc85D1WDVoeZ79GRd/SD1ZHOoeZm0BcK&#10;tx2XQqTc6tbRh0b3+Nxg9b07WQWb6Sj2crM100f29PK+aOKdeM2Uur0ZH1fAIo7xD4bf+lQdSup0&#10;8CdnAusUSJnMCSVDiocMGCGL5ZzmHUhKRZoALwv+f0X5AwAA//8DAFBLAwQKAAAAAAAAACEAW/Iz&#10;LjUNAQA1DQEAFQAAAGRycy9tZWRpYS9pbWFnZTEuanBlZ//Y/+AAEEpGSUYAAQIBAEgASAAA/+Ef&#10;1UV4aWYAAE1NACoAAAAIAAcBEgADAAAAAQABAAABGgAFAAAAAQAAAGIBGwAFAAAAAQAAAGoBKAAD&#10;AAAAAQACAAABMQACAAAAHAAAAHIBMgACAAAAFAAAAI6HaQAEAAAAAQAAAKQAAADQAAr8gAAAJxAA&#10;CvyAAAAnEEFkb2JlIFBob3Rvc2hvcCBDUzIgV2luZG93cwAyMDA5OjA0OjE1IDE4OjA0OjAzAAAA&#10;AAOgAQADAAAAAQABAACgAgAEAAAAAQAAASygAwAEAAAAAQAAASwAAAAAAAAABgEDAAMAAAABAAYA&#10;AAEaAAUAAAABAAABHgEbAAUAAAABAAABJgEoAAMAAAABAAIAAAIBAAQAAAABAAABLgICAAQAAAAB&#10;AAAenw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Tq&#10;KKTTWTW0ktE+0eCn6FH+jZ/mhKj+Yr/qN/IiJxJs6rQBQ0R+hR/o2f5oS9Cj/Rs/zQiJIWe5TQ7B&#10;H6FH+jZ/mhL0KP8ARs/zQiJJWe5VQ7BH6FH+jZ/mhL0KP9Gz/NCIgX52FjuDcjIqpcdQ2x7Wkj+0&#10;UrPcqodgz9Cj/Rs/zQl6FH+jZ/mhZ9n1o+rVZc1/VsIOZ9Jv2ivcP7G/cq//AD3+qm8MHUqiT3bu&#10;I/tPa3a1Kz3KqHYOx6FH+jZ/mhL0KP8ARs/zQh4nUMDOZ6mFk1ZLBy6l7Xj/AMDLlYSs9yqh2CP0&#10;KP8ARs/zQl6FH+jZ/mhESSs9yqh2CP0KP9Gz/NCXoUf6Nn+aERJKz3KqHYI/Qo/0bP8ANCXoUf6N&#10;n+aERJKz3KqHYI/Qo/0bP80KF9FIpsIraCGmPaPBHQ7/AOYs/qO/IiCbGqCBR0f/0PUaP5iv+o38&#10;iIh0fzFf9Rv5ERE7lA2Hk5/XGdWf0546Pk1YuaNa33t31nQ/o3fubv8ASfpP+LXkWX9eP8YWPmXY&#10;WZnnEyaHbLqPs9ALTz9I1WbmOb767GO2W1/QXtN1LbWwdHD6JXM/WX6qYXXKgzLBoy6gWY2cwS5v&#10;5wrdx9oxt3+Ad/1n07EEvm7/AKz/AFtyXB1nWckEf6MsrH+bVWxqj9r6xc0tv6rnWNd9Jrsm4g/2&#10;fU2olvQOo9Ouvo6jSazjbXOyNzW4zq3HYy9mXdsb+lf7K6f6T/wSYZnTccA7xae3o1ucP+3837LX&#10;/wBt+qkpgzpleTHq+pkf8Y59n/nxz1co+r+HMGipvkQCf81ocqx63Y/249E+Bsc6z/os+yUt/wDB&#10;lJtvWMjQ2mph02sisf5uOKv+m+xJTqP6dg4jGl4a0kwGkBvPG1v0keqmiBtaIPcLJo6O2ZtsJJ5j&#10;Se/uLfc5bNDdgDZLo7lJSx6ZhWO9T0w2ztY3R3ho9sPV/Hyeu4v9F6nfH7lxF4/9mRZZ/m2IVfAR&#10;69eElN+n60/WGiBkY2PltjlhfQ746/amO/8AA1o4/wBdenuIbmY+Rhnu5zPUZP8AXxja7/PrYsmq&#10;q130WO+5WWYdrh7mgf1oSU9Dh9Z6VnQMXLqtcfzA4b+3+Cd+k/O/dV1cmfq/i5fttYx57gN3q7if&#10;Vh1FYdi9Qy8Vw1Yxjv0Y4+ljX+rU76KSnfSVTAx8+gOGZljMBjYfSbW4R9Lf6btj939StW0lKQ7/&#10;AOYs/qO/IiId/wDMWf1HfkRG4Qdj5P8A/9H1Gj+Yr/qN/IiIdH8xX/Ub+RERO5QNh5KWf1rq+F0r&#10;p2Tm5ZmnFrNlgkTpoysT/hbrHMqq/lvWguSysvB+tNz8c1DI6bj2A6lwbbYydhOwt31+7f7/AGfz&#10;dv8AokgLNBE5xjV9dAO75oet5uf1H9o9b9XJ+0F4di1WGr0mFj6a24TffVRZjNv30b2+/wDw9n6x&#10;c9P+zcaljMmlzcnEsdsZkgFrmv8A+42bQ8ufh5n/AAbv0OR/O4l1zF3fUOmdLo6n0ap2Bis35WQy&#10;yllTNr2DEucxrvZ+kr3+m/3/AJ6p/WD6o/Za7Oq9Baai1hGZgAb2WUj3WelVZv8AVYz6dmDZv/0u&#10;F6ORWgkG3naKHQC1gDTweFcqqJMF7Z8Jk/cFQpz+ovAdQ3DpYdWGukW6Ecb85+W7arDLusvG13Ur&#10;2tiNtThSI/djGbUkl2aOlZTxuFVxbxu9MtbP9d8MRHMwcYxlZFFJHIsyKgfmxj3vWF+y6bzuyX2Z&#10;Lo1Nz3WGB/xjnK9idJxZ20UBxH7o/uSU3x1boFXGSy066U1XW8fyjXXX/wBNTb9YsQaUYuVce3tr&#10;pH3vfa7/AKCVXTmsAkMZ5cn/AKKt14ZAkAx4hhhJTXPXOqWH9W6e2tvY3Wl5+bamVK1idT62y0XZ&#10;NOOamx+gqY4OP8oW22P9zP8AwRSFcGNwnwOhRQ0jkJKeowM2jNxmX0OBadCBptI5Y5p+i5qsrlsC&#10;x2HkevV9Gwxczsf3XLpqrG21tsZq1wkJKZpJJJKUh3/zFn9R35ERDv8A5iz+o78iI3CDsfJ//9L1&#10;Gj+Yr/qN/IiIdH8xX/Ub+RERO5QNh5PJ/Xzq91dFPQsI/rfU/bYeNtJO10/8d72u/wCAryFd6F02&#10;rAwqsese1gGp0JJ1c938t7ve9c10yw9c+tWZ1Nx301uNOP3Arb7Rt/rVt3f+hVi7qus6GNPFOGkP&#10;9p6j/c/yY/7trYf1uWeU/LA+3j/7qTjddxarOt/V7cNXZOQ3cNDH2TKeNf6zVoOBY7TQjj4qr1r/&#10;AJd+rn/hrI/9s8taOSyNQmNqur5j9Zelt6T11wpbtw89pyMdoEBj5jLob/Jrtc26v/g8j/g0Chj3&#10;vbWxpe95hjGiSSezWhdH/jAYx3Sq7Ym7BvZaI59Oz9Xu/wDPlL/7CrYOI7Hw7LcdrrHNArvvYQH2&#10;WOAf9gxHHd9npY1363mbf+L/ANGkdBZ80GQAJJ0G6sXptde85BbZZUJtZvDKah/3cyj7f+tVp7us&#10;YLG+ljl2S4aA1tNWO3+o0/pr/wC36ar5Ff1i6rjUY9GCyrp3qbqaqSGs3A+mLsq22x172V+53qvr&#10;/wCE/wBGq/VujZfSLaW55FmHa9v61RpLQQ7Jq2Ol9d7Kt76/9J/4Gq2TNOrhEiP7xHdq5eYmQTCJ&#10;ENPXId/+i6eJ1kVns2PDn71uYHV25HtkysHP+q+HR07KzcK66w0VfaKXF7X1vYIfu9tbdzX07nMQ&#10;ulXBgbYTojCc4yEZAai97TDJkhMQnWou7t7ZzG2s9wDweQ4bh+Ko5PT2hpfjH03D/BmSw/8Afq/9&#10;f0as9PyWvYO4KuOra4wNZ7Kw2nAxbW2l9ZG14Blh5BGq2umX7X/ZyZa73MPx93/Saua616vT81mZ&#10;SPfU4EsOm4A7nMd/Warn1az25OBXeJJxbHMg87D+kpn+rVZ6f/W0oeoSOxgQD/hMUcwMxjOkiD/z&#10;Xq0kwMiQnSZVId/8xZ/Ud+REQ7/5iz+o78iI3CDsfJ//0/UaP5iv+o38ip9fyvsfRM7J710WFsfv&#10;Fpaz/plXKP5iv+o38ix/rsSPqvnR+6wffZWhkNCRHYrJmscj2iT+Dg/UDFazp77Y5dE/M/8AfK61&#10;oYvSOq1/WG/qF9jxRfd6jfRtIrFbB6dNV1Ps3udXXXv9npof1JG3oYJ5L4+5rP71o9d61X0jpOR1&#10;B7S81ANrrbqXWPIrqa1pI3fS9T+pWppnhkQNgBH6AMHL4xLBj1Iomfp/vS+Zfq7LLOt/V9zWFza8&#10;q91hAJDQ7Ey2Nc/91rn+1a1rN4C8AdZ62Vc/JynXvzZ9V5L2/aHB24OvZ7d9bbGM/RO/R1WM/wCD&#10;3r0z/Fl1ltuI/o1ltlz8dvr0PeHbRU7bOLVZZ+kt+z76rd7/APuV6NX6KhRNp2OvdEw8wOfmXijF&#10;fQce4uLQZ9Su6p7HWfo97djv+guSL8voXUHuY5uTReIdE+lkVef51V9c/wDGY9n+kos/SW/re5mX&#10;9aDWRIw6K6x5PeXXuI/sPrRcPpzclhpySXUv84LT2srP5r2oYuZ9ZiY8UB6C0MsTknL2/TKEr4r3&#10;mBw7JG/WTAbWyw1201ABo2s3tbAH6L9F7mvb/wAWg3ZWF1np9fTrOpevst9R1zmtrvcQbPTawWNo&#10;qY9tVnpWenQ/esjLpyumZ+RgU212XhnuPLNh1bdez3/Z30td6nv/AJn+X6n6TZ6P9WOm5XTYrdXm&#10;S4i7JMl3qD6TWsd/M/yN/v8A8J+epMmA1I8QljI9A8/0ZLI8zlmRilASlrGcD6fT+keL9118ZlFG&#10;E/BFRrx31urLIgQ9pZYQ32sZv3eo9lXp1+ouMNX2TPtwqbzk14xFfqloZLgB6gDA6z6D/Z9Ja2X9&#10;X+o4Lien5V1QGrWte4NkfyJ2qkOgZtNjXMe6yu9gs3PHu3nTIY/b+5fu/sKjlJlwjgrh6+HaLJlk&#10;ZmI9sxMNLv8ARPSLqYnWG4tYbMkcqXUOt25mBfi1vNT7WwyxjiwhwIcPeyHbXRses3C+q3UczeTk&#10;ek5jtpYKy86/Rd9Nntcthv8Ai9ygwFvVC10atdSHAH4suYnxnm0MY6DxX8WeUdIekitxbWxOkR06&#10;yquzfWHb2l2rtxH6Vz3fnb3Dco/Ux5ryc7DPA1HxY7/yNyun6p/WXHZ6eLm41rSNd4sqP/R+0rM+&#10;qItb17KZaItYbGWAajc39G+P7Vas4ZmU8nFHhMoWf3fQw8JxzwemUalw3I8V8X9b/CfQMRxdjVk+&#10;Efd7UZBxBGO0fH8pRkHRUh3/AMxZ/Ud+REQ7/wCYs/qO/IiNwg7Hyf/U9Ro/mK/6jfyLJ+uVbrPq&#10;zntbyKw/5Meyx3/RYtaj+Yr/AKjfyIfUMUZuBk4ZO37TU+qfDe0sn/pITFiQ72skOLGR3jX4PK/U&#10;iwO6M+sc12DT4tj/AKqta3VOkYvVcT7DmOLGXatLC0WcFtvpeoHfzuO+3Ht9n8xdauX+oOU5l9+F&#10;ZLX2MnadIfUfe2P3trrf8xbWP9V7a+v3dXZc1odeLa9S5wrc39PSWn6PqWOt/P8AoKadSPFdCURM&#10;f4Qa3LZJDDDhgZkSMJV+j6vm/wAVqP8AqAHZbcgXVPAO8sdWW+49Q/a52Q6zZ+qPuwP+EWz0P6qY&#10;XSbRe17rrWhza9wADW+rlW0kfn+tXj532N9nqfpaqav0a2WGVKVE3HhPrf0+7C6yep1VWWY2YwG9&#10;zGueGW1AVe/02u9NltPpfS/0Vixh1bLvtZi9MBfmXaNPasfnWun6Oz/of9Bdb9Z/rRdjXDo3RgLu&#10;r3D3P0LMdh/w13LPU2+5jH/zf87b/gqciHQPqxVi41j73vfdkgm3JJPq2Od/hPUd+kZW1zt1f+k/&#10;nbEsfLgSOWRPDvwfvSc/Nxe6YYDc56yH6OP+tKSDovQcLHwr6rA7Ifa1xy7xJssf9Mtrc6XfS/m2&#10;f4Sz+dVfoWfextt3S+g519w3V2OsdVitcWO+hdXk3+26n930/wBGte+1+MTg0shzABPAII9rh/WV&#10;voFRqs6kHfSdlNc89y842J6kqUZrEgQDtodh/i8LNhwQjw9Zx+af70mg+z63ZYO3o+FhnscnMe//&#10;AKOHju/6pDZ0z65FjhZk9Mo2++tjKLrgXHRzHWXW17Wfy2M/sLqVGzQJvHrpCA/weL8Z8TY4Q+ZZ&#10;n13+tfQOo2YGfh4TMgNa7e1tuyxh3enbTYLf5tzt/wBKpHr/AMbOcGj1OnY73dy29zQT/VdRZt/z&#10;lc/xjdOZkjHyg3XFovNjv5JLHVt/zmOXnnpeS1sGHlsuKEpYo8R+bh4o6/4MlpJBoHR9Ab/jZBI3&#10;dKO3uW5DSfkHVMUcb69/VmnMsy/2ZmNsuLnPcPQdq47nafaGrgPRHgl6I8E88lyvSBj/AHZS/wC6&#10;WnWro1qLfWMD/GP9WcnIrxXG7CNh21uyGBlZJMbfUrdayv8A65sYuqXz1fS00u3ccf7F7b9ULsq/&#10;6rdKtyx+mfi1EkncXDaPTtc4/n217LXrP53l8eIxOMmpdJMkSTu7CHf/ADFn9R35ERDv/mLP6jvy&#10;KoNwk7Hyf//V9Ro/mK/6jfyIiHR/MV/1G/kRETuUDYeT531/Ht6B9am59LSasl/2qsdi4mMymf5b&#10;n7v/AEKXa4t9VrWXVO3U3NFlbvFrvc1A+svRW9Z6a6hsNyaj6mM93AeBGx3/AAdrf0T/APtz/Brm&#10;Pqp1h9Fh6NmzU7eRj79Cy0n9JiPn6PqWfzf/AA++v/C1p0fVDh6wsx8YH/vJNUfqc5B0x5zcT+7l&#10;7f4T3QGmi4az689S6hTdidJxw7MyL7GYeQPoMxwfbk2tfu/TNZsd/oPf/wBYt3frHm5TOi3Y+I1z&#10;83M/VcdrQZ3WaW2afQ9CgW271jdM+pj6cVtL91U62Xb3VucT+5TU721t2+z1E/FCJuUzQ6I5vLlB&#10;jDDEymd6H/S/db31a+rdODSbrptuuPqW3PkvucTu3v3S70d30GO/nf521dI1hdqUHDpsqoZVbc7I&#10;ewQbngBzv3d+z27v5StgJuSZJ/LszcvhjihpZlLWcj80pOJ1lnp9Sw7QSBcx9LiNDp72Fv8AK99i&#10;os+r31mwq3fsnrznscS/0eoUV3FznfnPy6hVd/0Fo/WYbcKnIH/afIrcT5Omk/8AnxaNDy6lhH5w&#10;CjhMxlICtalqBIf85cPnkPIvKP619fMHIOPkdLxepFjPVJwrCxxZPpzsyHNdv3D6Fdb1D/xxcemz&#10;0urdOyelv/4dr4/sfoGus/sLY6f1fpXUetXOxsquwsorpY2QC5xdZdb6bXe5/pN9L1Ni3G6CJUxm&#10;AaniF/4UCv8AIvmn1o+tj+u4/wCzehdOy76XEOyMj0LJe1p3MrqrYyyxtbrNnqWW+n/o1yd9eXim&#10;MzCyMY/8LVYzyn9LWxe8KFjGWtdXYA9jwWvadQQfa5pUmLmzjHDGOnnqgxt8KpblZDtuLh5F55iu&#10;qx+g/wCLrerlP1f+s+QQKej5PuEg2M9Mf+zDqf8ApL13oLrHdIxW2kmypnoucTJJqJo3u/lP9Pc5&#10;X06XPZOgCuEPkmB9QvrC7Iqu6l0030gy/GfkVUtcP3bLaXZVja/3/Tq969I6P1c5dt3T8nFPT8/D&#10;DS/GLg9hqfubRkYlzAxt2O/03M/m631WM9KytaTohYuexzPrN0a+po3WV5ePedAfSLa8kH+VsyKK&#10;m/8AXlDPLLKfVVgGq8PUkCncQ7/5iz+o78iIh3/zFn9R35FENwo7Hyf/1vUaP5iv+o38iIh0fzFf&#10;9Rv5ERE7lA2Hkpc39afqsOpA5uGAM1o97OBaAPbr+bc38yz/ANR+n0iSAJBBGhGy3JjjkiYyFgvF&#10;9B+sri8dP6o41ZbT6dd9nt9Q8ejkT/N5P8t38/8A8cuortBdtfoRzKpdd+rGD1hpe4ejlRAuAkED&#10;8y6v6Njf+muc+1fWH6ubaOo0nMwGwK7A6S0fu05Lvzf+6+Z/1qxS0J6x0l+7/wB4wDJPB6c1yxj5&#10;cw6f7X/vnuWlsaKlhdd6RnXvxsTLqtvrc5rqQYfLDssit+17msc36bVm9O+sfS8sBuPkhtxH8xd+&#10;itB8mW+2z/rXqqHQ+g4vRrnPoe8sLS1rbWjeCSNz3XNj1d0fuJnCNeKwegZTOUjA4wJxkfXLi+WL&#10;s9UxBmYVmOddxYY/qubZ/wB9VXqHVsHpGPUchxDrDsx6GBz7bC0bnCmiltlr/TZ77PZ+jVxtwdpO&#10;qxKYP17u38/s+aZ7DfR62z+u7Z/mJRiLJPQMla39HmuqX/VfrD3XV1VYmQXa3Ul1dhIPv9Wh1TKb&#10;X/y7KvWT4n1i6n0vYzFzndQpHNWUwwB+bsu3et/3z/g11PXvqj0/q5N7f1XNj+ksA90f9yKva27+&#10;v/Pf8IuG6h03qPSLhR1GqGuMVXt91b/+Ls093/BWbLlahkxyjwkf4J1+xBt7Tp3146ZkwzNa7Bt8&#10;X+6onyvYPb/16updBXbXa1tlTm2Vv1a9pBaR/Jc32rydoBEtMjxCtdOvvxLHPpyX4tQaTYyvcTaY&#10;9tPpQ6n3f4TIt/mv8H+kTZ4I7xNeB1Vb6H0YkdNoJ5sDrdPCxzrm/wDRejW5uPV/OWsafAnX/NHu&#10;XDZn1vx6menXusYxrQGl+1gAA9uxn7n0PeqVHUvrN1Ux0nDOw8W11gM/9ibz6P8A4Im+zEaykm3u&#10;cnr+Fj1OudvNbPpP2w0ToOff/wBBA6Jns65mu6k1npU4bHY9Fb/5wusLH5GQ+v6VVX6GurG37LX/&#10;AKz7PT9Nc9j/AFB61nObb1vqRYND6VRNrtf5dnp0V/8AbFy6X6sdE6Z0vGtswW2b73uZbZa8vc4U&#10;vtqr8K2/n/QYmTOMD03xd1C3aQ7/AOYs/qO/IiId/wDMWf1HfkUY3CjsfJ//1/UaP5iv+o38iIh0&#10;fzFf9Rv5ERE7lA2HkpJJJBKkzmte0tcA5rhDmnUEHsU6x+v2s9XFoyw4dMf6j8x4Y59ZLAwUY2U6&#10;sO9LGtdY+231P0Nn2b0Lv0dvp2ECyiRoWh6j9S+h5wJFX2d5MzVG3/tl+6pv/W21rNH1J6piR+zO&#10;rW0tHDA57Ggf1N2RV/4EqPWusUdGyMen6uXRdkxDPXDsIBx3z6eQ51GO3aP+01uKtuj6zZlVrMfN&#10;oZdY8wwV/q1zyR/gsLqDmU5DW/v4HUs5TEZYga2CLAlvwtQQ5ecpekwMTwmUDKAJ/q8HDxf4rXxu&#10;j/XOi5jndSbfWD7mWbHSPDf9ma9XOudJz3vxusdP2/tXBBGzlttbp9Sj3bf3vb9D/wA9vZoYnXOm&#10;ZVwxmXenlHX7Le11F8RO4Y2S2q5zP+EYz01fUZkb2A+lNjHARupSl/elxOR0P6wYvV2OaJoy69Ls&#10;V+jmke15bO1z2Nf7Xfn1/wCF9NaORjUZND6MitttNgh9bxuaR5tKyuufVxme8Z2E77L1OuCy9pLQ&#10;7aIa23b/AJvq/wDnyr9GhdH+sT33npnWG/ZuoVkM3HRlh/N/ksss/M/wV3+B/wBEgR1j9nZe4vWv&#10;qZdibsno791ZIH2W10OBcQyttV1nttbvdt2X/pP+FUMP/F71HIh3Vc1tTe9NA3n/ALcsDKmf9sWr&#10;sOok7KANQcikO+AeHf8AVNVouATvcnVWqnG6d9Tvq90/a5mKL7W/4XI/Sunxa2z9FX/1qti2iWgf&#10;DgKG5zuFlW9fx33Pxel1O6rl1mLGY5AqrPhlZrv1en/iv0mR/wACmHxNpdbcSdFQ6RmY778zp1JD&#10;3YVpc97HB7P077bm17mn2X1e5t1L/ez9H/pVXb0fqXUPd1vKik8dOwi6umPcNuTle3LzP/ZSj/uv&#10;YtbHxsfFpbRjVMopYIZVW0NaB/JYyGpKSod/8xZ/Ud+REQ7/AOYs/qO/IkNwg7Hyf//Q9Ro/mK/6&#10;jfyIiBRfSKawbGghon3DwU/Xo/0jP84JxBs6LQRQ1SJIfr0f6Rn+cEvXo/0jP84IUexTY7hIkh+v&#10;R/pGf5wS9ej/AEjP84JUexVY7hpZXQOkZOQ3MdjtrzWEuZl1D07gSC0/pq9rrG7XO3V2+pU/9xZl&#10;/wBV7qWPZhPY6mwQ+mBRun6Ztprqv6Te7/jekep/w66D16P9Iz/OCXr0f6Rn+cEQZDutIgd6eKzs&#10;e3BwrftdOzFpBtONcwGiKxurY3Gt/aXS/c78zCyej3/6OlauHj5fSMWu+nNbmBoLsjFdZFT63Hez&#10;7B9pvv8AsduPWdtLPtX2TI/wvoep9qx+g9ej/SM/zggOo6U4gurx3EaCWsKdxEiiCtEADYl5eDLp&#10;/UcHqeIzMwLm5GPZO2xh0kaOafzmvb+cxyrdZ6Hh9Wpi0BmQ0RVkAAub/Jd/pKv36v8Av6t1HCpa&#10;W0mqtpMkM2tBPE+1T9ej/SM/zgmUb0BZLHUh5JnUepdOc3pPU2l5ZZU/Hvk6trsZb/OO/nKHMY7/&#10;AIfH/wAJ6i1bfrDTbc/G6PQ/q2Uw7XmohmPWf3cjOf8Aom/1KvXt/wCDWhnY/TOoUehmCu6qQ7aX&#10;cEeDmkOai0nCoqbTQaqqmCGMZta0D+S1vtRN9lWO4codCzuoy7r+V61R46di7qsYf8e/d9pzf+uv&#10;ro/7rrYox6MaptGPWymlmjK62hrQP5LGQ1qXr0f6Rn+cEvXo/wBIz/OCFHsVWO4SJIfr0f6Rn+cE&#10;vXo/0jP84JUexVY7hIh3/wAxZ/Ud+RL16P8ASM/zgoX30mmwCxpJaY9w8EQDY0QSKOr/AP/Z/+0l&#10;2FBob3Rvc2hvcCAzLjAAOEJJTQQlAAAAAAAQAAAAAAAAAAAAAAAAAAAAADhCSU0D7QAAAAAAEABI&#10;AAAAAQACAEg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D&#10;AAAABgAAAAAAAAAAAAABLAAAASwAAAAHAGcAbABfACAAMwAwADAAAAABAAAAAAAAAAAAAAAAAAAA&#10;AAAAAAEAAAAAAAAAAAAAASwAAAEsAAAAAAAAAAAAAAAAAAAAAAEAAAAAAAAAAAAAAAAAAAAAAAAA&#10;EAAAAAEAAAAAAABudWxsAAAAAgAAAAZib3VuZHNPYmpjAAAAAQAAAAAAAFJjdDEAAAAEAAAAAFRv&#10;cCBsb25nAAAAAAAAAABMZWZ0bG9uZwAAAAAAAAAAQnRvbWxvbmcAAAEsAAAAAFJnaHRsb25nAAAB&#10;L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LAAAAABSZ2h0bG9uZwAAASw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FOEJJTQQMAAAAAB67AAAAAQAAAKAAAACgAAAB4AABLAAAAB6f&#10;ABgAAf/Y/+AAEEpGSUYAAQIAAEgASAAA/+0ADEFkb2JlX0NNAAH/7gAOQWRvYmUAZIAAAAAB/9sA&#10;hAAMCAgICQgMCQkMEQsKCxEVDwwMDxUYExMVExMYEQwMDAwMDBEMDAwMDAwMDAwMDAwMDAwMDAwM&#10;DAwMDAwMDAwMAQ0LCw0ODRAODhAUDg4OFBQODg4OFBEMDAwMDBERDAwMDAwMEQwMDAwMDAwMDAwM&#10;DAwMDAwMDAwMDAwMDAwMDAz/wAARCAC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6iik01k1tJLRPtHgp+hR/o2f5oSo&#10;/mK/6jfyIicSbOq0AUNEfoUf6Nn+aEvQo/0bP80IiSFnuU0OwR+hR/o2f5oS9Cj/AEbP80IiSVnu&#10;VUOwR+hR/o2f5oS9Cj/Rs/zQiIF+dhY7g3IyKqXHUNse1pI/tFKz3KqHYM/Qo/0bP80JehR/o2f5&#10;oWfZ9aPq1WXNf1bCDmfSb9or3D+xv3Kv/wA9/qpvDB1Kok927iP7T2t2tSs9yqh2DsehR/o2f5oS&#10;9Cj/AEbP80IeJ1DAzmephZNWSwcupe14/wDAy5WErPcqodgj9Cj/AEbP80JehR/o2f5oREkrPcqo&#10;dgj9Cj/Rs/zQl6FH+jZ/mhESSs9yqh2CP0KP9Gz/ADQl6FH+jZ/mhESSs9yqh2CP0KP9Gz/NChfR&#10;SKbCK2ghpj2jwR0O/wDmLP6jvyIgmxqggUdH/9D1Gj+Yr/qN/IiIdH8xX/Ub+RERO5QNh5Of1xnV&#10;n9OeOj5NWLmjWt97d9Z0P6N37m7/AEn6T/i15Fl/Xj/GFj5l2FmZ5xMmh2y6j7PQC08/SNVm5jm+&#10;+uxjtltf0F7TdS21sHRw+iVzP1l+qmF1yoMywaMuoFmNnMEub+cK3cfaMbd/gHf9Z9OxBL5u/wCs&#10;/wBbclwdZ1nJBH+jLKx/m1Vsao/a+sXNLb+q51jXfSa7JuIP9n1NqJb0DqPTrr6Oo0ms421zsjc1&#10;uM6tx2MvZl3bG/pX+yun+k/8EmGZ03HAO8Wnt6NbnD/t/N+y1/8AbfqpKYM6ZXkx6vqZH/GOfZ/5&#10;8c9XKPq/hzBoqb5EAn/NaHKset2P9uPRPgbHOs/6LPslLf8AwZSbb1jI0NpqYdNrIrH+bjir/pvs&#10;SU6j+nYOIxpeGtJMBpAbzxtb9JHqpogbWiD3CyaOjtmbbCSeY0nv7i33OWzQ3YA2S6O5SUsemYVj&#10;vU9MNs7WN0d4aPbD1fx8nruL/Rep3x+5cReP/ZkWWf5tiFXwEevXhJTfp+tP1hogZGNj5bY5YX0O&#10;+Ov2pjv/AANaOP8AXXp7iG5mPkYZ7ucz1GT/AF8Y2u/z62LJqqtd9FjvuVlmHa4e5oH9aElPQ4fW&#10;elZ0DFy6rXH8wOG/t/gnfpPzv3VdXJn6v4uX7bWMee4Dd6u4n1YdRWHYvUMvFcNWMY79GOPpY1/q&#10;1O+ikp30lUwMfPoDhmZYzAY2H0m1uEfS3+m7Y/d/UrVtJSkO/wDmLP6jvyIiHf8AzFn9R35ERuEH&#10;Y+T/AP/R9Ro/mK/6jfyIiHR/MV/1G/kRETuUDYeSln9a6vhdK6dk5uWZpxazZYJE6aMrE/4W6xzK&#10;qv5b1oLksrLwfrTc/HNQyOm49gOpcG22MnYTsLd9fu3+/wBn83b/AKJICzQROcY1fXQDu+aHrebn&#10;9R/aPW/VyftBeHYtVhq9JhY+mtuE331UWYzb99G9vv8A8PZ+sXPT/s3GpYzJpc3JxLHbGZIBa5r/&#10;APuNm0PLn4eZ/wAG79DkfzuJdcxd31DpnS6Op9GqdgYrN+VkMspZUza9gxLnMa72fpK9/pv9/wCe&#10;qf1g+qP2WuzqvQWmotYRmYAG9llI91npVWb/AFWM+nZg2b/9LhejkVoJBt52ih0AtYA08HhXKqiT&#10;Be2fCZP3BUKc/qLwHUNw6WHVhrpFuhHG/Oflu2qwy7rLxtd1K9rYjbU4UiP3Yxm1JJdmjpWU8bhV&#10;cW8bvTLWz/XfDERzMHGMZWRRSRyLMioH5sY971hfsum87sl9mS6NTc91hgf8Y5yvYnScWdtFAcR+&#10;6P7klN8dW6BVxkstOulNV1vH8o111/8ATU2/WLEGlGLlXHt7a6R9732u/wCglV05rAJDGeXJ/wCi&#10;rdeGQJAMeIYYSU1z1zqlh/Vuntrb2N1pefm2plStYnU+tstF2TTjmpsfoKmODj/KFttj/cz/AMEU&#10;hXBjcJ8DoUUNI5CSnqMDNozcZl9DgWnQgabSOWOafouarK5bAsdh5Hr1fRsMXM7H91y6aqxttbbG&#10;atcJCSmaSSSSlId/8xZ/Ud+REQ7/AOYs/qO/IiNwg7Hyf//S9Ro/mK/6jfyIiHR/MV/1G/kRETuU&#10;DYeTyf186vdXRT0LCP631P22HjbSTtdP/He9rv8AgK8hXehdNqwMKrHrHtYBqdCSdXPd/Le73vXN&#10;dMsPXPrVmdTcd9NbjTj9wK2+0bf61bd3/oVYu6rrOhjTxThpD/aeo/3P8mP+7a2H9blnlPywPt4/&#10;+6k43XcWqzrf1e3DV2TkN3DQx9kynjX+s1aDgWO00I4+Kq9a/wCXfq5/4ayP/bPLWjksjUJjarq+&#10;Y/WXpbek9dcKW7cPPacjHaBAY+Yy6G/ya7XNur/4PI/4NAoY9721saXveYYxokkns1oXR/4wGMd0&#10;qu2Juwb2WiOfTs/V7v8Az5S/+wq2DiOx8Oy3Ha6xzQK772EB9ljgH/YMRx3fZ6WNd+t5m3/i/wDR&#10;pHQWfNBkACSdBurF6bXXvOQW2WVCbWbwymof93Mo+3/rVae7rGCxvpY5dkuGgNbTVjt/qNP6a/8A&#10;t+mq+RX9Yuq41GPRgsq6d6m6mqkhrNwPpi7Kttsde9lfud6r6/8AhP8ARqv1bo2X0i2lueRZh2vb&#10;+tUaS0EOyatjpfXeyre+v/Sf+BqtkzTq4RIj+8R3auXmJkEwiRDT1yHf/ounidZFZ7Njw5+9bmB1&#10;duR7ZMrBz/qvh0dOys3CuusNFX2ilxe19b2CH7vbW3c19O5zELpVwYG2E6IwnOMhGQGove0wyZIT&#10;EJ1qLu7e2cxtrPcA8HkOG4fiqOT09oaX4x9Nw/wZksP/AH6v/X9GrPT8lr2DuCrjq2uMDWeysNpw&#10;MW1tpfWRteAZYeQRqtrpl+1/2cmWu9zD8fd/0mrmuter0/NZmUj31OBLDpuAO5zHf1mq59Ws9uTg&#10;V3iScWxzIPOw/pKZ/q1Wen/1tKHqEjsYEA/4TFHMDMYzpIg/816tJMDIkJ0mVSHf/MWf1HfkREO/&#10;+Ys/qO/IiNwg7Hyf/9P1Gj+Yr/qN/IqfX8r7H0TOye9dFhbH7xaWs/6ZVyj+Yr/qN/Isf67Ej6r5&#10;0fusH32VoZDQkR2KyZrHI9ok/g4P1AxWs6e+2OXRPzP/AHyutaGL0jqtf1hv6hfY8UX3eo30bSKx&#10;WwenTVdT7N7nV117/Z6aH9SRt6GCeS+Puaz+9aPXetV9I6TkdQe0vNQDa626l1jyK6mtaSN30vU/&#10;qVqaZ4ZEDYAR+gDBy+MSwY9SKJn6f70vmX6uyyzrf1fc1hc2vKvdYQCQ0OxMtjXP/da5/tWtazeA&#10;vAHWetlXPycp1782fVeS9v2hwduDr2e3fW2xjP0Tv0dVjP8Ag969M/xZdZbbiP6NZbZc/Hb69D3h&#10;20VO2zi1WWfpLfs++q3e/wD7lejV+ioUTadjr3RMPMDn5l4oxX0HHuLi0GfUruqex1n6Pe3Y7/oL&#10;ki/L6F1B7mObk0XiHRPpZFXn+dVfXP8AxmPZ/pKLP0lv63uZl/Wg1kSMOiuseT3l17iP7D60XD6c&#10;3JYackl1L/OC09rKz+a9qGLmfWYmPFAegtDLE5Jy9v0yhK+K95gcOyRv1kwG1ssNdtNQAaNrN7Ww&#10;B+i/Re5r2/8AFoN2VhdZ6fX06zqXr7LfUdc5ra73EGz02sFjaKmPbVZ6Vnp0P3rIy6crpmfkYFNt&#10;dl4Z7jyzYdW3Xs9/2d9LXep7/wCZ/l+p+k2ej/VjpuV02K3V5kuIuyTJd6g+k1rHfzP8jf7/APCf&#10;nqTJgNSPEJYyPQPP9GSyPM5ZkYpQEpaxnA+n0/pHi/ddfGZRRhPwRUa8d9bqyyIEPaWWEN9rGb93&#10;qPZV6dfqLjDV9kz7cKm85NeMRX6paGS4AeoAwOs+g/2fSWtl/V/qOC4np+VdUBq1rXuDZH8idqpD&#10;oGbTY1zHusrvYLNzx7t50yGP2/uX7v7Co5SZcI4K4evh2iyZZGZiPbMTDS7/AET0i6mJ1huLWGzJ&#10;HKl1DrduZgX4tbzU+1sMsY4sIcCHD3sh210bHrNwvqt1HM3k5HpOY7aWCsvOv0XfTZ7XLYb/AIvc&#10;oMBb1QtdGrXUhwB+LLmJ8Z5tDGOg8V/FnlHSHpIrcW1sTpEdOsqrs31h29pdq7cR+lc93529w3KP&#10;1Mea8nOwzwNR8WO/8jcrp+qf1lx2eni5uNa0jXeLKj/0ftKzPqiLW9eymWiLWGxlgGo3N/Rvj+1W&#10;rOGZlPJxR4TKFn930MPCcc8HplGpcNyPFfF/W/wn0DEcXY1ZPhH3e1GQcQRjtHx/KUZB0VId/wDM&#10;Wf1HfkREO/8AmLP6jvyIjcIOx8n/1PUaP5iv+o38iyfrlW6z6s57W8isP+THssd/0WLWo/mK/wCo&#10;38iH1DFGbgZOGTt+01Pqnw3tLJ/6SExYkO9rJDixkd41+Dyv1IsDujPrHNdg0+LY/wCqrWt1TpGL&#10;1XE+w5jixl2rSwtFnBbb6XqB387jvtx7fZ/MXWrl/qDlOZffhWS19jJ2nSH1H3tj97a63/MW1j/V&#10;e2vr93V2XNaHXi2vUucK3N/T0lp+j6ljrfz/AKCmnUjxXQlETH+EGty2SQww4YGZEjCVfo+r5v8A&#10;Faj/AKgB2W3IF1TwDvLHVlvuPUP2udkOs2fqj7sD/hFs9D+qmF0m0Xte661oc2vcAA1vq5VtJH5/&#10;rV4+d9jfZ6n6Wqmr9GtlhlSlRNx4T639PuwusnqdVVlmNmMBvcxrnhltQFXv9NrvTZbT6X0v9FYs&#10;YdWy77WYvTAX5l2jT2rH51rp+js/6H/QXW/Wf60XY1w6N0YC7q9w9z9CzHYf8Ndyz1NvuYx/83/O&#10;2/4KnIh0D6sVYuNY+9733ZIJtyST6tjnf4T1HfpGVtc7dX/pP52xLHy4EjlkTw78H70nPzcXumGA&#10;3Oesh+jj/rSkg6L0HCx8K+qwOyH2tccu8SbLH/TLa3Ol30v5tn+Es/nVX6Fn3sbbd0voOdfcN1dj&#10;rHVYrXFjvoXV5N/tup/d9P8ARrXvtfjE4NLIcwATwCCPa4f1lb6BUarOpB30nZTXPPcvONiepKlG&#10;axIEA7aHYf4vCzYcEI8PWcfmn+9JoPs+t2WDt6PhYZ7HJzHv/wCjh47v+qQ2dM+uRY4WZPTKNvvr&#10;Yyi64Fx0cx1l1te1n8tjP7C6lRs0Cbx66QgP8Hi/GfE2OEPmWZ9d/rX0DqNmBn4eEzIDWu3tbbss&#10;Yd3p202C3+bc7f8ASqR6/wDGznBo9Tp2O93ctvc0E/1XUWbf85XP8Y3TmZIx8oN1xaLzY7+SSx1b&#10;f85jl556XktbBh5bLihKWKPEfm4eKOv+DJaSQaB0fQG/42QSN3Sjt7luQ0n5B1TFHG+vf1ZpzLMv&#10;9mZjbLi5z3D0HauO52n2hq4D0R4JeiPBPPJcr0gY/wB2Uv8Aulp1q6Nai31jA/xj/VnJyK8Vxuwj&#10;YdtbshgZWSTG31K3Wsr/AOubGLql89X0tNLt3HH+xe2/VC7Kv+q3Srcsfpn4tRJJ3Fw2j07XOP59&#10;tey16z+d5fHiMTjJqXSTJEk7uwh3/wAxZ/Ud+REQ7/5iz+o78iqDcJOx8n//1fUaP5iv+o38iIh0&#10;fzFf9Rv5ERE7lA2Hk+d9fx7egfWpufS0mrJf9qrHYuJjMpn+W5+7/wBCl2uLfVa1l1Tt1NzRZW7x&#10;a73NQPrL0VvWemuobDcmo+pjPdwHgRsd/wAHa39E/wD7c/wa5j6qdYfRYejZs1O3kY+/QstJ/SYj&#10;5+j6ln83/wAPvr/wtadH1Q4esLMfGB/7yTVH6nOQdMec3E/u5e3+E90BpouGs+vPUuoU3YnSccOz&#10;Mi+xmHkD6DMcH25NrX7v0zWbHf6D3/8AWLd36x5uUzot2PiNc/NzP1XHa0Gd1mltmn0PQoFtu9Y3&#10;TPqY+nFbS/dVOtl291bnE/uU1O9tbdvs9RPxQiblM0OiOby5QYwwxMpneh/0v3W99Wvq3Tg0m66b&#10;brj6ltz5L7nE7t790u9Hd9Bjv53+dtXSNYXalBw6bKqGVW3OyHsEG54Ac793fs9u7+UrYCbkmSfy&#10;7M3L4Y4oaWZS1nI/NKTidZZ6fUsO0EgXMfS4jQ6e9hb/ACvfYqLPq99ZsKt37J6857HEv9HqFFdx&#10;c535z8uoVXf9BaP1mG3CpyB/2nyK3E+TppP/AJ8WjQ8upYR+cAo4TMZSArWpagSH/OXD55DyLyj+&#10;tfXzByDj5HS8XqRYz1ScKwscWT6c7MhzXb9w+hXW9Q/8cXHps9Lq3Tsnpb/+Ha+P7H6BrrP7C2On&#10;9X6V1HrVzsbKrsLKK6WNkAucXWXW+m13uf6TfS9TYtxugiVMZgGp4hf+FAr/ACL5p9aPrY/ruP8A&#10;s3oXTsu+lxDsjI9CyXtadzK6q2MssbW6zZ6llvp/6NcnfXl4pjMwsjGP/C1WM8p/S1sXvChYxlrX&#10;V2APY8Fr2nUEH2uaVJi5s4xwxjp56oMbfCqW5WQ7bi4eReeYrqsfoP8Ai63q5T9X/rPkECno+T7h&#10;INjPTH/sw6n/AKS9d6C6x3SMVtpJsqZ6LnEySaiaN7v5T/T3OV9Olz2ToArhD5JgfUL6wuyKrupd&#10;NN9IMvxn5FVLXD92y2l2VY2v9/06vevSOj9XOXbd0/JxT0/Pww0vxi4PYan7m0ZGJcwMbdjv9NzP&#10;5ut9VjPSsrWk6IWLnscz6zdGvqaN1leXj3nQH0i2vJB/lbMiipv/AF5Qzyyyn1VYBqvD1JAp3EO/&#10;+Ys/qO/IiId/8xZ/Ud+RRDcKOx8n/9b1Gj+Yr/qN/IiIdH8xX/Ub+RERO5QNh5KXN/Wn6rDqQObh&#10;gDNaPezgWgD26/m3N/Ms/wDUfp9IkgCQQRoRstyY45ImMhYLxfQfrK4vHT+qONWW0+nXfZ7fUPHo&#10;5E/zeT/Ld/P/APHLqK7QXbX6EcyqXXfqxg9YaXuHo5UQLgJBA/Mur+jY3/prnPtX1h+rm2jqNJzM&#10;BsCuwOktH7tOS783/uvmf9asUtCesdJfu/8AeMAyTwenNcsY+XMOn+1/757lpbGipYXXekZ178bE&#10;y6rb63Oa6kGHyw7LIrfte5rHN+m1ZvTvrH0vLAbj5IbcR/MXforQfJlvts/616qh0PoOL0a5z6Hv&#10;LC0ta21o3gkjc91zY9XdH7iZwjXisHoGUzlIwOMCcZH1y4vli7PVMQZmFZjnXcWGP6rm2f8AfVV6&#10;h1bB6Rj1HIcQ6w7Mehgc+2wtG5wpopbZa/02e+z2fo1cbcHaTqsSmD9e7t/P7Pmmew30ets/ru2f&#10;5iUYiyT0DJWt/R5rql/1X6w911dVWJkF2t1JdXYSD7/VodUym1/8uyr1k+J9Yup9L2Mxc53UKRzV&#10;lMMAfm7Lt3rf98/4NdT176o9P6uTe39VzY/pLAPdH/cir2tu/r/z3/CLhuodN6j0i4UdRqhrjFV7&#10;fdW//i7NPd/wVmy5WoZMco8JH+CdfsQbe06d9eOmZMMzWuwbfF/uqJ8r2D2/9erqXQV212tbZU5t&#10;lb9WvaQWkfyXN9q8naARLTI8QrXTr78Sxz6cl+LUGk2Mr3E2mPbT6UOp93+EyLf5r/B/pE2eCO8T&#10;XgdVW+h9GJHTaCebA63Twsc65v8A0Xo1ubj1fzlrGnwJ1/zR7lw2Z9b8epnp17rGMa0BpftYAAPb&#10;sZ+59D3qlR1L6zdVMdJwzsPFtdYDP/Ym8+j/AOCJvsxGspJt7nJ6/hY9TrnbzWz6T9sNE6Dn3/8A&#10;QQOiZ7OuZrupNZ6VOGx2PRW/+cLrCx+RkPr+lVV+hrqxt+y1/wCs+z0/TXPY/wBQetZzm29b6kWD&#10;Q+lUTa7X+XZ6dFf/AGxcul+rHROmdLxrbMFtm+97mW2WvL3OFL7aq/Ctv5/0GJkzjA9N8XdQt2kO&#10;/wDmLP6jvyIiHf8AzFn9R35FGNwo7Hyf/9f1Gj+Yr/qN/IiIdH8xX/Ub+RERO5QNh5KSSSQSpM5r&#10;XtLXAOa4Q5p1BB7FOsfr9rPVxaMsOHTH+o/MeGOfWSwMFGNlOrDvSxrXWPtt9T9DZ9m9C79Hb6dh&#10;AsokaFoeo/UvoecCRV9neTM1Rt/7Zfuqb/1ttazR9SeqYkfszq1tLRwwOexoH9TdkVf+BKj1rrFH&#10;RsjHp+rl0XZMQz1w7CAcd8+nkOdRjt2j/tNbirbo+s2ZVazHzaGXWPMMFf6tc8kf4LC6g5lOQ1v7&#10;+B1LOUxGWIGtgiwJb8LUEOXnKXpMDE8JlAygCf6vBw8X+K18bo/1zouY53Um31g+5lmx0jw3/Zmv&#10;VzrnSc978brHT9v7VwQRs5bbW6fUo923972/Q/8APb2aGJ1zpmVcMZl3p5R1+y3tdRfETuGNktqu&#10;cz/hGM9NX1GZG9gPpTYxwEbqUpf3pcTkdD+sGL1djmiaMuvS7Ffo5pHteWztc9jX+1359f8AhfTW&#10;jkY1GTQ+jIrbbTYIfW8bmkebSsrrn1cZnvGdhO+y9TrgsvaS0O2iGtt2/wCb6v8A58q/RoXR/rE9&#10;956Z1hv2bqFZDNx0ZYfzf5LLLPzP8Fd/gf8ARIEdY/Z2XuL1r6mXYm7J6O/dWSB9ltdDgXEMrbVd&#10;Z7bW73bdl/6T/hVDD/xe9RyId1XNbU3vTQN5/wC3LAypn/bFq7DqJOygDUHIpDvgHh3/AFTVaLgE&#10;73J1VqpxunfU76vdP2uZii+1v+FyP0rp8Wts/RV/9arYtoloHw4Chuc7hZVvX8d9z8XpdTuq5dZi&#10;xmOQKqz4ZWa79Xp/4r9Jkf8AAph8TaXW3EnRUOkZmO+/M6dSQ92FaXPexwez9O+25te5p9l9Xubd&#10;S/3s/R/6VV29H6l1D3dbyopPHTsIurpj3Dbk5Xty8z/2Uo/7r2LWx8bHxaW0Y1TKKWCGVVtDWgfy&#10;WMhqSkqHf/MWf1HfkREO/wDmLP6jvyJDcIOx8n//0PUaP5iv+o38iIgUX0imsGxoIaJ9w8FP16P9&#10;Iz/OCcQbOi0EUNUiSH69H+kZ/nBL16P9Iz/OCFHsU2O4SJIfr0f6Rn+cEvXo/wBIz/OCVHsVWO4a&#10;WV0DpGTkNzHY7a81hLmZdQ9O4EgtP6ava6xu1zt1dvqVP/cWZf8AVe6lj2YT2OpsEPpgUbp+mbaa&#10;6r+k3u/43pHqf8Oug9ej/SM/zgl69H+kZ/nBEGQ7rSIHenis7HtwcK37XTsxaQbTjXMBoisbq2Nx&#10;rf2l0v3O/Mwsno9/+jpWrh4+X0jFrvpzW5gaC7IxXWRU+tx3s+wfab7/ALHbj1nbSz7V9kyP8L6H&#10;qfasfoPXo/0jP84IDqOlOILq8dxGglrCncRIogrRAA2JeXgy6f1HB6niMzMC5uRj2TtsYdJGjmn8&#10;5r2/nMcq3Weh4fVqYtAZkNEVZAALm/yXf6Sr9+r/AL+rdRwqWltJqraTJDNrQTxPtU/Xo/0jP84J&#10;lG9AWSx1IeSZ1HqXTnN6T1NpeWWVPx75Ora7GW/zjv5yhzGO/wCHx/8ACeotW36w023Pxuj0P6tl&#10;MO15qIZj1n93Izn/AKJv9Sr17f8Ag1oZ2P0zqFHoZgruqkO2l3BHg5pDmotJwqKm00GqqpghjGbW&#10;tA/ktb7UTfZVjuHKHQs7qMu6/letUeOnYu6rGH/Hv3fac3/rr66P+662KMejGqbRj1sppZoyutoa&#10;0D+SxkNal69H+kZ/nBL16P8ASM/zghR7FVjuEiSH69H+kZ/nBL16P9Iz/OCVHsVWO4SId/8AMWf1&#10;HfkS9ej/AEjP84KF99JpsAsaSWmPcPBEA2NEEijq/wD/2QA4QklNBCEAAAAAAFUAAAABAQAAAA8A&#10;QQBkAG8AYgBlACAAUABoAG8AdABvAHMAaABvAHAAAAATAEEAZABvAGIAZQAgAFAAaABvAHQAbwBz&#10;AGgAbwBwACAAQwBTADIAAAABADhCSU0PoAAAAAAA+G1hbmlJUkZSAAAA7DhCSU1BbkRzAAAAzAAA&#10;ABAAAAABAAAAAAAAbnVsbAAAAAMAAAAAQUZTdGxvbmcAAAAAAAAAAEZySW5WbExzAAAAAU9iamMA&#10;AAABAAAAAAAAbnVsbAAAAAEAAAAARnJJRGxvbmc24Y1KAAAAAEZTdHNWbExzAAAAAU9iamMAAAAB&#10;AAAAAAAAbnVsbAAAAAQAAAAARnNJRGxvbmcAAAAAAAAAAEFGcm1sb25nAAAAAAAAAABGc0ZyVmxM&#10;cwAAAAFsb25nNuGNSgAAAABMQ250bG9uZwAAAAAAADhCSU1Sb2xsAAAACAAAAAAAAAAAOEJJTQ+h&#10;AAAAAAAcbWZyaQAAAAIAAAAQAAAAAQAAAAAAAAABAAAAADhCSU0EBgAAAAAABwAGAAE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wOS0wNC0xNVQx&#10;ODowNDowMyswNDowMDwveGFwOkNyZWF0ZURhdGU+CiAgICAgICAgIDx4YXA6TW9kaWZ5RGF0ZT4y&#10;MDA5LTA0LTE1VDE4OjA0OjAzKzA0OjAwPC94YXA6TW9kaWZ5RGF0ZT4KICAgICAgICAgPHhhcDpN&#10;ZXRhZGF0YURhdGU+MjAwOS0wNC0xNVQxODowNDowMyswND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RTYw&#10;MTU3OUNDNTI5REUxMTlDRjg4RTcyQTNEMTYxODQ8L3hhcE1NOkRvY3VtZW50SUQ+CiAgICAgICAg&#10;IDx4YXBNTTpJbnN0YW5jZUlEPnV1aWQ6OUUxMERCNDZDNjI5REUxMTlDRjg4RTcyQTNEMTYxODQ8&#10;L3hhcE1NOkluc3RhbmNlSUQ+CiAgICAgICAgIDx4YXBNTTpEZXJpdmVkRnJvbSByZGY6cGFyc2VU&#10;eXBlPSJSZXNvdXJjZSI+CiAgICAgICAgICAgIDxzdFJlZjppbnN0YW5jZUlEPnV1aWQ6RTQwMTU3&#10;OUNDNTI5REUxMTlDRjg4RTcyQTNEMTYxODQ8L3N0UmVmOmluc3RhbmNlSUQ+CiAgICAgICAgICAg&#10;IDxzdFJlZjpkb2N1bWVudElEPnV1aWQ6RTEwMTU3OUNDNTI5REUxMTlDRjg4RTcyQTNEMTYxODQ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NUU0MTM2MjlCNThDMzMzMTY4ODAwODI0QzJCOTk4M0Q8L3RpZmY6TmF0aXZlRGlnZXN0Pgog&#10;ICAgICA8L3JkZjpEZXNjcmlwdGlvbj4KICAgICAgPHJkZjpEZXNjcmlwdGlvbiByZGY6YWJvdXQ9&#10;IiIKICAgICAgICAgICAgeG1sbnM6ZXhpZj0iaHR0cDovL25zLmFkb2JlLmNvbS9leGlmLzEuMC8i&#10;PgogICAgICAgICA8ZXhpZjpQaXhlbFhEaW1lbnNpb24+MzAwPC9leGlmOlBpeGVsWERpbWVuc2lv&#10;bj4KICAgICAgICAgPGV4aWY6UGl4ZWxZRGltZW5zaW9uPjMwMD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JGNDMyMzNBODgyQTVCRDUwNjg3MjI2OUExNDQ5MUE1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LAEsAwERAAIRAQMR&#10;Af/dAAQAJv/EANMAAAICAwEBAQEAAAAAAAAAAAAGBwgEBQkDAgEKAQEAAQUBAQAAAAAAAAAAAAAA&#10;BAECAwUGBwgQAAEDBAADBAQEFAIHBAgHAAECAwQAEQUGIRIHMUETCFFhIhRxgTIWkaGxQlLSI7OU&#10;pMQVdTZWZoYnRwliM9FygpJDJBfBsjQl8PGiRGQ1JhhTc4OjRld3EQACAQMABAgMBQIGAgIDAAAA&#10;AQIRAwQhMRIFQVGx0XITFAZhkSKSosJTY4M0JUVxgcEyQqHh8FJiIxUH8SQzQ7LSNf/aAAwDAQAC&#10;EQMRAD8A7g6zrOtyNb159/Xsa8+9jYjjzzkRlS1rUygqUpRQSSSbkmtnmZl+N+aU5JKT4XxmqwsL&#10;Hlj227cW3GP8VxLwG7+aerfs1ivwNj7So3bsj2kvOfOSu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Pmnq37NYr8DY+0p27I9pLznzjsGN7OHmrmD5p6t&#10;+zWK/A2PtKduyPaS85847Bjezh5q5g+aerfs1ivwNj7Snbsj2kvOfOOwY3s4eauYPmnq37NYr8DY&#10;+0p27I9pLznzjsGN7OHmrmD5p6t+zWK/A2PtKduyPaS85847Bjezh5q5g+aerfs1ivwNj7Snbsj2&#10;kvOfOOwY3s4eauYPmnq37NYr8DY+0p27I9pLznzjsGN7OHmrmD5p6t+zWK/A2PtKduyPaS85847B&#10;jezh5q5g+aerfs1ivwNj7Snbsj2kvOfOOwY3s4eauYPmnq37NYr8DY+0p27I9pLznzjsGN7OHmrm&#10;D5p6t+zWK/A2PtKduyPaS85847Bjezh5q5g+aerfs1ivwNj7Snbsj2kvOfOOwY3s4eauYPmnq37N&#10;Yr8DY+0p27I9pLznzjsGN7OHmrmD5p6t+zWK/A2PtKduyPaS85847Bjezh5q5g+aerfs1ivwNj7S&#10;nbsj2kvOfOOwY3s4eauYPmnq37NYr8DY+0p27I9pLznzjsGN7OHmrmD5p6t+zWK/A2PtKduyPaS8&#10;5847Bjezh5q5g+aerfs1ivwNj7Snbsj2kvOfOOwY3s4eauYPmnq37NYr8DY+0p27I9pLznzjsGN7&#10;OHmrmD5p6t+zWK/A2PtKduyPaS85847Bjezh5q5hI+b2A/6ke4/mPH+4/Nrx/c/dmvC8X3zl8Tk5&#10;eXm5eF7XtWy7Ve7Dtbcq9ZStXWmzqrxGs7HY7fsbEdnq60oqV2tdOM//0O7mp/qtrX6Kh/eEVKzv&#10;mLnSlysiYHy1voR5EMFRSWFAFAFAFAFAFAFAFAFAFAFAFAFAFAFAFAFAFAFAFAFAFAFAFAFAFAFA&#10;FAFAFAFAFAFAFAFAIH9U/wCFfy6tp9v+L6pqfuPwvWP/0e7mp/qtrX6Kh/eEVKzvmLnSlysiYHy1&#10;voR5EMFRSWFAFAFAFAFAFAFAFAFAFAFAFAFAFAFAFAFAFAFAFAFAFAFAFAFAFAFAFAFAFAFAFAFA&#10;FAFAIH9U/wCFfy6tp9v+L6pqfuPwvWP/0u7mp/qtrX6Kh/eEVKzvmLnSlysiYHy1voR5EMFRSWFA&#10;FAFAFAFAFAFAYU7JY7GMmRkp8bHsDtekuoaR/vLIFAK+Q6ldOsTFdnZTftcx0NhCnHpcnKRGm0JS&#10;LqUpS3QAAO2gIzl+a/yzQiRI686KCPrUZyG4fiCHFXoCPcx5+fKVhH3o7/V6JPdYtzjF47J5BJuA&#10;RyuRYjqFdv1pNAKE7+5J5VYsZ5+HtGbzDrTalohxcDkGnHCASEJMtqOgE9g5lAekigEA/wB0voko&#10;qDPTrqI6P+Gsw8QlKvQf/mpNvioBGzH90yOiby6x0IyGTxpTcScrnG8e/wA1zw8FiDNTa1uPiUBo&#10;p/8Ac06gzEIGE6HYzGLWPlzcy/PH+63Eh/VoBal/3CvMdMUhON0fS8chSLKU5EyDyue59oH39IAt&#10;bhymgN9rXn26+YlXibTpmtbZEUsLUzGTIxsgJN7oS6FvtgdliWifTe/ACxOof3EOmeREaPvmmbJo&#10;k1TZVOltNoy+OaUCPYQ9HKJK7i5v7qOygLP6Z5huifUAx29W6k4SbNkse8oxL8gRJyW+A5nIknwn&#10;kcSB7SRxoCYmXmZDSH47qH2XRzNvNqCkqHpChcGgPSgCgCgCgCgCgCgCgCgCgCgCgCgCgCgED+qf&#10;8K/l1bT7f8X1TU/cfhesf//T7uan+q2tfoqH94RUrO+YudKXKyJgfLW+hHkQwVFJYUAUAH1dvdQH&#10;873mS87/APcO6CdQJ2hb2zqGqPrCndcz2GwRdxuXiIUB7zj3p7skucFp50H20KPKpKbi4FZZH9xf&#10;zuZbmQ71gVDbUCm0TB4Vg9vbzJg8wP8AtUAsDzaebjJuqdkdftzT4yiShicphNyb+yGQgAeoDhQC&#10;nN3zrLskhErYOrG6Zp+3svTM7kH1i3ddx9Q+gKAwpWMzuxlpWw5zKZ5bNwx+cZb8rk5rX5fGWu17&#10;DsoDPiaBH5BdkcxPHgk/QuDagGuLoMPlCfBT2C6u03+p9KgGqFpEBJSOQcB3iw4f6tqAaYmmwGyF&#10;FDfHtASOI+IA0A643SWHloQ3FW7e3LZJP0zQD/j+md0FbsdDCUi4CyBf4ONAZQ1vHRFpbLaQtPC3&#10;poDdxsXCQUlUZHAcKA3TeMhOI4sJA9FACtVx0hKgEAcwsUlIIt8dAaGb0uxkxNjFQ4BxTzITwt2c&#10;QARb1EUBs8FF6kaM4l3Sd7z+veGx7u0xGmOFlDdweVLLnO2ALC1k8BwoCate80/mU1cMpycrEbvD&#10;YbU2tGUghl9Z4lKi9DUzxFwOKTcDsvxoCasB5+mmElvfekWZguISLStdlMZBLiuHMotS/cvDA9Ac&#10;WaAsHrPm18v20BYZ6hw8G60lKnWs+0/iAOa/AOzW2mlkW48iz9MUBYKFksfkmg9jp8eeyUhQdjuo&#10;dTZXEG6Ce2gM2gCgCgCgCgCgCgCgCgCgCgED+qf8K/l1bT7f8X1TU/cfhesf/9Tu5qf6ra1+iof3&#10;hFSs75i50pcrImB8tb6EeRDBUUlhQBQGFkJhgxHZXgOSA0CShu1xw7TfuHeQDbttQFYeuPT/AEzz&#10;C6JP6edR8FEn4mYsO4/KMtWnYuYgfc5cJ5ZUWnRxSbCy0FSF3QpSSB/OL1+8sfUHy2bGiJsjRzWl&#10;5Z1xOrb5FbPukmxv7s+P+DIQO1s2Cu1v2QQkCLcbyq5OQi1+HfQDbB+tI4kcAKAa4pIKbj4RQDfj&#10;4M2TyhmM4sninlSSCKAfMfquRcIW+tqICPkuLHN9CgHSFr+KYJ95nKfUhPM4hlNrAetRAoB2xGPj&#10;upU9i8Gua3HCRIlci3G2wexTi0izY9auFAbDI7fr2s87ef2zDYR1nkKoPvLTkkoX2eGxHLynLg3H&#10;KfhseFAJ87rnqcVLi8XjM3tamE+Ol0NN4uG7FSeRRTJlc7qVA/8Aw6h66Aj0dTTkc+wnmjxWpqEq&#10;YYRJMlLalE/c1yPCZSTb0IoCeMTIEmO2oq7rhXbegGiPwboDdRgOW/qoDbR/T6eFAbiOlJHEA39I&#10;oDPTBivf5jQP0qA83dXx0omzKEk+lIJB9NyDxoDSTumWMmkqDLalkWuoAn6JBNALsbpdktdeekan&#10;lclrEiSUqfkYeW9BWsouU86o6kFXLc2Cr27qAlTGdXfMlqhdDO6jYWV8hQ1nITMjlCL+ylbYZX7V&#10;+N1E8OFuNAS5iPOftWPLo3Tpb47d2yw/hZRSoINw5zokDlURwIssA99qAmPW/OB0Xzio8fKZHJ6V&#10;PkFQEPPwHGko5bnmXJj+8RkpIFwVOjuHyuFAT1rm8aZuEdUrVNsxGyR0L8Jx7GTWJSUuEX5FeEtV&#10;lWN7HjQDTQBQBQBQBQBQBQCB/VP+Ffy6tp9v+L6pqfuPwvWP/9Xu5qf6ra1+iof3hFSs75i50pcr&#10;ImB8tb6EeRDBUUlhQBQBQEY5/WVRFKlQWVPQwgqeBVzKb48RbgeWxHp7DegIw2vVNd3rXcnqW24W&#10;PsGvZpos5LFSkBxtSQPua7HiFNnihQ4p7jQHDfzOeTXZuhcyfumlIk7P0kUsvOvm7k7Bhf8Awplr&#10;87QJ9h63BNg5x9ogQDrUHAv4hzK5GctLyXwhnHtDtRy3K1OH2eX0W+OgJa1jAZTLIB1bTJmWbSVJ&#10;/ODUd11nmQLqu/bwk9vebUAzz1QtYUtvcd617UXY3KqVilTkTJzaFDhzRMamQ99BPw0AunqZoTTi&#10;U4vHbPvjy1FCHGGmcLDcUkFZLUuSJzqhyi5SqOhVvRQCvM6254pT+aIGr6ulbayzyMO5iU5a/KlS&#10;papKG3Bb5SEtfF3AJ2U3jbNp/wDmuwZ/YlrDQaTKkqjx+Q3LjS47TiudHossWoD6xGBzSi1+b4cf&#10;Eo5g4ytlqzqb8eXxFcyyOPYVGgHjG9NpcnwzNfcf5QShJuQkqPMSkdxJ9FASfh+msCMWlrQ3zCx5&#10;iLm47/h9dAS1iMa3j0obbfVyAcEd1ANzH+VQG7jfIHwUBtY/YPhoDdR+ygNwxQG3Ztw9rj6ONAbe&#10;MlR7BzcPQaA30aFKe4hhw/FQG9i6vOlgD3Hh9moWt8dAbNHS33tJStDUdKwbhIuOPbwHpoDPxXlq&#10;xOflIRKlpagtKT74pplJWlJubI5lCxVYgGxt3g0BsMh5KtG8WPP17Y8ngMzGcK4+UShsrbCklKvD&#10;LHu60E37Qvs4WoBn1vob1a1WRjG8b5h8u/h4MhLknGzse3OU80XOdxsvS3n1gkcASTy9wsAKAtGw&#10;hbbLTbrypLiEBLkhYSlSyBxUQgJSCfULUB60AUAUAUAUAgf1T/hX8urafb/i+qan7j8L1j//1u7m&#10;p/qtrX6Kh/eEVKzvmLnSlysiYHy1voR5EMFRSWFAFAFAFAKk/Usc+wpMNJivpB8MlSlIUeFgvmKj&#10;b4Pp0BFuzpxus43MSdrfhwMHAhuvZubkFITCEIizrjil+yUEcFBQvbs43FAcFch1M8vcbd98c8vW&#10;nZGbtOyT4WJ6cMZ6Cy9r0CXKeUJGTx7LjiiVFKeVmO81ZJIWCkexQFZt+3nadiy+Ux+Z3zbN6gMr&#10;lxGbyVQYBdbcCFqCGwUuNlQN0ltNk8tuWgFKDGnq5fzViYWNb8RKmfBbKy0UJCSptx0rcSCeNiRf&#10;0UA3xdUyeSsqfKffTz85QpRA5/s+Xsvbhe1ASBitDhM8hWgcLWBAPZfs+jQEkY/XMdHUhXJdXDsA&#10;7uygHSFEYaUkttJSkdnCgGRjgQRw+CgN8xx5b8aA3TFuFAb2M26tICG1KSfQnjQDNEx85xIDcNw8&#10;O3ltQUYyw9dyLqQSkND/ABcKClBphao8bF2SlI7wONU0AaoerQkn7q+tfpFrD6NW10lyjXTUZYmG&#10;wrPJzN8yh2ArHGsqMbaXCM8OHFvZiBz+gJbP1SLGqMuQ1Q4czh4cFSAo2BUEoqgJYh9PMoQsS8hG&#10;jWtyFpK3ye29+YtAd3poBpx+k46KkGW+7OcKSFD/ACm73uClKfaBtw4qNAMcDFQMZ4vuTJa8bl8S&#10;61qvy3t8pRt2nsoDY2oAoAoAoAoAoAoAoBA/qn/Cv5dW0+3/ABfVNT9x+F6x/9fu5qf6ra1+iof3&#10;hFSs75i50pcrImB8tb6EeRDBUUlhQBQBQBQGtymUj4uOX3jzrVwYYB9pavR6h6TQHAf+6J5kpu07&#10;LiPL9rs8NwMO2xkOpKIalJTIlPjngQHgSSQ0hZdUOwlY9FBQ54axLl6LJ1HKwG0fnTH5drLxlOpC&#10;kiRjwqQ1zA9o5gLj0cKAuwqJ0480KEZrp2xC6X9fyyHs50wee8DC7Grlsp/CPKHsPCwV4SrFSTYh&#10;XBwgV/8AcZGLnzcPmMa/icviHlRcljpTXgvR3UfKbWg9h5je3o40AzxgCUhJHCgGiFFkOEcrK1m4&#10;tYWoBuh4ee6oHwDw7j20A1w9ek3T4riGUnsBNzQDPF12Mmxdmc9+4C3H0UA0RsRh2vCC1KWfQTag&#10;G+Bioyy14GKdfDiwltSG1kKUewBQBFASLC1DY+X9XX4DfLfx5TYjIKT6FuHlPx0KN0VTImjG67FT&#10;L2Xctd1uOsWT79lo4PDu+58/H4aFnWCpP6tdHMMtDcrqjByCynnP5piyJ6begOsoLdWyG3UW3vMz&#10;0jhOFEWHtGfKhwUzHbjJ+EF1xlVvgvVgqzWr810WzzOE6ROv2FosvI5Bbl/8Smm45V/7Xx1VFGpP&#10;UxQm9fesebSEY3XsRr6FX5SxHccNvV4y3fqVmiYHjTlwnk1vHmJyjaI43ebjGlH2W4YbYNu4ApSi&#10;1UeslxVEkSLos7qtqb3zmnbXkM/PeXaZjMk6p6M+wP8AhqQsDl/wrT2HjVCp0W6MdWsfuUNbDs1E&#10;QwY//MwJq0NvxXUqA8PjbmSQr2TfsFAWIoAoAoAoAoAoAoAoAoAoBA/qn/Cv5dW0+3/F9U1P3H4X&#10;rH//0O7mp/qtrX6Kh/eEVKzvmLnSlysiYHy1voR5EMFRSWFAFAFAFAV26w575gYTM5uJCnbNlYWL&#10;elYvCsnxZs6SEqDUdoJH1xQBzEezT9zoYrl2NvWcHdV8mHmA6h57P9QdxRjMVsezzH8rmclmphBM&#10;iYpTiw03FblFsJ+SkL5Sj5IAtasuxsEd7yXAY3VXypbp0/k9MfzzsGEyjO57O3rkP3RUk2fmtcgW&#10;54jCVBPMsXIHZUZOpJs3DcdRfJr1c0WCvLKwDOwY3G2kKy+rPrkuRiynn8bwVIYko8MC5WlrgeIU&#10;eyrkjJKVWLUfqdi+ouOg4TrQ8pG0wGkxdX64x2yuWEp4txdgYZBVLYPyQ6kF9vgbKSOFwJC1fpV1&#10;EYaEv5rv5aBkFNKxmzxOSTi5jK087b8eYPua0LSoe0Db08RYAOr+tKwk5WO2vd9N0uUhHiKi5XYs&#10;c05b/wDKZcW58XLegNX87+jkDxkZbrPCedZuEs4XEZTI86h6HFsRmyPQea3roDx/629CoTBMWPvm&#10;zT2z8lMfHYqM9bu5vFlupHd2XoD4c8zOttIQrVOgzXvavZcXsuZmZFko9TcdEXlPrvQH2fM51jdk&#10;BzVNN03TI6k8qIkXDNzQPXz5DxnAf9ugNPL6n+YzZE+HN6j5WJFUVEQYAbjMJv8AYoZ8JI+hQpQX&#10;RqG75kuO5jaszkPH/wA9L82QpKr9xCnFAD4KCht8X0VjDlUWrm1yQLWPf28T8NCpIGN6Q4tsgraH&#10;AcefjQDzjummGYCfuSBw42TQDxj9Lw7ISfCBIHoH/bQDRDwGLZKSIqVW7/8A1UAzRoENARysIRY/&#10;Y0BtxEacbCCkWHaaAWXYGU13KsbDr7xYyEa4dbTxRIa72lgdtx2eugL8dKOpLG74eMmQ0qJkkI5V&#10;R3D7Y8JKQULUtZUtztUTbiONAS/QBQBQBQBQBQBQBQBQCB/VP+Ffy6tp9v8Ai+qan7j8L1j/0e7m&#10;p/qtrX6Kh/eEVKzvmLnSlysiYHy1voR5EMFRSWFAFAFAI/UbeMP061DK7Xm5Qiw4CAEk25luLNkN&#10;ovw51fWg99YMi/GzGr/Ai5mTHHtuTdDndgOoeX6vbTNnlxMeEhZdlOJ/y2GlqulKbcCpffbvPora&#10;4eBcilOapX8DisjfW3NpPWywGRweXcxYXAdTGx8BtLjsDw/uroB43V6ajbxlTRE2+LjXZR25LQyn&#10;3m3kNsR/LU6ogqR1Sxq+S/EpSEEker19lQ7Sc3oN1ak6V4C8WIyC5avHWrisHwCnuFrAd3Hh21Mc&#10;KIywntvQUd81PlKibNCyfUrpdi24+0x0Le2jTYqAmPlmrXckRW0pSESQDcpFg5a/yrViJJyTXrLm&#10;ZaSynJPvY1KipjDPrcDLa12LnKyolCfaCuPKCTe4oBgxvTmKgJSG+VPCybiw+CwH1KAd4Gg49C0k&#10;tAH6NAO0HTsc2UlSED4E0A2xNdxrdvuQPrsKAa4mLgN+FyNIJ+CgGaNHZQpKUNpBPYOXj9Ci0mRR&#10;rqG7GYmdNsIcZbnpARYUrV0DiPUTTZ1kia6iISm4bcVY/Q7aq1QxjFH1WI2BzvuKV6LW+PjVFpBs&#10;msLj0mxJ4dt1D/TQGxaxMBRPhrF+zl5hegMhOIbSfZVb1UB6iG8zzW4gdxFrD13oDKZBHAi1AbOO&#10;0lwgLSOHyVdtAbfAuP61nky4yltMZAp51gkcrqeKVJt2EnvoC62q7C1sGPC7kTIoQiak2sVEcFgg&#10;AWVY8O76ZAZ6AKAKAKAKAKAKAKAQP6p/wr+XVtPt/wAX1TU/cfhesf/S7uan+q2tfoqH94RUrO+Y&#10;udKXKyJgfLW+hHkQwVFJYUAUAUBxC823XvMdaepkXptocpcnUteyP5vxTbBbU3kcsFLjuzUuJ4lt&#10;PMpts83KU8y+wm1u5bD3jltyX+3DV4Xx8x5j3k371852Yfth/V8Zb/ob01h6lr0HFNJD5jEPz5pH&#10;GTLV8tdrfIHYkHsA9NdZvO4rFvYjwEfuhhSzJK5c1MtZBxyEoQFN84AspB4gg9t65myncflHqMLe&#10;y9hajmz529DyGL2Dy6zIrzT8LI9TcfCxrK+YPIce5VBtRsQUA8L9tYra2CN2WSttF1tax8xrGRxk&#10;IZhPt+Ih1lSbHmbXa47eB7qkSdUR8O1OM9OoZhzXSG7pIPBSSQofAR6qwG2OQ3nS6Jx+nW1ROrGp&#10;wBD1DdJXgbLFYHKxAyzhKg4lI+S3I5SSPrV9nBXACtuHkJfQnlN1INl3PYR2j4qAbYxupJ9dAMLH&#10;d/6d9AbuOL2A+lx+pQEo6zoud2JAfZY9zxrYu5kX7NM27yFq7fioCU8frup4MoSL7FkOACuKWebu&#10;5R2rHwVfBxigrbgtI0znMrj48b3uMnCMSv8AwkRQSwspHG6mv8y1uwqAqJkZcIrQyBfy1DhMrGKx&#10;S+X3qctaVH7qyyQkKHo9ok/HUaOZtGCOftEo4KBqSwgHGokWN0OSVlagPRwIqVC7Um2LydSUIeN1&#10;1QT4eKhlNuPM0lf0zes0ZVJSaZsVa1rsxBS5hoikH61LYR/3bVUSFuf061t0gNR3semx8IRnVWSr&#10;08irpPx0KCbP6e52ElTuLmN5ltsXbiOpDD9/SDblWfVwFAJKpfgyXIGQjOQZzZsuK8nw1/Cm5AV/&#10;sk0BsGg3dKkLJ9KR2gUAzqjCVj0qFy42OdF+0FPGgJO6f5pOHy0dyS4tMaQ34ckgBXsqBsfTwUkE&#10;242+hQFnKAKAKAKAKAKAKAKAQP6p/wAK/l1bT7f8X1TU/cfhesf/0+7mp/qtrX6Kh/eEVKzvmLnS&#10;lysiYHy1voR5EMFRSWFAFAVB853Wx3pH0scx+DyLmP3be1Lx2vyWAPEixm+VU+WCQQC20rkQe0LW&#10;hQ7DULNuSUdiDpKWr9TQd4t5PDx/IdJydF4ON/p+Zzc8p/Tp7JzntzlRvu0pxzHa2hQ5g0yL+9Pp&#10;CuN0j2UH1n013u68WGJhKTVNH5tnkStyzM6Nm3rf7nweI6z61jWocdlptBQ22gBA7/TxrnLt+V+T&#10;uS4T2vCwYY1iFu2qOKJIxzN+25rHO4qUSobKUqxpwlHPPmi0rypgcAeseDBt6CQKjS0lE2lQufmo&#10;llrUE8STe3w8KuUqRoWxVBMWFJPAWv2H0eurS4SOo+i4fqZom06JnUoOP2OA5H94UE3YfHtsSL8O&#10;LToSrh8HfQHATDsZLXsxlNXzbZj5nW5buKyrBI9mREPhOD18Ra/q9VASjFsfCV2JIvelSlVXSN2G&#10;xs/LS2IOPiuSpUhQSyy0CtS7m1kgcSfVVtfAXySXDUsvhtE1vQ0MStwWMvsdvEj660oeCyrt/wCa&#10;WL2P+EC9VTqy2PlaiQ57Uh3Gt5/qFnI2g6o1/wCEgO2bdcQkXLcWIPbKrcRdPMe3ltxqPeyoWtZG&#10;yMy1j/8AyOhFuV8wmsa8p2F0y1tTzxSQracskuPLJ7HENHtSO3tt6q5/J36mqRictnd6IyVIaSI5&#10;PULYtgyDuSy896XJfPtOOGwA9CQOAHqtWollSuOtaHPvMvXXtPUMmM3BLBSpT93AOINTbF1R1s2d&#10;vIVtVrUkbGdRXEqQlD/KLcLVsLecq0obCzvJcX9ScdR6hLfLba3SfZ+jW1x8lSN1jZW2WLweTRLS&#10;2u9rpHCp1am0jqHFUfxEAhN/QaFTBWzyXHH1oIBTf0i9ALGz4DHZ6ApjIQxJ5En3Z2w8Vo24eEvt&#10;TVJOibKSdE2Vgya5+oT1xpa1yMapVo8y11I/wufB6awW8hT16CLby4y16CUtUyMfJMvshwLV4YWg&#10;g3uk94qRVMmpJqqG5lptEOFJjr5uRCmnHB3raISseohVx8Rq+NtststXIyerZ4OMn/p9mF5LEKiu&#10;kqdxxSkLPG7a7lAuSeIsR6LWqzhoUg9qCnx1/ox+oVCgCgCgCgCgCgED+qf8K/l1bT7f8X1TU/cf&#10;hesf/9Tu5qf6ra1+iof3hFSs75i50pcrImB8tb6EeRDBUUlhQBQHA3za9Rsj1o69TNex6VfmzWsi&#10;dRwEZK+YLMeUW5j9uUcvivix/wAKE8bVTc2O8zN22vJg6HkfenervZLX8YJr80y/3QnUImEwsJqK&#10;2Ex4UZvHwV2sVIR/mOD1uHifhrqN+5LUlbjqNr3F3bGW1lTXgRaeMwlHhpbRypSLJB9ArQtJaD0W&#10;lBux6LAEjurEwUT8+IvN8qQ9PWXAj/2hWMuL1ZOOHAo27z/poCOp7HhG4HpoDSFXKolRsAkn1eu4&#10;I4/BQozjL50dSRp/X1nZYrfhwupGLanqtYAzoCUxpZFgPlIDa1HtKio99CmkXNB1nMbrNi4nCxlO&#10;yH7BZI9lpPet1XYkCqcJcoKS8Jb7XocPUnGtP6bxVZ3dZ12MrscdHOpm3+amKo8G0Ng+2s2FuN+6&#10;rbt5W0WxnC0/KY6sZHpB0gUJ++7rjc7uyFLMiDDWckuI8n2uTwWQspX/AI3uUE9la6/vq1GNE9KN&#10;XvDfWPjRcoOrZRzqP1IynU/bsht2U8VjFJ5o2v45wg+6xGz9zSE3IKlXKiQe+uJ3jvGdyXks813l&#10;vGWfOtaCtjpcGQm7Y+WCW1XKkmwHYRfj22FqiwuOGiRE7Ra1RVDIweA3zcpuUh6lhHsy5h0NLyTL&#10;L8ZvwQ+VBsnxXkEg8h7B6KyQjcuyWyS7GNk3ZLZdY8QzsdK+tgX7OjTVcoJUhMuCTYej/mKyTw8m&#10;OmjoZIbvy5N6HRGsgTM1jc5OwOdiO4zMYl73fJY91QK2XeUL5SU3STZQvY1S3emnRmCF+5buOEuA&#10;sVp0xwFlXOrs7Qa6LBuNnW7tvSZcfSsrdpjmUSQkCulsPyTr8eTcEWHw0tEhCR28KzGc3EiD4gCk&#10;p4HjfvoDTrg86SggkWNGGV86nYBLsZ67RWSlVgOHD0H01oc6EovyTmd5RlblWJV7Ud1d0vZ4cbIu&#10;KGPW6G0vOH2UIWeUpPqF+FXYeZVqD1mTC3oktllhtE2VEneupOhuuFwxH2cthEXvdt5psSUJ+BZ5&#10;/gJNd1PF2bCkYN373VzPnY468pYzpq4iPm3WXFWMiKttkWJ5lhSVn4PZSTxrSSjTSdNbdI7PETrV&#10;heFAFAFAFAFAFAIH9U/4V/Lq2n2/4vqmp+4/C9Y//9Xu5qf6ra1+iof3hFSs75i50pcrImB8tb6E&#10;eRDBUUlhQEW9bN7PTPpRvm7traRNweJeViA8CptU9+zEJCwCkkKkOISbHvqLm3nZsymtaWj8eAiZ&#10;+R2exO5xL+vAcGegeC/O28PZK65KNfjpbiOrJKnJcq7SFqvxJI5yfTe9dT3Tx1awVOX7pral+OrR&#10;xKh4NlyldrDhm9P9jtXomHTjcbDjcpPuzIRcC/yPlq+MmtfNu7elt8Go9t3LiRxd127UdVNPHrqS&#10;rHQpRBHKRxHMDdIKe0c4um49B41Ee3TwmzhcjJ6WMcMAoHoIBrGm3rMkoPg1FCfPh/47yo//AOzY&#10;H/vigL+PoJHZfif+6KAQc0xbu7jQCFmlGJBdmkcIyeYi1wb8OPqqsaNpMw35bMGzlp54lp2TUtb2&#10;KGltatJzLSJkpR9sRsiDHKEenmc5SR6qk38WcFVajV4+f10thPyjH6VzHIumalpetOx4Ox7upKs3&#10;nHnksgmYsqjxw6qwQhDXJzm/b6yBWCFmclVGzuyhjzXWS0UJ66l9OpuA1lfT7VZClxpQS7v2zhPI&#10;5k3mvaRBaKrqTGQePKPlkXVe9q0G94XUjld+ZE7qra0xK06j5cc7vac5LhZeLrkHFOJiwZEhjxw8&#10;+facsEEFPhi1+H13dauaxdy3chylKtHqOa3fuG7kylObdHpWklzp/wCTrKObVHk9R9ghT9UxqUOI&#10;gYtS2nJ7qDdLTniC6GvSR7Rqfg7hbuUnqRuMPuwpXPLqkuLQS31r8oevZvGzdw6WhnU9qxsZUiZg&#10;GkkQci2ylSwA3cqadPEBY9k99qk723DFw24ayVvvu1blB3LKKb+XvqPjNC3kSs8pUfWtwipxuSmC&#10;5TBkhxBYdcHaUpUeVfoC791aLdOS8e8lOhzm5cx4mTGNx8aOncTBue9hxu6kOoDiCFcyVJUCLpUO&#10;CkkWII9fdXo9u7G9Zqkj1m3OCinbS0rh0nPbzN6982uvk2SmP4MfaMXAySFJuA46EFl9w+klSAD8&#10;Fef70goXVRHle/8AHdvKbWipn6vJZjsIWpVgALC/GpmBNk3dtyUNZP2m7UnxW2eayeAHGulsX0vJ&#10;Z1+JmKSoWo1jKn2FBRN7d9T9a0G24KkvxJqFsgK48B38atVRGLesFuNJuQnu7Kv2dBbN00EWdQoz&#10;KorhUQE2sFkgJUVdg4+vhULIx5uOo1O9UrUVWmk5ydVsSCuUhKfDUtCgop4cpvbh6wa5Nydm+pcK&#10;Zxm8pdRJStiH0Z3/ACWO6lYbM5eWtx+PPagT3yfacjvtpilSj6QAk3+GvabGzk4K46HLYe8LmNvd&#10;XU9eup1hBcgSmZEchDja0uNLABA5CAki/C103rlJxabT4D3KEozW3HhLDRn0So0eS2CG5DaXEBXb&#10;ZYBF7X9NYC496AKAKAKAKAKAQP6p/wAK/l1bT7f8X1TU/cfhesf/1u7mp/qtrX6Kh/eEVKzvmLnS&#10;lysiYHy1voR5EMFRSWFAc9f7i+wJhdL9L1wKcQvObJ74/wAi+VKo+PiPc6VjvHO+hXwitXvOVVC3&#10;wykcr3tvq3iqPDJ/p/cqH5PNdM1cOWsKWrJZJ+dKI4lDcJHK3e/dz8tvhr0edvsmFFaqJI823Liv&#10;K3hG2zqoZsPW8Dks5Pd93h4WI9OkuE25W2G/EKlepISDXNvRNf6j2jLfZcfZXAjk/wBI936v5fL5&#10;PM4bcMpgUZKdJybockKXHR706t4pRFkeI2q3Pb5Nb+WBHZPLr2/rqu6OFnYPptMz0nTcC/smQE/N&#10;SIqXJcvw0NKcCyeRRSjgCpNldlczlRUJM9J3deuXLCkyoXnvVeb5UiP/AO5cDb/eFRzZnQVzu/8A&#10;TuFAKOVjrWoju7hQC85hG50aRFlAiPKbUy8sW9lKxyk8SOPo9dEqyX4ls4KcWmcv9t6VbL1A6ZdZ&#10;tNTjHsln4OYZgRojfamTipbaudtffweufUCrsSa6ad2EraR5fu+xk/8AJzjCtI1K27PgsxruTma1&#10;n8a5ichhF+5yMW+jlLfhWCSO5QUkJUlSeBFiO41L3bixcPxZpO829sztMrenydBbbo11qxuzYxHT&#10;bqbPMad4ZY1Td3SLrWE3REmrPAkA2S4eJFgtQ4KVB31ujRU2/dzftu5Dqbr0lkGIeOwGLgYnEE+5&#10;Q2yUv8wUHlquVuFSeBUonvFc5BdnionpGHKNqKUaUoeT2cy0bHzDgG4z+aS2s49iY44ll19PY2tT&#10;QKxf7K1YpzcaySJV5uKbRidMOrWfzWnnPbvgmdYysWfOiTsHHU7KQj3R1TfC4KnfESOYciLqqPan&#10;O5Zoa7Guz6jZkc+43RvZti6mT8tidIfPS9/PKyLTWwvJxhlYpx5Sn2y2lfvDSlBSwkFCSAAoHsrk&#10;ZbkuzyFJaqnDXtwXb2Uri1VOlXT3EwtKxbOvRcvMy2Hx6lt4FOSIckRYySQ3HL6Up8RCSLIKhzAe&#10;ySbV2mFB2Leyz0fFtuwowZWHzp6tmM9k+me0axg8ln5MZmfickxi4j0xbTKSmQytSWUqIBU4Ui/o&#10;rmN/YE5bMo8bOL737svX7kZ21qrUpnB2LJx8hIxuUhSsXNhLLUnGymlMPNK4K5VtrAUDYjtrm7Lu&#10;25UOWw8mdt7EyctNy7in2ibgXHGukxLsnRs6vd09KZcDWdojQ47PjSBfl7CfXXSWb1EdhC+lHSSI&#10;x1FxjbdlSDcdvtCr+vVSqy1qFDqT1FyL+hbZ80s29hNlYxzsnFZJjw1rbLPKtfKHErTzFKVAcO+p&#10;Vi6pSivCuU1288hxtTlHWot+JHNfXpPUbZ5Le/Z/NZfZ4+Hk82OdmSXHUiQghbi0NqJCQOwco+ur&#10;s5bsjcts8a3h3jynchGVaFl94x7uZgJycZCnGprAeac9IcHMTa3eSK8h37iO1e0cZ3s7SyMeMuGl&#10;SnbbLmM3ZyIm7K8g0oJPfzgXSE34AlQFel9173WY+yzz3esOomruqjOyun5UbDpmsZotlpc7Fx3V&#10;tFXMUEoHAn0ioGfFRutHte4bvW4VufGiwWlSfeME0jl5TFdcaJvfmuee/q+XatZLWbgbaoAoAoAo&#10;AoAoBA/qn/Cv5dW0+3/F9U1P3H4XrH//1+7mp/qtrX6Kh/eEVKzvmLnSlysiYHy1voR5EMFRSWFA&#10;cdv7kGalv9RtL18v80DG6sqa3H4ew9OnKaeX6eLUdP0K1codbvG1F6lp5eZHnnfK9/uwg9SjXxv+&#10;w3+TfDrEBp6SjkkY/BMh5KewmU+Xbm3eQ0Ca9F3vJqzGL4jR9yoOWZOfCmX+l4TG5vFzcDmYLc/E&#10;5OM5EyUF65S8w6ORxPskGxHA8eIrl7Wqr4D1m5j9cpJkRTPLToLMj3zXn5+traKFtxmHBIjBCBdS&#10;EtO3UrmHb7ZIqdHeNylKnMR7p2py6x8JO7UnH4bHKelSGcZi8Uzd6S+4lpiO1HbHMtTrikJbQlFr&#10;qV2VCuy2tLOkxrDx47OtFGPMZn9b685botB6QbbgeoEzpH1Nwuy9RkYrKQlDFYdCipye4tx0NONN&#10;JHtFCliopJLu6R1T6cdSQXtE3/AbePD8RUbFZBiQ+02klJU4whwuIHNw9pA+OgHZ6IXlceNAY64w&#10;ZSDYWvynutfvuPRStNPEUlJRVSsO5+YDoxpMuZCVtEKdmZC1OSsVhAJkh10kpUXSzzNpNx7XMu4q&#10;Dd33GEqV1Ggvbxxse45RSUnwpUfjK2dV5um9bsQ3Nh44YHZ8ej/ybOLWgrcSLqEeQkXCmySbAkqB&#10;JI7wdtu/vLFTSqcvvuza3lBuCSm+Fa/HrKJZPGy8dLkQMhHMWZGVySGVDsPbwPYUntBHAjiK7y3k&#10;QzYHmM8SW75tN1fHwkkalvGwhtnCxtol4XI2KMZMCwtl1VrJaeQ6HGgv7Fak8e/2q4rvBuW7bTnF&#10;6NaOp3TvzKajHarTjZscj1e61a26mHKTi8w2yT46pcMpee/13GnAlP8AuV5zLemTjycWq/jpOpud&#10;4cq2tMaozde80s6fkRBzeoNMBhKjIk4+UpS+UehK02vfhXa7mxMi9Y625GngEO+ME6SjRE2651s6&#10;fbE6liJtCcVO51c2Py6TBdQpJH1zig3awsCF8aiSz7MbmzLyZI6jC35i3o1TVSZsdMKkIejSEPRl&#10;pu080sOIWOHHnTcH6NZ4XbU/5G2hl2br/cZGf3xnUtey+env8kPDxHJL/fcNArCQPSpQAHrPrqzO&#10;vWrdp8NTFvLJtWLEpt1qjlBAmZDY85lNjyy3H8rnpbmQyDqllftvnm5ApRJsgeyPUBXnULu3ddGe&#10;TYkE70rsnVPjJsw85vEtIcWqyrX5VcfgNbu3cUdZ0llKxrfh8ZvRvxH/ABzw9ZrLc3gookXN50VE&#10;wb35a1KT49wD3k1hjn3HqI//ACs+Az2NzLhUhSvEbVwdav8AKB7QR66lWt6XINPiafiL+23LsXGW&#10;pqnjHzp6/h4zGOxTLKExYYCGkG1iOJK1DvJUTc10UO81y7oUn4yFZ3JjOSbSdONJlkcnjcPJwbbb&#10;XhNNtNeEyy2AAlNhYJA4AC1YL7V5OUqM6ePVxt7NFqObXVdhrEb3g32bJCpFgRwv90CR9Wug7oXP&#10;LceA803/AGYudOCmrgOk/l4lpldNcfDKitzHvy4yuY3sEuqUkD4AoAeqp29YJXnQ77uTedzd0U3q&#10;bX9WWw6fuOe7ZCOVXbaW2tKbDgpYUFG/bxCRWkuLSdeiQ6xlQoAoAoAoAoBA/qn/AAr+XVtPt/xf&#10;VNT9x+F6x//Q7uan+q2tfoqH94RUrO+YudKXKyJgfLW+hHkQwVFJYUBw1/uDSHHuvcxkqJbj6ziW&#10;0J7gVLkrP0eaom7Ibe+I14I855V31uNZiX+lFp/KHHvgspKJsfd8ZGPxMhX0r122/HpS8Bn/AOv7&#10;SlcuyfBJchdNDiEKBJubdtc6nSDPT4XGpyRke9NqNhck9gH0KjRWipgjGdKnGf8Aua9bdnnKwnSP&#10;V8kqH07ImK6hT4bhSZuaiBtTOHkLRyqCW0vNvcg+XzXN0pqu1QyqTRyfx+vmZOlY6OtWPYjeAh15&#10;slISCymxuOF1eiqFSWNPfyeh7thc9ochzC7Zr06G7hcgwVJWXPDcBK+QEqSrk5Vpt7SSU99Af1Sd&#10;NNvTvWoYbOuiPHzBjMsbZh47yX/zZmEMtmdj3VoJAcjPKU2sA8CLdtAZfUHNp1fS9s2MqAVgcRNy&#10;DV+znjMLdSD8JSBUfKnsWpPwETOnsWZOtKI/nq07HpnBMxYCH5Cy8u3eXAF3+goV5vjuV6629CPJ&#10;Me88i9Kr0E+4hnJNeChvm5QDa3Ct5j4zitrwm+s48rXlLSSnK6Yp6hYdCCsQNjiN3xeSIsFAC5Zf&#10;PbyK+yHFP1v1wV2m495XLTo0N4d3Y5lrrNTKkZvB5TX8jOxGbgOY3JQF+HOhujig34G44KSq90qH&#10;AjiK9H245dpV01R5lk4+Tu6623TTwn5tvUzMjVIeuGK3IyMhXgs7BdSpXu3YGUhIJK/Qoe1bhXPZ&#10;Pd+zKVdnSdBib3uXLdZ6qE5dFPLnFx+PGe6iQXJOUyrJEHXCt1Bhx7c/O+WlBfjL70BRCRwPtH2N&#10;5j21YtOVx0XEcvnZTzLijZVfwHzYvL5jco4ZOI19OJhNt8jTALrviWN/FV4riyCeyvKO8GPazLrl&#10;ZTTO/wBzd2L8cfrZOjRXvNdNdt1GY6vX5+RxDtjdcKQ6wq/b2oIsOFcldxb9nhJd2zkWNTFcr6v7&#10;k/F6cubNNyjGwPpaVGyjyA0pbX3ZPiSXEldrouEjtNhUTrrs04t1ITu5GT/tSehi5AxWewWYnYXI&#10;wlxpmKfVGkMgWSlSD9Z/hIsoeo1bj2JW3WSp+OgsWFO1Lq3oSN5sL2Tj8qkx1kEdvxVmvXJJ0RLy&#10;L81rXgNVj9Y6lZiysVp+UmIWApCg14QKVcUlKllu4Pcb1ijZvT1J+JmC3j5F3SoOn4Md8F0X66Zt&#10;biYulPQy2LpVNkMs830FEn6NSP8AjMxqq1ElblzHpQ5K8u/mbhMLlvdIsq8zHb8UqZl49xakgc3s&#10;tiWXybfW8nN3WvSW5s9KtNBW5uPecVVKqNVjsN1mwLnPM6T7xEDQIdd/MGTKUkHvWlkoI9d7VWzb&#10;ybWnq5eJ8xhs4u8LWu3PxM2UrrzJiRUxJclcNxKbeC+PDXcd3Kuxqd/yl1xcdl6uJkmWffUaOEkQ&#10;luO0NbHLxU5K/EcYlICj28DxP0OFdP3GzHO+0zQb1vOS8rQ9k6leV9ROn5RBBH/mbh4+uOxXbb4j&#10;SaOt/wCvZVwZL/U+VlzNERyDJj0+Cfvlc7cPQokg1jLgoAoAoAoAoBA/qn/Cv5dW0+3/ABfVNT9x&#10;+F6x/9Hu5qf6ra1+iof3hFSs75i50pcrImB8tb6EeRDBUUlhQHDPz+gHzAz792Aw5t6RyyRUbdv/&#10;APVS8B5T31+cXRRbPyjFHzVzagq4U7C5R8MdFvqV2G+f3R/D9SV3A13emuQtg46QPlWFc7LUekr9&#10;7Eze9yx+h6btW7ZhZTi9VxUzKTbceZuIyp0No7PaWRZI7za1YUXo/mw3uF1Nwey9UMnmcg+cxksn&#10;ip/VLFSm0PwGc1syHZsdv3V/xGXSww5ytKUjnaWCEqSU3qoFPPxNy1PN5jCx4ER5zAY3HZTIy2Eu&#10;O3i5CDEltOvr5yPabmIK+HsqJT2CgJT1nH9R3svi4utSG8TlNswsyRreRgRWxJel4wF1z3V10Pvs&#10;SAAG0qZKblduwmqoHU7+2dsmQ12ANIy+RXOxHUvGSdu1N11a1lrKwJPuubhHgUl3kcjSVKJuoOAW&#10;9lVUBcLzr7J82/L3uISlzxdkch4JhbZ5SlU19Nz8HKgg/DWo33JxxpM0feK67eHJrh0HJ/RMaAxG&#10;sEkhKSojsuPZsPgCRXD4HlW9PGedbosJ23J8ZZPAxoqEtmUUJSALE9tdnYtxjBHb4MU0qk76pksN&#10;EWjksVAcL9ht6K2FiTeo3uxbjHSVL81/VXTs3lMPreo4lnKbfhXQjM7K2boaQsEe4thP+ceY8yj9&#10;YeA7VV2W5JXYnnveiWFkKSa8qPCI2P03aencTTt6z+GgSNonLlOY7DzmVut49tsMlp5xAcH/ADA8&#10;QlI+t7flW5eig5OVWeaqLyK24OiLY9C+skHOZ5Wt9RMfGxk7KLT+ZM4jmEVTtxyx3krW54az2pcv&#10;Y/IPYDWo3vJ3VoOq7o4djFupX9ZeORgY4aU200jlCfa9QIuL/DXJzxtDo9J7DdjG5TY/aQttehw5&#10;ZUr3VJWsHiU91arJwNr90jV5OJUgvJdKorU1mfFbQzLiOJdjvI4KQ4kgpI+OtNLdsIXItSWs1UcJ&#10;RmmMO69LcZm5+P3CPEbaVmWUt5NHLwEhvgpXD0/UtWfM3b1zTqZs3C6xpipN6PxJkJKTGK1o/wAN&#10;k8QUqubd4qlzdk4+WlUxZO79uKJy6SdPpM/CP4hzwzI1nlbZU6o8zjDoUWgDYglPKQL27q2W79r+&#10;UdR027IqFjYoWh1bR8brZ94CUyJxTZD3LYNAjiEX7z2c3o9HG+ybqT0kh3qhUKAwMhisZlYy4mTx&#10;8efFX8piQ2lxN7EXsoHjY9tWyhGSo0Y7lqFxUkk0cSPOP0vVhetmVXruHjQcPkIWOlRo0FkMtpJa&#10;U25dCABzFTdye/hVvd/Dji5kmtVP1PMe9e7Iq9JxWtVLh+WmE9E1bLtyEFCvzmQAfVHZvXV76uKc&#10;4vwP9DY9xoONifSX6lztMYUhie+SORxxDYHeCgEm/wDviubuaz0EdasAUAUAUAUAUAgf1T/hX8ur&#10;afb/AIvqmp+4/C9Y/9Lu5qf6ra1+iof3hFSs75i50pcrImB8tb6EeRDBUUlhQHEH+4HEdZ69rfcR&#10;Zubq2Lcjr+yCHZbavoFNQt3XYx31bg9clo8T5jyzvtFrLi/9JY3yfTwrE7BBBSoNwsdKvf0NlHD/&#10;AHDXb76i4zVeBGbuDJKd2PC5LkLiqRclNu3urmpaqnpcFW40Yk/D47LRZGMy8BjI42WlLU2FJQHW&#10;3kG/DkVdJt6+ysNvyloK+A54dYPJFtGQ6edSMZomUa3Db+p3V3Hb7mpmTU1CXExjHvZVES4pR8VM&#10;YvpCEggqHdROroUcktZgbd5Ut1e68+Y/K4DTJEvRd16QSoGrzkhsR5WbaxcWJDhMEr4OIVj2xxAH&#10;HtqpcMOkeVPqOcH5KNph6qMPtXSzKZRXUzE5F5hh6NDlZD3hDq0lSvEWUtIslNzym9AXl6DeXXBd&#10;D4mdhRZic3Hl7Pmc/qrTrAT+ZI+UcKREjLUpaz9wDbbiyRz8gNhQDd156cRuq/S3a9LcCROyERT2&#10;BkKAPgZGOPFiugnss4AD6iahbws9bYlEg7yxlkY84eDR+Jw40nIvQHnIGQbXGmY9xceZGWLKbdZW&#10;ptYV6DdPf3V51GaseQ9DPI7N548nbeupLqdlad5AhfECwF7dnHjW7t5cvJjXgOkhnq0l+BFe/dYZ&#10;sZlzXNYluNS5CfDmZVklSkFfDwo5F7rUDxt2Ds416FuXdlycNuS0f18RDz9+tR0VLC+XnoM3rrcD&#10;c91hW2N2zuHxD4CzAChzBx4G93lX4JPyflK9r5PZwcca1VqiaOG7bd3jfdu3p06S5G1dNde2fWRL&#10;yk+PiZ2PSqRFysx5LUVBWUhSH1OFIANk+0Tf4q1Ed4ylOsdR6Ljdy7MLKnJ0lSpX/VFdFIjExjd8&#10;xg8XLiT3GZUiRK5x7Ps2QWedKvUQbVtb+HeUKqEnXwM11jcty5eU3oRNMvzleWDSWIWKd6kM5JiL&#10;HShp2Ih2ZYJ4e26qylK7vaF610u628Mij6vZT42kelYrjatKOshPYP7jPlyk5F6DgBmdskIuG0wW&#10;Wyq/Zbwweftq9dx7n/2ygvzFxqRGz3nI2HZpBjaN5bt/zjzyiIZcx09kOejlUqGlvj63KufdLdln&#10;Tcur8iHOy3qRsIXVDzxZ9h3Aat5WXNdb4vR5W2BuPGQT9k9+cG+J/wBWpFrde4Yry7r8VTNGy2tJ&#10;E+++anzc9EQy91n8v2MwWF8Qx2NjYiyV49bibcBMYmyUDmuAOYC54DjW0wO7e5t5T6u1e0+FUMbx&#10;5Uq1oNjo/wDc8ymGcdknozi8wiQ1yPLg596L2KukqS5Aevbja4vx7a213/qq09Fm9R9Gv6orYvdV&#10;LTqJtwn91nWH3inYujGXxsfkul7F5aPPWV3HDkfYhC1r8eb4qg3v+q8qK8i9Fvwpr9WSu2wHdr+6&#10;Z0OXbxtB6gMen/lMSr/u5SoMv+sd5rVK2/zf/wCpXttsf8L/AHIPLDk4rb+RzWway8u/PByGElvO&#10;IsSOKsemW3xtfgo1Auf9eb5i9FtS/CS/Whd2y1xjHE/uC+U6Y6lpPUqRHKv+JJwOaZQPhUuEAKj3&#10;O4m+baq7GjpR5yqyrb4Tw3Tq15St8nM5fI9dNIbdQwhkl3IxeblQVEX53EkfLPAitZHcO8rMm+ou&#10;VpT9rIWZhWcp1k1qoSRonU7y3YzGoYwHVrRJxceVJVLTmceFKcNgFJCniU2CQOHov21bkbt3hcdZ&#10;WbnmvmMuBh2cS3sQp4WThG2XWJJvDz+LfU+q5LMplRWqwH1qjc2AFaqVi5HXFr8mT6o3wIIuOIPY&#10;axFQoAoAoAoAoBA/qn/Cv5dW0+3/ABfVNT9x+F6x/9Pu5qf6ra1+iof3hFSs75i50pcrImB8tb6E&#10;eRDBUUlhQHI3+49hBH3XpvsfJYZbCy8apfH2jClIese4WEo8a0+Q+p3jj3vDT/HjPPO+1ny7cuNN&#10;eL/yYHkszgbzTuHW4kNzsKtK+c8Vvwn0lKEengtR+I16bvWHWR2qazn+5uT1ee4cbOheWy2P17FZ&#10;bYMq4sYvBxHchk3WW1OuIYZQHXFJbQCpVk3NgL8K5WMdpNHrd287TcirOR862jrnjFadrOSzbylu&#10;BU2atMJnwwUhTyUp53uAvZKkipGPu+Tic5k95rdlRTekvLgnYeXxGKzUQc0bJxWZsdfYeSQgLRwH&#10;qVWsuwdubR0uPmRv2VKmsYWIo5ua9j9mkqBPqPHs9HGhmM5DHIoK4AD0XH/bQGRQHg+gLCQey/H4&#10;xanBTjKN6GuMoN1X8jOG3XaM7uWrbvJ1LJbBKXkJ+Ichomw1S3EjxVtp52i34qhzLPtcTcW7K5nP&#10;7vLIk2nRnL53dq1eTuLWcruqWNyvTjaMjojW34vbZ0A+BkZ2CL7iGXyogRiXEJKnRw5uW4BPLe4N&#10;bTcPc25amrtzSq+E8/yrbxrrtyloWksl0K6FRtQai9QeoDKY+cSj3nF4p8i2OSq5S86kghUlR+Sn&#10;tR3+1bl9Tpawre3LQkcPn7yu5t7stpN+EunpcWTnZTc51pTMEX8BHZcdy1DjxNcpn737VJ7L8lvR&#10;+B6b3T7tLDjB3FWVNP4jz1N1TA71oOa0LPT5uPxOeaQ1Km41xtuS3yLQsFpTzbqR8nvSaswspWWm&#10;3Q9OubLjQoX0Q8nXQjM9WurfTzesJlN+c093DZrUM3k8vkmlOYfLRVlMaQ3FksMvqZfjuXUUWPNb&#10;lNq6neXeTNnjxlG614v0RhjiwR0VwflL8s+CdiysX0I0ePMipCWZqsNFceHKO0uOoWon1k3rlMnf&#10;efeopXpNPwszq3FE0QdQ1jFWGM13FY9KRZsRobLfLbssUpFqhTv3Z65vxsrsI3CmFKSELXzJtblA&#10;4cPUbisC2oaUw4mtVAbDighCQFJspRB9PZYEfSq6N25J6y3ZFvYNdw2xYnKa/sGMj5nC5mMuJlcV&#10;MQl1h9lwcq0LbWlSVApJAuLg8QanQvTstTT0p6y7+ND+ZPzL9Bv+g/XDZtQwS3BrjwbzGpvKWtS0&#10;Y6YVFDTpUVFRZWlTdySSAkkkk19C90d5vPwlOUvLjo8Rq8i3sshX3zJIVZTqSrmKVnkHAjtvxre9&#10;qktbI6ifv5xnfYtf7lV7W+MrseA9kZSSBYstX9IFvp068bPgPc5Zw2KoaFEehR/7Un6lV7Xs6aVK&#10;0pwHq3lUXHNFWCON0n6g9kD4af8AIV/ivENph79CuVGEoKV8txSUXPw27foVfbyouvkpB7UtR5SH&#10;cWph4x2gl5SCkFLSUK/30pBq2exPWo+IpsS4y0vlX87/AFE6AbVjMNt+dyO39Jpz6GdgwM9xUp/H&#10;odVb3yA44fEQpsnmU2SULRwsF8pHnPe/utYyYO/aSjcpwaE6eBE3GvOPks/phhTYmShRMjAkIlwZ&#10;7LciFKaPMh1p1IWhaSO0KSQRXijTTozZGVVAFAFAFAIH9U/4V/Lq2n2/4vqmp+4/C9Y//9Tu5qf6&#10;ra1+iof3hFSs75i50pcrImB8tb6EeRDBUUlhQFAP7humOZrpXre4xYzkmRpWaDM0pWlLbcDLI93d&#10;UtJ4qJfRHQm3ZzVo9/RkrUbkdcZLxP8Awjle9mJ1uOri1wf9H/4Rz/8ALdtCdc3zWJUlQajxMkhq&#10;Q6bcqI8xPu61CxPyfEJ9fb3V6rC6snAjcX8lX8DyfdOR2bekJvU34tJ2dfgsZBiXEkobW1ObcjuB&#10;zigB1PIbjsAssgmx9Fcnak4TdT3W/b7UnGtFTWc0+nflc3NtOwIn61LTK9/lRMVkpBRGAhxHlNNu&#10;85UUjxQOa3baunsZ1i1aVXpoeOZu4MzLv6E4xT1668h0v6W4HL6houvaxmZreRyGHZVGXObUVBbR&#10;WpTZNwLFKVBNrnsrmsxwuXHJamer7ksOzjq1PWlrJTjG/HsqE1Q3FTLPZVpUL8KA8nHOUDlFyT2d&#10;lVSqVpxnMDzhecJWHVkOk3SbIFzOv3hbVtsIlaonP7K4UJSe19XYpQ+R2D2r8u1wN3u5JM4zfXeO&#10;Nnatx1cZC3l+8vT+Hexu3bbjTM3GUrxMDgXbOe4rcAIeeHe+ocTzfI4E+3wT2MUrEdqT0LgPFMvL&#10;yd53natVq3rOlMLpXhHtfl4vOx0T5mUbCnFHiI7iDdBbP2ST2q765He28J5b2V+09f7r90bGHjqd&#10;yjvcdP7irLfj6WBjHQlL7CTcWA5x2Ageg1z9yXZkklU311zsrTrRGOX2Gdl30MR0q8NR7uP+isGR&#10;kScU0Us5Epm06TY2RB8xORWEEtSumcAzyf8A8ZrLSPBv8CFLtXSXVJbvi3r/ALM2Vptl4UiwF+2t&#10;LBuSVSco6D6PZV2wNJ+JFzRKgMSQeXm5TY99XxTKGhfVcm/b3mpOlxLHOjocpvPPp7Wx9SdUlsMo&#10;U9FwBbmuADmID5WgL4cQEg2r1XuFclC3LTRVIeUtpHJbOY5MXNZWI23yoiynmVpItZSHFJIt8Vd9&#10;K5V1IyVEaj3UfYfSqm2VoHuo+x+lTrRQ/BFA7r/FRXWgfvuoP1tVd+RXQHugvwSasdxy1lsvAfvu&#10;tzxTf1ntq1yoWaeMUdihJbdiOWIWsKAUOB9H0rXHrtUC9LbcovVQvtxe1U/p+8iGyTdo8pPRKdPi&#10;iG9jcK5gmmhzHmYwct/Fx3CVcSXGoqVn4eFeD73goZdxLVXl0m4g6otxWuLgoAoAoBA/qn/Cv5dW&#10;0+3/ABfVNT9x+F6x/9Xu5qf6ra1+iof3hFSs75i50pcrImB8tb6EeRDBUUlhQEd9WtDi9Tum256H&#10;LKEDY8Y9HhyFpKgxMQA7EkcqVJKvBfQhwC/HltWDKsK/alB8P+ERszHWRZlbfCv/AAfzw6+qViss&#10;IsqOvHzApyLKhOjkXGkNkoU2s8LKbXdKgRwNx2it73Lzeux5Y71wdDwDeFmVm8+NOp3M6T7e1uvT&#10;7WNmSsOPSIiGMlZQWUyo58N8E2tdSgF2I7DVN5WXbvNHtPd/OWZiwaepUZLuOllzg5ZSrC5779/H&#10;tIJrVtScmb2U7cW0lqNsG1KIIHNbilPcPgHZWeKQombWOChNyOPorHIfgexdIBB7QPX3dpt6KxrW&#10;Kuh8qcVYHhwt6bG47jVNboV2qKrOYfnB84i8SMh0n6SZLnz7hVD2rbIZC/dFK9lUKGQTzPKvZSwC&#10;EfJHtX5dxg4DuSq0cZv/AH71cNi3KjrpIX8vPl6dw0jG7Zt+MVK3B9YcwWBV7aoKl8UuvAj/AD+N&#10;+JPJ2n2jZPXQtwxrdZHi+997Xt43FjY0W5N6WdSNQ0yPrUf3mSESMw+n7u6B7LQPEoR8dyT23rmM&#10;/eEsmWj9q0HsXdruet148blzyrj0uo7JSpXYLA9oHcK1qdNB3HVwlHaWviIT68YBlzWGdjbSUTMJ&#10;IZC1hNyuO8sI9og9iSbj1A1qd4ftrxGp3lF7G09ZEGFyetYTAydpzskxMVjmg9NkBCnSgKNhZLfO&#10;VG/oFWbpsPLlso12BpZsuifU3pzt/Vjqft+H2/G/m9WPwesYViTIbjLe9wbflyHW0PFC+K5XIeFr&#10;oV6OPWby3Tk4uPGE6v8AKvIdBBpFzo89mYhLsJ5E1g/+8R1JdbPwKSqtFO3KFItU/EkbdVQ9hKBW&#10;AkDsJPEHs+MH6VWuMkW1PX3hPEg8O4d9I7T1lTBkSO0CxJ7RWeMQaZxZKwLD2uxI7TWWEXXwFjWk&#10;q11w1KI0zsG9Z5AbgYbHrdkuKAuliM2pYbBI4FRuE+kkJ767bu7vSNpdVHW2YL0TgHklO5TJT8m6&#10;PuuRlPS3eXsKnllw/FdVelRuaEQzD91V9iau6wB7qr7E060B7qr7E060B7qe8EVXrQfQiKUQEJKv&#10;TanXJaxSpr5kmFBCvHdu4BwZSQT8ZqLdzEiuyYGqabtnVvede0nT8Q5ktg2CSmLi4aOKUc1+d103&#10;9ltpKVOuKNgEA2JVwrRb03tCxalJvgMtqFWf1g9KNBhdK+mmidOMc+qXF0nBwsQmaoJSqQqKylDj&#10;6gkJHM6sFZ4dprxy/dd25Kb4XU2KVESBWIqFAFAFAIH9U/4V/Lq2n2/4vqmp+4/C9Y//1u7mp/qt&#10;rX6Kh/eEVKzvmLnSlysiYHy1voR5EMFRSWFAFAcSfOh0rPT7rDJ2XFQvd9e6ioOWirbQEstZJB5Z&#10;zY5UgArUoP8AEkqUtZqNurIW7N47T0Qu/wD56En/AG8NTyrvlu2OPf69LyZxdfx4SU/J11IQ1Iye&#10;hT3uWPnW1ZDC86rATGEFL7I9bjaSpPrSfVXbb4xnKPWa5foYe4m8nYlKy35Mn/jSdDIDnhvpuRy9&#10;1uAIrkpqSWk9acR/hqS4m4UL1bBVLdlcJnDmsR2gH0d1XtlzT2VTWUR86/XDPdKMNoGG1PMqxO07&#10;DnETHZLd7t47HWLhWkghTa1uJCge0VOwsbr5UOZ70b0uYNuLsOknrrp5StPWjzz7NntDxem6Vi39&#10;Z3DNxlsblmmCVlpKzyhOL+uBfB5rn2m78gubLrY29zSU6vUc/nd7U7KjF0lTSaHy8+X2RhpGN27b&#10;8eqfuDygvA4NwFz3LxBfxHr8C8oe1Y/I7Ve3wT09uFvGt1meU7w3he3nmLHsJ11t+A6kaZp8fWow&#10;kyCl7MPos6+OIaHaW0H08eJ7TXKbxz5ZL2eA9k7qd2rW54K7ONZyWt6R1bQVkAfJvwHcPgrWQi7a&#10;odpCGw3Kta6TbMR+y44GrZTbK7K2trhF7e8CzndO2fDKQeSbjH0JIvcq5FFIHruPp1CvxrFmPLh1&#10;0HUpJ00xOG3LBStZ23ER87hMk2Gcph5qeZp231q0gjsNa3dWTPHueS6HPbsf+44swM//AG3+gews&#10;eNrEjZdAmLBJ/N2RXKZ9KUBnIJdQlCT2JRa3dXbw7yZTptutDoo2oshTK+QjzC6U4290t66xsozF&#10;WpyNCyCp2Gcb5eKEtmM5JZdWez2vDT6eFbp96LN+KjkW01x0RZKLT0EaZfqT5++iEzGRNwazmQc2&#10;VbqMOSuJsbTxjtqeWmP4fvCUqS2gqKSb29FSLK3PlJ0hR+ItbuGfiP7k/U/CORoO561h1yFp+6Iy&#10;cGXjJa0oPKpwBtwtpBUD9ZVH3cxb7/2pbNPDrCnJayfNY/uIYDYnmo0nQvdZCwLuMZhpbRP/AOow&#10;g2PbVr7oT/jcVC7rWTtG84XRrBw15bdtxw+vfc/EZxLTqp00gEA+GzHDjjlr8QlF61ef3fv2Xsxe&#10;0VjdOcHm189Q6z435gdOsPLxOkKloezGWyRDErKlhy7LYabPMyyFJ8T2lcxPLcAi1bDcO5pYtzrJ&#10;6yk57Wg58p2GaCLx2Ck8OXlWn4/lcCO8V2v/ACPBVGDq0ZyNjTceNBKR3ltYNZVmvXVFHbR6ubHG&#10;ACmobq/9ZQA+OrZb0S/iWKBiK2RZ4oiIT6lLv9TjWJ72UtCVC/qjBe2aQlJ8RUeKr6wEW+j4i6se&#10;8mtbQ6o/I8rYMsA3CD8ttw8pdiR1upuey/goWe7uvWC7vdLhRVWnwD1qnRfftqU2uH0/3bLre5vu&#10;WOwbznOR2ELdKbX+Cokt8WP5NF3Vs6MeV/DdfuhHv7Wi+UqZNymaQBlto2gDG5FbaSFBlEp+QG22&#10;hb/KSBzKsrie3m98XsPNcaXKU8RfDahwF9OjPmvjb7usjpR1F0XI9J+qcdpbzevT1KeYkoRym7T5&#10;bbAKgq6BxCrHjewPO5m7+pW3bltw40SIXNot/WtMgUAUAUAgf1T/AIV/Lq2n2/4vqmp+4/C9Y//X&#10;7uan+q2tfoqH94RUrO+YudKXKyJgfLW+hHkQwVFJYUAUBXvzM9Hm+snTHI4iI0FbRgVHLak7wBMt&#10;lCgqOSQfZfQSg91ylX1tQc/F6+3o/dF1X4o1O+t2xz8aVp6+D8TiNreYyuq52NNhKdx+YxExL8Vt&#10;YLbrE2MuwQtKuyxTyrv33B767bce8Y7zx9uf8PJl+Oo8Li54eVRaNh6TtH053vG9RdPxG24pwIXJ&#10;bLGViKsFR5zYAdaWkcE8QSlXoIrUZdjYk0z3Dce91mWIT/zL+xLeJyJJsVC3oPdWuT4jdXEODb4W&#10;kWPFQ+GrY6SiflOPEfz8ecPqIvqZ172ZWPeXMxmo8us4BsFZDhhrUJK0gGxU5IK08O0JSrvrq902&#10;HRNazyjvFmLIvTi9URh0rEI0jLQ9yzvTnLZvJw4MdcIvvoLENaRxe5GozgLg7rnmT2+uumhYk1U8&#10;zzbsryfVNaNZ0h8t/UTTN4hZAx0HGbzD5/zrgJikKkMx+a/jxwQgrbV2qIFwfVYnl97zvNqMv21/&#10;qeo9wcbAuWusp/vU0tlpUN81+wKBspPbY9vD1WIrTJ0PVJ3Yxjs3PyNtGjcoBsLd9YZyqzGq8P8A&#10;hG1ACQABY1Hky+h5rCSDcX4G4qmuLKNLZZz70QnCdQtt19T6HTjcxMYukctwVqUCPg5gK56D2LtP&#10;Cclj+Rfa8JeXDrQuK0rlHAcOHZXQxlBnUWpVNkrlUoAgcaTgkq1LmtNSAurraXOpfltZbARJc3PI&#10;utvdiglvATlO2P8AiSCDUq1RRf4F1USTtejaduDLsXbNSw+zNS2lMON5GEw+ooVwUPEWnnA+BQrH&#10;DJnCXkypTwlrjtFWNs/t7+WTbQ5Ij6bI0yWtKUJVr8x+Iym3emM4pTQv8Bqfa3xkW/51KdShVxX9&#10;sby5QXQuZI2jLtJ7WHsklkH13YabI+EGsj39femqKOyiScD5BfKxgHi6jpmnOXQUe75ubKyDICu0&#10;+G86U39dR576ybiopDqUh4c8n/lhXGbjL6HamY7AUppsQRdJXxVayr8axRz76/ky7YREOc/t2+V7&#10;MiU7F1bK4B98fc3MZlpaENk9nhsrWpr6VTbW+MmDT2qh21Qr/wBHfIh0Hz2z9WNV3ZGbymb6d7J7&#10;tGhxsothpWGnspk4p5ZjhCi6pvnDgv2ipl/vDfa8mniLI20Wx17yIeVnAFYT0qh5sudqs1IkZEI/&#10;1fHcNj8Vaye+cm4tltr8qGTq0S3rXl26Gac04zrXSTVMY27xcCcYw5f43UrqNPMvS1yb/MpsIknF&#10;63gcEAjB4LHYZHZyQYrMYf8A7SE1gd2T1l0VQ3oCiO2ra1LjBkNNjiEpSodqgAO2r4Nxq3qZSvAU&#10;g87PT6XM0jE9Z9Qb8DqN0YmR8viMg0F+I5FQ8lS2HFIUlRbQtQcNjwT4ifrq3G5r1JPGlpVzg4v8&#10;cxiuRppLkaNteP3vS9T3XEr8TGbbiIWXgL5VIu1MYQ8n2VgKHBXYRetRcg4ScXwOhmQ1VYAoAoBA&#10;/qn/AAr+XVtPt/xfVNT9x+F6x//Q7uan+q2tfoqH94RUrO+YudKXKyJgfLW+hHkQwVFJYUAUAUBy&#10;b86PQFOtZ9zqtq0JLevbTJA2uKy2oiHlHVH/AJo29lLcpRHNwH3YA8S6ajY+XLdd9XLa8ib8pcH4&#10;01Hm/fLcG3/7Fta9dOPj/MhPoB1jf6Y7K5GyyidRz5RG2OOsGzJ5uVqY2B28p+UO8EDttXoWbZtZ&#10;dpTt/wAlU5Pu/v2W7MhW5ftfBxHWKFMacZjzYTyJMOY2l+LIbPMhxtYCkqSR2gg3rjJ2HYk6nuVm&#10;cclKUH5LNL1W6lJ6c9K903BB5p+Lxq2sK0BzuOZKTZqInkJHMQ64kqSO0XqmFaeRJcBA3vlxw7D6&#10;3Q6HLvoP0Dyin2NszWIezO1SFqkwMWhJkJh+Nx95fNuLpJIBPyR22V8nvMaOPiW9qU9K4DwnMhm7&#10;wvuOOtEmXwwfRXYprjb+bmN4YX50stfd3uPaQQeVBPeUqV67VGyN+xj+xG03X/15k3XtXnReAl3X&#10;elen61OjZeLi0y81BBMbMSDd5BtYpC0WslV7EHhWiyd4zyvJlqR6Tunu5Y3bptusmqMl6G2kKAFu&#10;VJ5R3kgcLk9huQa1s2dPGNVp0m7SkJIA7DUepcj2sKoVPFXAm/rprTRbSskc+d/WNe8wObSloRI+&#10;UREmNFPDxC8ylLp+HxAa5vIVLhyeWtnN0cZdHXXi9i2HQe1tJ4V0GLFHR4595rPY3XcXMzOXliFj&#10;4QSp+Sq9k8yglPEAkXUQK2Mcad+ShBVbJE5bKqV0j9Q9N6i9ftMwsDKMyB03xGUzK2X1JZcTkp6W&#10;ocRSELPOf+Wdk3HrF+0VLv7tvY1us1rLI3YstYEoXwKSCLBSV9puL8RWkrHaqZNpGahPL2d/fV7h&#10;FlydTITa31aokkVZ+HttVSh5L7quRQx7C9yL34H029FVKMr7iWJWN80uyoZ5E4vaOnMGdNaAA8Sd&#10;jMkuMlz12aftWeX/AMK/EoixvfUOOtl5+8e6rgfh7RelCjPskClCpr31glQ9NX00FnCRj1ghtz+k&#10;vUeE6E8kzXJzaubss4ypJ+pUvAX/ALtunGuUpc1CD5NTmf8A7bum7ecKi/HbyUfGlfLf82s5OW3j&#10;rcvCwiJaCfVa/Gqbxp2idOMvWos9UIqFAFAIH9U/4V/Lq2n2/wCL6pqfuPwvWP/R7uan+q2tfoqH&#10;94RUrO+YudKXKyJgfLW+hHkQwVFJYUAUAUBrMzh8XsOJyODzcFrJYjLR3IuRgPpC23WXUlK0KB9I&#10;NUkk1RllyEZxcZKqZxU8wPQHL9INjccjoemapkFLcwGZI5g6kEkRXj8lLzKO3mt4qeKeKVWm7lzZ&#10;YjjYk/IWrxnkXebu12ecrkI1T1Pi8DHjy4dfWtQUxoO6ySnWJTi06/mXFKUca+5xDTilf+7rUb3P&#10;+Wrir2Cop6Le2Apw6yHCV7q95ZWn2a9LZXG9C8ZfzM69gdkRjGNixzOag46WjKY+M77THvDKVNNu&#10;qSOKuQKJQR8kmuYjcdjVoPUbuJavwpde2SBhFwoTCY8KKzEaSTytMoS2hI/1U8D8J40rcvOtSmJu&#10;y1ai3BbJvOQP8b/QrKpOGsnxuuCo9JktRLEcTVrvplIwi22lRm1aZSgg3tWKUi1uj0malSeA5hx7&#10;KxVLz6uPSKA8Hb8quUXJqsCq/cikXXXXJuS6x6rKjIs29h2keKBxDjEh5d/oLTWiz7Tc9COZ3hab&#10;ylJLQWl1xn3PFQ2CoEpaSLeitzixeuhu7CZrt51bGb1q+Z1HMvSWMdm2PAlPQnfAkIAUFcza7Gyk&#10;lNxwrbY+ROxNXLb0r/wSJRUtBye6meSHqnpb72f6Z54dQsa04ZPuUtXuuZjuAfLQvmSl9XKOCkrb&#10;Xe1kqrosffCu+TeVTBK1s6hX0Dzf9aOlEwa5tLkrJxcYsMzde2llwyGEjgEIlKCHk+keJxv6ak3t&#10;zYuUq2/JZZGTOg/TfzpdKd0EaNnnnNGzD6QktZFaXYS1dwROTytJv23dCB3XJrnMvcl61+3SvAZ4&#10;yRbvG5OHkITMyBLYnRHk8zMyOtK23E2+UlQJFj8NaedqUHRqjMiaM8OFQuOI7L1ZQqCjdINXIoeF&#10;r8Oy/C9KooQk8hL3mPw7zZ5VROnc5b471JfykYI4eopNSdpdTSvCUiTpzmocVpZefKnPXV+yKnwX&#10;0p7SD8dVUSjPNyUkJNiAPhq9RKGKl7nVYmxPYKpOOootZEHmAzSte6QblkEsCVKXF91xsDn5FSpk&#10;lYYixUKUQOZ99aGwOw3qZu1qOXGTdEuEtuquofulmn/9Pumug6MZK5i9R1/HYl2Y4Ehbq4kdDS3F&#10;BIAupSSTaoV6e3OUuNsyIfaxlQoAoBA/qn/Cv5dW0+3/ABfVNT9x+F6x/9Lu5qf6ra1+iof3hFSs&#10;75i50pcrImB8tb6EeRDBUUlhQBQBQBQC3tup4Hd8BP1vZIKZ+LyCOVxs8FoWOKHWljihaDxSocQe&#10;yrZRUlQw37EL8HCaqmccOvXl5zvSrMrdjo/OGtz1k4nKIbCQ4BdRQUp4JeSOJbHBfFaPrkp3O5t7&#10;TsT6u/5UOBnkHeLu3PDnt2/2vUxg6EeZKXpqIeldQXHMhqKuVGCzlytzGotZCVDiVsAdlrlA4D2b&#10;JG3zt227qrEkd2u9s7Eksiv5nRjHZRmVEjZDHSm5sCa2l6FLYUHG3W1C/MhSbgi3b6O+uZuwlYdD&#10;1axlW8xK5B6BvxeTuE3WDfinj2j0j0/FWB3W9ZJ2E1oHBma0oJJI41RKpbWhn+Kg8t7C/YfWe+i0&#10;jZU1VkAbf5oOjeib3N6fbbsq8LnoLEZ1952M8uKDKTzttFxlKylZQQs8wACVDjUm3iTmqpGqyd72&#10;cd0k9JLurbtqO6QVZDUtjx2xQmilLsjGyG5KWyq9krLRVyngeB41iuW3b1olYubayY7UXUaSpPKD&#10;f46wbZKTqRttGv8A5xzGIyyG0r9wQ6ybniErNweNVdjbIV+3tM3CHo0SE9LmTGoECGyt6XNdWltt&#10;ltsXWta1myQkcSTwqVBbMaIkw0HPDqT53dIYzcvGabncrksRH5UKzuMxaPd3FgfdAh+Sttava7CW&#10;+Ujikntrot24NqUa3NZbNtaSLf8A7icLsqi9kdyy8Vx+6FR55eQlSLXFwwVNAcO81v7OHjx1UMMp&#10;sX8nvujvNKbkrGZZcVdcYRfESq4uF8r4QOI7++pkVH+JYpVIn2/Marl2mGcFrLeNeZXzOT2224wW&#10;gi3J4bQt6+Iq+iesrU/dH6ib/wBN30SNM2iZh0JXzuY1KvFhOEm58SK5dtRPeQAah5G7cfIVZLSX&#10;K5QvN0788wUpjH9TtYUySA2vYsIoKTa/a5Dct8ZQr/ZNc1ld35xdbbqXq8Xe07qbo+/w/etT2aDm&#10;0pAL0dhdn2ri/wB0jqCXEf7SQK0N7Cu2ZUnoMynVDkXrhYCrECxPcCey/orC2loY2iE8SG8j193P&#10;MoKkK1fUcZg1tkEJJyMp2bcE8DYR+7s+GpDilBDbJlM3/GCD6OP1KwW1XUNsxnsghlCluuJabSLq&#10;Us8th672qRbtNiomZLqBrEE8j2YZcWniGo5U8q/cD4dwL+s1Nt4Fy5+1FsrmyIk/rLCbucbiX5Cl&#10;jg5IUlpIV2W5UlRPw3+Kp1rctyWvQW9cQd1E8zszTWgMk8cfIkMqdi43HRVvynQDYFC3FBAF+0qU&#10;PgNTY7jhTytLKdZViv0F3ra/Mz1Ax693lRsLonS95GWxGoS5KHMjnMw94vgSZCWyhC24iUrUEhPK&#10;CUmxVco1W9sGOIlsp1l+hmg6nTCtAXhQBQBQCB/VP+Ffy6tp9v8Ai+qan7j8L1j/0+7mp/qtrX6K&#10;h/eEVKzvmLnSlysiYHy1voR5EMFRSWFAFAFAFAFAazMYbF5/HScVmYLORx8tPK/FfSFJPr49hHcR&#10;VGqlly3G5HZkqpnLrrx5R8xrhyW0aYlOZ1/ncelQAk+8MNOKUo86VEghsBI8QHjf2kpAKq3O7t5O&#10;06XNKPMu8ndCck7tl6Fppworr0z6x710ZnOQo6VZ7VlO8uQ1OdzewscVOMK+Uy4O4Wt6R31vL2Jb&#10;zINw1nN7q7wXt3Xo2ZpuLek6K9O+semdTYYkanlgnIITz5LXJRQidHUPlFSL+1bvUg2PeBXOZeDK&#10;zrR6vuvfuPkKjkk/CSzFyzzZHiq5U9g5+H1ez461zlTWbuutpax0hZZBCfEWlNgLk8beskXFiOz1&#10;+iqWdMi13OrtOpxb6pdPdxzHV7dOoPUfBZbH4zOZ11yNGcZPL7in7nFZdkoBQrkZSlISFXsK7Xdv&#10;VQs+VrqeI96J5U7r2Yt/gdM/LHgMXrPT4P4uFGhsZqSt9hDTfIC0wAy3z8ASSUqNz3GtLvRRnLyT&#10;uu5ePcjjVuJ1LJe9hfYsAdwPbWnVuh2yPlTlyALEVdpRZNpnOzz47TlomKb02DNeiwdpi46HO8M2&#10;5kSJ58ULHYQQ3axFb7dduMsdzki27o1F5NZ6cavqukYvQ8fhYKtax8AQXMcY6FMvhaQp5biFApUX&#10;V+0rmBuTf0Vop35ubaZfFVRQrrp5F4kr37ZOjPgY6UOZ+Tokkn3V5SrcwhvOE+CSL+yslN+AI7K3&#10;ODvXZ8mZY7aZzjmwc9qOUl4TN42XjJ+OcU3OxE9tTTrRT9mlYBSbdh7CLEV0lm/BqsXrMUreyb2H&#10;IjTUhSFFDhtdgniOHcPRUnaZY9BmmOL2Bt6jVNoqkmfYatwI7Kyq7JaiuyjLhSZeNlsTsZKfxs2M&#10;eaPMiuKZebV3lLrdlj4iKtvxjdVJJF6ZafRvN91M1NcOBtBj7zAWttptuZyM5BSlkDw2n2vZcUez&#10;lKSfi41pcnc9melaGNotXp3UKbEa2bYF4cJyW45gzlNSZAcVEjsMNxGYSlNJQOZtTS1rT9a4tabk&#10;AExv+I2uEp1hl5PqJtUtoOLnM4tgkhK2GgkWHbdxXGptjdVm2vK0sbZDOf6l6tEWXM1uCJTyeYmP&#10;4i5ageziloKA+OwqbGxZjwDaIW2HzK6TibtQIcrJPJSeRLhQz7SeyyE+IbG/DiKybcYftFakFbH5&#10;q9ym+MzgcZEw7Z4IecQXnU377OE2PqtWKWXJahREURp3V/qtmyMY1m9xzPKloNY2CZCmkA9hSy0Q&#10;2n1rsPXUS7vGmt6Rs11F5fLD5XutrHUrXd53JUTXMboOdQvL4qXJUqa6sQvES2y1GaUysWko5lKe&#10;slQKQCRw1O8t5xvW9jWzNGDR2CrnTKFAFAFAIH9U/wCFfy6tp9v+L6pqfuPwvWP/1O7mp/qtrX6K&#10;h/eEVKzvmLnSlysiYHy1voR5EMFRSWFAFAFAFAFAFABAPA8Qe0UBWLqx5WtE6lvSstFKtZ2GQmxm&#10;Rm0KYWoq5lKdZsknm77KAv7Vr3vPxd4XLDVNKRzG+O62Nnxk15E3wrlocy+pPl56kdKcn7+7ClMJ&#10;xykvwdwwwdVGSSbJV4iAhTKgeHEg39IIv0eNmWctUlrPLt5bmz9y3NqMXOK/kq0GrRvNp1B04Mw9&#10;9xKN4w7SfDRmY6hHyLbR7St5KS24f9dIv8NYMvdEdcTebq783LdI3eDgLX6p5k+k+5Ntpxm2x8Nk&#10;XE8qMXmijHuBXZYOqWWVk+gL4+itFkbuuW9SO+wu9GPlpJtE1RcjJdDLjZ8ZlQ5migFxspUDwV2g&#10;I4m1RoSvw0G3k8S5DZSTqNGMkMw4zMeOy2yy2khDbKAhCRf1BKePbwrIusesywi4Q2bdEZwytlAd&#10;x7wL2+oPp1a0y2MmlSWvhGGJJS6Arn+HhVCvks50efyK/HTreebYLjQgNLbsOJcgTw+59BDgrdbq&#10;bVuUP8aiy6dItRy7ef1bW8yyQtnL4qFNQUqCxZ9hC+0egm1aK4qXGi+Oo3rrCVm5HC3aO0VjrQqQ&#10;r1V6GaD1bxiIe2YwKyMZsoxWwRrNz4veEtO29pAPHw1eyfh41Mx8udt6GWy0nJbrJ5ZuoHRx9/Jl&#10;Ctl01pwljbICLJZSo8EzGASWD6/kH0jsroMTeW3oZhlEhqDmrDw56fYTwDwSbgnsCgQLVtI3Uy1D&#10;MhCXUhaCFpIuFpNx9Gs0bhU+iwQOCSR6f9FXO4Bw0jLa9pU97aDry9j2wm2OmTXA3EgscpSrwGgC&#10;rxVDtWe7gOFYXMGUvrnkcFgslh42Tbx8ufl3MqiVHCXXWEv8yn2EJcCgAtwpVc8eB9NUd1J1qUoQ&#10;psPVPNZla1KlTMgoKJMie646kc3C6W0qJSPVYfBWOWWktYUamiwmD6hdRJpxusYXKbJJNvFx2JiL&#10;UlF1FI8XwgAgE96yBUO5vBRL9hlr9A/t+9YNoMWTuEvG9Pce57TjElQn5HlBsU+EwotpNjcXcUPS&#10;K1t/etf2l0YF3tA8hfQzT0x5ObhzeoOSYsfGzLxRFKgb3ERjlRwPcSRWuu51x6mXbKLd4LXsHrkJ&#10;nEa7hoGBxLJUpvHY6M1GYSVq5lWbaSlNybkm1yTc1E62UnpKx0OgkdEpz+U0qZk5ThekzNp2nxXV&#10;cVFLGdnR2kkgD5DTSED1AVWesyEuVYAoAoAoBA/qn/Cv5dW0+3/F9U1P3H4XrH//1e7mp/qtrX6K&#10;h/eEVKzvmLnSlysiYHy1voR5EMFRSWFAFAFAFAFAFAFAFAfDjbbyFNutpdbWLLbUAQQe4g0KNJ6G&#10;Vh6geUzpfufjTMTFc0zMuFahMxovHUpZF+eMohNhxsEFHxjhWzxN6XbD0+UvCcpvPudg5nlRWxLj&#10;XNzUKU9QfI1u+JW8/gmYe5Y/l/8AEQFe4zhbl4qjqISokk25XD2ca3djfdm7ouR2Tit4dys3E8rG&#10;ltrxPxc1Svr2h9YelrwVAyW06AFuqcbbltSY0V1YASTYnwXTwAJt6KmQWHeVdpV/I1Eb+9d3yXXR&#10;kuLQxpxfXzzNYJPJ+f8AE7Qi/sDJRWHF2Ho5BH+kaxT3Zan+1k6PfXItPylJDXF82nXmMq+R6c4T&#10;LoHatoLjk+vg46aiPcsXJ+VQ2UO/yom4tllOj/md2HbJrcHY9CawHifIeZfcdTw7iFpFQMjdnVan&#10;U6Dd/e21kUqmiaOvHSx3rH0ylfm6xzOE8Sbi4iUBwyvuSw7F4qRyl1Kk2N/lJF+FR8bJ6i55WpnX&#10;25O6q6iCPKd18ga7hMf0d6gPfmqVr7q4eq5iR7Da2FLV4cJ8qt4biFXSOaw7AqxteubibT24mROi&#10;odD25BcWUhIKADZYNxcG1vUfV3Vq5ViXo9lo5gLgHvAPEXHeRVG0yuow5UJqQhbb6A824kpcaWlK&#10;goEWIPDsI4EVfCTiWtVKD9bPJbgNg962Tpb7vrGeKlOSNcdujGSFq4ksm5EVav8ACOT1Jrb428XF&#10;UkjG4HOPMYLZ9CzUnB7DipOFykS3vOOlNm5BNgtPctC/rVJNld3eK3dvKi1VGNqgs5LdnELcRBx7&#10;bamSQ9IeVzJT6klIsfjtSWSXKJjYTCdR+pE1cDWcNltnlBzlcjYqM44hu/AeK43dLYPdzkVGnmxW&#10;sqolqtB/t/dWtjLE3cshjdAxzhSXI6lGfkFIPAgttWbSoehSzWuvbz4jJsF3dA8i3Q7T/dpOcx0r&#10;qBlWQkqkZty8XmQbhSYjXKgA/YrKge+tdPNnLwFVEtvhtfw2vQY+MwOLiYTGQ0lMTGwGGo8dpJ4k&#10;IbaSkJBPHhWB3JS1l1DacoBUSq4UACO7hf8A01jaaKHg44hF7rJJ427vRwq+KYPBt4lxNuwcpI9R&#10;VYn4qvceEpTTUjborFGK1fO6+t0OysDtuxtS1J7OaZlJGRRa/oblpHw1S5rLyX6sAUAUAUAgf1T/&#10;AIV/Lq2n2/4vqmp+4/C9Y//W7uan+q2tfoqH94RUrO+YudKXKyJgfLW+hHkQwVFJYUAUAUAUAUAU&#10;AUAUB8rWhpC3HFpbbbBUtajYJA4kknsAqqVdRRyUVV6EaTB7RrWzIfd13P47OtxXFtSVwJLUgNrb&#10;WptaVeGpViFoUOPeKulblHWmiy3dhc/a0/wN7VhkPwgHtF6ATcv050DPvvy8zpeFyMyTb3ic9BYM&#10;hdk8o5nuTnNgABxrPbyrtv8AbJohX9241/8Afbi3+GnxiQ75d+jLt76PGQTe3hyJSAL+gJeA+lWd&#10;byyE67bNdc7sbunrtL+vOZMDoH0nxjyJELVfBfb+S8Js2/0A/b6VUlvG/LXIyWO72DZXk21/UliJ&#10;DiQWRHhRmojANwy0kITfsvYWHdUNyb1m5UUtRS7zI+V1veBN3jp9GajbkE+JlcKOVtnKJQn629kp&#10;e4CxUbK7FEcFCfiZex5M9RbONdRBvRDzN5/p9KRpPVBqdKwcYJZakymnPzlibWCWnm1pStxpIvbm&#10;9oDs9kVIycVXFtRMcZHTLD5iBm8dDyuLmsZHHTmkuxJ0ZfiNOoV9clY4H0H0Hga0ztuLMtTakAi9&#10;VBhut83tgDmI5SfV6Bfs+KrkxQjXqR0x0PqJgJUPdsKzPiwmnHmJ4+5yonKklxTLwBKbgcQbpV9c&#10;DWa3elF6GWOJXLov5Q+irOu67u2a1+RtWU2CM1mo7WZfUtmM1MBkMNeA2GkLU20tCF+IFAqBIAva&#10;q3MqT0VL0tBdPF4XE4OFGxuFxsXFY6Ejw4cGIyhlppH2KEIACR6hUaUpMrQ2JBsfR31aqih8EpB4&#10;nh2/BV1KlDyXJbTw76vUStTCcklXBPD11lUChjgqVxVcj66wvb0UdEDByuXxWtwH81sOUiYHFQUc&#10;0zKznUR2G0rBA5luFKeKrcL3N+F6xyddQKaYXqCnf+vuuZToanZchq8qeo9W9jbQprXpDDTJaZLT&#10;byQlS1rYALo9shNuys0v2aaVKl+qilQoAoAoBA/qn/Cv5dW0+3/F9U1P3H4XrH//1+7mp/qtrX6K&#10;h/eEVKzvmLnSlysiYHy1voR5EMFRSWFAFAFAFAFAFAFAFAVd6yZPLbx1A1zoRiZbmMw0/Eq2nqZk&#10;o7yo8lWGQ8qMxBYcSQU+9vpKHFjilANuJBE/FUYxc3pepGj3pOVyasrU1V/1NNsPla6I5pyPJgaq&#10;nQc7DTyY/ZdPfVg5zCkJulxJi2aWpKeCS4hfKO2s0N4XYOmuvAytzc2NatKcnTwquj+pV7avMpuH&#10;lnmPQneqB61a+qWBExG0RUs5NEZHMlam8pEWolN7DneZXzEHlSBeuhXd1ZNjrabD4lq5Dz6HfPKx&#10;8uVq0uvtJ63of5PnqWQ1Dzn6lJw2GyvVfRdq6LMZthh+Bm85AefwjqJHBCxkmGyllJNrGShm9+Ar&#10;QXd0XE3sNSpwVVfEd5ib/jOCd+Dttqv+aNHq0pfoWv13aNb27GsZjVs9A2HFSUIcYn46Q3IaUlxI&#10;Wk8zalDikg8a1ly1O26STT8JvLV6F1bUGmvAb2sZkCgCgCgK5dbvLtrPVhhWXij8ybrEaWIeZYsk&#10;SDyEIbkix5khVjcWVwtzAE1KsZUrWjgLXFMofovUXqR5ctrlavmITy8eh7/zfWJBIZdSokCTEWQe&#10;UmxKVJ4EcCk24T7kIX41jrLXoOnPT/qLrPUnAsZ7V8kJUdYCZcVwBMiM4O1Lzd7j1EXB7Qa1Ny24&#10;ugqPCxZIv3mqRRcmRx1gyKsT0p6g5FBIVEwMwp5TY8Wik/QvVbeiQ1j5horUXD4mI0kIajQ47TaE&#10;9iUobSkAfQrFKPlP8StTYrcA+AVkUSlTGclAA8eBq+NtlamGuSom4NwB2cKv6tLSUPBPMtQuD7Rs&#10;ABcn1AfVqlaA0my7HremYx3NbdnoWu4xu/8AzUx1KUFVirka48ziuVJslKSfUbVa5N6iqRVOb5nd&#10;t6h5SRq3lp6eSdzlsveBkOoOYbMXDQbqA5yVFPOUghXKpSVKHFKVWKauSS/cVGLXfKzN2XItbP5h&#10;t4ldVc2hYch4Ec0XDwklACmkR0KCF3+uIQnmIBte97JT/wAuhChbnG4vG4aGzjsTAj4yBHFmIcZt&#10;LTab9tkpAHHvrHUGdQBQBQBQCB/VP+Ffy6tp9v8Ai+qan7j8L1j/0O7mp/qtrX6Kh/eEVKzvmLnS&#10;lysiYHy1voR5EMFRSWFAFAFAFAFAFAFAFAVv3vpBvT/Ut7q50y3TGYjYZuCja/mNa2HGrm42XGjS&#10;VSELQ9HeZeYWOci4CweFxwtUy1kxjDZkq/ma7IwHOfWRlRka9QOqXVbV9K2DHbn0dzOKzEqCY8DY&#10;9TKtlxCnXCSeZUZpqYzythRUt2KlsEgBdT8CNqd2L2kqPhNLvZZcca5b2XLaVFTSchtDhv8AX3rl&#10;GkfNOb1TwWNS/l8xpcCSiDJk46MCgNMvKcYAKeZFkpUkqVey+2u333vKNmwo23R8ZwPd3dDjPYjb&#10;bSdZHRDD7wnCTWte0/rZl+m+XWSzH6PdeIC5OOdWgJKo8XJucjobYRZI8N5xI4XNca4SmtuUNpcc&#10;dDO2s5enqoS2aOlJ1cebkPnKatgtfmfOHcuiG09FcvIAcR1b6ITlzMa6hxafDcejQEAq8QnmUXIq&#10;+BIKyONXq43Gimp/6Z6/6l87Ebb2pRcH/ntuiJI0bqD1v8BeS6WdWNH81+sNJPPgJ7jeu7GwGuZs&#10;p8eMhxociuULL7JUo9lqiztWJvy4u14V5SJWPl5FtVjcV6PE6RkvzX9yVMf5tdFxklrE9Xte2HoX&#10;mlqS3/8AVsJScU4opvdrMxvGhcpNwnxXG1H7AXrFPdVx6bTVxf6dfiNhb3xa1XU7b8POiy2IzWH2&#10;CAxlMDlYeaxslKVx8hBfbkMuJUkKSUuNqUkggg8DWslFxdGbSM1JVTqbOqFwUBFnVPpHqnVbDKgZ&#10;yGhvJMNqTis42hPvMYqKVEIWRcJKki477ei4OW1elbego1U5iT4PUny4b6lr3lyBNHM5DyKReBk4&#10;gVY8wJstN7BST7SD6rE7BbN6NTG1Q6F9Iuuuu9UYKIl04jbIyP8AntfdWLuDvdirXwcT6u0d9Qbs&#10;NmVEXIa+sUUZDpR1Eig8pcwM0G44W8PmJI+AVjjrKjticgiRh8VJQbofhsOJI7wttJB+nVXHSD1c&#10;kFfySR6qvSKHilDjl7D4B2/Uq9ySKixuG4al0/xn553PZIOuw7kM+9OgOOlNrpZbHtOk37EpPwis&#10;TuN6AVSyXmU6idUZqte8tfTmbkWV3S/1BzbRYhMIWoI8RtLn3PgSo2cUVezwaVbhT8QNmreUxjMZ&#10;FvauvG3Tuq2zKUV+4yHFt4xgKCvubbANgkc5Fk2AsOWw4VTb4iqLe43GY7Dw2cdiYEfGQI4IYhRW&#10;0tNIubmyEAAXJufXVhUzqAKAKAKAKAKAQP6p/wAK/l1bT7f8X1TU/cfhesf/0e7mp/qtrX6Kh/eE&#10;VKzvmLnSlysiYHy1voR5EMFRSWFAFAFAFAFAFAFAFAFAFARLunQvpVvuSj57YNQjI2eGttcTb8Wt&#10;3FZhBa5vDH5wgLYkKQkqJDa1lF+JTWe3k3Lepke7i27mteLRyEXbF0T6iR8W9iMVuGJ6uas42G3t&#10;H6pwGpi3WwklSE5mIyHQVqt7T0d6wqTazEtacXxx5tRr7u63TyJVXE+cr+7rbPTRxcxvE9QvK5JS&#10;pxb+Swrg23RVPJbut+TGQJKGmEIF0l1EUeoEWqe7sbn8lc/LZl4zVdmuwk1sOHhrtLxHzM1qVuSG&#10;txy3TnT+vMFtLTsTqt0kyYw2zIaRYxC7GQ80pSjcuFCZRSk9iOFVhNW20pOHglpXjLLmPKS0xUqf&#10;yjr8RgSupeXwEdGD1Hqm91AmS5LGLb6H9YsI4zn5Dz60sFMSchqOp8lbgBUpDjaUcxK+BNVjZbe1&#10;KOyv80WYb+TC1FRjNyb0bMlx8QxdJfLLs+Jw2Tz+QEjor1ZfyL87Fy9RyDQ14ELS5Gadw8QojuN8&#10;iA28hxJLieY89yCMeTnwb2FFOHG1pJuBuq7CHWKVJrw/oWh6UdXchseSm9OepeJY03rFrzPjZLBN&#10;LUqDlofMUIyuHdc4ux3CPaQSVsq9hdxyrXq79hR8qLrHj5zd4mZ1nkT0TXBx+FE81GJwUAr7fp2v&#10;bzhJeA2THt5DHykkcqx7SFdoWhXalQIBBHfV0ZOLqgctOpvR3cujGdGTYdkSdcjyEu4Lboygl5sk&#10;koQ4BxQ4CAFXHIq4sbmw2Fu5G4tOstoWE6feYGLu2AyGk73JbgZ7J49+HAz3BMWZ4rSkBD44hDhU&#10;rsPsq7/QbJ2OIFgejk0ZnphojzLxlGJh4+NnuKUFKErHI90kIUoE8Q8yaxSdAb7d9+0Hprjl5Pet&#10;oiYRkN+I3GcWkPPDiB4TDd3FXIsCB299YNYKmzfMV1d6uSX8N5dOn0mPjuYNL33OtoShHMtxBeQ0&#10;qzKB7IV7anFdo8G/bds7OsDhpXlEgTZ7O4dc9il9TtydSlciPJfccx7KiFgttpUEkoAXa1gARdPK&#10;DyhO5tKhUuLj8bj8RDYx+LhMY6DGTyx4cZtLTaB6EpSABWIqZtAFAFAFAFAFAFAFAIH9U/4V/Lq2&#10;n2/4vqmp+4/C9Y//0u7mp/qtrX6Kh/eEVKzvmLnSlysiYHy1voR5EMFRSWFAFAFAFAFAFAFAFAFA&#10;FAFAFAfhAIIIuDwINARDsXQnpjsOUd2JGvnV9sdcU+vcNYkPYTKLeLfhBx6RAWyZBSnsD4cT/hqT&#10;by7kFStVxPSv6kW5hWputKPjWh/0IO6s9BeruxwtfjYTfsZvWI1zLxMqrB7dCQzPmswEpKYDuThJ&#10;SFofcBW4S0g81uPKOUzcTPhbrVONVSsfD4GanP3K77i01KjT8rweEmt7Y+oMSFGWz0hyk1zlQlyC&#10;zmsUpaboPNzOPyWwoJPC97n0VBUbbWy5fnQ2Kd+M9pR/KqK4deMV136gYfGP6L0Lfwm66zJXI1DZ&#10;5mbwqJOOeKC2HmHmpaygFJutFlJXwSr2SqtrhSxbPkzntRevQ+Y0e9cfOvXFctQo4+Fc5YzoTl+s&#10;eT0aKx1z1RnW97xizHmTYkqHIjZJsfIlIREdcDKiOC0Gw5uKeB5U6vKjaU31TrH8/wBTf4MrztLr&#10;lSX5foTRUYmBQGvyuJxucx8vE5eEzkcdObLUuG+kLQtChYgg1VOgOanWjy55Tp377s2rvPZfT/FU&#10;7IZ8MuSMazwUS7YnxUD2vulhyCxVf2lCVDIrrKUMLp/1H6+7frcfROjGLVHgR3HEO7bNitttQWCt&#10;YCUSFgoUtSkqKlBK1c32F+arJyhWoJ00Hye4Vuc3tnWTOSepW4SAHZqJLzi4aXVpIWCVcq3QAQAV&#10;AcU81gSaxOQoXHx+Ox+JiNQMXCYx0Jm/hRIzaWm03NzZKQBxJuasKmbQBQBQBQBQBQBQBQBQBQCB&#10;/VP+Ffy6tp9v+L6pqfuPwvWP/9Pu5qf6ra1+iof3hFSs75i50pcrImB8tb6EeRDBUUlhQBQBQBQB&#10;QBQBQBQBQBQBQBQBQBQBQBQBQBQBQBQBQHw42282tp1CXWnElLjawFJUk8CCDwINAeEKDCx0ZuHj&#10;4jMGI1wajMIS2hPwJSAKAyqAKAKAKAKAKAKAKAKAKAKAKAQP6p/wr+XVtPt/xfVNT9x+F6x//9Tt&#10;Lr3/AFI/MGD9x+bXuP5vje5+P754vheEnk8Tl9nm5bXtwvW8yuw9dPa6yu0602aVrpp4DQ4fb+oh&#10;sdXs7KpXarSmivhNx/NP91fx6o/0/wB76JI+o+69IP5p/ur+PU+n+99EfUfdekH80/3V/HqfT/e+&#10;iPqPuvSD+af7q/j1Pp/vfRH1H3XpB/NP91fx6n0/3voj6j7r0g/mn+6v49T6f730R9R916QfzT/d&#10;X8ep9P8Ae+iPqPuvSD+af7q/j1Pp/vfRH1H3XpB/NP8AdX8ep9P976I+o+69IP5p/ur+PU+n+99E&#10;fUfdekH80/3V/HqfT/e+iPqPuvSD+af7q/j1Pp/vfRH1H3XpB/NP91fx6n0/3voj6j7r0g/mn+6v&#10;49T6f730R9R916QfzT/dX8ep9P8Ae+iPqPuvSD+af7q/j1Pp/vfRH1H3XpB/NP8AdX8ep9P976I+&#10;o+69IP5p/ur+PU+n+99EfUfdekH80/3V/HqfT/e+iPqPuvSD+af7q/j1Pp/vfRH1H3XpB/NP91fx&#10;6n0/3voj6j7r0g/mn+6v49T6f730R9R916QfzT/dX8ep9P8Ae+iPqPuvSD+af7q/j1Pp/vfRH1H3&#10;XpB/NP8AdX8ep9P976I+o+69IP5p/ur+PU+n+99EfUfdekH80/3V/HqfT/e+iPqPuvSD+af7q/j1&#10;Pp/vfRH1H3XpB/NP91fx6n0/3voj6j7r0g/mn+6v49T6f730R9R916QfzT/dX8ep9P8Ae+iPqPuv&#10;SD+af7q/j1Pp/vfRH1H3XpB/NP8AdX8ep9P976I+o+69IP5p/ur+PU+n+99EfUfdekH80/3V/Hqf&#10;T/e+iPqPuvSD+af7q/j1Pp/vfRH1H3XpCf8A/X3z+/8A4/8Anv5v/wDxXuvuvvX+/wCJz/Fb11P/&#10;APT7H/PY2/8ATtbWz4qU/Oprv/d7b/8AXt9X/q2dna8da/lQ/9lQSwECLQAUAAYACAAAACEAPlqp&#10;JwoBAAAVAgAAEwAAAAAAAAAAAAAAAAAAAAAAW0NvbnRlbnRfVHlwZXNdLnhtbFBLAQItABQABgAI&#10;AAAAIQA4/SH/1gAAAJQBAAALAAAAAAAAAAAAAAAAADsBAABfcmVscy8ucmVsc1BLAQItABQABgAI&#10;AAAAIQAPMLSwcAIAAMsEAAAOAAAAAAAAAAAAAAAAADoCAABkcnMvZTJvRG9jLnhtbFBLAQItABQA&#10;BgAIAAAAIQBYYLMbugAAACIBAAAZAAAAAAAAAAAAAAAAANYEAABkcnMvX3JlbHMvZTJvRG9jLnht&#10;bC5yZWxzUEsBAi0AFAAGAAgAAAAhAAXBNCPiAAAADQEAAA8AAAAAAAAAAAAAAAAAxwUAAGRycy9k&#10;b3ducmV2LnhtbFBLAQItAAoAAAAAAAAAIQBb8jMuNQ0BADUNAQAVAAAAAAAAAAAAAAAAANYGAABk&#10;cnMvbWVkaWEvaW1hZ2UxLmpwZWdQSwUGAAAAAAYABgB9AQAAPhQBAAAA&#10;">
            <v:imagedata r:id="rId31" o:title=""/>
            <o:lock v:ext="edit" aspectratio="f"/>
          </v:shape>
        </w:pict>
      </w:r>
      <w:r w:rsidR="00435E66" w:rsidRPr="002C7329">
        <w:rPr>
          <w:rFonts w:ascii="Times New Roman" w:hAnsi="Times New Roman"/>
          <w:sz w:val="28"/>
          <w:szCs w:val="28"/>
          <w:lang w:val="ru-RU"/>
        </w:rPr>
        <w:t>в) зчеплена з Х-хромосомою рецесивний; г) аутосомно-рецесивний</w:t>
      </w:r>
      <w:r w:rsidR="00435E66" w:rsidRPr="002C7329">
        <w:rPr>
          <w:rFonts w:ascii="Times New Roman" w:hAnsi="Times New Roman"/>
          <w:sz w:val="28"/>
          <w:szCs w:val="28"/>
          <w:lang w:val="ru-RU"/>
        </w:rPr>
        <w:br/>
        <w:t>9. Який організм розвинеться із зиготи, що має генотип ХУУ у людини:</w:t>
      </w:r>
      <w:r w:rsidR="00435E66" w:rsidRPr="002C7329">
        <w:rPr>
          <w:rFonts w:ascii="Times New Roman" w:hAnsi="Times New Roman"/>
          <w:sz w:val="28"/>
          <w:szCs w:val="28"/>
          <w:lang w:val="ru-RU"/>
        </w:rPr>
        <w:br/>
      </w:r>
      <w:r w:rsidR="00435E66" w:rsidRPr="002C7329">
        <w:rPr>
          <w:rFonts w:ascii="Times New Roman" w:hAnsi="Times New Roman"/>
          <w:i/>
          <w:sz w:val="28"/>
          <w:szCs w:val="28"/>
          <w:lang w:val="ru-RU"/>
        </w:rPr>
        <w:t>а) чоловік з синдромом Клайнфельтера</w:t>
      </w:r>
      <w:r w:rsidR="00435E66" w:rsidRPr="002C7329">
        <w:rPr>
          <w:rFonts w:ascii="Times New Roman" w:hAnsi="Times New Roman"/>
          <w:sz w:val="28"/>
          <w:szCs w:val="28"/>
          <w:lang w:val="ru-RU"/>
        </w:rPr>
        <w:t>; б) здоровий чоловік; в) чоловік з порушеннями рівня тестостерону; г) чоловік з синдромом Шерешевського-Тернера.</w:t>
      </w:r>
      <w:r w:rsidR="00435E66" w:rsidRPr="002C7329">
        <w:rPr>
          <w:rFonts w:ascii="Times New Roman" w:hAnsi="Times New Roman"/>
          <w:sz w:val="28"/>
          <w:szCs w:val="28"/>
          <w:lang w:val="ru-RU"/>
        </w:rPr>
        <w:br/>
        <w:t>10. Особа, генеалогія якої досліджується:</w:t>
      </w:r>
      <w:r w:rsidR="00435E66" w:rsidRPr="002C7329">
        <w:rPr>
          <w:rFonts w:ascii="Times New Roman" w:hAnsi="Times New Roman"/>
          <w:sz w:val="28"/>
          <w:szCs w:val="28"/>
          <w:lang w:val="ru-RU"/>
        </w:rPr>
        <w:br/>
        <w:t xml:space="preserve">а) пацієнт; б) хворий; </w:t>
      </w:r>
      <w:r w:rsidR="00435E66" w:rsidRPr="002C7329">
        <w:rPr>
          <w:rFonts w:ascii="Times New Roman" w:hAnsi="Times New Roman"/>
          <w:i/>
          <w:sz w:val="28"/>
          <w:szCs w:val="28"/>
          <w:lang w:val="ru-RU"/>
        </w:rPr>
        <w:t>в) пробанд</w:t>
      </w:r>
      <w:r w:rsidR="00435E66" w:rsidRPr="002C7329">
        <w:rPr>
          <w:rFonts w:ascii="Times New Roman" w:hAnsi="Times New Roman"/>
          <w:sz w:val="28"/>
          <w:szCs w:val="28"/>
          <w:lang w:val="ru-RU"/>
        </w:rPr>
        <w:t>; г) сибс.</w:t>
      </w:r>
      <w:r w:rsidR="00435E66" w:rsidRPr="002C7329">
        <w:rPr>
          <w:rFonts w:ascii="Times New Roman" w:hAnsi="Times New Roman"/>
          <w:sz w:val="28"/>
          <w:szCs w:val="28"/>
          <w:lang w:val="ru-RU"/>
        </w:rPr>
        <w:br/>
        <w:t>11. Які з перелічених визначень належать до терміну „сибси”:</w:t>
      </w:r>
      <w:r w:rsidR="00435E66" w:rsidRPr="002C7329">
        <w:rPr>
          <w:rFonts w:ascii="Times New Roman" w:hAnsi="Times New Roman"/>
          <w:sz w:val="28"/>
          <w:szCs w:val="28"/>
          <w:lang w:val="ru-RU"/>
        </w:rPr>
        <w:br/>
        <w:t>а) діти пробанда; б) батьки пробанда; в) сестри пробанда; г) брати пробанда.</w:t>
      </w:r>
      <w:r w:rsidR="00435E66" w:rsidRPr="002C7329">
        <w:rPr>
          <w:rFonts w:ascii="Times New Roman" w:hAnsi="Times New Roman"/>
          <w:sz w:val="28"/>
          <w:szCs w:val="28"/>
          <w:lang w:val="ru-RU"/>
        </w:rPr>
        <w:br/>
        <w:t>12. Що характерне для аутосомно-домінантного типу успадкування:</w:t>
      </w:r>
      <w:r w:rsidR="00435E66" w:rsidRPr="002C7329">
        <w:rPr>
          <w:rFonts w:ascii="Times New Roman" w:hAnsi="Times New Roman"/>
          <w:sz w:val="28"/>
          <w:szCs w:val="28"/>
          <w:lang w:val="ru-RU"/>
        </w:rPr>
        <w:br/>
        <w:t xml:space="preserve">а) ознака успадковується сином від батька; </w:t>
      </w:r>
      <w:r w:rsidR="00435E66" w:rsidRPr="002C7329">
        <w:rPr>
          <w:rFonts w:ascii="Times New Roman" w:hAnsi="Times New Roman"/>
          <w:i/>
          <w:sz w:val="28"/>
          <w:szCs w:val="28"/>
          <w:lang w:val="ru-RU"/>
        </w:rPr>
        <w:t>б) ознака виявляється в усіх поколіннях;</w:t>
      </w:r>
      <w:r w:rsidR="00435E66" w:rsidRPr="002C7329">
        <w:rPr>
          <w:rFonts w:ascii="Times New Roman" w:hAnsi="Times New Roman"/>
          <w:sz w:val="28"/>
          <w:szCs w:val="28"/>
          <w:lang w:val="ru-RU"/>
        </w:rPr>
        <w:t xml:space="preserve"> в) ознака виявляється в одного або в обох батьків хворої дитини; г) батьки хворої дитини фенотипові здорові.</w:t>
      </w:r>
      <w:r w:rsidR="00435E66" w:rsidRPr="002C7329">
        <w:rPr>
          <w:rFonts w:ascii="Times New Roman" w:hAnsi="Times New Roman"/>
          <w:sz w:val="28"/>
          <w:szCs w:val="28"/>
          <w:lang w:val="ru-RU"/>
        </w:rPr>
        <w:br/>
        <w:t>13. Яке захворювання можна діагностувати за допомогою цитогенетичного методу:</w:t>
      </w:r>
      <w:r w:rsidR="00435E66" w:rsidRPr="002C7329">
        <w:rPr>
          <w:rFonts w:ascii="Times New Roman" w:hAnsi="Times New Roman"/>
          <w:sz w:val="28"/>
          <w:szCs w:val="28"/>
          <w:lang w:val="ru-RU"/>
        </w:rPr>
        <w:br/>
      </w:r>
      <w:r w:rsidR="00435E66">
        <w:rPr>
          <w:rFonts w:ascii="Times New Roman" w:hAnsi="Times New Roman"/>
          <w:sz w:val="28"/>
          <w:szCs w:val="28"/>
          <w:lang w:val="ru-RU"/>
        </w:rPr>
        <w:t xml:space="preserve">       </w:t>
      </w:r>
      <w:r w:rsidR="00435E66" w:rsidRPr="002C7329">
        <w:rPr>
          <w:rFonts w:ascii="Times New Roman" w:hAnsi="Times New Roman"/>
          <w:sz w:val="28"/>
          <w:szCs w:val="28"/>
          <w:lang w:val="ru-RU"/>
        </w:rPr>
        <w:t xml:space="preserve">а) гемофілію; </w:t>
      </w:r>
      <w:r w:rsidR="00CA67F9">
        <w:rPr>
          <w:rFonts w:ascii="Times New Roman" w:hAnsi="Times New Roman"/>
          <w:sz w:val="28"/>
          <w:szCs w:val="28"/>
          <w:lang w:val="ru-RU"/>
        </w:rPr>
        <w:tab/>
      </w:r>
      <w:r w:rsidR="00CA67F9">
        <w:rPr>
          <w:rFonts w:ascii="Times New Roman" w:hAnsi="Times New Roman"/>
          <w:sz w:val="28"/>
          <w:szCs w:val="28"/>
          <w:lang w:val="ru-RU"/>
        </w:rPr>
        <w:tab/>
      </w:r>
      <w:r w:rsidR="00CA67F9">
        <w:rPr>
          <w:rFonts w:ascii="Times New Roman" w:hAnsi="Times New Roman"/>
          <w:sz w:val="28"/>
          <w:szCs w:val="28"/>
          <w:lang w:val="ru-RU"/>
        </w:rPr>
        <w:tab/>
      </w:r>
      <w:r w:rsidR="00CA67F9">
        <w:rPr>
          <w:rFonts w:ascii="Times New Roman" w:hAnsi="Times New Roman"/>
          <w:sz w:val="28"/>
          <w:szCs w:val="28"/>
          <w:lang w:val="ru-RU"/>
        </w:rPr>
        <w:tab/>
      </w:r>
      <w:r w:rsidR="00CA67F9">
        <w:rPr>
          <w:rFonts w:ascii="Times New Roman" w:hAnsi="Times New Roman"/>
          <w:sz w:val="28"/>
          <w:szCs w:val="28"/>
          <w:lang w:val="ru-RU"/>
        </w:rPr>
        <w:tab/>
      </w:r>
      <w:r w:rsidR="00CA67F9">
        <w:rPr>
          <w:rFonts w:ascii="Times New Roman" w:hAnsi="Times New Roman"/>
          <w:sz w:val="28"/>
          <w:szCs w:val="28"/>
          <w:lang w:val="ru-RU"/>
        </w:rPr>
        <w:tab/>
      </w:r>
      <w:r w:rsidR="00435E66" w:rsidRPr="002C7329">
        <w:rPr>
          <w:rFonts w:ascii="Times New Roman" w:hAnsi="Times New Roman"/>
          <w:sz w:val="28"/>
          <w:szCs w:val="28"/>
          <w:lang w:val="ru-RU"/>
        </w:rPr>
        <w:t>б) Синдром Дауна;</w:t>
      </w:r>
    </w:p>
    <w:p w:rsidR="00435E66" w:rsidRPr="00E441C3" w:rsidRDefault="00435E66" w:rsidP="000275D4">
      <w:pPr>
        <w:rPr>
          <w:rFonts w:ascii="Times New Roman" w:hAnsi="Times New Roman"/>
          <w:i/>
          <w:sz w:val="28"/>
          <w:szCs w:val="28"/>
          <w:lang w:val="ru-RU"/>
        </w:rPr>
      </w:pPr>
      <w:r w:rsidRPr="002C7329">
        <w:rPr>
          <w:rFonts w:ascii="Times New Roman" w:hAnsi="Times New Roman"/>
          <w:sz w:val="28"/>
          <w:szCs w:val="28"/>
          <w:lang w:val="ru-RU"/>
        </w:rPr>
        <w:t xml:space="preserve">в) Синдром </w:t>
      </w:r>
      <w:r w:rsidRPr="008644BE">
        <w:rPr>
          <w:rFonts w:ascii="Times New Roman" w:hAnsi="Times New Roman"/>
          <w:sz w:val="28"/>
          <w:szCs w:val="28"/>
          <w:lang w:val="ru-RU"/>
        </w:rPr>
        <w:t xml:space="preserve"> </w:t>
      </w:r>
      <w:r>
        <w:rPr>
          <w:rFonts w:ascii="Times New Roman" w:hAnsi="Times New Roman"/>
          <w:sz w:val="28"/>
          <w:szCs w:val="28"/>
          <w:lang w:val="uk-UA"/>
        </w:rPr>
        <w:t>«</w:t>
      </w:r>
      <w:r w:rsidRPr="002C7329">
        <w:rPr>
          <w:rFonts w:ascii="Times New Roman" w:hAnsi="Times New Roman"/>
          <w:sz w:val="28"/>
          <w:szCs w:val="28"/>
          <w:lang w:val="ru-RU"/>
        </w:rPr>
        <w:t>кошачого крику”;</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2C7329">
        <w:rPr>
          <w:rFonts w:ascii="Times New Roman" w:hAnsi="Times New Roman"/>
          <w:sz w:val="28"/>
          <w:szCs w:val="28"/>
          <w:lang w:val="ru-RU"/>
        </w:rPr>
        <w:t xml:space="preserve"> г) Синдром Клайнфельтера</w:t>
      </w:r>
      <w:r w:rsidRPr="002C7329">
        <w:rPr>
          <w:rFonts w:ascii="Times New Roman" w:hAnsi="Times New Roman"/>
          <w:sz w:val="28"/>
          <w:szCs w:val="28"/>
          <w:lang w:val="ru-RU"/>
        </w:rPr>
        <w:br/>
        <w:t>14. Які особливості розподілу ознаки у родоводі характеризують домінантний Х-зчеплений тип успадкування:</w:t>
      </w:r>
      <w:r w:rsidRPr="002C7329">
        <w:rPr>
          <w:rFonts w:ascii="Times New Roman" w:hAnsi="Times New Roman"/>
          <w:sz w:val="28"/>
          <w:szCs w:val="28"/>
          <w:lang w:val="ru-RU"/>
        </w:rPr>
        <w:br/>
        <w:t>а) ознака передається за чоловічою лінією; б) ознака ніколи не передається від батька до сина; в) ознака ніколи не передається від матері до доньки; г) батько передає ознаку всім своїм донькам.</w:t>
      </w:r>
      <w:r w:rsidRPr="002C7329">
        <w:rPr>
          <w:rFonts w:ascii="Times New Roman" w:hAnsi="Times New Roman"/>
          <w:sz w:val="28"/>
          <w:szCs w:val="28"/>
          <w:lang w:val="ru-RU"/>
        </w:rPr>
        <w:br/>
        <w:t>15. Для встановлення первинного генетичного дефекту при медико-генетичному консультуванні використовують метод:</w:t>
      </w:r>
      <w:r w:rsidRPr="002C7329">
        <w:rPr>
          <w:rFonts w:ascii="Times New Roman" w:hAnsi="Times New Roman"/>
          <w:sz w:val="28"/>
          <w:szCs w:val="28"/>
          <w:lang w:val="ru-RU"/>
        </w:rPr>
        <w:br/>
        <w:t>а) цитогенетичний; б) молекулярно-біологічний; в) біохімічний; г) онтогенетичний.</w:t>
      </w:r>
      <w:r w:rsidRPr="002C7329">
        <w:rPr>
          <w:rFonts w:ascii="Times New Roman" w:hAnsi="Times New Roman"/>
          <w:sz w:val="28"/>
          <w:szCs w:val="28"/>
          <w:lang w:val="ru-RU"/>
        </w:rPr>
        <w:br/>
        <w:t xml:space="preserve">16.За допомогою яких методів можна встановити типу спадкування ознаки у людини? </w:t>
      </w:r>
      <w:r w:rsidRPr="002C7329">
        <w:rPr>
          <w:rFonts w:ascii="Times New Roman" w:hAnsi="Times New Roman"/>
          <w:sz w:val="28"/>
          <w:szCs w:val="28"/>
          <w:lang w:val="ru-RU"/>
        </w:rPr>
        <w:br/>
        <w:t xml:space="preserve">17. Хвороба, яка зустрічається у родоводі з однаковою частотою як у чоловіків, </w:t>
      </w:r>
      <w:r w:rsidRPr="002C7329">
        <w:rPr>
          <w:rFonts w:ascii="Times New Roman" w:hAnsi="Times New Roman"/>
          <w:sz w:val="28"/>
          <w:szCs w:val="28"/>
          <w:lang w:val="ru-RU"/>
        </w:rPr>
        <w:lastRenderedPageBreak/>
        <w:t>так і у жінок, успадковується як .......</w:t>
      </w:r>
      <w:r>
        <w:rPr>
          <w:rFonts w:ascii="Times New Roman" w:hAnsi="Times New Roman"/>
          <w:sz w:val="28"/>
          <w:szCs w:val="28"/>
          <w:lang w:val="ru-RU"/>
        </w:rPr>
        <w:t xml:space="preserve"> </w:t>
      </w:r>
      <w:r w:rsidRPr="002C7329">
        <w:rPr>
          <w:rFonts w:ascii="Times New Roman" w:hAnsi="Times New Roman"/>
          <w:sz w:val="28"/>
          <w:szCs w:val="28"/>
          <w:lang w:val="ru-RU"/>
        </w:rPr>
        <w:br/>
      </w:r>
      <w:r>
        <w:rPr>
          <w:rFonts w:ascii="Times New Roman" w:hAnsi="Times New Roman"/>
          <w:sz w:val="28"/>
          <w:szCs w:val="28"/>
          <w:lang w:val="ru-RU"/>
        </w:rPr>
        <w:t xml:space="preserve"> </w:t>
      </w:r>
    </w:p>
    <w:p w:rsidR="00435E66" w:rsidRDefault="00435E66" w:rsidP="000275D4">
      <w:pPr>
        <w:rPr>
          <w:rFonts w:ascii="Times New Roman" w:hAnsi="Times New Roman"/>
          <w:b/>
          <w:sz w:val="28"/>
          <w:szCs w:val="28"/>
          <w:lang w:val="ru-RU"/>
        </w:rPr>
      </w:pPr>
    </w:p>
    <w:p w:rsidR="00435E66" w:rsidRPr="00A30C6B" w:rsidRDefault="00435E66" w:rsidP="000275D4">
      <w:pPr>
        <w:rPr>
          <w:rFonts w:ascii="Times New Roman" w:hAnsi="Times New Roman"/>
          <w:b/>
          <w:sz w:val="28"/>
          <w:szCs w:val="28"/>
          <w:lang w:val="ru-RU"/>
        </w:rPr>
      </w:pPr>
      <w:r w:rsidRPr="00A30C6B">
        <w:rPr>
          <w:rFonts w:ascii="Times New Roman" w:hAnsi="Times New Roman"/>
          <w:b/>
          <w:sz w:val="28"/>
          <w:szCs w:val="28"/>
          <w:lang w:val="ru-RU"/>
        </w:rPr>
        <w:t xml:space="preserve">Лабораторна робота № </w:t>
      </w:r>
    </w:p>
    <w:p w:rsidR="00435E66" w:rsidRDefault="00CA67F9" w:rsidP="000275D4">
      <w:pPr>
        <w:rPr>
          <w:rFonts w:ascii="Times New Roman" w:hAnsi="Times New Roman"/>
          <w:sz w:val="28"/>
          <w:szCs w:val="28"/>
          <w:lang w:val="ru-RU"/>
        </w:rPr>
      </w:pPr>
      <w:r>
        <w:rPr>
          <w:rFonts w:ascii="Times New Roman" w:hAnsi="Times New Roman"/>
          <w:b/>
          <w:sz w:val="28"/>
          <w:szCs w:val="28"/>
          <w:lang w:val="ru-RU"/>
        </w:rPr>
        <w:t>Тема</w:t>
      </w:r>
      <w:r w:rsidR="00435E66" w:rsidRPr="00A30C6B">
        <w:rPr>
          <w:rFonts w:ascii="Times New Roman" w:hAnsi="Times New Roman"/>
          <w:b/>
          <w:sz w:val="28"/>
          <w:szCs w:val="28"/>
          <w:lang w:val="ru-RU"/>
        </w:rPr>
        <w:t>:</w:t>
      </w:r>
      <w:r w:rsidR="00435E66">
        <w:rPr>
          <w:rFonts w:ascii="Times New Roman" w:hAnsi="Times New Roman"/>
          <w:sz w:val="28"/>
          <w:szCs w:val="28"/>
          <w:lang w:val="ru-RU"/>
        </w:rPr>
        <w:t xml:space="preserve"> Вивчення пристосованості паразитичних організмів до існування в організмі хазяїна. </w:t>
      </w:r>
    </w:p>
    <w:p w:rsidR="00435E66" w:rsidRDefault="00435E66" w:rsidP="000275D4">
      <w:pPr>
        <w:rPr>
          <w:rFonts w:ascii="Times New Roman" w:hAnsi="Times New Roman"/>
          <w:sz w:val="28"/>
          <w:szCs w:val="28"/>
          <w:lang w:val="ru-RU"/>
        </w:rPr>
      </w:pPr>
      <w:r w:rsidRPr="00A30C6B">
        <w:rPr>
          <w:rFonts w:ascii="Times New Roman" w:hAnsi="Times New Roman"/>
          <w:b/>
          <w:sz w:val="28"/>
          <w:szCs w:val="28"/>
          <w:lang w:val="ru-RU"/>
        </w:rPr>
        <w:t>Мета</w:t>
      </w:r>
      <w:r>
        <w:rPr>
          <w:rFonts w:ascii="Times New Roman" w:hAnsi="Times New Roman"/>
          <w:sz w:val="28"/>
          <w:szCs w:val="28"/>
          <w:lang w:val="ru-RU"/>
        </w:rPr>
        <w:t xml:space="preserve">: Вивчити середовище існування екзо – та ендопаразитів людини, зясувати основні ознаки пристосувань до паразитичного способу життя. </w:t>
      </w:r>
    </w:p>
    <w:p w:rsidR="00435E66" w:rsidRDefault="00435E66" w:rsidP="000275D4">
      <w:pPr>
        <w:rPr>
          <w:rFonts w:ascii="Times New Roman" w:hAnsi="Times New Roman"/>
          <w:sz w:val="28"/>
          <w:szCs w:val="28"/>
          <w:lang w:val="ru-RU"/>
        </w:rPr>
      </w:pPr>
      <w:r w:rsidRPr="00A30C6B">
        <w:rPr>
          <w:rFonts w:ascii="Times New Roman" w:hAnsi="Times New Roman"/>
          <w:b/>
          <w:sz w:val="28"/>
          <w:szCs w:val="28"/>
          <w:lang w:val="ru-RU"/>
        </w:rPr>
        <w:t>КМЗ:</w:t>
      </w:r>
      <w:r>
        <w:rPr>
          <w:rFonts w:ascii="Times New Roman" w:hAnsi="Times New Roman"/>
          <w:sz w:val="28"/>
          <w:szCs w:val="28"/>
          <w:lang w:val="ru-RU"/>
        </w:rPr>
        <w:t xml:space="preserve"> інструкційні картки, рисунки підручника </w:t>
      </w:r>
    </w:p>
    <w:p w:rsidR="00435E66" w:rsidRPr="00A30C6B" w:rsidRDefault="00435E66" w:rsidP="00A30C6B">
      <w:pPr>
        <w:jc w:val="center"/>
        <w:rPr>
          <w:rFonts w:ascii="Times New Roman" w:hAnsi="Times New Roman"/>
          <w:b/>
          <w:sz w:val="28"/>
          <w:szCs w:val="28"/>
          <w:lang w:val="ru-RU"/>
        </w:rPr>
      </w:pPr>
      <w:r w:rsidRPr="00A30C6B">
        <w:rPr>
          <w:rFonts w:ascii="Times New Roman" w:hAnsi="Times New Roman"/>
          <w:b/>
          <w:sz w:val="28"/>
          <w:szCs w:val="28"/>
          <w:lang w:val="ru-RU"/>
        </w:rPr>
        <w:t>Хід роботи</w:t>
      </w:r>
    </w:p>
    <w:p w:rsidR="00435E66" w:rsidRDefault="00435E66" w:rsidP="001642A3">
      <w:pPr>
        <w:pStyle w:val="a6"/>
        <w:numPr>
          <w:ilvl w:val="0"/>
          <w:numId w:val="26"/>
        </w:numPr>
        <w:rPr>
          <w:rFonts w:ascii="Times New Roman" w:hAnsi="Times New Roman"/>
          <w:sz w:val="28"/>
          <w:szCs w:val="28"/>
          <w:lang w:val="ru-RU"/>
        </w:rPr>
      </w:pPr>
      <w:r>
        <w:rPr>
          <w:rFonts w:ascii="Times New Roman" w:hAnsi="Times New Roman"/>
          <w:sz w:val="28"/>
          <w:szCs w:val="28"/>
          <w:lang w:val="ru-RU"/>
        </w:rPr>
        <w:t xml:space="preserve">Розглянути паразитичні організми та визначти ознаки спристосувань до паразитичного способу життя. </w:t>
      </w:r>
    </w:p>
    <w:p w:rsidR="00435E66" w:rsidRDefault="00435E66" w:rsidP="001642A3">
      <w:pPr>
        <w:pStyle w:val="a6"/>
        <w:numPr>
          <w:ilvl w:val="0"/>
          <w:numId w:val="26"/>
        </w:numPr>
        <w:rPr>
          <w:rFonts w:ascii="Times New Roman" w:hAnsi="Times New Roman"/>
          <w:sz w:val="28"/>
          <w:szCs w:val="28"/>
          <w:lang w:val="ru-RU"/>
        </w:rPr>
      </w:pPr>
      <w:r>
        <w:rPr>
          <w:rFonts w:ascii="Times New Roman" w:hAnsi="Times New Roman"/>
          <w:sz w:val="28"/>
          <w:szCs w:val="28"/>
          <w:lang w:val="ru-RU"/>
        </w:rPr>
        <w:t xml:space="preserve">Заповнити таблицю про ознаки пристосувань до паразитизму. </w:t>
      </w:r>
    </w:p>
    <w:p w:rsidR="00435E66" w:rsidRDefault="00435E66" w:rsidP="001642A3">
      <w:pPr>
        <w:pStyle w:val="a6"/>
        <w:numPr>
          <w:ilvl w:val="0"/>
          <w:numId w:val="26"/>
        </w:numPr>
        <w:rPr>
          <w:rFonts w:ascii="Times New Roman" w:hAnsi="Times New Roman"/>
          <w:sz w:val="28"/>
          <w:szCs w:val="28"/>
          <w:lang w:val="ru-RU"/>
        </w:rPr>
      </w:pPr>
      <w:r>
        <w:rPr>
          <w:rFonts w:ascii="Times New Roman" w:hAnsi="Times New Roman"/>
          <w:sz w:val="28"/>
          <w:szCs w:val="28"/>
          <w:lang w:val="ru-RU"/>
        </w:rPr>
        <w:t xml:space="preserve">Зробити висновок. </w:t>
      </w:r>
    </w:p>
    <w:p w:rsidR="00435E66" w:rsidRDefault="00435E66" w:rsidP="001642A3">
      <w:pPr>
        <w:pStyle w:val="a6"/>
        <w:numPr>
          <w:ilvl w:val="0"/>
          <w:numId w:val="26"/>
        </w:numPr>
        <w:rPr>
          <w:rFonts w:ascii="Times New Roman" w:hAnsi="Times New Roman"/>
          <w:sz w:val="28"/>
          <w:szCs w:val="28"/>
          <w:lang w:val="ru-RU"/>
        </w:rPr>
      </w:pPr>
      <w:r>
        <w:rPr>
          <w:rFonts w:ascii="Times New Roman" w:hAnsi="Times New Roman"/>
          <w:sz w:val="28"/>
          <w:szCs w:val="28"/>
          <w:lang w:val="ru-RU"/>
        </w:rPr>
        <w:t xml:space="preserve">На конкретини прикладах висвітліть адаптації паразитів до існування в організмі хазяїна. </w:t>
      </w:r>
    </w:p>
    <w:p w:rsidR="00435E66" w:rsidRDefault="00435E66" w:rsidP="007F00BD">
      <w:pPr>
        <w:pStyle w:val="a6"/>
        <w:rPr>
          <w:rFonts w:ascii="Times New Roman" w:hAnsi="Times New Roman"/>
          <w:sz w:val="28"/>
          <w:szCs w:val="28"/>
          <w:lang w:val="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25"/>
        <w:gridCol w:w="4625"/>
      </w:tblGrid>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Паразитичні організми </w:t>
            </w: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Види пристосувань </w:t>
            </w:r>
          </w:p>
        </w:tc>
      </w:tr>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c>
          <w:tcPr>
            <w:tcW w:w="4625" w:type="dxa"/>
          </w:tcPr>
          <w:p w:rsidR="00435E66" w:rsidRPr="00C90E01" w:rsidRDefault="00435E66" w:rsidP="00C90E01">
            <w:pPr>
              <w:pStyle w:val="a6"/>
              <w:spacing w:after="0" w:line="240" w:lineRule="auto"/>
              <w:ind w:left="0"/>
              <w:rPr>
                <w:rFonts w:ascii="Times New Roman" w:hAnsi="Times New Roman"/>
                <w:sz w:val="28"/>
                <w:szCs w:val="28"/>
                <w:lang w:val="ru-RU"/>
              </w:rPr>
            </w:pPr>
          </w:p>
        </w:tc>
      </w:tr>
    </w:tbl>
    <w:p w:rsidR="00435E66" w:rsidRDefault="00435E66" w:rsidP="005E1353">
      <w:pPr>
        <w:pStyle w:val="western"/>
        <w:spacing w:after="0" w:afterAutospacing="0" w:line="360" w:lineRule="auto"/>
        <w:jc w:val="center"/>
        <w:rPr>
          <w:b/>
          <w:sz w:val="28"/>
          <w:szCs w:val="28"/>
          <w:lang w:val="ru-RU"/>
        </w:rPr>
      </w:pPr>
      <w:r w:rsidRPr="002B4142">
        <w:rPr>
          <w:b/>
          <w:sz w:val="28"/>
          <w:szCs w:val="28"/>
          <w:lang w:val="ru-RU"/>
        </w:rPr>
        <w:t>Теоретичні обгрунтування :</w:t>
      </w:r>
    </w:p>
    <w:p w:rsidR="00435E66" w:rsidRPr="00E70281" w:rsidRDefault="00435E66" w:rsidP="00E70281">
      <w:pPr>
        <w:pStyle w:val="western"/>
        <w:spacing w:after="0" w:afterAutospacing="0" w:line="360" w:lineRule="auto"/>
        <w:ind w:firstLine="706"/>
        <w:rPr>
          <w:sz w:val="28"/>
          <w:szCs w:val="28"/>
          <w:lang w:val="uk-UA"/>
        </w:rPr>
      </w:pPr>
      <w:r w:rsidRPr="002B4142">
        <w:rPr>
          <w:b/>
          <w:sz w:val="28"/>
          <w:szCs w:val="28"/>
          <w:lang w:val="ru-RU"/>
        </w:rPr>
        <w:t xml:space="preserve"> </w:t>
      </w:r>
      <w:r w:rsidRPr="00E70281">
        <w:rPr>
          <w:b/>
          <w:bCs/>
          <w:i/>
          <w:iCs/>
          <w:sz w:val="28"/>
          <w:szCs w:val="28"/>
          <w:lang w:val="uk-UA"/>
        </w:rPr>
        <w:t>Живі організми як особливе середовище існування</w:t>
      </w:r>
      <w:r w:rsidRPr="00E70281">
        <w:rPr>
          <w:sz w:val="28"/>
          <w:szCs w:val="28"/>
          <w:lang w:val="uk-UA"/>
        </w:rPr>
        <w:t>. Усі живі організми значно відрізняються від навколишньої неорганічної природи за кількісним хімічним складом. Наприклад, вуглецю у рослинах міститься близько 18 %, у ґрунті — менше 1 %, а силіцію, навпаки, у рослинах — 0,15 %, а у ґрунті — 33 %. Великий вміст вуглецю в складі живих організмів пов'язаний з наявністю в них вуглецевмісних сполук, які називають органічними.</w:t>
      </w:r>
    </w:p>
    <w:p w:rsidR="00435E66" w:rsidRPr="00E70281" w:rsidRDefault="00435E66" w:rsidP="00E70281">
      <w:pPr>
        <w:pStyle w:val="western"/>
        <w:spacing w:after="0" w:afterAutospacing="0" w:line="360" w:lineRule="auto"/>
        <w:ind w:firstLine="720"/>
        <w:rPr>
          <w:sz w:val="28"/>
          <w:szCs w:val="28"/>
          <w:lang w:val="uk-UA"/>
        </w:rPr>
      </w:pPr>
      <w:r w:rsidRPr="00E70281">
        <w:rPr>
          <w:sz w:val="28"/>
          <w:szCs w:val="28"/>
          <w:lang w:val="uk-UA"/>
        </w:rPr>
        <w:lastRenderedPageBreak/>
        <w:t>У деяких живих організмах нагромаджуються певні хімічні елементи. Так, у водоростях нагромаджується йод, у жовтці — літій, у болотній рясці — радій тощо.</w:t>
      </w:r>
    </w:p>
    <w:p w:rsidR="00435E66" w:rsidRDefault="00435E66" w:rsidP="000275D4">
      <w:pPr>
        <w:rPr>
          <w:rFonts w:ascii="Times New Roman" w:hAnsi="Times New Roman"/>
          <w:sz w:val="28"/>
          <w:szCs w:val="28"/>
          <w:lang w:val="ru-RU"/>
        </w:rPr>
      </w:pPr>
      <w:r w:rsidRPr="00E70281">
        <w:rPr>
          <w:rStyle w:val="a5"/>
          <w:rFonts w:ascii="Times New Roman" w:hAnsi="Times New Roman"/>
          <w:sz w:val="28"/>
          <w:szCs w:val="28"/>
          <w:lang w:val="ru-RU"/>
        </w:rPr>
        <w:t xml:space="preserve">Організм як середовище існування </w:t>
      </w:r>
      <w:r w:rsidRPr="00E70281">
        <w:rPr>
          <w:rFonts w:ascii="Times New Roman" w:hAnsi="Times New Roman"/>
          <w:sz w:val="28"/>
          <w:szCs w:val="28"/>
          <w:lang w:val="ru-RU"/>
        </w:rPr>
        <w:t xml:space="preserve">за своїми властивостями істотно відрізняється від інших. В ролі господарів можуть виступати будь-які організми </w:t>
      </w:r>
    </w:p>
    <w:p w:rsidR="00435E66" w:rsidRDefault="00435E66" w:rsidP="000275D4">
      <w:pPr>
        <w:rPr>
          <w:rFonts w:ascii="Times New Roman" w:hAnsi="Times New Roman"/>
          <w:sz w:val="28"/>
          <w:szCs w:val="28"/>
          <w:lang w:val="ru-RU"/>
        </w:rPr>
      </w:pPr>
    </w:p>
    <w:p w:rsidR="00435E66" w:rsidRDefault="00435E66" w:rsidP="000275D4">
      <w:pPr>
        <w:rPr>
          <w:rFonts w:ascii="Times New Roman" w:hAnsi="Times New Roman"/>
          <w:sz w:val="28"/>
          <w:szCs w:val="28"/>
          <w:lang w:val="ru-RU"/>
        </w:rPr>
      </w:pPr>
      <w:r w:rsidRPr="00E70281">
        <w:rPr>
          <w:rFonts w:ascii="Times New Roman" w:hAnsi="Times New Roman"/>
          <w:sz w:val="28"/>
          <w:szCs w:val="28"/>
          <w:lang w:val="ru-RU"/>
        </w:rPr>
        <w:t xml:space="preserve">— від бактерій до високорозвинутих організмів рослин і тварин. Прикладами можуть стати бактерії паразитів, є численні хвороботворні бактерії. Наприклад, рослини-паразити і напівпаразити — омела, повитиця. Серед тварин-паразитів можна назвати різні види плоских і круглих червів, які живуть у внутрішніх органах людини і тварин. Так, печінковий ціп’як живиться в печінці та жовчних протоках корів, свиней, кролів, іноді трапляється й у внутрішніх органах людини. Широкий стьожак і свинячий ціп’як паразитують у кишечнику людини, спричиняючи погане почуття та схуднення. </w:t>
      </w:r>
      <w:r w:rsidRPr="004D4FBC">
        <w:rPr>
          <w:rFonts w:ascii="Times New Roman" w:hAnsi="Times New Roman"/>
          <w:sz w:val="28"/>
          <w:szCs w:val="28"/>
          <w:lang w:val="ru-RU"/>
        </w:rPr>
        <w:t>На поверхні тварин паразитують воші та кліщі.</w:t>
      </w:r>
      <w:r w:rsidRPr="005B3BDD">
        <w:rPr>
          <w:rFonts w:ascii="Times New Roman" w:hAnsi="Times New Roman"/>
          <w:sz w:val="28"/>
          <w:szCs w:val="28"/>
          <w:lang w:val="ru-RU"/>
        </w:rPr>
        <w:br/>
      </w:r>
      <w:r w:rsidRPr="005B3BDD">
        <w:rPr>
          <w:rStyle w:val="ac"/>
          <w:rFonts w:ascii="Times New Roman" w:hAnsi="Times New Roman"/>
          <w:b/>
          <w:bCs/>
          <w:sz w:val="28"/>
          <w:szCs w:val="28"/>
          <w:lang w:val="ru-RU"/>
        </w:rPr>
        <w:t>Ектопаразити</w:t>
      </w:r>
      <w:r w:rsidRPr="005B3BDD">
        <w:rPr>
          <w:rFonts w:ascii="Times New Roman" w:hAnsi="Times New Roman"/>
          <w:sz w:val="28"/>
          <w:szCs w:val="28"/>
          <w:lang w:val="ru-RU"/>
        </w:rPr>
        <w:t xml:space="preserve"> - зовнішні паразити, що живуть на поверхні тіла господаря і впроваджуються в нього органами харчування, присосками (п'явки) або гаусторіями (рослини). Ектопаразити тварин: кліщі, п'явки, блохи, клопи; ектопаразити рослин: березки (</w:t>
      </w:r>
      <w:r w:rsidRPr="005B3BDD">
        <w:rPr>
          <w:rFonts w:ascii="Times New Roman" w:hAnsi="Times New Roman"/>
          <w:sz w:val="28"/>
          <w:szCs w:val="28"/>
        </w:rPr>
        <w:t>Cuscuta</w:t>
      </w:r>
      <w:r w:rsidRPr="005B3BDD">
        <w:rPr>
          <w:rFonts w:ascii="Times New Roman" w:hAnsi="Times New Roman"/>
          <w:sz w:val="28"/>
          <w:szCs w:val="28"/>
          <w:lang w:val="ru-RU"/>
        </w:rPr>
        <w:t>), омела, Петров хрест, і ін</w:t>
      </w:r>
      <w:r w:rsidRPr="005B3BDD">
        <w:rPr>
          <w:rFonts w:ascii="Times New Roman" w:hAnsi="Times New Roman"/>
          <w:sz w:val="28"/>
          <w:szCs w:val="28"/>
          <w:lang w:val="ru-RU"/>
        </w:rPr>
        <w:br/>
      </w:r>
      <w:r w:rsidRPr="005B3BDD">
        <w:rPr>
          <w:rFonts w:ascii="Times New Roman" w:hAnsi="Times New Roman"/>
          <w:sz w:val="28"/>
          <w:szCs w:val="28"/>
          <w:lang w:val="ru-RU"/>
        </w:rPr>
        <w:br/>
      </w:r>
      <w:r w:rsidRPr="005B3BDD">
        <w:rPr>
          <w:rStyle w:val="ac"/>
          <w:rFonts w:ascii="Times New Roman" w:hAnsi="Times New Roman"/>
          <w:b/>
          <w:bCs/>
          <w:sz w:val="28"/>
          <w:szCs w:val="28"/>
          <w:lang w:val="ru-RU"/>
        </w:rPr>
        <w:t>Ендопаразити</w:t>
      </w:r>
      <w:r w:rsidRPr="005B3BDD">
        <w:rPr>
          <w:rFonts w:ascii="Times New Roman" w:hAnsi="Times New Roman"/>
          <w:sz w:val="28"/>
          <w:szCs w:val="28"/>
          <w:lang w:val="ru-RU"/>
        </w:rPr>
        <w:t xml:space="preserve"> - паразити, що живуть усередині тіла господаря (гельмінти, бактерії, віруси, найпростіші). </w:t>
      </w:r>
    </w:p>
    <w:p w:rsidR="00435E66" w:rsidRDefault="003B4068" w:rsidP="000275D4">
      <w:pPr>
        <w:rPr>
          <w:rFonts w:ascii="Times New Roman" w:hAnsi="Times New Roman"/>
          <w:sz w:val="28"/>
          <w:szCs w:val="28"/>
          <w:lang w:val="ru-RU"/>
        </w:rPr>
      </w:pPr>
      <w:r>
        <w:rPr>
          <w:noProof/>
          <w:lang w:val="uk-UA" w:eastAsia="uk-UA"/>
        </w:rPr>
        <w:pict>
          <v:shape id="_x0000_s1056" type="#_x0000_t75" alt="http://www.novoselica-rda.cv.ua/uploads/posts/2012-01/1327312158_47138959.jpg" style="position:absolute;margin-left:109pt;margin-top:238.95pt;width:281.75pt;height:201.1pt;z-index:-13;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Qn3go4wAAAAsBAAAPAAAAZHJzL2Rvd25yZXYueG1sTI8/T8MwFMR3JL6D9ZBY&#10;ELWbtmka8lLxrwt0aWFhc2M3joifo9htk2+PmWA83enud8V6sC076943jhCmEwFMU+VUQzXC58fm&#10;PgPmgyQlW0caYdQe1uX1VSFz5S600+d9qFksIZ9LBBNCl3PuK6Ot9BPXaYre0fVWhij7mqteXmK5&#10;bXkiRMqtbCguGNnpZ6Or7/3JImzHo/hKtjs1vq+eXt6WJtyJ1xXi7c3w+AAs6CH8heEXP6JDGZkO&#10;7kTKsxYhWcwjekCYLbI5sJjIptkM2AFhmYoUeFnw/x/KHwAAAP//AwBQSwMECgAAAAAAAAAhAFvy&#10;My41DQEANQ0BABUAAABkcnMvbWVkaWEvaW1hZ2UxLmpwZWf/2P/gABBKRklGAAECAQBIAEgAAP/h&#10;H9VFeGlmAABNTQAqAAAACAAHARIAAwAAAAEAAQAAARoABQAAAAEAAABiARsABQAAAAEAAABqASgA&#10;AwAAAAEAAgAAATEAAgAAABwAAAByATIAAgAAABQAAACOh2kABAAAAAEAAACkAAAA0AAK/IAAACcQ&#10;AAr8gAAAJxBBZG9iZSBQaG90b3Nob3AgQ1MyIFdpbmRvd3MAMjAwOTowNDoxNSAxODowNDowMwAA&#10;AAADoAEAAwAAAAEAAQAAoAIABAAAAAEAAAEsoAMABAAAAAEAAAEsAAAAAAAAAAYBAwADAAAAAQAG&#10;AAABGgAFAAAAAQAAAR4BGwAFAAAAAQAAASYBKAADAAAAAQACAAACAQAEAAAAAQAAAS4CAgAEAAAA&#10;AQAAHp8AAAAAAAAASAAAAAEAAABIAAAAAf/Y/+AAEEpGSUYAAQIAAEgASAAA/+0ADEFkb2JlX0NN&#10;AAH/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6iik01k1tJLRPtHgp+hR/o2f5oSo/mK/6jfyIicSbOq0AUNEfoUf6Nn+aEvQo/0bP80IiSFnuU0O&#10;wR+hR/o2f5oS9Cj/AEbP80IiSVnuVUOwR+hR/o2f5oS9Cj/Rs/zQiIF+dhY7g3IyKqXHUNse1pI/&#10;tFKz3KqHYM/Qo/0bP80JehR/o2f5oWfZ9aPq1WXNf1bCDmfSb9or3D+xv3Kv/wA9/qpvDB1Kok92&#10;7iP7T2t2tSs9yqh2DsehR/o2f5oS9Cj/AEbP80IeJ1DAzmephZNWSwcupe14/wDAy5WErPcqodgj&#10;9Cj/AEbP80JehR/o2f5oREkrPcqodgj9Cj/Rs/zQl6FH+jZ/mhESSs9yqh2CP0KP9Gz/ADQl6FH+&#10;jZ/mhESSs9yqh2CP0KP9Gz/NChfRSKbCK2ghpj2jwR0O/wDmLP6jvyIgmxqggUdH/9D1Gj+Yr/qN&#10;/IiIdH8xX/Ub+RERO5QNh5Of1xnVn9OeOj5NWLmjWt97d9Z0P6N37m7/AEn6T/i15Fl/Xj/GFj5l&#10;2FmZ5xMmh2y6j7PQC08/SNVm5jm++uxjtltf0F7TdS21sHRw+iVzP1l+qmF1yoMywaMuoFmNnMEu&#10;b+cK3cfaMbd/gHf9Z9OxBL5u/wCs/wBbclwdZ1nJBH+jLKx/m1Vsao/a+sXNLb+q51jXfSa7JuIP&#10;9n1NqJb0DqPTrr6Oo0ms421zsjc1uM6tx2MvZl3bG/pX+yun+k/8EmGZ03HAO8Wnt6NbnD/t/N+y&#10;1/8AbfqpKYM6ZXkx6vqZH/GOfZ/58c9XKPq/hzBoqb5EAn/NaHKset2P9uPRPgbHOs/6LPslLf8A&#10;wZSbb1jI0NpqYdNrIrH+bjir/pvsSU6j+nYOIxpeGtJMBpAbzxtb9JHqpogbWiD3CyaOjtmbbCSe&#10;Y0nv7i33OWzQ3YA2S6O5SUsemYVjvU9MNs7WN0d4aPbD1fx8nruL/Rep3x+5cReP/ZkWWf5tiFXw&#10;EevXhJTfp+tP1hogZGNj5bY5YX0O+Ov2pjv/AANaOP8AXXp7iG5mPkYZ7ucz1GT/AF8Y2u/z62LJ&#10;qqtd9FjvuVlmHa4e5oH9aElPQ4fWelZ0DFy6rXH8wOG/t/gnfpPzv3VdXJn6v4uX7bWMee4Dd6u4&#10;n1YdRWHYvUMvFcNWMY79GOPpY1/q1O+ikp30lUwMfPoDhmZYzAY2H0m1uEfS3+m7Y/d/UrVtJSkO&#10;/wDmLP6jvyIiHf8AzFn9R35ERuEHY+T/AP/R9Ro/mK/6jfyIiHR/MV/1G/kRETuUDYeSln9a6vhd&#10;K6dk5uWZpxazZYJE6aMrE/4W6xzKqv5b1oLksrLwfrTc/HNQyOm49gOpcG22MnYTsLd9fu3+/wBn&#10;83b/AKJICzQROcY1fXQDu+aHrebn9R/aPW/VyftBeHYtVhq9JhY+mtuE331UWYzb99G9vv8A8PZ+&#10;sXPT/s3GpYzJpc3JxLHbGZIBa5r/APuNm0PLn4eZ/wAG79DkfzuJdcxd31DpnS6Op9GqdgYrN+Vk&#10;MspZUza9gxLnMa72fpK9/pv9/wCeqf1g+qP2WuzqvQWmotYRmYAG9llI91npVWb/AFWM+nZg2b/9&#10;LhejkVoJBt52ih0AtYA08HhXKqiTBe2fCZP3BUKc/qLwHUNw6WHVhrpFuhHG/Oflu2qwy7rLxtd1&#10;K9rYjbU4UiP3Yxm1JJdmjpWU8bhVcW8bvTLWz/XfDERzMHGMZWRRSRyLMioH5sY971hfsum87sl9&#10;mS6NTc91hgf8Y5yvYnScWdtFAcR+6P7klN8dW6BVxkstOulNV1vH8o111/8ATU2/WLEGlGLlXHt7&#10;a6R9732u/wCglV05rAJDGeXJ/wCirdeGQJAMeIYYSU1z1zqlh/Vuntrb2N1pefm2plStYnU+tstF&#10;2TTjmpsfoKmODj/KFttj/cz/AMEUhXBjcJ8DoUUNI5CSnqMDNozcZl9DgWnQgabSOWOafouarK5b&#10;Asdh5Hr1fRsMXM7H91y6aqxttbbGatcJCSmaSSSSlId/8xZ/Ud+REQ7/AOYs/qO/IiNwg7Hyf//S&#10;9Ro/mK/6jfyIiHR/MV/1G/kRETuUDYeTyf186vdXRT0LCP631P22HjbSTtdP/He9rv8AgK8hXehd&#10;NqwMKrHrHtYBqdCSdXPd/Le73vXNdMsPXPrVmdTcd9NbjTj9wK2+0bf61bd3/oVYu6rrOhjTxThp&#10;D/aeo/3P8mP+7a2H9blnlPywPt4/+6k43XcWqzrf1e3DV2TkN3DQx9kynjX+s1aDgWO00I4+Kq9a&#10;/wCXfq5/4ayP/bPLWjksjUJjarq+Y/WXpbek9dcKW7cPPacjHaBAY+Yy6G/ya7XNur/4PI/4NAoY&#10;9721saXveYYxokkns1oXR/4wGMd0qu2Juwb2WiOfTs/V7v8Az5S/+wq2DiOx8Oy3Ha6xzQK772EB&#10;9ljgH/YMRx3fZ6WNd+t5m3/i/wDRpHQWfNBkACSdBurF6bXXvOQW2WVCbWbwymof93Mo+3/rVae7&#10;rGCxvpY5dkuGgNbTVjt/qNP6a/8At+mq+RX9Yuq41GPRgsq6d6m6mqkhrNwPpi7Kttsde9lfud6r&#10;6/8AhP8ARqv1bo2X0i2lueRZh2vb+tUaS0EOyatjpfXeyre+v/Sf+BqtkzTq4RIj+8R3auXmJkEw&#10;iRDT1yHf/ounidZFZ7Njw5+9bmB1duR7ZMrBz/qvh0dOys3CuusNFX2ilxe19b2CH7vbW3c19O5z&#10;ELpVwYG2E6IwnOMhGQGove0wyZITEJ1qLu7e2cxtrPcA8HkOG4fiqOT09oaX4x9Nw/wZksP/AH6v&#10;/X9GrPT8lr2DuCrjq2uMDWeysNpwMW1tpfWRteAZYeQRqtrpl+1/2cmWu9zD8fd/0mrmuter0/NZ&#10;mUj31OBLDpuAO5zHf1mq59Ws9uTgV3iScWxzIPOw/pKZ/q1Wen/1tKHqEjsYEA/4TFHMDMYzpIg/&#10;816tJMDIkJ0mVSHf/MWf1HfkREO/+Ys/qO/IiNwg7Hyf/9P1Gj+Yr/qN/IqfX8r7H0TOye9dFhbH&#10;7xaWs/6ZVyj+Yr/qN/Isf67Ej6r50fusH32VoZDQkR2KyZrHI9ok/g4P1AxWs6e+2OXRPzP/AHyu&#10;taGL0jqtf1hv6hfY8UX3eo30bSKxWwenTVdT7N7nV117/Z6aH9SRt6GCeS+Puaz+9aPXetV9I6Tk&#10;dQe0vNQDa626l1jyK6mtaSN30vU/qVqaZ4ZEDYAR+gDBy+MSwY9SKJn6f70vmX6uyyzrf1fc1hc2&#10;vKvdYQCQ0OxMtjXP/da5/tWtazeAvAHWetlXPycp1782fVeS9v2hwduDr2e3fW2xjP0Tv0dVjP8A&#10;g969M/xZdZbbiP6NZbZc/Hb69D3h20VO2zi1WWfpLfs++q3e/wD7lejV+ioUTadjr3RMPMDn5l4o&#10;xX0HHuLi0GfUruqex1n6Pe3Y7/oLki/L6F1B7mObk0XiHRPpZFXn+dVfXP8AxmPZ/pKLP0lv63uZ&#10;l/Wg1kSMOiuseT3l17iP7D60XD6c3JYackl1L/OC09rKz+a9qGLmfWYmPFAegtDLE5Jy9v0yhK+K&#10;95gcOyRv1kwG1ssNdtNQAaNrN7WwB+i/Re5r2/8AFoN2VhdZ6fX06zqXr7LfUdc5ra73EGz02sFj&#10;aKmPbVZ6Vnp0P3rIy6crpmfkYFNtdl4Z7jyzYdW3Xs9/2d9LXep7/wCZ/l+p+k2ej/VjpuV02K3V&#10;5kuIuyTJd6g+k1rHfzP8jf7/APCfnqTJgNSPEJYyPQPP9GSyPM5ZkYpQEpaxnA+n0/pHi/ddfGZR&#10;RhPwRUa8d9bqyyIEPaWWEN9rGb93qPZV6dfqLjDV9kz7cKm85NeMRX6paGS4AeoAwOs+g/2fSWtl&#10;/V/qOC4np+VdUBq1rXuDZH8idqpDoGbTY1zHusrvYLNzx7t50yGP2/uX7v7Co5SZcI4K4evh2iyZ&#10;ZGZiPbMTDS7/AET0i6mJ1huLWGzJHKl1DrduZgX4tbzU+1sMsY4sIcCHD3sh210bHrNwvqt1HM3k&#10;5HpOY7aWCsvOv0XfTZ7XLYb/AIvcoMBb1QtdGrXUhwB+LLmJ8Z5tDGOg8V/FnlHSHpIrcW1sTpEd&#10;Osqrs31h29pdq7cR+lc93529w3KP1Mea8nOwzwNR8WO/8jcrp+qf1lx2eni5uNa0jXeLKj/0ftKz&#10;PqiLW9eymWiLWGxlgGo3N/Rvj+1WrOGZlPJxR4TKFn930MPCcc8HplGpcNyPFfF/W/wn0DEcXY1Z&#10;PhH3e1GQcQRjtHx/KUZB0VId/wDMWf1HfkREO/8AmLP6jvyIjcIOx8n/1PUaP5iv+o38iyfrlW6z&#10;6s57W8isP+THssd/0WLWo/mK/wCo38iH1DFGbgZOGTt+01Pqnw3tLJ/6SExYkO9rJDixkd41+Dyv&#10;1IsDujPrHNdg0+LY/wCqrWt1TpGL1XE+w5jixl2rSwtFnBbb6XqB387jvtx7fZ/MXWrl/qDlOZff&#10;hWS19jJ2nSH1H3tj97a63/MW1j/Ve2vr93V2XNaHXi2vUucK3N/T0lp+j6ljrfz/AKCmnUjxXQlE&#10;TH+EGty2SQww4YGZEjCVfo+r5v8AFaj/AKgB2W3IF1TwDvLHVlvuPUP2udkOs2fqj7sD/hFs9D+q&#10;mF0m0Xte661oc2vcAA1vq5VtJH5/rV4+d9jfZ6n6Wqmr9GtlhlSlRNx4T639PuwusnqdVVlmNmMB&#10;vcxrnhltQFXv9NrvTZbT6X0v9FYsYdWy77WYvTAX5l2jT2rH51rp+js/6H/QXW/Wf60XY1w6N0YC&#10;7q9w9z9CzHYf8Ndyz1NvuYx/83/O2/4KnIh0D6sVYuNY+9733ZIJtyST6tjnf4T1HfpGVtc7dX/p&#10;P52xLHy4EjlkTw78H70nPzcXumGA3Oesh+jj/rSkg6L0HCx8K+qwOyH2tccu8SbLH/TLa3Ol30v5&#10;tn+Es/nVX6Fn3sbbd0voOdfcN1djrHVYrXFjvoXV5N/tup/d9P8ARrXvtfjE4NLIcwATwCCPa4f1&#10;lb6BUarOpB30nZTXPPcvONiepKlGaxIEA7aHYf4vCzYcEI8PWcfmn+9JoPs+t2WDt6PhYZ7HJzHv&#10;/wCjh47v+qQ2dM+uRY4WZPTKNvvrYyi64Fx0cx1l1te1n8tjP7C6lRs0Cbx66QgP8Hi/GfE2OEPm&#10;WZ9d/rX0DqNmBn4eEzIDWu3tbbssYd3p202C3+bc7f8ASqR6/wDGznBo9Tp2O93ctvc0E/1XUWbf&#10;85XP8Y3TmZIx8oN1xaLzY7+SSx1bf85jl556XktbBh5bLihKWKPEfm4eKOv+DJaSQaB0fQG/42QS&#10;N3Sjt7luQ0n5B1TFHG+vf1ZpzLMv9mZjbLi5z3D0HauO52n2hq4D0R4JeiPBPPJcr0gY/wB2Uv8A&#10;ulp1q6Nai31jA/xj/VnJyK8VxuwjYdtbshgZWSTG31K3Wsr/AOubGLql89X0tNLt3HH+xe2/VC7K&#10;v+q3Srcsfpn4tRJJ3Fw2j07XOP59tey16z+d5fHiMTjJqXSTJEk7uwh3/wAxZ/Ud+REQ7/5iz+o7&#10;8iqDcJOx8n//1fUaP5iv+o38iIh0fzFf9Rv5ERE7lA2Hk+d9fx7egfWpufS0mrJf9qrHYuJjMpn+&#10;W5+7/wBCl2uLfVa1l1Tt1NzRZW7xa73NQPrL0VvWemuobDcmo+pjPdwHgRsd/wAHa39E/wD7c/wa&#10;5j6qdYfRYejZs1O3kY+/QstJ/SYj5+j6ln83/wAPvr/wtadH1Q4esLMfGB/7yTVH6nOQdMec3E/u&#10;5e3+E90BpouGs+vPUuoU3YnSccOzMi+xmHkD6DMcH25NrX7v0zWbHf6D3/8AWLd36x5uUzot2PiN&#10;c/NzP1XHa0Gd1mltmn0PQoFtu9Y3TPqY+nFbS/dVOtl291bnE/uU1O9tbdvs9RPxQiblM0OiOby5&#10;QYwwxMpneh/0v3W99Wvq3Tg0m66bbrj6ltz5L7nE7t790u9Hd9Bjv53+dtXSNYXalBw6bKqGVW3O&#10;yHsEG54Ac793fs9u7+UrYCbkmSfy7M3L4Y4oaWZS1nI/NKTidZZ6fUsO0EgXMfS4jQ6e9hb/ACvf&#10;YqLPq99ZsKt37J6857HEv9HqFFdxc535z8uoVXf9BaP1mG3CpyB/2nyK3E+TppP/AJ8WjQ8upYR+&#10;cAo4TMZSArWpagSH/OXD55DyLyj+tfXzByDj5HS8XqRYz1ScKwscWT6c7MhzXb9w+hXW9Q/8cXHp&#10;s9Lq3Tsnpb/+Ha+P7H6BrrP7C2On9X6V1HrVzsbKrsLKK6WNkAucXWXW+m13uf6TfS9TYtxugiVM&#10;ZgGp4hf+FAr/ACL5p9aPrY/ruP8As3oXTsu+lxDsjI9CyXtadzK6q2MssbW6zZ6llvp/6NcnfXl4&#10;pjMwsjGP/C1WM8p/S1sXvChYxlrXV2APY8Fr2nUEH2uaVJi5s4xwxjp56oMbfCqW5WQ7bi4eReeY&#10;rqsfoP8Ai63q5T9X/rPkECno+T7hINjPTH/sw6n/AKS9d6C6x3SMVtpJsqZ6LnEySaiaN7v5T/T3&#10;OV9Olz2ToArhD5JgfUL6wuyKrupdNN9IMvxn5FVLXD92y2l2VY2v9/06vevSOj9XOXbd0/JxT0/P&#10;ww0vxi4PYan7m0ZGJcwMbdjv9NzP5ut9VjPSsrWk6IWLnscz6zdGvqaN1leXj3nQH0i2vJB/lbMi&#10;ipv/AF5Qzyyyn1VYBqvD1JAp3EO/+Ys/qO/IiId/8xZ/Ud+RRDcKOx8n/9b1Gj+Yr/qN/IiIdH8x&#10;X/Ub+RERO5QNh5KXN/Wn6rDqQObhgDNaPezgWgD26/m3N/Ms/wDUfp9IkgCQQRoRstyY45ImMhYL&#10;xfQfrK4vHT+qONWW0+nXfZ7fUPHo5E/zeT/Ld/P/APHLqK7QXbX6EcyqXXfqxg9YaXuHo5UQLgJB&#10;A/Mur+jY3/prnPtX1h+rm2jqNJzMBsCuwOktH7tOS783/uvmf9asUtCesdJfu/8AeMAyTwenNcsY&#10;+XMOn+1/757lpbGipYXXekZ178bEy6rb63Oa6kGHyw7LIrfte5rHN+m1ZvTvrH0vLAbj5IbcR/MX&#10;forQfJlvts/616qh0PoOL0a5z6HvLC0ta21o3gkjc91zY9XdH7iZwjXisHoGUzlIwOMCcZH1y4vl&#10;i7PVMQZmFZjnXcWGP6rm2f8AfVV6h1bB6Rj1HIcQ6w7Mehgc+2wtG5wpopbZa/02e+z2fo1cbcHa&#10;TqsSmD9e7t/P7Pmmew30ets/ru2f5iUYiyT0DJWt/R5rql/1X6w911dVWJkF2t1JdXYSD7/VodUy&#10;m1/8uyr1k+J9Yup9L2Mxc53UKRzVlMMAfm7Lt3rf98/4NdT176o9P6uTe39VzY/pLAPdH/cir2tu&#10;/r/z3/CLhuodN6j0i4UdRqhrjFV7fdW//i7NPd/wVmy5WoZMco8JH+CdfsQbe06d9eOmZMMzWuwb&#10;fF/uqJ8r2D2/9erqXQV212tbZU5tlb9WvaQWkfyXN9q8naARLTI8QrXTr78Sxz6cl+LUGk2Mr3E2&#10;mPbT6UOp93+EyLf5r/B/pE2eCO8TXgdVW+h9GJHTaCebA63Twsc65v8A0Xo1ubj1fzlrGnwJ1/zR&#10;7lw2Z9b8epnp17rGMa0BpftYAAPbsZ+59D3qlR1L6zdVMdJwzsPFtdYDP/Ym8+j/AOCJvsxGspJt&#10;7nJ6/hY9TrnbzWz6T9sNE6Dn3/8AQQOiZ7OuZrupNZ6VOGx2PRW/+cLrCx+RkPr+lVV+hrqxt+y1&#10;/wCs+z0/TXPY/wBQetZzm29b6kWDQ+lUTa7X+XZ6dFf/AGxcul+rHROmdLxrbMFtm+97mW2WvL3O&#10;FL7aq/Ctv5/0GJkzjA9N8XdQt2kO/wDmLP6jvyIiHf8AzFn9R35FGNwo7Hyf/9f1Gj+Yr/qN/IiI&#10;dH8xX/Ub+RERO5QNh5KSSSQSpM5rXtLXAOa4Q5p1BB7FOsfr9rPVxaMsOHTH+o/MeGOfWSwMFGNl&#10;OrDvSxrXWPtt9T9DZ9m9C79Hb6dhAsokaFoeo/UvoecCRV9neTM1Rt/7Zfuqb/1ttazR9SeqYkfs&#10;zq1tLRwwOexoH9TdkVf+BKj1rrFHRsjHp+rl0XZMQz1w7CAcd8+nkOdRjt2j/tNbirbo+s2ZVazH&#10;zaGXWPMMFf6tc8kf4LC6g5lOQ1v7+B1LOUxGWIGtgiwJb8LUEOXnKXpMDE8JlAygCf6vBw8X+K18&#10;bo/1zouY53Um31g+5lmx0jw3/ZmvVzrnSc978brHT9v7VwQRs5bbW6fUo923972/Q/8APb2aGJ1z&#10;pmVcMZl3p5R1+y3tdRfETuGNktqucz/hGM9NX1GZG9gPpTYxwEbqUpf3pcTkdD+sGL1djmiaMuvS&#10;7Ffo5pHteWztc9jX+1359f8AhfTWjkY1GTQ+jIrbbTYIfW8bmkebSsrrn1cZnvGdhO+y9TrgsvaS&#10;0O2iGtt2/wCb6v8A58q/RoXR/rE9956Z1hv2bqFZDNx0ZYfzf5LLLPzP8Fd/gf8ARIEdY/Z2XuL1&#10;r6mXYm7J6O/dWSB9ltdDgXEMrbVdZ7bW73bdl/6T/hVDD/xe9RyId1XNbU3vTQN5/wC3LAypn/bF&#10;q7DqJOygDUHIpDvgHh3/AFTVaLgE73J1VqpxunfU76vdP2uZii+1v+FyP0rp8Wts/RV/9arYtolo&#10;Hw4Chuc7hZVvX8d9z8XpdTuq5dZixmOQKqz4ZWa79Xp/4r9Jkf8AAph8TaXW3EnRUOkZmO+/M6dS&#10;Q92FaXPexwez9O+25te5p9l9XubdS/3s/R/6VV29H6l1D3dbyopPHTsIurpj3Dbk5Xty8z/2Uo/7&#10;r2LWx8bHxaW0Y1TKKWCGVVtDWgfyWMhqSkqHf/MWf1HfkREO/wDmLP6jvyJDcIOx8n//0PUaP5iv&#10;+o38iIgUX0imsGxoIaJ9w8FP16P9Iz/OCcQbOi0EUNUiSH69H+kZ/nBL16P9Iz/OCFHsU2O4SJIf&#10;r0f6Rn+cEvXo/wBIz/OCVHsVWO4aWV0DpGTkNzHY7a81hLmZdQ9O4EgtP6ava6xu1zt1dvqVP/cW&#10;Zf8AVe6lj2YT2OpsEPpgUbp+mbaa6r+k3u/43pHqf8Oug9ej/SM/zgl69H+kZ/nBEGQ7rSIHenis&#10;7HtwcK37XTsxaQbTjXMBoisbq2Nxrf2l0v3O/Mwsno9/+jpWrh4+X0jFrvpzW5gaC7IxXWRU+tx3&#10;s+wfab7/ALHbj1nbSz7V9kyP8L6HqfasfoPXo/0jP84IDqOlOILq8dxGglrCncRIogrRAA2JeXgy&#10;6f1HB6niMzMC5uRj2TtsYdJGjmn85r2/nMcq3Weh4fVqYtAZkNEVZAALm/yXf6Sr9+r/AL+rdRwq&#10;WltJqraTJDNrQTxPtU/Xo/0jP84JlG9AWSx1IeSZ1HqXTnN6T1NpeWWVPx75Ora7GW/zjv5yhzGO&#10;/wCHx/8ACeotW36w023Pxuj0P6tlMO15qIZj1n93Izn/AKJv9Sr17f8Ag1oZ2P0zqFHoZgruqkO2&#10;l3BHg5pDmotJwqKm00GqqpghjGbWtA/ktb7UTfZVjuHKHQs7qMu6/letUeOnYu6rGH/Hv3fac3/r&#10;r66P+662KMejGqbRj1sppZoyutoa0D+SxkNal69H+kZ/nBL16P8ASM/zghR7FVjuEiSH69H+kZ/n&#10;BL16P9Iz/OCVHsVWO4SId/8AMWf1HfkS9ej/AEjP84KF99JpsAsaSWmPcPBEA2NEEijq/wD/2f/t&#10;JdhQaG90b3Nob3AgMy4wADhCSU0EJQAAAAAAEAAAAAAAAAAAAAAAAAAAAAA4QklNA+0AAAAAABAA&#10;SAAAAAEAAgBI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E4QklNBAIAAAAAAAQAAAAAOEJJTQQwAAAAAAACAQE4QklNBC0AAAAAAAYAAQAA&#10;AAI4QklNBAgAAAAAABAAAAABAAACQAAAAkAAAAAAOEJJTQQeAAAAAAAEAAAAADhCSU0EGgAAAAAD&#10;QwAAAAYAAAAAAAAAAAAAASwAAAEsAAAABwBnAGwAXwAgADMAMAAwAAAAAQAAAAAAAAAAAAAAAAAA&#10;AAAAAAABAAAAAAAAAAAAAAEsAAABLAAAAAAAAAAAAAAAAAAAAAABAAAAAAAAAAAAAAAAAAAAAAAA&#10;ABAAAAABAAAAAAAAbnVsbAAAAAIAAAAGYm91bmRzT2JqYwAAAAEAAAAAAABSY3QxAAAABAAAAABU&#10;b3AgbG9uZwAAAAAAAAAATGVmdGxvbmcAAAAAAAAAAEJ0b21sb25nAAABLAAAAABSZ2h0bG9uZwAA&#10;AS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SwAAAAAUmdodGxvbmcAAAEs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T/w&#10;AAAAAAAAOEJJTQQUAAAAAAAEAAAABThCSU0EDAAAAAAeuwAAAAEAAACgAAAAoAAAAeAAASwAAAAe&#10;nwAYAAH/2P/gABBKRklGAAECAABIAEgAAP/tAAxBZG9iZV9DTQAB/+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OoopNNZNbSS0T7R4KfoUf6Nn+aE&#10;qP5iv+o38iInEmzqtAFDRH6FH+jZ/mhL0KP9Gz/NCIkhZ7lNDsEfoUf6Nn+aEvQo/wBGz/NCIklZ&#10;7lVDsEfoUf6Nn+aEvQo/0bP80IiBfnYWO4NyMiqlx1DbHtaSP7RSs9yqh2DP0KP9Gz/NCXoUf6Nn&#10;+aFn2fWj6tVlzX9Wwg5n0m/aK9w/sb9yr/8APf6qbwwdSqJPdu4j+09rdrUrPcqodg7HoUf6Nn+a&#10;EvQo/wBGz/NCHidQwM5nqYWTVksHLqXteP8AwMuVhKz3KqHYI/Qo/wBGz/NCXoUf6Nn+aERJKz3K&#10;qHYI/Qo/0bP80JehR/o2f5oREkrPcqodgj9Cj/Rs/wA0JehR/o2f5oREkrPcqodgj9Cj/Rs/zQoX&#10;0UimwitoIaY9o8EdDv8A5iz+o78iIJsaoIFHR//Q9Ro/mK/6jfyIiHR/MV/1G/kRETuUDYeTn9cZ&#10;1Z/Tnjo+TVi5o1rfe3fWdD+jd+5u/wBJ+k/4teRZf14/xhY+ZdhZmecTJodsuo+z0AtPP0jVZuY5&#10;vvrsY7ZbX9Be03UttbB0cPolcz9ZfqphdcqDMsGjLqBZjZzBLm/nCt3H2jG3f4B3/WfTsQS+bv8A&#10;rP8AW3JcHWdZyQR/oyysf5tVbGqP2vrFzS2/qudY130muybiD/Z9TaiW9A6j066+jqNJrONtc7I3&#10;NbjOrcdjL2Zd2xv6V/srp/pP/BJhmdNxwDvFp7ejW5w/7fzfstf/AG36qSmDOmV5Mer6mR/xjn2f&#10;+fHPVyj6v4cwaKm+RAJ/zWhyrHrdj/bj0T4GxzrP+iz7JS3/AMGUm29YyNDaamHTayKx/m44q/6b&#10;7ElOo/p2DiMaXhrSTAaQG88bW/SR6qaIG1og9wsmjo7Zm2wknmNJ7+4t9zls0N2ANkujuUlLHpmF&#10;Y71PTDbO1jdHeGj2w9X8fJ67i/0Xqd8fuXEXj/2ZFln+bYhV8BHr14SU36frT9YaIGRjY+W2OWF9&#10;Dvjr9qY7/wADWjj/AF16e4huZj5GGe7nM9Rk/wBfGNrv8+tiyaqrXfRY77lZZh2uHuaB/WhJT0OH&#10;1npWdAxcuq1x/MDhv7f4J36T8791XVyZ+r+Ll+21jHnuA3eruJ9WHUVh2L1DLxXDVjGO/Rjj6WNf&#10;6tTvopKd9JVMDHz6A4ZmWMwGNh9JtbhH0t/pu2P3f1K1bSUpDv8A5iz+o78iIh3/AMxZ/Ud+REbh&#10;B2Pk/wD/0fUaP5iv+o38iIh0fzFf9Rv5ERE7lA2HkpZ/Wur4XSunZOblmacWs2WCROmjKxP+Fusc&#10;yqr+W9aC5LKy8H603PxzUMjpuPYDqXBttjJ2E7C3fX7t/v8AZ/N2/wCiSAs0ETnGNX10A7vmh63m&#10;5/Uf2j1v1cn7QXh2LVYavSYWPprbhN99VFmM2/fRvb7/APD2frFz0/7NxqWMyaXNycSx2xmSAWua&#10;/wD7jZtDy5+Hmf8ABu/Q5H87iXXMXd9Q6Z0ujqfRqnYGKzflZDLKWVM2vYMS5zGu9n6Svf6b/f8A&#10;nqn9YPqj9lrs6r0FpqLWEZmABvZZSPdZ6VVm/wBVjPp2YNm//S4Xo5FaCQbedoodALWANPB4Vyqo&#10;kwXtnwmT9wVCnP6i8B1DcOlh1Ya6RboRxvzn5btqsMu6y8bXdSva2I21OFIj92MZtSSXZo6VlPG4&#10;VXFvG70y1s/13wxEczBxjGVkUUkcizIqB+bGPe9YX7LpvO7JfZkujU3PdYYH/GOcr2J0nFnbRQHE&#10;fuj+5JTfHVugVcZLLTrpTVdbx/KNddf/AE1Nv1ixBpRi5Vx7e2ukfe99rv8AoJVdOawCQxnlyf8A&#10;oq3XhkCQDHiGGElNc9c6pYf1bp7a29jdaXn5tqZUrWJ1PrbLRdk045qbH6Cpjg4/yhbbY/3M/wDB&#10;FIVwY3CfA6FFDSOQkp6jAzaM3GZfQ4Fp0IGm0jljmn6LmqyuWwLHYeR69X0bDFzOx/dcumqsbbW2&#10;xmrXCQkpmkkkkpSHf/MWf1HfkREO/wDmLP6jvyIjcIOx8n//0vUaP5iv+o38iIh0fzFf9Rv5ERE7&#10;lA2Hk8n9fOr3V0U9Cwj+t9T9th420k7XT/x3va7/AICvIV3oXTasDCqx6x7WAanQknVz3fy3u971&#10;zXTLD1z61ZnU3HfTW404/cCtvtG3+tW3d/6FWLuq6zoY08U4aQ/2nqP9z/Jj/u2th/W5Z5T8sD7e&#10;P/upON13Fqs639Xtw1dk5Ddw0MfZMp41/rNWg4FjtNCOPiqvWv8Al36uf+Gsj/2zy1o5LI1CY2q6&#10;vmP1l6W3pPXXClu3Dz2nIx2gQGPmMuhv8mu1zbq/+DyP+DQKGPe9tbGl73mGMaJJJ7NaF0f+MBjH&#10;dKrtibsG9lojn07P1e7/AM+Uv/sKtg4jsfDstx2usc0Cu+9hAfZY4B/2DEcd32eljXfreZt/4v8A&#10;0aR0FnzQZAAknQbqxem117zkFtllQm1m8MpqH/dzKPt/61Wnu6xgsb6WOXZLhoDW01Y7f6jT+mv/&#10;ALfpqvkV/WLquNRj0YLKunepupqpIazcD6YuyrbbHXvZX7neq+v/AIT/AEar9W6Nl9ItpbnkWYdr&#10;2/rVGktBDsmrY6X13sq3vr/0n/garZM06uESI/vEd2rl5iZBMIkQ09ch3/6Lp4nWRWezY8OfvW5g&#10;dXbke2TKwc/6r4dHTsrNwrrrDRV9opcXtfW9gh+721t3NfTucxC6VcGBthOiMJzjIRkBqL3tMMmS&#10;ExCdai7u3tnMbaz3APB5DhuH4qjk9PaGl+MfTcP8GZLD/wB+r/1/Rqz0/Ja9g7gq46trjA1nsrDa&#10;cDFtbaX1kbXgGWHkEara6Zftf9nJlrvcw/H3f9Jq5rrXq9PzWZlI99TgSw6bgDucx39ZqufVrPbk&#10;4Fd4knFscyDzsP6Smf6tVnp/9bSh6hI7GBAP+ExRzAzGM6SIP/NerSTAyJCdJlUh3/zFn9R35ERD&#10;v/mLP6jvyIjcIOx8n//T9Ro/mK/6jfyKn1/K+x9EzsnvXRYWx+8WlrP+mVco/mK/6jfyLH+uxI+q&#10;+dH7rB99laGQ0JEdismaxyPaJP4OD9QMVrOnvtjl0T8z/wB8rrWhi9I6rX9Yb+oX2PFF93qN9G0i&#10;sVsHp01XU+ze51dde/2emh/Ukbehgnkvj7ms/vWj13rVfSOk5HUHtLzUA2utupdY8iuprWkjd9L1&#10;P6lammeGRA2AEfoAwcvjEsGPUiiZ+n+9L5l+rsss639X3NYXNryr3WEAkNDsTLY1z/3Wuf7VrWs3&#10;gLwB1nrZVz8nKde/Nn1Xkvb9ocHbg69nt31tsYz9E79HVYz/AIPevTP8WXWW24j+jWW2XPx2+vQ9&#10;4dtFTts4tVln6S37Pvqt3v8A+5Xo1foqFE2nY690TDzA5+ZeKMV9Bx7i4tBn1K7qnsdZ+j3t2O/6&#10;C5Ivy+hdQe5jm5NF4h0T6WRV5/nVX1z/AMZj2f6Siz9Jb+t7mZf1oNZEjDorrHk95de4j+w+tFw+&#10;nNyWGnJJdS/zgtPays/mvahi5n1mJjxQHoLQyxOScvb9MoSviveYHDskb9ZMBtbLDXbTUAGjaze1&#10;sAfov0Xua9v/ABaDdlYXWen19Os6l6+y31HXOa2u9xBs9NrBY2ipj21WelZ6dD96yMunK6Zn5GBT&#10;bXZeGe48s2HVt17Pf9nfS13qe/8Amf5fqfpNno/1Y6bldNit1eZLiLskyXeoPpNax38z/I3+/wDw&#10;n56kyYDUjxCWMj0Dz/RksjzOWZGKUBKWsZwPp9P6R4v3XXxmUUYT8EVGvHfW6ssiBD2llhDfaxm/&#10;d6j2VenX6i4w1fZM+3CpvOTXjEV+qWhkuAHqAMDrPoP9n0lrZf1f6jguJ6flXVAata17g2R/Inaq&#10;Q6Bm02Ncx7rK72Czc8e7edMhj9v7l+7+wqOUmXCOCuHr4dosmWRmYj2zEw0u/wBE9IupidYbi1hs&#10;yRypdQ63bmYF+LW81PtbDLGOLCHAhw97IdtdGx6zcL6rdRzN5OR6TmO2lgrLzr9F302e1y2G/wCL&#10;3KDAW9ULXRq11IcAfiy5ifGebQxjoPFfxZ5R0h6SK3FtbE6RHTrKq7N9YdvaXau3EfpXPd+dvcNy&#10;j9THmvJzsM8DUfFjv/I3K6fqn9Zcdnp4ubjWtI13iyo/9H7Ssz6oi1vXsploi1hsZYBqNzf0b4/t&#10;VqzhmZTycUeEyhZ/d9DDwnHPB6ZRqXDcjxXxf1v8J9AxHF2NWT4R93tRkHEEY7R8fylGQdFSHf8A&#10;zFn9R35ERDv/AJiz+o78iI3CDsfJ/9T1Gj+Yr/qN/Isn65Vus+rOe1vIrD/kx7LHf9Fi1qP5iv8A&#10;qN/Ih9QxRm4GThk7ftNT6p8N7Syf+khMWJDvayQ4sZHeNfg8r9SLA7oz6xzXYNPi2P8Aqq1rdU6R&#10;i9VxPsOY4sZdq0sLRZwW2+l6gd/O477ce32fzF1q5f6g5TmX34VktfYydp0h9R97Y/e2ut/zFtY/&#10;1Xtr6/d1dlzWh14tr1LnCtzf09Jafo+pY638/wCgpp1I8V0JREx/hBrctkkMMOGBmRIwlX6Pq+b/&#10;ABWo/wCoAdltyBdU8A7yx1Zb7j1D9rnZDrNn6o+7A/4RbPQ/qphdJtF7XuutaHNr3AANb6uVbSR+&#10;f61ePnfY32ep+lqpq/RrZYZUpUTceE+t/T7sLrJ6nVVZZjZjAb3Ma54ZbUBV7/Ta702W0+l9L/RW&#10;LGHVsu+1mL0wF+Zdo09qx+da6fo7P+h/0F1v1n+tF2NcOjdGAu6vcPc/Qsx2H/DXcs9Tb7mMf/N/&#10;ztv+CpyIdA+rFWLjWPve992SCbckk+rY53+E9R36RlbXO3V/6T+dsSx8uBI5ZE8O/B+9Jz83F7ph&#10;gNznrIfo4/60pIOi9BwsfCvqsDsh9rXHLvEmyx/0y2tzpd9L+bZ/hLP51V+hZ97G23dL6DnX3DdX&#10;Y6x1WK1xY76F1eTf7bqf3fT/AEa177X4xODSyHMAE8Agj2uH9ZW+gVGqzqQd9J2U1zz3LzjYnqSp&#10;RmsSBAO2h2H+Lws2HBCPD1nH5p/vSaD7Prdlg7ej4WGexycx7/8Ao4eO7/qkNnTPrkWOFmT0yjb7&#10;62MouuBcdHMdZdbXtZ/LYz+wupUbNAm8eukID/B4vxnxNjhD5lmfXf619A6jZgZ+HhMyA1rt7W27&#10;LGHd6dtNgt/m3O3/AEqkev8Axs5waPU6djvd3Lb3NBP9V1Fm3/OVz/GN05mSMfKDdcWi82O/kksd&#10;W3/OY5eeel5LWwYeWy4oSlijxH5uHijr/gyWkkGgdH0Bv+NkEjd0o7e5bkNJ+QdUxRxvr39Wacyz&#10;L/ZmY2y4uc9w9B2rjudp9oauA9EeCXojwTzyXK9IGP8AdlL/ALpadaujWot9YwP8Y/1ZycivFcbs&#10;I2HbW7IYGVkkxt9St1rK/wDrmxi6pfPV9LTS7dxx/sXtv1Quyr/qt0q3LH6Z+LUSSdxcNo9O1zj+&#10;fbXstes/neXx4jE4yal0kyRJO7sId/8AMWf1HfkREO/+Ys/qO/Iqg3CTsfJ//9X1Gj+Yr/qN/IiI&#10;dH8xX/Ub+RERO5QNh5PnfX8e3oH1qbn0tJqyX/aqx2LiYzKZ/lufu/8AQpdri31WtZdU7dTc0WVu&#10;8Wu9zUD6y9Fb1nprqGw3JqPqYz3cB4EbHf8AB2t/RP8A+3P8GuY+qnWH0WHo2bNTt5GPv0LLSf0m&#10;I+fo+pZ/N/8AD76/8LWnR9UOHrCzHxgf+8k1R+pzkHTHnNxP7uXt/hPdAaaLhrPrz1LqFN2J0nHD&#10;szIvsZh5A+gzHB9uTa1+79M1mx3+g9//AFi3d+seblM6Ldj4jXPzcz9Vx2tBndZpbZp9D0KBbbvW&#10;N0z6mPpxW0v3VTrZdvdW5xP7lNTvbW3b7PUT8UIm5TNDojm8uUGMMMTKZ3of9L91vfVr6t04NJuu&#10;m264+pbc+S+5xO7e/dLvR3fQY7+d/nbV0jWF2pQcOmyqhlVtzsh7BBueAHO/d37Pbu/lK2Am5Jkn&#10;8uzNy+GOKGlmUtZyPzSk4nWWen1LDtBIFzH0uI0OnvYW/wAr32Kiz6vfWbCrd+yevOexxL/R6hRX&#10;cXOd+c/LqFV3/QWj9Zhtwqcgf9p8itxPk6aT/wCfFo0PLqWEfnAKOEzGUgK1qWoEh/zlw+eQ8i8o&#10;/rX18wcg4+R0vF6kWM9UnCsLHFk+nOzIc12/cPoV1vUP/HFx6bPS6t07J6W//h2vj+x+ga6z+wtj&#10;p/V+ldR61c7Gyq7CyiuljZALnF1l1vptd7n+k30vU2LcboIlTGYBqeIX/hQK/wAi+afWj62P67j/&#10;ALN6F07LvpcQ7IyPQsl7WncyuqtjLLG1us2epZb6f+jXJ315eKYzMLIxj/wtVjPKf0tbF7woWMZa&#10;11dgD2PBa9p1BB9rmlSYubOMcMY6eeqDG3wqluVkO24uHkXnmK6rH6D/AIut6uU/V/6z5BAp6Pk+&#10;4SDYz0x/7MOp/wCkvXegusd0jFbaSbKmei5xMkmomje7+U/09zlfTpc9k6AK4Q+SYH1C+sLsiq7q&#10;XTTfSDL8Z+RVS1w/dstpdlWNr/f9Or3r0jo/Vzl23dPycU9Pz8MNL8YuD2Gp+5tGRiXMDG3Y7/Tc&#10;z+brfVYz0rK1pOiFi57HM+s3Rr6mjdZXl4950B9ItryQf5WzIoqb/wBeUM8ssp9VWAarw9SQKdxD&#10;v/mLP6jvyIiHf/MWf1HfkUQ3CjsfJ//W9Ro/mK/6jfyIiHR/MV/1G/kRETuUDYeSlzf1p+qw6kDm&#10;4YAzWj3s4FoA9uv5tzfzLP8A1H6fSJIAkEEaEbLcmOOSJjIWC8X0H6yuLx0/qjjVltPp132e31Dx&#10;6ORP83k/y3fz/wDxy6iu0F21+hHMql136sYPWGl7h6OVEC4CQQPzLq/o2N/6a5z7V9Yfq5to6jSc&#10;zAbArsDpLR+7Tku/N/7r5n/WrFLQnrHSX7v/AHjAMk8HpzXLGPlzDp/tf++e5aWxoqWF13pGde/G&#10;xMuq2+tzmupBh8sOyyK37XuaxzfptWb076x9LywG4+SG3EfzF36K0HyZb7bP+teqodD6Di9Guc+h&#10;7ywtLWttaN4JI3Pdc2PV3R+4mcI14rB6BlM5SMDjAnGR9cuL5Yuz1TEGZhWY513Fhj+q5tn/AH1V&#10;eodWwekY9RyHEOsOzHoYHPtsLRucKaKW2Wv9Nnvs9n6NXG3B2k6rEpg/Xu7fz+z5pnsN9HrbP67t&#10;n+YlGIsk9AyVrf0ea6pf9V+sPddXVViZBdrdSXV2Eg+/1aHVMptf/Lsq9ZPifWLqfS9jMXOd1Ckc&#10;1ZTDAH5uy7d63/fP+DXU9e+qPT+rk3t/Vc2P6SwD3R/3Iq9rbv6/89/wi4bqHTeo9IuFHUaoa4xV&#10;e33Vv/4uzT3f8FZsuVqGTHKPCR/gnX7EG3tOnfXjpmTDM1rsG3xf7qifK9g9v/Xq6l0FdtdrW2VO&#10;bZW/Vr2kFpH8lzfavJ2gES0yPEK106+/Esc+nJfi1BpNjK9xNpj20+lDqfd/hMi3+a/wf6RNngjv&#10;E14HVVvofRiR02gnmwOt08LHOub/ANF6Nbm49X85axp8Cdf80e5cNmfW/HqZ6de6xjGtAaX7WAAD&#10;27GfufQ96pUdS+s3VTHScM7DxbXWAz/2JvPo/wDgib7MRrKSbe5yev4WPU65281s+k/bDROg59//&#10;AEEDomezrma7qTWelThsdj0Vv/nC6wsfkZD6/pVVfoa6sbfstf8ArPs9P01z2P8AUHrWc5tvW+pF&#10;g0PpVE2u1/l2enRX/wBsXLpfqx0TpnS8a2zBbZvve5ltlry9zhS+2qvwrb+f9BiZM4wPTfF3ULdp&#10;Dv8A5iz+o78iIh3/AMxZ/Ud+RRjcKOx8n//X9Ro/mK/6jfyIiHR/MV/1G/kRETuUDYeSkkkkEqTO&#10;a17S1wDmuEOadQQexTrH6/az1cWjLDh0x/qPzHhjn1ksDBRjZTqw70sa11j7bfU/Q2fZvQu/R2+n&#10;YQLKJGhaHqP1L6HnAkVfZ3kzNUbf+2X7qm/9bbWs0fUnqmJH7M6tbS0cMDnsaB/U3ZFX/gSo9a6x&#10;R0bIx6fq5dF2TEM9cOwgHHfPp5DnUY7do/7TW4q26PrNmVWsx82hl1jzDBX+rXPJH+CwuoOZTkNb&#10;+/gdSzlMRliBrYIsCW/C1BDl5yl6TAxPCZQMoAn+rwcPF/itfG6P9c6LmOd1Jt9YPuZZsdI8N/2Z&#10;r1c650nPe/G6x0/b+1cEEbOW21un1KPdt/e9v0P/AD29mhidc6ZlXDGZd6eUdfst7XUXxE7hjZLa&#10;rnM/4RjPTV9RmRvYD6U2McBG6lKX96XE5HQ/rBi9XY5omjLr0uxX6OaR7Xls7XPY1/td+fX/AIX0&#10;1o5GNRk0PoyK2202CH1vG5pHm0rK659XGZ7xnYTvsvU64LL2ktDtohrbdv8Am+r/AOfKv0aF0f6x&#10;PfeemdYb9m6hWQzcdGWH83+Syyz8z/BXf4H/AESBHWP2dl7i9a+pl2Juyejv3VkgfZbXQ4FxDK21&#10;XWe21u923Zf+k/4VQw/8XvUciHdVzW1N700Def8AtywMqZ/2xauw6iTsoA1ByKQ74B4d/wBU1Wi4&#10;BO9ydVaqcbp31O+r3T9rmYovtb/hcj9K6fFrbP0Vf/Wq2LaJaB8OAobnO4WVb1/Hfc/F6XU7quXW&#10;YsZjkCqs+GVmu/V6f+K/SZH/AAKYfE2l1txJ0VDpGZjvvzOnUkPdhWlz3scHs/TvtubXuafZfV7m&#10;3Uv97P0f+lVdvR+pdQ93W8qKTx07CLq6Y9w25OV7cvM/9lKP+69i1sfGx8WltGNUyilghlVbQ1oH&#10;8ljIakpKh3/zFn9R35ERDv8A5iz+o78iQ3CDsfJ//9D1Gj+Yr/qN/IiIFF9IprBsaCGifcPBT9ej&#10;/SM/zgnEGzotBFDVIkh+vR/pGf5wS9ej/SM/zghR7FNjuEiSH69H+kZ/nBL16P8ASM/zglR7FVju&#10;GlldA6Rk5Dcx2O2vNYS5mXUPTuBILT+mr2usbtc7dXb6lT/3FmX/AFXupY9mE9jqbBD6YFG6fpm2&#10;muq/pN7v+N6R6n/DroPXo/0jP84JevR/pGf5wRBkO60iB3p4rOx7cHCt+107MWkG041zAaIrG6tj&#10;ca39pdL9zvzMLJ6Pf/o6Vq4ePl9Ixa76c1uYGguyMV1kVPrcd7PsH2m+/wCx249Z20s+1fZMj/C+&#10;h6n2rH6D16P9Iz/OCA6jpTiC6vHcRoJawp3ESKIK0QANiXl4Mun9Rwep4jMzAubkY9k7bGHSRo5p&#10;/Oa9v5zHKt1noeH1amLQGZDRFWQAC5v8l3+kq/fq/wC/q3UcKlpbSaq2kyQza0E8T7VP16P9Iz/O&#10;CZRvQFksdSHkmdR6l05zek9TaXlllT8e+Tq2uxlv847+cocxjv8Ah8f/AAnqLVt+sNNtz8bo9D+r&#10;ZTDteaiGY9Z/dyM5/wCib/Uq9e3/AINaGdj9M6hR6GYK7qpDtpdwR4OaQ5qLScKiptNBqqqYIYxm&#10;1rQP5LW+1E32VY7hyh0LO6jLuv5XrVHjp2Luqxh/x7932nN/66+uj/uutijHoxqm0Y9bKaWaMrra&#10;GtA/ksZDWpevR/pGf5wS9ej/AEjP84IUexVY7hIkh+vR/pGf5wS9ej/SM/zglR7FVjuEiHf/ADFn&#10;9R35EvXo/wBIz/OChffSabALGklpj3DwRANjRBIo6v8A/9kAOEJJTQQhAAAAAABVAAAAAQEAAAAP&#10;AEEAZABvAGIAZQAgAFAAaABvAHQAbwBzAGgAbwBwAAAAEwBBAGQAbwBiAGUAIABQAGgAbwB0AG8A&#10;cwBoAG8AcAAgAEMAUwAyAAAAAQA4QklND6AAAAAAAPhtYW5pSVJGUgAAAOw4QklNQW5EcwAAAMwA&#10;AAAQAAAAAQAAAAAAAG51bGwAAAADAAAAAEFGU3Rsb25nAAAAAAAAAABGckluVmxMcwAAAAFPYmpj&#10;AAAAAQAAAAAAAG51bGwAAAABAAAAAEZySURsb25nNuGNSgAAAABGU3RzVmxMcwAAAAFPYmpjAAAA&#10;AQAAAAAAAG51bGwAAAAEAAAAAEZzSURsb25nAAAAAAAAAABBRnJtbG9uZwAAAAAAAAAARnNGclZs&#10;THMAAAABbG9uZzbhjUoAAAAATENudGxvbmcAAAAAAAA4QklNUm9sbAAAAAgAAAAAAAAAADhCSU0P&#10;oQAAAAAAHG1mcmkAAAACAAAAEAAAAAEAAAAAAAAAAQAAAAA4QklNBAYAAAAAAAcABgABAAEBAP/h&#10;OrFodHRwOi8vbnMuYWRvYmUuY29tL3hhcC8xLjAvADw/eHBhY2tldCBiZWdpbj0i77u/IiBpZD0i&#10;VzVNME1wQ2VoaUh6cmVTek5UY3prYzlkIj8+Cjx4OnhtcG1ldGEgeG1sbnM6eD0iYWRvYmU6bnM6&#10;bWV0YS8iIHg6eG1wdGs9IjMuMS4xLTExMS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8L3JkZjpEZXNjcmlwdGlvbj4KICAgICAgPHJkZjpEZXNjcmlwdGlvbiByZGY6&#10;YWJvdXQ9IiIKICAgICAgICAgICAgeG1sbnM6eGFwPSJodHRwOi8vbnMuYWRvYmUuY29tL3hhcC8x&#10;LjAvIj4KICAgICAgICAgPHhhcDpDcmVhdG9yVG9vbD5BZG9iZSBQaG90b3Nob3AgQ1MyIFdpbmRv&#10;d3M8L3hhcDpDcmVhdG9yVG9vbD4KICAgICAgICAgPHhhcDpDcmVhdGVEYXRlPjIwMDktMDQtMTVU&#10;MTg6MDQ6MDMrMDQ6MDA8L3hhcDpDcmVhdGVEYXRlPgogICAgICAgICA8eGFwOk1vZGlmeURhdGU+&#10;MjAwOS0wNC0xNVQxODowNDowMyswNDowMDwveGFwOk1vZGlmeURhdGU+CiAgICAgICAgIDx4YXA6&#10;TWV0YWRhdGFEYXRlPjIwMDktMDQtMTVUMTg6MDQ6MDMrMDQ6MDA8L3hhcDpNZXRhZGF0YURhdGU+&#10;CiAgICAgIDwvcmRmOkRlc2NyaXB0aW9uPgogICAgICA8cmRmOkRlc2NyaXB0aW9uIHJkZjphYm91&#10;dD0iIgogICAgICAgICAgICB4bWxuczp4YXBNTT0iaHR0cDovL25zLmFkb2JlLmNvbS94YXAvMS4w&#10;L21tLyIKICAgICAgICAgICAgeG1sbnM6c3RSZWY9Imh0dHA6Ly9ucy5hZG9iZS5jb20veGFwLzEu&#10;MC9zVHlwZS9SZXNvdXJjZVJlZiMiPgogICAgICAgICA8eGFwTU06RG9jdW1lbnRJRD51dWlkOkU2&#10;MDE1NzlDQzUyOURFMTE5Q0Y4OEU3MkEzRDE2MTg0PC94YXBNTTpEb2N1bWVudElEPgogICAgICAg&#10;ICA8eGFwTU06SW5zdGFuY2VJRD51dWlkOjlFMTBEQjQ2QzYyOURFMTE5Q0Y4OEU3MkEzRDE2MTg0&#10;PC94YXBNTTpJbnN0YW5jZUlEPgogICAgICAgICA8eGFwTU06RGVyaXZlZEZyb20gcmRmOnBhcnNl&#10;VHlwZT0iUmVzb3VyY2UiPgogICAgICAgICAgICA8c3RSZWY6aW5zdGFuY2VJRD51dWlkOkU0MDE1&#10;NzlDQzUyOURFMTE5Q0Y4OEU3MkEzRDE2MTg0PC9zdFJlZjppbnN0YW5jZUlEPgogICAgICAgICAg&#10;ICA8c3RSZWY6ZG9jdW1lbnRJRD51dWlkOkUxMDE1NzlDQzUyOURFMTE5Q0Y4OEU3MkEzRDE2MTg0&#10;PC9zdFJlZjpkb2N1bWVudElEPgogICAgICAgICA8L3hhcE1NOkRlcml2ZWRGcm9tPgogICAgICA8&#10;L3JkZjpEZXNjcmlwdGlvbj4KICAgICAgPHJkZjpEZXNjcmlwdGlvbiByZGY6YWJvdXQ9IiIKICAg&#10;ICAgICAgICAgeG1sbnM6dGlmZj0iaHR0cDovL25zLmFkb2JlLmNvbS90aWZmLzEuMC8i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HRp&#10;ZmY6TmF0aXZlRGlnZXN0PjI1NiwyNTcsMjU4LDI1OSwyNjIsMjc0LDI3NywyODQsNTMwLDUzMSwy&#10;ODIsMjgzLDI5NiwzMDEsMzE4LDMxOSw1MjksNTMyLDMwNiwyNzAsMjcxLDI3MiwzMDUsMzE1LDMz&#10;NDMyOzVFNDEzNjI5QjU4QzMzMzE2ODgwMDgyNEMyQjk5ODNEPC90aWZmOk5hdGl2ZURpZ2VzdD4K&#10;ICAgICAgPC9yZGY6RGVzY3JpcHRpb24+CiAgICAgIDxyZGY6RGVzY3JpcHRpb24gcmRmOmFib3V0&#10;PSIiCiAgICAgICAgICAgIHhtbG5zOmV4aWY9Imh0dHA6Ly9ucy5hZG9iZS5jb20vZXhpZi8xLjAv&#10;Ij4KICAgICAgICAgPGV4aWY6UGl4ZWxYRGltZW5zaW9uPjMwMDwvZXhpZjpQaXhlbFhEaW1lbnNp&#10;b24+CiAgICAgICAgIDxleGlmOlBpeGVsWURpbWVuc2lvbj4zMDA8L2V4aWY6UGl4ZWxZRGltZW5z&#10;aW9uPgogICAgICAgICA8ZXhpZjpDb2xvclNwYWNlPjE8L2V4aWY6Q29sb3JTcGFjZT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yRjQzMjMzQTg4MkE1QkQ1MDY4NzIyNjlBMTQ0OTFBNTwvZXhpZjpOYXRpdmVEaWdlc3Q+&#10;CiAgICAgIDwvcmRmOkRlc2NyaXB0aW9uPgogICAgICA8cmRmOkRlc2NyaXB0aW9uIHJkZjphYm91&#10;dD0iIgogICAgICAgICAgICB4bWxuczpwaG90b3Nob3A9Imh0dHA6Ly9ucy5hZG9iZS5jb20vcGhv&#10;dG9zaG9wLzEuMC8iPgogICAgICAgICA8cGhvdG9zaG9wOkNvbG9yTW9kZT4zPC9waG90b3Nob3A6&#10;Q29sb3JNb2RlPgogICAgICAgICA8cGhvdG9zaG9wOklDQ1Byb2ZpbGU+c1JHQiBJRUM2MTk2Ni0y&#10;LjE8L3Bob3Rvc2hvcDpJQ0NQcm9maWxlPgogICAgICAgICA8cGhvdG9zaG9wOkhpc3Rvcnkv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ASwBLAMBEQACEQED&#10;EQH/3QAEACb/xADTAAACAgMBAQEBAAAAAAAAAAAABgcIBAUJAwIBCgEBAAEFAQEAAAAAAAAAAAAA&#10;AAQBAgMFBgcIEAABAwQAAwQEBBQCBwQIBwABAgMEABEFBiESBzFBEwhRYSIUcYEyFpGhsUJS0iOz&#10;lKTEFXU2VmaGJ0cJYjPRcoKSQyQXwbI0JfDxokRkNSYYU3ODo0ZXdxEAAgEDAAQIDAUCBgICAwAA&#10;AAECEQMEITESBUFRsdFyExQGYZEikqLCU2ODNCVFcYHBMkKh4fBSYiMVB/EkM0Oy0jX/2gAMAwEA&#10;AhEDEQA/AO4Os6zrcjW9eff17GvPvY2I4885EZUta1MoKlKUUEkkm5JrZ5mZfjfmlOSSk+F8ZqsL&#10;Cx5Y9tu3Ftxj/FcS8Bu/mnq37NYr8DY+0qN27I9pLznzkrsGN7OHmrmD5p6t+zWK/A2PtKduyPaS&#10;85847Bjezh5q5g+aerfs1ivwNj7Snbsj2kvOfOOwY3s4eauYPmnq37NYr8DY+0p27I9pLznzjsGN&#10;7OHmrmD5p6t+zWK/A2PtKduyPaS85847Bjezh5q5g+aerfs1ivwNj7Snbsj2kvOfOOwY3s4eauYP&#10;mnq37NYr8DY+0p27I9pLznzjsGN7OHmrmD5p6t+zWK/A2PtKduyPaS85847Bjezh5q5g+aerfs1i&#10;vwNj7Snbsj2kvOfOOwY3s4eauYPmnq37NYr8DY+0p27I9pLznzjsGN7OHmrmD5p6t+zWK/A2PtKd&#10;uyPaS85847Bjezh5q5g+aerfs1ivwNj7Snbsj2kvOfOOwY3s4eauYPmnq37NYr8DY+0p27I9pLzn&#10;zjsGN7OHmrmD5p6t+zWK/A2PtKduyPaS85847Bjezh5q5g+aerfs1ivwNj7Snbsj2kvOfOOwY3s4&#10;eauYPmnq37NYr8DY+0p27I9pLznzjsGN7OHmrmD5p6t+zWK/A2PtKduyPaS85847Bjezh5q5g+ae&#10;rfs1ivwNj7Snbsj2kvOfOOwY3s4eauYPmnq37NYr8DY+0p27I9pLznzjsGN7OHmrmD5p6t+zWK/A&#10;2PtKduyPaS85847Bjezh5q5g+aerfs1ivwNj7Snbsj2kvOfOOwY3s4eauYPmnq37NYr8DY+0p27I&#10;9pLznzjsGN7OHmrmD5p6t+zWK/A2PtKduyPaS85847Bjezh5q5g+aerfs1ivwNj7Snbsj2kvOfOO&#10;wY3s4eauYPmnq37NYr8DY+0p27I9pLznzjsGN7OHmrmD5p6t+zWK/A2PtKduyPaS85847Bjezh5q&#10;5g+aerfs1ivwNj7Snbsj2kvOfOOwY3s4eauYPmnq37NYr8DY+0p27I9pLznzjsGN7OHmrmD5p6t+&#10;zWK/A2PtKduyPaS85847Bjezh5q5g+aerfs1ivwNj7Snbsj2kvOfOOwY3s4eauYPmnq37NYr8DY+&#10;0p27I9pLznzjsGN7OHmrmD5p6t+zWK/A2PtKduyPaS85847Bjezh5q5g+aerfs1ivwNj7Snbsj2k&#10;vOfOOwY3s4eauYPmnq37NYr8DY+0p27I9pLznzjsGN7OHmrmD5p6t+zWK/A2PtKduyPaS85847Bj&#10;ezh5q5g+aerfs1ivwNj7Snbsj2kvOfOOwY3s4eauYSPm9gP+pHuP5jx/uPza8f3P3ZrwvF985fE5&#10;OXl5uXhe17Vsu1Xuw7W3KvWUrV1ps6q8RrOx2O37GxHZ6utKKldrXTjP/9Du5qf6ra1+iof3hFSs&#10;75i50pcrImB8tb6EeRDBUUlhQBQBQBQBQBQBQBQBQBQBQBQBQBQBQBQBQBQBQBQBQBQBQBQBQBQB&#10;QBQBQBQBQBQBQBQBQCB/VP8AhX8urafb/i+qan7j8L1j/9Hu5qf6ra1+iof3hFSs75i50pcrImB8&#10;tb6EeRDBUUlhQBQBQBQBQBQBQBQBQBQBQBQBQBQBQBQBQBQBQBQBQBQBQBQBQBQBQBQBQBQBQBQB&#10;QBQBQCB/VP8AhX8urafb/i+qan7j8L1j/9Lu5qf6ra1+iof3hFSs75i50pcrImB8tb6EeRDBUUlh&#10;QBQBQBQBQBQBQGFOyWOxjJkZKfGx7A7XpLqGkf7yyBQCvkOpXTrExXZ2U37XMdDYQpx6XJykRptC&#10;Ui6lKUt0AADtoCM5fmv8s0IkSOvOigj61GchuH4ghxV6Aj3MefnylYR96O/1eiT3WLc4xeOyeQSb&#10;gEcrkWI6hXb9aTQChO/uSeVWLGefh7Rm8w602paIcXA5BpxwgEhCTLajoBPYOZQHpIoBAP8AdL6J&#10;KKgz066iOj/hrMPEJSr0H/5qTb4qARsx/dMjom8usdCMhk8aU3EnK5xvHv8ANc8PBYgzU2tbj4lA&#10;aKf/AHNOoMxCBhOh2Mxi1j5c3Mvzx/utxIf1aAWpf9wrzHTFITjdH0vHIUiylORMg8rnufaB9/SA&#10;LW4cpoDfa159uvmJV4m06ZrW2RFLC1MxkyMbICTe6Euhb7YHZYlon03vwAsTqH9xDpnkRGj75pmy&#10;aJNU2VTpbTaMvjmlAj2EPRyiSu4ub+6jsoCz+meYbon1AMdvVupOEmzZLHvKMS/IESclvgOZyJJ8&#10;J5HEge0kcaAmJl5mQ0h+O6h9l0czbzagpKh6QoXBoD0oAoAoAoAoAoAoAoAoAoAoAoAoAoAoBA/q&#10;n/Cv5dW0+3/F9U1P3H4XrH//0+7mp/qtrX6Kh/eEVKzvmLnSlysiYHy1voR5EMFRSWFAFAB9Xb3U&#10;B/O95kvO/wD3DugnUCdoW9s6hqj6wp3XM9hsEXcbl4iFAe8496e7JLnBaedB9tCjyqSm4uBWWR/c&#10;X87mW5kO9YFQ21AptEweFYPb28yYPMD/ALVALA82nm4ybqnZHX7c0+MokoYnKYTcm/shkIAHqA4U&#10;Apzd86y7JIRK2Dqxumaft7L0zO5B9Yt3XcfUPoCgMKVjM7sZaVsOcymeWzcMfnGW/K5Oa1+Xxlrt&#10;ew7KAz4mgR+QXZHMTx4JP0Lg2oBri6DD5QnwU9gurtN/qfSoBqhaRASUjkHAd4sOH+ragGmJpsBs&#10;hRQ3x7QEjiPiANAOuN0lh5aENxVu3ty2ST9M0A/4/pndBW7HQwlIuAsgX+DjQGUNbx0RaWy2kLTw&#10;t6aA3cbFwkFJVGRwHCgN03jITiOLCQPRQArVcdISoBAHMLFJSCLfHQGhm9LsZMTYxUOAcU8yE8Ld&#10;nEAEW9RFAbPBRepGjOJd0ne8/r3hse7tMRpjhZQ3cHlSy5ztgCwtZPAcKAmrXvNP5lNXDKcnKxG7&#10;w2G1NrRlIIZfWeJSovQ1M8RcDik3A7L8aAmrAefpphJb33pFmYLiEi0rXZTGQS4rhzKLUv3LwwPQ&#10;HFmgLB6z5tfL9tAWGeocPButJSp1rPtP4gDmvwDs1tppZFuPIs/TFAWChZLH5JoPY6fHnslIUHY7&#10;qHU2VxBugntoDNoAoAoAoAoAoAoAoAoAoAoBA/qn/Cv5dW0+3/F9U1P3H4XrH//U7uan+q2tfoqH&#10;94RUrO+YudKXKyJgfLW+hHkQwVFJYUAUBhZCYYMR2V4DkgNAkobtccO037h3kA27bUBWHrj0/wBM&#10;8wuiT+nnUfBRJ+JmLDuPyjLVp2LmIH3OXCeWVFp0cUmwstBUhd0KUkgfzi9fvLH1B8tmxoibI0c1&#10;peWdcTq2+RWz7pJsb+7Pj/gyEDtbNgrtb9kEJAi3G8quTkItfh30A2wfrSOJHACgGuKSCm4+EUA3&#10;4+DNk8oZjOLJ4p5UkgigHzH6rkXCFvraiAj5LixzfQoB0ha/imCfeZyn1ITzOIZTawHrUQKAdsRj&#10;47qVPYvBrmtxwkSJXItxtsHsU4tIs2PWrhQGwyO369rPO3n9sw2EdZ5CqD7y05JKF9nhsRy8py4N&#10;xyn4bHhQCfO656nFS4vF4zN7WphPjpdDTeLhuxUnkUUyZXO6lQP/AMOoeugI9HU05HPsJ5o8Vqah&#10;KmGESTJS2pRP3NcjwmUk29CKAnjEyBJjtqKu64V23oBoj8G6A3UYDlv6qA20f0+nhQG4jpSRxAN/&#10;SKAz0wYr3+Y0D9KgPN3V8dKJsyhJPpSCQfTcg8aA0k7pljJpKgy2pZFrqAJ+iQTQC7G6XZLXXnpG&#10;p5XJaxIklKn5GHlvQVrKLlPOqOpBVy3Ngq9u6gJUxnV3zJaoXQzuo2FlfIUNZyEzI5Qi/spW2GV+&#10;1fjdRPDhbjQEuYjzn7Vjy6N06W+O3dssP4WUUqCDcOc6JA5VEcCLLAPfagJj1vzgdF84qPHymRye&#10;lT5BUBDz8BxpKOW55lyY/vEZKSBcFTo7h8rhQE9a5vGmbhHVK1TbMRskdC/Ccexk1iUlLhF+RXhL&#10;VZVjex40A00AUAUAUAUAUAUAgf1T/hX8urafb/i+qan7j8L1j//V7uan+q2tfoqH94RUrO+YudKX&#10;KyJgfLW+hHkQwVFJYUAUAUBGOf1lURSpUFlT0MIKngVcym+PEW4HlsR6ew3oCMNr1TXd613J6ltu&#10;Fj7Br2aaLOSxUpAcbUkD7mux4hTZ4oUOKe40Bw38znk12boXMn7ppSJOz9JFLLzr5u5OwYX/AMKZ&#10;a/O0CfYetwTYOcfaIEA61BwL+IcyuRnLS8l8IZx7Q7UctytTh9nl9FvjoCWtYwGUyyAdW0yZlm0l&#10;Sfzg1HddZ5kC6rv28JPb3m1AM89ULWFLb3Hete1F2NyqlYpU5Eyc2hQ4c0TGpkPfQT8NALp6maE0&#10;4lOLx2z748tRQhxhpnCw3FJBWS1Lkic6ocouUqjoVb0UArzOtueKU/miBq+rpW2ss8jDuYlOWvyp&#10;UqWqShtwW+UhLXxdwCdlN42zaf8A5rsGf2Jaw0GkypKo8fkNy40uO04rnR6LLFqA+sRgc0otfm+H&#10;HxKOYOMrZas6m/Hl8RXMsjj2FRoB4xvTaXJ8MzX3H+UEoSbkJKjzEpHcSfRQEn4fprAjFpa0N8ws&#10;eYi5uO/4fXQEtYjGt49KG231cgHBHdQDcx/lUBu43yB8FAbWP2D4aA3UfsoDcMUBt2bcPa4+jjQG&#10;3jJUewc3D0GgN9GhSnuIYcPxUBvYurzpYA9x4fZqFrfHQGzR0t97SUrQ1HSsG4SLjj28B6aAz8V5&#10;asTn5SESpaWoLSk++KaZSVpSbmyOZQsVWIBsbd4NAbDIeSrRvFjz9e2PJ4DMxnCuPlEobK2wpJSr&#10;wyx7utBN+0L7OFqAZ9b6G9WtVkYxvG+YfLv4eDIS5Jxs7HtzlPNFzncbL0t59YJHAEk8vcLACgLR&#10;sIW2y0268qS4hAS5IWEpUsgcVEICUgn1C1AetAFAFAFAFAIH9U/4V/Lq2n2/4vqmp+4/C9Y//9bu&#10;5qf6ra1+iof3hFSs75i50pcrImB8tb6EeRDBUUlhQBQBQBQCpP1LHPsKTDSYr6QfDJUpSFHhYL5i&#10;o2+D6dARbs6cbrONzEna34cDBwIbr2bm5BSEwhCIs644pfslBHBQUL27ONxQHBXIdTPL3G3ffHPL&#10;1p2Rm7Tsk+FienDGegsva9AlynlCRk8ey44olRSnlZjvNWSSFgpHsUBWbft52nYsvlMfmd82zeoD&#10;K5cRm8lUGAXW3AhaghsFLjZUDdJbTZPLbloBSgxp6uX81YmFjW/ESpnwWystFCQkqbcdK3EgnjYk&#10;X9FAN8XVMnkrKnyn308/OUKUQOf7Pl7L24XtQEgYrQ4TPIVoHC1gQD2X7Po0BJGP1zHR1IVyXVw7&#10;AO7soB0hRGGlJLbSUpHZwoBkY4EEcPgoDfMceW/GgN0xbhQG9jNurSAhtSkn0J40AzRMfOcSA3Dc&#10;PDt5bUFGMsPXci6kEpDQ/wAXCgpQaYWqPGxdkpSO8DjVNAGqHq0JJ+6vrX6Raw+jVtdJco101GWJ&#10;hsKzyczfModgKxxrKjG2lwjPDhxb2Ygc/oCWz9UixqjLkNUOHM4eHBUgKNgVBKKoCWIfTzKELEvI&#10;Ro1rchaSt8ntvfmLQHd6aAacfpOOipBlvuznCkhQ/wApu97gpSn2gbcOKjQDHAxUDGeL7kyWvG5f&#10;Eutar8t7fKUbdp7KA2NqAKAKAKAKAKAKAKAQP6p/wr+XVtPt/wAX1TU/cfhesf/X7uan+q2tfoqH&#10;94RUrO+YudKXKyJgfLW+hHkQwVFJYUAUAUAUBrcplI+Ljl94861cGGAfaWr0eoek0BwH/uieZKbt&#10;Oy4jy/a7PDcDDtsZDqSiGpSUyJT454EB4EkkNIWXVDsJWPRQUOeGsS5eiydRysBtH50x+Xay8ZTq&#10;QpIkY8KkNcwPaOYC49HCgLsKidOPNChGa6dsQul/X8sh7OdMHnvAwuxq5bKfwjyh7DwsFeEqxUk2&#10;IVwcIFf/AHGRi583D5jGv4nL4h5UXJY6U14L0d1Hym1oPYeY3t6ONAM8YAlISRwoBohRZDhHKytZ&#10;uLWFqAboeHnuqB8A8O49tANcPXpN0+K4hlJ7ATc0AzxddjJsXZnPfuAtx9FANEbEYdrwgtSln0E2&#10;oBvgYqMsteBinXw4sJbUhtZClHsAUARQEiwtQ2Pl/V1+A3y38eU2IyCk+hbh5T8dCjdFUyJoxuux&#10;Uy9l3LXdbjrFk+/ZaODw7vufPx+GhZ1gqT+rXRzDLQ3K6owcgsp5z+aYsiem3oDrKC3Vsht1Ft7z&#10;M9I4ThRFh7RnyocFMx24yfhBdcZVb4L1YKs1q/NdFs8zhOkTr9haLLyOQW5f/EppuOVf+18dVRRq&#10;T1MUJvX3rHm0hGN17Ea+hV+UsR3HDb1eMt36lZomB405cJ5Nbx5ico2iON3m4xpR9luGG2DbuAKU&#10;otVHrJcVRJEi6LO6ram985p215DPz3l2mYzJOqejPsD/AIakLA5f8K09h41QqdFujHVrH7lDWw7N&#10;REMGP/zMCatDb8V1KgPD425kkK9k37BQFiKAKAKAKAKAKAKAKAKAKAQP6p/wr+XVtPt/xfVNT9x+&#10;F6x//9Du5qf6ra1+iof3hFSs75i50pcrImB8tb6EeRDBUUlhQBQBQBQFdusOe+YGEzObiQp2zZWF&#10;i3pWLwrJ8WbOkhKg1HaCR9cUAcxHs0/c6GK5djb1nB3VfJh5gOoeez/UHcUYzFbHs8x/K5nJZqYQ&#10;TImKU4sNNxW5RbCfkpC+Uo+SALWrLsbBHe8lwGN1V8qW6dP5PTH887BhMozuezt65D90VJNn5rXI&#10;FueIwlQTzLFyB2VGTqSbNw3HUXya9XNFgryysAzsGNxtpCsvqz65LkYsp5/G8FSGJKPDAuVpa4Hi&#10;FHsq5IySlVi1H6nYvqLjoOE60PKRtMBpMXV+uMdsrlhKeLcXYGGQVS2D8kOpBfb4GykjhcCQtX6V&#10;dRGGhL+a7+WgZBTSsZs8Tkk4uYytPO2/HmD7mtC0qHtA29PEWADq/rSsJOVjtr3fTdLlIR4iouV2&#10;LHNOW/8AymXFufFy3oDV/O/o5A8ZGW6zwnnWbhLOFxGUyPOoehxbEZsj0Hmt66A8f+tvQqEwTFj7&#10;5s09s/JTHx2KjPW7ubxZbqR3dl6A+HPMzrbSEK1ToM172r2XF7LmZmRZKPU3HRF5T670B9nzOdY3&#10;ZAc1TTdN0yOpPKiJFwzc0D18+Q8ZwH/boDTy+p/mM2RPhzeo+ViRVFREGAG4zCb/AGKGfCSPoUKU&#10;F0ahu+ZLjuY2rM5Dx/8APS/NkKSq/cQpxQA+CgobfF9FYw5VFq5tckC1j39vE/DQqSBjekOLbIK2&#10;hwHHn40A847pphmAn7kgcONk0A8Y/S8OyEnwgSB6B/20A0Q8Bi2SkiKlVu//ANVAM0aBDQEcrCEW&#10;P2NAbcRGnGwgpFh2mgFl2BlNdyrGw6+8WMhGuHW08USGu9pYHbcdnroC/HSjqSxu+HjJkNKiZJCO&#10;VUdw+2PCSkFC1LWVLc7VE24jjQEv0AUAUAUAUAUAUAUAUAgf1T/hX8urafb/AIvqmp+4/C9Y/9Hu&#10;5qf6ra1+iof3hFSs75i50pcrImB8tb6EeRDBUUlhQBQBQCP1G3jD9OtQyu15uUIsOAgBJNuZbizZ&#10;DaL8OdX1oPfWDIvxsxq/wIuZkxx7bk3Q53YDqHl+r20zZ5cTHhIWXZTif8thparpSm3AqX327z6K&#10;2uHgXIpTmqV/A4rI31tzaT1ssBkcHl3MWFwHUxsfAbS47A8P7q6AeN1emo28ZU0RNvi412UduS0M&#10;p95t5DbEfy1OqIKkdUsavkvxKUhBJHq9fZUO0nN6DdWpOleAvFiMguWrx1q4rB8Ap7hawHdx4dtT&#10;HCiMsJ7b0FHfNT5SomzQsn1K6XYtuPtMdC3to02KgJj5Zq13JEVtKUhEkA3KRYOWv8q1YiSck16y&#10;5mWkspyT72NSoqYwz63Ay2tdi5ysqJQn2grjygk3uKAYMb05ioCUhvlTwsm4sPgsB9SgHeBoOPQt&#10;JLQB+jQDtB07HNlJUhA+BNANsTXca3b7kD67CgGuJi4DfhcjSCfgoBmjR2UKSlDaQT2Dl4/QotJk&#10;Ua6huxmJnTbCHGW56QEWFK1dA4j1E02dZImuoiEpuG3FWP0O2qtUMYxR9ViNgc77ilei1vj41RaQ&#10;bJrC49JsSeHbdQ/00BsWsTAUT4axfs5eYXoDITiG0n2VW9VAeohvM81uIHcRaw9d6AymQRwItQGz&#10;jtJcIC0jh8lXbQG3wLj+tZ5MuMpbTGQKedYJHK6nilSbdhJ76AutquwtbBjwu5EyKEImpNrFRHBY&#10;IAFlWPDu+mQGegCgCgCgCgCgCgCgED+qf8K/l1bT7f8AF9U1P3H4XrH/0u7mp/qtrX6Kh/eEVKzv&#10;mLnSlysiYHy1voR5EMFRSWFAFAFAcQvNt17zHWnqZF6baHKXJ1LXsj+b8U2wW1N5HLBS47s1LieJ&#10;bTzKbbPNylPMvsJtbuWw945bcl/tw1eF8fMeY95N+9fOdmH7Yf1fGW/6G9NYepa9BxTSQ+YxD8+a&#10;Rxky1fLXa3yB2JB7APTXWbzuKxb2I8BH7oYUsySuXNTLWQcchKEBTfOALKQeIIPbeuZsp3H5R6jC&#10;3svYWo5s+dvQ8hi9g8usyK80/CyPU3HwsayvmDyHHuVQbUbEFAPC/bWK2tgjdlkrbRdbWsfMaxkc&#10;ZCGYT7fiIdZUmx5m12uO3ge6pEnVEfDtTjPTqGYc10hu6SDwUkkKHwEeqsBtjkN50uicfp1tUTqx&#10;qcAQ9Q3SV4GyxWBysQMs4SoOJSPktyOUkj61fZwVwArbh5CX0J5TdSDZdz2Edo+KgG2MbqSfXQDC&#10;x3f+nfQG7ji9gPpcfqUBKOs6LndiQH2WPc8a2LuZF+zTNu8hau34qAlPH67qeDKEi+xZDgArilnm&#10;7uUdqx8FXwcYoK24LSNM5zK4+PG97jJwjEr/AMJEUEsLKRxupr/MtbsKgKiZGXCK0MgX8tQ4TKxi&#10;sUvl96nLWlR+6sskJCh6PaJPx1GjmbRgjn7RKOCgaksIBxqJFjdDklZWoD0cCKlQu1Jti8nUlCHj&#10;ddUE+HioZTbjzNJX9M3rNGVSUmmbFWta7MQUuYaIpB+tS2Ef921VEhbn9OtbdIDUd7HpsfCEZ1Vk&#10;q9PIq6T8dCgmz+nudhJU7i5jeZbbF24jqQw/f0g25Vn1cBQCSqX4MlyBkIzkGc2bLivJ8NfwpuQF&#10;f7JNAbBoN3SpCyfSkdoFAM6owlY9KhcuNjnRftBTxoCTun+aTh8tHckuLTGkN+HJIAV7KgbH08FJ&#10;BNuNvoUBZygCgCgCgCgCgCgCgED+qf8ACv5dW0+3/F9U1P3H4XrH/9Pu5qf6ra1+iof3hFSs75i5&#10;0pcrImB8tb6EeRDBUUlhQBQFQfOd1sd6R9LHMfg8i5j923tS8dr8lgDxIsZvlVPlgkEAttK5EHtC&#10;1oUOw1CzbklHYg6Slq/U0HeLeTw8fyHScnReDjf6fmc3PKf06eyc57c5Ub7tKccx2toUOYNMi/vT&#10;6QrjdI9lB9Z9Nd7uvFhiYSk1TR+bZ5ErcszOjZt63+58HiOs+tY1qHHZabQUNtoAQO/08a5y7flf&#10;k7kuE9rwsGGNYhbtqjiiSMczftuaxzuKlEqGylKsacJRzz5otK8qYHAHrHgwbegkCo0tJRNpULn5&#10;qJZa1BPEk3t8PCrlKkaFsVQTFhSTwFr9h9Hrq0uEjqPouH6maJtOiZ1KDj9jgOR/eFBN2Hx7bEi/&#10;Di06Eq4fB30BwEw7GS17MZTV822Y+Z1uW7isqwSPZkRD4Tg9fEWv6vVQEoxbHwldiSL3pUpVV0jd&#10;hsbPy0tiDj4rkqVIUEsstArUu5tZIHEn1VbXwF8klw1LL4bRNb0NDErcFjL7HbxI+utKHgsq7f8A&#10;mli9j/hAvVU6stj5WokOe1Idxref6hZyNoOqNf8AhIDtm3XEJFy3FiD2yq3EXTzHt5bcaj3sqFrW&#10;RsjMtY//AMjoRblfMJrGvKdhdMtbU88UkK2nLJLjyyexxDR7Ujt7bequfyd+pqkYnLZ3eiMlSGki&#10;OT1C2LYMg7ksvPelyXz7TjhsAPQkDgB6rVqJZUrjrWhz7zL117T1DJjNwSwUqU/dwDiDU2xdUdbN&#10;nbyFbVa1JGxnUVxKkJQ/yi3C1bC3nKtKGws7yXF/UnHUeoS3y22t0n2fo1tcfJUjdY2Vtli8Hk0S&#10;0trva6RwqdWptI6hxVH8RAITf0GhUwVs8lxx9aCAU39IvQCxs+Ax2egKYyEMSeRJ92dsPFaNuHhL&#10;7U1STomyknRNlYMmufqE9caWtcjGqVaPMtdSP8LnwemsFvIU9egi28uMteglLVMjHyTL7IcC1eGF&#10;oIN7pPeKkVTJqSaqhuZabRDhSY6+bkQppxwd62iErHqIVcfEavjbbLbLVyMnq2eDjJ/6fZheSxCo&#10;rpKnccUpCzxu2u5QLkniLEei1qs4aFIPagp8df6MfqFQoAoAoAoAoAoBA/qn/Cv5dW0+3/F9U1P3&#10;H4XrH//U7uan+q2tfoqH94RUrO+YudKXKyJgfLW+hHkQwVFJYUAUBwN82vUbI9aOvUzXselX5s1r&#10;InUcBGSvmCzHlFuY/blHL4r4sf8AChPG1U3NjvMzdtryYOh5H3p3q72S1/GCa/NMv90J1CJhMLCa&#10;ithMeFGbx8FdrFSEf5jg9bh4n4a6jfuS1JW46ja9xd2xltZU14EWnjMJR4aW0cqUiyQfQK0LSWg9&#10;FpQbseiwBI7qxMFE/PiLzfKkPT1lwI/9oVjLi9WTjhwKNu8/6aAjqex4RuB6aA0hVyqJUbAJJ9Xr&#10;uCOPwUKM4y+dHUkaf19Z2WK34cLqRi2p6rWAM6AlMaWRYD5SA2tR7SoqPfQppFzQdZzG6zYuJwsZ&#10;Tsh+wWSPZaT3rdV2JAqnCXKCkvCW+16HD1JxrT+m8VWd3WddjK7HHRzqZt/mpiqPBtDYPtrNhbjf&#10;uq27eVtFsZwtPymOrGR6QdIFCfvu643O7shSzIgw1nJLiPJ9rk8FkLKV/wCN7lBPZWuv76tRjRPS&#10;jV7w31j40XKDq2Uc6j9SMp1P27IbdlPFYxSeaNr+OcIPusRs/c0hNyCpVyokHvrid47xncl5LPNd&#10;5bxlnzrWgrY6XBkJu2PlgltVypJsB2EX49thaosLjhokRO0WtUVQyMHgN83KblIepYR7MuYdDS8k&#10;yy/Gb8EPlQbJ8V5BIPIeweiskI3LslskuxjZN2S2XWPEM7HSvrYF+zo01XKCVITLgk2Ho/5isk8P&#10;Jjpo6GSG78uTeh0RrIEzNY3OTsDnYjuMzGJe93yWPdUCtl3lC+UlN0k2UL2NUt3pp0ZghfuW7jhL&#10;gLFadMcBZVzq7O0GuiwbjZ1u7b0mXH0rK3aY5lEkJArpbD8k6/Hk3BFh8NLRIQkdvCsxnNxIg+IA&#10;pKeB4376A064POkoIJFjRhlfOp2AS7Geu0VkpVYDhw9B9NaHOhKL8k5neUZW5ViVe1HdXdL2eHGy&#10;Lihj1uhtLzh9lCFnlKT6hfhV2HmVag9Zkwt6JLZZYbRNlRJ3rqTobrhcMR9nLYRF73beabElCfgW&#10;ef4CTXdTxdmwpGDd+91cz52OOvKWM6auIj5t1lxVjIirbZFieZYUlZ+D2Uk8a0ko00nTW3SOzxE6&#10;1YXhQBQBQBQBQBQCB/VP+Ffy6tp9v+L6pqfuPwvWP//V7uan+q2tfoqH94RUrO+YudKXKyJgfLW+&#10;hHkQwVFJYUBFvWzez0z6Ub5u7a2kTcHiXlYgPAqbVPfsxCQsApJCpDiEmx76i5t52bMprWlo/HgI&#10;mfkdnsTucS/rwHBnoHgvztvD2SuuSjX46W4jqySpyXKu0har8SSOcn03vXU908dWsFTl+6a2pfjq&#10;0cSoeDZcpXaw4ZvT/Y7V6Jh043Gw43KT7syEXAv8j5avjJrXzbu3pbfBqPbdy4kcXddu1HVTTx66&#10;kqx0KUQRykcRzA3SCntHOLpuPQeNRHt08Js4XIyeljHDAKB6CAaxpt6zJKD4NRQnz4f+O8qP/wDs&#10;2B/74oC/j6CR2X4n/uigEHNMW7u40AhZpRiQXZpHCMnmItcG/Dj6qrGjaTMN+WzBs5aeeJadk1LW&#10;9ihpbWrScy0iZKUfbEbIgxyhHp5nOUkeqpN/FnBVWo1ePn9dLYT8ox+lcxyLpmpaXrTseDse7qSr&#10;N5x55LIJmLKo8cOqsEIQ1yc5v2+sgVghZnJVRs7soY811ktFCeupfTqbgNZX0+1WQpcaUEu79s4T&#10;yOZN5r2kQWiq6kxkHjyj5ZF1XvatBveF1I5XfmRO6q2tMStOo+XHO72nOS4WXi65BxTiYsGRIY8c&#10;PPn2nLBBBT4Ytfh9d3WrmsXct3IcpSrR6jmt37hu5MpTm3R6VpJc6f8Ak6yjm1R5PUfYIU/VMalD&#10;iIGLUtpye6g3S054guhr0ke0an4O4W7lJ6kbjD7sKVzy6pLi0Et9a/KHr2bxs3cOloZ1PasbGVIm&#10;YBpJEHItspUsAN3KmnTxAWPZPfapO9twxcNuGslb77tW5Qdyyim/l76j4zQt5ErPKVH1rcIqcbkp&#10;guUwZIcQWHXB2lKVHlX6Au/dWi3TkvHvJToc5uXMeJkxjcfGjp3EwbnvYcbupDqA4ghXMlSVAi6V&#10;DgpJFiCPX3V6PbuxvWapI9Ztzgop20tK4dJz28zevfNrr5Nkpj+DH2jFwMkhSbgOOhBZfcPpJUgA&#10;/BXn+9IKF1UR5Xv/AB3bym1oqZ+ryWY7CFqVYACwvxqZgTZN3bclDWT9pu1J8VtnmsngBxrpbF9L&#10;yWdfiZikqFqNYyp9hQUTe3fU/WtBtuCpL8SahbICuPAd/GrVURi3rBbjSbkJ7uyr9nQWzdNBFnUK&#10;MyqK4VEBNrBZICVFXYOPr4VCyMebjqNTvVK1FVppOcnVbEgrlISnw1LQoKKeHKb24esGuTcnZvqX&#10;CmcZvKXUSUrYh9Gd/wAljupWGzOXlrcfjz2oE98n2nI77aYpUo+kAJN/hr2mxs5OCuOhy2HvC5jb&#10;3V1PXrqdYQXIEpmRHIQ42tLjSwAQOQgJIvwtdN65ScWm0+A9yhKM1tx4Sw0Z9EqNHktghuQ2lxAV&#10;22WARe1/TWAuPegCgCgCgCgCgED+qf8ACv5dW0+3/F9U1P3H4XrH/9bu5qf6ra1+iof3hFSs75i5&#10;0pcrImB8tb6EeRDBUUlhQHPX+4vsCYXS/S9cCnELzmye+P8AIvlSqPj4j3OlY7xzvoV8IrV7zlVQ&#10;t8MpHK97b6t4qjwyf6f3Kh+TzXTNXDlrClqyWSfnSiOJQ3CRyt3v3c/Lb4a9Hnb7JhRWqiSPNty4&#10;ryt4Rts6qGbD1vA5LOT3fd4eFiPTpLhNuVthvxCpXqSEg1zb0TX+o9oy32XH2VwI5P8ASPd+r+Xy&#10;+TzOG3DKYFGSnScm6HJClx0e9OreKURZHiNqtz2+TW/lgR2Ty69v66rujhZ2D6bTM9J03Av7JkBP&#10;zUiKlyXL8NDSnAsnkUUo4AqTZXZXM5UVCTPSd3XrlywpMqF571Xm+VIj/wDuXA2/3hUc2Z0Fc7v/&#10;AE7hQCjlY61qI7u4UAvOYRudGkRZQIjym1MvLFvZSscpPEjj6PXRKsl+JbOCnFpnL/belWy9QOmX&#10;WbTU4x7JZ+DmGYEaI32pk4qW2rnbX38Hrn1Aq7EmumndhK2keX7vsZP/ACc4wrSNStuz4LMa7k5m&#10;tZ/GuYnIYRfucjFvo5S34VgkjuUFJCVJUngRYjuNS924sXD8WaTvNvbM7TK3p8nQW26Ndasbs2MR&#10;026mzzGneGWNU3d0i61hN0RJqzwJANkuHiRYLUOClQd9bo0VNv3c37buQ6m69JZBiHjsBi4GJxBP&#10;uUNslL/MFB5arlbhUngVKJ7xXOQXZ4qJ6RhyjailGlKHk9nMtGx8w4BuM/mktrOPYmOOJZdfT2Nr&#10;U0CsX+ytWKc3GskiVebim0YnTDq1n81p5z274JnWMrFnzok7Bx1OykI90dU3wuCp3xEjmHIi6qj2&#10;pzuWaGuxrs+o2ZHPuN0b2bYupk/LYnSHz0vfzysi01sLycYZWKceUp9stpX7w0pQUsJBQkgAKB7K&#10;5GW5Ls8hSWqpw17cF29lK4tVTpV09xMLSsWzr0XLzMth8epbeBTkiHJEWMkkNxy+lKfEQkiyCocw&#10;Hskm1dphQdi3ss9HxbbsKMGVh86erZjPZPpntGsYPJZ+TGZn4nJMYuI9MW0ykpkMrUllKiAVOFIv&#10;6K5jf2BOWzKPGzi+9+7L1+5Gdtaq1KZwdiycfISMblIUrFzYSy1JxsppTDzSuCuVbawFA2I7a5uy&#10;7tuVDlsPJnbexMnLTcu4p9om4FxxrpMS7J0bOr3dPSmXA1naI0OOz40gX5ewn110lm9RHYQvpR0k&#10;iMdRcY23ZUg3Hb7Qq/r1UqstahQ6k9Rci/oW2fNLNvYTZWMc7JxWSY8Na2yzyrXyhxK08xSlQHDv&#10;qVYuqUorwrlNdvPIcbU5R1qLfiRzX16T1G2eS3v2fzWX2ePh5PNjnZklx1IkIIW4tDaiQkDsHKPr&#10;q7OW7I3LbPGt4d48p3IRlWhZfeMe7mYCcnGQpxqawHmnPSHBzE2t3kivId+4jtXtHGd7O0sjHjLh&#10;pUp22y5jN2ciJuyvINKCT384F0hN+AJUBXpfde91mPss893rDqJq7qozsrp+VGw6ZrGaLZaXOxcd&#10;1bRVzFBKBwJ9IqBnxUbrR7XuG71uFbnxosFpUn3jBNI5eUxXXGib35rnnv6vl2rWS1m4G2qAKAKA&#10;KAKAKAQP6p/wr+XVtPt/xfVNT9x+F6x//9fu5qf6ra1+iof3hFSs75i50pcrImB8tb6EeRDBUUlh&#10;QHHb+5Bmpb/UbS9fL/NAxurKmtx+HsPTpymnl+ni1HT9CtXKHW7xtRepaeXmR553yvf7sIPUo18b&#10;/sN/k3w6xAaeko5JGPwTIeSnsJlPl25t3kNAmvRd7yasxi+I0fcqDlmTnwpl/peExubxc3A5mC3P&#10;xOTjORMlBeuUvMOjkcT7JBsRwPHiK5e1qq+A9ZuY/XKSZEUzy06CzI9815+fra2ihbcZhwSIwQgX&#10;UhLTt1K5h2+2SKnR3jcpSpzEe6dqcusfCTu1Jx+GxynpUhnGYvFM3ekvuJaYjtR2xzLU64pCW0JR&#10;a6ldlQrstrSzpMaw8eOzrRRjzGZ/W+vOW6LQekG24HqBM6R9TcLsvUZGKykJQxWHQoqcnuLcdDTj&#10;TSR7RQpYqKSS7ukdU+nHUkF7RN/wG3jw/EVGxWQYkPtNpJSVOMIcLiBzcPaQPjoB2eiF5XHjQGOu&#10;MGUg2Fr8p7rX77j0UrTTxFJSUVUrDufmA6MaTLmQlbRCnZmQtTkrFYQCZIddJKVF0s8zaTce1zLu&#10;Kg3d9xhKldRoL28cbHuOUUlJ8KVH4ytnVebpvW7ENzYeOGB2fHo/8mzi1oK3Ei6hHkJFwpskmwJK&#10;gSSO8Hbbv7yxU0qnL77s2t5QbgkpvhWvx6yiWTxsvHS5EDIRzFmRlckhlQ7D28D2FJ7QRwI4iu8t&#10;5EM2B5jPElu+bTdXx8JJGpbxsIbZwsbaJeFyNijGTAsLZdVayWnkOhxoL+xWpPHv9quK7wblu205&#10;xejWjqd078ymox2q042bHI9XutWtuphyk4vMNsk+OqXDKXnv9dxpwJT/ALlecy3pk48nFqv46Tqb&#10;neHKtrTGqM3XvNLOn5EQc3qDTAYSoyJOPlKUvlHoStNr34V2u5sTIvWOtuRp4BDvjBOko0RNuudb&#10;On2xOpYibQnFTudXNj8ukwXUKSR9c4oN2sLAhfGoks+zG5sy8mSOowt+Yt6NU1UmbHTCpCHo0hD0&#10;ZabtPNLDiFjhx503B+jWeF21P+RtoZdm6/3GRn98Z1LXsvnp7/JDw8RyS/33DQKwkD0qUAB6z66s&#10;zr1q3afDUxbyybVixKbdao5QQJmQ2POZTY8stx/K56W5kMg6pZX7b55uQKUSbIHsj1AV51C7t3XR&#10;nk2JBO9K7J1T4ybMPObxLSHFqsq1+VXH4DW7t3FHWdJZSsa34fGb0b8R/wAc8PWay3N4KKJFzedF&#10;RMG9+WtSk+PcA95NYY59x6iP/wArPgM9jcy4VIUrxG1cHWr/ACge0EeupVrelyDT4mn4i/tty7Fx&#10;lqap4x86ev4eMxjsUyyhMWGAhpBtYjiStQ7yVE3NdFDvNcu6FJ+MhWdyYzkm0nTjSZZHJ43DycG2&#10;214TTbTXhMstgAJTYWCQOAAtWC+1eTlKjOnj1cbezRajm11XYaxG94N9myQqRYEcL/dAkfVroO6F&#10;zy3HgPNN/wBmLnTgpq4DpP5eJaZXTXHwyorcx78uMrmN7BLqlJA+AKAHqqdvWCV50O+7k3nc3dFN&#10;6m1/VlsOn7jnu2QjlV22ltrSmw4KWFBRv28QkVpLi0nXokOsZUKAKAKAKAKAQP6p/wAK/l1bT7f8&#10;X1TU/cfhesf/0O7mp/qtrX6Kh/eEVKzvmLnSlysiYHy1voR5EMFRSWFAcNf7g0hx7r3MZKiW4+s4&#10;ltCe4FS5Kz9HmqJuyG3viNeCPOeVd9bjWYl/pRafyhx74LKSibH3fGRj8TIV9K9dtvx6UvAZ/wDr&#10;+0pXLsnwSXIXTQ4hCgSbm3bXOp0gz0+FxqckZHvTajYXJPYB9Co0VoqYIxnSpxn/ALmvW3Z5ysJ0&#10;j1fJKh9OyJiuoU+G4UmbmogbUzh5C0cqgltLzb3IPl81zdKartUMqk0cn8fr5mTpWOjrVj2I3gId&#10;ebJSEgspsbjhdXoqhUljT38noe7YXPaHIcwu2a9Ohu4XIMFSVlzw3ASvkBKkq5OVabe0klPfQH9U&#10;nTTb071qGGzrojx8wYzLG2YeO8l/82ZhDLZnY91aCQHIzylNrAPAi3bQGX1BzadX0vbNjKgFYHET&#10;cg1fs54zC3Ug/CUgVHyp7FqT8BEzp7FmTrSiP56tOx6ZwTMWAh+QsvLt3lwBd/oKFeb47leutvQj&#10;yTHvPIvSq9BPuIZyTXgob5uUA2twreY+M4ra8JvrOPK15S0kpyumKeoWHQgrEDY4jd8XkiLBQAuW&#10;Xz28ivshxT9b9cFdpuPeVy06NDeHd2OZa6zUypGbweU1/IzsRm4DmNyUBfhzobo4oN+BuOCkqvdK&#10;hwI4ivR9uOXaVdNUeZZOPk7uutt008J+bb1MzI1SHrhityMjIV4LOwXUqV7t2BlISCSv0KHtW4Vz&#10;2T3fsylXZ0nQYm97ly3WeqhOXRTy5xcfjxnuokFyTlMqyRB1wrdQYce3PzvlpQX4y+9AUQkcD7R9&#10;jeY9tWLTlcdFxHL52U8y4o2VX8B82Ly+Y3KOGTiNfTiYTbfI0wC674ljfxVeK4sgnsryjvBj2sy6&#10;5WU0zv8Ac3di/HH62To0V7zXTXbdRmOr1+fkcQ7Y3XCkOsKv29qCLDhXJXcW/Z4SXds5FjUxXK+r&#10;+5PxenLmzTcoxsD6WlRso8gNKW192T4klxJXa6LhI7TYVE667NOLdSE7uRk/7UnoYuQMVnsFmJ2F&#10;yMJcaZin1RpDIFkpUg/Wf4SLKHqNW49iVt1kqfjoLFhTtS6t6EjebC9k4/KpMdZBHb8VZr1ySdES&#10;8i/Na14DVY/WOpWYsrFaflJiFgKQoNeEClXFJSpZbuD3G9Yo2b09SfiZgt4+Rd0qDp+DHfBdF+um&#10;bW4mLpT0Mti6VTZDLPN9BRJ+jUj/AIzMaqtRJW5cx6UOSvLv5m4TC5b3SLKvMx2/FKmZePcWpIHN&#10;7LYll8m31vJzd1r0lubPSrTQVubj3nFVSqjVY7DdZsC5zzOk+8RA0CHXfzBkylJB71pZKCPXe1Vs&#10;28m1p6uXifMYbOLvC1rtz8TNlK68yYkVMSXJXDcSm3gvjw13Hdyrsanf8pdcXHZeriZJln31GjhJ&#10;EJbjtDWxy8VOSvxHGJSAo9vA8T9DhXT9xsxzvtM0G9bzkvK0PZOpXlfUTp+UQQR/5m4ePrjsV22+&#10;I0mjrf8Ar2VcGS/1PlZczREcgyY9Pgn75XO3D0KJINYy4KAKAKAKAKAQP6p/wr+XVtPt/wAX1TU/&#10;cfhesf/R7uan+q2tfoqH94RUrO+YudKXKyJgfLW+hHkQwVFJYUBwz8/oB8wM+/dgMObekcskVG3b&#10;/wD1UvAeU99fnF0UWz8oxR81c2oKuFOwuUfDHRb6ldhvn90fw/UldwNd3prkLYOOkD5VhXOy1HpK&#10;/exM3vcsfoem7Vu2YWU4vVcVMyk23HmbiMqdDaOz2lkWSO82tWFF6P5sN7hdTcHsvVDJ5nIPnMZL&#10;J4qf1SxUptD8BnNbMh2bHb91f8Rl0sMOcrSlI52lghKklN6qBTz8TctTzeYwseBEecwGNx2UyMth&#10;Ljt4uQgxJbTr6+cj2m5iCvh7KiU9goCU9Zx/Ud7L4uLrUhvE5TbMLMka3kYEVsSXpeMBdc91ddD7&#10;7EgABtKmSm5XbsJqqB1O/tnbJkNdgDSMvkVzsR1LxknbtTddWtZaysCT7rm4R4FJd5HI0lSibqDg&#10;FvZVVAXC86+yfNvy97iEpc8XZHIeCYW2eUpVNfTc/ByoIPw1qN9yccaTNH3iuu3hya4dByf0TGgM&#10;RrBJISkqI7Lj2bD4AkVw+B5VvTxnnW6LCdtyfGWTwMaKhLZlFCUgCxPbXZ2LcYwR2+DFNKpO+qZL&#10;DRFo5LFQHC/YbeithYk3qN7sW4x0lS/Nf1V07N5TD63qOJZym34V0IzOytm6GkLBHuLYT/nHmPMo&#10;/WHgO1VdluSV2J573olhZCkmvKjwiNj9N2np3E07es/hoEjaJy5TmOw85lbrePbbDJaecQHB/wAw&#10;PEJSPre35VuXooOTlVnmqi8ituDoi2PQvrJBzmeVrfUTHxsZOyi0/mTOI5hFU7ccsd5K1ueGs9qX&#10;L2PyD2A1qN7yd1aDqu6OHYxbqV/WXjkYGOGlNtNI5Qn2vUCLi/w1yc8bQ6PSew3YxuU2P2kLbXoc&#10;OWVK91SVrB4lPdWqycDa/dI1eTiVILyXSqK1NZnxW0My4jiXY7yOCkOJIKSPjrTS3bCFyLUlrNVH&#10;CUZpjDuvS3GZufj9wjxG2lZllLeTRy8BIb4KVw9P1LVnzN29c06mbNwusaYqTej8SZCSkxitaP8A&#10;DZPEFKrm3eKpc3ZOPlpVMWTu/biicuknT6TPwj+Ic8MyNZ5W2VOqPM4w6FFoA2IJTykC9u6tlu/a&#10;/lHUdNuyKhY2KFodW0fG62feAlMicU2Q9y2DQI4hF+89nN6PRxvsm6k9JId6oVCgMDIYrGZWMuJk&#10;8fHnxV/KYkNpcTexF7KB42PbVsoRkqNGO5ahcVJJNHEjzj9L1YXrZlV67h40HD5CFjpUaNBZDLaS&#10;WlNuXQgAcxU3cnv4Vb3fw44uZJrVT9TzHvXuyKvScVrVS4flphPRNWy7chBQr85kAH1R2b11e+ri&#10;nOL8D/Q2PcaDjYn0l+pc7TGFIYnvkjkccQ2B3goBJv8A74rm7ms9BHWrAFAFAFAFAFAIH9U/4V/L&#10;q2n2/wCL6pqfuPwvWP/S7uan+q2tfoqH94RUrO+YudKXKyJgfLW+hHkQwVFJYUBxB/uBxHWeva33&#10;EWbm6ti3I6/sgh2W2r6BTULd12Md9W4PXJaPE+Y8s77Ray4v/SWN8n08KxOwQQUqDcLHSr39DZRw&#10;/wBw12++ouM1XgRm7gySndjwuS5C4qkXJTbt7q5qWqp6XBVuNGJPw+Oy0WRjMvAYyONlpS1NhSUB&#10;1t5Bvw5FXSbevsrDb8paCvgOeHWDyRbRkOnnUjGaJlGtw2/qd1dx2+5qZk1NQlxMYx72VREuKUfF&#10;TGL6QhIIKh3UTq6FHJLWYG3eVLdXuvPmPyuA0yRL0XdekEqBq85IbEeVm2sXFiQ4TBK+DiFY9scQ&#10;Bx7aqXDDpHlT6jnB+SjaYeqjD7V0symUV1MxOReYYejQ5WQ94Q6tJUrxFlLSLJTc8pvQF5eg3l1w&#10;XQ+JnYUWYnNx5ez5nP6q06wE/mSPlHCkRIy1KWs/cA224skc/IDYUA3deenEbqv0t2vS3AkTshEU&#10;9gZCgD4GRjjxYroJ7LOAA+omoW8LPW2JRIO8sZZGPOHg0ficONJyL0B5yBkG1xpmPcXHmRliym3W&#10;VqbWFeg3T391edRmrHkPQzyOzeePJ23rqS6nZWneQIXxAsBe3Zx41u7eXLyY14DpIZ6tJfgRXv3W&#10;GbGZc1zWJbjUuQnw5mVZJUpBXw8KORe61A8bdg7ONehbl3ZcnDbktH9fEQ8/frUdFSwvl56DN663&#10;A3PdYVtjds7h8Q+AswAocwceBvd5V+CT8n5Sva+T2cHHGtVaomjhu23d433bt6dOkuRtXTXXtn1k&#10;S8pPj4mdj0qkRcrMeS1FQVlIUh9ThSADZPtE3+KtRHeMpTrHUei43cuzCypydJUqV/1RXRSIxMY3&#10;fMYPFy4k9xmVIkSucez7NkFnnSr1EG1bW/h3lCqhJ18DNdY3LcuXlN6ETTL85Xlg0liFinepDOSY&#10;ix0oadiIdmWCeHtuqspSu72hetdLutvDIo+r2U+NpHpWK42rSjrIT2D+4z5cpOReg4AZnbJCLhtM&#10;Flsqv2W8MHn7avXce5/9soL8xcakRs95yNh2aQY2jeW7f8488oiGXMdPZDno5VKhpb4+tyrn3S3Z&#10;Z03Lq/Ihzst6kbCF1Q88WfYdwGreVlzXW+L0eVtgbjxkE/ZPfnBvif8AVqRa3XuGK8u6/FUzRstr&#10;SRPvvmp83PREMvdZ/L9jMFhfEMdjY2IslePW4m3ATGJslA5rgDmAueA41tMDu3ubeU+rtXtPhVDG&#10;8eVKtaDY6P8A3PMphnHZJ6M4vMIkNcjy4Ofei9irpKkuQHr242uL8e2ttd/6qtPRZvUfRr+qK2L3&#10;VS06ibcJ/dZ1h94p2Loxl8bH5LpexeWjz1ldxw5H2IQta/Hm+KoN7/qvKivIvRb8Ka/VkrtsB3a/&#10;umdDl28bQeoDHp/5TEq/7uUqDL/rHea1Stv83/8AqV7bbH/C/wByDyw5OK2/kc1sGsvLvzwchhJb&#10;ziLEjirHplt8bX4KNQLn/Xm+YvRbUvwkv1oXdstcYxxP7gvlOmOpaT1KkRyr/iScDmmUD4VLhACo&#10;9zuJvm2quxo6Uecqsq2+E8N06teUrfJzOXyPXTSG3UMIZJdyMXm5UFRF+dxJHyzwIrWR3DvKzJvq&#10;LlaU/ayFmYVnKdZNaqEkaJ1O8t2MxqGMB1a0ScXHlSVS05nHhSnDYBSQp4lNgkDh6L9tW5G7d4XH&#10;WVm55r5jLgYdnEt7EKeFk4Rtl1iSbw8/i31PquSzKZUVqsB9ao3NgBWqlYuR1xa/Jk+qN8CCLjiD&#10;2GsRUKAKAKAKAKAQP6p/wr+XVtPt/wAX1TU/cfhesf/T7uan+q2tfoqH94RUrO+YudKXKyJgfLW+&#10;hHkQwVFJYUByN/uPYQR916b7HyWGWwsvGqXx9owpSHrHuFhKPGtPkPqd4497w0/x4zzzvtZ8u3Lj&#10;TXi/8mB5LM4G807h1uJDc7CrSvnPFb8J9JShHp4LUfiNem71h1kdqms5/ubk9XnuHGzoXlstj9ex&#10;WW2DKuLGLwcR3IZN1ltTriGGUB1xSW0AqVZNzYC/CuVjHaTR63dvO03IqzkfOto654xWnazks28p&#10;bgVNmrTCZ8MFIU8lKed7gL2SpIqRj7vk4nOZPea3ZUU3pLy4J2Hl8Ris1EHNGycVmbHX2HkkIC0c&#10;B6lVrLsHbm0dLj5kb9lSprGFiKObmvY/ZpKgT6jx7PRxoZjOQxyKCuAA9Fx/20BkUB4PoCwkHsvx&#10;+MWpwU4yjehrjKDdV/Izht12jO7lq27ydSyWwSl5CfiHIaJsNUtxI8Vbaedot+Kocyz7XE3FuyuZ&#10;z+7yyJNp0Zy+d3atXk7i1nK7qljcr042jI6I1t+L22dAPgZGdgi+4hl8qIEYlxCSp0cObluATy3u&#10;DW03D3NuWpq7c0qvhPP8q28a67cpaFpLJdCuhUbUGovUHqAymPnEo95xeKfItjkquUvOpIIVJUfk&#10;p7Ud/tW5fU6WsK3ty0JHD5+8rube7LaTfhLp6XFk52U3OdaUzBF/AR2XHctQ48TXKZ+9+1Sey/Jb&#10;0fgem90+7Sw4wdxVlTT+I89TdUwO9aDmtCz0+bj8TnmkNSpuNcbbkt8i0LBaU826kfJ70mrMLKVl&#10;pt0PTrmy40KF9EPJ10IzPVrq3083rCZTfnNPdw2a1DN5PL5JpTmHy0VZTGkNxZLDL6mX47l1FFjz&#10;W5Taup3l3kzZ48ZRuteL9EYY4sEdFcH5S/LPgnYsrF9CNHjzIqQlmarDRXHhyjtLjqFqJ9ZN65TJ&#10;33n3qKV6TT8LM6txRNEHUNYxVhjNdxWPSkWbEaGy3y27LFKRaoU792eub8bK7CNwphSkhC18ybW5&#10;QOHD1G4rAtqGlMOJrVQGw4oIQkBSbKUQfT2WBH0qujduSest2Rb2DXcNsWJymv7BjI+ZwuZjLiZX&#10;FTEJdYfZcHKtC21pUlQKSQLi4PEGp0L07LU09Kesu/jQ/mT8y/Qb/oP1w2bUMEtwa48G8xqbylrU&#10;tGOmFRQ06VFRUWVpU3ckkgJJJJNfQvdHebz8JTlLy46PEavIt7LIV98ySFWU6kq5ilZ5BwI7b8a3&#10;vapLWyOon7+cZ32LX+5Ve1vjK7HgPZGUkgWLLV/SBb6dOvGz4D3OWcNiqGhRHoUf+1J+pVe17Oml&#10;StKcB6t5VFxzRVgjjdJ+oPZA+Gn/ACFf4rxDaYe/QrlRhKClfLcUlFz8Nu36FX28qLr5KQe1LUeU&#10;h3FqYeMdoJeUgpBS0lCv99KQatnsT1qPiKbEuMtL5V/O/wBROgG1YzDbfncjt/Sac+hnYMDPcVKf&#10;x6HVW98gOOHxEKbJ5lNklC0cLBfKR5z3v7rWMmDv2ko3KcGhOngRNxrzj5LP6YYU2JkoUTIwJCJc&#10;Gey3IhSmjzIdadSFoWkjtCkkEV4o006M2RlVQBQBQBQCB/VP+Ffy6tp9v+L6pqfuPwvWP//U7uan&#10;+q2tfoqH94RUrO+YudKXKyJgfLW+hHkQwVFJYUBQD+4bpjma6V63uMWM5JkaVmgzNKVpS23AyyPd&#10;3VLSeKiX0R0Jt2c1aPf0ZK1G5HXGS8T/AMI5XvZidbjq4tcH/R/+Ec//AC3bQnXN81iVJUGo8TJI&#10;akOm3KiPMT7utQsT8nxCfX291eqwurJwI3F/JV/A8n3Tkdm3pCb1N+LSdnX4LGQYlxJKG1tTm3I7&#10;gc4oAdTyG47ALLIJsfRXJ2pOE3U91v2+1JxrRU1nNPp35XNzbTsCJ+tS0yvf5UTFZKQURgIcR5TT&#10;bvOVFI8UDmt22rp7GdYtWlV6aHjmbuDMy7+hOMU9euvIdL+luBy+oaLr2sZma3kchh2VRlzm1FQW&#10;0VqU2TcCxSlQTa57K5rMcLlxyWpnq+5LDs46tT1payU4xvx7KhNUNxUyz2VaVC/CgPJxzlA5Rck9&#10;nZVUqlacZzA84XnCVh1ZDpN0myBczr94W1bbCJWqJz+yuFCUntfV2KUPkdg9q/LtcDd7uSTOM313&#10;jjZ2rcdXGQt5fvL0/h3sbt2240zNxlK8TA4F2znuK3ACHnh3vqHE83yOBPt8E9jFKxHak9C4DxTL&#10;y8ned52rVat6zpTC6V4R7X5eLzsdE+ZlGwpxR4iO4g3QWz9kk9qu+uR3tvCeW9lftPX+6/dGxh46&#10;nco73HT+4qy34+lgYx0JS+wk3FgOcdgIHoNc/cl2ZJJVN9dc7K060Rjl9hnZd9DEdKvDUe7j/orB&#10;kZEnFNFLORKZtOk2NkQfMTkVhBLUrpnAM8n/APGay0jwb/AhS7V0l1SW74t6/wCzNlabZeFIsBft&#10;rSwbklUnKOg+j2VdsDSfiRc0SoDEkHl5uU2PfV8UyhoX1XJv295qTpcSxzo6HKbzz6e1sfUnVJbD&#10;KFPRcAW5rgA5iA+VoC+HEBINq9V7hXJQty00VSHlLaRyWzmOTFzWViNt8qIsp5laSLWUhxSSLfFX&#10;fSuVdSMlRGo91H2H0qptlaB7qPsfpU60UPwRQO6/xUV1oH77qD9bVXfkV0B7oL8EmrHcctZbLwH7&#10;7rc8U39Z7atcqFmnjFHYoSW3YjliFrCgFDgfR9K1x67VAvS23KL1UL7cXtVP6fvIhsk3aPKT0SnT&#10;4ohvY3CuYJpocx5mMHLfxcdwlXElxqKlZ+HhXg+94KGXcS1V5dJuIOqLcVri4KAKAKAQP6p/wr+X&#10;VtPt/wAX1TU/cfhesf/V7uan+q2tfoqH94RUrO+YudKXKyJgfLW+hHkQwVFJYUBHfVrQ4vU7ptue&#10;hyyhA2PGPR4chaSoMTEAOxJHKlSSrwX0IcAvx5bVgyrCv2pQfD/hEbMx1kWZW3wr/wAH88OvqlYr&#10;LCLKjrx8wKciyoTo5FxpDZKFNrPCym13SoEcDcdore9y83rseWO9cHQ8A3hZlZvPjTqdzOk+3tbr&#10;0+1jZkrDj0iIhjJWUFlMqOfDfBNrXUoBdiOw1TeVl27zR7T3fzlmYsGnqVGS7jpZc4OWUqwue+/f&#10;x7SCa1bUnJm9lO3FtJajbBtSiCBzW4pT3D4B2VnikKJm1jgoTcjj6KxyH4HsXSAQe0D193abeisa&#10;1irofKnFWB4cLemxuO41TW6FdqiqzmH5wfOIvEjIdJ+kmS58+4VQ9q2yGQv3RSvZVChkE8zyr2Us&#10;AhHyR7V+XcYOA7kqtHGb/wB+9XDYtyo66SF/Lz5encNIxu2bfjFStwfWHMFgVe2qCpfFLrwI/wA/&#10;jfiTydp9o2T10LcMa3WR4vvfe17eNxY2NFuTelnUjUNMj61H95khEjMPp+7ugey0DxKEfHck9t65&#10;jP3hLJlo/atB7F3a7nrdePG5c8q49LqOyUqV2CwPaB3CtanTQdx1cJR2lr4iE+vGAZc1hnY20lEz&#10;CSGQtYTcrjvLCPaIPYkm49QNaneH7a8Rqd5RextPWRBhcnrWEwMnac7JMTFY5oPTZAQp0oCjYWS3&#10;zlRv6BVm6bDy5bKNdgaWbLon1N6c7f1Y6n7fh9vxv5vVj8HrGFYkyG4y3vcG35ch1tDxQviuVyHh&#10;a6Fejj1m8t05OLjxhOr/ACryHQQaRc6PPZmIS7CeRNYP/vEdSXWz8CkqrRTtyhSLVPxJG3VUPYSg&#10;VgJA7CTxB7PjB+lVrjJFtT194TxIPDuHfSO09ZUwZEjtAsSe0VnjEGmcWSsCw9rsSO01lhF18BY1&#10;pKtdcNSiNM7BvWeQG4GGx63ZLigLpYjNqWGwSOBUbhPpJCe+u27u70jaXVR1tmC9E4B5JTuUyU/J&#10;uj7rkZT0t3l7Cp5ZcPxXVXpUbmhEMw/dVfYmrusAe6q+xNOtAe6q+xNOtAe6nvBFV60H0IilEBCS&#10;r02p1yWsUqa+ZJhQQrx3buAcGUkE/Gai3cxIrsmBqmm7Z1b3nXtJ0/EOZLYNgkpi4uGjilHNfndd&#10;N/ZbaSlTrijYBANiVcK0W9N7QsWpSb4DLahVn9YPSjQYXSvpponTjHPqlxdJwcLEJmqCUqkKispQ&#10;4+oJCRzOrBWeHaa8cv3XduSm+F1NilREgViKhQBQBQCB/VP+Ffy6tp9v+L6pqfuPwvWP/9bu5qf6&#10;ra1+iof3hFSs75i50pcrImB8tb6EeRDBUUlhQBQHEnzodKz0+6wydlxUL3fXuoqDloq20BLLWSQe&#10;Wc2OVIAK1KD/ABJKlLWajbqyFuzeO09ELv8A+ehJ/wBvDU8q75btjj3+vS8mcXX8eElPyddSENSM&#10;noU97lj51tWQwvOqwExhBS+yPW42kqT60n1V22+MZyj1muX6GHuJvJ2JSst+TJ/40nQyA54b6bkc&#10;vdbgCK5KaklpPWnEf4akuJuFC9WwVS3ZXCZw5rEdoB9HdV7Zc09lU1lEfOv1wz3SjDaBhtTzKsTt&#10;Ow5xEx2S3e7eOx1i4VpIIU2tbiQoHtFTsLG6+VDme9G9LmDbi7DpJ666eUrT1o88+zZ7Q8XpulYt&#10;/WdwzcZbG5ZpglZaSs8oTi/rgXwea59pu/ILmy62Nvc0lOr1HP53e1OyoxdJU0mh8vPl9kYaRjdu&#10;2/Hqn7g8oLwODcBc9y8QX8R6/AvKHtWPyO1Xt8E9PbhbxrdZnlO8N4Xt55ix7CddbfgOpGmafH1q&#10;MJMgpezD6LOvjiGh2ltB9PHie01ym8c+WS9ngPZO6ndq1ueCuzjWclrekdW0FZAHyb8B3D4K1kIu&#10;2qHaQhsNyrWuk2zEfsuOBq2U2yuytra4Re3vAs53TtnwykHkm4x9CSL3KuRRSB67j6dQr8axZjy4&#10;ddB1KSdNMThtywUrWdtxEfO4TJNhnKYeanmadt9atII7DWt3Vkzx7nkuhz27H/uOLMDP/wBt/oHs&#10;LHjaxI2XQJiwSfzdkVymfSlAZyCXUJQk9iUWt3V28O8mU6bbrQ6KNqLIUyvkI8wulONvdLeusbKM&#10;xVqcjQsgqdhnG+XihLZjOSWXVns9rw0+nhW6feizfio5FtNcdEWSi09BGmX6k+fvohMxkTcGs5kH&#10;NlW6jDkribG08Y7anlpj+H7wlKktoKikm9vRUiytz5SdIUfiLW7hn4j+5P1PwjkaDuetYdchafui&#10;MnBl4yWtKDyqcAbcLaQVA/WVR93MW+/9qWzTw6wpyWsnzWP7iGA2J5qNJ0L3WQsC7jGYaW0T/wDq&#10;MINj21a+6E/43FQu61k7RvOF0awcNeW3bccPr33PxGcS06qdNIBAPhsxw445a/EJRetXn9379l7M&#10;XtFY3TnB5tfPUOs+N+YHTrDy8TpCpaHsxlskQxKypYcuy2GmzzMshSfE9pXMTy3AItWw3DuaWLc6&#10;yespOe1oOfKdhmgi8dgpPDl5Vp+P5XAjvFdr/wAjwVRg6tGcjY03HjQSkd5bWDWVZr11RR20ermx&#10;xgApqG6v/WUAPjq2W9Ev4ligYitkWeKIiE+pS7/U41ie9lLQlQv6owXtmkJSfEVHiq+sBFvo+Iur&#10;HvJrW0OqPyPK2DLANwg/LbcPKXYkdbqbnsv4KFnu7r1gu73S4UVVp8A9ap0X37alNrh9P92y63ub&#10;7ljsG85zkdhC3Sm1/gqJLfFj+TRd1bOjHlfw3X7oR7+1ovlKmTcpmkAZbaNoAxuRW2khQZRKfkBt&#10;toW/ykgcyrK4nt5vfF7DzXGlylPEXw2ocBfToz5r42+7rI6UdRdFyPSfqnHaW83r09SnmJKEcpu0&#10;+W2wCoKugcQqx43sDzuZu/qVt25bcONEiFzaLf1rTIFAFAFAIH9U/wCFfy6tp9v+L6pqfuPwvWP/&#10;1+7mp/qtrX6Kh/eEVKzvmLnSlysiYHy1voR5EMFRSWFAFAV78zPR5vrJ0xyOIiNBW0YFRy2pO8AT&#10;LZQoKjkkH2X0EoPdcpV9bUHPxevt6P3RdV+KNTvrdsc/Glaevg/E4ja3mMrqudjTYSncfmMRMS/F&#10;bWC26xNjLsELSrssU8q799we+u23HvGO88fbn/DyZfjqPC4ueHlUWjYek7R9Od7xvUXT8RtuKcCF&#10;yWyxlYirBUec2AHWlpHBPEEpV6CK1GXY2JNM9w3HvdZliE/8y/sS3iciSbFQt6D3Vrk+I3VxDg2+&#10;FpFjxUPhq2Okon5TjxH8/HnD6iL6mde9mVj3lzMZqPLrOAbBWQ4Ya1CStIBsVOSCtPDtCUq766vd&#10;Nh0TWs8o7xZiyL04vVEYdKxCNIy0Pcs705y2bycODHXCL76CxDWkcXuRqM4C4O655k9vrrpoWJNV&#10;PM827K8n1TWjWdIfLf1E0zeIWQMdBxm8w+f864CYpCpDMfmv48cEIK21dqiBcH1WJ5fe87zajL9t&#10;f6nqPcHGwLlrrKf71NLZaVDfNfsCgbKT22Pbw9ViK0ydD1Sd2MY7Nz8jbRo3KAbC3fWGcqsxqvD/&#10;AIRtQAkAAWNR5Mvoeawkg3F+BuKpriyjS2Wc+9EJwnULbdfU+h043MTGLpHLcFalAj4OYCueg9i7&#10;TwnJY/kX2vCXlw60LitK5RwHDh2V0MZQZ1FqVTZK5VKAIHGk4JKtS5rTUgLq62lzqX5bWWwESXNz&#10;yLrb3YoJbwE5Ttj/AIkgg1KtUUX+BdVEk7Xo2nbgy7F2zUsPszUtpTDjeRhMPqKFcFDxFp5wPgUK&#10;xwyZwl5MqU8Ja47RVjbP7e/lk20OSI+myNMlrSlCVa/MfiMpt3pjOKU0L/Aan2t8ZFv+dSnUoVcV&#10;/bG8uUF0LmSNoy7Se1h7JJZB9d2GmyPhBrI9/X3pqijsoknA+QXysYB4uo6Zpzl0FHu+bmysgyAr&#10;tPhvOlN/XUee+sm4qKQ6lIeHPJ/5YVxm4y+h2pmOwFKabEEXSV8VWsq/GsUc++v5Mu2ERDnP7dvl&#10;ezIlOxdWyuAffH3NzGZaWhDZPZ4bK1qa+lU21vjJg09qodtUK/8AR3yIdB89s/VjVd2Rm8pm+ney&#10;e7RocbKLYaVhp7KZOKeWY4Qouqb5w4L9oqZf7w32vJp4iyNtFsde8iHlZwBWE9KoebLnarNSJGRC&#10;P9Xx3DY/FWsnvnJuLZba/Khk6tEt615duhmnNOM610k1TGNu8XAnGMOX+N1K6jTzL0tcm/zKbCJJ&#10;xet4HBAIweCx2GR2ckGKzGH/AO0hNYHdk9ZdFUN6Aojtq2tS4wZDTY4hKUqHaoADtq+Dcat6mUrw&#10;FIPOz0+lzNIxPWfUG/A6jdGJkfL4jINBfiORUPJUthxSFJUW0LUHDY8E+In66txua9STxpaVc4OL&#10;/HMYrkaaS5GjbXj970vU91xK/Exm24iFl4C+VSLtTGEPJ9lYChwV2EXrUXIOEnF8DoZkNVWAKAKA&#10;QP6p/wAK/l1bT7f8X1TU/cfhesf/0O7mp/qtrX6Kh/eEVKzvmLnSlysiYHy1voR5EMFRSWFAFAFA&#10;cm/Oj0BTrWfc6ratCS3r20yQNristqIh5R1R/wCaNvZS3KURzcB92APEumo2Ply3XfVy2vIm/KXB&#10;+NNR5v3y3Bt/+xbWvXTj4/zIT6AdY3+mOyuRssonUc+URtjjrBsyeblamNgdvKflDvBA7bV6Fm2b&#10;WXaU7f8AJVOT7v79luzIVuX7XwcR1ihTGnGY82E8iTDmNpfiyGzzIcbWApKkkdoIN64ydh2JOp7l&#10;ZnHJSlB+SzS9VupSenPSvdNwQeafi8atrCtAc7jmSk2aiJ5CRzEOuJKkjtF6phWnkSXAQN75ccOw&#10;+t0Ohy76D9A8op9jbM1iHsztUhapMDFoSZCYfjcfeXzbi6SSAT8kdtlfJ7zGjj4lvalPSuA8JzIZ&#10;u8L7jjrRJl8MH0V2Ka42/m5jeGF+dLLX3d7j2kEHlQT3lKleu1RsjfsY/sRtN1/9eZN17V50XgJd&#10;13pXp+tTo2Xi4tMvNQQTGzEg3eQbWKQtFrJVexB4VosneM8ryZakek7p7uWN26bbrJqjJehtpCgB&#10;blSeUd5IHC5PYbkGtbNnTxjVadJu0pCSAOw1HqXI9rCqFTxVwJv66a00W0rJHPnf1jXvMDm0paES&#10;PlERJjRTw8QvMpS6fh8QGubyFS4cnlrZzdHGXR114vYth0HtbSeFdBixR0eOfeaz2N13FzMzl5Yh&#10;Y+EEqfkqvZPMoJTxAJF1ECtjHGnfkoQVWyROWyqldI/UPTeovX7TMLAyjMgdN8RlMytl9SWXE5Ke&#10;lqHEUhCzzn/lnZNx6xftFS7+7b2NbrNayyN2LLWBKF8CkgiwUlfabi/EVpKx2qmTaRmoTy9nf31e&#10;4RZcnUyE2t9WqJJFWfh7bVUoeS+6rkUMewvci9+B9NvRVSjK+4liVjfNLsqGeROL2jpzBnTWgAPE&#10;nYzJLjJc9dmn7Vnl/wDCvxKIsb31DjrZefvHuq4H4e0XpQoz7JApQqa99YJUPTV9NBZwkY9YIbc/&#10;pL1HhOhPJM1yc2rm7LOMqSfqVLwF/wC7bpxrlKXNQg+TU5n/AO27pu3nCovx28lHxpXy3/NrOTlt&#10;463LwsIiWgn1Wvxqm8adonTjL1qLPVCKhQBQCB/VP+Ffy6tp9v8Ai+qan7j8L1j/0e7mp/qtrX6K&#10;h/eEVKzvmLnSlysiYHy1voR5EMFRSWFAFAFAazM4fF7Dicjg83BayWIy0dyLkYD6Qtt1l1JStCgf&#10;SDVJJNUZZchGcXGSqmcVPMD0By/SDY3HI6HpmqZBS3MBmSOYOpBJEV4/JS8yjt5reKninilVpu5c&#10;2WI42JPyFq8Z5F3m7tdnnK5CNU9T4vAx48uHX1rUFMaDuskp1iU4tOv5lxSlHGvucQ04pX/u61G9&#10;z/lq4q9gqKei3tgKcOshwle6veWVp9mvS2VxvQvGX8zOvYHZEYxjYsczmoOOloymPjO+0x7wylTT&#10;bqkjirkCiUEfJJrmI3HY1aD1G7iWr8KXXtkgYRcKEwmPCisxGkk8rTKEtoSP9VPA/CeNK3LzrUpi&#10;bstWotwWybzkD/G/0KyqThrJ8brgqPSZLUSxHE1a76ZSMIttpUZtWmUoIN7VilItbo9JmpUngOYc&#10;eysVS8+rj0igPB2/KrlFyarAqv3IpF111ybkuseqyoyLNvYdpHigcQ4xIeXf6C01os+03PQjmd4W&#10;m8pSS0FpdcZ9zxUNgqBKWki3orc4sXrobuwma7edWxm9avmdRzL0ljHZtjwJT0J3wJCAFBXM2uxs&#10;pJTccK22PkTsTVy29K/8EiUVLQcnupnkh6p6W+9n+meeHULGtOGT7lLV7rmY7gHy0L5kpfVyjgpK&#10;213tZKq6LH3wrvk3lUwStbOoV9A83/WjpRMGubS5KycXGLDM3XtpZcMhhI4BCJSgh5PpHicb+mpN&#10;7c2LlKtvyWWRkzoP0386XSndBGjZ55zRsw+kJLWRWl2EtXcETk8rSb9t3Qgd1ya5zL3Jetft0rwG&#10;eMkW7xuTh5CEzMgS2J0R5PMzMjrSttxNvlJUCRY/DWnnalB0aozImjPDhULjiOy9WUKgo3SDVyKH&#10;ha/DsvwvSqKEJPIS95j8O82eVUTp3OW+O9SX8pGCOHqKTUnaXU0rwlIk6c5qHFaWXnypz11fsip8&#10;F9Ke0g/HVVEozzclJCTYgD4avUShipe51WJsT2CqTjqKLWRB5gM0rXukG5ZBLAlSlxfdcbA5+RUq&#10;ZJWGIsVClEDmffWhsDsN6mbtajlxk3RLhLbqrqH7pZp//T7proOjGSuYvUdfx2JdmOBIW6uJHQ0t&#10;xQSALqUkk2qFentzlLjbMiH2sZUKAKAQP6p/wr+XVtPt/wAX1TU/cfhesf/S7uan+q2tfoqH94RU&#10;rO+YudKXKyJgfLW+hHkQwVFJYUAUAUAUAt7bqeB3fAT9b2SCmfi8gjlcbPBaFjih1pY4oWg8UqHE&#10;Hsq2UVJUMN+xC/BwmqpnHDr15ec70qzK3Y6Pzhrc9ZOJyiGwkOAXUUFKeCXkjiWxwXxWj65Kdzub&#10;e07E+rv+VDgZ5B3i7tzw57dv9r1MYOhHmSl6aiHpXUFxzIairlRgs5crcxqLWQlQ4lbAHZa5QOA9&#10;myRt87dtu6qxJHdrvbOxJLIr+Z0Yx2UZlRI2Qx0pubAmtpehS2FBxt1tQvzIUm4It2+jvrmbsJWH&#10;Q9WsZVvMSuQegb8Xk7hN1g34p49o9I9PxVgd1vWSdhNaBwZmtKCSSONUSqW1oZ/ioPLewv2H1nvo&#10;tI2VNVZAG3+aDo3om9zen227KvC56CxGdfedjPLigyk87bRcZSspWUELPMAAlQ41Jt4k5qqRqsne&#10;9nHdJPSS7q27ajukFWQ1LY8dsUJopS7IxshuSlsqvZKy0Vcp4HgeNYrlt29aJWLm2smO1F1GkqTy&#10;g3+OsG2Sk6kbbRr/AOccxiMshtK/cEOsm54hKzcHjVXY2yFft7TNwh6NEhPS5kxqBAhsrelzXVpb&#10;bZbbF1rWtZskJHEk8KlQWzGiJMNBzw6k+d3SGM3Lxmm53K5LER+VCs7jMWj3dxYH3QIfkrbWr2uw&#10;lvlI4pJ7a6LduDalGtzWWzbWki3/AO4nC7KovZHcsvFcfuhUeeXkJUi1xcMFTQHDvNb+zh48dVDD&#10;KbF/J77o7zSm5KxmWXFXXGEXxEquLhfK+EDiO/vqZFR/iWKVSJ9vzGq5dphnBay3jXmV8zk9ttuM&#10;FoItyeG0LeviKvonrK1P3R+om/8ATd9EjTNomYdCV87mNSrxYThJufEiuXbUT3kAGoeRu3HyFWS0&#10;lyuULzdO/PMFKYx/U7WFMkgNr2LCKCk2v2uQ3LfGUK/2TXNZXd+cXW26l6vF3tO6m6Pv8P3rU9mg&#10;5tKQC9HYXZ9q4v8AdI6glxH+0kCtDewrtmVJ6DMp1Q5F64WAqxAsT3Ansv6KwtpaGNohPEhvI9fd&#10;zzKCpCtX1HGYNbZBCScjKdm3BPA2Efu7PhqQ4pQQ2yZTN/xgg+jj9SsFtV1DbMZ7IIZQpbriWm0i&#10;6lLPLYeu9qkW7TYqJmS6gaxBPI9mGXFp4hqOVPKv3A+HcC/rNTbeBcuftRbK5siJP6ywm7nG4l+Q&#10;pY4OSFJaSFdluVJUT8N/iqda3Lclr0FvXEHdRPM7M01oDJPHHyJDKnYuNx0Vb8p0A2BQtxQQBftK&#10;lD4DU2O44U8rSynWVYr9Bd62vzM9QMevd5UbC6J0veRlsRqEuShzI5zMPeL4EmQlsoQtuIlK1BIT&#10;yglJsVXKNVvbBjiJbKdZfoZoOp0wrQF4UAUAUAgf1T/hX8urafb/AIvqmp+4/C9Y/9Pu5qf6ra1+&#10;iof3hFSs75i50pcrImB8tb6EeRDBUUlhQBQBQBQBQGszGGxefx0nFZmCzkcfLTyvxX0hST6+PYR3&#10;EVRqpZctxuR2ZKqZy668eUfMa4cltGmJTmdf53HpUAJPvDDTilKPOlRIIbASPEB439pKQCqtzu7e&#10;TtOlzSjzLvJ3QnJO7ZehaacKK69M+se9dGZzkKOlWe1ZTvLkNTnc3sLHFTjCvlMuDuFrekd9by9i&#10;W8yDcNZze6u8F7d16Nmabi3pOivTvrHpnU2GJGp5YJyCE8+S1yUUInR1D5RUi/tW71INj3gVzmXg&#10;ys60er7r37j5Co5JPwksxcs82R4quVPYOfh9Xs+Otc5U1m7rraWsdIWWQQnxFpTYC5PG3rJFxYjs&#10;9foqlnTItdzq7TqcW+qXT3ccx1e3TqD1HwWWx+MzmddcjRnGTy+4p+5xWXZKAUK5GUpSEhV7Cu13&#10;b1ULPla6niPeieVO69mLf4HTPyx4DF6z0+D+LhRobGakrfYQ03yAtMAMt8/AEklKjc9xrS70UZy8&#10;k7ruXj3I41bidSyXvYX2LAHcD21p1bodsj5U5cgCxFXaUWTaZzs8+O05aJim9NgzXosHaYuOhzvD&#10;NuZEiefFCx2EEN2sRW+3XbjLHc5Itu6NReTWenGr6rpGL0PH4WCrWsfAEFzHGOhTL4WkKeW4hQKV&#10;F1ftK5gbk39FaKd+bm2mXxVUUK66eReJK9+2Toz4GOlDmfk6JJJ91eUq3MIbzhPgki/srJTfgCOy&#10;tzg712fJmWO2mc45sHPajlJeEzeNl4yfjnFNzsRPbU060U/ZpWAUm3YewixFdJZvwarF6zFK3sm9&#10;hyI01IUhRQ4bXYJ4jh3D0VJ2mWPQZpji9gbeo1TaKpJn2GrcCOysquyWorsoy4UmXjZbE7GSn8bN&#10;jHmjzIrimXm1d5S63ZY+Iirb8Y3VSSRemWn0bzfdTNTXDgbQY+8wFrbabbmcjOQUpZA8Np9r2XFH&#10;s5Skn4uNaXJ3PZnpWhjaLV6d1CmxGtm2BeHCcluOYM5TUmQHFRI7DDcRmEpTSUDmbU0ta0/WuLWm&#10;5ABMb/iNrhKdYZeT6ibVLaDi5zOLYJISthoJFh23cVxqbY3VZtrytLG2Qzn+perRFlzNbgiU8nmJ&#10;j+IuWoHs4paCgPjsKmxsWY8A2iFth8yuk4m7UCHKyTyUnkS4UM+0nsshPiGxvw4ism3GH7RWpBWx&#10;+avcpvjM4HGRMO2eCHnEF51N++zhNj6rVillyWoURFEad1f6rZsjGNZvcczypaDWNgmQppAPYUst&#10;ENp9a7D11Eu7xprekbNdReXyw+V7rax1K13edyVE1zG6DnULy+KlyVKmurELxEtstRmlMrFpKOZS&#10;nrJUCkAkcNTvLecb1vY1szRg0dgq50yhQBQBQCB/VP8AhX8urafb/i+qan7j8L1j/9Tu5qf6ra1+&#10;iof3hFSs75i50pcrImB8tb6EeRDBUUlhQBQBQBQBQBQAQDwPEHtFAVi6seVrROpb0rLRSrWdhkJs&#10;ZkZtCmFqKuZSnWbJJ5u+ygL+1a97z8XeFyw1TSkcxvjutjZ8ZNeRN8K5aHMvqT5eepHSnJ+/uwpT&#10;CccpL8HcMMHVRkkmyVeIgIUyoHhxIN/SCL9HjZlnLVJazy7eW5s/ctzajFziv5KtBq0bzadQdODM&#10;PfcSjeMO0nw0ZmOoR8i20e0reSktuH/XSL/DWDL3RHXE3m6u/Ny3SN3g4C1+qeZPpPuTbacZtsfD&#10;ZFxPKjF5oox7gV2WDqlllZPoC+PorRZG7rlvUjvsLvRj5aSbRNUXIyXQy42fGZUOZooBcbKVA8Fd&#10;oCOJtUaEr8NBt5PEuQ2Uk6jRjJDMOMzHjstsstpIQ2ygIQkX9QSnj28KyLrHrMsIuENm3RGcMrZQ&#10;Hce8C9vqD6dWtMtjJpUlr4RhiSUugK5/h4VQr5LOdHn8ivx063nm2C40IDS27DiXIE8PufQQ4K3W&#10;6m1blD/GosunSLUcu3n9W1vMskLZy+KhTUFKgsWfYQvtHoJtWiuKlxovjqN66wlZuRwt2jtFY60K&#10;kK9Vehmg9W8YiHtmMCsjGbKMVsEazc+L3hLTtvaQDx8NXsn4eNTMfLnbehlstJyW6yeWbqB0cffy&#10;ZQrZdNacJY2yAiyWUqPBMxgElg+v5B9I7K6DE3lt6GYZRIag5qw8Oen2E8A8Em4J7AoEC1bSN1Mt&#10;QzIQl1IWghaSLhaTcfRrNG4VPosEDgkken/RVzuAcNIy2vaVPe2g68vY9sJtjpk1wNxILHKUq8Bo&#10;Aq8VQ7Vnu4DhWFzBlL655HBYLJYeNk28fLn5dzKolRwl11hL/Mp9hCXAoALcKVXPHgfTVHdSdalK&#10;EKbD1TzWZWtSpUzIKCiTInuuOpHNwultKiUj1WHwVjllpLWFGposJg+oXUSacbrGFymySTbxcdiY&#10;i1JRdRSPF8IAIBPesgVDubwUS/YZa/QP7fvWDaDFk7hLxvT3Hue04xJUJ+R5QbFPhMKLaTY3F3FD&#10;0itbf3rX9pdGBd7QPIX0M09MeTm4c3qDkmLHxsy8URSoG9xEY5UcD3EkVrrudcepl2yi3eC17B65&#10;CZxGu4aBgcSyVKbx2OjNRmElauZVm2kpTcm5Jtck3NROtlJ6SsdDoJHRKc/lNKmZOU4XpMzadp8V&#10;1XFRSxnZ0dpJIA+Q00hA9QFVnrMhLlWAKAKAKAQP6p/wr+XVtPt/xfVNT9x+F6x//9Xu5qf6ra1+&#10;iof3hFSs75i50pcrImB8tb6EeRDBUUlhQBQBQBQBQBQBQBQHw4228hTbraXW1iy21AEEHuINCjSe&#10;hlYeoHlM6X7n40zExXNMzLhWoTMaLx1KWRfnjKITYcbBBR8Y4Vs8Tel2w9PlLwnKbz7nYOZ5UVsS&#10;41zc1ClPUHyNbviVvP4JmHuWP5f/ABEBXuM4W5eKo6iEqJJNuVw9nGt3Y33Zu6Lkdk4reHcrNxPK&#10;xpba8T8XNUr69ofWHpa8FQMltOgBbqnG25bUmNFdWAEk2J8F08ACbeipkFh3lXaVfyNRG/vXd8l1&#10;0ZLi0MacX188zWCTyfn/ABO0Iv7AyUVhxdh6OQR/pGsU92Wp/tZOj31yLT8pSQ1xfNp15jKvkenO&#10;Ey6B2raC45Pr4OOmoj3LFyflUNlDv8qJuLZZTo/5ndh2ya3B2PQmsB4nyHmX3HU8O4haRUDI3Z1W&#10;p1Og3f3ttZFKpomjrx0sd6x9MpX5usczhPEm4uIlAcMr7ksOxeKkcpdSpNjf5SRfhUfGyeoueVqZ&#10;19uTuquogjyndfIGu4TH9HeoD35qla+6uHquYkew2thS1eHCfKreG4hV0jmsOwKsbXrm4m09uJkT&#10;oqHQ9uQXFlISCgA2WDcXBtb1H1d1auVYl6PZaOYC4B7wDxFx3kVRtMrqMOVCakIW2+gPNuJKXGlp&#10;SoKBFiDw7COBFXwk4lrVSg/WzyW4DYPetk6W+76xnipTkjXHboxkhauJLJuRFWr/AAjk9Sa2+NvF&#10;xVJIxuBzjzGC2fQs1Jwew4qThcpEt7zjpTZuQTYLT3LQv61STZXd3it3byotVRjaoLOS3ZxC3EQc&#10;e22pkkPSHlcyU+pJSLH47UlklyiY2EwnUfqRNXA1nDZbZ5Qc5XI2KjOOIbvwHiuN3S2D3c5FRp5s&#10;VrKqJarQf7f3VrYyxN3LIY3QMc4UlyOpRn5BSDwILbVm0qHoUs1rr28+IybBd3QPIt0O0/3aTnMd&#10;K6gZVkJKpGbcvF5kG4UmI1yoAP2KyoHvrXTzZy8BVRLb4bX8Nr0GPjMDi4mExkNJTExsBhqPHaSe&#10;JCG2kpCQTx4VgdyUtZdQ2nKAVEquFAAju4X/ANNY2mih4OOIRe6ySeNu70cKvimDwbeJcTbsHKSP&#10;UVWJ+Kr3HhKU01I26KxRitXzuvrdDsrA7bsbUtSezmmZSRkUWv6G5aR8NUuay8l+rAFAFAFAIH9U&#10;/wCFfy6tp9v+L6pqfuPwvWP/1u7mp/qtrX6Kh/eEVKzvmLnSlysiYHy1voR5EMFRSWFAFAFAFAFA&#10;FAFAFAfK1oaQtxxaW22wVLWo2CQOJJJ7AKqlXUUclFVehGkwe0a1syH3ddz+OzrcVxbUlcCS1IDa&#10;21qbWlXhqVYhaFDj3irpW5R1post3YXP2tP8De1YZD8IB7RegE3L9OdAz778vM6XhcjMk294nPQW&#10;DIXZPKOZ7k5zYAAcaz28q7b/AGyaIV/duNf/AH24t/hp8YkO+Xfoy7e+jxkE3t4ciUgC/oCXgPpV&#10;nW8shOu2zXXO7G7p67S/rzmTA6B9J8Y8iRC1XwX2/kvCbNv9AP2+lVJbxvy1yMlju9g2V5Ntf1JY&#10;iQ4kFkR4UZqIwDcMtJCE37L2Fh3VDcm9ZuVFLUUu8yPldb3gTd46fRmo25BPiZXCjlbZyiUJ+tvZ&#10;KXuAsVGyuxRHBQn4mXseTPUWzjXUQb0Q8zef6fSkaT1QanSsHGCWWpMppz85Ym1glp5taUrcaSL2&#10;5vaA7PZFSMnFVxbUTHGR0yw+YgZvHQ8ri5rGRx05pLsSdGX4jTqFfXJWOB9B9B4GtM7bizLU2pAI&#10;vVQYbrfN7YA5iOUn1egX7Piq5MUI16kdMdD6iYCVD3bCsz4sJpx5iePucqJypJcUy8ASm4HEG6Vf&#10;XA1mt3pRehljiVy6L+UPoqzruu7tmtfkbVlNgjNZqO1mX1LZjNTAZDDXgNhpC1NtLQhfiBQKgSAL&#10;2qtzKk9FS9LQXTxeFxODhRsbhcbFxWOhI8OHBiMoZaaR9ihCAAkeoVGlKTK0NiQbH0d9WqoofBKQ&#10;eJ4dvwVdSpQ8lyW08O+r1ErUwnJJVwTw9dZVAoY4KlcVXI+usL29FHRAwcrl8VrcB/NbDlImBxUF&#10;HNMys51EdhtKwQOZbhSniq3C9zfhescnXUCmmF6gp3/r7rmU6Gp2XIavKnqPVvY20Ka16Qw0yWmS&#10;028kJUta2AC6PbITbsrNL9mmlSpfqopUKAKAKAQP6p/wr+XVtPt/xfVNT9x+F6x//9fu5qf6ra1+&#10;iof3hFSs75i50pcrImB8tb6EeRDBUUlhQBQBQBQBQBQBQBQFXesmTy28dQNc6EYmW5jMNPxKtp6m&#10;ZKO8qPJVhkPKjMQWHEkFPvb6ShxY4pQDbiQRPxVGMXN6XqRo96TlcmrK1NVf9TTbD5WuiOacjyYG&#10;qp0HOw08mP2XT31YOcwpCbpcSYtmlqSngkuIXyjtrNDeF2DprrwMrc3NjWrSnJ08Kro/qVe2rzKb&#10;h5Z5j0J3qgetWvqlgRMRtEVLOTRGRzJWpvKRFqJTew53mV8xB5UgXroV3dWTY62mw+JauQ8+h3zy&#10;sfLlatLr7Set6H+T56lkNQ85+pScNhsr1X0XauizGbYYfgZvOQHn8I6iRwQsZJhspZSTaxkoZvfg&#10;K0F3dFxN7DUqcFVXxHeYm/4zgnfg7bar/mjR6tKX6Fr9d2jW9uxrGY1bPQNhxUlCHGJ+OkNyGlJc&#10;SFpPM2pQ4pIPGtZctTtukk0/Cby1ehdW1BprwG9rGZAoAoAoCuXW7y7az1YYVl4o/Mm6xGliHmWL&#10;JEg8hCG5IseZIVY3FlcLcwBNSrGVK1o4C1xTKH6L1F6keXLa5Wr5iE8vHoe/831iQSGXUqJAkxFk&#10;HlJsSlSeBHApNuE+5CF+NY6y16Dpz0/6i6z1JwLGe1fJCVHWAmXFcATIjODtS83e49RFwe0GtTct&#10;uLoKjwsWSL95qkUXJkcdYMirE9KeoORQSFRMDMKeU2PFopP0L1W3okNY+YaK1Fw+JiNJCGo0OO02&#10;hPYlKG0pAH0KxSj5T/ErU2K3APgFZFEpUxnJQAPHgavjbZWphrkqJuDcAdnCr+rS0lDwTzLULg+0&#10;bAAXJ9QH1apWgNJsux63pmMdzW3Z6FruMbv/AM1MdSlBVYq5GuPM4rlSbJSkn1G1WuTeoqkVTm+Z&#10;3beoeUkat5aenknc5bL3gZDqDmGzFw0G6gOclRTzlIIVyqUlShxSlVimrkkv3FRi13yszdlyLWz+&#10;YbeJXVXNoWHIeBHNFw8JJQAppEdCghd/riEJ5iAbXveyU/8ALoQoW5xuLxuGhs47EwI+MgRxZiHG&#10;bS02m/bZKQBx76x1BnUAUAUAUAgf1T/hX8urafb/AIvqmp+4/C9Y/9Du5qf6ra1+iof3hFSs75i5&#10;0pcrImB8tb6EeRDBUUlhQBQBQBQBQBQBQBQFb976Qb0/1Le6udMt0xmI2Gbgo2v5jWthxq5uNlxo&#10;0lUhC0PR3mXmFjnIuAsHhccLVMtZMYw2ZKv5muyMBzn1kZUZGvUDql1W1fStgx259HczisxKgmPA&#10;2PUyrZcQp1wknmVGaamM8rYUVLdipbBIAXU/Ajandi9pKj4TS72WXHGuW9ly2lRU0nIbQ4b/AF96&#10;5RpHzTm9U8FjUv5fMaXAkogyZOOjAoDTLynGACnmRZKVJKlXsvtrt997yjZsKNt0fGcD3d3Q4z2I&#10;220nWR0Qw+8Jwk1rXtP62Zfpvl1ksx+j3XiAuTjnVoCSqPFybnI6G2EWSPDecSOFzXGuEprblDaX&#10;HHQztrOXp6qEtmjpSdXHm5D5ymrYLX5nzh3LohtPRXLyAHEdW+iE5czGuocWnw3Ho0BAKvEJ5lFy&#10;KvgSCsjjV6uNxopqf+mev+pfOxG29qUXB/57boiSNG6g9b/AXkulnVjR/NfrDSTz4Ce43ruxsBrm&#10;bKfHjIcaHIrlCy+yVKPZaos7Vib8uLteFeUiVj5eRbVY3FejxOkZL81/clTH+bXRcZJaxPV7Xth6&#10;F5pakt//AFbCUnFOKKb3azMbxoXKTcJ8VxtR+wF6xT3Vcem01cX+nX4jYW98WtV1O2/DzostiM1h&#10;9ggMZTA5WHmsbJSlcfIQX25DLiVJCklLjalJIIIPA1rJRcXRm0jNSVU6mzqhcFARZ1T6R6p1Wwyo&#10;GchobyTDak4rONoT7zGKilRCFkXCSpIuO+3ouDltXpW3oKNVOYk+D1J8uG+pa95cgTRzOQ8ikXgZ&#10;OIFWPMCbLTewUk+0g+qxOwWzejUxtUOhfSLrrrvVGCiJdOI2yMj/AJ7X3Vi7g73Yq18HE+rtHfUG&#10;7DZlRFyGvrFFGQ6UdRIoPKXMDNBuOFvD5iSPgFY46yo7YnIIkYfFSUG6H4bDiSO8LbSQfp1Vx0g9&#10;XJBX8kkeqr0ih4pQ45ew+Adv1KvckiosbhuGpdP8Z+edz2SDrsO5DPvToDjpTa6WWx7TpN+xKT8I&#10;rE7jegFUsl5lOonVGarXvLX05m5Fld0v9Qc20WITCFqCPEbS59z4EqNnFFXs8GlW4U/EDZq3lMYz&#10;GRb2rrxt07qtsylFfuMhxbeMYCgr7m2wDYJHORZNgLDlsOFU2+Iqi3uNxmOw8NnHYmBHxkCOCGIU&#10;VtLTSLm5shAAFybn11YVM6gCgCgCgCgCgED+qf8ACv5dW0+3/F9U1P3H4XrH/9Hu5qf6ra1+iof3&#10;hFSs75i50pcrImB8tb6EeRDBUUlhQBQBQBQBQBQBQBQBQBQES7p0L6Vb7ko+e2DUIyNnhrbXE2/F&#10;rdxWYQWubwx+cIC2JCkJKiQ2tZRfiU1nt5Ny3qZHu4tu5rXi0chF2xdE+okfFvYjFbhiermrONht&#10;7R+qcBqYt1sJJUhOZiMh0Fare09HesKk2sxLWnF8cebUa+7ut08iVVxPnK/u62z00cXMbxPULyuS&#10;UqcW/ksK4Nt0VTyW7rfkxkCShphCBdJdRFHqBFqnu7G5/JXPy2ZeM1XZrsJNbDh4a7S8R8zNalbk&#10;hrcct050/rzBbS07E6rdJMmMNsyGkWMQuxkPNKUo3LhQmUUpPYjhVYTVttKTh4JaV4yy5jyktMVK&#10;n8o6/EYErqXl8BHRg9R6pvdQJkuSxi2+h/WLCOM5+Q8+tLBTEnIajqfJW4AVKQ42lHMSvgTVY2W3&#10;tSjsr/NFmG/kwtRUYzcm9GzJcfEMXSXyy7PicNk8/kBI6K9WX8i/OxcvUcg0NeBC0uRmncPEKI7j&#10;fIgNvIcSS4nmPPcgjHk58G9hRThxtaSbgbquwh1ilSa8P6FoelHV3IbHkpvTnqXiWNN6xa8z42Sw&#10;TS1Kg5aHzFCMrh3XOLsdwj2kElbKvYXccq16u/YUfKi6x4+c3eJmdZ5E9E1wcfhRPNRicFAK+36d&#10;r284SXgNkx7eQx8pJHKse0hXaFoV2pUCAQR31dGTi6oHLTqb0d3LoxnRk2HZEnXI8hLuC26MoJeb&#10;JJKEOAcUOAgBVxyKuLG5sNhbuRuLTrLaFhOn3mBi7tgMhpO9yW4GeyePfhwM9wTFmeK0pAQ+OIQ4&#10;VK7D7Ku/0GydjiBYHo5NGZ6YaI8y8ZRiYePjZ7ilBShKxyPdJCFKBPEPMmsUnQG+3fftB6a45eT3&#10;raImEZDfiNxnFpDzw4geEw3dxVyLAgdvfWDWCps3zFdXerkl/DeXTp9Jj47mDS99zraEoRzLcQXk&#10;NKsygeyFe2pxXaPBv23bOzrA4aV5RIE2ezuHXPYpfU7cnUpXIjyX3HMeyohYLbaVBJKAF2tYAEXT&#10;yg8oTubSoVLi4/G4/EQ2Mfi4TGOgxk8seHGbS02gehKUgAViKmbQBQBQBQBQBQBQBQCB/VP+Ffy6&#10;tp9v+L6pqfuPwvWP/9Lu5qf6ra1+iof3hFSs75i50pcrImB8tb6EeRDBUUlhQBQBQBQBQBQBQBQB&#10;QBQBQBQH4QCCCLg8CDQEQ7F0J6Y7DlHdiRr51fbHXFPr3DWJD2Eyi3i34QcekQFsmQUp7A+HE/4a&#10;k28u5BUrVcT0r+pFuYVqbrSj41of9CDurPQXq7scLX42E37Gb1iNcy8TKqwe3QkMz5rMBKSmA7k4&#10;SUhaH3AVuEtIPNbjyjlM3Ez4W61TjVUrHw+Bmpz9yu+4tNSo0/K8HhJre2PqDEhRls9IcpNc5UJc&#10;gs5rFKWm6Dzczj8lsKCTwve59FQVG21suX50NinfjPaUfyqiuHXjFdd+oGHxj+i9C38JuusyVyNQ&#10;2eZm8KiTjnigth5h5qWsoBSbrRZSV8Eq9kqra4UsWz5M57UXr0PmNHvXHzr1xXLUKOPhXOWM6E5f&#10;rHk9Gisdc9UZ1ve8Ysx5k2JKhyI2SbHyJSERHXAyojgtBsObingeVOryo2lN9U6x/P8AU3+DK87S&#10;65Ul+X6E0VGJgUBr8ricbnMfLxOXhM5HHTmy1LhvpC0LQoWIINVToDmp1o8ueU6d++7Nq7z2X0/x&#10;VOyGfDLkjGs8FEu2J8VA9r7pYcgsVX9pQlQyK6ylDC6f9R+vu363H0Toxi1R4EdxxDu2zYrbbUFg&#10;rWAlEhYKFLUpKipQStXN9hfmqycoVqCdNB8nuFbnN7Z1kzknqVuEgB2aiS84uGl1aSFglXKt0AEA&#10;FQHFPNYEmsTkKFx8fjsfiYjUDFwmMdCZv4USM2lptNzc2SkAcSbmrCpm0AUAUAUAUAUAUAUAUAUA&#10;gf1T/hX8urafb/i+qan7j8L1j//T7uan+q2tfoqH94RUrO+YudKXKyJgfLW+hHkQwVFJYUAUAUAU&#10;AUAUAUAUAUAUAUAUAUAUAUAUAUAUAUAUAUB8ONtvNradQl1pxJS42sBSVJPAgg8CDQHhCgwsdGbh&#10;4+IzBiNcGozCEtoT8CUgCgMqgCgCgCgCgCgCgCgCgCgCgCgED+qf8K/l1bT7f8X1TU/cfhesf//U&#10;7S69/wBSPzBg/cfm17j+b43ufj++eL4XhJ5PE5fZ5uW17cL1vMrsPXT2usrtOtNmla6aeA0OH2/q&#10;IbHV7OyqV2q0por4TcfzT/dX8eqP9P8Ae+iSPqPuvSD+af7q/j1Pp/vfRH1H3XpB/NP91fx6n0/3&#10;voj6j7r0g/mn+6v49T6f730R9R916QfzT/dX8ep9P976I+o+69IP5p/ur+PU+n+99EfUfdekH80/&#10;3V/HqfT/AHvoj6j7r0g/mn+6v49T6f730R9R916QfzT/AHV/HqfT/e+iPqPuvSD+af7q/j1Pp/vf&#10;RH1H3XpB/NP91fx6n0/3voj6j7r0g/mn+6v49T6f730R9R916QfzT/dX8ep9P976I+o+69IP5p/u&#10;r+PU+n+99EfUfdekH80/3V/HqfT/AHvoj6j7r0g/mn+6v49T6f730R9R916QfzT/AHV/HqfT/e+i&#10;PqPuvSD+af7q/j1Pp/vfRH1H3XpB/NP91fx6n0/3voj6j7r0g/mn+6v49T6f730R9R916QfzT/dX&#10;8ep9P976I+o+69IP5p/ur+PU+n+99EfUfdekH80/3V/HqfT/AHvoj6j7r0g/mn+6v49T6f730R9R&#10;916QfzT/AHV/HqfT/e+iPqPuvSD+af7q/j1Pp/vfRH1H3XpB/NP91fx6n0/3voj6j7r0g/mn+6v4&#10;9T6f730R9R916QfzT/dX8ep9P976I+o+69IP5p/ur+PU+n+99EfUfdekH80/3V/HqfT/AHvoj6j7&#10;r0g/mn+6v49T6f730R9R916QfzT/AHV/HqfT/e+iPqPuvSD+af7q/j1Pp/vfRH1H3XpB/NP91fx6&#10;n0/3voj6j7r0g/mn+6v49T6f730R9R916Qn/AP198/v/AOP/AJ7+b/8A8V7r7r71/v8Aic/xW9dT&#10;/wD0+x/z2Nv/AE7W1s+KlPzqa7/3e2//AF7fV/6tnZ2vHWv5UP/ZUEsBAi0AFAAGAAgAAAAhAD5a&#10;qScKAQAAFQIAABMAAAAAAAAAAAAAAAAAAAAAAFtDb250ZW50X1R5cGVzXS54bWxQSwECLQAUAAYA&#10;CAAAACEAOP0h/9YAAACUAQAACwAAAAAAAAAAAAAAAAA7AQAAX3JlbHMvLnJlbHNQSwECLQAUAAYA&#10;CAAAACEADzC0sHACAADLBAAADgAAAAAAAAAAAAAAAAA6AgAAZHJzL2Uyb0RvYy54bWxQSwECLQAU&#10;AAYACAAAACEAWGCzG7oAAAAiAQAAGQAAAAAAAAAAAAAAAADWBAAAZHJzL19yZWxzL2Uyb0RvYy54&#10;bWwucmVsc1BLAQItABQABgAIAAAAIQDQn3go4wAAAAsBAAAPAAAAAAAAAAAAAAAAAMcFAABkcnMv&#10;ZG93bnJldi54bWxQSwECLQAKAAAAAAAAACEAW/IzLjUNAQA1DQEAFQAAAAAAAAAAAAAAAADXBgAA&#10;ZHJzL21lZGlhL2ltYWdlMS5qcGVnUEsFBgAAAAAGAAYAfQEAAD8UAQAAAA==&#10;">
            <v:imagedata r:id="rId31" o:title=""/>
            <o:lock v:ext="edit" aspectratio="f"/>
          </v:shape>
        </w:pict>
      </w:r>
      <w:r w:rsidR="00435E66" w:rsidRPr="005B3BDD">
        <w:rPr>
          <w:rFonts w:ascii="Times New Roman" w:hAnsi="Times New Roman"/>
          <w:b/>
          <w:sz w:val="28"/>
          <w:szCs w:val="28"/>
          <w:u w:val="single"/>
          <w:lang w:val="ru-RU"/>
        </w:rPr>
        <w:t>Переваги паразитизму:</w:t>
      </w:r>
      <w:r w:rsidR="00435E66" w:rsidRPr="005B3BDD">
        <w:rPr>
          <w:rFonts w:ascii="Times New Roman" w:hAnsi="Times New Roman"/>
          <w:sz w:val="28"/>
          <w:szCs w:val="28"/>
          <w:lang w:val="ru-RU"/>
        </w:rPr>
        <w:br/>
      </w:r>
      <w:r w:rsidR="00435E66" w:rsidRPr="005B3BDD">
        <w:rPr>
          <w:rFonts w:ascii="Times New Roman" w:hAnsi="Times New Roman"/>
          <w:sz w:val="28"/>
          <w:szCs w:val="28"/>
          <w:lang w:val="ru-RU"/>
        </w:rPr>
        <w:br/>
        <w:t>- У паразитів немає проблем з пошуком їжі; це дає їм можливість швидкого зростання, досягнення великих розмірів і високого потенціалу розмноження;</w:t>
      </w:r>
      <w:r w:rsidR="00435E66" w:rsidRPr="005B3BDD">
        <w:rPr>
          <w:rFonts w:ascii="Times New Roman" w:hAnsi="Times New Roman"/>
          <w:sz w:val="28"/>
          <w:szCs w:val="28"/>
          <w:lang w:val="ru-RU"/>
        </w:rPr>
        <w:br/>
      </w:r>
      <w:r w:rsidR="00435E66" w:rsidRPr="005B3BDD">
        <w:rPr>
          <w:rFonts w:ascii="Times New Roman" w:hAnsi="Times New Roman"/>
          <w:sz w:val="28"/>
          <w:szCs w:val="28"/>
          <w:lang w:val="ru-RU"/>
        </w:rPr>
        <w:br/>
        <w:t>- Організм господаря служить надійним захистом від несприятливих умов середовища; немає небезпеки висихання, зміни температурного, сольового і осмотичного режимів.</w:t>
      </w:r>
      <w:r w:rsidR="00435E66" w:rsidRPr="005B3BDD">
        <w:rPr>
          <w:rFonts w:ascii="Times New Roman" w:hAnsi="Times New Roman"/>
          <w:sz w:val="28"/>
          <w:szCs w:val="28"/>
          <w:lang w:val="ru-RU"/>
        </w:rPr>
        <w:br/>
      </w:r>
      <w:r w:rsidR="00435E66" w:rsidRPr="005B3BDD">
        <w:rPr>
          <w:rFonts w:ascii="Times New Roman" w:hAnsi="Times New Roman"/>
          <w:sz w:val="28"/>
          <w:szCs w:val="28"/>
          <w:lang w:val="ru-RU"/>
        </w:rPr>
        <w:br/>
        <w:t>У всіх паразитів в процесі еволюції відбулися анатомо-морфологічні та фізіологічні зміни, які полягають у спрощенні, аж до повної редукції окремих органів. У ряду рослин (вовчок, Петров хрест, пучкоцвет, вертляніца) редукований фотосинтетичний апарат і коріння, листя представлені прозорими лусочками, а коріння нагадують гіфи грибів. У паразитів-тварин редукуються органи пересування (крила - у вошей), тих, що живуть усередині кишечника і тканин (гельмінтів) немає органів дихання, зору, кінцівок, немає пігментації.</w:t>
      </w:r>
    </w:p>
    <w:p w:rsidR="00435E66" w:rsidRPr="005B3BDD" w:rsidRDefault="00435E66" w:rsidP="000275D4">
      <w:pPr>
        <w:rPr>
          <w:rFonts w:ascii="Times New Roman" w:hAnsi="Times New Roman"/>
          <w:sz w:val="28"/>
          <w:szCs w:val="28"/>
          <w:lang w:val="ru-RU"/>
        </w:rPr>
      </w:pPr>
    </w:p>
    <w:p w:rsidR="00435E66" w:rsidRPr="005E1353" w:rsidRDefault="003B4068" w:rsidP="000275D4">
      <w:pPr>
        <w:rPr>
          <w:rFonts w:ascii="Times New Roman" w:hAnsi="Times New Roman"/>
          <w:sz w:val="28"/>
          <w:szCs w:val="28"/>
          <w:lang w:val="ru-RU"/>
        </w:rPr>
      </w:pPr>
      <w:r>
        <w:rPr>
          <w:rFonts w:ascii="Times New Roman" w:hAnsi="Times New Roman"/>
          <w:noProof/>
          <w:sz w:val="28"/>
          <w:szCs w:val="28"/>
          <w:lang w:val="uk-UA" w:eastAsia="uk-UA"/>
        </w:rPr>
        <w:pict>
          <v:shape id="_x0000_i1112" type="#_x0000_t75" alt="http://byology.ru/wp-content/uploads/2010/10/2.jpg" style="width:491.5pt;height:156.5pt;visibility:visible">
            <v:imagedata r:id="rId140" o:title=""/>
          </v:shape>
        </w:pict>
      </w:r>
    </w:p>
    <w:p w:rsidR="00435E66" w:rsidRDefault="003B4068" w:rsidP="000275D4">
      <w:pPr>
        <w:rPr>
          <w:rFonts w:ascii="Times New Roman" w:hAnsi="Times New Roman"/>
          <w:b/>
          <w:sz w:val="28"/>
          <w:szCs w:val="28"/>
          <w:lang w:val="ru-RU"/>
        </w:rPr>
      </w:pPr>
      <w:r>
        <w:rPr>
          <w:noProof/>
          <w:lang w:val="uk-UA" w:eastAsia="uk-UA"/>
        </w:rPr>
        <w:pict>
          <v:shape id="_x0000_i1113" type="#_x0000_t75" alt="http://byology.ru/wp-content/uploads/2010/09/14.jpg" style="width:478.95pt;height:331.85pt;visibility:visible">
            <v:imagedata r:id="rId141" o:title=""/>
          </v:shape>
        </w:pict>
      </w:r>
    </w:p>
    <w:p w:rsidR="00435E66" w:rsidRDefault="00435E66" w:rsidP="000275D4">
      <w:pPr>
        <w:rPr>
          <w:rFonts w:ascii="Times New Roman" w:hAnsi="Times New Roman"/>
          <w:b/>
          <w:sz w:val="28"/>
          <w:szCs w:val="28"/>
          <w:lang w:val="ru-RU"/>
        </w:rPr>
      </w:pPr>
    </w:p>
    <w:p w:rsidR="00435E66" w:rsidRDefault="003B4068" w:rsidP="00F56987">
      <w:pPr>
        <w:jc w:val="center"/>
        <w:rPr>
          <w:rFonts w:ascii="Times New Roman" w:hAnsi="Times New Roman"/>
          <w:b/>
          <w:sz w:val="28"/>
          <w:szCs w:val="28"/>
          <w:lang w:val="ru-RU"/>
        </w:rPr>
      </w:pPr>
      <w:r>
        <w:rPr>
          <w:noProof/>
          <w:lang w:val="uk-UA" w:eastAsia="uk-UA"/>
        </w:rPr>
        <w:pict>
          <v:shape id="_x0000_i1114" type="#_x0000_t75" alt="http://byology.ru/wp-content/uploads/2010/09/25.jpg" style="width:494.6pt;height:180pt;visibility:visible">
            <v:imagedata r:id="rId142" o:title=""/>
          </v:shape>
        </w:pict>
      </w:r>
    </w:p>
    <w:p w:rsidR="00435E66" w:rsidRPr="00F56987" w:rsidRDefault="00435E66" w:rsidP="000275D4">
      <w:pPr>
        <w:rPr>
          <w:rFonts w:ascii="Times New Roman" w:hAnsi="Times New Roman"/>
          <w:sz w:val="28"/>
          <w:szCs w:val="28"/>
          <w:lang w:val="ru-RU"/>
        </w:rPr>
      </w:pPr>
      <w:r w:rsidRPr="00F56987">
        <w:rPr>
          <w:rFonts w:ascii="Times New Roman" w:hAnsi="Times New Roman"/>
          <w:sz w:val="28"/>
          <w:szCs w:val="28"/>
          <w:lang w:val="ru-RU"/>
        </w:rPr>
        <w:lastRenderedPageBreak/>
        <w:t>Паразитичні організми (аскарида, печінковий сисун, ціпяк)</w:t>
      </w:r>
    </w:p>
    <w:p w:rsidR="00435E66" w:rsidRDefault="00435E66" w:rsidP="000275D4">
      <w:pPr>
        <w:rPr>
          <w:rFonts w:ascii="Times New Roman" w:hAnsi="Times New Roman"/>
          <w:b/>
          <w:sz w:val="28"/>
          <w:szCs w:val="28"/>
          <w:lang w:val="ru-RU"/>
        </w:rPr>
      </w:pPr>
    </w:p>
    <w:p w:rsidR="00435E66" w:rsidRPr="005B3BDD" w:rsidRDefault="00435E66" w:rsidP="000275D4">
      <w:pPr>
        <w:rPr>
          <w:rFonts w:ascii="Times New Roman" w:hAnsi="Times New Roman"/>
          <w:b/>
          <w:sz w:val="28"/>
          <w:szCs w:val="28"/>
          <w:lang w:val="ru-RU"/>
        </w:rPr>
      </w:pPr>
      <w:r w:rsidRPr="005B3BDD">
        <w:rPr>
          <w:rFonts w:ascii="Times New Roman" w:hAnsi="Times New Roman"/>
          <w:b/>
          <w:sz w:val="28"/>
          <w:szCs w:val="28"/>
          <w:lang w:val="ru-RU"/>
        </w:rPr>
        <w:t xml:space="preserve">Дай відповіді на запитання : </w:t>
      </w:r>
    </w:p>
    <w:p w:rsidR="00435E66" w:rsidRDefault="00435E66" w:rsidP="000275D4">
      <w:pPr>
        <w:rPr>
          <w:rFonts w:ascii="Times New Roman" w:hAnsi="Times New Roman"/>
          <w:sz w:val="28"/>
          <w:szCs w:val="28"/>
          <w:lang w:val="ru-RU"/>
        </w:rPr>
      </w:pPr>
      <w:r w:rsidRPr="005B3BDD">
        <w:rPr>
          <w:rFonts w:ascii="Times New Roman" w:hAnsi="Times New Roman"/>
          <w:b/>
          <w:sz w:val="28"/>
          <w:szCs w:val="28"/>
          <w:lang w:val="ru-RU"/>
        </w:rPr>
        <w:t>1.</w:t>
      </w:r>
      <w:r w:rsidRPr="005B3BDD">
        <w:rPr>
          <w:rFonts w:ascii="Times New Roman" w:hAnsi="Times New Roman"/>
          <w:sz w:val="28"/>
          <w:szCs w:val="28"/>
          <w:lang w:val="ru-RU"/>
        </w:rPr>
        <w:t>Паразитами є :</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 xml:space="preserve"> а) сажкові гриби,</w:t>
      </w:r>
      <w:r>
        <w:rPr>
          <w:rFonts w:ascii="Times New Roman" w:hAnsi="Times New Roman"/>
          <w:sz w:val="28"/>
          <w:szCs w:val="28"/>
          <w:lang w:val="ru-RU"/>
        </w:rPr>
        <w:t xml:space="preserve">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5B3BDD">
        <w:rPr>
          <w:rFonts w:ascii="Times New Roman" w:hAnsi="Times New Roman"/>
          <w:sz w:val="28"/>
          <w:szCs w:val="28"/>
          <w:lang w:val="ru-RU"/>
        </w:rPr>
        <w:t xml:space="preserve"> б)</w:t>
      </w:r>
      <w:r>
        <w:rPr>
          <w:rFonts w:ascii="Times New Roman" w:hAnsi="Times New Roman"/>
          <w:sz w:val="28"/>
          <w:szCs w:val="28"/>
          <w:lang w:val="ru-RU"/>
        </w:rPr>
        <w:t xml:space="preserve"> </w:t>
      </w:r>
      <w:r w:rsidRPr="005B3BDD">
        <w:rPr>
          <w:rFonts w:ascii="Times New Roman" w:hAnsi="Times New Roman"/>
          <w:sz w:val="28"/>
          <w:szCs w:val="28"/>
          <w:lang w:val="ru-RU"/>
        </w:rPr>
        <w:t>печериці,</w:t>
      </w:r>
    </w:p>
    <w:p w:rsidR="00435E66" w:rsidRPr="005B3BDD" w:rsidRDefault="00435E66" w:rsidP="000275D4">
      <w:pPr>
        <w:rPr>
          <w:rFonts w:ascii="Times New Roman" w:hAnsi="Times New Roman"/>
          <w:sz w:val="28"/>
          <w:szCs w:val="28"/>
          <w:lang w:val="ru-RU"/>
        </w:rPr>
      </w:pPr>
      <w:r w:rsidRPr="005B3BDD">
        <w:rPr>
          <w:rFonts w:ascii="Times New Roman" w:hAnsi="Times New Roman"/>
          <w:sz w:val="28"/>
          <w:szCs w:val="28"/>
          <w:lang w:val="ru-RU"/>
        </w:rPr>
        <w:t xml:space="preserve"> в)</w:t>
      </w:r>
      <w:r>
        <w:rPr>
          <w:rFonts w:ascii="Times New Roman" w:hAnsi="Times New Roman"/>
          <w:sz w:val="28"/>
          <w:szCs w:val="28"/>
          <w:lang w:val="ru-RU"/>
        </w:rPr>
        <w:t xml:space="preserve"> </w:t>
      </w:r>
      <w:r w:rsidRPr="005B3BDD">
        <w:rPr>
          <w:rFonts w:ascii="Times New Roman" w:hAnsi="Times New Roman"/>
          <w:sz w:val="28"/>
          <w:szCs w:val="28"/>
          <w:lang w:val="ru-RU"/>
        </w:rPr>
        <w:t>ріжки (спориння),</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5B3BDD">
        <w:rPr>
          <w:rFonts w:ascii="Times New Roman" w:hAnsi="Times New Roman"/>
          <w:sz w:val="28"/>
          <w:szCs w:val="28"/>
          <w:lang w:val="ru-RU"/>
        </w:rPr>
        <w:t xml:space="preserve"> г</w:t>
      </w:r>
      <w:r>
        <w:rPr>
          <w:rFonts w:ascii="Times New Roman" w:hAnsi="Times New Roman"/>
          <w:sz w:val="28"/>
          <w:szCs w:val="28"/>
          <w:lang w:val="ru-RU"/>
        </w:rPr>
        <w:t xml:space="preserve"> </w:t>
      </w:r>
      <w:r w:rsidRPr="005B3BDD">
        <w:rPr>
          <w:rFonts w:ascii="Times New Roman" w:hAnsi="Times New Roman"/>
          <w:sz w:val="28"/>
          <w:szCs w:val="28"/>
          <w:lang w:val="ru-RU"/>
        </w:rPr>
        <w:t>)</w:t>
      </w:r>
      <w:r>
        <w:rPr>
          <w:rFonts w:ascii="Times New Roman" w:hAnsi="Times New Roman"/>
          <w:sz w:val="28"/>
          <w:szCs w:val="28"/>
          <w:lang w:val="ru-RU"/>
        </w:rPr>
        <w:t xml:space="preserve"> </w:t>
      </w:r>
      <w:r w:rsidRPr="005B3BDD">
        <w:rPr>
          <w:rFonts w:ascii="Times New Roman" w:hAnsi="Times New Roman"/>
          <w:sz w:val="28"/>
          <w:szCs w:val="28"/>
          <w:lang w:val="ru-RU"/>
        </w:rPr>
        <w:t>ехінокок</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 xml:space="preserve">2. Загальна назва всіх форм співісування різних організмів : </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а)</w:t>
      </w:r>
      <w:r>
        <w:rPr>
          <w:rFonts w:ascii="Times New Roman" w:hAnsi="Times New Roman"/>
          <w:sz w:val="28"/>
          <w:szCs w:val="28"/>
          <w:lang w:val="ru-RU"/>
        </w:rPr>
        <w:tab/>
      </w:r>
      <w:r w:rsidRPr="005B3BDD">
        <w:rPr>
          <w:rFonts w:ascii="Times New Roman" w:hAnsi="Times New Roman"/>
          <w:sz w:val="28"/>
          <w:szCs w:val="28"/>
          <w:lang w:val="ru-RU"/>
        </w:rPr>
        <w:t>паразитизм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5B3BDD">
        <w:rPr>
          <w:rFonts w:ascii="Times New Roman" w:hAnsi="Times New Roman"/>
          <w:sz w:val="28"/>
          <w:szCs w:val="28"/>
          <w:lang w:val="ru-RU"/>
        </w:rPr>
        <w:t>б)</w:t>
      </w:r>
      <w:r>
        <w:rPr>
          <w:rFonts w:ascii="Times New Roman" w:hAnsi="Times New Roman"/>
          <w:sz w:val="28"/>
          <w:szCs w:val="28"/>
          <w:lang w:val="ru-RU"/>
        </w:rPr>
        <w:t xml:space="preserve"> </w:t>
      </w:r>
      <w:r w:rsidRPr="005B3BDD">
        <w:rPr>
          <w:rFonts w:ascii="Times New Roman" w:hAnsi="Times New Roman"/>
          <w:sz w:val="28"/>
          <w:szCs w:val="28"/>
          <w:lang w:val="ru-RU"/>
        </w:rPr>
        <w:t>мутуалізм,</w:t>
      </w:r>
    </w:p>
    <w:p w:rsidR="00435E66" w:rsidRPr="005B3BDD" w:rsidRDefault="00435E66" w:rsidP="000275D4">
      <w:pPr>
        <w:rPr>
          <w:rFonts w:ascii="Times New Roman" w:hAnsi="Times New Roman"/>
          <w:sz w:val="28"/>
          <w:szCs w:val="28"/>
          <w:lang w:val="ru-RU"/>
        </w:rPr>
      </w:pPr>
      <w:r w:rsidRPr="005B3BDD">
        <w:rPr>
          <w:rFonts w:ascii="Times New Roman" w:hAnsi="Times New Roman"/>
          <w:sz w:val="28"/>
          <w:szCs w:val="28"/>
          <w:lang w:val="ru-RU"/>
        </w:rPr>
        <w:t xml:space="preserve"> в)</w:t>
      </w:r>
      <w:r>
        <w:rPr>
          <w:rFonts w:ascii="Times New Roman" w:hAnsi="Times New Roman"/>
          <w:sz w:val="28"/>
          <w:szCs w:val="28"/>
          <w:lang w:val="ru-RU"/>
        </w:rPr>
        <w:tab/>
      </w:r>
      <w:r w:rsidRPr="005B3BDD">
        <w:rPr>
          <w:rFonts w:ascii="Times New Roman" w:hAnsi="Times New Roman"/>
          <w:sz w:val="28"/>
          <w:szCs w:val="28"/>
          <w:lang w:val="ru-RU"/>
        </w:rPr>
        <w:t>симбіоз ,</w:t>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sz w:val="28"/>
          <w:szCs w:val="28"/>
          <w:lang w:val="ru-RU"/>
        </w:rPr>
        <w:tab/>
      </w:r>
      <w:r w:rsidRPr="005B3BDD">
        <w:rPr>
          <w:rFonts w:ascii="Times New Roman" w:hAnsi="Times New Roman"/>
          <w:sz w:val="28"/>
          <w:szCs w:val="28"/>
          <w:lang w:val="ru-RU"/>
        </w:rPr>
        <w:t>г)</w:t>
      </w:r>
      <w:r>
        <w:rPr>
          <w:rFonts w:ascii="Times New Roman" w:hAnsi="Times New Roman"/>
          <w:sz w:val="28"/>
          <w:szCs w:val="28"/>
          <w:lang w:val="ru-RU"/>
        </w:rPr>
        <w:t xml:space="preserve"> </w:t>
      </w:r>
      <w:r w:rsidRPr="005B3BDD">
        <w:rPr>
          <w:rFonts w:ascii="Times New Roman" w:hAnsi="Times New Roman"/>
          <w:sz w:val="28"/>
          <w:szCs w:val="28"/>
          <w:lang w:val="ru-RU"/>
        </w:rPr>
        <w:t>коменсалізм</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3. Для більшості паразитів характерна :</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 xml:space="preserve"> а) складна будова, </w:t>
      </w:r>
      <w:r>
        <w:rPr>
          <w:rFonts w:ascii="Times New Roman" w:hAnsi="Times New Roman"/>
          <w:sz w:val="28"/>
          <w:szCs w:val="28"/>
          <w:lang w:val="ru-RU"/>
        </w:rPr>
        <w:t xml:space="preserve">    </w:t>
      </w:r>
      <w:r w:rsidRPr="005B3BDD">
        <w:rPr>
          <w:rFonts w:ascii="Times New Roman" w:hAnsi="Times New Roman"/>
          <w:sz w:val="28"/>
          <w:szCs w:val="28"/>
          <w:lang w:val="ru-RU"/>
        </w:rPr>
        <w:t>б)</w:t>
      </w:r>
      <w:r w:rsidR="00D47E22">
        <w:rPr>
          <w:rFonts w:ascii="Times New Roman" w:hAnsi="Times New Roman"/>
          <w:sz w:val="28"/>
          <w:szCs w:val="28"/>
          <w:lang w:val="ru-RU"/>
        </w:rPr>
        <w:t xml:space="preserve"> </w:t>
      </w:r>
      <w:r w:rsidRPr="005B3BDD">
        <w:rPr>
          <w:rFonts w:ascii="Times New Roman" w:hAnsi="Times New Roman"/>
          <w:sz w:val="28"/>
          <w:szCs w:val="28"/>
          <w:lang w:val="ru-RU"/>
        </w:rPr>
        <w:t>спрощення або повна ре</w:t>
      </w:r>
      <w:r>
        <w:rPr>
          <w:rFonts w:ascii="Times New Roman" w:hAnsi="Times New Roman"/>
          <w:sz w:val="28"/>
          <w:szCs w:val="28"/>
          <w:lang w:val="ru-RU"/>
        </w:rPr>
        <w:t xml:space="preserve">дукція певних органів і систем </w:t>
      </w:r>
    </w:p>
    <w:p w:rsidR="00435E66" w:rsidRDefault="00435E66" w:rsidP="000275D4">
      <w:pPr>
        <w:rPr>
          <w:rFonts w:ascii="Times New Roman" w:hAnsi="Times New Roman"/>
          <w:sz w:val="28"/>
          <w:szCs w:val="28"/>
          <w:lang w:val="ru-RU"/>
        </w:rPr>
      </w:pPr>
      <w:r w:rsidRPr="005B3BDD">
        <w:rPr>
          <w:rFonts w:ascii="Times New Roman" w:hAnsi="Times New Roman"/>
          <w:sz w:val="28"/>
          <w:szCs w:val="28"/>
          <w:lang w:val="ru-RU"/>
        </w:rPr>
        <w:t>в)</w:t>
      </w:r>
      <w:r>
        <w:rPr>
          <w:rFonts w:ascii="Times New Roman" w:hAnsi="Times New Roman"/>
          <w:sz w:val="28"/>
          <w:szCs w:val="28"/>
          <w:lang w:val="ru-RU"/>
        </w:rPr>
        <w:t xml:space="preserve"> </w:t>
      </w:r>
      <w:r w:rsidRPr="005B3BDD">
        <w:rPr>
          <w:rFonts w:ascii="Times New Roman" w:hAnsi="Times New Roman"/>
          <w:sz w:val="28"/>
          <w:szCs w:val="28"/>
          <w:lang w:val="ru-RU"/>
        </w:rPr>
        <w:t xml:space="preserve">наявність складних життєвих циклів </w:t>
      </w:r>
      <w:r>
        <w:rPr>
          <w:rFonts w:ascii="Times New Roman" w:hAnsi="Times New Roman"/>
          <w:sz w:val="28"/>
          <w:szCs w:val="28"/>
          <w:lang w:val="ru-RU"/>
        </w:rPr>
        <w:t xml:space="preserve">        </w:t>
      </w:r>
      <w:r w:rsidRPr="005B3BDD">
        <w:rPr>
          <w:rFonts w:ascii="Times New Roman" w:hAnsi="Times New Roman"/>
          <w:sz w:val="28"/>
          <w:szCs w:val="28"/>
          <w:lang w:val="ru-RU"/>
        </w:rPr>
        <w:t xml:space="preserve">г) висока плодючість </w:t>
      </w:r>
    </w:p>
    <w:p w:rsidR="00435E66" w:rsidRPr="007F00BD" w:rsidRDefault="00435E66" w:rsidP="007F00BD">
      <w:pPr>
        <w:rPr>
          <w:rFonts w:ascii="Times New Roman" w:hAnsi="Times New Roman"/>
          <w:sz w:val="28"/>
          <w:szCs w:val="28"/>
          <w:lang w:val="ru-RU"/>
        </w:rPr>
      </w:pPr>
      <w:r w:rsidRPr="007F00BD">
        <w:rPr>
          <w:rFonts w:ascii="Times New Roman" w:hAnsi="Times New Roman"/>
          <w:sz w:val="28"/>
          <w:szCs w:val="28"/>
          <w:lang w:val="ru-RU"/>
        </w:rPr>
        <w:t xml:space="preserve">4. Вкажіть форми співвіснування організмів: </w:t>
      </w:r>
    </w:p>
    <w:p w:rsidR="00435E66" w:rsidRDefault="00435E66" w:rsidP="007F00BD">
      <w:pPr>
        <w:pStyle w:val="a6"/>
        <w:rPr>
          <w:rFonts w:ascii="Times New Roman" w:hAnsi="Times New Roman"/>
          <w:sz w:val="28"/>
          <w:szCs w:val="28"/>
          <w:lang w:val="ru-RU"/>
        </w:rPr>
      </w:pPr>
      <w:r>
        <w:rPr>
          <w:rFonts w:ascii="Times New Roman" w:hAnsi="Times New Roman"/>
          <w:sz w:val="28"/>
          <w:szCs w:val="28"/>
          <w:lang w:val="ru-RU"/>
        </w:rPr>
        <w:t>-  Стьожкові черви мешкають у кишечнику людини …</w:t>
      </w:r>
    </w:p>
    <w:p w:rsidR="00435E66" w:rsidRDefault="00435E66" w:rsidP="007F00BD">
      <w:pPr>
        <w:pStyle w:val="a6"/>
        <w:rPr>
          <w:rFonts w:ascii="Times New Roman" w:hAnsi="Times New Roman"/>
          <w:sz w:val="28"/>
          <w:szCs w:val="28"/>
          <w:lang w:val="ru-RU"/>
        </w:rPr>
      </w:pPr>
      <w:r>
        <w:rPr>
          <w:rFonts w:ascii="Times New Roman" w:hAnsi="Times New Roman"/>
          <w:sz w:val="28"/>
          <w:szCs w:val="28"/>
          <w:lang w:val="ru-RU"/>
        </w:rPr>
        <w:t>-  Воші, пір</w:t>
      </w:r>
      <w:r w:rsidR="00D47E22">
        <w:rPr>
          <w:rFonts w:ascii="Times New Roman" w:hAnsi="Times New Roman"/>
          <w:sz w:val="28"/>
          <w:szCs w:val="28"/>
          <w:lang w:val="ru-RU"/>
        </w:rPr>
        <w:t>’</w:t>
      </w:r>
      <w:r>
        <w:rPr>
          <w:rFonts w:ascii="Times New Roman" w:hAnsi="Times New Roman"/>
          <w:sz w:val="28"/>
          <w:szCs w:val="28"/>
          <w:lang w:val="ru-RU"/>
        </w:rPr>
        <w:t>яні кліщі мешкають на поверхні організму…</w:t>
      </w:r>
    </w:p>
    <w:p w:rsidR="00435E66" w:rsidRDefault="00435E66" w:rsidP="007F00BD">
      <w:pPr>
        <w:pStyle w:val="a6"/>
        <w:rPr>
          <w:rFonts w:ascii="Times New Roman" w:hAnsi="Times New Roman"/>
          <w:sz w:val="28"/>
          <w:szCs w:val="28"/>
          <w:lang w:val="ru-RU"/>
        </w:rPr>
      </w:pPr>
      <w:r>
        <w:rPr>
          <w:rFonts w:ascii="Times New Roman" w:hAnsi="Times New Roman"/>
          <w:sz w:val="28"/>
          <w:szCs w:val="28"/>
          <w:lang w:val="ru-RU"/>
        </w:rPr>
        <w:t>-  Вірус імунодефіциту людини ….</w:t>
      </w:r>
    </w:p>
    <w:p w:rsidR="00435E66" w:rsidRDefault="00435E66" w:rsidP="007F00BD">
      <w:pPr>
        <w:pStyle w:val="a6"/>
        <w:rPr>
          <w:rFonts w:ascii="Times New Roman" w:hAnsi="Times New Roman"/>
          <w:sz w:val="28"/>
          <w:szCs w:val="28"/>
          <w:lang w:val="ru-RU"/>
        </w:rPr>
      </w:pPr>
      <w:r>
        <w:rPr>
          <w:rFonts w:ascii="Times New Roman" w:hAnsi="Times New Roman"/>
          <w:sz w:val="28"/>
          <w:szCs w:val="28"/>
          <w:lang w:val="ru-RU"/>
        </w:rPr>
        <w:t>-  Бактерії в кишечнику людини ….</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5. Прикладами антагоністичних звязків між організмами є:</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 xml:space="preserve"> а)</w:t>
      </w:r>
      <w:r w:rsidR="00CA67F9">
        <w:rPr>
          <w:rFonts w:ascii="Times New Roman" w:hAnsi="Times New Roman"/>
          <w:sz w:val="28"/>
          <w:szCs w:val="28"/>
          <w:lang w:val="ru-RU"/>
        </w:rPr>
        <w:t xml:space="preserve"> </w:t>
      </w:r>
      <w:r>
        <w:rPr>
          <w:rFonts w:ascii="Times New Roman" w:hAnsi="Times New Roman"/>
          <w:sz w:val="28"/>
          <w:szCs w:val="28"/>
          <w:lang w:val="ru-RU"/>
        </w:rPr>
        <w:t>конкуренція,  б)</w:t>
      </w:r>
      <w:r w:rsidR="00CA67F9">
        <w:rPr>
          <w:rFonts w:ascii="Times New Roman" w:hAnsi="Times New Roman"/>
          <w:sz w:val="28"/>
          <w:szCs w:val="28"/>
          <w:lang w:val="ru-RU"/>
        </w:rPr>
        <w:t xml:space="preserve"> </w:t>
      </w:r>
      <w:r>
        <w:rPr>
          <w:rFonts w:ascii="Times New Roman" w:hAnsi="Times New Roman"/>
          <w:sz w:val="28"/>
          <w:szCs w:val="28"/>
          <w:lang w:val="ru-RU"/>
        </w:rPr>
        <w:t>коменсалізм,  в)</w:t>
      </w:r>
      <w:r w:rsidR="00CA67F9">
        <w:rPr>
          <w:rFonts w:ascii="Times New Roman" w:hAnsi="Times New Roman"/>
          <w:sz w:val="28"/>
          <w:szCs w:val="28"/>
          <w:lang w:val="ru-RU"/>
        </w:rPr>
        <w:t xml:space="preserve"> </w:t>
      </w:r>
      <w:r>
        <w:rPr>
          <w:rFonts w:ascii="Times New Roman" w:hAnsi="Times New Roman"/>
          <w:sz w:val="28"/>
          <w:szCs w:val="28"/>
          <w:lang w:val="ru-RU"/>
        </w:rPr>
        <w:t>мутуалізм,  г)</w:t>
      </w:r>
      <w:r w:rsidR="00CA67F9">
        <w:rPr>
          <w:rFonts w:ascii="Times New Roman" w:hAnsi="Times New Roman"/>
          <w:sz w:val="28"/>
          <w:szCs w:val="28"/>
          <w:lang w:val="ru-RU"/>
        </w:rPr>
        <w:t xml:space="preserve"> </w:t>
      </w:r>
      <w:r>
        <w:rPr>
          <w:rFonts w:ascii="Times New Roman" w:hAnsi="Times New Roman"/>
          <w:sz w:val="28"/>
          <w:szCs w:val="28"/>
          <w:lang w:val="ru-RU"/>
        </w:rPr>
        <w:t>квартирантство</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 xml:space="preserve">6.Позначте вплив паразита на організм хазяїна: </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 xml:space="preserve">а) постачання хазяїна їжею, </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б) постачання хазяїна вітамінами виробленими паразитом.,</w:t>
      </w:r>
    </w:p>
    <w:p w:rsidR="00435E66" w:rsidRDefault="003B4068" w:rsidP="00F56987">
      <w:pPr>
        <w:rPr>
          <w:rFonts w:ascii="Times New Roman" w:hAnsi="Times New Roman"/>
          <w:sz w:val="28"/>
          <w:szCs w:val="28"/>
          <w:lang w:val="ru-RU"/>
        </w:rPr>
      </w:pPr>
      <w:r>
        <w:rPr>
          <w:noProof/>
          <w:lang w:val="uk-UA" w:eastAsia="uk-UA"/>
        </w:rPr>
        <w:pict>
          <v:shape id="_x0000_s1057" type="#_x0000_t75" alt="http://www.novoselica-rda.cv.ua/uploads/posts/2012-01/1327312158_47138959.jpg" style="position:absolute;margin-left:127.25pt;margin-top:11.4pt;width:281.75pt;height:201.1pt;z-index:-12;visibility:visible;mso-wrap-distance-left:9.96pt;mso-wrap-distance-top:1.92pt;mso-wrap-distance-right:10.53pt;mso-wrap-distance-bottom:2.4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LSwcAIAAMsEAAAOAAAAZHJzL2Uyb0RvYy54bWykVMFu2zAMvQ/YPwi6&#10;J47tuI2NOsWwtsOAbiuG7TwoMm1rkyVBUuz070fJbptedugCJCAp6vHxkcrV9WmQZATrhFY1Tdcb&#10;SkBx3QjV1fTnj7vVjhLnmWqY1Apq+giOXu/fv7uaTAWZ7rVswBIEUa6aTE17702VJI73MDC31gYU&#10;HrbaDsyja7uksWxC9EEm2WZzkUzaNsZqDs5h9GY+pPuI37bA/be2deCJrOkqzdIyo8SjmW3z3ZYS&#10;G6LlNk8pOaCZp9k2o8n+ilWdZaYXfKHG3sBsYEIhkWeoG+YZOVrxBigjuD9aQDS0KvwutND6bzQ1&#10;Pgj+YGdo/nV8sEQ0NcVBKjbgxIyFUcC0EgPrgJIGHEfVljlN07RWetQOpOBsZRu25uP6yJKjkZo1&#10;LjHaeYeTSrPVJk3SPLtEjdNi92t7mea7sijXv00XFA+NheozFxaavNf8jyNKf+yZ6uCDMzhN3DEk&#10;9hSyVk89YJ0QRpDkNUp0X/V3kMLcCSnDWIK96PjS0D8WT7et4HCj+XEA5eftsyCZx9V3vTAO16mC&#10;4QConv3cIE+Om++jhEL5ea2c5d+xjbhizlvwvA9cWuS0xBNWPR/EBl44h+6cwQEdpi+6QWB29Dqu&#10;2Km1Q8BBjuQUh/cYfmMZOHnCMZhfbMryskBaeJahsytiBhZ8um6s859ADyQY2AUyjfBsvHeBM6Y+&#10;pYRqSgctYxGpyFTTssiKeOHsZBAeX7gUQ013m/CZWYWx3aomXvZMyNnGAlIFaIhvF6sGx+nW3zYd&#10;EMtQ24u8WFAw+ywvihXkWfYA1YqMl5ccnt+5j/b5f9D+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OJ0UP4AAAAAoBAAAPAAAAZHJzL2Rvd25yZXYueG1sTI89T8MwEIZ3JP6DdUgs&#10;iNq1GkhDnIrPpXRpYWFz42scEdtR7LbJv+eYYLvTPXrvecvV6Dp2wiG2wSuYzwQw9HUwrW8UfH68&#10;3ebAYtLe6C54VDBhhFV1eVHqwoSz3+JplxpGIT4WWoFNqS84j7VFp+Ms9OjpdgiD04nWoeFm0GcK&#10;dx2XQtxxp1tPH6zu8dli/b07OgWb6SC+5GZrpvfl08v63qYb8bpU6vpqfHwAlnBMfzD86pM6VOS0&#10;D0dvIusUyGyREUqDpAoE5POcyu0VLGQmgFcl/1+h+gEAAP//AwBQSwMECgAAAAAAAAAhAFvyMy41&#10;DQEANQ0BABUAAABkcnMvbWVkaWEvaW1hZ2UxLmpwZWf/2P/gABBKRklGAAECAQBIAEgAAP/hH9VF&#10;eGlmAABNTQAqAAAACAAHARIAAwAAAAEAAQAAARoABQAAAAEAAABiARsABQAAAAEAAABqASgAAwAA&#10;AAEAAgAAATEAAgAAABwAAAByATIAAgAAABQAAACOh2kABAAAAAEAAACkAAAA0AAK/IAAACcQAAr8&#10;gAAAJxBBZG9iZSBQaG90b3Nob3AgQ1MyIFdpbmRvd3MAMjAwOTowNDoxNSAxODowNDowMwAAAAAD&#10;oAEAAwAAAAEAAQAAoAIABAAAAAEAAAEsoAMABAAAAAEAAAEsAAAAAAAAAAYBAwADAAAAAQAGAAAB&#10;GgAFAAAAAQAAAR4BGwAFAAAAAQAAASYBKAADAAAAAQACAAACAQAEAAAAAQAAAS4CAgAEAAAAAQAA&#10;Hp8AAAAAAAAASAAAAAEAAABIAAAAAf/Y/+AAEEpGSUYAAQIAAEgASAAA/+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6iik&#10;01k1tJLRPtHgp+hR/o2f5oSo/mK/6jfyIicSbOq0AUNEfoUf6Nn+aEvQo/0bP80IiSFnuU0OwR+h&#10;R/o2f5oS9Cj/AEbP80IiSVnuVUOwR+hR/o2f5oS9Cj/Rs/zQiIF+dhY7g3IyKqXHUNse1pI/tFKz&#10;3KqHYM/Qo/0bP80JehR/o2f5oWfZ9aPq1WXNf1bCDmfSb9or3D+xv3Kv/wA9/qpvDB1Kok927iP7&#10;T2t2tSs9yqh2DsehR/o2f5oS9Cj/AEbP80IeJ1DAzmephZNWSwcupe14/wDAy5WErPcqodgj9Cj/&#10;AEbP80JehR/o2f5oREkrPcqodgj9Cj/Rs/zQl6FH+jZ/mhESSs9yqh2CP0KP9Gz/ADQl6FH+jZ/m&#10;hESSs9yqh2CP0KP9Gz/NChfRSKbCK2ghpj2jwR0O/wDmLP6jvyIgmxqggUdH/9D1Gj+Yr/qN/IiI&#10;dH8xX/Ub+RERO5QNh5Of1xnVn9OeOj5NWLmjWt97d9Z0P6N37m7/AEn6T/i15Fl/Xj/GFj5l2FmZ&#10;5xMmh2y6j7PQC08/SNVm5jm++uxjtltf0F7TdS21sHRw+iVzP1l+qmF1yoMywaMuoFmNnMEub+cK&#10;3cfaMbd/gHf9Z9OxBL5u/wCs/wBbclwdZ1nJBH+jLKx/m1Vsao/a+sXNLb+q51jXfSa7JuIP9n1N&#10;qJb0DqPTrr6Oo0ms421zsjc1uM6tx2MvZl3bG/pX+yun+k/8EmGZ03HAO8Wnt6NbnD/t/N+y1/8A&#10;bfqpKYM6ZXkx6vqZH/GOfZ/58c9XKPq/hzBoqb5EAn/NaHKset2P9uPRPgbHOs/6LPslLf8AwZSb&#10;b1jI0NpqYdNrIrH+bjir/pvsSU6j+nYOIxpeGtJMBpAbzxtb9JHqpogbWiD3CyaOjtmbbCSeY0nv&#10;7i33OWzQ3YA2S6O5SUsemYVjvU9MNs7WN0d4aPbD1fx8nruL/Rep3x+5cReP/ZkWWf5tiFXwEevX&#10;hJTfp+tP1hogZGNj5bY5YX0O+Ov2pjv/AANaOP8AXXp7iG5mPkYZ7ucz1GT/AF8Y2u/z62LJqqtd&#10;9FjvuVlmHa4e5oH9aElPQ4fWelZ0DFy6rXH8wOG/t/gnfpPzv3VdXJn6v4uX7bWMee4Dd6u4n1Yd&#10;RWHYvUMvFcNWMY79GOPpY1/q1O+ikp30lUwMfPoDhmZYzAY2H0m1uEfS3+m7Y/d/UrVtJSkO/wDm&#10;LP6jvyIiHf8AzFn9R35ERuEHY+T/AP/R9Ro/mK/6jfyIiHR/MV/1G/kRETuUDYeSln9a6vhdK6dk&#10;5uWZpxazZYJE6aMrE/4W6xzKqv5b1oLksrLwfrTc/HNQyOm49gOpcG22MnYTsLd9fu3+/wBn83b/&#10;AKJICzQROcY1fXQDu+aHrebn9R/aPW/VyftBeHYtVhq9JhY+mtuE331UWYzb99G9vv8A8PZ+sXPT&#10;/s3GpYzJpc3JxLHbGZIBa5r/APuNm0PLn4eZ/wAG79DkfzuJdcxd31DpnS6Op9GqdgYrN+VkMspZ&#10;Uza9gxLnMa72fpK9/pv9/wCeqf1g+qP2WuzqvQWmotYRmYAG9llI91npVWb/AFWM+nZg2b/9Lhej&#10;kVoJBt52ih0AtYA08HhXKqiTBe2fCZP3BUKc/qLwHUNw6WHVhrpFuhHG/Oflu2qwy7rLxtd1K9rY&#10;jbU4UiP3Yxm1JJdmjpWU8bhVcW8bvTLWz/XfDERzMHGMZWRRSRyLMioH5sY971hfsum87sl9mS6N&#10;Tc91hgf8Y5yvYnScWdtFAcR+6P7klN8dW6BVxkstOulNV1vH8o111/8ATU2/WLEGlGLlXHt7a6R9&#10;732u/wCglV05rAJDGeXJ/wCirdeGQJAMeIYYSU1z1zqlh/Vuntrb2N1pefm2plStYnU+tstF2TTj&#10;mpsfoKmODj/KFttj/cz/AMEUhXBjcJ8DoUUNI5CSnqMDNozcZl9DgWnQgabSOWOafouarK5bAsdh&#10;5Hr1fRsMXM7H91y6aqxttbbGatcJCSmaSSSSlId/8xZ/Ud+REQ7/AOYs/qO/IiNwg7Hyf//S9Ro/&#10;mK/6jfyIiHR/MV/1G/kRETuUDYeTyf186vdXRT0LCP631P22HjbSTtdP/He9rv8AgK8hXehdNqwM&#10;KrHrHtYBqdCSdXPd/Le73vXNdMsPXPrVmdTcd9NbjTj9wK2+0bf61bd3/oVYu6rrOhjTxThpD/ae&#10;o/3P8mP+7a2H9blnlPywPt4/+6k43XcWqzrf1e3DV2TkN3DQx9kynjX+s1aDgWO00I4+Kq9a/wCX&#10;fq5/4ayP/bPLWjksjUJjarq+Y/WXpbek9dcKW7cPPacjHaBAY+Yy6G/ya7XNur/4PI/4NAoY9721&#10;saXveYYxokkns1oXR/4wGMd0qu2Juwb2WiOfTs/V7v8Az5S/+wq2DiOx8Oy3Ha6xzQK772EB9ljg&#10;H/YMRx3fZ6WNd+t5m3/i/wDRpHQWfNBkACSdBurF6bXXvOQW2WVCbWbwymof93Mo+3/rVae7rGCx&#10;vpY5dkuGgNbTVjt/qNP6a/8At+mq+RX9Yuq41GPRgsq6d6m6mqkhrNwPpi7Kttsde9lfud6r6/8A&#10;hP8ARqv1bo2X0i2lueRZh2vb+tUaS0EOyatjpfXeyre+v/Sf+BqtkzTq4RIj+8R3auXmJkEwiRDT&#10;1yHf/ounidZFZ7Njw5+9bmB1duR7ZMrBz/qvh0dOys3CuusNFX2ilxe19b2CH7vbW3c19O5zELpV&#10;wYG2E6IwnOMhGQGove0wyZITEJ1qLu7e2cxtrPcA8HkOG4fiqOT09oaX4x9Nw/wZksP/AH6v/X9G&#10;rPT8lr2DuCrjq2uMDWeysNpwMW1tpfWRteAZYeQRqtrpl+1/2cmWu9zD8fd/0mrmuter0/NZmUj3&#10;1OBLDpuAO5zHf1mq59Ws9uTgV3iScWxzIPOw/pKZ/q1Wen/1tKHqEjsYEA/4TFHMDMYzpIg/816t&#10;JMDIkJ0mVSHf/MWf1HfkREO/+Ys/qO/IiNwg7Hyf/9P1Gj+Yr/qN/IqfX8r7H0TOye9dFhbH7xaW&#10;s/6ZVyj+Yr/qN/Isf67Ej6r50fusH32VoZDQkR2KyZrHI9ok/g4P1AxWs6e+2OXRPzP/AHyutaGL&#10;0jqtf1hv6hfY8UX3eo30bSKxWwenTVdT7N7nV117/Z6aH9SRt6GCeS+Puaz+9aPXetV9I6TkdQe0&#10;vNQDa626l1jyK6mtaSN30vU/qVqaZ4ZEDYAR+gDBy+MSwY9SKJn6f70vmX6uyyzrf1fc1hc2vKvd&#10;YQCQ0OxMtjXP/da5/tWtazeAvAHWetlXPycp1782fVeS9v2hwduDr2e3fW2xjP0Tv0dVjP8Ag969&#10;M/xZdZbbiP6NZbZc/Hb69D3h20VO2zi1WWfpLfs++q3e/wD7lejV+ioUTadjr3RMPMDn5l4oxX0H&#10;HuLi0GfUruqex1n6Pe3Y7/oLki/L6F1B7mObk0XiHRPpZFXn+dVfXP8AxmPZ/pKLP0lv63uZl/Wg&#10;1kSMOiuseT3l17iP7D60XD6c3JYackl1L/OC09rKz+a9qGLmfWYmPFAegtDLE5Jy9v0yhK+K95gc&#10;OyRv1kwG1ssNdtNQAaNrN7WwB+i/Re5r2/8AFoN2VhdZ6fX06zqXr7LfUdc5ra73EGz02sFjaKmP&#10;bVZ6Vnp0P3rIy6crpmfkYFNtdl4Z7jyzYdW3Xs9/2d9LXep7/wCZ/l+p+k2ej/VjpuV02K3V5kuI&#10;uyTJd6g+k1rHfzP8jf7/APCfnqTJgNSPEJYyPQPP9GSyPM5ZkYpQEpaxnA+n0/pHi/ddfGZRRhPw&#10;RUa8d9bqyyIEPaWWEN9rGb93qPZV6dfqLjDV9kz7cKm85NeMRX6paGS4AeoAwOs+g/2fSWtl/V/q&#10;OC4np+VdUBq1rXuDZH8idqpDoGbTY1zHusrvYLNzx7t50yGP2/uX7v7Co5SZcI4K4evh2iyZZGZi&#10;PbMTDS7/AET0i6mJ1huLWGzJHKl1DrduZgX4tbzU+1sMsY4sIcCHD3sh210bHrNwvqt1HM3k5HpO&#10;Y7aWCsvOv0XfTZ7XLYb/AIvcoMBb1QtdGrXUhwB+LLmJ8Z5tDGOg8V/FnlHSHpIrcW1sTpEdOsqr&#10;s31h29pdq7cR+lc93529w3KP1Mea8nOwzwNR8WO/8jcrp+qf1lx2eni5uNa0jXeLKj/0ftKzPqiL&#10;W9eymWiLWGxlgGo3N/Rvj+1WrOGZlPJxR4TKFn930MPCcc8HplGpcNyPFfF/W/wn0DEcXY1ZPhH3&#10;e1GQcQRjtHx/KUZB0VId/wDMWf1HfkREO/8AmLP6jvyIjcIOx8n/1PUaP5iv+o38iyfrlW6z6s57&#10;W8isP+THssd/0WLWo/mK/wCo38iH1DFGbgZOGTt+01Pqnw3tLJ/6SExYkO9rJDixkd41+Dyv1IsD&#10;ujPrHNdg0+LY/wCqrWt1TpGL1XE+w5jixl2rSwtFnBbb6XqB387jvtx7fZ/MXWrl/qDlOZffhWS1&#10;9jJ2nSH1H3tj97a63/MW1j/Ve2vr93V2XNaHXi2vUucK3N/T0lp+j6ljrfz/AKCmnUjxXQlETH+E&#10;Gty2SQww4YGZEjCVfo+r5v8AFaj/AKgB2W3IF1TwDvLHVlvuPUP2udkOs2fqj7sD/hFs9D+qmF0m&#10;0Xte661oc2vcAA1vq5VtJH5/rV4+d9jfZ6n6Wqmr9GtlhlSlRNx4T639PuwusnqdVVlmNmMBvcxr&#10;nhltQFXv9NrvTZbT6X0v9FYsYdWy77WYvTAX5l2jT2rH51rp+js/6H/QXW/Wf60XY1w6N0YC7q9w&#10;9z9CzHYf8Ndyz1NvuYx/83/O2/4KnIh0D6sVYuNY+9733ZIJtyST6tjnf4T1HfpGVtc7dX/pP52x&#10;LHy4EjlkTw78H70nPzcXumGA3Oesh+jj/rSkg6L0HCx8K+qwOyH2tccu8SbLH/TLa3Ol30v5tn+E&#10;s/nVX6Fn3sbbd0voOdfcN1djrHVYrXFjvoXV5N/tup/d9P8ARrXvtfjE4NLIcwATwCCPa4f1lb6B&#10;UarOpB30nZTXPPcvONiepKlGaxIEA7aHYf4vCzYcEI8PWcfmn+9JoPs+t2WDt6PhYZ7HJzHv/wCj&#10;h47v+qQ2dM+uRY4WZPTKNvvrYyi64Fx0cx1l1te1n8tjP7C6lRs0Cbx66QgP8Hi/GfE2OEPmWZ9d&#10;/rX0DqNmBn4eEzIDWu3tbbssYd3p202C3+bc7f8ASqR6/wDGznBo9Tp2O93ctvc0E/1XUWbf85XP&#10;8Y3TmZIx8oN1xaLzY7+SSx1bf85jl556XktbBh5bLihKWKPEfm4eKOv+DJaSQaB0fQG/42QSN3Sj&#10;t7luQ0n5B1TFHG+vf1ZpzLMv9mZjbLi5z3D0HauO52n2hq4D0R4JeiPBPPJcr0gY/wB2Uv8Aulp1&#10;q6Nai31jA/xj/VnJyK8VxuwjYdtbshgZWSTG31K3Wsr/AOubGLql89X0tNLt3HH+xe2/VC7Kv+q3&#10;Srcsfpn4tRJJ3Fw2j07XOP59tey16z+d5fHiMTjJqXSTJEk7uwh3/wAxZ/Ud+REQ7/5iz+o78iqD&#10;cJOx8n//1fUaP5iv+o38iIh0fzFf9Rv5ERE7lA2Hk+d9fx7egfWpufS0mrJf9qrHYuJjMpn+W5+7&#10;/wBCl2uLfVa1l1Tt1NzRZW7xa73NQPrL0VvWemuobDcmo+pjPdwHgRsd/wAHa39E/wD7c/wa5j6q&#10;dYfRYejZs1O3kY+/QstJ/SYj5+j6ln83/wAPvr/wtadH1Q4esLMfGB/7yTVH6nOQdMec3E/u5e3+&#10;E90BpouGs+vPUuoU3YnSccOzMi+xmHkD6DMcH25NrX7v0zWbHf6D3/8AWLd36x5uUzot2PiNc/Nz&#10;P1XHa0Gd1mltmn0PQoFtu9Y3TPqY+nFbS/dVOtl291bnE/uU1O9tbdvs9RPxQiblM0OiOby5QYww&#10;xMpneh/0v3W99Wvq3Tg0m66bbrj6ltz5L7nE7t790u9Hd9Bjv53+dtXSNYXalBw6bKqGVW3OyHsE&#10;G54Ac793fs9u7+UrYCbkmSfy7M3L4Y4oaWZS1nI/NKTidZZ6fUsO0EgXMfS4jQ6e9hb/ACvfYqLP&#10;q99ZsKt37J6857HEv9HqFFdxc535z8uoVXf9BaP1mG3CpyB/2nyK3E+TppP/AJ8WjQ8upYR+cAo4&#10;TMZSArWpagSH/OXD55DyLyj+tfXzByDj5HS8XqRYz1ScKwscWT6c7MhzXb9w+hXW9Q/8cXHps9Lq&#10;3Tsnpb/+Ha+P7H6BrrP7C2On9X6V1HrVzsbKrsLKK6WNkAucXWXW+m13uf6TfS9TYtxugiVMZgGp&#10;4hf+FAr/ACL5p9aPrY/ruP8As3oXTsu+lxDsjI9CyXtadzK6q2MssbW6zZ6llvp/6NcnfXl4pjMw&#10;sjGP/C1WM8p/S1sXvChYxlrXV2APY8Fr2nUEH2uaVJi5s4xwxjp56oMbfCqW5WQ7bi4eReeYrqsf&#10;oP8Ai63q5T9X/rPkECno+T7hINjPTH/sw6n/AKS9d6C6x3SMVtpJsqZ6LnEySaiaN7v5T/T3OV9O&#10;lz2ToArhD5JgfUL6wuyKrupdNN9IMvxn5FVLXD92y2l2VY2v9/06vevSOj9XOXbd0/JxT0/Pww0v&#10;xi4PYan7m0ZGJcwMbdjv9NzP5ut9VjPSsrWk6IWLnscz6zdGvqaN1leXj3nQH0i2vJB/lbMiipv/&#10;AF5Qzyyyn1VYBqvD1JAp3EO/+Ys/qO/IiId/8xZ/Ud+RRDcKOx8n/9b1Gj+Yr/qN/IiIdH8xX/Ub&#10;+RERO5QNh5KXN/Wn6rDqQObhgDNaPezgWgD26/m3N/Ms/wDUfp9IkgCQQRoRstyY45ImMhYLxfQf&#10;rK4vHT+qONWW0+nXfZ7fUPHo5E/zeT/Ld/P/APHLqK7QXbX6EcyqXXfqxg9YaXuHo5UQLgJBA/Mu&#10;r+jY3/prnPtX1h+rm2jqNJzMBsCuwOktH7tOS783/uvmf9asUtCesdJfu/8AeMAyTwenNcsY+XMO&#10;n+1/757lpbGipYXXekZ178bEy6rb63Oa6kGHyw7LIrfte5rHN+m1ZvTvrH0vLAbj5IbcR/MXforQ&#10;fJlvts/616qh0PoOL0a5z6HvLC0ta21o3gkjc91zY9XdH7iZwjXisHoGUzlIwOMCcZH1y4vli7PV&#10;MQZmFZjnXcWGP6rm2f8AfVV6h1bB6Rj1HIcQ6w7Mehgc+2wtG5wpopbZa/02e+z2fo1cbcHaTqsS&#10;mD9e7t/P7Pmmew30ets/ru2f5iUYiyT0DJWt/R5rql/1X6w911dVWJkF2t1JdXYSD7/VodUym1/8&#10;uyr1k+J9Yup9L2Mxc53UKRzVlMMAfm7Lt3rf98/4NdT176o9P6uTe39VzY/pLAPdH/cir2tu/r/z&#10;3/CLhuodN6j0i4UdRqhrjFV7fdW//i7NPd/wVmy5WoZMco8JH+CdfsQbe06d9eOmZMMzWuwbfF/u&#10;qJ8r2D2/9erqXQV212tbZU5tlb9WvaQWkfyXN9q8naARLTI8QrXTr78Sxz6cl+LUGk2Mr3E2mPbT&#10;6UOp93+EyLf5r/B/pE2eCO8TXgdVW+h9GJHTaCebA63Twsc65v8A0Xo1ubj1fzlrGnwJ1/zR7lw2&#10;Z9b8epnp17rGMa0BpftYAAPbsZ+59D3qlR1L6zdVMdJwzsPFtdYDP/Ym8+j/AOCJvsxGspJt7nJ6&#10;/hY9TrnbzWz6T9sNE6Dn3/8AQQOiZ7OuZrupNZ6VOGx2PRW/+cLrCx+RkPr+lVV+hrqxt+y1/wCs&#10;+z0/TXPY/wBQetZzm29b6kWDQ+lUTa7X+XZ6dFf/AGxcul+rHROmdLxrbMFtm+97mW2WvL3OFL7a&#10;q/Ctv5/0GJkzjA9N8XdQt2kO/wDmLP6jvyIiHf8AzFn9R35FGNwo7Hyf/9f1Gj+Yr/qN/IiIdH8x&#10;X/Ub+RERO5QNh5KSSSQSpM5rXtLXAOa4Q5p1BB7FOsfr9rPVxaMsOHTH+o/MeGOfWSwMFGNlOrDv&#10;SxrXWPtt9T9DZ9m9C79Hb6dhAsokaFoeo/UvoecCRV9neTM1Rt/7Zfuqb/1ttazR9SeqYkfszq1t&#10;LRwwOexoH9TdkVf+BKj1rrFHRsjHp+rl0XZMQz1w7CAcd8+nkOdRjt2j/tNbirbo+s2ZVazHzaGX&#10;WPMMFf6tc8kf4LC6g5lOQ1v7+B1LOUxGWIGtgiwJb8LUEOXnKXpMDE8JlAygCf6vBw8X+K18bo/1&#10;zouY53Um31g+5lmx0jw3/ZmvVzrnSc978brHT9v7VwQRs5bbW6fUo923972/Q/8APb2aGJ1zpmVc&#10;MZl3p5R1+y3tdRfETuGNktqucz/hGM9NX1GZG9gPpTYxwEbqUpf3pcTkdD+sGL1djmiaMuvS7Ffo&#10;5pHteWztc9jX+1359f8AhfTWjkY1GTQ+jIrbbTYIfW8bmkebSsrrn1cZnvGdhO+y9TrgsvaS0O2i&#10;Gtt2/wCb6v8A58q/RoXR/rE9956Z1hv2bqFZDNx0ZYfzf5LLLPzP8Fd/gf8ARIEdY/Z2XuL1r6mX&#10;Ym7J6O/dWSB9ltdDgXEMrbVdZ7bW73bdl/6T/hVDD/xe9RyId1XNbU3vTQN5/wC3LAypn/bFq7Dq&#10;JOygDUHIpDvgHh3/AFTVaLgE73J1VqpxunfU76vdP2uZii+1v+FyP0rp8Wts/RV/9arYtoloHw4C&#10;huc7hZVvX8d9z8XpdTuq5dZixmOQKqz4ZWa79Xp/4r9Jkf8AAph8TaXW3EnRUOkZmO+/M6dSQ92F&#10;aXPexwez9O+25te5p9l9XubdS/3s/R/6VV29H6l1D3dbyopPHTsIurpj3Dbk5Xty8z/2Uo/7r2LW&#10;x8bHxaW0Y1TKKWCGVVtDWgfyWMhqSkqHf/MWf1HfkREO/wDmLP6jvyJDcIOx8n//0PUaP5iv+o38&#10;iIgUX0imsGxoIaJ9w8FP16P9Iz/OCcQbOi0EUNUiSH69H+kZ/nBL16P9Iz/OCFHsU2O4SJIfr0f6&#10;Rn+cEvXo/wBIz/OCVHsVWO4aWV0DpGTkNzHY7a81hLmZdQ9O4EgtP6ava6xu1zt1dvqVP/cWZf8A&#10;Ve6lj2YT2OpsEPpgUbp+mbaa6r+k3u/43pHqf8Oug9ej/SM/zgl69H+kZ/nBEGQ7rSIHenis7Htw&#10;cK37XTsxaQbTjXMBoisbq2Nxrf2l0v3O/Mwsno9/+jpWrh4+X0jFrvpzW5gaC7IxXWRU+tx3s+wf&#10;ab7/ALHbj1nbSz7V9kyP8L6HqfasfoPXo/0jP84IDqOlOILq8dxGglrCncRIogrRAA2JeXgy6f1H&#10;B6niMzMC5uRj2TtsYdJGjmn85r2/nMcq3Weh4fVqYtAZkNEVZAALm/yXf6Sr9+r/AL+rdRwqWltJ&#10;qraTJDNrQTxPtU/Xo/0jP84JlG9AWSx1IeSZ1HqXTnN6T1NpeWWVPx75Ora7GW/zjv5yhzGO/wCH&#10;x/8ACeotW36w023Pxuj0P6tlMO15qIZj1n93Izn/AKJv9Sr17f8Ag1oZ2P0zqFHoZgruqkO2l3BH&#10;g5pDmotJwqKm00GqqpghjGbWtA/ktb7UTfZVjuHKHQs7qMu6/letUeOnYu6rGH/Hv3fac3/rr66P&#10;+662KMejGqbRj1sppZoyutoa0D+SxkNal69H+kZ/nBL16P8ASM/zghR7FVjuEiSH69H+kZ/nBL16&#10;P9Iz/OCVHsVWO4SId/8AMWf1HfkS9ej/AEjP84KF99JpsAsaSWmPcPBEA2NEEijq/wD/2f/tJdhQ&#10;aG90b3Nob3AgMy4wADhCSU0EJQAAAAAAEAAAAAAAAAAAAAAAAAAAAAA4QklNA+0AAAAAABAASAAA&#10;AAEAAgBIAAAAAQACOEJJTQQmAAAAAAAOAAAAAAAAAAAAAD+AAAA4QklNBA0AAAAAAAQAAAB4OEJJ&#10;TQQZAAAAAAAEAAAAHjhCSU0D8wAAAAAACQAAAAAAAAAAAQA4QklNBAoAAAAAAAEA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I4&#10;QklNBAgAAAAAABAAAAABAAACQAAAAkAAAAAAOEJJTQQeAAAAAAAEAAAAADhCSU0EGgAAAAADQwAA&#10;AAYAAAAAAAAAAAAAASwAAAEsAAAABwBnAGwAXwAgADMAMAAwAAAAAQAAAAAAAAAAAAAAAAAAAAAA&#10;AAABAAAAAAAAAAAAAAEsAAABLAAAAAAAAAAAAAAAAAAAAAABAAAAAAAAAAAAAAAAAAAAAAAAABAA&#10;AAABAAAAAAAAbnVsbAAAAAIAAAAGYm91bmRzT2JqYwAAAAEAAAAAAABSY3QxAAAABAAAAABUb3Ag&#10;bG9uZwAAAAAAAAAATGVmdGxvbmcAAAAAAAAAAEJ0b21sb25nAAABLAAAAABSZ2h0bG9uZwAAASw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SwAAAAAUmdodGxvbmcAAAEs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T/wAAAA&#10;AAAAOEJJTQQUAAAAAAAEAAAABThCSU0EDAAAAAAeuwAAAAEAAACgAAAAoAAAAeAAASwAAAAenwAY&#10;AAH/2P/gABBKRklGAAECAABIAEgAA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OoopNNZNbSS0T7R4KfoUf6Nn+aEqP5i&#10;v+o38iInEmzqtAFDRH6FH+jZ/mhL0KP9Gz/NCIkhZ7lNDsEfoUf6Nn+aEvQo/wBGz/NCIklZ7lVD&#10;sEfoUf6Nn+aEvQo/0bP80IiBfnYWO4NyMiqlx1DbHtaSP7RSs9yqh2DP0KP9Gz/NCXoUf6Nn+aFn&#10;2fWj6tVlzX9Wwg5n0m/aK9w/sb9yr/8APf6qbwwdSqJPdu4j+09rdrUrPcqodg7HoUf6Nn+aEvQo&#10;/wBGz/NCHidQwM5nqYWTVksHLqXteP8AwMuVhKz3KqHYI/Qo/wBGz/NCXoUf6Nn+aERJKz3KqHYI&#10;/Qo/0bP80JehR/o2f5oREkrPcqodgj9Cj/Rs/wA0JehR/o2f5oREkrPcqodgj9Cj/Rs/zQoX0Uim&#10;witoIaY9o8EdDv8A5iz+o78iIJsaoIFHR//Q9Ro/mK/6jfyIiHR/MV/1G/kRETuUDYeTn9cZ1Z/T&#10;njo+TVi5o1rfe3fWdD+jd+5u/wBJ+k/4teRZf14/xhY+ZdhZmecTJodsuo+z0AtPP0jVZuY5vvrs&#10;Y7ZbX9Be03UttbB0cPolcz9ZfqphdcqDMsGjLqBZjZzBLm/nCt3H2jG3f4B3/WfTsQS+bv8ArP8A&#10;W3JcHWdZyQR/oyysf5tVbGqP2vrFzS2/qudY130muybiD/Z9TaiW9A6j066+jqNJrONtc7I3NbjO&#10;rcdjL2Zd2xv6V/srp/pP/BJhmdNxwDvFp7ejW5w/7fzfstf/AG36qSmDOmV5Mer6mR/xjn2f+fHP&#10;Vyj6v4cwaKm+RAJ/zWhyrHrdj/bj0T4GxzrP+iz7JS3/AMGUm29YyNDaamHTayKx/m44q/6b7ElO&#10;o/p2DiMaXhrSTAaQG88bW/SR6qaIG1og9wsmjo7Zm2wknmNJ7+4t9zls0N2ANkujuUlLHpmFY71P&#10;TDbO1jdHeGj2w9X8fJ67i/0Xqd8fuXEXj/2ZFln+bYhV8BHr14SU36frT9YaIGRjY+W2OWF9Dvjr&#10;9qY7/wADWjj/AF16e4huZj5GGe7nM9Rk/wBfGNrv8+tiyaqrXfRY77lZZh2uHuaB/WhJT0OH1npW&#10;dAxcuq1x/MDhv7f4J36T8791XVyZ+r+Ll+21jHnuA3eruJ9WHUVh2L1DLxXDVjGO/Rjj6WNf6tTv&#10;opKd9JVMDHz6A4ZmWMwGNh9JtbhH0t/pu2P3f1K1bSUpDv8A5iz+o78iIh3/AMxZ/Ud+REbhB2Pk&#10;/wD/0fUaP5iv+o38iIh0fzFf9Rv5ERE7lA2HkpZ/Wur4XSunZOblmacWs2WCROmjKxP+Fuscyqr+&#10;W9aC5LKy8H603PxzUMjpuPYDqXBttjJ2E7C3fX7t/v8AZ/N2/wCiSAs0ETnGNX10A7vmh63m5/Uf&#10;2j1v1cn7QXh2LVYavSYWPprbhN99VFmM2/fRvb7/APD2frFz0/7NxqWMyaXNycSx2xmSAWua/wD7&#10;jZtDy5+Hmf8ABu/Q5H87iXXMXd9Q6Z0ujqfRqnYGKzflZDLKWVM2vYMS5zGu9n6Svf6b/f8Anqn9&#10;YPqj9lrs6r0FpqLWEZmABvZZSPdZ6VVm/wBVjPp2YNm//S4Xo5FaCQbedoodALWANPB4VyqokwXt&#10;nwmT9wVCnP6i8B1DcOlh1Ya6RboRxvzn5btqsMu6y8bXdSva2I21OFIj92MZtSSXZo6VlPG4VXFv&#10;G70y1s/13wxEczBxjGVkUUkcizIqB+bGPe9YX7LpvO7JfZkujU3PdYYH/GOcr2J0nFnbRQHEfuj+&#10;5JTfHVugVcZLLTrpTVdbx/KNddf/AE1Nv1ixBpRi5Vx7e2ukfe99rv8AoJVdOawCQxnlyf8Aoq3X&#10;hkCQDHiGGElNc9c6pYf1bp7a29jdaXn5tqZUrWJ1PrbLRdk045qbH6Cpjg4/yhbbY/3M/wDBFIVw&#10;Y3CfA6FFDSOQkp6jAzaM3GZfQ4Fp0IGm0jljmn6LmqyuWwLHYeR69X0bDFzOx/dcumqsbbW2xmrX&#10;CQkpmkkkkpSHf/MWf1HfkREO/wDmLP6jvyIjcIOx8n//0vUaP5iv+o38iIh0fzFf9Rv5ERE7lA2H&#10;k8n9fOr3V0U9Cwj+t9T9th420k7XT/x3va7/AICvIV3oXTasDCqx6x7WAanQknVz3fy3u971zXTL&#10;D1z61ZnU3HfTW404/cCtvtG3+tW3d/6FWLuq6zoY08U4aQ/2nqP9z/Jj/u2th/W5Z5T8sD7eP/up&#10;ON13Fqs639Xtw1dk5Ddw0MfZMp41/rNWg4FjtNCOPiqvWv8Al36uf+Gsj/2zy1o5LI1CY2q6vmP1&#10;l6W3pPXXClu3Dz2nIx2gQGPmMuhv8mu1zbq/+DyP+DQKGPe9tbGl73mGMaJJJ7NaF0f+MBjHdKrt&#10;ibsG9lojn07P1e7/AM+Uv/sKtg4jsfDstx2usc0Cu+9hAfZY4B/2DEcd32eljXfreZt/4v8A0aR0&#10;FnzQZAAknQbqxem117zkFtllQm1m8MpqH/dzKPt/61Wnu6xgsb6WOXZLhoDW01Y7f6jT+mv/ALfp&#10;qvkV/WLquNRj0YLKunepupqpIazcD6YuyrbbHXvZX7neq+v/AIT/AEar9W6Nl9ItpbnkWYdr2/rV&#10;GktBDsmrY6X13sq3vr/0n/garZM06uESI/vEd2rl5iZBMIkQ09ch3/6Lp4nWRWezY8OfvW5gdXbk&#10;e2TKwc/6r4dHTsrNwrrrDRV9opcXtfW9gh+721t3NfTucxC6VcGBthOiMJzjIRkBqL3tMMmSExCd&#10;ai7u3tnMbaz3APB5DhuH4qjk9PaGl+MfTcP8GZLD/wB+r/1/Rqz0/Ja9g7gq46trjA1nsrDacDFt&#10;baX1kbXgGWHkEara6Zftf9nJlrvcw/H3f9Jq5rrXq9PzWZlI99TgSw6bgDucx39ZqufVrPbk4Fd4&#10;knFscyDzsP6Smf6tVnp/9bSh6hI7GBAP+ExRzAzGM6SIP/NerSTAyJCdJlUh3/zFn9R35ERDv/mL&#10;P6jvyIjcIOx8n//T9Ro/mK/6jfyKn1/K+x9EzsnvXRYWx+8WlrP+mVco/mK/6jfyLH+uxI+q+dH7&#10;rB99laGQ0JEdismaxyPaJP4OD9QMVrOnvtjl0T8z/wB8rrWhi9I6rX9Yb+oX2PFF93qN9G0isVsH&#10;p01XU+ze51dde/2emh/Ukbehgnkvj7ms/vWj13rVfSOk5HUHtLzUA2utupdY8iuprWkjd9L1P6la&#10;mmeGRA2AEfoAwcvjEsGPUiiZ+n+9L5l+rsss639X3NYXNryr3WEAkNDsTLY1z/3Wuf7VrWs3gLwB&#10;1nrZVz8nKde/Nn1Xkvb9ocHbg69nt31tsYz9E79HVYz/AIPevTP8WXWW24j+jWW2XPx2+vQ94dtF&#10;Tts4tVln6S37Pvqt3v8A+5Xo1foqFE2nY690TDzA5+ZeKMV9Bx7i4tBn1K7qnsdZ+j3t2O/6C5Iv&#10;y+hdQe5jm5NF4h0T6WRV5/nVX1z/AMZj2f6Siz9Jb+t7mZf1oNZEjDorrHk95de4j+w+tFw+nNyW&#10;GnJJdS/zgtPays/mvahi5n1mJjxQHoLQyxOScvb9MoSviveYHDskb9ZMBtbLDXbTUAGjaze1sAfo&#10;v0Xua9v/ABaDdlYXWen19Os6l6+y31HXOa2u9xBs9NrBY2ipj21WelZ6dD96yMunK6Zn5GBTbXZe&#10;Ge48s2HVt17Pf9nfS13qe/8Amf5fqfpNno/1Y6bldNit1eZLiLskyXeoPpNax38z/I3+/wDwn56k&#10;yYDUjxCWMj0Dz/RksjzOWZGKUBKWsZwPp9P6R4v3XXxmUUYT8EVGvHfW6ssiBD2llhDfaxm/d6j2&#10;VenX6i4w1fZM+3CpvOTXjEV+qWhkuAHqAMDrPoP9n0lrZf1f6jguJ6flXVAata17g2R/InaqQ6Bm&#10;02Ncx7rK72Czc8e7edMhj9v7l+7+wqOUmXCOCuHr4dosmWRmYj2zEw0u/wBE9IupidYbi1hsyRyp&#10;dQ63bmYF+LW81PtbDLGOLCHAhw97IdtdGx6zcL6rdRzN5OR6TmO2lgrLzr9F302e1y2G/wCL3KDA&#10;W9ULXRq11IcAfiy5ifGebQxjoPFfxZ5R0h6SK3FtbE6RHTrKq7N9YdvaXau3EfpXPd+dvcNyj9TH&#10;mvJzsM8DUfFjv/I3K6fqn9Zcdnp4ubjWtI13iyo/9H7Ssz6oi1vXsploi1hsZYBqNzf0b4/tVqzh&#10;mZTycUeEyhZ/d9DDwnHPB6ZRqXDcjxXxf1v8J9AxHF2NWT4R93tRkHEEY7R8fylGQdFSHf8AzFn9&#10;R35ERDv/AJiz+o78iI3CDsfJ/9T1Gj+Yr/qN/Isn65Vus+rOe1vIrD/kx7LHf9Fi1qP5iv8AqN/I&#10;h9QxRm4GThk7ftNT6p8N7Syf+khMWJDvayQ4sZHeNfg8r9SLA7oz6xzXYNPi2P8Aqq1rdU6Ri9Vx&#10;PsOY4sZdq0sLRZwW2+l6gd/O477ce32fzF1q5f6g5TmX34VktfYydp0h9R97Y/e2ut/zFtY/1Xtr&#10;6/d1dlzWh14tr1LnCtzf09Jafo+pY638/wCgpp1I8V0JREx/hBrctkkMMOGBmRIwlX6Pq+b/ABWo&#10;/wCoAdltyBdU8A7yx1Zb7j1D9rnZDrNn6o+7A/4RbPQ/qphdJtF7XuutaHNr3AANb6uVbSR+f61e&#10;PnfY32ep+lqpq/RrZYZUpUTceE+t/T7sLrJ6nVVZZjZjAb3Ma54ZbUBV7/Ta702W0+l9L/RWLGHV&#10;su+1mL0wF+Zdo09qx+da6fo7P+h/0F1v1n+tF2NcOjdGAu6vcPc/Qsx2H/DXcs9Tb7mMf/N/ztv+&#10;CpyIdA+rFWLjWPve992SCbckk+rY53+E9R36RlbXO3V/6T+dsSx8uBI5ZE8O/B+9Jz83F7phgNzn&#10;rIfo4/60pIOi9BwsfCvqsDsh9rXHLvEmyx/0y2tzpd9L+bZ/hLP51V+hZ97G23dL6DnX3DdXY6x1&#10;WK1xY76F1eTf7bqf3fT/AEa177X4xODSyHMAE8Agj2uH9ZW+gVGqzqQd9J2U1zz3LzjYnqSpRmsS&#10;BAO2h2H+Lws2HBCPD1nH5p/vSaD7Prdlg7ej4WGexycx7/8Ao4eO7/qkNnTPrkWOFmT0yjb762Mo&#10;uuBcdHMdZdbXtZ/LYz+wupUbNAm8eukID/B4vxnxNjhD5lmfXf619A6jZgZ+HhMyA1rt7W27LGHd&#10;6dtNgt/m3O3/AEqkev8Axs5waPU6djvd3Lb3NBP9V1Fm3/OVz/GN05mSMfKDdcWi82O/kksdW3/O&#10;Y5eeel5LWwYeWy4oSlijxH5uHijr/gyWkkGgdH0Bv+NkEjd0o7e5bkNJ+QdUxRxvr39WacyzL/Zm&#10;Y2y4uc9w9B2rjudp9oauA9EeCXojwTzyXK9IGP8AdlL/ALpadaujWot9YwP8Y/1ZycivFcbsI2Hb&#10;W7IYGVkkxt9St1rK/wDrmxi6pfPV9LTS7dxx/sXtv1Quyr/qt0q3LH6Z+LUSSdxcNo9O1zj+fbXs&#10;tes/neXx4jE4yal0kyRJO7sId/8AMWf1HfkREO/+Ys/qO/Iqg3CTsfJ//9X1Gj+Yr/qN/IiIdH8x&#10;X/Ub+RERO5QNh5PnfX8e3oH1qbn0tJqyX/aqx2LiYzKZ/lufu/8AQpdri31WtZdU7dTc0WVu8Wu9&#10;zUD6y9Fb1nprqGw3JqPqYz3cB4EbHf8AB2t/RP8A+3P8GuY+qnWH0WHo2bNTt5GPv0LLSf0mI+fo&#10;+pZ/N/8AD76/8LWnR9UOHrCzHxgf+8k1R+pzkHTHnNxP7uXt/hPdAaaLhrPrz1LqFN2J0nHDszIv&#10;sZh5A+gzHB9uTa1+79M1mx3+g9//AFi3d+seblM6Ldj4jXPzcz9Vx2tBndZpbZp9D0KBbbvWN0z6&#10;mPpxW0v3VTrZdvdW5xP7lNTvbW3b7PUT8UIm5TNDojm8uUGMMMTKZ3of9L91vfVr6t04NJuum264&#10;+pbc+S+5xO7e/dLvR3fQY7+d/nbV0jWF2pQcOmyqhlVtzsh7BBueAHO/d37Pbu/lK2Am5Jkn8uzN&#10;y+GOKGlmUtZyPzSk4nWWen1LDtBIFzH0uI0OnvYW/wAr32Kiz6vfWbCrd+yevOexxL/R6hRXcXOd&#10;+c/LqFV3/QWj9Zhtwqcgf9p8itxPk6aT/wCfFo0PLqWEfnAKOEzGUgK1qWoEh/zlw+eQ8i8o/rX1&#10;8wcg4+R0vF6kWM9UnCsLHFk+nOzIc12/cPoV1vUP/HFx6bPS6t07J6W//h2vj+x+ga6z+wtjp/V+&#10;ldR61c7Gyq7CyiuljZALnF1l1vptd7n+k30vU2LcboIlTGYBqeIX/hQK/wAi+afWj62P67j/ALN6&#10;F07LvpcQ7IyPQsl7WncyuqtjLLG1us2epZb6f+jXJ315eKYzMLIxj/wtVjPKf0tbF7woWMZa11dg&#10;D2PBa9p1BB9rmlSYubOMcMY6eeqDG3wqluVkO24uHkXnmK6rH6D/AIut6uU/V/6z5BAp6Pk+4SDY&#10;z0x/7MOp/wCkvXegusd0jFbaSbKmei5xMkmomje7+U/09zlfTpc9k6AK4Q+SYH1C+sLsiq7qXTTf&#10;SDL8Z+RVS1w/dstpdlWNr/f9Or3r0jo/Vzl23dPycU9Pz8MNL8YuD2Gp+5tGRiXMDG3Y7/Tcz+br&#10;fVYz0rK1pOiFi57HM+s3Rr6mjdZXl4950B9ItryQf5WzIoqb/wBeUM8ssp9VWAarw9SQKdxDv/mL&#10;P6jvyIiHf/MWf1HfkUQ3CjsfJ//W9Ro/mK/6jfyIiHR/MV/1G/kRETuUDYeSlzf1p+qw6kDm4YAz&#10;Wj3s4FoA9uv5tzfzLP8A1H6fSJIAkEEaEbLcmOOSJjIWC8X0H6yuLx0/qjjVltPp132e31Dx6ORP&#10;83k/y3fz/wDxy6iu0F21+hHMql136sYPWGl7h6OVEC4CQQPzLq/o2N/6a5z7V9Yfq5to6jSczAbA&#10;rsDpLR+7Tku/N/7r5n/WrFLQnrHSX7v/AHjAMk8HpzXLGPlzDp/tf++e5aWxoqWF13pGde/GxMuq&#10;2+tzmupBh8sOyyK37XuaxzfptWb076x9LywG4+SG3EfzF36K0HyZb7bP+teqodD6Di9Guc+h7ywt&#10;LWttaN4JI3Pdc2PV3R+4mcI14rB6BlM5SMDjAnGR9cuL5Yuz1TEGZhWY513Fhj+q5tn/AH1VeodW&#10;wekY9RyHEOsOzHoYHPtsLRucKaKW2Wv9Nnvs9n6NXG3B2k6rEpg/Xu7fz+z5pnsN9HrbP67tn+Yl&#10;GIsk9AyVrf0ea6pf9V+sPddXVViZBdrdSXV2Eg+/1aHVMptf/Lsq9ZPifWLqfS9jMXOd1Ckc1ZTD&#10;AH5uy7d63/fP+DXU9e+qPT+rk3t/Vc2P6SwD3R/3Iq9rbv6/89/wi4bqHTeo9IuFHUaoa4xVe33V&#10;v/4uzT3f8FZsuVqGTHKPCR/gnX7EG3tOnfXjpmTDM1rsG3xf7qifK9g9v/Xq6l0FdtdrW2VObZW/&#10;Vr2kFpH8lzfavJ2gES0yPEK106+/Esc+nJfi1BpNjK9xNpj20+lDqfd/hMi3+a/wf6RNngjvE14H&#10;VVvofRiR02gnmwOt08LHOub/ANF6Nbm49X85axp8Cdf80e5cNmfW/HqZ6de6xjGtAaX7WAAD27Gf&#10;ufQ96pUdS+s3VTHScM7DxbXWAz/2JvPo/wDgib7MRrKSbe5yev4WPU65281s+k/bDROg59//AEED&#10;omezrma7qTWelThsdj0Vv/nC6wsfkZD6/pVVfoa6sbfstf8ArPs9P01z2P8AUHrWc5tvW+pFg0Pp&#10;VE2u1/l2enRX/wBsXLpfqx0TpnS8a2zBbZvve5ltlry9zhS+2qvwrb+f9BiZM4wPTfF3ULdpDv8A&#10;5iz+o78iIh3/AMxZ/Ud+RRjcKOx8n//X9Ro/mK/6jfyIiHR/MV/1G/kRETuUDYeSkkkkEqTOa17S&#10;1wDmuEOadQQexTrH6/az1cWjLDh0x/qPzHhjn1ksDBRjZTqw70sa11j7bfU/Q2fZvQu/R2+nYQLK&#10;JGhaHqP1L6HnAkVfZ3kzNUbf+2X7qm/9bbWs0fUnqmJH7M6tbS0cMDnsaB/U3ZFX/gSo9a6xR0bI&#10;x6fq5dF2TEM9cOwgHHfPp5DnUY7do/7TW4q26PrNmVWsx82hl1jzDBX+rXPJH+CwuoOZTkNb+/gd&#10;SzlMRliBrYIsCW/C1BDl5yl6TAxPCZQMoAn+rwcPF/itfG6P9c6LmOd1Jt9YPuZZsdI8N/2Zr1c6&#10;50nPe/G6x0/b+1cEEbOW21un1KPdt/e9v0P/AD29mhidc6ZlXDGZd6eUdfst7XUXxE7hjZLarnM/&#10;4RjPTV9RmRvYD6U2McBG6lKX96XE5HQ/rBi9XY5omjLr0uxX6OaR7Xls7XPY1/td+fX/AIX01o5G&#10;NRk0PoyK2202CH1vG5pHm0rK659XGZ7xnYTvsvU64LL2ktDtohrbdv8Am+r/AOfKv0aF0f6xPfee&#10;mdYb9m6hWQzcdGWH83+Syyz8z/BXf4H/AESBHWP2dl7i9a+pl2Juyejv3VkgfZbXQ4FxDK21XWe2&#10;1u923Zf+k/4VQw/8XvUciHdVzW1N700Def8AtywMqZ/2xauw6iTsoA1ByKQ74B4d/wBU1Wi4BO9y&#10;dVaqcbp31O+r3T9rmYovtb/hcj9K6fFrbP0Vf/Wq2LaJaB8OAobnO4WVb1/Hfc/F6XU7quXWYsZj&#10;kCqs+GVmu/V6f+K/SZH/AAKYfE2l1txJ0VDpGZjvvzOnUkPdhWlz3scHs/TvtubXuafZfV7m3Uv9&#10;7P0f+lVdvR+pdQ93W8qKTx07CLq6Y9w25OV7cvM/9lKP+69i1sfGx8WltGNUyilghlVbQ1oH8ljI&#10;akpKh3/zFn9R35ERDv8A5iz+o78iQ3CDsfJ//9D1Gj+Yr/qN/IiIFF9IprBsaCGifcPBT9ej/SM/&#10;zgnEGzotBFDVIkh+vR/pGf5wS9ej/SM/zghR7FNjuEiSH69H+kZ/nBL16P8ASM/zglR7FVjuGlld&#10;A6Rk5Dcx2O2vNYS5mXUPTuBILT+mr2usbtc7dXb6lT/3FmX/AFXupY9mE9jqbBD6YFG6fpm2muq/&#10;pN7v+N6R6n/DroPXo/0jP84JevR/pGf5wRBkO60iB3p4rOx7cHCt+107MWkG041zAaIrG6tjca39&#10;pdL9zvzMLJ6Pf/o6Vq4ePl9Ixa76c1uYGguyMV1kVPrcd7PsH2m+/wCx249Z20s+1fZMj/C+h6n2&#10;rH6D16P9Iz/OCA6jpTiC6vHcRoJawp3ESKIK0QANiXl4Mun9Rwep4jMzAubkY9k7bGHSRo5p/Oa9&#10;v5zHKt1noeH1amLQGZDRFWQAC5v8l3+kq/fq/wC/q3UcKlpbSaq2kyQza0E8T7VP16P9Iz/OCZRv&#10;QFksdSHkmdR6l05zek9TaXlllT8e+Tq2uxlv847+cocxjv8Ah8f/AAnqLVt+sNNtz8bo9D+rZTDt&#10;eaiGY9Z/dyM5/wCib/Uq9e3/AINaGdj9M6hR6GYK7qpDtpdwR4OaQ5qLScKiptNBqqqYIYxm1rQP&#10;5LW+1E32VY7hyh0LO6jLuv5XrVHjp2Luqxh/x7932nN/66+uj/uutijHoxqm0Y9bKaWaMrraGtA/&#10;ksZDWpevR/pGf5wS9ej/AEjP84IUexVY7hIkh+vR/pGf5wS9ej/SM/zglR7FVjuEiHf/ADFn9R35&#10;EvXo/wBIz/OChffSabALGklpj3DwRANjRBIo6v8A/9kAOEJJTQQhAAAAAABVAAAAAQEAAAAPAEEA&#10;ZABvAGIAZQAgAFAAaABvAHQAbwBzAGgAbwBwAAAAEwBBAGQAbwBiAGUAIABQAGgAbwB0AG8AcwBo&#10;AG8AcAAgAEMAUwAyAAAAAQA4QklND6AAAAAAAPhtYW5pSVJGUgAAAOw4QklNQW5EcwAAAMwAAAAQ&#10;AAAAAQAAAAAAAG51bGwAAAADAAAAAEFGU3Rsb25nAAAAAAAAAABGckluVmxMcwAAAAFPYmpjAAAA&#10;AQAAAAAAAG51bGwAAAABAAAAAEZySURsb25nNuGNSgAAAABGU3RzVmxMcwAAAAFPYmpjAAAAAQAA&#10;AAAAAG51bGwAAAAEAAAAAEZzSURsb25nAAAAAAAAAABBRnJtbG9uZwAAAAAAAAAARnNGclZsTHMA&#10;AAABbG9uZzbhjUoAAAAATENudGxvbmcAAAAAAAA4QklNUm9sbAAAAAgAAAAAAAAAADhCSU0PoQAA&#10;AAAAHG1mcmkAAAACAAAAEAAAAAEAAAAAAAAAAQAAAAA4QklNBAYAAAAAAAcABgABAAEBAP/hOrFo&#10;dHRwOi8vbnMuYWRvYmUuY29tL3hhcC8xLjAvADw/eHBhY2tldCBiZWdpbj0i77u/IiBpZD0iVzVN&#10;ME1wQ2VoaUh6cmVTek5UY3prYzlkIj8+Cjx4OnhtcG1ldGEgeG1sbnM6eD0iYWRvYmU6bnM6bWV0&#10;YS8iIHg6eG1wdGs9IjMuMS4xLTExMS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8L3JkZjpEZXNjcmlwdGlvbj4KICAgICAgPHJkZjpEZXNjcmlwdGlvbiByZGY6YWJv&#10;dXQ9IiIKICAgICAgICAgICAgeG1sbnM6eGFwPSJodHRwOi8vbnMuYWRvYmUuY29tL3hhcC8xLjAv&#10;Ij4KICAgICAgICAgPHhhcDpDcmVhdG9yVG9vbD5BZG9iZSBQaG90b3Nob3AgQ1MyIFdpbmRvd3M8&#10;L3hhcDpDcmVhdG9yVG9vbD4KICAgICAgICAgPHhhcDpDcmVhdGVEYXRlPjIwMDktMDQtMTVUMTg6&#10;MDQ6MDMrMDQ6MDA8L3hhcDpDcmVhdGVEYXRlPgogICAgICAgICA8eGFwOk1vZGlmeURhdGU+MjAw&#10;OS0wNC0xNVQxODowNDowMyswNDowMDwveGFwOk1vZGlmeURhdGU+CiAgICAgICAgIDx4YXA6TWV0&#10;YWRhdGFEYXRlPjIwMDktMDQtMTVUMTg6MDQ6MDMrMDQ6MDA8L3hhcDpNZXRhZGF0YURhdGU+CiAg&#10;ICAgIDwvcmRmOkRlc2NyaXB0aW9uPgogICAgICA8cmRmOkRlc2NyaXB0aW9uIHJkZjphYm91dD0i&#10;IgogICAgICAgICAgICB4bWxuczp4YXBNTT0iaHR0cDovL25zLmFkb2JlLmNvbS94YXAvMS4wL21t&#10;LyIKICAgICAgICAgICAgeG1sbnM6c3RSZWY9Imh0dHA6Ly9ucy5hZG9iZS5jb20veGFwLzEuMC9z&#10;VHlwZS9SZXNvdXJjZVJlZiMiPgogICAgICAgICA8eGFwTU06RG9jdW1lbnRJRD51dWlkOkU2MDE1&#10;NzlDQzUyOURFMTE5Q0Y4OEU3MkEzRDE2MTg0PC94YXBNTTpEb2N1bWVudElEPgogICAgICAgICA8&#10;eGFwTU06SW5zdGFuY2VJRD51dWlkOjlFMTBEQjQ2QzYyOURFMTE5Q0Y4OEU3MkEzRDE2MTg0PC94&#10;YXBNTTpJbnN0YW5jZUlEPgogICAgICAgICA8eGFwTU06RGVyaXZlZEZyb20gcmRmOnBhcnNlVHlw&#10;ZT0iUmVzb3VyY2UiPgogICAgICAgICAgICA8c3RSZWY6aW5zdGFuY2VJRD51dWlkOkU0MDE1NzlD&#10;QzUyOURFMTE5Q0Y4OEU3MkEzRDE2MTg0PC9zdFJlZjppbnN0YW5jZUlEPgogICAgICAgICAgICA8&#10;c3RSZWY6ZG9jdW1lbnRJRD51dWlkOkUxMDE1NzlDQzUyOURFMTE5Q0Y4OEU3MkEzRDE2MTg0PC9z&#10;dFJlZjpkb2N1bWVudElEPgogICAgICAgICA8L3hhcE1NOkRlcml2ZWRGcm9tPgogICAgICA8L3Jk&#10;ZjpEZXNjcmlwdGlvbj4KICAgICAgPHJkZjpEZXNjcmlwdGlvbiByZGY6YWJvdXQ9IiIKICAgICAg&#10;ICAgICAgeG1sbnM6dGlmZj0iaHR0cDovL25zLmFkb2JlLmNvbS90aWZmLzEuMC8i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HRpZmY6&#10;TmF0aXZlRGlnZXN0PjI1NiwyNTcsMjU4LDI1OSwyNjIsMjc0LDI3NywyODQsNTMwLDUzMSwyODIs&#10;MjgzLDI5NiwzMDEsMzE4LDMxOSw1MjksNTMyLDMwNiwyNzAsMjcxLDI3MiwzMDUsMzE1LDMzNDMy&#10;OzVFNDEzNjI5QjU4QzMzMzE2ODgwMDgyNEMyQjk5ODNEPC90aWZmOk5hdGl2ZURpZ2VzdD4KICAg&#10;ICAgPC9yZGY6RGVzY3JpcHRpb24+CiAgICAgIDxyZGY6RGVzY3JpcHRpb24gcmRmOmFib3V0PSIi&#10;CiAgICAgICAgICAgIHhtbG5zOmV4aWY9Imh0dHA6Ly9ucy5hZG9iZS5jb20vZXhpZi8xLjAvIj4K&#10;ICAgICAgICAgPGV4aWY6UGl4ZWxYRGltZW5zaW9uPjMwMDwvZXhpZjpQaXhlbFhEaW1lbnNpb24+&#10;CiAgICAgICAgIDxleGlmOlBpeGVsWURpbWVuc2lvbj4zMDA8L2V4aWY6UGl4ZWxZRGltZW5zaW9u&#10;PgogICAgICAgICA8ZXhpZjpDb2xvclNwYWNlPjE8L2V4aWY6Q29sb3JTcGFjZT4KICAgICAgICAg&#10;PGV4aWY6TmF0aXZlRGlnZXN0P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yRjQzMjMzQTg4MkE1QkQ1MDY4NzIyNjlBMTQ0OTFBNTwvZXhpZjpOYXRpdmVEaWdlc3Q+CiAg&#10;ICAgIDwvcmRmOkRlc2NyaXB0aW9uPgogICAgICA8cmRmOkRlc2NyaXB0aW9uIHJkZjphYm91dD0i&#10;IgogICAgICAgICAgICB4bWxuczpwaG90b3Nob3A9Imh0dHA6Ly9ucy5hZG9iZS5jb20vcGhvdG9z&#10;aG9wLzEuMC8iPgogICAgICAgICA8cGhvdG9zaG9wOkNvbG9yTW9kZT4zPC9waG90b3Nob3A6Q29s&#10;b3JNb2RlPgogICAgICAgICA8cGhvdG9zaG9wOklDQ1Byb2ZpbGU+c1JHQiBJRUM2MTk2Ni0yLjE8&#10;L3Bob3Rvc2hvcDpJQ0NQcm9maWxlPgogICAgICAgICA8cGhvdG9zaG9wOkhpc3Rvcnkv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SwBLAMBEQACEQEDEQH/&#10;3QAEACb/xADTAAACAgMBAQEBAAAAAAAAAAAABgcIBAUJAwIBCgEBAAEFAQEAAAAAAAAAAAAAAAQB&#10;AgMFBgcIEAABAwQAAwQEBBQCBwQIBwABAgMEABEFBiESBzFBEwhRYSIUcYEyFpGhsUJS0iOzlKTE&#10;FXU2VmaGJ0cJYjPRcoKSQyQXwbI0JfDxokRkNSYYU3ODo0ZXdxEAAgEDAAQIDAUCBgICAwAAAAEC&#10;EQMEITESBUFRsdFyExQGYZEikqLCU2ODNCVFcYHBMkKh4fBSYiMVB/EkM0Oy0jX/2gAMAwEAAhED&#10;EQA/AO4Os6zrcjW9eff17GvPvY2I4885EZUta1MoKlKUUEkkm5JrZ5mZfjfmlOSSk+F8ZqsLCx5Y&#10;9tu3Ftxj/FcS8Bu/mnq37NYr8DY+0qN27I9pLznzkr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D5p6t+zWK/A2PtKduyPaS85847Bjezh5q5g+aerfs1&#10;ivwNj7Snbsj2kvOfOOwY3s4eauYPmnq37NYr8DY+0p27I9pLznzjsGN7OHmrmD5p6t+zWK/A2PtK&#10;duyPaS85847Bjezh5q5g+aerfs1ivwNj7Snbsj2kvOfOO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SPm9gP+pHuP5jx/uPza8f3P3ZrwvF985fE5OXl5&#10;uXhe17Vsu1Xuw7W3KvWUrV1ps6q8RrOx2O37GxHZ6utKKldrXTjP/9Du5qf6ra1+iof3hFSs75i5&#10;0pcrImB8tb6EeRDBUUlhQBQBQBQBQBQBQBQBQBQBQBQBQBQBQBQBQBQBQBQBQBQBQBQBQBQBQBQB&#10;QBQBQBQBQBQBQCB/VP8AhX8urafb/i+qan7j8L1j/9Hu5qf6ra1+iof3hFSs75i50pcrImB8tb6E&#10;eRDBUUlhQBQBQBQBQBQBQBQBQBQBQBQBQBQBQBQBQBQBQBQBQBQBQBQBQBQBQBQBQBQBQBQBQBQB&#10;QCB/VP8AhX8urafb/i+qan7j8L1j/9Lu5qf6ra1+iof3hFSs75i50pcrImB8tb6EeRDBUUlhQBQB&#10;QBQBQBQBQGFOyWOxjJkZKfGx7A7XpLqGkf7yyBQCvkOpXTrExXZ2U37XMdDYQpx6XJykRptCUi6l&#10;KUt0AADtoCM5fmv8s0IkSOvOigj61GchuH4ghxV6Aj3MefnylYR96O/1eiT3WLc4xeOyeQSbgEcr&#10;kWI6hXb9aTQChO/uSeVWLGefh7Rm8w602paIcXA5BpxwgEhCTLajoBPYOZQHpIoBAP8AdL6JKKgz&#10;066iOj/hrMPEJSr0H/5qTb4qARsx/dMjom8usdCMhk8aU3EnK5xvHv8ANc8PBYgzU2tbj4lAaKf/&#10;AHNOoMxCBhOh2Mxi1j5c3Mvzx/utxIf1aAWpf9wrzHTFITjdH0vHIUiylORMg8rnufaB9/SALW4c&#10;poDfa159uvmJV4m06ZrW2RFLC1MxkyMbICTe6Euhb7YHZYlon03vwAsTqH9xDpnkRGj75pmyaJNU&#10;2VTpbTaMvjmlAj2EPRyiSu4ub+6jsoCz+meYbon1AMdvVupOEmzZLHvKMS/IESclvgOZyJJ8J5HE&#10;ge0kcaAmJl5mQ0h+O6h9l0czbzagpKh6QoXBoD0oAoAoAoAoAoAoAoAoAoAoAoAoAoAoBA/qn/Cv&#10;5dW0+3/F9U1P3H4XrH//0+7mp/qtrX6Kh/eEVKzvmLnSlysiYHy1voR5EMFRSWFAFAB9Xb3UB/O9&#10;5kvO/wD3DugnUCdoW9s6hqj6wp3XM9hsEXcbl4iFAe8496e7JLnBaedB9tCjyqSm4uBWWR/cX87m&#10;W5kO9YFQ21AptEweFYPb28yYPMD/ALVALA82nm4ybqnZHX7c0+MokoYnKYTcm/shkIAHqA4UApzd&#10;86y7JIRK2Dqxumaft7L0zO5B9Yt3XcfUPoCgMKVjM7sZaVsOcymeWzcMfnGW/K5Oa1+Xxlrtew7K&#10;Az4mgR+QXZHMTx4JP0Lg2oBri6DD5QnwU9gurtN/qfSoBqhaRASUjkHAd4sOH+ragGmJpsBshRQ3&#10;x7QEjiPiANAOuN0lh5aENxVu3ty2ST9M0A/4/pndBW7HQwlIuAsgX+DjQGUNbx0RaWy2kLTwt6aA&#10;3cbFwkFJVGRwHCgN03jITiOLCQPRQArVcdISoBAHMLFJSCLfHQGhm9LsZMTYxUOAcU8yE8LdnEAE&#10;W9RFAbPBRepGjOJd0ne8/r3hse7tMRpjhZQ3cHlSy5ztgCwtZPAcKAmrXvNP5lNXDKcnKxG7w2G1&#10;NrRlIIZfWeJSovQ1M8RcDik3A7L8aAmrAefpphJb33pFmYLiEi0rXZTGQS4rhzKLUv3LwwPQHFmg&#10;LB6z5tfL9tAWGeocPButJSp1rPtP4gDmvwDs1tppZFuPIs/TFAWChZLH5JoPY6fHnslIUHY7qHU2&#10;VxBugntoDNoAoAoAoAoAoAoAoAoAoAoBA/qn/Cv5dW0+3/F9U1P3H4XrH//U7uan+q2tfoqH94RU&#10;rO+YudKXKyJgfLW+hHkQwVFJYUAUBhZCYYMR2V4DkgNAkobtccO037h3kA27bUBWHrj0/wBM8wui&#10;T+nnUfBRJ+JmLDuPyjLVp2LmIH3OXCeWVFp0cUmwstBUhd0KUkgfzi9fvLH1B8tmxoibI0c1peWd&#10;cTq2+RWz7pJsb+7Pj/gyEDtbNgrtb9kEJAi3G8quTkItfh30A2wfrSOJHACgGuKSCm4+EUA34+DN&#10;k8oZjOLJ4p5UkgigHzH6rkXCFvraiAj5LixzfQoB0ha/imCfeZyn1ITzOIZTawHrUQKAdsRj47qV&#10;PYvBrmtxwkSJXItxtsHsU4tIs2PWrhQGwyO369rPO3n9sw2EdZ5CqD7y05JKF9nhsRy8py4Nxyn4&#10;bHhQCfO656nFS4vF4zN7WphPjpdDTeLhuxUnkUUyZXO6lQP/AMOoeugI9HU05HPsJ5o8VqahKmGE&#10;STJS2pRP3NcjwmUk29CKAnjEyBJjtqKu64V23oBoj8G6A3UYDlv6qA20f0+nhQG4jpSRxAN/SKAz&#10;0wYr3+Y0D9KgPN3V8dKJsyhJPpSCQfTcg8aA0k7pljJpKgy2pZFrqAJ+iQTQC7G6XZLXXnpGp5XJ&#10;axIklKn5GHlvQVrKLlPOqOpBVy3Ngq9u6gJUxnV3zJaoXQzuo2FlfIUNZyEzI5Qi/spW2GV+1fjd&#10;RPDhbjQEuYjzn7Vjy6N06W+O3dssP4WUUqCDcOc6JA5VEcCLLAPfagJj1vzgdF84qPHymRyelT5B&#10;UBDz8BxpKOW55lyY/vEZKSBcFTo7h8rhQE9a5vGmbhHVK1TbMRskdC/Ccexk1iUlLhF+RXhLVZVj&#10;ex40A00AUAUAUAUAUAUAgf1T/hX8urafb/i+qan7j8L1j//V7uan+q2tfoqH94RUrO+YudKXKyJg&#10;fLW+hHkQwVFJYUAUAUBGOf1lURSpUFlT0MIKngVcym+PEW4HlsR6ew3oCMNr1TXd613J6ltuFj7B&#10;r2aaLOSxUpAcbUkD7mux4hTZ4oUOKe40Bw38znk12boXMn7ppSJOz9JFLLzr5u5OwYX/AMKZa/O0&#10;CfYetwTYOcfaIEA61BwL+IcyuRnLS8l8IZx7Q7UctytTh9nl9FvjoCWtYwGUyyAdW0yZlm0lSfzg&#10;1HddZ5kC6rv28JPb3m1AM89ULWFLb3Hete1F2NyqlYpU5Eyc2hQ4c0TGpkPfQT8NALp6maE04lOL&#10;x2z748tRQhxhpnCw3FJBWS1Lkic6ocouUqjoVb0UArzOtueKU/miBq+rpW2ss8jDuYlOWvypUqWq&#10;ShtwW+UhLXxdwCdlN42zaf8A5rsGf2Jaw0GkypKo8fkNy40uO04rnR6LLFqA+sRgc0otfm+HHxKO&#10;YOMrZas6m/Hl8RXMsjj2FRoB4xvTaXJ8MzX3H+UEoSbkJKjzEpHcSfRQEn4fprAjFpa0N8wseYi5&#10;uO/4fXQEtYjGt49KG231cgHBHdQDcx/lUBu43yB8FAbWP2D4aA3UfsoDcMUBt2bcPa4+jjQG3jJU&#10;ewc3D0GgN9GhSnuIYcPxUBvYurzpYA9x4fZqFrfHQGzR0t97SUrQ1HSsG4SLjj28B6aAz8V5asTn&#10;5SESpaWoLSk++KaZSVpSbmyOZQsVWIBsbd4NAbDIeSrRvFjz9e2PJ4DMxnCuPlEobK2wpJSrwyx7&#10;utBN+0L7OFqAZ9b6G9WtVkYxvG+YfLv4eDIS5Jxs7HtzlPNFzncbL0t59YJHAEk8vcLACgLRsIW2&#10;y0268qS4hAS5IWEpUsgcVEICUgn1C1AetAFAFAFAFAIH9U/4V/Lq2n2/4vqmp+4/C9Y//9bu5qf6&#10;ra1+iof3hFSs75i50pcrImB8tb6EeRDBUUlhQBQBQBQCpP1LHPsKTDSYr6QfDJUpSFHhYL5io2+D&#10;6dARbs6cbrONzEna34cDBwIbr2bm5BSEwhCIs644pfslBHBQUL27ONxQHBXIdTPL3G3ffHPL1p2R&#10;m7Tsk+FienDGegsva9AlynlCRk8ey44olRSnlZjvNWSSFgpHsUBWbft52nYsvlMfmd82zeoDK5cR&#10;m8lUGAXW3AhaghsFLjZUDdJbTZPLbloBSgxp6uX81YmFjW/ESpnwWystFCQkqbcdK3EgnjYkX9FA&#10;N8XVMnkrKnyn308/OUKUQOf7Pl7L24XtQEgYrQ4TPIVoHC1gQD2X7Po0BJGP1zHR1IVyXVw7AO7s&#10;oB0hRGGlJLbSUpHZwoBkY4EEcPgoDfMceW/GgN0xbhQG9jNurSAhtSkn0J40AzRMfOcSA3DcPDt5&#10;bUFGMsPXci6kEpDQ/wAXCgpQaYWqPGxdkpSO8DjVNAGqHq0JJ+6vrX6Raw+jVtdJco101GWJhsKz&#10;yczfModgKxxrKjG2lwjPDhxb2Ygc/oCWz9UixqjLkNUOHM4eHBUgKNgVBKKoCWIfTzKELEvIRo1r&#10;chaSt8ntvfmLQHd6aAacfpOOipBlvuznCkhQ/wApu97gpSn2gbcOKjQDHAxUDGeL7kyWvG5fEuta&#10;r8t7fKUbdp7KA2NqAKAKAKAKAKAKAKAQP6p/wr+XVtPt/wAX1TU/cfhesf/X7uan+q2tfoqH94RU&#10;rO+YudKXKyJgfLW+hHkQwVFJYUAUAUAUBrcplI+Ljl94861cGGAfaWr0eoek0BwH/uieZKbtOy4j&#10;y/a7PDcDDtsZDqSiGpSUyJT454EB4EkkNIWXVDsJWPRQUOeGsS5eiydRysBtH50x+Xay8ZTqQpIk&#10;Y8KkNcwPaOYC49HCgLsKidOPNChGa6dsQul/X8sh7OdMHnvAwuxq5bKfwjyh7DwsFeEqxUk2IVwc&#10;IFf/AHGRi583D5jGv4nL4h5UXJY6U14L0d1Hym1oPYeY3t6ONAM8YAlISRwoBohRZDhHKytZuLWF&#10;qAboeHnuqB8A8O49tANcPXpN0+K4hlJ7ATc0AzxddjJsXZnPfuAtx9FANEbEYdrwgtSln0E2oBvg&#10;YqMsteBinXw4sJbUhtZClHsAUARQEiwtQ2Pl/V1+A3y38eU2IyCk+hbh5T8dCjdFUyJoxuuxUy9l&#10;3LXdbjrFk+/ZaODw7vufPx+GhZ1gqT+rXRzDLQ3K6owcgsp5z+aYsiem3oDrKC3Vsht1Ft7zM9I4&#10;ThRFh7RnyocFMx24yfhBdcZVb4L1YKs1q/NdFs8zhOkTr9haLLyOQW5f/EppuOVf+18dVRRqT1MU&#10;JvX3rHm0hGN17Ea+hV+UsR3HDb1eMt36lZomB405cJ5Nbx5ico2iON3m4xpR9luGG2DbuAKUotVH&#10;rJcVRJEi6LO6ram985p215DPz3l2mYzJOqejPsD/AIakLA5f8K09h41QqdFujHVrH7lDWw7NREMG&#10;P/zMCatDb8V1KgPD425kkK9k37BQFiKAKAKAKAKAKAKAKAKAKAQP6p/wr+XVtPt/xfVNT9x+F6x/&#10;/9Du5qf6ra1+iof3hFSs75i50pcrImB8tb6EeRDBUUlhQBQBQBQFdusOe+YGEzObiQp2zZWFi3pW&#10;LwrJ8WbOkhKg1HaCR9cUAcxHs0/c6GK5djb1nB3VfJh5gOoeez/UHcUYzFbHs8x/K5nJZqYQTImK&#10;U4sNNxW5RbCfkpC+Uo+SALWrLsbBHe8lwGN1V8qW6dP5PTH887BhMozuezt65D90VJNn5rXIFueI&#10;wlQTzLFyB2VGTqSbNw3HUXya9XNFgryysAzsGNxtpCsvqz65LkYsp5/G8FSGJKPDAuVpa4HiFHsq&#10;5IySlVi1H6nYvqLjoOE60PKRtMBpMXV+uMdsrlhKeLcXYGGQVS2D8kOpBfb4GykjhcCQtX6VdRGG&#10;hL+a7+WgZBTSsZs8Tkk4uYytPO2/HmD7mtC0qHtA29PEWADq/rSsJOVjtr3fTdLlIR4iouV2LHNO&#10;W/8AymXFufFy3oDV/O/o5A8ZGW6zwnnWbhLOFxGUyPOoehxbEZsj0Hmt66A8f+tvQqEwTFj75s09&#10;s/JTHx2KjPW7ubxZbqR3dl6A+HPMzrbSEK1ToM172r2XF7LmZmRZKPU3HRF5T670B9nzOdY3ZAc1&#10;TTdN0yOpPKiJFwzc0D18+Q8ZwH/boDTy+p/mM2RPhzeo+ViRVFREGAG4zCb/AGKGfCSPoUKUF0ah&#10;u+ZLjuY2rM5Dx/8APS/NkKSq/cQpxQA+CgobfF9FYw5VFq5tckC1j39vE/DQqSBjekOLbIK2hwHH&#10;n40A847pphmAn7kgcONk0A8Y/S8OyEnwgSB6B/20A0Q8Bi2SkiKlVu//ANVAM0aBDQEcrCEWP2NA&#10;bcRGnGwgpFh2mgFl2BlNdyrGw6+8WMhGuHW08USGu9pYHbcdnroC/HSjqSxu+HjJkNKiZJCOVUdw&#10;+2PCSkFC1LWVLc7VE24jjQEv0AUAUAUAUAUAUAUAUAgf1T/hX8urafb/AIvqmp+4/C9Y/9Hu5qf6&#10;ra1+iof3hFSs75i50pcrImB8tb6EeRDBUUlhQBQBQCP1G3jD9OtQyu15uUIsOAgBJNuZbizZDaL8&#10;OdX1oPfWDIvxsxq/wIuZkxx7bk3Q53YDqHl+r20zZ5cTHhIWXZTif8thparpSm3AqX327z6K2uHg&#10;XIpTmqV/A4rI31tzaT1ssBkcHl3MWFwHUxsfAbS47A8P7q6AeN1emo28ZU0RNvi412UduS0Mp95t&#10;5DbEfy1OqIKkdUsavkvxKUhBJHq9fZUO0nN6DdWpOleAvFiMguWrx1q4rB8Ap7hawHdx4dtTHCiM&#10;sJ7b0FHfNT5SomzQsn1K6XYtuPtMdC3to02KgJj5Zq13JEVtKUhEkA3KRYOWv8q1YiSck16y5mWk&#10;spyT72NSoqYwz63Ay2tdi5ysqJQn2grjygk3uKAYMb05ioCUhvlTwsm4sPgsB9SgHeBoOPQtJLQB&#10;+jQDtB07HNlJUhA+BNANsTXca3b7kD67CgGuJi4DfhcjSCfgoBmjR2UKSlDaQT2Dl4/QotJkUa6h&#10;uxmJnTbCHGW56QEWFK1dA4j1E02dZImuoiEpuG3FWP0O2qtUMYxR9ViNgc77ilei1vj41RaQbJrC&#10;49JsSeHbdQ/00BsWsTAUT4axfs5eYXoDITiG0n2VW9VAeohvM81uIHcRaw9d6AymQRwItQGzjtJc&#10;IC0jh8lXbQG3wLj+tZ5MuMpbTGQKedYJHK6nilSbdhJ76AutquwtbBjwu5EyKEImpNrFRHBYIAFl&#10;WPDu+mQGegCgCgCgCgCgCgCgED+qf8K/l1bT7f8AF9U1P3H4XrH/0u7mp/qtrX6Kh/eEVKzvmLnS&#10;lysiYHy1voR5EMFRSWFAFAFAcQvNt17zHWnqZF6baHKXJ1LXsj+b8U2wW1N5HLBS47s1LieJbTzK&#10;bbPNylPMvsJtbuWw945bcl/tw1eF8fMeY95N+9fOdmH7Yf1fGW/6G9NYepa9BxTSQ+YxD8+aRxky&#10;1fLXa3yB2JB7APTXWbzuKxb2I8BH7oYUsySuXNTLWQcchKEBTfOALKQeIIPbeuZsp3H5R6jC3svY&#10;Wo5s+dvQ8hi9g8usyK80/CyPU3HwsayvmDyHHuVQbUbEFAPC/bWK2tgjdlkrbRdbWsfMaxkcZCGY&#10;T7fiIdZUmx5m12uO3ge6pEnVEfDtTjPTqGYc10hu6SDwUkkKHwEeqsBtjkN50uicfp1tUTqxqcAQ&#10;9Q3SV4GyxWBysQMs4SoOJSPktyOUkj61fZwVwArbh5CX0J5TdSDZdz2Edo+KgG2MbqSfXQDCx3f+&#10;nfQG7ji9gPpcfqUBKOs6LndiQH2WPc8a2LuZF+zTNu8hau34qAlPH67qeDKEi+xZDgArilnm7uUd&#10;qx8FXwcYoK24LSNM5zK4+PG97jJwjEr/AMJEUEsLKRxupr/MtbsKgKiZGXCK0MgX8tQ4TKxisUvl&#10;96nLWlR+6sskJCh6PaJPx1GjmbRgjn7RKOCgaksIBxqJFjdDklZWoD0cCKlQu1Jti8nUlCHjddUE&#10;+HioZTbjzNJX9M3rNGVSUmmbFWta7MQUuYaIpB+tS2Ef921VEhbn9OtbdIDUd7HpsfCEZ1Vkq9PI&#10;q6T8dCgmz+nudhJU7i5jeZbbF24jqQw/f0g25Vn1cBQCSqX4MlyBkIzkGc2bLivJ8NfwpuQFf7JN&#10;AbBoN3SpCyfSkdoFAM6owlY9KhcuNjnRftBTxoCTun+aTh8tHckuLTGkN+HJIAV7KgbH08FJBNuN&#10;voUBZygCgCgCgCgCgCgCgED+qf8ACv5dW0+3/F9U1P3H4XrH/9Pu5qf6ra1+iof3hFSs75i50pcr&#10;ImB8tb6EeRDBUUlhQBQFQfOd1sd6R9LHMfg8i5j923tS8dr8lgDxIsZvlVPlgkEAttK5EHtC1oUO&#10;w1CzbklHYg6Slq/U0HeLeTw8fyHScnReDjf6fmc3PKf06eyc57c5Ub7tKccx2toUOYNMi/vT6Qrj&#10;dI9lB9Z9Nd7uvFhiYSk1TR+bZ5ErcszOjZt63+58HiOs+tY1qHHZabQUNtoAQO/08a5y7flfk7ku&#10;E9rwsGGNYhbtqjiiSMczftuaxzuKlEqGylKsacJRzz5otK8qYHAHrHgwbegkCo0tJRNpULn5qJZa&#10;1BPEk3t8PCrlKkaFsVQTFhSTwFr9h9Hrq0uEjqPouH6maJtOiZ1KDj9jgOR/eFBN2Hx7bEi/Di06&#10;Eq4fB30BwEw7GS17MZTV822Y+Z1uW7isqwSPZkRD4Tg9fEWv6vVQEoxbHwldiSL3pUpVV0jdhsbP&#10;y0tiDj4rkqVIUEsstArUu5tZIHEn1VbXwF8klw1LL4bRNb0NDErcFjL7HbxI+utKHgsq7f8Amli9&#10;j/hAvVU6stj5WokOe1Idxref6hZyNoOqNf8AhIDtm3XEJFy3FiD2yq3EXTzHt5bcaj3sqFrWRsjM&#10;tY//AMjoRblfMJrGvKdhdMtbU88UkK2nLJLjyyexxDR7Ujt7bequfyd+pqkYnLZ3eiMlSGkiOT1C&#10;2LYMg7ksvPelyXz7TjhsAPQkDgB6rVqJZUrjrWhz7zL117T1DJjNwSwUqU/dwDiDU2xdUdbNnbyF&#10;bVa1JGxnUVxKkJQ/yi3C1bC3nKtKGws7yXF/UnHUeoS3y22t0n2fo1tcfJUjdY2Vtli8Hk0S0trv&#10;a6RwqdWptI6hxVH8RAITf0GhUwVs8lxx9aCAU39IvQCxs+Ax2egKYyEMSeRJ92dsPFaNuHhL7U1S&#10;TomyknRNlYMmufqE9caWtcjGqVaPMtdSP8LnwemsFvIU9egi28uMteglLVMjHyTL7IcC1eGFoIN7&#10;pPeKkVTJqSaqhuZabRDhSY6+bkQppxwd62iErHqIVcfEavjbbLbLVyMnq2eDjJ/6fZheSxCorpKn&#10;ccUpCzxu2u5QLkniLEei1qs4aFIPagp8df6MfqFQoAoAoAoAoAoBA/qn/Cv5dW0+3/F9U1P3H4Xr&#10;H//U7uan+q2tfoqH94RUrO+YudKXKyJgfLW+hHkQwVFJYUAUBwN82vUbI9aOvUzXselX5s1rInUc&#10;BGSvmCzHlFuY/blHL4r4sf8AChPG1U3NjvMzdtryYOh5H3p3q72S1/GCa/NMv90J1CJhMLCaithM&#10;eFGbx8FdrFSEf5jg9bh4n4a6jfuS1JW46ja9xd2xltZU14EWnjMJR4aW0cqUiyQfQK0LSWg9FpQb&#10;seiwBI7qxMFE/PiLzfKkPT1lwI/9oVjLi9WTjhwKNu8/6aAjqex4RuB6aA0hVyqJUbAJJ9XruCOP&#10;wUKM4y+dHUkaf19Z2WK34cLqRi2p6rWAM6AlMaWRYD5SA2tR7SoqPfQppFzQdZzG6zYuJwsZTsh+&#10;wWSPZaT3rdV2JAqnCXKCkvCW+16HD1JxrT+m8VWd3WddjK7HHRzqZt/mpiqPBtDYPtrNhbjfuq27&#10;eVtFsZwtPymOrGR6QdIFCfvu643O7shSzIgw1nJLiPJ9rk8FkLKV/wCN7lBPZWuv76tRjRPSjV7w&#10;31j40XKDq2Uc6j9SMp1P27IbdlPFYxSeaNr+OcIPusRs/c0hNyCpVyokHvrid47xncl5LPNd5bxl&#10;nzrWgrY6XBkJu2PlgltVypJsB2EX49thaosLjhokRO0WtUVQyMHgN83KblIepYR7MuYdDS8kyy/G&#10;b8EPlQbJ8V5BIPIeweiskI3LslskuxjZN2S2XWPEM7HSvrYF+zo01XKCVITLgk2Ho/5isk8PJjpo&#10;6GSG78uTeh0RrIEzNY3OTsDnYjuMzGJe93yWPdUCtl3lC+UlN0k2UL2NUt3pp0ZghfuW7jhLgLFa&#10;dMcBZVzq7O0GuiwbjZ1u7b0mXH0rK3aY5lEkJArpbD8k6/Hk3BFh8NLRIQkdvCsxnNxIg+IApKeB&#10;4376A064POkoIJFjRhlfOp2AS7Geu0VkpVYDhw9B9NaHOhKL8k5neUZW5ViVe1HdXdL2eHGyLihj&#10;1uhtLzh9lCFnlKT6hfhV2HmVag9Zkwt6JLZZYbRNlRJ3rqTobrhcMR9nLYRF73beabElCfgWef4C&#10;TXdTxdmwpGDd+91cz52OOvKWM6auIj5t1lxVjIirbZFieZYUlZ+D2Uk8a0ko00nTW3SOzxE61YXh&#10;QBQBQBQBQBQCB/VP+Ffy6tp9v+L6pqfuPwvWP//V7uan+q2tfoqH94RUrO+YudKXKyJgfLW+hHkQ&#10;wVFJYUBFvWzez0z6Ub5u7a2kTcHiXlYgPAqbVPfsxCQsApJCpDiEmx76i5t52bMprWlo/HgImfkd&#10;nsTucS/rwHBnoHgvztvD2SuuSjX46W4jqySpyXKu0har8SSOcn03vXU908dWsFTl+6a2pfjq0cSo&#10;eDZcpXaw4ZvT/Y7V6Jh043Gw43KT7syEXAv8j5avjJrXzbu3pbfBqPbdy4kcXddu1HVTTx66kqx0&#10;KUQRykcRzA3SCntHOLpuPQeNRHt08Js4XIyeljHDAKB6CAaxpt6zJKD4NRQnz4f+O8qP/wDs2B/7&#10;4oC/j6CR2X4n/uigEHNMW7u40AhZpRiQXZpHCMnmItcG/Dj6qrGjaTMN+WzBs5aeeJadk1LW9ihp&#10;bWrScy0iZKUfbEbIgxyhHp5nOUkeqpN/FnBVWo1ePn9dLYT8ox+lcxyLpmpaXrTseDse7qSrN5x5&#10;5LIJmLKo8cOqsEIQ1yc5v2+sgVghZnJVRs7soY811ktFCeupfTqbgNZX0+1WQpcaUEu79s4TyOZN&#10;5r2kQWiq6kxkHjyj5ZF1XvatBveF1I5XfmRO6q2tMStOo+XHO72nOS4WXi65BxTiYsGRIY8cPPn2&#10;nLBBBT4Ytfh9d3WrmsXct3IcpSrR6jmt37hu5MpTm3R6VpJc6f8Ak6yjm1R5PUfYIU/VMalDiIGL&#10;Utpye6g3S054guhr0ke0an4O4W7lJ6kbjD7sKVzy6pLi0Et9a/KHr2bxs3cOloZ1PasbGVImYBpJ&#10;EHItspUsAN3KmnTxAWPZPfapO9twxcNuGslb77tW5Qdyyim/l76j4zQt5ErPKVH1rcIqcbkpguUw&#10;ZIcQWHXB2lKVHlX6Au/dWi3TkvHvJToc5uXMeJkxjcfGjp3EwbnvYcbupDqA4ghXMlSVAi6VDgpJ&#10;FiCPX3V6PbuxvWapI9Ztzgop20tK4dJz28zevfNrr5Nkpj+DH2jFwMkhSbgOOhBZfcPpJUgA/BXn&#10;+9IKF1UR5Xv/AB3bym1oqZ+ryWY7CFqVYACwvxqZgTZN3bclDWT9pu1J8VtnmsngBxrpbF9LyWdf&#10;iZikqFqNYyp9hQUTe3fU/WtBtuCpL8SahbICuPAd/GrVURi3rBbjSbkJ7uyr9nQWzdNBFnUKMyqK&#10;4VEBNrBZICVFXYOPr4VCyMebjqNTvVK1FVppOcnVbEgrlISnw1LQoKKeHKb24esGuTcnZvqXCmcZ&#10;vKXUSUrYh9Gd/wAljupWGzOXlrcfjz2oE98n2nI77aYpUo+kAJN/hr2mxs5OCuOhy2HvC5jb3V1P&#10;XrqdYQXIEpmRHIQ42tLjSwAQOQgJIvwtdN65ScWm0+A9yhKM1tx4Sw0Z9EqNHktghuQ2lxAV22WA&#10;Re1/TWAuPegCgCgCgCgCgED+qf8ACv5dW0+3/F9U1P3H4XrH/9bu5qf6ra1+iof3hFSs75i50pcr&#10;ImB8tb6EeRDBUUlhQHPX+4vsCYXS/S9cCnELzmye+P8AIvlSqPj4j3OlY7xzvoV8IrV7zlVQt8Mp&#10;HK97b6t4qjwyf6f3Kh+TzXTNXDlrClqyWSfnSiOJQ3CRyt3v3c/Lb4a9Hnb7JhRWqiSPNty4ryt4&#10;Rts6qGbD1vA5LOT3fd4eFiPTpLhNuVthvxCpXqSEg1zb0TX+o9oy32XH2VwI5P8ASPd+r+Xy+TzO&#10;G3DKYFGSnScm6HJClx0e9OreKURZHiNqtz2+TW/lgR2Ty69v66rujhZ2D6bTM9J03Av7JkBPzUiK&#10;lyXL8NDSnAsnkUUo4AqTZXZXM5UVCTPSd3XrlywpMqF571Xm+VIj/wDuXA2/3hUc2Z0Fc7v/AE7h&#10;QCjlY61qI7u4UAvOYRudGkRZQIjym1MvLFvZSscpPEjj6PXRKsl+JbOCnFpnL/belWy9QOmXWbTU&#10;4x7JZ+DmGYEaI32pk4qW2rnbX38Hrn1Aq7EmumndhK2keX7vsZP/ACc4wrSNStuz4LMa7k5mtZ/G&#10;uYnIYRfucjFvo5S34VgkjuUFJCVJUngRYjuNS924sXD8WaTvNvbM7TK3p8nQW26Ndasbs2MR026m&#10;zzGneGWNU3d0i61hN0RJqzwJANkuHiRYLUOClQd9bo0VNv3c37buQ6m69JZBiHjsBi4GJxBPuUNs&#10;lL/MFB5arlbhUngVKJ7xXOQXZ4qJ6RhyjailGlKHk9nMtGx8w4BuM/mktrOPYmOOJZdfT2NrU0Cs&#10;X+ytWKc3GskiVebim0YnTDq1n81p5z274JnWMrFnzok7Bx1OykI90dU3wuCp3xEjmHIi6qj2pzuW&#10;aGuxrs+o2ZHPuN0b2bYupk/LYnSHz0vfzysi01sLycYZWKceUp9stpX7w0pQUsJBQkgAKB7K5GW5&#10;Ls8hSWqpw17cF29lK4tVTpV09xMLSsWzr0XLzMth8epbeBTkiHJEWMkkNxy+lKfEQkiyCocwHskm&#10;1dphQdi3ss9HxbbsKMGVh86erZjPZPpntGsYPJZ+TGZn4nJMYuI9MW0ykpkMrUllKiAVOFIv6K5j&#10;f2BOWzKPGzi+9+7L1+5Gdtaq1KZwdiycfISMblIUrFzYSy1JxsppTDzSuCuVbawFA2I7a5uy7tuV&#10;DlsPJnbexMnLTcu4p9om4FxxrpMS7J0bOr3dPSmXA1naI0OOz40gX5ewn110lm9RHYQvpR0kiMdR&#10;cY23ZUg3Hb7Qq/r1UqstahQ6k9Rci/oW2fNLNvYTZWMc7JxWSY8Na2yzyrXyhxK08xSlQHDvqVYu&#10;qUorwrlNdvPIcbU5R1qLfiRzX16T1G2eS3v2fzWX2ePh5PNjnZklx1IkIIW4tDaiQkDsHKPrq7OW&#10;7I3LbPGt4d48p3IRlWhZfeMe7mYCcnGQpxqawHmnPSHBzE2t3kivId+4jtXtHGd7O0sjHjLhpUp2&#10;2y5jN2ciJuyvINKCT384F0hN+AJUBXpfde91mPss893rDqJq7qozsrp+VGw6ZrGaLZaXOxcd1bRV&#10;zFBKBwJ9IqBnxUbrR7XuG71uFbnxosFpUn3jBNI5eUxXXGib35rnnv6vl2rWS1m4G2qAKAKAKAKA&#10;KAQP6p/wr+XVtPt/xfVNT9x+F6x//9fu5qf6ra1+iof3hFSs75i50pcrImB8tb6EeRDBUUlhQHHb&#10;+5Bmpb/UbS9fL/NAxurKmtx+HsPTpymnl+ni1HT9CtXKHW7xtRepaeXmR553yvf7sIPUo18b/sN/&#10;k3w6xAaeko5JGPwTIeSnsJlPl25t3kNAmvRd7yasxi+I0fcqDlmTnwpl/peExubxc3A5mC3PxOTj&#10;ORMlBeuUvMOjkcT7JBsRwPHiK5e1qq+A9ZuY/XKSZEUzy06CzI9815+fra2ihbcZhwSIwQgXUhLT&#10;t1K5h2+2SKnR3jcpSpzEe6dqcusfCTu1Jx+GxynpUhnGYvFM3ekvuJaYjtR2xzLU64pCW0JRa6ld&#10;lQrstrSzpMaw8eOzrRRjzGZ/W+vOW6LQekG24HqBM6R9TcLsvUZGKykJQxWHQoqcnuLcdDTjTSR7&#10;RQpYqKSS7ukdU+nHUkF7RN/wG3jw/EVGxWQYkPtNpJSVOMIcLiBzcPaQPjoB2eiF5XHjQGOuMGUg&#10;2Fr8p7rX77j0UrTTxFJSUVUrDufmA6MaTLmQlbRCnZmQtTkrFYQCZIddJKVF0s8zaTce1zLuKg3d&#10;9xhKldRoL28cbHuOUUlJ8KVH4ytnVebpvW7ENzYeOGB2fHo/8mzi1oK3Ei6hHkJFwpskmwJKgSSO&#10;8Hbbv7yxU0qnL77s2t5QbgkpvhWvx6yiWTxsvHS5EDIRzFmRlckhlQ7D28D2FJ7QRwI4iu8t5EM2&#10;B5jPElu+bTdXx8JJGpbxsIbZwsbaJeFyNijGTAsLZdVayWnkOhxoL+xWpPHv9quK7wblu205xejW&#10;jqd078ymox2q042bHI9XutWtuphyk4vMNsk+OqXDKXnv9dxpwJT/ALlecy3pk48nFqv46TqbneHK&#10;trTGqM3XvNLOn5EQc3qDTAYSoyJOPlKUvlHoStNr34V2u5sTIvWOtuRp4BDvjBOko0RNuudbOn2x&#10;OpYibQnFTudXNj8ukwXUKSR9c4oN2sLAhfGoks+zG5sy8mSOowt+Yt6NU1UmbHTCpCHo0hD0Zabt&#10;PNLDiFjhx503B+jWeF21P+RtoZdm6/3GRn98Z1LXsvnp7/JDw8RyS/33DQKwkD0qUAB6z66szr1q&#10;3afDUxbyybVixKbdao5QQJmQ2POZTY8stx/K56W5kMg6pZX7b55uQKUSbIHsj1AV51C7t3XRnk2J&#10;BO9K7J1T4ybMPObxLSHFqsq1+VXH4DW7t3FHWdJZSsa34fGb0b8R/wAc8PWay3N4KKJFzedFRMG9&#10;+WtSk+PcA95NYY59x6iP/wArPgM9jcy4VIUrxG1cHWr/ACge0EeupVrelyDT4mn4i/tty7Fxlqap&#10;4x86ev4eMxjsUyyhMWGAhpBtYjiStQ7yVE3NdFDvNcu6FJ+MhWdyYzkm0nTjSZZHJ43DycG2214T&#10;TbTXhMstgAJTYWCQOAAtWC+1eTlKjOnj1cbezRajm11XYaxG94N9myQqRYEcL/dAkfVroO6Fzy3H&#10;gPNN/wBmLnTgpq4DpP5eJaZXTXHwyorcx78uMrmN7BLqlJA+AKAHqqdvWCV50O+7k3nc3dFN6m1/&#10;VlsOn7jnu2QjlV22ltrSmw4KWFBRv28QkVpLi0nXokOsZUKAKAKAKAKAQP6p/wAK/l1bT7f8X1TU&#10;/cfhesf/0O7mp/qtrX6Kh/eEVKzvmLnSlysiYHy1voR5EMFRSWFAcNf7g0hx7r3MZKiW4+s4ltCe&#10;4FS5Kz9HmqJuyG3viNeCPOeVd9bjWYl/pRafyhx74LKSibH3fGRj8TIV9K9dtvx6UvAZ/wDr+0pX&#10;LsnwSXIXTQ4hCgSbm3bXOp0gz0+FxqckZHvTajYXJPYB9Co0VoqYIxnSpxn/ALmvW3Z5ysJ0j1fJ&#10;Kh9OyJiuoU+G4UmbmogbUzh5C0cqgltLzb3IPl81zdKartUMqk0cn8fr5mTpWOjrVj2I3gIdebJS&#10;EgspsbjhdXoqhUljT38noe7YXPaHIcwu2a9Ohu4XIMFSVlzw3ASvkBKkq5OVabe0klPfQH9UnTTb&#10;071qGGzrojx8wYzLG2YeO8l/82ZhDLZnY91aCQHIzylNrAPAi3bQGX1BzadX0vbNjKgFYHETcg1f&#10;s54zC3Ug/CUgVHyp7FqT8BEzp7FmTrSiP56tOx6ZwTMWAh+QsvLt3lwBd/oKFeb47leutvQjyTHv&#10;PIvSq9BPuIZyTXgob5uUA2twreY+M4ra8JvrOPK15S0kpyumKeoWHQgrEDY4jd8XkiLBQAuWXz28&#10;ivshxT9b9cFdpuPeVy06NDeHd2OZa6zUypGbweU1/IzsRm4DmNyUBfhzobo4oN+BuOCkqvdKhwI4&#10;ivR9uOXaVdNUeZZOPk7uutt008J+bb1MzI1SHrhityMjIV4LOwXUqV7t2BlISCSv0KHtW4Vz2T3f&#10;sylXZ0nQYm97ly3WeqhOXRTy5xcfjxnuokFyTlMqyRB1wrdQYce3PzvlpQX4y+9AUQkcD7R9jeY9&#10;tWLTlcdFxHL52U8y4o2VX8B82Ly+Y3KOGTiNfTiYTbfI0wC674ljfxVeK4sgnsryjvBj2sy65WU0&#10;zv8Ac3di/HH62To0V7zXTXbdRmOr1+fkcQ7Y3XCkOsKv29qCLDhXJXcW/Z4SXds5FjUxXK+r+5Px&#10;enLmzTcoxsD6WlRso8gNKW192T4klxJXa6LhI7TYVE667NOLdSE7uRk/7UnoYuQMVnsFmJ2FyMJc&#10;aZin1RpDIFkpUg/Wf4SLKHqNW49iVt1kqfjoLFhTtS6t6EjebC9k4/KpMdZBHb8VZr1ySdES8i/N&#10;a14DVY/WOpWYsrFaflJiFgKQoNeEClXFJSpZbuD3G9Yo2b09SfiZgt4+Rd0qDp+DHfBdF+umbW4m&#10;LpT0Mti6VTZDLPN9BRJ+jUj/AIzMaqtRJW5cx6UOSvLv5m4TC5b3SLKvMx2/FKmZePcWpIHN7LYl&#10;l8m31vJzd1r0lubPSrTQVubj3nFVSqjVY7DdZsC5zzOk+8RA0CHXfzBkylJB71pZKCPXe1Vs28m1&#10;p6uXifMYbOLvC1rtz8TNlK68yYkVMSXJXDcSm3gvjw13Hdyrsanf8pdcXHZeriZJln31GjhJEJbj&#10;tDWxy8VOSvxHGJSAo9vA8T9DhXT9xsxzvtM0G9bzkvK0PZOpXlfUTp+UQQR/5m4ePrjsV22+I0mj&#10;rf8Ar2VcGS/1PlZczREcgyY9Pgn75XO3D0KJINYy4KAKAKAKAKAQP6p/wr+XVtPt/wAX1TU/cfhe&#10;sf/R7uan+q2tfoqH94RUrO+YudKXKyJgfLW+hHkQwVFJYUBwz8/oB8wM+/dgMObekcskVG3b/wD1&#10;UvAeU99fnF0UWz8oxR81c2oKuFOwuUfDHRb6ldhvn90fw/UldwNd3prkLYOOkD5VhXOy1HpK/exM&#10;3vcsfoem7Vu2YWU4vVcVMyk23HmbiMqdDaOz2lkWSO82tWFF6P5sN7hdTcHsvVDJ5nIPnMZLJ4qf&#10;1SxUptD8BnNbMh2bHb91f8Rl0sMOcrSlI52lghKklN6qBTz8TctTzeYwseBEecwGNx2UyMthLjt4&#10;uQgxJbTr6+cj2m5iCvh7KiU9goCU9Zx/Ud7L4uLrUhvE5TbMLMka3kYEVsSXpeMBdc91ddD77EgA&#10;BtKmSm5XbsJqqB1O/tnbJkNdgDSMvkVzsR1LxknbtTddWtZaysCT7rm4R4FJd5HI0lSibqDgFvZV&#10;VAXC86+yfNvy97iEpc8XZHIeCYW2eUpVNfTc/ByoIPw1qN9yccaTNH3iuu3hya4dByf0TGgMRrBJ&#10;ISkqI7Lj2bD4AkVw+B5VvTxnnW6LCdtyfGWTwMaKhLZlFCUgCxPbXZ2LcYwR2+DFNKpO+qZLDRFo&#10;5LFQHC/YbeithYk3qN7sW4x0lS/Nf1V07N5TD63qOJZym34V0IzOytm6GkLBHuLYT/nHmPMo/WHg&#10;O1VdluSV2J573olhZCkmvKjwiNj9N2np3E07es/hoEjaJy5TmOw85lbrePbbDJaecQHB/wAwPEJS&#10;Pre35VuXooOTlVnmqi8ituDoi2PQvrJBzmeVrfUTHxsZOyi0/mTOI5hFU7ccsd5K1ueGs9qXL2Py&#10;D2A1qN7yd1aDqu6OHYxbqV/WXjkYGOGlNtNI5Qn2vUCLi/w1yc8bQ6PSew3YxuU2P2kLbXocOWVK&#10;91SVrB4lPdWqycDa/dI1eTiVILyXSqK1NZnxW0My4jiXY7yOCkOJIKSPjrTS3bCFyLUlrNVHCUZp&#10;jDuvS3GZufj9wjxG2lZllLeTRy8BIb4KVw9P1LVnzN29c06mbNwusaYqTej8SZCSkxitaP8ADZPE&#10;FKrm3eKpc3ZOPlpVMWTu/biicuknT6TPwj+Ic8MyNZ5W2VOqPM4w6FFoA2IJTykC9u6tlu/a/lHU&#10;dNuyKhY2KFodW0fG62feAlMicU2Q9y2DQI4hF+89nN6PRxvsm6k9JId6oVCgMDIYrGZWMuJk8fHn&#10;xV/KYkNpcTexF7KB42PbVsoRkqNGO5ahcVJJNHEjzj9L1YXrZlV67h40HD5CFjpUaNBZDLaSWlNu&#10;XQgAcxU3cnv4Vb3fw44uZJrVT9TzHvXuyKvScVrVS4flphPRNWy7chBQr85kAH1R2b11e+rinOL8&#10;D/Q2PcaDjYn0l+pc7TGFIYnvkjkccQ2B3goBJv8A74rm7ms9BHWrAFAFAFAFAFAIH9U/4V/Lq2n2&#10;/wCL6pqfuPwvWP/S7uan+q2tfoqH94RUrO+YudKXKyJgfLW+hHkQwVFJYUBxB/uBxHWeva33EWbm&#10;6ti3I6/sgh2W2r6BTULd12Md9W4PXJaPE+Y8s77Ray4v/SWN8n08KxOwQQUqDcLHSr39DZRw/wBw&#10;12++ouM1XgRm7gySndjwuS5C4qkXJTbt7q5qWqp6XBVuNGJPw+Oy0WRjMvAYyONlpS1NhSUB1t5B&#10;vw5FXSbevsrDb8paCvgOeHWDyRbRkOnnUjGaJlGtw2/qd1dx2+5qZk1NQlxMYx72VREuKUfFTGL6&#10;QhIIKh3UTq6FHJLWYG3eVLdXuvPmPyuA0yRL0XdekEqBq85IbEeVm2sXFiQ4TBK+DiFY9scQBx7a&#10;qXDDpHlT6jnB+SjaYeqjD7V0symUV1MxOReYYejQ5WQ94Q6tJUrxFlLSLJTc8pvQF5eg3l1wXQ+J&#10;nYUWYnNx5ez5nP6q06wE/mSPlHCkRIy1KWs/cA224skc/IDYUA3deenEbqv0t2vS3AkTshEU9gZC&#10;gD4GRjjxYroJ7LOAA+omoW8LPW2JRIO8sZZGPOHg0ficONJyL0B5yBkG1xpmPcXHmRliym3WVqbW&#10;Feg3T391edRmrHkPQzyOzeePJ23rqS6nZWneQIXxAsBe3Zx41u7eXLyY14DpIZ6tJfgRXv3WGbGZ&#10;c1zWJbjUuQnw5mVZJUpBXw8KORe61A8bdg7ONehbl3ZcnDbktH9fEQ8/frUdFSwvl56DN663A3Pd&#10;YVtjds7h8Q+AswAocwceBvd5V+CT8n5Sva+T2cHHGtVaomjhu23d433bt6dOkuRtXTXXtn1kS8pP&#10;j4mdj0qkRcrMeS1FQVlIUh9ThSADZPtE3+KtRHeMpTrHUei43cuzCypydJUqV/1RXRSIxMY3fMYP&#10;Fy4k9xmVIkSucez7NkFnnSr1EG1bW/h3lCqhJ18DNdY3LcuXlN6ETTL85Xlg0liFinepDOSYix0o&#10;adiIdmWCeHtuqspSu72hetdLutvDIo+r2U+NpHpWK42rSjrIT2D+4z5cpOReg4AZnbJCLhtMFlsq&#10;v2W8MHn7avXce5/9soL8xcakRs95yNh2aQY2jeW7f8488oiGXMdPZDno5VKhpb4+tyrn3S3ZZ03L&#10;q/Ihzst6kbCF1Q88WfYdwGreVlzXW+L0eVtgbjxkE/ZPfnBvif8AVqRa3XuGK8u6/FUzRstrSRPv&#10;vmp83PREMvdZ/L9jMFhfEMdjY2IslePW4m3ATGJslA5rgDmAueA41tMDu3ubeU+rtXtPhVDG8eVK&#10;taDY6P8A3PMphnHZJ6M4vMIkNcjy4Ofei9irpKkuQHr242uL8e2ttd/6qtPRZvUfRr+qK2L3VS06&#10;ibcJ/dZ1h94p2Loxl8bH5LpexeWjz1ldxw5H2IQta/Hm+KoN7/qvKivIvRb8Ka/VkrtsB3a/umdD&#10;l28bQeoDHp/5TEq/7uUqDL/rHea1Stv83/8AqV7bbH/C/wByDyw5OK2/kc1sGsvLvzwchhJbziLE&#10;jirHplt8bX4KNQLn/Xm+YvRbUvwkv1oXdstcYxxP7gvlOmOpaT1KkRyr/iScDmmUD4VLhACo9zuJ&#10;vm2quxo6Uecqsq2+E8N06teUrfJzOXyPXTSG3UMIZJdyMXm5UFRF+dxJHyzwIrWR3DvKzJvqLlaU&#10;/ayFmYVnKdZNaqEkaJ1O8t2MxqGMB1a0ScXHlSVS05nHhSnDYBSQp4lNgkDh6L9tW5G7d4XHWVm5&#10;5r5jLgYdnEt7EKeFk4Rtl1iSbw8/i31PquSzKZUVqsB9ao3NgBWqlYuR1xa/Jk+qN8CCLjiD2GsR&#10;UKAKAKAKAKAQP6p/wr+XVtPt/wAX1TU/cfhesf/T7uan+q2tfoqH94RUrO+YudKXKyJgfLW+hHkQ&#10;wVFJYUByN/uPYQR916b7HyWGWwsvGqXx9owpSHrHuFhKPGtPkPqd4497w0/x4zzzvtZ8u3LjTXi/&#10;8mB5LM4G807h1uJDc7CrSvnPFb8J9JShHp4LUfiNem71h1kdqms5/ubk9XnuHGzoXlstj9exWW2D&#10;KuLGLwcR3IZN1ltTriGGUB1xSW0AqVZNzYC/CuVjHaTR63dvO03IqzkfOto654xWnazks28pbgVN&#10;mrTCZ8MFIU8lKed7gL2SpIqRj7vk4nOZPea3ZUU3pLy4J2Hl8Ris1EHNGycVmbHX2HkkIC0cB6lV&#10;rLsHbm0dLj5kb9lSprGFiKObmvY/ZpKgT6jx7PRxoZjOQxyKCuAA9Fx/20BkUB4PoCwkHsvx+MWp&#10;wU4yjehrjKDdV/Izht12jO7lq27ydSyWwSl5CfiHIaJsNUtxI8Vbaedot+Kocyz7XE3FuyuZz+7y&#10;yJNp0Zy+d3atXk7i1nK7qljcr042jI6I1t+L22dAPgZGdgi+4hl8qIEYlxCSp0cObluATy3uDW03&#10;D3NuWpq7c0qvhPP8q28a67cpaFpLJdCuhUbUGovUHqAymPnEo95xeKfItjkquUvOpIIVJUfkp7Ud&#10;/tW5fU6WsK3ty0JHD5+8rube7LaTfhLp6XFk52U3OdaUzBF/AR2XHctQ48TXKZ+9+1Sey/Jb0fge&#10;m90+7Sw4wdxVlTT+I89TdUwO9aDmtCz0+bj8TnmkNSpuNcbbkt8i0LBaU826kfJ70mrMLKVlpt0P&#10;Trmy40KF9EPJ10IzPVrq3083rCZTfnNPdw2a1DN5PL5JpTmHy0VZTGkNxZLDL6mX47l1FFjzW5Ta&#10;up3l3kzZ48ZRuteL9EYY4sEdFcH5S/LPgnYsrF9CNHjzIqQlmarDRXHhyjtLjqFqJ9ZN65TJ33n3&#10;qKV6TT8LM6txRNEHUNYxVhjNdxWPSkWbEaGy3y27LFKRaoU792eub8bK7CNwphSkhC18ybW5QOHD&#10;1G4rAtqGlMOJrVQGw4oIQkBSbKUQfT2WBH0qujduSest2Rb2DXcNsWJymv7BjI+ZwuZjLiZXFTEJ&#10;dYfZcHKtC21pUlQKSQLi4PEGp0L07LU09Kesu/jQ/mT8y/Qb/oP1w2bUMEtwa48G8xqbylrUtGOm&#10;FRQ06VFRUWVpU3ckkgJJJJNfQvdHebz8JTlLy46PEavIt7LIV98ySFWU6kq5ilZ5BwI7b8a3vapL&#10;WyOon7+cZ32LX+5Ve1vjK7HgPZGUkgWLLV/SBb6dOvGz4D3OWcNiqGhRHoUf+1J+pVe17OmlStKc&#10;B6t5VFxzRVgjjdJ+oPZA+Gn/ACFf4rxDaYe/QrlRhKClfLcUlFz8Nu36FX28qLr5KQe1LUeUh3Fq&#10;YeMdoJeUgpBS0lCv99KQatnsT1qPiKbEuMtL5V/O/wBROgG1YzDbfncjt/Sac+hnYMDPcVKfx6HV&#10;W98gOOHxEKbJ5lNklC0cLBfKR5z3v7rWMmDv2ko3KcGhOngRNxrzj5LP6YYU2JkoUTIwJCJcGey3&#10;IhSmjzIdadSFoWkjtCkkEV4o006M2RlVQBQBQBQCB/VP+Ffy6tp9v+L6pqfuPwvWP//U7uan+q2t&#10;foqH94RUrO+YudKXKyJgfLW+hHkQwVFJYUBQD+4bpjma6V63uMWM5JkaVmgzNKVpS23AyyPd3VLS&#10;eKiX0R0Jt2c1aPf0ZK1G5HXGS8T/AMI5XvZidbjq4tcH/R/+Ec//AC3bQnXN81iVJUGo8TJIakOm&#10;3KiPMT7utQsT8nxCfX291eqwurJwI3F/JV/A8n3Tkdm3pCb1N+LSdnX4LGQYlxJKG1tTm3I7gc4o&#10;AdTyG47ALLIJsfRXJ2pOE3U91v2+1JxrRU1nNPp35XNzbTsCJ+tS0yvf5UTFZKQURgIcR5TTbvOV&#10;FI8UDmt22rp7GdYtWlV6aHjmbuDMy7+hOMU9euvIdL+luBy+oaLr2sZma3kchh2VRlzm1FQW0VqU&#10;2TcCxSlQTa57K5rMcLlxyWpnq+5LDs46tT1payU4xvx7KhNUNxUyz2VaVC/CgPJxzlA5Rck9nZVU&#10;qlacZzA84XnCVh1ZDpN0myBczr94W1bbCJWqJz+yuFCUntfV2KUPkdg9q/LtcDd7uSTOM313jjZ2&#10;rcdXGQt5fvL0/h3sbt2240zNxlK8TA4F2znuK3ACHnh3vqHE83yOBPt8E9jFKxHak9C4DxTLy8ne&#10;d52rVat6zpTC6V4R7X5eLzsdE+ZlGwpxR4iO4g3QWz9kk9qu+uR3tvCeW9lftPX+6/dGxh46nco7&#10;3HT+4qy34+lgYx0JS+wk3FgOcdgIHoNc/cl2ZJJVN9dc7K060Rjl9hnZd9DEdKvDUe7j/orBkZEn&#10;FNFLORKZtOk2NkQfMTkVhBLUrpnAM8n/APGay0jwb/AhS7V0l1SW74t6/wCzNlabZeFIsBftrSwb&#10;klUnKOg+j2VdsDSfiRc0SoDEkHl5uU2PfV8UyhoX1XJv295qTpcSxzo6HKbzz6e1sfUnVJbDKFPR&#10;cAW5rgA5iA+VoC+HEBINq9V7hXJQty00VSHlLaRyWzmOTFzWViNt8qIsp5laSLWUhxSSLfFXfSuV&#10;dSMlRGo91H2H0qptlaB7qPsfpU60UPwRQO6/xUV1oH77qD9bVXfkV0B7oL8EmrHcctZbLwH77rc8&#10;U39Z7atcqFmnjFHYoSW3YjliFrCgFDgfR9K1x67VAvS23KL1UL7cXtVP6fvIhsk3aPKT0SnT4ohv&#10;Y3CuYJpocx5mMHLfxcdwlXElxqKlZ+HhXg+94KGXcS1V5dJuIOqLcVri4KAKAKAQP6p/wr+XVtPt&#10;/wAX1TU/cfhesf/V7uan+q2tfoqH94RUrO+YudKXKyJgfLW+hHkQwVFJYUBHfVrQ4vU7ptuehyyh&#10;A2PGPR4chaSoMTEAOxJHKlSSrwX0IcAvx5bVgyrCv2pQfD/hEbMx1kWZW3wr/wAH88OvqlYrLCLK&#10;jrx8wKciyoTo5FxpDZKFNrPCym13SoEcDcdore9y83rseWO9cHQ8A3hZlZvPjTqdzOk+3tbr0+1j&#10;ZkrDj0iIhjJWUFlMqOfDfBNrXUoBdiOw1TeVl27zR7T3fzlmYsGnqVGS7jpZc4OWUqwue+/fx7SC&#10;a1bUnJm9lO3FtJajbBtSiCBzW4pT3D4B2VnikKJm1jgoTcjj6KxyH4HsXSAQe0D193abeisa1iro&#10;fKnFWB4cLemxuO41TW6FdqiqzmH5wfOIvEjIdJ+kmS58+4VQ9q2yGQv3RSvZVChkE8zyr2UsAhHy&#10;R7V+XcYOA7kqtHGb/wB+9XDYtyo66SF/Lz5encNIxu2bfjFStwfWHMFgVe2qCpfFLrwI/wA/jfiT&#10;ydp9o2T10LcMa3WR4vvfe17eNxY2NFuTelnUjUNMj61H95khEjMPp+7ugey0DxKEfHck9t65jP3h&#10;LJlo/atB7F3a7nrdePG5c8q49LqOyUqV2CwPaB3CtanTQdx1cJR2lr4iE+vGAZc1hnY20lEzCSGQ&#10;tYTcrjvLCPaIPYkm49QNaneH7a8Rqd5RextPWRBhcnrWEwMnac7JMTFY5oPTZAQp0oCjYWS3zlRv&#10;6BVm6bDy5bKNdgaWbLon1N6c7f1Y6n7fh9vxv5vVj8HrGFYkyG4y3vcG35ch1tDxQviuVyHha6Fe&#10;jj1m8t05OLjxhOr/ACryHQQaRc6PPZmIS7CeRNYP/vEdSXWz8CkqrRTtyhSLVPxJG3VUPYSgVgJA&#10;7CTxB7PjB+lVrjJFtT194TxIPDuHfSO09ZUwZEjtAsSe0VnjEGmcWSsCw9rsSO01lhF18BY1pKtd&#10;cNSiNM7BvWeQG4GGx63ZLigLpYjNqWGwSOBUbhPpJCe+u27u70jaXVR1tmC9E4B5JTuUyU/Juj7r&#10;kZT0t3l7Cp5ZcPxXVXpUbmhEMw/dVfYmrusAe6q+xNOtAe6q+xNOtAe6nvBFV60H0IilEBCSr02p&#10;1yWsUqa+ZJhQQrx3buAcGUkE/Gai3cxIrsmBqmm7Z1b3nXtJ0/EOZLYNgkpi4uGjilHNfnddN/Zb&#10;aSlTrijYBANiVcK0W9N7QsWpSb4DLahVn9YPSjQYXSvpponTjHPqlxdJwcLEJmqCUqkKispQ4+oJ&#10;CRzOrBWeHaa8cv3XduSm+F1NilREgViKhQBQBQCB/VP+Ffy6tp9v+L6pqfuPwvWP/9bu5qf6ra1+&#10;iof3hFSs75i50pcrImB8tb6EeRDBUUlhQBQHEnzodKz0+6wydlxUL3fXuoqDloq20BLLWSQeWc2O&#10;VIAK1KD/ABJKlLWajbqyFuzeO09ELv8A+ehJ/wBvDU8q75btjj3+vS8mcXX8eElPyddSENSMnoU9&#10;7lj51tWQwvOqwExhBS+yPW42kqT60n1V22+MZyj1muX6GHuJvJ2JSst+TJ/40nQyA54b6bkcvdbg&#10;CK5KaklpPWnEf4akuJuFC9WwVS3ZXCZw5rEdoB9HdV7Zc09lU1lEfOv1wz3SjDaBhtTzKsTtOw5x&#10;Ex2S3e7eOx1i4VpIIU2tbiQoHtFTsLG6+VDme9G9LmDbi7DpJ666eUrT1o88+zZ7Q8XpulYt/Wdw&#10;zcZbG5ZpglZaSs8oTi/rgXwea59pu/ILmy62Nvc0lOr1HP53e1OyoxdJU0mh8vPl9kYaRjdu2/Hq&#10;n7g8oLwODcBc9y8QX8R6/AvKHtWPyO1Xt8E9PbhbxrdZnlO8N4Xt55ix7CddbfgOpGmafH1qMJMg&#10;pezD6LOvjiGh2ltB9PHie01ym8c+WS9ngPZO6ndq1ueCuzjWclrekdW0FZAHyb8B3D4K1kIu2qHa&#10;QhsNyrWuk2zEfsuOBq2U2yuytra4Re3vAs53TtnwykHkm4x9CSL3KuRRSB67j6dQr8axZjy4ddB1&#10;KSdNMThtywUrWdtxEfO4TJNhnKYeanmadt9atII7DWt3Vkzx7nkuhz27H/uOLMDP/wBt/oHsLHja&#10;xI2XQJiwSfzdkVymfSlAZyCXUJQk9iUWt3V28O8mU6bbrQ6KNqLIUyvkI8wulONvdLeusbKMxVqc&#10;jQsgqdhnG+XihLZjOSWXVns9rw0+nhW6feizfio5FtNcdEWSi09BGmX6k+fvohMxkTcGs5kHNlW6&#10;jDkribG08Y7anlpj+H7wlKktoKikm9vRUiytz5SdIUfiLW7hn4j+5P1PwjkaDuetYdchafuiMnBl&#10;4yWtKDyqcAbcLaQVA/WVR93MW+/9qWzTw6wpyWsnzWP7iGA2J5qNJ0L3WQsC7jGYaW0T/wDqMINj&#10;21a+6E/43FQu61k7RvOF0awcNeW3bccPr33PxGcS06qdNIBAPhsxw445a/EJRetXn9379l7MXtFY&#10;3TnB5tfPUOs+N+YHTrDy8TpCpaHsxlskQxKypYcuy2GmzzMshSfE9pXMTy3AItWw3DuaWLc6yesp&#10;Oe1oOfKdhmgi8dgpPDl5Vp+P5XAjvFdr/wAjwVRg6tGcjY03HjQSkd5bWDWVZr11RR20ermxxgAp&#10;qG6v/WUAPjq2W9Ev4ligYitkWeKIiE+pS7/U41ie9lLQlQv6owXtmkJSfEVHiq+sBFvo+IurHvJr&#10;W0OqPyPK2DLANwg/LbcPKXYkdbqbnsv4KFnu7r1gu73S4UVVp8A9ap0X37alNrh9P92y63ub7ljs&#10;G85zkdhC3Sm1/gqJLfFj+TRd1bOjHlfw3X7oR7+1ovlKmTcpmkAZbaNoAxuRW2khQZRKfkBttoW/&#10;ykgcyrK4nt5vfF7DzXGlylPEXw2ocBfToz5r42+7rI6UdRdFyPSfqnHaW83r09SnmJKEcpu0+W2w&#10;CoKugcQqx43sDzuZu/qVt25bcONEiFzaLf1rTIFAFAFAIH9U/wCFfy6tp9v+L6pqfuPwvWP/1+7m&#10;p/qtrX6Kh/eEVKzvmLnSlysiYHy1voR5EMFRSWFAFAV78zPR5vrJ0xyOIiNBW0YFRy2pO8ATLZQo&#10;KjkkH2X0EoPdcpV9bUHPxevt6P3RdV+KNTvrdsc/Glaevg/E4ja3mMrqudjTYSncfmMRMS/FbWC2&#10;6xNjLsELSrssU8q799we+u23HvGO88fbn/DyZfjqPC4ueHlUWjYek7R9Od7xvUXT8RtuKcCFyWyx&#10;lYirBUec2AHWlpHBPEEpV6CK1GXY2JNM9w3HvdZliE/8y/sS3iciSbFQt6D3Vrk+I3VxDg2+FpFj&#10;xUPhq2Okon5TjxH8/HnD6iL6mde9mVj3lzMZqPLrOAbBWQ4Ya1CStIBsVOSCtPDtCUq766vdNh0T&#10;Ws8o7xZiyL04vVEYdKxCNIy0Pcs705y2bycODHXCL76CxDWkcXuRqM4C4O655k9vrrpoWJNVPM82&#10;7K8n1TWjWdIfLf1E0zeIWQMdBxm8w+f864CYpCpDMfmv48cEIK21dqiBcH1WJ5fe87zajL9tf6nq&#10;PcHGwLlrrKf71NLZaVDfNfsCgbKT22Pbw9ViK0ydD1Sd2MY7Nz8jbRo3KAbC3fWGcqsxqvD/AIRt&#10;QAkAAWNR5Mvoeawkg3F+BuKpriyjS2Wc+9EJwnULbdfU+h043MTGLpHLcFalAj4OYCueg9i7TwnJ&#10;Y/kX2vCXlw60LitK5RwHDh2V0MZQZ1FqVTZK5VKAIHGk4JKtS5rTUgLq62lzqX5bWWwESXNzyLrb&#10;3YoJbwE5Ttj/AIkgg1KtUUX+BdVEk7Xo2nbgy7F2zUsPszUtpTDjeRhMPqKFcFDxFp5wPgUKxwyZ&#10;wl5MqU8Ja47RVjbP7e/lk20OSI+myNMlrSlCVa/MfiMpt3pjOKU0L/Aan2t8ZFv+dSnUoVcV/bG8&#10;uUF0LmSNoy7Se1h7JJZB9d2GmyPhBrI9/X3pqijsoknA+QXysYB4uo6Zpzl0FHu+bmysgyArtPhv&#10;OlN/XUee+sm4qKQ6lIeHPJ/5YVxm4y+h2pmOwFKabEEXSV8VWsq/GsUc++v5Mu2ERDnP7dvlezIl&#10;OxdWyuAffH3NzGZaWhDZPZ4bK1qa+lU21vjJg09qodtUK/8AR3yIdB89s/VjVd2Rm8pm+neye7Ro&#10;cbKLYaVhp7KZOKeWY4Qouqb5w4L9oqZf7w32vJp4iyNtFsde8iHlZwBWE9KoebLnarNSJGRCP9Xx&#10;3DY/FWsnvnJuLZba/Khk6tEt615duhmnNOM610k1TGNu8XAnGMOX+N1K6jTzL0tcm/zKbCJJxet4&#10;HBAIweCx2GR2ckGKzGH/AO0hNYHdk9ZdFUN6Aojtq2tS4wZDTY4hKUqHaoADtq+Dcat6mUrwFIPO&#10;z0+lzNIxPWfUG/A6jdGJkfL4jINBfiORUPJUthxSFJUW0LUHDY8E+In66txua9STxpaVc4OL/HMY&#10;rkaaS5GjbXj970vU91xK/Exm24iFl4C+VSLtTGEPJ9lYChwV2EXrUXIOEnF8DoZkNVWAKAKAQP6p&#10;/wAK/l1bT7f8X1TU/cfhesf/0O7mp/qtrX6Kh/eEVKzvmLnSlysiYHy1voR5EMFRSWFAFAFAcm/O&#10;j0BTrWfc6ratCS3r20yQNristqIh5R1R/wCaNvZS3KURzcB92APEumo2Ply3XfVy2vIm/KXB+NNR&#10;5v3y3Bt/+xbWvXTj4/zIT6AdY3+mOyuRssonUc+URtjjrBsyeblamNgdvKflDvBA7bV6Fm2bWXaU&#10;7f8AJVOT7v79luzIVuX7XwcR1ihTGnGY82E8iTDmNpfiyGzzIcbWApKkkdoIN64ydh2JOp7lZnHJ&#10;SlB+SzS9VupSenPSvdNwQeafi8atrCtAc7jmSk2aiJ5CRzEOuJKkjtF6phWnkSXAQN75ccOw+t0O&#10;hy76D9A8op9jbM1iHsztUhapMDFoSZCYfjcfeXzbi6SSAT8kdtlfJ7zGjj4lvalPSuA8JzIZu8L7&#10;jjrRJl8MH0V2Ka42/m5jeGF+dLLX3d7j2kEHlQT3lKleu1RsjfsY/sRtN1/9eZN17V50XgJd13pX&#10;p+tTo2Xi4tMvNQQTGzEg3eQbWKQtFrJVexB4VosneM8ryZakek7p7uWN26bbrJqjJehtpCgBblSe&#10;Ud5IHC5PYbkGtbNnTxjVadJu0pCSAOw1HqXI9rCqFTxVwJv66a00W0rJHPnf1jXvMDm0paESPlER&#10;JjRTw8QvMpS6fh8QGubyFS4cnlrZzdHGXR114vYth0HtbSeFdBixR0eOfeaz2N13FzMzl5YhY+EE&#10;qfkqvZPMoJTxAJF1ECtjHGnfkoQVWyROWyqldI/UPTeovX7TMLAyjMgdN8RlMytl9SWXE5KelqHE&#10;UhCzzn/lnZNx6xftFS7+7b2NbrNayyN2LLWBKF8CkgiwUlfabi/EVpKx2qmTaRmoTy9nf31e4RZc&#10;nUyE2t9WqJJFWfh7bVUoeS+6rkUMewvci9+B9NvRVSjK+4liVjfNLsqGeROL2jpzBnTWgAPEnYzJ&#10;LjJc9dmn7Vnl/wDCvxKIsb31DjrZefvHuq4H4e0XpQoz7JApQqa99YJUPTV9NBZwkY9YIbc/pL1H&#10;hOhPJM1yc2rm7LOMqSfqVLwF/wC7bpxrlKXNQg+TU5n/AO27pu3nCovx28lHxpXy3/NrOTlt463L&#10;wsIiWgn1Wvxqm8adonTjL1qLPVCKhQBQCB/VP+Ffy6tp9v8Ai+qan7j8L1j/0e7mp/qtrX6Kh/eE&#10;VKzvmLnSlysiYHy1voR5EMFRSWFAFAFAazM4fF7Dicjg83BayWIy0dyLkYD6Qtt1l1JStCgfSDVJ&#10;JNUZZchGcXGSqmcVPMD0By/SDY3HI6HpmqZBS3MBmSOYOpBJEV4/JS8yjt5reKninilVpu5c2WI4&#10;2JPyFq8Z5F3m7tdnnK5CNU9T4vAx48uHX1rUFMaDuskp1iU4tOv5lxSlHGvucQ04pX/u61G9z/lq&#10;4q9gqKei3tgKcOshwle6veWVp9mvS2VxvQvGX8zOvYHZEYxjYsczmoOOloymPjO+0x7wylTTbqkj&#10;irkCiUEfJJrmI3HY1aD1G7iWr8KXXtkgYRcKEwmPCisxGkk8rTKEtoSP9VPA/CeNK3LzrUpibstW&#10;otwWybzkD/G/0KyqThrJ8brgqPSZLUSxHE1a76ZSMIttpUZtWmUoIN7VilItbo9JmpUngOYceysV&#10;S8+rj0igPB2/KrlFyarAqv3IpF111ybkuseqyoyLNvYdpHigcQ4xIeXf6C01os+03PQjmd4Wm8pS&#10;S0FpdcZ9zxUNgqBKWki3orc4sXrobuwma7edWxm9avmdRzL0ljHZtjwJT0J3wJCAFBXM2uxspJTc&#10;cK22PkTsTVy29K/8EiUVLQcnupnkh6p6W+9n+meeHULGtOGT7lLV7rmY7gHy0L5kpfVyjgpK213t&#10;ZKq6LH3wrvk3lUwStbOoV9A83/WjpRMGubS5KycXGLDM3XtpZcMhhI4BCJSgh5PpHicb+mpN7c2L&#10;lKtvyWWRkzoP0386XSndBGjZ55zRsw+kJLWRWl2EtXcETk8rSb9t3Qgd1ya5zL3Jetft0rwGeMkW&#10;7xuTh5CEzMgS2J0R5PMzMjrSttxNvlJUCRY/DWnnalB0aozImjPDhULjiOy9WUKgo3SDVyKHha/D&#10;svwvSqKEJPIS95j8O82eVUTp3OW+O9SX8pGCOHqKTUnaXU0rwlIk6c5qHFaWXnypz11fsip8F9Ke&#10;0g/HVVEozzclJCTYgD4avUShipe51WJsT2CqTjqKLWRB5gM0rXukG5ZBLAlSlxfdcbA5+RUqZJWG&#10;IsVClEDmffWhsDsN6mbtajlxk3RLhLbqrqH7pZp//T7proOjGSuYvUdfx2JdmOBIW6uJHQ0txQSA&#10;LqUkk2qFentzlLjbMiH2sZUKAKAQP6p/wr+XVtPt/wAX1TU/cfhesf/S7uan+q2tfoqH94RUrO+Y&#10;udKXKyJgfLW+hHkQwVFJYUAUAUAUAt7bqeB3fAT9b2SCmfi8gjlcbPBaFjih1pY4oWg8UqHEHsq2&#10;UVJUMN+xC/BwmqpnHDr15ec70qzK3Y6Pzhrc9ZOJyiGwkOAXUUFKeCXkjiWxwXxWj65Kdzube07E&#10;+rv+VDgZ5B3i7tzw57dv9r1MYOhHmSl6aiHpXUFxzIairlRgs5crcxqLWQlQ4lbAHZa5QOA9myRt&#10;87dtu6qxJHdrvbOxJLIr+Z0Yx2UZlRI2Qx0pubAmtpehS2FBxt1tQvzIUm4It2+jvrmbsJWHQ9Ws&#10;ZVvMSuQegb8Xk7hN1g34p49o9I9PxVgd1vWSdhNaBwZmtKCSSONUSqW1oZ/ioPLewv2H1nvotI2V&#10;NVZAG3+aDo3om9zen227KvC56CxGdfedjPLigyk87bRcZSspWUELPMAAlQ41Jt4k5qqRqsne9nHd&#10;JPSS7q27ajukFWQ1LY8dsUJopS7IxshuSlsqvZKy0Vcp4HgeNYrlt29aJWLm2smO1F1GkqTyg3+O&#10;sG2Sk6kbbRr/AOccxiMshtK/cEOsm54hKzcHjVXY2yFft7TNwh6NEhPS5kxqBAhsrelzXVpbbZbb&#10;F1rWtZskJHEk8KlQWzGiJMNBzw6k+d3SGM3Lxmm53K5LER+VCs7jMWj3dxYH3QIfkrbWr2uwlvlI&#10;4pJ7a6LduDalGtzWWzbWki3/AO4nC7KovZHcsvFcfuhUeeXkJUi1xcMFTQHDvNb+zh48dVDDKbF/&#10;J77o7zSm5KxmWXFXXGEXxEquLhfK+EDiO/vqZFR/iWKVSJ9vzGq5dphnBay3jXmV8zk9ttuMFoIt&#10;yeG0LeviKvonrK1P3R+om/8ATd9EjTNomYdCV87mNSrxYThJufEiuXbUT3kAGoeRu3HyFWS0lyuU&#10;LzdO/PMFKYx/U7WFMkgNr2LCKCk2v2uQ3LfGUK/2TXNZXd+cXW26l6vF3tO6m6Pv8P3rU9mg5tKQ&#10;C9HYXZ9q4v8AdI6glxH+0kCtDewrtmVJ6DMp1Q5F64WAqxAsT3Ansv6KwtpaGNohPEhvI9fdzzKC&#10;pCtX1HGYNbZBCScjKdm3BPA2Efu7PhqQ4pQQ2yZTN/xgg+jj9SsFtV1DbMZ7IIZQpbriWm0i6lLP&#10;LYeu9qkW7TYqJmS6gaxBPI9mGXFp4hqOVPKv3A+HcC/rNTbeBcuftRbK5siJP6ywm7nG4l+QpY4O&#10;SFJaSFdluVJUT8N/iqda3Lclr0FvXEHdRPM7M01oDJPHHyJDKnYuNx0Vb8p0A2BQtxQQBftKlD4D&#10;U2O44U8rSynWVYr9Bd62vzM9QMevd5UbC6J0veRlsRqEuShzI5zMPeL4EmQlsoQtuIlK1BITyglJ&#10;sVXKNVvbBjiJbKdZfoZoOp0wrQF4UAUAUAgf1T/hX8urafb/AIvqmp+4/C9Y/9Pu5qf6ra1+iof3&#10;hFSs75i50pcrImB8tb6EeRDBUUlhQBQBQBQBQGszGGxefx0nFZmCzkcfLTyvxX0hST6+PYR3EVRq&#10;pZctxuR2ZKqZy668eUfMa4cltGmJTmdf53HpUAJPvDDTilKPOlRIIbASPEB439pKQCqtzu7eTtOl&#10;zSjzLvJ3QnJO7ZehaacKK69M+se9dGZzkKOlWe1ZTvLkNTnc3sLHFTjCvlMuDuFrekd9by9iW8yD&#10;cNZze6u8F7d16Nmabi3pOivTvrHpnU2GJGp5YJyCE8+S1yUUInR1D5RUi/tW71INj3gVzmXgys60&#10;er7r37j5Co5JPwksxcs82R4quVPYOfh9Xs+Otc5U1m7rraWsdIWWQQnxFpTYC5PG3rJFxYjs9foq&#10;lnTItdzq7TqcW+qXT3ccx1e3TqD1HwWWx+MzmddcjRnGTy+4p+5xWXZKAUK5GUpSEhV7Cu13b1UL&#10;Pla6niPeieVO69mLf4HTPyx4DF6z0+D+LhRobGakrfYQ03yAtMAMt8/AEklKjc9xrS70UZy8k7ru&#10;Xj3I41bidSyXvYX2LAHcD21p1bodsj5U5cgCxFXaUWTaZzs8+O05aJim9NgzXosHaYuOhzvDNuZE&#10;iefFCx2EEN2sRW+3XbjLHc5Itu6NReTWenGr6rpGL0PH4WCrWsfAEFzHGOhTL4WkKeW4hQKVF1ft&#10;K5gbk39FaKd+bm2mXxVUUK66eReJK9+2Toz4GOlDmfk6JJJ91eUq3MIbzhPgki/srJTfgCOytzg7&#10;12fJmWO2mc45sHPajlJeEzeNl4yfjnFNzsRPbU060U/ZpWAUm3YewixFdJZvwarF6zFK3sm9hyI0&#10;1IUhRQ4bXYJ4jh3D0VJ2mWPQZpji9gbeo1TaKpJn2GrcCOysquyWorsoy4UmXjZbE7GSn8bNjHmj&#10;zIrimXm1d5S63ZY+Iirb8Y3VSSRemWn0bzfdTNTXDgbQY+8wFrbabbmcjOQUpZA8Np9r2XFHs5Sk&#10;n4uNaXJ3PZnpWhjaLV6d1CmxGtm2BeHCcluOYM5TUmQHFRI7DDcRmEpTSUDmbU0ta0/WuLWm5ABM&#10;b/iNrhKdYZeT6ibVLaDi5zOLYJISthoJFh23cVxqbY3VZtrytLG2Qzn+perRFlzNbgiU8nmJj+Iu&#10;WoHs4paCgPjsKmxsWY8A2iFth8yuk4m7UCHKyTyUnkS4UM+0nsshPiGxvw4ism3GH7RWpBWx+avc&#10;pvjM4HGRMO2eCHnEF51N++zhNj6rVillyWoURFEad1f6rZsjGNZvcczypaDWNgmQppAPYUstENp9&#10;a7D11Eu7xprekbNdReXyw+V7rax1K13edyVE1zG6DnULy+KlyVKmurELxEtstRmlMrFpKOZSnrJU&#10;CkAkcNTvLecb1vY1szRg0dgq50yhQBQBQCB/VP8AhX8urafb/i+qan7j8L1j/9Tu5qf6ra1+iof3&#10;hFSs75i50pcrImB8tb6EeRDBUUlhQBQBQBQBQBQAQDwPEHtFAVi6seVrROpb0rLRSrWdhkJsZkZt&#10;CmFqKuZSnWbJJ5u+ygL+1a97z8XeFyw1TSkcxvjutjZ8ZNeRN8K5aHMvqT5eepHSnJ+/uwpTCccp&#10;L8HcMMHVRkkmyVeIgIUyoHhxIN/SCL9HjZlnLVJazy7eW5s/ctzajFziv5KtBq0bzadQdODMPfcS&#10;jeMO0nw0ZmOoR8i20e0reSktuH/XSL/DWDL3RHXE3m6u/Ny3SN3g4C1+qeZPpPuTbacZtsfDZFxP&#10;KjF5oox7gV2WDqlllZPoC+PorRZG7rlvUjvsLvRj5aSbRNUXIyXQy42fGZUOZooBcbKVA8FdoCOJ&#10;tUaEr8NBt5PEuQ2Uk6jRjJDMOMzHjstsstpIQ2ygIQkX9QSnj28KyLrHrMsIuENm3RGcMrZQHce8&#10;C9vqD6dWtMtjJpUlr4RhiSUugK5/h4VQr5LOdHn8ivx063nm2C40IDS27DiXIE8PufQQ4K3W6m1b&#10;lD/GosunSLUcu3n9W1vMskLZy+KhTUFKgsWfYQvtHoJtWiuKlxovjqN66wlZuRwt2jtFY60KkK9V&#10;ehmg9W8YiHtmMCsjGbKMVsEazc+L3hLTtvaQDx8NXsn4eNTMfLnbehlstJyW6yeWbqB0cffyZQrZ&#10;dNacJY2yAiyWUqPBMxgElg+v5B9I7K6DE3lt6GYZRIag5qw8Oen2E8A8Em4J7AoEC1bSN1MtQzIQ&#10;l1IWghaSLhaTcfRrNG4VPosEDgkken/RVzuAcNIy2vaVPe2g68vY9sJtjpk1wNxILHKUq8BoAq8V&#10;Q7Vnu4DhWFzBlL655HBYLJYeNk28fLn5dzKolRwl11hL/Mp9hCXAoALcKVXPHgfTVHdSdalKEKbD&#10;1TzWZWtSpUzIKCiTInuuOpHNwultKiUj1WHwVjllpLWFGposJg+oXUSacbrGFymySTbxcdiYi1JR&#10;dRSPF8IAIBPesgVDubwUS/YZa/QP7fvWDaDFk7hLxvT3Hue04xJUJ+R5QbFPhMKLaTY3F3FD0itb&#10;f3rX9pdGBd7QPIX0M09MeTm4c3qDkmLHxsy8URSoG9xEY5UcD3EkVrrudcepl2yi3eC17B65CZxG&#10;u4aBgcSyVKbx2OjNRmElauZVm2kpTcm5Jtck3NROtlJ6SsdDoJHRKc/lNKmZOU4XpMzadp8V1XFR&#10;SxnZ0dpJIA+Q00hA9QFVnrMhLlWAKAKAKAQP6p/wr+XVtPt/xfVNT9x+F6x//9Xu5qf6ra1+iof3&#10;hFSs75i50pcrImB8tb6EeRDBUUlhQBQBQBQBQBQBQBQHw4228hTbraXW1iy21AEEHuINCjSehlYe&#10;oHlM6X7n40zExXNMzLhWoTMaLx1KWRfnjKITYcbBBR8Y4Vs8Tel2w9PlLwnKbz7nYOZ5UVsS41zc&#10;1ClPUHyNbviVvP4JmHuWP5f/ABEBXuM4W5eKo6iEqJJNuVw9nGt3Y33Zu6Lkdk4reHcrNxPKxpba&#10;8T8XNUr69ofWHpa8FQMltOgBbqnG25bUmNFdWAEk2J8F08ACbeipkFh3lXaVfyNRG/vXd8l10ZLi&#10;0MacX188zWCTyfn/ABO0Iv7AyUVhxdh6OQR/pGsU92Wp/tZOj31yLT8pSQ1xfNp15jKvkenOEy6B&#10;2raC45Pr4OOmoj3LFyflUNlDv8qJuLZZTo/5ndh2ya3B2PQmsB4nyHmX3HU8O4haRUDI3Z1Wp1Og&#10;3f3ttZFKpomjrx0sd6x9MpX5usczhPEm4uIlAcMr7ksOxeKkcpdSpNjf5SRfhUfGyeoueVqZ19uT&#10;uquogjyndfIGu4TH9HeoD35qla+6uHquYkew2thS1eHCfKreG4hV0jmsOwKsbXrm4m09uJkToqHQ&#10;9uQXFlISCgA2WDcXBtb1H1d1auVYl6PZaOYC4B7wDxFx3kVRtMrqMOVCakIW2+gPNuJKXGlpSoKB&#10;FiDw7COBFXwk4lrVSg/WzyW4DYPetk6W+76xnipTkjXHboxkhauJLJuRFWr/AAjk9Sa2+NvFxVJI&#10;xuBzjzGC2fQs1Jwew4qThcpEt7zjpTZuQTYLT3LQv61STZXd3it3byotVRjaoLOS3ZxC3EQce22p&#10;kkPSHlcyU+pJSLH47UlklyiY2EwnUfqRNXA1nDZbZ5Qc5XI2KjOOIbvwHiuN3S2D3c5FRp5sVrKq&#10;JarQf7f3VrYyxN3LIY3QMc4UlyOpRn5BSDwILbVm0qHoUs1rr28+IybBd3QPIt0O0/3aTnMdK6gZ&#10;VkJKpGbcvF5kG4UmI1yoAP2KyoHvrXTzZy8BVRLb4bX8Nr0GPjMDi4mExkNJTExsBhqPHaSeJCG2&#10;kpCQTx4VgdyUtZdQ2nKAVEquFAAju4X/ANNY2mih4OOIRe6ySeNu70cKvimDwbeJcTbsHKSPUVWJ&#10;+Kr3HhKU01I26KxRitXzuvrdDsrA7bsbUtSezmmZSRkUWv6G5aR8NUuay8l+rAFAFAFAIH9U/wCF&#10;fy6tp9v+L6pqfuPwvWP/1u7mp/qtrX6Kh/eEVKzvmLnSlysiYHy1voR5EMFRSWFAFAFAFAFAFAFA&#10;FAfK1oaQtxxaW22wVLWo2CQOJJJ7AKqlXUUclFVehGkwe0a1syH3ddz+OzrcVxbUlcCS1IDa21qb&#10;WlXhqVYhaFDj3irpW5R1post3YXP2tP8De1YZD8IB7RegE3L9OdAz778vM6XhcjMk294nPQWDIXZ&#10;PKOZ7k5zYAAcaz28q7b/AGyaIV/duNf/AH24t/hp8YkO+Xfoy7e+jxkE3t4ciUgC/oCXgPpVnW8s&#10;hOu2zXXO7G7p67S/rzmTA6B9J8Y8iRC1XwX2/kvCbNv9AP2+lVJbxvy1yMlju9g2V5Ntf1JYiQ4k&#10;FkR4UZqIwDcMtJCE37L2Fh3VDcm9ZuVFLUUu8yPldb3gTd46fRmo25BPiZXCjlbZyiUJ+tvZKXuA&#10;sVGyuxRHBQn4mXseTPUWzjXUQb0Q8zef6fSkaT1QanSsHGCWWpMppz85Ym1glp5taUrcaSL25vaA&#10;7PZFSMnFVxbUTHGR0yw+YgZvHQ8ri5rGRx05pLsSdGX4jTqFfXJWOB9B9B4GtM7bizLU2pAIvVQY&#10;brfN7YA5iOUn1egX7Piq5MUI16kdMdD6iYCVD3bCsz4sJpx5iePucqJypJcUy8ASm4HEG6VfXA1m&#10;t3pRehljiVy6L+UPoqzruu7tmtfkbVlNgjNZqO1mX1LZjNTAZDDXgNhpC1NtLQhfiBQKgSAL2qtz&#10;Kk9FS9LQXTxeFxODhRsbhcbFxWOhI8OHBiMoZaaR9ihCAAkeoVGlKTK0NiQbH0d9WqoofBKQeJ4d&#10;vwVdSpQ8lyW08O+r1ErUwnJJVwTw9dZVAoY4KlcVXI+usL29FHRAwcrl8VrcB/NbDlImBxUFHNMy&#10;s51EdhtKwQOZbhSniq3C9zfhescnXUCmmF6gp3/r7rmU6Gp2XIavKnqPVvY20Ka16Qw0yWmS028k&#10;JUta2AC6PbITbsrNL9mmlSpfqopUKAKAKAQP6p/wr+XVtPt/xfVNT9x+F6x//9fu5qf6ra1+iof3&#10;hFSs75i50pcrImB8tb6EeRDBUUlhQBQBQBQBQBQBQBQFXesmTy28dQNc6EYmW5jMNPxKtp6mZKO8&#10;qPJVhkPKjMQWHEkFPvb6ShxY4pQDbiQRPxVGMXN6XqRo96TlcmrK1NVf9TTbD5WuiOacjyYGqp0H&#10;Ow08mP2XT31YOcwpCbpcSYtmlqSngkuIXyjtrNDeF2DprrwMrc3NjWrSnJ08Kro/qVe2rzKbh5Z5&#10;j0J3qgetWvqlgRMRtEVLOTRGRzJWpvKRFqJTew53mV8xB5UgXroV3dWTY62mw+JauQ8+h3zysfLl&#10;atLr7Set6H+T56lkNQ85+pScNhsr1X0XauizGbYYfgZvOQHn8I6iRwQsZJhspZSTaxkoZvfgK0F3&#10;dFxN7DUqcFVXxHeYm/4zgnfg7bar/mjR6tKX6Fr9d2jW9uxrGY1bPQNhxUlCHGJ+OkNyGlJcSFpP&#10;M2pQ4pIPGtZctTtukk0/Cby1ehdW1BprwG9rGZAoAoAoCuXW7y7az1YYVl4o/Mm6xGliHmWLJEg8&#10;hCG5IseZIVY3FlcLcwBNSrGVK1o4C1xTKH6L1F6keXLa5Wr5iE8vHoe/831iQSGXUqJAkxFkHlJs&#10;SlSeBHApNuE+5CF+NY6y16Dpz0/6i6z1JwLGe1fJCVHWAmXFcATIjODtS83e49RFwe0GtTctuLoK&#10;jwsWSL95qkUXJkcdYMirE9KeoORQSFRMDMKeU2PFopP0L1W3okNY+YaK1Fw+JiNJCGo0OO02hPYl&#10;KG0pAH0KxSj5T/ErU2K3APgFZFEpUxnJQAPHgavjbZWphrkqJuDcAdnCr+rS0lDwTzLULg+0bAAX&#10;J9QH1apWgNJsux63pmMdzW3Z6FruMbv/AM1MdSlBVYq5GuPM4rlSbJSkn1G1WuTeoqkVTm+Z3beo&#10;eUkat5aenknc5bL3gZDqDmGzFw0G6gOclRTzlIIVyqUlShxSlVimrkkv3FRi13yszdlyLWz+YbeJ&#10;XVXNoWHIeBHNFw8JJQAppEdCghd/riEJ5iAbXveyU/8ALoQoW5xuLxuGhs47EwI+MgRxZiHGbS02&#10;m/bZKQBx76x1BnUAUAUAUAgf1T/hX8urafb/AIvqmp+4/C9Y/9Du5qf6ra1+iof3hFSs75i50pcr&#10;ImB8tb6EeRDBUUlhQBQBQBQBQBQBQBQFb976Qb0/1Le6udMt0xmI2Gbgo2v5jWthxq5uNlxo0lUh&#10;C0PR3mXmFjnIuAsHhccLVMtZMYw2ZKv5muyMBzn1kZUZGvUDql1W1fStgx259HczisxKgmPA2PUy&#10;rZcQp1wknmVGaamM8rYUVLdipbBIAXU/Ajandi9pKj4TS72WXHGuW9ly2lRU0nIbQ4b/AF965RpH&#10;zTm9U8FjUv5fMaXAkogyZOOjAoDTLynGACnmRZKVJKlXsvtrt997yjZsKNt0fGcD3d3Q4z2I220n&#10;WR0Qw+8Jwk1rXtP62Zfpvl1ksx+j3XiAuTjnVoCSqPFybnI6G2EWSPDecSOFzXGuEprblDaXHHQz&#10;trOXp6qEtmjpSdXHm5D5ymrYLX5nzh3LohtPRXLyAHEdW+iE5czGuocWnw3Ho0BAKvEJ5lFyKvgS&#10;CsjjV6uNxopqf+mev+pfOxG29qUXB/57boiSNG6g9b/AXkulnVjR/NfrDSTz4Ce43ruxsBrmbKfH&#10;jIcaHIrlCy+yVKPZaos7Vib8uLteFeUiVj5eRbVY3FejxOkZL81/clTH+bXRcZJaxPV7Xth6F5pa&#10;kt//AFbCUnFOKKb3azMbxoXKTcJ8VxtR+wF6xT3Vcem01cX+nX4jYW98WtV1O2/DzostiM1h9ggM&#10;ZTA5WHmsbJSlcfIQX25DLiVJCklLjalJIIIPA1rJRcXRm0jNSVU6mzqhcFARZ1T6R6p1WwyoGcho&#10;byTDak4rONoT7zGKilRCFkXCSpIuO+3ouDltXpW3oKNVOYk+D1J8uG+pa95cgTRzOQ8ikXgZOIFW&#10;PMCbLTewUk+0g+qxOwWzejUxtUOhfSLrrrvVGCiJdOI2yMj/AJ7X3Vi7g73Yq18HE+rtHfUG7DZl&#10;RFyGvrFFGQ6UdRIoPKXMDNBuOFvD5iSPgFY46yo7YnIIkYfFSUG6H4bDiSO8LbSQfp1Vx0g9XJBX&#10;8kkeqr0ih4pQ45ew+Adv1KvckiosbhuGpdP8Z+edz2SDrsO5DPvToDjpTa6WWx7TpN+xKT8IrE7j&#10;egFUsl5lOonVGarXvLX05m5Fld0v9Qc20WITCFqCPEbS59z4EqNnFFXs8GlW4U/EDZq3lMYzGRb2&#10;rrxt07qtsylFfuMhxbeMYCgr7m2wDYJHORZNgLDlsOFU2+Iqi3uNxmOw8NnHYmBHxkCOCGIUVtLT&#10;SLm5shAAFybn11YVM6gCgCgCgCgCgED+qf8ACv5dW0+3/F9U1P3H4XrH/9Hu5qf6ra1+iof3hFSs&#10;75i50pcrImB8tb6EeRDBUUlhQBQBQBQBQBQBQBQBQBQES7p0L6Vb7ko+e2DUIyNnhrbXE2/FrdxW&#10;YQWubwx+cIC2JCkJKiQ2tZRfiU1nt5Ny3qZHu4tu5rXi0chF2xdE+okfFvYjFbhiermrONht7R+q&#10;cBqYt1sJJUhOZiMh0Fare09HesKk2sxLWnF8cebUa+7ut08iVVxPnK/u62z00cXMbxPULyuSUqcW&#10;/ksK4Nt0VTyW7rfkxkCShphCBdJdRFHqBFqnu7G5/JXPy2ZeM1XZrsJNbDh4a7S8R8zNalbkhrcc&#10;t050/rzBbS07E6rdJMmMNsyGkWMQuxkPNKUo3LhQmUUpPYjhVYTVttKTh4JaV4yy5jyktMVKn8o6&#10;/EYErqXl8BHRg9R6pvdQJkuSxi2+h/WLCOM5+Q8+tLBTEnIajqfJW4AVKQ42lHMSvgTVY2W3tSjs&#10;r/NFmG/kwtRUYzcm9GzJcfEMXSXyy7PicNk8/kBI6K9WX8i/OxcvUcg0NeBC0uRmncPEKI7jfIgN&#10;vIcSS4nmPPcgjHk58G9hRThxtaSbgbquwh1ilSa8P6FoelHV3IbHkpvTnqXiWNN6xa8z42SwTS1K&#10;g5aHzFCMrh3XOLsdwj2kElbKvYXccq16u/YUfKi6x4+c3eJmdZ5E9E1wcfhRPNRicFAK+36dr284&#10;SXgNkx7eQx8pJHKse0hXaFoV2pUCAQR31dGTi6oHLTqb0d3LoxnRk2HZEnXI8hLuC26MoJebJJKE&#10;OAcUOAgBVxyKuLG5sNhbuRuLTrLaFhOn3mBi7tgMhpO9yW4GeyePfhwM9wTFmeK0pAQ+OIQ4VK7D&#10;7Ku/0GydjiBYHo5NGZ6YaI8y8ZRiYePjZ7ilBShKxyPdJCFKBPEPMmsUnQG+3fftB6a45eT3raIm&#10;EZDfiNxnFpDzw4geEw3dxVyLAgdvfWDWCps3zFdXerkl/DeXTp9Jj47mDS99zraEoRzLcQXkNKsy&#10;geyFe2pxXaPBv23bOzrA4aV5RIE2ezuHXPYpfU7cnUpXIjyX3HMeyohYLbaVBJKAF2tYAEXTyg8o&#10;TubSoVLi4/G4/EQ2Mfi4TGOgxk8seHGbS02gehKUgAViKmbQBQBQBQBQBQBQBQCB/VP+Ffy6tp9v&#10;+L6pqfuPwvWP/9Lu5qf6ra1+iof3hFSs75i50pcrImB8tb6EeRDBUUlhQBQBQBQBQBQBQBQBQBQB&#10;QBQH4QCCCLg8CDQEQ7F0J6Y7DlHdiRr51fbHXFPr3DWJD2Eyi3i34QcekQFsmQUp7A+HE/4ak28u&#10;5BUrVcT0r+pFuYVqbrSj41of9CDurPQXq7scLX42E37Gb1iNcy8TKqwe3QkMz5rMBKSmA7k4SUha&#10;H3AVuEtIPNbjyjlM3Ez4W61TjVUrHw+Bmpz9yu+4tNSo0/K8HhJre2PqDEhRls9IcpNc5UJcgs5r&#10;FKWm6Dzczj8lsKCTwve59FQVG21suX50NinfjPaUfyqiuHXjFdd+oGHxj+i9C38JuusyVyNQ2eZm&#10;8KiTjnigth5h5qWsoBSbrRZSV8Eq9kqra4UsWz5M57UXr0PmNHvXHzr1xXLUKOPhXOWM6E5frHk9&#10;Gisdc9UZ1ve8Ysx5k2JKhyI2SbHyJSERHXAyojgtBsObingeVOryo2lN9U6x/P8AU3+DK87S65Ul&#10;+X6E0VGJgUBr8ricbnMfLxOXhM5HHTmy1LhvpC0LQoWIINVToDmp1o8ueU6d++7Nq7z2X0/xVOyG&#10;fDLkjGs8FEu2J8VA9r7pYcgsVX9pQlQyK6ylDC6f9R+vu363H0Toxi1R4EdxxDu2zYrbbUFgrWAl&#10;EhYKFLUpKipQStXN9hfmqycoVqCdNB8nuFbnN7Z1kzknqVuEgB2aiS84uGl1aSFglXKt0AEAFQHF&#10;PNYEmsTkKFx8fjsfiYjUDFwmMdCZv4USM2lptNzc2SkAcSbmrCpm0AUAUAUAUAUAUAUAUAUAgf1T&#10;/hX8urafb/i+qan7j8L1j//T7uan+q2tfoqH94RUrO+YudKXKyJgfLW+hHkQwVFJYUAUAUAUAUAU&#10;AUAUAUAUAUAUAUAUAUAUAUAUAUAUAUB8ONtvNradQl1pxJS42sBSVJPAgg8CDQHhCgwsdGbh4+Iz&#10;BiNcGozCEtoT8CUgCgMqgCgCgCgCgCgCgCgCgCgCgCgED+qf8K/l1bT7f8X1TU/cfhesf//U7S69&#10;/wBSPzBg/cfm17j+b43ufj++eL4XhJ5PE5fZ5uW17cL1vMrsPXT2usrtOtNmla6aeA0OH2/qIbHV&#10;7OyqV2q0por4TcfzT/dX8eqP9P8Ae+iSPqPuvSD+af7q/j1Pp/vfRH1H3XpB/NP91fx6n0/3voj6&#10;j7r0g/mn+6v49T6f730R9R916QfzT/dX8ep9P976I+o+69IP5p/ur+PU+n+99EfUfdekH80/3V/H&#10;qfT/AHvoj6j7r0g/mn+6v49T6f730R9R916QfzT/AHV/HqfT/e+iPqPuvSD+af7q/j1Pp/vfRH1H&#10;3XpB/NP91fx6n0/3voj6j7r0g/mn+6v49T6f730R9R916QfzT/dX8ep9P976I+o+69IP5p/ur+PU&#10;+n+99EfUfdekH80/3V/HqfT/AHvoj6j7r0g/mn+6v49T6f730R9R916QfzT/AHV/HqfT/e+iPqPu&#10;vSD+af7q/j1Pp/vfRH1H3XpB/NP91fx6n0/3voj6j7r0g/mn+6v49T6f730R9R916QfzT/dX8ep9&#10;P976I+o+69IP5p/ur+PU+n+99EfUfdekH80/3V/HqfT/AHvoj6j7r0g/mn+6v49T6f730R9R916Q&#10;fzT/AHV/HqfT/e+iPqPuvSD+af7q/j1Pp/vfRH1H3XpB/NP91fx6n0/3voj6j7r0g/mn+6v49T6f&#10;730R9R916QfzT/dX8ep9P976I+o+69IP5p/ur+PU+n+99EfUfdekH80/3V/HqfT/AHvoj6j7r0g/&#10;mn+6v49T6f730R9R916QfzT/AHV/HqfT/e+iPqPuvSD+af7q/j1Pp/vfRH1H3XpB/NP91fx6n0/3&#10;voj6j7r0g/mn+6v49T6f730R9R916Qn/AP198/v/AOP/AJ7+b/8A8V7r7r71/v8Aic/xW9dT/wD0&#10;+x/z2Nv/AE7W1s+KlPzqa7/3e2//AF7fV/6tnZ2vHWv5UP/ZUEsBAi0AFAAGAAgAAAAhAD5aqScK&#10;AQAAFQIAABMAAAAAAAAAAAAAAAAAAAAAAFtDb250ZW50X1R5cGVzXS54bWxQSwECLQAUAAYACAAA&#10;ACEAOP0h/9YAAACUAQAACwAAAAAAAAAAAAAAAAA7AQAAX3JlbHMvLnJlbHNQSwECLQAUAAYACAAA&#10;ACEADzC0sHACAADLBAAADgAAAAAAAAAAAAAAAAA6AgAAZHJzL2Uyb0RvYy54bWxQSwECLQAUAAYA&#10;CAAAACEAWGCzG7oAAAAiAQAAGQAAAAAAAAAAAAAAAADWBAAAZHJzL19yZWxzL2Uyb0RvYy54bWwu&#10;cmVsc1BLAQItABQABgAIAAAAIQCOJ0UP4AAAAAoBAAAPAAAAAAAAAAAAAAAAAMcFAABkcnMvZG93&#10;bnJldi54bWxQSwECLQAKAAAAAAAAACEAW/IzLjUNAQA1DQEAFQAAAAAAAAAAAAAAAADUBgAAZHJz&#10;L21lZGlhL2ltYWdlMS5qcGVnUEsFBgAAAAAGAAYAfQEAADwUAQAAAA==&#10;">
            <v:imagedata r:id="rId31" o:title=""/>
            <o:lock v:ext="edit" aspectratio="f"/>
          </v:shape>
        </w:pict>
      </w:r>
      <w:r w:rsidR="00435E66">
        <w:rPr>
          <w:rFonts w:ascii="Times New Roman" w:hAnsi="Times New Roman"/>
          <w:sz w:val="28"/>
          <w:szCs w:val="28"/>
          <w:lang w:val="ru-RU"/>
        </w:rPr>
        <w:t xml:space="preserve"> в) механічне пошкодження тканини хазяїна, </w:t>
      </w:r>
    </w:p>
    <w:p w:rsidR="00435E66" w:rsidRDefault="00435E66" w:rsidP="00F56987">
      <w:pPr>
        <w:rPr>
          <w:rFonts w:ascii="Times New Roman" w:hAnsi="Times New Roman"/>
          <w:sz w:val="28"/>
          <w:szCs w:val="28"/>
          <w:lang w:val="ru-RU"/>
        </w:rPr>
      </w:pPr>
      <w:r>
        <w:rPr>
          <w:rFonts w:ascii="Times New Roman" w:hAnsi="Times New Roman"/>
          <w:sz w:val="28"/>
          <w:szCs w:val="28"/>
          <w:lang w:val="ru-RU"/>
        </w:rPr>
        <w:t>г) перехоплення частини їжі в хазяїна,</w:t>
      </w:r>
    </w:p>
    <w:p w:rsidR="00435E66" w:rsidRPr="00F56987" w:rsidRDefault="00435E66" w:rsidP="00F56987">
      <w:pPr>
        <w:rPr>
          <w:rFonts w:ascii="Times New Roman" w:hAnsi="Times New Roman"/>
          <w:sz w:val="28"/>
          <w:szCs w:val="28"/>
          <w:lang w:val="ru-RU"/>
        </w:rPr>
      </w:pPr>
      <w:r>
        <w:rPr>
          <w:rFonts w:ascii="Times New Roman" w:hAnsi="Times New Roman"/>
          <w:sz w:val="28"/>
          <w:szCs w:val="28"/>
          <w:lang w:val="ru-RU"/>
        </w:rPr>
        <w:t xml:space="preserve"> д) отруєння хазяїна продуктами обміну</w:t>
      </w:r>
    </w:p>
    <w:p w:rsidR="00435E66" w:rsidRPr="005B3BDD" w:rsidRDefault="00435E66" w:rsidP="000275D4">
      <w:pPr>
        <w:rPr>
          <w:rFonts w:ascii="Times New Roman" w:hAnsi="Times New Roman"/>
          <w:sz w:val="28"/>
          <w:szCs w:val="28"/>
          <w:lang w:val="ru-RU"/>
        </w:rPr>
      </w:pPr>
    </w:p>
    <w:p w:rsidR="00435E66" w:rsidRPr="005B3BDD" w:rsidRDefault="00435E66" w:rsidP="000275D4">
      <w:pPr>
        <w:rPr>
          <w:rFonts w:ascii="Times New Roman" w:hAnsi="Times New Roman"/>
          <w:sz w:val="28"/>
          <w:szCs w:val="28"/>
          <w:lang w:val="ru-RU"/>
        </w:rPr>
      </w:pPr>
    </w:p>
    <w:p w:rsidR="00435E66" w:rsidRPr="005B3BDD" w:rsidRDefault="00435E66" w:rsidP="000275D4">
      <w:pPr>
        <w:rPr>
          <w:rFonts w:ascii="Times New Roman" w:hAnsi="Times New Roman"/>
          <w:sz w:val="28"/>
          <w:szCs w:val="28"/>
          <w:lang w:val="ru-RU"/>
        </w:rPr>
      </w:pPr>
    </w:p>
    <w:p w:rsidR="00435E66" w:rsidRDefault="00435E66" w:rsidP="005B3BDD">
      <w:pPr>
        <w:rPr>
          <w:rFonts w:ascii="Times New Roman" w:hAnsi="Times New Roman"/>
          <w:b/>
          <w:sz w:val="28"/>
          <w:szCs w:val="28"/>
          <w:lang w:val="ru-RU"/>
        </w:rPr>
      </w:pPr>
    </w:p>
    <w:p w:rsidR="00435E66" w:rsidRPr="002943FD" w:rsidRDefault="00435E66" w:rsidP="002943FD">
      <w:pPr>
        <w:jc w:val="center"/>
        <w:rPr>
          <w:rFonts w:ascii="Times New Roman" w:hAnsi="Times New Roman"/>
          <w:b/>
          <w:sz w:val="28"/>
          <w:szCs w:val="28"/>
          <w:lang w:val="ru-RU"/>
        </w:rPr>
      </w:pPr>
      <w:r w:rsidRPr="002943FD">
        <w:rPr>
          <w:rFonts w:ascii="Times New Roman" w:hAnsi="Times New Roman"/>
          <w:b/>
          <w:sz w:val="28"/>
          <w:szCs w:val="28"/>
          <w:lang w:val="ru-RU"/>
        </w:rPr>
        <w:t>Лабораторна робота</w:t>
      </w:r>
    </w:p>
    <w:p w:rsidR="00435E66" w:rsidRPr="002943FD" w:rsidRDefault="00CA67F9" w:rsidP="000275D4">
      <w:pPr>
        <w:rPr>
          <w:rFonts w:ascii="Times New Roman" w:hAnsi="Times New Roman"/>
          <w:sz w:val="28"/>
          <w:szCs w:val="28"/>
          <w:lang w:val="ru-RU"/>
        </w:rPr>
      </w:pPr>
      <w:r>
        <w:rPr>
          <w:rFonts w:ascii="Times New Roman" w:hAnsi="Times New Roman"/>
          <w:b/>
          <w:sz w:val="28"/>
          <w:szCs w:val="28"/>
          <w:lang w:val="ru-RU"/>
        </w:rPr>
        <w:t>Тема</w:t>
      </w:r>
      <w:r w:rsidR="00435E66" w:rsidRPr="0045465C">
        <w:rPr>
          <w:rFonts w:ascii="Times New Roman" w:hAnsi="Times New Roman"/>
          <w:b/>
          <w:sz w:val="28"/>
          <w:szCs w:val="28"/>
          <w:lang w:val="ru-RU"/>
        </w:rPr>
        <w:t>:</w:t>
      </w:r>
      <w:r w:rsidR="00435E66" w:rsidRPr="002943FD">
        <w:rPr>
          <w:rFonts w:ascii="Times New Roman" w:hAnsi="Times New Roman"/>
          <w:sz w:val="28"/>
          <w:szCs w:val="28"/>
          <w:lang w:val="ru-RU"/>
        </w:rPr>
        <w:t xml:space="preserve"> </w:t>
      </w:r>
      <w:r>
        <w:rPr>
          <w:rFonts w:ascii="Times New Roman" w:hAnsi="Times New Roman"/>
          <w:sz w:val="28"/>
          <w:szCs w:val="28"/>
          <w:lang w:val="ru-RU"/>
        </w:rPr>
        <w:t xml:space="preserve"> </w:t>
      </w:r>
      <w:r w:rsidR="00435E66">
        <w:rPr>
          <w:rFonts w:ascii="Times New Roman" w:hAnsi="Times New Roman"/>
          <w:sz w:val="28"/>
          <w:szCs w:val="28"/>
          <w:lang w:val="ru-RU"/>
        </w:rPr>
        <w:t>В</w:t>
      </w:r>
      <w:r w:rsidR="00435E66" w:rsidRPr="002943FD">
        <w:rPr>
          <w:rFonts w:ascii="Times New Roman" w:hAnsi="Times New Roman"/>
          <w:sz w:val="28"/>
          <w:szCs w:val="28"/>
          <w:lang w:val="ru-RU"/>
        </w:rPr>
        <w:t xml:space="preserve">ивчення пристосованості організмів до існування в </w:t>
      </w:r>
      <w:r w:rsidR="00D47E22" w:rsidRPr="00D47E22">
        <w:rPr>
          <w:rFonts w:ascii="Times New Roman" w:hAnsi="Times New Roman"/>
          <w:sz w:val="28"/>
          <w:szCs w:val="28"/>
          <w:lang w:val="ru-RU"/>
        </w:rPr>
        <w:t>ґ</w:t>
      </w:r>
      <w:r w:rsidR="00435E66" w:rsidRPr="002943FD">
        <w:rPr>
          <w:rFonts w:ascii="Times New Roman" w:hAnsi="Times New Roman"/>
          <w:sz w:val="28"/>
          <w:szCs w:val="28"/>
          <w:lang w:val="ru-RU"/>
        </w:rPr>
        <w:t>рунті</w:t>
      </w:r>
    </w:p>
    <w:p w:rsidR="00435E66" w:rsidRDefault="00435E66" w:rsidP="000275D4">
      <w:pPr>
        <w:rPr>
          <w:rFonts w:ascii="Times New Roman" w:hAnsi="Times New Roman"/>
          <w:sz w:val="28"/>
          <w:szCs w:val="28"/>
          <w:lang w:val="ru-RU"/>
        </w:rPr>
      </w:pPr>
      <w:r w:rsidRPr="002943FD">
        <w:rPr>
          <w:rFonts w:ascii="Times New Roman" w:hAnsi="Times New Roman"/>
          <w:sz w:val="28"/>
          <w:szCs w:val="28"/>
          <w:lang w:val="ru-RU"/>
        </w:rPr>
        <w:t xml:space="preserve"> </w:t>
      </w:r>
      <w:r w:rsidRPr="0045465C">
        <w:rPr>
          <w:rFonts w:ascii="Times New Roman" w:hAnsi="Times New Roman"/>
          <w:b/>
          <w:sz w:val="28"/>
          <w:szCs w:val="28"/>
          <w:lang w:val="ru-RU"/>
        </w:rPr>
        <w:t>Мета</w:t>
      </w:r>
      <w:r w:rsidRPr="002943FD">
        <w:rPr>
          <w:rFonts w:ascii="Times New Roman" w:hAnsi="Times New Roman"/>
          <w:sz w:val="28"/>
          <w:szCs w:val="28"/>
          <w:lang w:val="ru-RU"/>
        </w:rPr>
        <w:t xml:space="preserve">: </w:t>
      </w:r>
      <w:r w:rsidR="00CA67F9">
        <w:rPr>
          <w:rFonts w:ascii="Times New Roman" w:hAnsi="Times New Roman"/>
          <w:sz w:val="28"/>
          <w:szCs w:val="28"/>
          <w:lang w:val="ru-RU"/>
        </w:rPr>
        <w:t xml:space="preserve">  </w:t>
      </w:r>
      <w:r>
        <w:rPr>
          <w:rFonts w:ascii="Times New Roman" w:hAnsi="Times New Roman"/>
          <w:sz w:val="28"/>
          <w:szCs w:val="28"/>
          <w:lang w:val="ru-RU"/>
        </w:rPr>
        <w:t xml:space="preserve">зясувати основні відмінності грунту як середовища існування живих організмів,  вияснити адаптації живих організмів до життя в </w:t>
      </w:r>
      <w:r w:rsidR="00D47E22" w:rsidRPr="00D47E22">
        <w:rPr>
          <w:rFonts w:ascii="Times New Roman" w:hAnsi="Times New Roman"/>
          <w:sz w:val="28"/>
          <w:szCs w:val="28"/>
          <w:lang w:val="ru-RU"/>
        </w:rPr>
        <w:t>ґ</w:t>
      </w:r>
      <w:r>
        <w:rPr>
          <w:rFonts w:ascii="Times New Roman" w:hAnsi="Times New Roman"/>
          <w:sz w:val="28"/>
          <w:szCs w:val="28"/>
          <w:lang w:val="ru-RU"/>
        </w:rPr>
        <w:t xml:space="preserve">рунті. </w:t>
      </w:r>
    </w:p>
    <w:p w:rsidR="00435E66" w:rsidRPr="0045465C" w:rsidRDefault="00435E66" w:rsidP="000275D4">
      <w:pPr>
        <w:rPr>
          <w:rFonts w:ascii="Times New Roman" w:hAnsi="Times New Roman"/>
          <w:b/>
          <w:sz w:val="28"/>
          <w:szCs w:val="28"/>
          <w:lang w:val="ru-RU"/>
        </w:rPr>
      </w:pPr>
      <w:r w:rsidRPr="0045465C">
        <w:rPr>
          <w:rFonts w:ascii="Times New Roman" w:hAnsi="Times New Roman"/>
          <w:b/>
          <w:sz w:val="28"/>
          <w:szCs w:val="28"/>
          <w:lang w:val="ru-RU"/>
        </w:rPr>
        <w:t>КМЗ:</w:t>
      </w:r>
      <w:r w:rsidRPr="00733ADC">
        <w:rPr>
          <w:rFonts w:ascii="Times New Roman" w:hAnsi="Times New Roman"/>
          <w:sz w:val="28"/>
          <w:szCs w:val="28"/>
          <w:lang w:val="ru-RU"/>
        </w:rPr>
        <w:t xml:space="preserve"> інструкційні</w:t>
      </w:r>
      <w:r>
        <w:rPr>
          <w:rFonts w:ascii="Times New Roman" w:hAnsi="Times New Roman"/>
          <w:b/>
          <w:sz w:val="28"/>
          <w:szCs w:val="28"/>
          <w:lang w:val="ru-RU"/>
        </w:rPr>
        <w:t xml:space="preserve"> </w:t>
      </w:r>
      <w:r w:rsidRPr="00733ADC">
        <w:rPr>
          <w:rFonts w:ascii="Times New Roman" w:hAnsi="Times New Roman"/>
          <w:sz w:val="28"/>
          <w:szCs w:val="28"/>
          <w:lang w:val="ru-RU"/>
        </w:rPr>
        <w:t>картки, рисунки підручника, таблиці, презентація</w:t>
      </w:r>
      <w:r>
        <w:rPr>
          <w:rFonts w:ascii="Times New Roman" w:hAnsi="Times New Roman"/>
          <w:b/>
          <w:sz w:val="28"/>
          <w:szCs w:val="28"/>
          <w:lang w:val="ru-RU"/>
        </w:rPr>
        <w:t xml:space="preserve"> </w:t>
      </w:r>
    </w:p>
    <w:p w:rsidR="00435E66" w:rsidRPr="002B4142" w:rsidRDefault="00435E66" w:rsidP="002B4142">
      <w:pPr>
        <w:jc w:val="center"/>
        <w:rPr>
          <w:rFonts w:ascii="Times New Roman" w:hAnsi="Times New Roman"/>
          <w:b/>
          <w:sz w:val="28"/>
          <w:szCs w:val="28"/>
          <w:lang w:val="ru-RU"/>
        </w:rPr>
      </w:pPr>
      <w:r w:rsidRPr="002B4142">
        <w:rPr>
          <w:rFonts w:ascii="Times New Roman" w:hAnsi="Times New Roman"/>
          <w:b/>
          <w:sz w:val="28"/>
          <w:szCs w:val="28"/>
          <w:lang w:val="ru-RU"/>
        </w:rPr>
        <w:t>Хід роботи</w:t>
      </w:r>
    </w:p>
    <w:p w:rsidR="00435E66" w:rsidRDefault="00435E66" w:rsidP="002943FD">
      <w:pPr>
        <w:pStyle w:val="a6"/>
        <w:numPr>
          <w:ilvl w:val="0"/>
          <w:numId w:val="27"/>
        </w:numPr>
        <w:rPr>
          <w:rFonts w:ascii="Times New Roman" w:hAnsi="Times New Roman"/>
          <w:sz w:val="28"/>
          <w:szCs w:val="28"/>
          <w:lang w:val="ru-RU"/>
        </w:rPr>
      </w:pPr>
      <w:r>
        <w:rPr>
          <w:rFonts w:ascii="Times New Roman" w:hAnsi="Times New Roman"/>
          <w:sz w:val="28"/>
          <w:szCs w:val="28"/>
          <w:lang w:val="ru-RU"/>
        </w:rPr>
        <w:t>Розгляньте</w:t>
      </w:r>
      <w:r w:rsidR="00D47E22">
        <w:rPr>
          <w:rFonts w:ascii="Times New Roman" w:hAnsi="Times New Roman"/>
          <w:sz w:val="28"/>
          <w:szCs w:val="28"/>
          <w:lang w:val="ru-RU"/>
        </w:rPr>
        <w:t xml:space="preserve"> організми</w:t>
      </w:r>
      <w:r>
        <w:rPr>
          <w:rFonts w:ascii="Times New Roman" w:hAnsi="Times New Roman"/>
          <w:sz w:val="28"/>
          <w:szCs w:val="28"/>
          <w:lang w:val="ru-RU"/>
        </w:rPr>
        <w:t>,</w:t>
      </w:r>
      <w:r w:rsidR="00CA67F9">
        <w:rPr>
          <w:rFonts w:ascii="Times New Roman" w:hAnsi="Times New Roman"/>
          <w:sz w:val="28"/>
          <w:szCs w:val="28"/>
          <w:lang w:val="ru-RU"/>
        </w:rPr>
        <w:t xml:space="preserve"> </w:t>
      </w:r>
      <w:r>
        <w:rPr>
          <w:rFonts w:ascii="Times New Roman" w:hAnsi="Times New Roman"/>
          <w:sz w:val="28"/>
          <w:szCs w:val="28"/>
          <w:lang w:val="ru-RU"/>
        </w:rPr>
        <w:t xml:space="preserve">які населяють грунт та вкажіть пристосування їх до умов середовища. </w:t>
      </w:r>
    </w:p>
    <w:p w:rsidR="00435E66" w:rsidRDefault="00435E66" w:rsidP="002943FD">
      <w:pPr>
        <w:pStyle w:val="a6"/>
        <w:numPr>
          <w:ilvl w:val="0"/>
          <w:numId w:val="27"/>
        </w:numPr>
        <w:rPr>
          <w:rFonts w:ascii="Times New Roman" w:hAnsi="Times New Roman"/>
          <w:sz w:val="28"/>
          <w:szCs w:val="28"/>
          <w:lang w:val="ru-RU"/>
        </w:rPr>
      </w:pPr>
      <w:r>
        <w:rPr>
          <w:rFonts w:ascii="Times New Roman" w:hAnsi="Times New Roman"/>
          <w:sz w:val="28"/>
          <w:szCs w:val="28"/>
          <w:lang w:val="ru-RU"/>
        </w:rPr>
        <w:t xml:space="preserve">Дані занесіть в таблицю. </w:t>
      </w:r>
    </w:p>
    <w:p w:rsidR="00435E66" w:rsidRDefault="00435E66" w:rsidP="002943FD">
      <w:pPr>
        <w:pStyle w:val="a6"/>
        <w:numPr>
          <w:ilvl w:val="0"/>
          <w:numId w:val="27"/>
        </w:numPr>
        <w:rPr>
          <w:rFonts w:ascii="Times New Roman" w:hAnsi="Times New Roman"/>
          <w:sz w:val="28"/>
          <w:szCs w:val="28"/>
          <w:lang w:val="ru-RU"/>
        </w:rPr>
      </w:pPr>
      <w:r>
        <w:rPr>
          <w:rFonts w:ascii="Times New Roman" w:hAnsi="Times New Roman"/>
          <w:sz w:val="28"/>
          <w:szCs w:val="28"/>
          <w:lang w:val="ru-RU"/>
        </w:rPr>
        <w:t xml:space="preserve">Зробіть   висновок. </w:t>
      </w:r>
    </w:p>
    <w:p w:rsidR="00435E66" w:rsidRPr="002B4142" w:rsidRDefault="00435E66" w:rsidP="0045465C">
      <w:pPr>
        <w:pStyle w:val="aa"/>
        <w:jc w:val="center"/>
        <w:rPr>
          <w:b/>
          <w:lang w:val="ru-RU"/>
        </w:rPr>
      </w:pPr>
      <w:r w:rsidRPr="002B4142">
        <w:rPr>
          <w:b/>
          <w:sz w:val="28"/>
          <w:szCs w:val="28"/>
          <w:lang w:val="ru-RU"/>
        </w:rPr>
        <w:t>Теоретичні відомості:</w:t>
      </w:r>
    </w:p>
    <w:p w:rsidR="00435E66" w:rsidRPr="002943FD" w:rsidRDefault="00435E66" w:rsidP="002943FD">
      <w:pPr>
        <w:pStyle w:val="aa"/>
        <w:rPr>
          <w:lang w:val="ru-RU"/>
        </w:rPr>
      </w:pPr>
      <w:r w:rsidRPr="002943FD">
        <w:rPr>
          <w:rStyle w:val="a5"/>
          <w:sz w:val="28"/>
          <w:szCs w:val="28"/>
          <w:lang w:val="ru-RU"/>
        </w:rPr>
        <w:t xml:space="preserve">Ґрунт </w:t>
      </w:r>
      <w:r w:rsidRPr="002943FD">
        <w:rPr>
          <w:rStyle w:val="ac"/>
          <w:sz w:val="28"/>
          <w:szCs w:val="28"/>
          <w:lang w:val="ru-RU"/>
        </w:rPr>
        <w:t xml:space="preserve">- </w:t>
      </w:r>
      <w:r w:rsidRPr="002943FD">
        <w:rPr>
          <w:sz w:val="28"/>
          <w:szCs w:val="28"/>
          <w:lang w:val="ru-RU"/>
        </w:rPr>
        <w:t xml:space="preserve">це верхній родючий шар </w:t>
      </w:r>
      <w:r w:rsidRPr="002943FD">
        <w:rPr>
          <w:rStyle w:val="a5"/>
          <w:sz w:val="28"/>
          <w:szCs w:val="28"/>
          <w:lang w:val="ru-RU"/>
        </w:rPr>
        <w:t xml:space="preserve">літосфери </w:t>
      </w:r>
      <w:r w:rsidRPr="002943FD">
        <w:rPr>
          <w:sz w:val="28"/>
          <w:szCs w:val="28"/>
          <w:lang w:val="ru-RU"/>
        </w:rPr>
        <w:t>(твердої оболонки Землі), утворений внаслідок життєдіяльності різних організмів. Ґрунт становить систему порожнин, розміри яких залежать від діаметра механічних часток, що його складають. Ці порожнини заповнені водою або повітрям. Завдяки наявності вологи умови існування дрібних організмів у ґрунті наближаються до подібних у водоймах. Вологість ґрунту завжди вища, ніж вологість повітря, тому різноманітні організми можуть легше переживати там посушливий період</w:t>
      </w:r>
      <w:r w:rsidRPr="002943FD">
        <w:rPr>
          <w:lang w:val="ru-RU"/>
        </w:rPr>
        <w:t>.</w:t>
      </w:r>
    </w:p>
    <w:p w:rsidR="00435E66" w:rsidRDefault="00435E66" w:rsidP="005B3BDD">
      <w:pPr>
        <w:pStyle w:val="2"/>
        <w:rPr>
          <w:rFonts w:ascii="Times New Roman" w:hAnsi="Times New Roman"/>
          <w:b w:val="0"/>
          <w:color w:val="auto"/>
          <w:sz w:val="28"/>
          <w:szCs w:val="28"/>
          <w:lang w:val="ru-RU"/>
        </w:rPr>
      </w:pPr>
      <w:r w:rsidRPr="005B3BDD">
        <w:rPr>
          <w:rFonts w:ascii="Times New Roman" w:hAnsi="Times New Roman"/>
          <w:b w:val="0"/>
          <w:color w:val="auto"/>
          <w:sz w:val="28"/>
          <w:szCs w:val="28"/>
          <w:lang w:val="ru-RU"/>
        </w:rPr>
        <w:t>Іншою характерною рисою ґрунту як середовища існування є по</w:t>
      </w:r>
      <w:r w:rsidRPr="005B3BDD">
        <w:rPr>
          <w:rFonts w:ascii="Times New Roman" w:hAnsi="Times New Roman"/>
          <w:b w:val="0"/>
          <w:color w:val="auto"/>
          <w:sz w:val="28"/>
          <w:szCs w:val="28"/>
          <w:lang w:val="ru-RU"/>
        </w:rPr>
        <w:softHyphen/>
        <w:t xml:space="preserve">рівняно невелика амплітуда добових і річних коливань температур (на глибині понад </w:t>
      </w:r>
      <w:smartTag w:uri="urn:schemas-microsoft-com:office:smarttags" w:element="metricconverter">
        <w:smartTagPr>
          <w:attr w:name="ProductID" w:val="2 м"/>
        </w:smartTagPr>
        <w:r w:rsidRPr="005B3BDD">
          <w:rPr>
            <w:rFonts w:ascii="Times New Roman" w:hAnsi="Times New Roman"/>
            <w:b w:val="0"/>
            <w:color w:val="auto"/>
            <w:sz w:val="28"/>
            <w:szCs w:val="28"/>
            <w:lang w:val="ru-RU"/>
          </w:rPr>
          <w:t>2 м</w:t>
        </w:r>
      </w:smartTag>
      <w:r w:rsidRPr="005B3BDD">
        <w:rPr>
          <w:rFonts w:ascii="Times New Roman" w:hAnsi="Times New Roman"/>
          <w:b w:val="0"/>
          <w:color w:val="auto"/>
          <w:sz w:val="28"/>
          <w:szCs w:val="28"/>
          <w:lang w:val="ru-RU"/>
        </w:rPr>
        <w:t xml:space="preserve"> сезонні коливання температури майже не відчуваються). </w:t>
      </w:r>
    </w:p>
    <w:p w:rsidR="00435E66" w:rsidRDefault="00435E66" w:rsidP="005B3BDD">
      <w:pPr>
        <w:pStyle w:val="2"/>
        <w:rPr>
          <w:rFonts w:ascii="Times New Roman" w:hAnsi="Times New Roman"/>
          <w:b w:val="0"/>
          <w:color w:val="auto"/>
          <w:sz w:val="28"/>
          <w:szCs w:val="28"/>
          <w:lang w:val="ru-RU"/>
        </w:rPr>
      </w:pPr>
      <w:r w:rsidRPr="005B3BDD">
        <w:rPr>
          <w:rFonts w:ascii="Times New Roman" w:hAnsi="Times New Roman"/>
          <w:b w:val="0"/>
          <w:color w:val="auto"/>
          <w:sz w:val="28"/>
          <w:szCs w:val="28"/>
          <w:lang w:val="ru-RU"/>
        </w:rPr>
        <w:t>У ґрунті є значні запаси органічних речовин, що створює кормову базу для різноманітних організмів. Вологість грунту завжди вища  ,ніж повітря. Невисока амплітуда добових і річних коливань температури, значні запаси поживних речовин, вміст вуглекислого газу набагато вищий , ніж в атомсфері, а вміст кисню менший ніж у повітр</w:t>
      </w:r>
      <w:r>
        <w:rPr>
          <w:rFonts w:ascii="Times New Roman" w:hAnsi="Times New Roman"/>
          <w:b w:val="0"/>
          <w:color w:val="auto"/>
          <w:sz w:val="28"/>
          <w:szCs w:val="28"/>
          <w:lang w:val="ru-RU"/>
        </w:rPr>
        <w:t xml:space="preserve">і </w:t>
      </w:r>
      <w:r w:rsidRPr="005B3BDD">
        <w:rPr>
          <w:rFonts w:ascii="Times New Roman" w:hAnsi="Times New Roman"/>
          <w:b w:val="0"/>
          <w:color w:val="auto"/>
          <w:sz w:val="28"/>
          <w:szCs w:val="28"/>
          <w:lang w:val="ru-RU"/>
        </w:rPr>
        <w:t xml:space="preserve"> </w:t>
      </w:r>
      <w:r>
        <w:rPr>
          <w:rFonts w:ascii="Times New Roman" w:hAnsi="Times New Roman"/>
          <w:b w:val="0"/>
          <w:color w:val="auto"/>
          <w:sz w:val="28"/>
          <w:szCs w:val="28"/>
          <w:lang w:val="ru-RU"/>
        </w:rPr>
        <w:t xml:space="preserve">         </w:t>
      </w:r>
    </w:p>
    <w:p w:rsidR="00435E66" w:rsidRPr="006451F0" w:rsidRDefault="00435E66" w:rsidP="006451F0">
      <w:pPr>
        <w:pStyle w:val="2"/>
        <w:jc w:val="center"/>
        <w:rPr>
          <w:rFonts w:ascii="Times New Roman" w:hAnsi="Times New Roman"/>
          <w:color w:val="auto"/>
          <w:sz w:val="28"/>
          <w:szCs w:val="28"/>
          <w:lang w:val="ru-RU"/>
        </w:rPr>
      </w:pPr>
      <w:r w:rsidRPr="006451F0">
        <w:rPr>
          <w:rFonts w:ascii="Times New Roman" w:hAnsi="Times New Roman"/>
          <w:color w:val="auto"/>
          <w:sz w:val="28"/>
          <w:szCs w:val="28"/>
          <w:lang w:val="ru-RU"/>
        </w:rPr>
        <w:t>Мешканці ґрунтів</w:t>
      </w:r>
    </w:p>
    <w:p w:rsidR="00435E66" w:rsidRPr="005B3BDD" w:rsidRDefault="00435E66" w:rsidP="005B3BDD">
      <w:pPr>
        <w:pStyle w:val="2"/>
        <w:keepNext w:val="0"/>
        <w:keepLines w:val="0"/>
        <w:numPr>
          <w:ilvl w:val="0"/>
          <w:numId w:val="39"/>
        </w:numPr>
        <w:spacing w:before="100" w:beforeAutospacing="1" w:after="100" w:afterAutospacing="1" w:line="240" w:lineRule="auto"/>
        <w:rPr>
          <w:rFonts w:ascii="Times New Roman" w:hAnsi="Times New Roman"/>
          <w:b w:val="0"/>
          <w:color w:val="auto"/>
          <w:sz w:val="28"/>
          <w:szCs w:val="28"/>
        </w:rPr>
      </w:pPr>
      <w:r w:rsidRPr="005B3BDD">
        <w:rPr>
          <w:rFonts w:ascii="Times New Roman" w:hAnsi="Times New Roman"/>
          <w:b w:val="0"/>
          <w:i/>
          <w:iCs/>
          <w:color w:val="auto"/>
          <w:sz w:val="28"/>
          <w:szCs w:val="28"/>
          <w:lang w:val="ru-RU"/>
        </w:rPr>
        <w:t xml:space="preserve">Ґрунтові бактерії </w:t>
      </w:r>
      <w:r w:rsidRPr="005B3BDD">
        <w:rPr>
          <w:rFonts w:ascii="Times New Roman" w:hAnsi="Times New Roman"/>
          <w:b w:val="0"/>
          <w:color w:val="auto"/>
          <w:sz w:val="28"/>
          <w:szCs w:val="28"/>
          <w:lang w:val="ru-RU"/>
        </w:rPr>
        <w:t xml:space="preserve">дуже різноманітні. Серед них є як автотрофи, так і гетеротрофи. </w:t>
      </w:r>
      <w:r w:rsidRPr="005B3BDD">
        <w:rPr>
          <w:rFonts w:ascii="Times New Roman" w:hAnsi="Times New Roman"/>
          <w:b w:val="0"/>
          <w:color w:val="auto"/>
          <w:sz w:val="28"/>
          <w:szCs w:val="28"/>
        </w:rPr>
        <w:t>Наприклад: нітрифіксуючі бактерії, сапрофіти, симбіонти, спори збудників захворювань).</w:t>
      </w:r>
    </w:p>
    <w:p w:rsidR="00435E66" w:rsidRPr="00733ADC" w:rsidRDefault="00435E66" w:rsidP="005B3BDD">
      <w:pPr>
        <w:pStyle w:val="2"/>
        <w:keepNext w:val="0"/>
        <w:keepLines w:val="0"/>
        <w:numPr>
          <w:ilvl w:val="0"/>
          <w:numId w:val="39"/>
        </w:numPr>
        <w:spacing w:before="100" w:beforeAutospacing="1" w:after="100" w:afterAutospacing="1" w:line="240" w:lineRule="auto"/>
        <w:rPr>
          <w:rFonts w:ascii="Times New Roman" w:hAnsi="Times New Roman"/>
          <w:b w:val="0"/>
          <w:color w:val="auto"/>
          <w:sz w:val="28"/>
          <w:szCs w:val="28"/>
          <w:lang w:val="ru-RU"/>
        </w:rPr>
      </w:pPr>
      <w:r w:rsidRPr="00733ADC">
        <w:rPr>
          <w:rFonts w:ascii="Times New Roman" w:hAnsi="Times New Roman"/>
          <w:b w:val="0"/>
          <w:i/>
          <w:iCs/>
          <w:color w:val="auto"/>
          <w:sz w:val="28"/>
          <w:szCs w:val="28"/>
          <w:lang w:val="ru-RU"/>
        </w:rPr>
        <w:t xml:space="preserve">Ґрунтові водорості </w:t>
      </w:r>
      <w:r w:rsidRPr="00733ADC">
        <w:rPr>
          <w:rFonts w:ascii="Times New Roman" w:hAnsi="Times New Roman"/>
          <w:b w:val="0"/>
          <w:color w:val="auto"/>
          <w:sz w:val="28"/>
          <w:szCs w:val="28"/>
          <w:lang w:val="ru-RU"/>
        </w:rPr>
        <w:t>трапляються на поверхні ґрунту і в його товщі, вони переважно мікроскопічних розмірів і є автотрофами.</w:t>
      </w:r>
    </w:p>
    <w:p w:rsidR="00435E66" w:rsidRPr="00733ADC" w:rsidRDefault="00435E66" w:rsidP="005B3BDD">
      <w:pPr>
        <w:pStyle w:val="2"/>
        <w:keepNext w:val="0"/>
        <w:keepLines w:val="0"/>
        <w:numPr>
          <w:ilvl w:val="0"/>
          <w:numId w:val="39"/>
        </w:numPr>
        <w:spacing w:before="100" w:beforeAutospacing="1" w:after="100" w:afterAutospacing="1" w:line="240" w:lineRule="auto"/>
        <w:rPr>
          <w:rFonts w:ascii="Times New Roman" w:hAnsi="Times New Roman"/>
          <w:b w:val="0"/>
          <w:color w:val="auto"/>
          <w:sz w:val="28"/>
          <w:szCs w:val="28"/>
          <w:lang w:val="ru-RU"/>
        </w:rPr>
      </w:pPr>
      <w:r w:rsidRPr="00733ADC">
        <w:rPr>
          <w:rFonts w:ascii="Times New Roman" w:hAnsi="Times New Roman"/>
          <w:b w:val="0"/>
          <w:i/>
          <w:iCs/>
          <w:color w:val="auto"/>
          <w:sz w:val="28"/>
          <w:szCs w:val="28"/>
          <w:lang w:val="ru-RU"/>
        </w:rPr>
        <w:lastRenderedPageBreak/>
        <w:t xml:space="preserve">Ґрунтові гриби </w:t>
      </w:r>
      <w:r w:rsidRPr="00733ADC">
        <w:rPr>
          <w:rFonts w:ascii="Times New Roman" w:hAnsi="Times New Roman"/>
          <w:b w:val="0"/>
          <w:color w:val="auto"/>
          <w:sz w:val="28"/>
          <w:szCs w:val="28"/>
          <w:lang w:val="ru-RU"/>
        </w:rPr>
        <w:t>трапляються там, де є хоч трохи органічних речовин.</w:t>
      </w:r>
    </w:p>
    <w:p w:rsidR="00435E66" w:rsidRPr="00733ADC" w:rsidRDefault="00435E66" w:rsidP="005B3BDD">
      <w:pPr>
        <w:pStyle w:val="2"/>
        <w:keepNext w:val="0"/>
        <w:keepLines w:val="0"/>
        <w:numPr>
          <w:ilvl w:val="0"/>
          <w:numId w:val="39"/>
        </w:numPr>
        <w:spacing w:before="100" w:beforeAutospacing="1" w:after="100" w:afterAutospacing="1" w:line="240" w:lineRule="auto"/>
        <w:rPr>
          <w:rFonts w:ascii="Times New Roman" w:hAnsi="Times New Roman"/>
          <w:b w:val="0"/>
          <w:color w:val="auto"/>
          <w:sz w:val="28"/>
          <w:szCs w:val="28"/>
          <w:lang w:val="ru-RU"/>
        </w:rPr>
      </w:pPr>
      <w:r w:rsidRPr="00733ADC">
        <w:rPr>
          <w:rFonts w:ascii="Times New Roman" w:hAnsi="Times New Roman"/>
          <w:b w:val="0"/>
          <w:i/>
          <w:iCs/>
          <w:color w:val="auto"/>
          <w:sz w:val="28"/>
          <w:szCs w:val="28"/>
          <w:lang w:val="ru-RU"/>
        </w:rPr>
        <w:t xml:space="preserve">Тварини </w:t>
      </w:r>
      <w:r w:rsidRPr="00733ADC">
        <w:rPr>
          <w:rFonts w:ascii="Times New Roman" w:hAnsi="Times New Roman"/>
          <w:b w:val="0"/>
          <w:color w:val="auto"/>
          <w:sz w:val="28"/>
          <w:szCs w:val="28"/>
          <w:lang w:val="ru-RU"/>
        </w:rPr>
        <w:t xml:space="preserve">ґрунтів належать до різних систематичних груп (найпростіші, членистоногі, черевоногі молюски, хребетні тварини </w:t>
      </w:r>
    </w:p>
    <w:p w:rsidR="00435E66" w:rsidRPr="006451F0" w:rsidRDefault="00435E66" w:rsidP="006451F0">
      <w:pPr>
        <w:pStyle w:val="2"/>
        <w:jc w:val="center"/>
        <w:rPr>
          <w:rFonts w:ascii="Times New Roman" w:hAnsi="Times New Roman"/>
          <w:color w:val="auto"/>
          <w:sz w:val="28"/>
          <w:szCs w:val="28"/>
          <w:lang w:val="ru-RU"/>
        </w:rPr>
      </w:pPr>
      <w:r w:rsidRPr="006451F0">
        <w:rPr>
          <w:rFonts w:ascii="Times New Roman" w:hAnsi="Times New Roman"/>
          <w:iCs/>
          <w:color w:val="auto"/>
          <w:sz w:val="28"/>
          <w:szCs w:val="28"/>
          <w:lang w:val="ru-RU"/>
        </w:rPr>
        <w:t>Адаптації організмів до життя у ґрунті</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rPr>
      </w:pPr>
      <w:r w:rsidRPr="006451F0">
        <w:rPr>
          <w:rFonts w:ascii="Times New Roman" w:hAnsi="Times New Roman"/>
          <w:b w:val="0"/>
          <w:color w:val="auto"/>
          <w:sz w:val="28"/>
          <w:szCs w:val="28"/>
        </w:rPr>
        <w:t>Адаптації до пересування:</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 xml:space="preserve">- за допомогою скорочення м’язів тіла (дощові черви), </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 xml:space="preserve">- риючі кінцівки (вовчки, жуки, кроти), </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 просування за допомогою голови (сліпаки),</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 xml:space="preserve">- дрібні тварини пересуваються в ґрунті по вузьких шпарах (порах), заповнених водою. </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 xml:space="preserve">Також їхніми адаптаціями є зменшення розмірів тіла, </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здатність вбирати кисень через тоненькі покриви,</w:t>
      </w:r>
    </w:p>
    <w:p w:rsidR="00435E66" w:rsidRPr="006451F0" w:rsidRDefault="00435E66" w:rsidP="00733ADC">
      <w:pPr>
        <w:pStyle w:val="2"/>
        <w:keepNext w:val="0"/>
        <w:keepLines w:val="0"/>
        <w:numPr>
          <w:ilvl w:val="0"/>
          <w:numId w:val="40"/>
        </w:numPr>
        <w:spacing w:before="100" w:beforeAutospacing="1" w:after="100" w:afterAutospacing="1" w:line="240" w:lineRule="auto"/>
        <w:rPr>
          <w:rFonts w:ascii="Times New Roman" w:hAnsi="Times New Roman"/>
          <w:b w:val="0"/>
          <w:color w:val="auto"/>
          <w:sz w:val="28"/>
          <w:szCs w:val="28"/>
          <w:lang w:val="ru-RU"/>
        </w:rPr>
      </w:pPr>
      <w:r w:rsidRPr="006451F0">
        <w:rPr>
          <w:rFonts w:ascii="Times New Roman" w:hAnsi="Times New Roman"/>
          <w:b w:val="0"/>
          <w:color w:val="auto"/>
          <w:sz w:val="28"/>
          <w:szCs w:val="28"/>
          <w:lang w:val="ru-RU"/>
        </w:rPr>
        <w:t>здатність до вертикальних міграцій тощо.</w:t>
      </w:r>
    </w:p>
    <w:p w:rsidR="00435E66" w:rsidRDefault="003B4068" w:rsidP="002B4142">
      <w:pPr>
        <w:pStyle w:val="aa"/>
        <w:rPr>
          <w:sz w:val="28"/>
          <w:szCs w:val="28"/>
          <w:lang w:val="ru-RU"/>
        </w:rPr>
      </w:pPr>
      <w:r>
        <w:rPr>
          <w:noProof/>
          <w:lang w:val="uk-UA" w:eastAsia="uk-UA"/>
        </w:rPr>
        <w:pict>
          <v:shape id="_x0000_i1115" type="#_x0000_t75" alt="http://schoolkernos.klasna.com/uploads/editor/399/68838/sitepage_88/1%282%29.jpg" style="width:491.5pt;height:205.05pt;visibility:visible">
            <v:imagedata r:id="rId143" o:title=""/>
          </v:shape>
        </w:pict>
      </w:r>
    </w:p>
    <w:p w:rsidR="00435E66" w:rsidRPr="002B4142" w:rsidRDefault="00435E66" w:rsidP="002B4142">
      <w:pPr>
        <w:pStyle w:val="aa"/>
        <w:rPr>
          <w:sz w:val="28"/>
          <w:szCs w:val="28"/>
          <w:lang w:val="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02"/>
        <w:gridCol w:w="4751"/>
      </w:tblGrid>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Організми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Коротка характеристика пристосувань </w:t>
            </w: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Грунтові гриби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w:t>
            </w: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Лишайники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Грунтові бактерії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Грунтові водорості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w:t>
            </w: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Тварини : дощові червяки </w:t>
            </w:r>
          </w:p>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Вовчки </w:t>
            </w:r>
          </w:p>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Жуки </w:t>
            </w:r>
          </w:p>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Кроти </w:t>
            </w:r>
          </w:p>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Сліпаки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bl>
    <w:p w:rsidR="00435E66" w:rsidRPr="002943FD" w:rsidRDefault="00435E66" w:rsidP="002943FD">
      <w:pPr>
        <w:pStyle w:val="a6"/>
        <w:rPr>
          <w:rFonts w:ascii="Times New Roman" w:hAnsi="Times New Roman"/>
          <w:sz w:val="28"/>
          <w:szCs w:val="28"/>
          <w:lang w:val="ru-RU"/>
        </w:rPr>
      </w:pPr>
    </w:p>
    <w:p w:rsidR="00435E66" w:rsidRPr="0052330E" w:rsidRDefault="00435E66" w:rsidP="0052330E">
      <w:pPr>
        <w:rPr>
          <w:rFonts w:ascii="Times New Roman" w:hAnsi="Times New Roman"/>
          <w:sz w:val="28"/>
          <w:szCs w:val="28"/>
          <w:lang w:val="ru-RU"/>
        </w:rPr>
      </w:pPr>
      <w:r w:rsidRPr="00DD7B10">
        <w:rPr>
          <w:rFonts w:ascii="Times New Roman" w:hAnsi="Times New Roman"/>
          <w:b/>
          <w:sz w:val="28"/>
          <w:szCs w:val="28"/>
          <w:lang w:val="ru-RU"/>
        </w:rPr>
        <w:lastRenderedPageBreak/>
        <w:t xml:space="preserve">Дай відповіді на запитання: </w:t>
      </w:r>
      <w:r>
        <w:rPr>
          <w:rFonts w:ascii="Times New Roman" w:hAnsi="Times New Roman"/>
          <w:b/>
          <w:sz w:val="28"/>
          <w:szCs w:val="28"/>
          <w:lang w:val="ru-RU"/>
        </w:rPr>
        <w:t xml:space="preserve"> </w:t>
      </w:r>
      <w:r>
        <w:rPr>
          <w:rFonts w:ascii="Times New Roman" w:hAnsi="Times New Roman"/>
          <w:sz w:val="28"/>
          <w:szCs w:val="28"/>
          <w:lang w:val="ru-RU"/>
        </w:rPr>
        <w:t>1. Позначте адаптації до житт</w:t>
      </w:r>
      <w:r w:rsidRPr="00F56987">
        <w:rPr>
          <w:rFonts w:ascii="Times New Roman" w:hAnsi="Times New Roman"/>
          <w:sz w:val="28"/>
          <w:szCs w:val="28"/>
          <w:lang w:val="ru-RU"/>
        </w:rPr>
        <w:t>я у грунті</w:t>
      </w:r>
      <w:r>
        <w:rPr>
          <w:rFonts w:ascii="Times New Roman" w:hAnsi="Times New Roman"/>
          <w:sz w:val="28"/>
          <w:szCs w:val="28"/>
          <w:lang w:val="ru-RU"/>
        </w:rPr>
        <w:t>: а) риючі кінцівки, б)добрий розвиток опорної системи, в)внутрішнє запліднення ,г)обтічна форма тіла</w:t>
      </w:r>
    </w:p>
    <w:p w:rsidR="00435E66" w:rsidRDefault="00435E66" w:rsidP="00DD7B10">
      <w:pPr>
        <w:pStyle w:val="a6"/>
        <w:numPr>
          <w:ilvl w:val="0"/>
          <w:numId w:val="38"/>
        </w:numPr>
        <w:rPr>
          <w:rFonts w:ascii="Times New Roman" w:hAnsi="Times New Roman"/>
          <w:sz w:val="28"/>
          <w:szCs w:val="28"/>
          <w:lang w:val="ru-RU"/>
        </w:rPr>
      </w:pPr>
      <w:r w:rsidRPr="00DD7B10">
        <w:rPr>
          <w:rFonts w:ascii="Times New Roman" w:hAnsi="Times New Roman"/>
          <w:sz w:val="28"/>
          <w:szCs w:val="28"/>
          <w:lang w:val="ru-RU"/>
        </w:rPr>
        <w:t xml:space="preserve">Розгляньте рисунок і позначте грунтові шари-  підстилку, гумусовий шар та материнську пророду. </w:t>
      </w:r>
    </w:p>
    <w:p w:rsidR="00435E66" w:rsidRDefault="00435E66" w:rsidP="00DD7B10">
      <w:pPr>
        <w:pStyle w:val="a6"/>
        <w:numPr>
          <w:ilvl w:val="0"/>
          <w:numId w:val="38"/>
        </w:numPr>
        <w:rPr>
          <w:rFonts w:ascii="Times New Roman" w:hAnsi="Times New Roman"/>
          <w:sz w:val="28"/>
          <w:szCs w:val="28"/>
          <w:lang w:val="ru-RU"/>
        </w:rPr>
      </w:pPr>
      <w:r>
        <w:rPr>
          <w:rFonts w:ascii="Times New Roman" w:hAnsi="Times New Roman"/>
          <w:sz w:val="28"/>
          <w:szCs w:val="28"/>
          <w:lang w:val="ru-RU"/>
        </w:rPr>
        <w:t>Позначте знаком «+» правильні твердження, знаком «-« - неправильні:</w:t>
      </w:r>
    </w:p>
    <w:p w:rsidR="00435E66" w:rsidRDefault="00435E66" w:rsidP="00DD7B10">
      <w:pPr>
        <w:pStyle w:val="a6"/>
        <w:rPr>
          <w:rFonts w:ascii="Times New Roman" w:hAnsi="Times New Roman"/>
          <w:sz w:val="28"/>
          <w:szCs w:val="28"/>
          <w:lang w:val="ru-RU"/>
        </w:rPr>
      </w:pPr>
      <w:r>
        <w:rPr>
          <w:rFonts w:ascii="Times New Roman" w:hAnsi="Times New Roman"/>
          <w:sz w:val="28"/>
          <w:szCs w:val="28"/>
          <w:lang w:val="ru-RU"/>
        </w:rPr>
        <w:t xml:space="preserve">- Особливістю грунту як середовища проживання є велика амплітуда добових і сезонних коливань температури. </w:t>
      </w:r>
    </w:p>
    <w:p w:rsidR="00435E66" w:rsidRDefault="00435E66" w:rsidP="00DD7B10">
      <w:pPr>
        <w:pStyle w:val="a6"/>
        <w:rPr>
          <w:rFonts w:ascii="Times New Roman" w:hAnsi="Times New Roman"/>
          <w:sz w:val="28"/>
          <w:szCs w:val="28"/>
          <w:lang w:val="ru-RU"/>
        </w:rPr>
      </w:pPr>
      <w:r>
        <w:rPr>
          <w:rFonts w:ascii="Times New Roman" w:hAnsi="Times New Roman"/>
          <w:sz w:val="28"/>
          <w:szCs w:val="28"/>
          <w:lang w:val="ru-RU"/>
        </w:rPr>
        <w:t>- Завдяки наявності води умови життя дрібних організмів у грунті нагадують умови життя у водоймах.</w:t>
      </w:r>
    </w:p>
    <w:p w:rsidR="00435E66" w:rsidRDefault="00435E66" w:rsidP="00DD7B10">
      <w:pPr>
        <w:pStyle w:val="a6"/>
        <w:rPr>
          <w:rFonts w:ascii="Times New Roman" w:hAnsi="Times New Roman"/>
          <w:sz w:val="28"/>
          <w:szCs w:val="28"/>
          <w:lang w:val="ru-RU"/>
        </w:rPr>
      </w:pPr>
      <w:r>
        <w:rPr>
          <w:rFonts w:ascii="Times New Roman" w:hAnsi="Times New Roman"/>
          <w:sz w:val="28"/>
          <w:szCs w:val="28"/>
          <w:lang w:val="ru-RU"/>
        </w:rPr>
        <w:t xml:space="preserve">- Склад грунтового повітря не відрізняється від атмосферного. </w:t>
      </w:r>
    </w:p>
    <w:p w:rsidR="00435E66" w:rsidRPr="006451F0" w:rsidRDefault="00435E66" w:rsidP="006451F0">
      <w:pPr>
        <w:pStyle w:val="a6"/>
        <w:rPr>
          <w:rFonts w:ascii="Times New Roman" w:hAnsi="Times New Roman"/>
          <w:sz w:val="28"/>
          <w:szCs w:val="28"/>
          <w:lang w:val="ru-RU"/>
        </w:rPr>
      </w:pPr>
      <w:r>
        <w:rPr>
          <w:rFonts w:ascii="Times New Roman" w:hAnsi="Times New Roman"/>
          <w:sz w:val="28"/>
          <w:szCs w:val="28"/>
          <w:lang w:val="ru-RU"/>
        </w:rPr>
        <w:t xml:space="preserve">- Серед тварин є постійні мешканці грунту й види, що живуть у ньому впродовж більшої частини свого життєвого циклу. </w:t>
      </w:r>
    </w:p>
    <w:p w:rsidR="00435E66" w:rsidRDefault="003B4068" w:rsidP="000275D4">
      <w:pPr>
        <w:rPr>
          <w:lang w:val="ru-RU"/>
        </w:rPr>
      </w:pPr>
      <w:r>
        <w:rPr>
          <w:noProof/>
          <w:lang w:val="uk-UA" w:eastAsia="uk-UA"/>
        </w:rPr>
        <w:pict>
          <v:shape id="_x0000_i1116" type="#_x0000_t75" alt="http://byology.ru/wp-content/uploads/2010/07/roz1.jpg" style="width:427.3pt;height:217.55pt;visibility:visible">
            <v:imagedata r:id="rId144" o:title=""/>
          </v:shape>
        </w:pict>
      </w:r>
    </w:p>
    <w:p w:rsidR="00435E66" w:rsidRDefault="003B4068" w:rsidP="000275D4">
      <w:pPr>
        <w:rPr>
          <w:lang w:val="ru-RU"/>
        </w:rPr>
      </w:pPr>
      <w:r>
        <w:rPr>
          <w:noProof/>
          <w:lang w:val="uk-UA" w:eastAsia="uk-UA"/>
        </w:rPr>
        <w:lastRenderedPageBreak/>
        <w:pict>
          <v:shape id="_x0000_i1117" type="#_x0000_t75" alt="http://do2.gendocs.ru/pars_docs/tw_refs/440/439225/439225_html_m6ce2eff2.jpg" style="width:494.6pt;height:300.5pt;visibility:visible">
            <v:imagedata r:id="rId145" o:title=""/>
          </v:shape>
        </w:pict>
      </w:r>
    </w:p>
    <w:p w:rsidR="00435E66" w:rsidRDefault="00435E66" w:rsidP="006451F0">
      <w:pPr>
        <w:rPr>
          <w:rFonts w:ascii="Times New Roman" w:hAnsi="Times New Roman"/>
          <w:b/>
          <w:sz w:val="28"/>
          <w:szCs w:val="28"/>
          <w:lang w:val="ru-RU"/>
        </w:rPr>
      </w:pPr>
    </w:p>
    <w:p w:rsidR="00435E66" w:rsidRPr="0045465C" w:rsidRDefault="00435E66" w:rsidP="0045465C">
      <w:pPr>
        <w:jc w:val="center"/>
        <w:rPr>
          <w:rFonts w:ascii="Times New Roman" w:hAnsi="Times New Roman"/>
          <w:b/>
          <w:sz w:val="28"/>
          <w:szCs w:val="28"/>
          <w:lang w:val="ru-RU"/>
        </w:rPr>
      </w:pPr>
      <w:r w:rsidRPr="0045465C">
        <w:rPr>
          <w:rFonts w:ascii="Times New Roman" w:hAnsi="Times New Roman"/>
          <w:b/>
          <w:sz w:val="28"/>
          <w:szCs w:val="28"/>
          <w:lang w:val="ru-RU"/>
        </w:rPr>
        <w:t>Лабораторна робота №</w:t>
      </w:r>
    </w:p>
    <w:p w:rsidR="00435E66" w:rsidRDefault="00435E66" w:rsidP="000275D4">
      <w:pPr>
        <w:rPr>
          <w:rFonts w:ascii="Times New Roman" w:hAnsi="Times New Roman"/>
          <w:sz w:val="28"/>
          <w:szCs w:val="28"/>
          <w:lang w:val="ru-RU"/>
        </w:rPr>
      </w:pPr>
      <w:r w:rsidRPr="0045465C">
        <w:rPr>
          <w:rFonts w:ascii="Times New Roman" w:hAnsi="Times New Roman"/>
          <w:b/>
          <w:sz w:val="28"/>
          <w:szCs w:val="28"/>
          <w:lang w:val="ru-RU"/>
        </w:rPr>
        <w:t>Тема:</w:t>
      </w:r>
      <w:r>
        <w:rPr>
          <w:rFonts w:ascii="Times New Roman" w:hAnsi="Times New Roman"/>
          <w:sz w:val="28"/>
          <w:szCs w:val="28"/>
          <w:lang w:val="ru-RU"/>
        </w:rPr>
        <w:t xml:space="preserve"> Середовище проживання організмів. Наземно  - повітряне та водне середовище. </w:t>
      </w:r>
    </w:p>
    <w:p w:rsidR="00435E66" w:rsidRPr="006451F0" w:rsidRDefault="00A70D7D" w:rsidP="000275D4">
      <w:pPr>
        <w:rPr>
          <w:rFonts w:ascii="Times New Roman" w:hAnsi="Times New Roman"/>
          <w:b/>
          <w:sz w:val="28"/>
          <w:szCs w:val="28"/>
          <w:lang w:val="ru-RU"/>
        </w:rPr>
      </w:pPr>
      <w:r>
        <w:rPr>
          <w:rFonts w:ascii="Times New Roman" w:hAnsi="Times New Roman"/>
          <w:b/>
          <w:sz w:val="28"/>
          <w:szCs w:val="28"/>
          <w:lang w:val="ru-RU"/>
        </w:rPr>
        <w:t>Мета</w:t>
      </w:r>
      <w:r w:rsidR="00435E66" w:rsidRPr="0045465C">
        <w:rPr>
          <w:rFonts w:ascii="Times New Roman" w:hAnsi="Times New Roman"/>
          <w:b/>
          <w:sz w:val="28"/>
          <w:szCs w:val="28"/>
          <w:lang w:val="ru-RU"/>
        </w:rPr>
        <w:t xml:space="preserve">: </w:t>
      </w:r>
      <w:r w:rsidR="00435E66" w:rsidRPr="006451F0">
        <w:rPr>
          <w:rFonts w:ascii="Times New Roman" w:hAnsi="Times New Roman"/>
          <w:sz w:val="28"/>
          <w:szCs w:val="28"/>
          <w:lang w:val="ru-RU"/>
        </w:rPr>
        <w:t>дати уявлення про особливості водного середовища існування, його основні властивості, екологічні групи гідробіонтів та їхні адаптації до водного середовища існування</w:t>
      </w:r>
      <w:r w:rsidR="00435E66" w:rsidRPr="006451F0">
        <w:rPr>
          <w:lang w:val="ru-RU"/>
        </w:rPr>
        <w:t>.</w:t>
      </w:r>
    </w:p>
    <w:p w:rsidR="00435E66" w:rsidRDefault="00435E66" w:rsidP="000275D4">
      <w:pPr>
        <w:rPr>
          <w:rFonts w:ascii="Times New Roman" w:hAnsi="Times New Roman"/>
          <w:sz w:val="28"/>
          <w:szCs w:val="28"/>
          <w:lang w:val="ru-RU"/>
        </w:rPr>
      </w:pPr>
      <w:r w:rsidRPr="0045465C">
        <w:rPr>
          <w:rFonts w:ascii="Times New Roman" w:hAnsi="Times New Roman"/>
          <w:b/>
          <w:sz w:val="28"/>
          <w:szCs w:val="28"/>
          <w:lang w:val="ru-RU"/>
        </w:rPr>
        <w:t>КМЗ:</w:t>
      </w:r>
      <w:r w:rsidR="00A70D7D">
        <w:rPr>
          <w:rFonts w:ascii="Times New Roman" w:hAnsi="Times New Roman"/>
          <w:sz w:val="28"/>
          <w:szCs w:val="28"/>
          <w:lang w:val="ru-RU"/>
        </w:rPr>
        <w:t xml:space="preserve"> інструкційні картки, рисунки</w:t>
      </w:r>
      <w:r>
        <w:rPr>
          <w:rFonts w:ascii="Times New Roman" w:hAnsi="Times New Roman"/>
          <w:sz w:val="28"/>
          <w:szCs w:val="28"/>
          <w:lang w:val="ru-RU"/>
        </w:rPr>
        <w:t>, таблиці</w:t>
      </w:r>
    </w:p>
    <w:p w:rsidR="00435E66" w:rsidRPr="0045465C" w:rsidRDefault="00435E66" w:rsidP="0045465C">
      <w:pPr>
        <w:jc w:val="center"/>
        <w:rPr>
          <w:rFonts w:ascii="Times New Roman" w:hAnsi="Times New Roman"/>
          <w:b/>
          <w:sz w:val="28"/>
          <w:szCs w:val="28"/>
          <w:lang w:val="ru-RU"/>
        </w:rPr>
      </w:pPr>
      <w:r w:rsidRPr="0045465C">
        <w:rPr>
          <w:rFonts w:ascii="Times New Roman" w:hAnsi="Times New Roman"/>
          <w:b/>
          <w:sz w:val="28"/>
          <w:szCs w:val="28"/>
          <w:lang w:val="ru-RU"/>
        </w:rPr>
        <w:t xml:space="preserve">Хід роботи </w:t>
      </w:r>
    </w:p>
    <w:p w:rsidR="00435E66" w:rsidRDefault="00435E66" w:rsidP="0045465C">
      <w:pPr>
        <w:pStyle w:val="a6"/>
        <w:numPr>
          <w:ilvl w:val="0"/>
          <w:numId w:val="36"/>
        </w:numPr>
        <w:rPr>
          <w:rFonts w:ascii="Times New Roman" w:hAnsi="Times New Roman"/>
          <w:sz w:val="28"/>
          <w:szCs w:val="28"/>
          <w:lang w:val="ru-RU"/>
        </w:rPr>
      </w:pPr>
      <w:r>
        <w:rPr>
          <w:rFonts w:ascii="Times New Roman" w:hAnsi="Times New Roman"/>
          <w:sz w:val="28"/>
          <w:szCs w:val="28"/>
          <w:lang w:val="ru-RU"/>
        </w:rPr>
        <w:t>Вивчити матеріал про середовище проживання живих організмів.</w:t>
      </w:r>
    </w:p>
    <w:p w:rsidR="00435E66" w:rsidRDefault="00435E66" w:rsidP="0045465C">
      <w:pPr>
        <w:pStyle w:val="a6"/>
        <w:numPr>
          <w:ilvl w:val="0"/>
          <w:numId w:val="36"/>
        </w:numPr>
        <w:rPr>
          <w:rFonts w:ascii="Times New Roman" w:hAnsi="Times New Roman"/>
          <w:sz w:val="28"/>
          <w:szCs w:val="28"/>
          <w:lang w:val="ru-RU"/>
        </w:rPr>
      </w:pPr>
      <w:r>
        <w:rPr>
          <w:rFonts w:ascii="Times New Roman" w:hAnsi="Times New Roman"/>
          <w:sz w:val="28"/>
          <w:szCs w:val="28"/>
          <w:lang w:val="ru-RU"/>
        </w:rPr>
        <w:t xml:space="preserve">Відзначити характерні особливості  пристосувань у гідробіонтів. </w:t>
      </w:r>
    </w:p>
    <w:p w:rsidR="00435E66" w:rsidRDefault="00435E66" w:rsidP="0045465C">
      <w:pPr>
        <w:pStyle w:val="a6"/>
        <w:numPr>
          <w:ilvl w:val="0"/>
          <w:numId w:val="36"/>
        </w:numPr>
        <w:rPr>
          <w:rFonts w:ascii="Times New Roman" w:hAnsi="Times New Roman"/>
          <w:sz w:val="28"/>
          <w:szCs w:val="28"/>
          <w:lang w:val="ru-RU"/>
        </w:rPr>
      </w:pPr>
      <w:r>
        <w:rPr>
          <w:rFonts w:ascii="Times New Roman" w:hAnsi="Times New Roman"/>
          <w:sz w:val="28"/>
          <w:szCs w:val="28"/>
          <w:lang w:val="ru-RU"/>
        </w:rPr>
        <w:t xml:space="preserve">Відзначити основні екологічні чинники  навколишнього середовища  та їх вплив на живі організми </w:t>
      </w:r>
    </w:p>
    <w:p w:rsidR="00435E66" w:rsidRDefault="00435E66" w:rsidP="0045465C">
      <w:pPr>
        <w:pStyle w:val="a6"/>
        <w:numPr>
          <w:ilvl w:val="0"/>
          <w:numId w:val="36"/>
        </w:numPr>
        <w:rPr>
          <w:rFonts w:ascii="Times New Roman" w:hAnsi="Times New Roman"/>
          <w:sz w:val="28"/>
          <w:szCs w:val="28"/>
          <w:lang w:val="ru-RU"/>
        </w:rPr>
      </w:pPr>
      <w:r>
        <w:rPr>
          <w:rFonts w:ascii="Times New Roman" w:hAnsi="Times New Roman"/>
          <w:sz w:val="28"/>
          <w:szCs w:val="28"/>
          <w:lang w:val="ru-RU"/>
        </w:rPr>
        <w:t>Результати занести в таблицю</w:t>
      </w:r>
    </w:p>
    <w:p w:rsidR="00435E66" w:rsidRDefault="00435E66" w:rsidP="0045465C">
      <w:pPr>
        <w:pStyle w:val="a6"/>
        <w:numPr>
          <w:ilvl w:val="0"/>
          <w:numId w:val="36"/>
        </w:numPr>
        <w:rPr>
          <w:rFonts w:ascii="Times New Roman" w:hAnsi="Times New Roman"/>
          <w:sz w:val="28"/>
          <w:szCs w:val="28"/>
          <w:lang w:val="ru-RU"/>
        </w:rPr>
      </w:pPr>
      <w:r>
        <w:rPr>
          <w:rFonts w:ascii="Times New Roman" w:hAnsi="Times New Roman"/>
          <w:sz w:val="28"/>
          <w:szCs w:val="28"/>
          <w:lang w:val="ru-RU"/>
        </w:rPr>
        <w:t xml:space="preserve">Зробити висновки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36"/>
        <w:gridCol w:w="4717"/>
      </w:tblGrid>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Екологічна группа гідробіонтів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Приклади організмів </w:t>
            </w: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Нектон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Планктон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Перифітон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 </w:t>
            </w: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Бентос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r w:rsidR="00435E66" w:rsidRPr="00C90E01" w:rsidTr="00C90E01">
        <w:tc>
          <w:tcPr>
            <w:tcW w:w="5069" w:type="dxa"/>
          </w:tcPr>
          <w:p w:rsidR="00435E66" w:rsidRPr="00C90E01" w:rsidRDefault="00435E66" w:rsidP="00C90E01">
            <w:pPr>
              <w:pStyle w:val="a6"/>
              <w:spacing w:after="0" w:line="240" w:lineRule="auto"/>
              <w:ind w:left="0"/>
              <w:rPr>
                <w:rFonts w:ascii="Times New Roman" w:hAnsi="Times New Roman"/>
                <w:sz w:val="28"/>
                <w:szCs w:val="28"/>
                <w:lang w:val="ru-RU"/>
              </w:rPr>
            </w:pPr>
            <w:r w:rsidRPr="00C90E01">
              <w:rPr>
                <w:rFonts w:ascii="Times New Roman" w:hAnsi="Times New Roman"/>
                <w:sz w:val="28"/>
                <w:szCs w:val="28"/>
                <w:lang w:val="ru-RU"/>
              </w:rPr>
              <w:t xml:space="preserve">Нейстон </w:t>
            </w:r>
          </w:p>
        </w:tc>
        <w:tc>
          <w:tcPr>
            <w:tcW w:w="5070" w:type="dxa"/>
          </w:tcPr>
          <w:p w:rsidR="00435E66" w:rsidRPr="00C90E01" w:rsidRDefault="00435E66" w:rsidP="00C90E01">
            <w:pPr>
              <w:pStyle w:val="a6"/>
              <w:spacing w:after="0" w:line="240" w:lineRule="auto"/>
              <w:ind w:left="0"/>
              <w:rPr>
                <w:rFonts w:ascii="Times New Roman" w:hAnsi="Times New Roman"/>
                <w:sz w:val="28"/>
                <w:szCs w:val="28"/>
                <w:lang w:val="ru-RU"/>
              </w:rPr>
            </w:pPr>
          </w:p>
        </w:tc>
      </w:tr>
    </w:tbl>
    <w:p w:rsidR="00435E66" w:rsidRDefault="00435E66" w:rsidP="000275D4">
      <w:pPr>
        <w:rPr>
          <w:rFonts w:ascii="Times New Roman" w:hAnsi="Times New Roman"/>
          <w:b/>
          <w:sz w:val="28"/>
          <w:szCs w:val="28"/>
          <w:lang w:val="ru-RU"/>
        </w:rPr>
      </w:pPr>
      <w:r w:rsidRPr="001261DE">
        <w:rPr>
          <w:rFonts w:ascii="Times New Roman" w:hAnsi="Times New Roman"/>
          <w:b/>
          <w:sz w:val="28"/>
          <w:szCs w:val="28"/>
          <w:lang w:val="ru-RU"/>
        </w:rPr>
        <w:lastRenderedPageBreak/>
        <w:t xml:space="preserve">            </w:t>
      </w:r>
    </w:p>
    <w:p w:rsidR="00435E66" w:rsidRDefault="00435E66" w:rsidP="001261DE">
      <w:pPr>
        <w:jc w:val="center"/>
        <w:rPr>
          <w:rFonts w:ascii="Times New Roman" w:hAnsi="Times New Roman"/>
          <w:b/>
          <w:sz w:val="28"/>
          <w:szCs w:val="28"/>
          <w:lang w:val="ru-RU"/>
        </w:rPr>
      </w:pPr>
      <w:r w:rsidRPr="001261DE">
        <w:rPr>
          <w:rFonts w:ascii="Times New Roman" w:hAnsi="Times New Roman"/>
          <w:b/>
          <w:sz w:val="28"/>
          <w:szCs w:val="28"/>
          <w:lang w:val="ru-RU"/>
        </w:rPr>
        <w:t>«Вплив екологічних чинників на живі організми»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69"/>
        <w:gridCol w:w="5070"/>
      </w:tblGrid>
      <w:tr w:rsidR="00435E66" w:rsidRPr="00C90E01" w:rsidTr="00C90E01">
        <w:tc>
          <w:tcPr>
            <w:tcW w:w="5069"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Екологічні чинники</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r w:rsidRPr="00C90E01">
              <w:rPr>
                <w:rFonts w:ascii="Times New Roman" w:hAnsi="Times New Roman"/>
                <w:b/>
                <w:sz w:val="28"/>
                <w:szCs w:val="28"/>
                <w:lang w:val="ru-RU"/>
              </w:rPr>
              <w:t xml:space="preserve">Вплив на живі організми </w:t>
            </w: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Освітленість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Температура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Вологість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r w:rsidR="00435E66" w:rsidRPr="00C90E01" w:rsidTr="00C90E01">
        <w:tc>
          <w:tcPr>
            <w:tcW w:w="5069" w:type="dxa"/>
          </w:tcPr>
          <w:p w:rsidR="00435E66" w:rsidRPr="00C90E01" w:rsidRDefault="00435E66" w:rsidP="00C90E01">
            <w:pPr>
              <w:spacing w:after="0" w:line="240" w:lineRule="auto"/>
              <w:rPr>
                <w:rFonts w:ascii="Times New Roman" w:hAnsi="Times New Roman"/>
                <w:sz w:val="28"/>
                <w:szCs w:val="28"/>
                <w:lang w:val="ru-RU"/>
              </w:rPr>
            </w:pPr>
            <w:r w:rsidRPr="00C90E01">
              <w:rPr>
                <w:rFonts w:ascii="Times New Roman" w:hAnsi="Times New Roman"/>
                <w:sz w:val="28"/>
                <w:szCs w:val="28"/>
                <w:lang w:val="ru-RU"/>
              </w:rPr>
              <w:t xml:space="preserve">Газовий склад атмосфери </w:t>
            </w:r>
          </w:p>
        </w:tc>
        <w:tc>
          <w:tcPr>
            <w:tcW w:w="5070" w:type="dxa"/>
          </w:tcPr>
          <w:p w:rsidR="00435E66" w:rsidRPr="00C90E01" w:rsidRDefault="00435E66" w:rsidP="00C90E01">
            <w:pPr>
              <w:spacing w:after="0" w:line="240" w:lineRule="auto"/>
              <w:jc w:val="center"/>
              <w:rPr>
                <w:rFonts w:ascii="Times New Roman" w:hAnsi="Times New Roman"/>
                <w:b/>
                <w:sz w:val="28"/>
                <w:szCs w:val="28"/>
                <w:lang w:val="ru-RU"/>
              </w:rPr>
            </w:pPr>
          </w:p>
        </w:tc>
      </w:tr>
    </w:tbl>
    <w:p w:rsidR="00435E66" w:rsidRDefault="00435E66" w:rsidP="006451F0">
      <w:pPr>
        <w:jc w:val="center"/>
        <w:rPr>
          <w:rFonts w:ascii="Times New Roman" w:hAnsi="Times New Roman"/>
          <w:b/>
          <w:sz w:val="28"/>
          <w:szCs w:val="28"/>
          <w:lang w:val="uk-UA"/>
        </w:rPr>
      </w:pPr>
      <w:r w:rsidRPr="006451F0">
        <w:rPr>
          <w:rFonts w:ascii="Times New Roman" w:hAnsi="Times New Roman"/>
          <w:b/>
          <w:sz w:val="28"/>
          <w:szCs w:val="28"/>
          <w:lang w:val="uk-UA"/>
        </w:rPr>
        <w:t>Теоретичне обґрунтування:</w:t>
      </w:r>
    </w:p>
    <w:p w:rsidR="00435E66" w:rsidRPr="006451F0" w:rsidRDefault="00435E66" w:rsidP="006451F0">
      <w:pPr>
        <w:rPr>
          <w:rFonts w:ascii="Times New Roman" w:hAnsi="Times New Roman"/>
          <w:sz w:val="28"/>
          <w:szCs w:val="28"/>
          <w:lang w:val="uk-UA"/>
        </w:rPr>
      </w:pPr>
      <w:r w:rsidRPr="006451F0">
        <w:rPr>
          <w:rFonts w:ascii="Times New Roman" w:hAnsi="Times New Roman"/>
          <w:sz w:val="28"/>
          <w:szCs w:val="28"/>
          <w:lang w:val="uk-UA"/>
        </w:rPr>
        <w:t xml:space="preserve">  </w:t>
      </w:r>
      <w:r w:rsidRPr="006451F0">
        <w:rPr>
          <w:rFonts w:ascii="Times New Roman" w:hAnsi="Times New Roman"/>
          <w:b/>
          <w:bCs/>
          <w:sz w:val="28"/>
          <w:szCs w:val="28"/>
          <w:lang w:val="uk-UA"/>
        </w:rPr>
        <w:t>Середовище життя</w:t>
      </w:r>
      <w:r w:rsidRPr="006451F0">
        <w:rPr>
          <w:rFonts w:ascii="Times New Roman" w:hAnsi="Times New Roman"/>
          <w:bCs/>
          <w:sz w:val="28"/>
          <w:szCs w:val="28"/>
          <w:lang w:val="uk-UA"/>
        </w:rPr>
        <w:t xml:space="preserve"> </w:t>
      </w:r>
      <w:r w:rsidRPr="006451F0">
        <w:rPr>
          <w:rFonts w:ascii="Times New Roman" w:hAnsi="Times New Roman"/>
          <w:sz w:val="28"/>
          <w:szCs w:val="28"/>
          <w:lang w:val="uk-UA"/>
        </w:rPr>
        <w:t>– це сукупність умов, у яких мешкають певні особини, популяції, угруповання організмів</w:t>
      </w:r>
    </w:p>
    <w:p w:rsidR="00435E66" w:rsidRPr="006451F0" w:rsidRDefault="00435E66" w:rsidP="006451F0">
      <w:pPr>
        <w:rPr>
          <w:rFonts w:ascii="Times New Roman" w:hAnsi="Times New Roman"/>
          <w:b/>
          <w:sz w:val="28"/>
          <w:szCs w:val="28"/>
          <w:lang w:val="ru-RU"/>
        </w:rPr>
      </w:pPr>
      <w:r w:rsidRPr="006451F0">
        <w:rPr>
          <w:rFonts w:ascii="Times New Roman" w:hAnsi="Times New Roman"/>
          <w:b/>
          <w:sz w:val="28"/>
          <w:szCs w:val="28"/>
          <w:lang w:val="uk-UA"/>
        </w:rPr>
        <w:t>Основні</w:t>
      </w:r>
      <w:r w:rsidRPr="006451F0">
        <w:rPr>
          <w:rFonts w:ascii="Times New Roman" w:hAnsi="Times New Roman"/>
          <w:b/>
          <w:bCs/>
          <w:i/>
          <w:iCs/>
          <w:sz w:val="28"/>
          <w:szCs w:val="28"/>
          <w:lang w:val="uk-UA"/>
        </w:rPr>
        <w:t xml:space="preserve"> </w:t>
      </w:r>
      <w:r w:rsidRPr="006451F0">
        <w:rPr>
          <w:rFonts w:ascii="Times New Roman" w:hAnsi="Times New Roman"/>
          <w:b/>
          <w:sz w:val="28"/>
          <w:szCs w:val="28"/>
          <w:lang w:val="uk-UA"/>
        </w:rPr>
        <w:t>властивості</w:t>
      </w:r>
      <w:r w:rsidRPr="006451F0">
        <w:rPr>
          <w:rFonts w:ascii="Times New Roman" w:hAnsi="Times New Roman"/>
          <w:b/>
          <w:bCs/>
          <w:i/>
          <w:iCs/>
          <w:sz w:val="28"/>
          <w:szCs w:val="28"/>
          <w:lang w:val="uk-UA"/>
        </w:rPr>
        <w:t xml:space="preserve"> </w:t>
      </w:r>
      <w:r w:rsidRPr="006451F0">
        <w:rPr>
          <w:rFonts w:ascii="Times New Roman" w:hAnsi="Times New Roman"/>
          <w:b/>
          <w:sz w:val="28"/>
          <w:szCs w:val="28"/>
          <w:lang w:val="uk-UA"/>
        </w:rPr>
        <w:t>наземно-повітряного середовища:</w:t>
      </w:r>
    </w:p>
    <w:p w:rsidR="00435E66" w:rsidRPr="006451F0" w:rsidRDefault="00435E66" w:rsidP="006451F0">
      <w:pPr>
        <w:rPr>
          <w:rFonts w:ascii="Times New Roman" w:hAnsi="Times New Roman"/>
          <w:sz w:val="28"/>
          <w:szCs w:val="28"/>
          <w:lang w:val="ru-RU"/>
        </w:rPr>
      </w:pPr>
      <w:r>
        <w:rPr>
          <w:rFonts w:ascii="Times New Roman" w:hAnsi="Times New Roman"/>
          <w:sz w:val="28"/>
          <w:szCs w:val="28"/>
          <w:lang w:val="uk-UA"/>
        </w:rPr>
        <w:t xml:space="preserve">- освітленість    </w:t>
      </w:r>
      <w:r w:rsidRPr="006451F0">
        <w:rPr>
          <w:rFonts w:ascii="Times New Roman" w:hAnsi="Times New Roman"/>
          <w:sz w:val="28"/>
          <w:szCs w:val="28"/>
          <w:lang w:val="uk-UA"/>
        </w:rPr>
        <w:t>- температура;</w:t>
      </w:r>
      <w:r>
        <w:rPr>
          <w:rFonts w:ascii="Times New Roman" w:hAnsi="Times New Roman"/>
          <w:sz w:val="28"/>
          <w:szCs w:val="28"/>
          <w:lang w:val="ru-RU"/>
        </w:rPr>
        <w:t xml:space="preserve">       </w:t>
      </w:r>
      <w:r w:rsidRPr="006451F0">
        <w:rPr>
          <w:rFonts w:ascii="Times New Roman" w:hAnsi="Times New Roman"/>
          <w:sz w:val="28"/>
          <w:szCs w:val="28"/>
          <w:lang w:val="uk-UA"/>
        </w:rPr>
        <w:t>- вологість;</w:t>
      </w:r>
      <w:r>
        <w:rPr>
          <w:rFonts w:ascii="Times New Roman" w:hAnsi="Times New Roman"/>
          <w:sz w:val="28"/>
          <w:szCs w:val="28"/>
          <w:lang w:val="ru-RU"/>
        </w:rPr>
        <w:t xml:space="preserve">       </w:t>
      </w:r>
      <w:r w:rsidRPr="006451F0">
        <w:rPr>
          <w:rFonts w:ascii="Times New Roman" w:hAnsi="Times New Roman"/>
          <w:sz w:val="28"/>
          <w:szCs w:val="28"/>
          <w:lang w:val="uk-UA"/>
        </w:rPr>
        <w:t xml:space="preserve">- вітер; </w:t>
      </w:r>
    </w:p>
    <w:p w:rsidR="00435E66" w:rsidRPr="006451F0" w:rsidRDefault="00435E66" w:rsidP="006451F0">
      <w:pPr>
        <w:rPr>
          <w:rFonts w:ascii="Times New Roman" w:hAnsi="Times New Roman"/>
          <w:sz w:val="28"/>
          <w:szCs w:val="28"/>
          <w:lang w:val="ru-RU"/>
        </w:rPr>
      </w:pPr>
      <w:r w:rsidRPr="006451F0">
        <w:rPr>
          <w:rFonts w:ascii="Times New Roman" w:hAnsi="Times New Roman"/>
          <w:sz w:val="28"/>
          <w:szCs w:val="28"/>
          <w:lang w:val="uk-UA"/>
        </w:rPr>
        <w:t>- високий вміст кисню;</w:t>
      </w:r>
      <w:r>
        <w:rPr>
          <w:rFonts w:ascii="Times New Roman" w:hAnsi="Times New Roman"/>
          <w:sz w:val="28"/>
          <w:szCs w:val="28"/>
          <w:lang w:val="ru-RU"/>
        </w:rPr>
        <w:t xml:space="preserve">      </w:t>
      </w:r>
      <w:r w:rsidRPr="006451F0">
        <w:rPr>
          <w:rFonts w:ascii="Times New Roman" w:hAnsi="Times New Roman"/>
          <w:sz w:val="28"/>
          <w:szCs w:val="28"/>
          <w:lang w:val="uk-UA"/>
        </w:rPr>
        <w:t xml:space="preserve">- газовий склад, </w:t>
      </w:r>
      <w:r>
        <w:rPr>
          <w:rFonts w:ascii="Times New Roman" w:hAnsi="Times New Roman"/>
          <w:sz w:val="28"/>
          <w:szCs w:val="28"/>
          <w:lang w:val="uk-UA"/>
        </w:rPr>
        <w:t xml:space="preserve">  - </w:t>
      </w:r>
      <w:r w:rsidRPr="006451F0">
        <w:rPr>
          <w:rFonts w:ascii="Times New Roman" w:hAnsi="Times New Roman"/>
          <w:sz w:val="28"/>
          <w:szCs w:val="28"/>
          <w:lang w:val="uk-UA"/>
        </w:rPr>
        <w:t xml:space="preserve">густина </w:t>
      </w:r>
      <w:r>
        <w:rPr>
          <w:rFonts w:ascii="Times New Roman" w:hAnsi="Times New Roman"/>
          <w:sz w:val="28"/>
          <w:szCs w:val="28"/>
          <w:lang w:val="uk-UA"/>
        </w:rPr>
        <w:t xml:space="preserve"> та тиск повітря </w:t>
      </w:r>
      <w:r w:rsidRPr="006451F0">
        <w:rPr>
          <w:rFonts w:ascii="Times New Roman" w:hAnsi="Times New Roman"/>
          <w:sz w:val="28"/>
          <w:szCs w:val="28"/>
          <w:lang w:val="uk-UA"/>
        </w:rPr>
        <w:t xml:space="preserve">                                             </w:t>
      </w:r>
      <w:r>
        <w:rPr>
          <w:rFonts w:ascii="Times New Roman" w:hAnsi="Times New Roman"/>
          <w:sz w:val="28"/>
          <w:szCs w:val="28"/>
          <w:lang w:val="uk-UA"/>
        </w:rPr>
        <w:t xml:space="preserve">                             </w:t>
      </w:r>
      <w:r w:rsidRPr="006451F0">
        <w:rPr>
          <w:rFonts w:ascii="Times New Roman" w:hAnsi="Times New Roman"/>
          <w:sz w:val="28"/>
          <w:szCs w:val="28"/>
          <w:lang w:val="ru-RU"/>
        </w:rPr>
        <w:t xml:space="preserve"> </w:t>
      </w:r>
    </w:p>
    <w:p w:rsidR="00435E66" w:rsidRPr="006451F0" w:rsidRDefault="00435E66" w:rsidP="006451F0">
      <w:pPr>
        <w:jc w:val="center"/>
        <w:rPr>
          <w:rFonts w:ascii="Times New Roman" w:hAnsi="Times New Roman"/>
          <w:b/>
          <w:sz w:val="28"/>
          <w:szCs w:val="28"/>
          <w:lang w:val="ru-RU"/>
        </w:rPr>
      </w:pPr>
    </w:p>
    <w:p w:rsidR="00435E66" w:rsidRDefault="00435E66" w:rsidP="001960AE">
      <w:pPr>
        <w:ind w:left="720"/>
        <w:rPr>
          <w:rFonts w:ascii="Times New Roman" w:hAnsi="Times New Roman"/>
          <w:sz w:val="28"/>
          <w:szCs w:val="28"/>
          <w:lang w:val="ru-RU"/>
        </w:rPr>
      </w:pPr>
    </w:p>
    <w:p w:rsidR="00435E66" w:rsidRPr="007F00BD" w:rsidRDefault="00435E66" w:rsidP="00303DCE">
      <w:pPr>
        <w:numPr>
          <w:ilvl w:val="0"/>
          <w:numId w:val="41"/>
        </w:numPr>
        <w:rPr>
          <w:rFonts w:ascii="Times New Roman" w:hAnsi="Times New Roman"/>
          <w:sz w:val="28"/>
          <w:szCs w:val="28"/>
          <w:lang w:val="ru-RU"/>
        </w:rPr>
      </w:pPr>
      <w:r w:rsidRPr="007F00BD">
        <w:rPr>
          <w:rFonts w:ascii="Times New Roman" w:hAnsi="Times New Roman"/>
          <w:sz w:val="28"/>
          <w:szCs w:val="28"/>
          <w:lang w:val="uk-UA"/>
        </w:rPr>
        <w:t>Густина повітря набагато нижча, ніж густина води, тому в наземних організмів дуже розвинені опорні тканини — внутрішній та зовнішній,скелет.</w:t>
      </w:r>
    </w:p>
    <w:p w:rsidR="00435E66" w:rsidRPr="001960AE" w:rsidRDefault="00435E66" w:rsidP="00303DCE">
      <w:pPr>
        <w:numPr>
          <w:ilvl w:val="0"/>
          <w:numId w:val="41"/>
        </w:numPr>
        <w:rPr>
          <w:rFonts w:ascii="Times New Roman" w:hAnsi="Times New Roman"/>
          <w:sz w:val="28"/>
          <w:szCs w:val="28"/>
        </w:rPr>
      </w:pPr>
      <w:r w:rsidRPr="007F00BD">
        <w:rPr>
          <w:rFonts w:ascii="Times New Roman" w:hAnsi="Times New Roman"/>
          <w:sz w:val="28"/>
          <w:szCs w:val="28"/>
          <w:lang w:val="uk-UA"/>
        </w:rPr>
        <w:t xml:space="preserve"> Форми руху вкрай різноманітні. </w:t>
      </w:r>
    </w:p>
    <w:p w:rsidR="00435E66" w:rsidRPr="001960AE" w:rsidRDefault="00435E66" w:rsidP="00303DCE">
      <w:pPr>
        <w:numPr>
          <w:ilvl w:val="0"/>
          <w:numId w:val="41"/>
        </w:numPr>
        <w:rPr>
          <w:rFonts w:ascii="Times New Roman" w:hAnsi="Times New Roman"/>
          <w:sz w:val="28"/>
          <w:szCs w:val="28"/>
          <w:lang w:val="ru-RU"/>
        </w:rPr>
      </w:pPr>
      <w:r w:rsidRPr="001960AE">
        <w:rPr>
          <w:rFonts w:ascii="Times New Roman" w:hAnsi="Times New Roman"/>
          <w:sz w:val="28"/>
          <w:szCs w:val="28"/>
          <w:lang w:val="uk-UA"/>
        </w:rPr>
        <w:t>У повітрі пересуваються птахи й чимало комах</w:t>
      </w:r>
    </w:p>
    <w:p w:rsidR="00435E66" w:rsidRPr="001960AE" w:rsidRDefault="00435E66" w:rsidP="001960AE">
      <w:pPr>
        <w:ind w:left="360"/>
        <w:jc w:val="center"/>
        <w:rPr>
          <w:rFonts w:ascii="Times New Roman" w:hAnsi="Times New Roman"/>
          <w:b/>
          <w:sz w:val="28"/>
          <w:szCs w:val="28"/>
          <w:lang w:val="ru-RU"/>
        </w:rPr>
      </w:pPr>
      <w:r w:rsidRPr="001960AE">
        <w:rPr>
          <w:rFonts w:ascii="Times New Roman" w:hAnsi="Times New Roman"/>
          <w:b/>
          <w:sz w:val="28"/>
          <w:szCs w:val="28"/>
          <w:lang w:val="ru-RU"/>
        </w:rPr>
        <w:t>Водне середовище</w:t>
      </w:r>
      <w:r>
        <w:rPr>
          <w:rFonts w:ascii="Times New Roman" w:hAnsi="Times New Roman"/>
          <w:b/>
          <w:sz w:val="28"/>
          <w:szCs w:val="28"/>
          <w:lang w:val="ru-RU"/>
        </w:rPr>
        <w:t xml:space="preserve">. Основні риси пристосування. </w:t>
      </w:r>
    </w:p>
    <w:p w:rsidR="00435E66" w:rsidRPr="00CA67F9" w:rsidRDefault="00435E66" w:rsidP="00CA67F9">
      <w:pPr>
        <w:pStyle w:val="a6"/>
        <w:numPr>
          <w:ilvl w:val="0"/>
          <w:numId w:val="43"/>
        </w:numPr>
        <w:rPr>
          <w:rFonts w:ascii="Times New Roman" w:hAnsi="Times New Roman"/>
          <w:b/>
          <w:sz w:val="28"/>
          <w:szCs w:val="28"/>
          <w:lang w:val="ru-RU"/>
        </w:rPr>
      </w:pPr>
      <w:r w:rsidRPr="00BA0D9C">
        <w:rPr>
          <w:rFonts w:ascii="Times New Roman" w:hAnsi="Times New Roman"/>
          <w:b/>
          <w:sz w:val="28"/>
          <w:szCs w:val="28"/>
          <w:lang w:val="ru-RU"/>
        </w:rPr>
        <w:t>До пересихання водойм</w:t>
      </w:r>
      <w:r>
        <w:rPr>
          <w:rFonts w:ascii="Times New Roman" w:hAnsi="Times New Roman"/>
          <w:sz w:val="28"/>
          <w:szCs w:val="28"/>
          <w:lang w:val="ru-RU"/>
        </w:rPr>
        <w:t xml:space="preserve">. </w:t>
      </w:r>
      <w:r w:rsidRPr="00BA0D9C">
        <w:rPr>
          <w:rFonts w:ascii="Times New Roman" w:hAnsi="Times New Roman"/>
          <w:sz w:val="28"/>
          <w:szCs w:val="28"/>
          <w:lang w:val="ru-RU"/>
        </w:rPr>
        <w:t xml:space="preserve">Загальними особливостями мешканців пересихаючих басейнів є здатність давати за короткі терміни численних нащадків і витримувати тривалі періоди без води. Представники багатьох видів при цьому закопуються в мул, переходячи до стану зниженої життєдіяльності. Так поводяться щитні, гіллястовусі рачки, планарії, малощетинкові черви, молюски й навіть риби — в'юн, африканський протоптерус і південноамериканський лепідосирен із дводишних. Багато дрібних видів утворюють цисти, які витримують посуху,— наприклад, сонцевики, інфузорії, корененіжки, ряд веслоногих рачків, турбелярій, деякі нематоди; інші переживають несприятливий період у стадії високостійких яєць. Нарешті, деяким дрібним мешканцям пересихаючих водойм притаманна унікальна </w:t>
      </w:r>
      <w:r w:rsidRPr="00CA67F9">
        <w:rPr>
          <w:rFonts w:ascii="Times New Roman" w:hAnsi="Times New Roman"/>
          <w:sz w:val="28"/>
          <w:szCs w:val="28"/>
          <w:lang w:val="ru-RU"/>
        </w:rPr>
        <w:t>здатність висихати до стану плівки, а при зволоженні відновлювати зростання й розвиток.</w:t>
      </w:r>
    </w:p>
    <w:p w:rsidR="00435E66" w:rsidRDefault="00435E66" w:rsidP="00BA0D9C">
      <w:pPr>
        <w:pStyle w:val="a6"/>
        <w:numPr>
          <w:ilvl w:val="0"/>
          <w:numId w:val="43"/>
        </w:numPr>
        <w:rPr>
          <w:rFonts w:ascii="Times New Roman" w:hAnsi="Times New Roman"/>
          <w:b/>
          <w:sz w:val="28"/>
          <w:szCs w:val="28"/>
          <w:lang w:val="ru-RU"/>
        </w:rPr>
      </w:pPr>
      <w:r>
        <w:rPr>
          <w:rFonts w:ascii="Times New Roman" w:hAnsi="Times New Roman"/>
          <w:b/>
          <w:sz w:val="28"/>
          <w:szCs w:val="28"/>
          <w:lang w:val="ru-RU"/>
        </w:rPr>
        <w:lastRenderedPageBreak/>
        <w:t xml:space="preserve">Пристосування до щільності води </w:t>
      </w:r>
    </w:p>
    <w:p w:rsidR="00435E66" w:rsidRPr="00BA0D9C" w:rsidRDefault="00435E66" w:rsidP="00BA0D9C">
      <w:pPr>
        <w:pStyle w:val="a6"/>
        <w:rPr>
          <w:rFonts w:ascii="Times New Roman" w:hAnsi="Times New Roman"/>
          <w:b/>
          <w:sz w:val="28"/>
          <w:szCs w:val="28"/>
          <w:lang w:val="ru-RU"/>
        </w:rPr>
      </w:pPr>
      <w:r w:rsidRPr="00BA0D9C">
        <w:rPr>
          <w:rFonts w:ascii="Times New Roman" w:hAnsi="Times New Roman"/>
          <w:sz w:val="28"/>
          <w:szCs w:val="28"/>
          <w:lang w:val="ru-RU"/>
        </w:rPr>
        <w:t>Воді властива висока щільність (1 г/см</w:t>
      </w:r>
      <w:r w:rsidRPr="00BA0D9C">
        <w:rPr>
          <w:rFonts w:ascii="Times New Roman" w:hAnsi="Times New Roman"/>
          <w:sz w:val="28"/>
          <w:szCs w:val="28"/>
          <w:vertAlign w:val="superscript"/>
          <w:lang w:val="ru-RU"/>
        </w:rPr>
        <w:t>3</w:t>
      </w:r>
      <w:r w:rsidRPr="00BA0D9C">
        <w:rPr>
          <w:rFonts w:ascii="Times New Roman" w:hAnsi="Times New Roman"/>
          <w:sz w:val="28"/>
          <w:szCs w:val="28"/>
          <w:lang w:val="ru-RU"/>
        </w:rPr>
        <w:t>, що в 800 разів більше щільності повітря) і в'язкість.</w:t>
      </w:r>
      <w:r w:rsidRPr="00BA0D9C">
        <w:rPr>
          <w:rFonts w:ascii="Times New Roman" w:hAnsi="Times New Roman"/>
          <w:sz w:val="28"/>
          <w:szCs w:val="28"/>
          <w:lang w:val="ru-RU"/>
        </w:rPr>
        <w:br/>
      </w:r>
      <w:r w:rsidRPr="00BA0D9C">
        <w:rPr>
          <w:rFonts w:ascii="Times New Roman" w:hAnsi="Times New Roman"/>
          <w:sz w:val="28"/>
          <w:szCs w:val="28"/>
          <w:lang w:val="ru-RU"/>
        </w:rPr>
        <w:br/>
        <w:t>1) У рослин дуже слабко розвинені або зовсім відсутні механічні тканини - їм опора сама вода. Більшості властива плавучість, за рахунок повітроносних міжклітинних порожнин. Характерно активне вегетативне розмноження, розвиток гідрохоріі - винесення квітконосів над водою і розповсюдження пилку, насіння і спор поверхневими течіями.</w:t>
      </w:r>
      <w:r w:rsidRPr="00BA0D9C">
        <w:rPr>
          <w:rFonts w:ascii="Times New Roman" w:hAnsi="Times New Roman"/>
          <w:sz w:val="28"/>
          <w:szCs w:val="28"/>
          <w:lang w:val="ru-RU"/>
        </w:rPr>
        <w:br/>
      </w:r>
      <w:r w:rsidRPr="00BA0D9C">
        <w:rPr>
          <w:rFonts w:ascii="Times New Roman" w:hAnsi="Times New Roman"/>
          <w:sz w:val="28"/>
          <w:szCs w:val="28"/>
          <w:lang w:val="ru-RU"/>
        </w:rPr>
        <w:br/>
        <w:t>2) У живуть у товщі води і активно плаваючих тварин тіло має обтічну форму і змазано слизом, що зменшує тертя при пересуванні. Розвинені пристосування для підвищення плавучості: скупчення жиру в тканинах, плавальні міхури у риб, повітроносні порожнини у сифонофор. У пасивно плаваючих тварин збільшується питома поверхня тіла за рахунок виростів, шипів, придатків; тіло ущільнюється, відбувається редукція скелетних органів. Різні способи пересування: згинання тіла, за допомогою джгутиків, війок, реактивний спосіб пересування (головомоллюскі).</w:t>
      </w:r>
      <w:r w:rsidRPr="00BA0D9C">
        <w:rPr>
          <w:rFonts w:ascii="Times New Roman" w:hAnsi="Times New Roman"/>
          <w:sz w:val="28"/>
          <w:szCs w:val="28"/>
          <w:lang w:val="ru-RU"/>
        </w:rPr>
        <w:br/>
      </w:r>
      <w:r w:rsidRPr="00BA0D9C">
        <w:rPr>
          <w:rFonts w:ascii="Times New Roman" w:hAnsi="Times New Roman"/>
          <w:sz w:val="28"/>
          <w:szCs w:val="28"/>
          <w:lang w:val="ru-RU"/>
        </w:rPr>
        <w:br/>
        <w:t>У придонних тварин зникає або слабо розвинений скелет, збільшуються розміри тіла, звичайна редукція зору, розвиток дотикальних органів.</w:t>
      </w:r>
    </w:p>
    <w:p w:rsidR="00435E66" w:rsidRPr="001261DE" w:rsidRDefault="00435E66" w:rsidP="000275D4">
      <w:pPr>
        <w:rPr>
          <w:rFonts w:ascii="Times New Roman" w:hAnsi="Times New Roman"/>
          <w:b/>
          <w:sz w:val="28"/>
          <w:szCs w:val="28"/>
          <w:lang w:val="ru-RU"/>
        </w:rPr>
      </w:pPr>
      <w:r w:rsidRPr="001261DE">
        <w:rPr>
          <w:rFonts w:ascii="Times New Roman" w:hAnsi="Times New Roman"/>
          <w:b/>
          <w:sz w:val="28"/>
          <w:szCs w:val="28"/>
          <w:lang w:val="ru-RU"/>
        </w:rPr>
        <w:t xml:space="preserve">Дай відповіді на запитання: </w:t>
      </w:r>
    </w:p>
    <w:p w:rsidR="00435E66" w:rsidRDefault="00435E66" w:rsidP="000275D4">
      <w:pPr>
        <w:rPr>
          <w:lang w:val="ru-RU"/>
        </w:rPr>
      </w:pPr>
    </w:p>
    <w:p w:rsidR="00435E66" w:rsidRDefault="00435E66" w:rsidP="001261DE">
      <w:pPr>
        <w:pStyle w:val="a6"/>
        <w:numPr>
          <w:ilvl w:val="0"/>
          <w:numId w:val="37"/>
        </w:numPr>
        <w:rPr>
          <w:rFonts w:ascii="Times New Roman" w:hAnsi="Times New Roman"/>
          <w:sz w:val="28"/>
          <w:szCs w:val="28"/>
          <w:lang w:val="ru-RU"/>
        </w:rPr>
      </w:pPr>
      <w:r w:rsidRPr="001261DE">
        <w:rPr>
          <w:rFonts w:ascii="Times New Roman" w:hAnsi="Times New Roman"/>
          <w:sz w:val="28"/>
          <w:szCs w:val="28"/>
          <w:lang w:val="ru-RU"/>
        </w:rPr>
        <w:t xml:space="preserve">Чим відрізняється наземно  - повітряне й водне середовище проживання? </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Як гідробіонти адаптуються до пересихання водойм?</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Найбільш різноманітне середовище проживання:</w:t>
      </w:r>
    </w:p>
    <w:p w:rsidR="00435E66" w:rsidRDefault="00435E66" w:rsidP="00F10A7E">
      <w:pPr>
        <w:pStyle w:val="a6"/>
        <w:rPr>
          <w:rFonts w:ascii="Times New Roman" w:hAnsi="Times New Roman"/>
          <w:sz w:val="28"/>
          <w:szCs w:val="28"/>
          <w:lang w:val="ru-RU"/>
        </w:rPr>
      </w:pPr>
      <w:r>
        <w:rPr>
          <w:rFonts w:ascii="Times New Roman" w:hAnsi="Times New Roman"/>
          <w:sz w:val="28"/>
          <w:szCs w:val="28"/>
          <w:lang w:val="ru-RU"/>
        </w:rPr>
        <w:t xml:space="preserve"> а)водне ,   б) наземно – повітряне,  в)  грунт   ,г)   інші організми</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Стан , в якому організми можуть переносити несприятвливі умови:</w:t>
      </w:r>
    </w:p>
    <w:p w:rsidR="00435E66" w:rsidRDefault="00435E66" w:rsidP="00F10A7E">
      <w:pPr>
        <w:pStyle w:val="a6"/>
        <w:rPr>
          <w:rFonts w:ascii="Times New Roman" w:hAnsi="Times New Roman"/>
          <w:sz w:val="28"/>
          <w:szCs w:val="28"/>
          <w:lang w:val="ru-RU"/>
        </w:rPr>
      </w:pPr>
      <w:r>
        <w:rPr>
          <w:rFonts w:ascii="Times New Roman" w:hAnsi="Times New Roman"/>
          <w:sz w:val="28"/>
          <w:szCs w:val="28"/>
          <w:lang w:val="ru-RU"/>
        </w:rPr>
        <w:t xml:space="preserve"> а) висока активність ,   б) анабіоз,  в)  постійне збільшення маси ,</w:t>
      </w:r>
    </w:p>
    <w:p w:rsidR="00435E66" w:rsidRPr="00F10A7E" w:rsidRDefault="00435E66" w:rsidP="00F10A7E">
      <w:pPr>
        <w:pStyle w:val="a6"/>
        <w:rPr>
          <w:rFonts w:ascii="Times New Roman" w:hAnsi="Times New Roman"/>
          <w:sz w:val="28"/>
          <w:szCs w:val="28"/>
          <w:lang w:val="ru-RU"/>
        </w:rPr>
      </w:pPr>
      <w:r>
        <w:rPr>
          <w:rFonts w:ascii="Times New Roman" w:hAnsi="Times New Roman"/>
          <w:sz w:val="28"/>
          <w:szCs w:val="28"/>
          <w:lang w:val="ru-RU"/>
        </w:rPr>
        <w:t>г) розмноження</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Функція ,що забезпечує здатність до життя при певному діапазоні температур:</w:t>
      </w:r>
    </w:p>
    <w:p w:rsidR="00435E66" w:rsidRDefault="00435E66" w:rsidP="00F10A7E">
      <w:pPr>
        <w:pStyle w:val="a6"/>
        <w:rPr>
          <w:rFonts w:ascii="Times New Roman" w:hAnsi="Times New Roman"/>
          <w:sz w:val="28"/>
          <w:szCs w:val="28"/>
          <w:lang w:val="ru-RU"/>
        </w:rPr>
      </w:pPr>
      <w:r>
        <w:rPr>
          <w:rFonts w:ascii="Times New Roman" w:hAnsi="Times New Roman"/>
          <w:sz w:val="28"/>
          <w:szCs w:val="28"/>
          <w:lang w:val="ru-RU"/>
        </w:rPr>
        <w:t xml:space="preserve"> а)  хімічна терморегуляція,                              б) анабіоз,             в)фізична терморегуляці,                                г) тіньовитривалість </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Рослини, які здатні накописувати воду у своїх органах ,а потім економно її використовувати:</w:t>
      </w:r>
    </w:p>
    <w:p w:rsidR="00435E66" w:rsidRDefault="00435E66" w:rsidP="00F10A7E">
      <w:pPr>
        <w:pStyle w:val="a6"/>
        <w:rPr>
          <w:rFonts w:ascii="Times New Roman" w:hAnsi="Times New Roman"/>
          <w:sz w:val="28"/>
          <w:szCs w:val="28"/>
          <w:lang w:val="ru-RU"/>
        </w:rPr>
      </w:pPr>
      <w:r>
        <w:rPr>
          <w:rFonts w:ascii="Times New Roman" w:hAnsi="Times New Roman"/>
          <w:sz w:val="28"/>
          <w:szCs w:val="28"/>
          <w:lang w:val="ru-RU"/>
        </w:rPr>
        <w:t xml:space="preserve"> а)кактуси ,   б) фіалки,    в)алое,     г)молодило </w:t>
      </w:r>
    </w:p>
    <w:p w:rsidR="00435E66" w:rsidRDefault="00435E66" w:rsidP="001261DE">
      <w:pPr>
        <w:pStyle w:val="a6"/>
        <w:numPr>
          <w:ilvl w:val="0"/>
          <w:numId w:val="37"/>
        </w:numPr>
        <w:rPr>
          <w:rFonts w:ascii="Times New Roman" w:hAnsi="Times New Roman"/>
          <w:sz w:val="28"/>
          <w:szCs w:val="28"/>
          <w:lang w:val="ru-RU"/>
        </w:rPr>
      </w:pPr>
      <w:r>
        <w:rPr>
          <w:rFonts w:ascii="Times New Roman" w:hAnsi="Times New Roman"/>
          <w:sz w:val="28"/>
          <w:szCs w:val="28"/>
          <w:lang w:val="ru-RU"/>
        </w:rPr>
        <w:t xml:space="preserve">Позначте  знаком «+» правильні твердження, а знаком «-« неправильні. </w:t>
      </w:r>
    </w:p>
    <w:p w:rsidR="00435E66" w:rsidRDefault="00435E66" w:rsidP="00C07E4A">
      <w:pPr>
        <w:pStyle w:val="a6"/>
        <w:rPr>
          <w:rFonts w:ascii="Times New Roman" w:hAnsi="Times New Roman"/>
          <w:sz w:val="28"/>
          <w:szCs w:val="28"/>
          <w:lang w:val="ru-RU"/>
        </w:rPr>
      </w:pPr>
      <w:r>
        <w:rPr>
          <w:rFonts w:ascii="Times New Roman" w:hAnsi="Times New Roman"/>
          <w:sz w:val="28"/>
          <w:szCs w:val="28"/>
          <w:lang w:val="ru-RU"/>
        </w:rPr>
        <w:lastRenderedPageBreak/>
        <w:t>- Нектонні організми здатні активно пересуватися в товщі води незалежно від напрямку течії.</w:t>
      </w:r>
    </w:p>
    <w:p w:rsidR="00435E66" w:rsidRDefault="00435E66" w:rsidP="00C07E4A">
      <w:pPr>
        <w:pStyle w:val="a6"/>
        <w:rPr>
          <w:rFonts w:ascii="Times New Roman" w:hAnsi="Times New Roman"/>
          <w:sz w:val="28"/>
          <w:szCs w:val="28"/>
          <w:lang w:val="ru-RU"/>
        </w:rPr>
      </w:pPr>
      <w:r>
        <w:rPr>
          <w:rFonts w:ascii="Times New Roman" w:hAnsi="Times New Roman"/>
          <w:sz w:val="28"/>
          <w:szCs w:val="28"/>
          <w:lang w:val="ru-RU"/>
        </w:rPr>
        <w:t>- Організми бентосу живуть у товщі води й активно рухаються протии течії.</w:t>
      </w:r>
    </w:p>
    <w:p w:rsidR="00435E66" w:rsidRDefault="00435E66" w:rsidP="00C07E4A">
      <w:pPr>
        <w:pStyle w:val="a6"/>
        <w:rPr>
          <w:rFonts w:ascii="Times New Roman" w:hAnsi="Times New Roman"/>
          <w:sz w:val="28"/>
          <w:szCs w:val="28"/>
          <w:lang w:val="ru-RU"/>
        </w:rPr>
      </w:pPr>
      <w:r>
        <w:rPr>
          <w:rFonts w:ascii="Times New Roman" w:hAnsi="Times New Roman"/>
          <w:sz w:val="28"/>
          <w:szCs w:val="28"/>
          <w:lang w:val="ru-RU"/>
        </w:rPr>
        <w:t xml:space="preserve">- Планктонні організми не здатні протистояти течіям, тому вони розносяться ними на великі відстані. </w:t>
      </w:r>
    </w:p>
    <w:p w:rsidR="00435E66" w:rsidRDefault="003B4068" w:rsidP="00C07E4A">
      <w:pPr>
        <w:pStyle w:val="a6"/>
        <w:rPr>
          <w:rFonts w:ascii="Times New Roman" w:hAnsi="Times New Roman"/>
          <w:sz w:val="28"/>
          <w:szCs w:val="28"/>
          <w:lang w:val="ru-RU"/>
        </w:rPr>
      </w:pPr>
      <w:r>
        <w:rPr>
          <w:noProof/>
          <w:lang w:val="uk-UA" w:eastAsia="uk-UA"/>
        </w:rPr>
        <w:pict>
          <v:shape id="_x0000_s1058" type="#_x0000_t75" alt="http://www.novoselica-rda.cv.ua/uploads/posts/2012-01/1327312158_47138959.jpg" style="position:absolute;left:0;text-align:left;margin-left:113.5pt;margin-top:22.15pt;width:317.75pt;height:216.95pt;z-index:-11;visibility:visible;mso-wrap-distance-left:9.96pt;mso-wrap-distance-top:1.92pt;mso-wrap-distance-right:10.53pt;mso-wrap-distance-bottom:2.37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eicQIAAMsEAAAOAAAAZHJzL2Uyb0RvYy54bWykVMtu2zAQvBfoPxC8&#10;23rZsSREDoomKQqkrVG054KmVhZbiiRIWnL+vktaSZxLD6kBG/sgZ2dnl76+OQ2SjGCd0Kqh2TKl&#10;BBTXrVCHhv78cb8oKXGeqZZJraChj+Dozfb9u+vJ1JDrXssWLEEQ5erJNLT33tRJ4ngPA3NLbUBh&#10;stN2YB5de0hayyZEH2SSp+lVMmnbGqs5OIfR23OSbiN+1wH337rOgSeyoYssz6qcEo9mvirKFSU2&#10;RKtVkVGyR7NI06qiyfaa1QfLTC/4TI29gdnAhEIiz1C3zDNytOINUEZwf7SAaGjV+J1pofXfaGrc&#10;Cb6zZ2j+ddxZItqG4iAVG3BixsIoYFqIgR2AkhYcR9XmOU3TtFR61A6k4GxhW7bk4/LIkqORmrUu&#10;Mdp5h5PK8kWaJVmRbwqcwrr8tdpkRVmtq+VvcwiKh8ZC9TMXFpp80PyPI0p/7Jk6wAdncJq4Y0js&#10;KWStnnrAOiGMIMlrlOi+6m8vhbkXUoaxBHvW8aWhfyye7jrB4Vbz4wDKn7fPgmQeV9/1wjhcpxqG&#10;PaB69nOLPDluvo8SCuXPa+Us/45txBVz3oLnfeDSIac5nrD6OREbeOEcunMGB7SfvugWgdnR67hi&#10;p84OAQc5klMc3mP4jWXg5AnH4Cq92mSbNdLCXF6mVYlOEI3VT9eNdf4T6IEEA7tAphGejQ8ucMaj&#10;T0dCNaWDlrGIVGRqaLXO1/HCRWYQHl+4FENDyzR8zqzC2O5UGy97JuTZxgJSBWiIbxerBsfpzt+1&#10;ByCWobZXxXpGwdMX56JYQZ55D1CtyHh+yeH5XfpoX/4Hbf8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G18F5N8AAAAKAQAADwAAAGRycy9kb3ducmV2LnhtbEyPQU+DQBCF7yb+h82Y&#10;eGnsUqoIyNKoibFXsYf2tsAIpOws2d22+O8dT3p7k/fy3jfFZjajOKPzgyUFq2UEAqmx7UCdgt3n&#10;210KwgdNrR4toYJv9LApr68Knbf2Qh94rkInuIR8rhX0IUy5lL7p0Wi/tBMSe1/WGR34dJ1snb5w&#10;uRllHEWJNHogXuj1hK89NsfqZBTMziW4iGt5pPfupdouDvssPSh1ezM/P4EIOIe/MPziMzqUzFTb&#10;E7VejAriZM3ogY3HNQgOpFnGolZw/7CKQZaF/P9C+QMAAP//AwBQSwMECgAAAAAAAAAhAFvyMy41&#10;DQEANQ0BABUAAABkcnMvbWVkaWEvaW1hZ2UxLmpwZWf/2P/gABBKRklGAAECAQBIAEgAAP/hH9VF&#10;eGlmAABNTQAqAAAACAAHARIAAwAAAAEAAQAAARoABQAAAAEAAABiARsABQAAAAEAAABqASgAAwAA&#10;AAEAAgAAATEAAgAAABwAAAByATIAAgAAABQAAACOh2kABAAAAAEAAACkAAAA0AAK/IAAACcQAAr8&#10;gAAAJxBBZG9iZSBQaG90b3Nob3AgQ1MyIFdpbmRvd3MAMjAwOTowNDoxNSAxODowNDowMwAAAAAD&#10;oAEAAwAAAAEAAQAAoAIABAAAAAEAAAEsoAMABAAAAAEAAAEsAAAAAAAAAAYBAwADAAAAAQAGAAAB&#10;GgAFAAAAAQAAAR4BGwAFAAAAAQAAASYBKAADAAAAAQACAAACAQAEAAAAAQAAAS4CAgAEAAAAAQAA&#10;Hp8AAAAAAAAASAAAAAEAAABIAAAAAf/Y/+AAEEpGSUYAAQIAAEgASAAA/+0ADEFkb2JlX0NNAAH/&#10;7gAOQWRvYmUAZIAAAAAB/9sAhAAMCAgICQgMCQkMEQsKCxEVDwwMDxUYExMVExMYEQwMDAwMDBEM&#10;DAwMDAwMDAwMDAwMDAwMDAwMDAwMDAwMDAwMAQ0LCw0ODRAODhAUDg4OFBQODg4OFBEMDAwMDBER&#10;DAwMDAwMEQwMDAwMDAwMDAwMDAwMDAwMDAwMDAwMDAwMDAz/wAARCACg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6iik&#10;01k1tJLRPtHgp+hR/o2f5oSo/mK/6jfyIicSbOq0AUNEfoUf6Nn+aEvQo/0bP80IiSFnuU0OwR+h&#10;R/o2f5oS9Cj/AEbP80IiSVnuVUOwR+hR/o2f5oS9Cj/Rs/zQiIF+dhY7g3IyKqXHUNse1pI/tFKz&#10;3KqHYM/Qo/0bP80JehR/o2f5oWfZ9aPq1WXNf1bCDmfSb9or3D+xv3Kv/wA9/qpvDB1Kok927iP7&#10;T2t2tSs9yqh2DsehR/o2f5oS9Cj/AEbP80IeJ1DAzmephZNWSwcupe14/wDAy5WErPcqodgj9Cj/&#10;AEbP80JehR/o2f5oREkrPcqodgj9Cj/Rs/zQl6FH+jZ/mhESSs9yqh2CP0KP9Gz/ADQl6FH+jZ/m&#10;hESSs9yqh2CP0KP9Gz/NChfRSKbCK2ghpj2jwR0O/wDmLP6jvyIgmxqggUdH/9D1Gj+Yr/qN/IiI&#10;dH8xX/Ub+RERO5QNh5Of1xnVn9OeOj5NWLmjWt97d9Z0P6N37m7/AEn6T/i15Fl/Xj/GFj5l2FmZ&#10;5xMmh2y6j7PQC08/SNVm5jm++uxjtltf0F7TdS21sHRw+iVzP1l+qmF1yoMywaMuoFmNnMEub+cK&#10;3cfaMbd/gHf9Z9OxBL5u/wCs/wBbclwdZ1nJBH+jLKx/m1Vsao/a+sXNLb+q51jXfSa7JuIP9n1N&#10;qJb0DqPTrr6Oo0ms421zsjc1uM6tx2MvZl3bG/pX+yun+k/8EmGZ03HAO8Wnt6NbnD/t/N+y1/8A&#10;bfqpKYM6ZXkx6vqZH/GOfZ/58c9XKPq/hzBoqb5EAn/NaHKset2P9uPRPgbHOs/6LPslLf8AwZSb&#10;b1jI0NpqYdNrIrH+bjir/pvsSU6j+nYOIxpeGtJMBpAbzxtb9JHqpogbWiD3CyaOjtmbbCSeY0nv&#10;7i33OWzQ3YA2S6O5SUsemYVjvU9MNs7WN0d4aPbD1fx8nruL/Rep3x+5cReP/ZkWWf5tiFXwEevX&#10;hJTfp+tP1hogZGNj5bY5YX0O+Ov2pjv/AANaOP8AXXp7iG5mPkYZ7ucz1GT/AF8Y2u/z62LJqqtd&#10;9FjvuVlmHa4e5oH9aElPQ4fWelZ0DFy6rXH8wOG/t/gnfpPzv3VdXJn6v4uX7bWMee4Dd6u4n1Yd&#10;RWHYvUMvFcNWMY79GOPpY1/q1O+ikp30lUwMfPoDhmZYzAY2H0m1uEfS3+m7Y/d/UrVtJSkO/wDm&#10;LP6jvyIiHf8AzFn9R35ERuEHY+T/AP/R9Ro/mK/6jfyIiHR/MV/1G/kRETuUDYeSln9a6vhdK6dk&#10;5uWZpxazZYJE6aMrE/4W6xzKqv5b1oLksrLwfrTc/HNQyOm49gOpcG22MnYTsLd9fu3+/wBn83b/&#10;AKJICzQROcY1fXQDu+aHrebn9R/aPW/VyftBeHYtVhq9JhY+mtuE331UWYzb99G9vv8A8PZ+sXPT&#10;/s3GpYzJpc3JxLHbGZIBa5r/APuNm0PLn4eZ/wAG79DkfzuJdcxd31DpnS6Op9GqdgYrN+VkMspZ&#10;Uza9gxLnMa72fpK9/pv9/wCeqf1g+qP2WuzqvQWmotYRmYAG9llI91npVWb/AFWM+nZg2b/9Lhej&#10;kVoJBt52ih0AtYA08HhXKqiTBe2fCZP3BUKc/qLwHUNw6WHVhrpFuhHG/Oflu2qwy7rLxtd1K9rY&#10;jbU4UiP3Yxm1JJdmjpWU8bhVcW8bvTLWz/XfDERzMHGMZWRRSRyLMioH5sY971hfsum87sl9mS6N&#10;Tc91hgf8Y5yvYnScWdtFAcR+6P7klN8dW6BVxkstOulNV1vH8o111/8ATU2/WLEGlGLlXHt7a6R9&#10;732u/wCglV05rAJDGeXJ/wCirdeGQJAMeIYYSU1z1zqlh/Vuntrb2N1pefm2plStYnU+tstF2TTj&#10;mpsfoKmODj/KFttj/cz/AMEUhXBjcJ8DoUUNI5CSnqMDNozcZl9DgWnQgabSOWOafouarK5bAsdh&#10;5Hr1fRsMXM7H91y6aqxttbbGatcJCSmaSSSSlId/8xZ/Ud+REQ7/AOYs/qO/IiNwg7Hyf//S9Ro/&#10;mK/6jfyIiHR/MV/1G/kRETuUDYeTyf186vdXRT0LCP631P22HjbSTtdP/He9rv8AgK8hXehdNqwM&#10;KrHrHtYBqdCSdXPd/Le73vXNdMsPXPrVmdTcd9NbjTj9wK2+0bf61bd3/oVYu6rrOhjTxThpD/ae&#10;o/3P8mP+7a2H9blnlPywPt4/+6k43XcWqzrf1e3DV2TkN3DQx9kynjX+s1aDgWO00I4+Kq9a/wCX&#10;fq5/4ayP/bPLWjksjUJjarq+Y/WXpbek9dcKW7cPPacjHaBAY+Yy6G/ya7XNur/4PI/4NAoY9721&#10;saXveYYxokkns1oXR/4wGMd0qu2Juwb2WiOfTs/V7v8Az5S/+wq2DiOx8Oy3Ha6xzQK772EB9ljg&#10;H/YMRx3fZ6WNd+t5m3/i/wDRpHQWfNBkACSdBurF6bXXvOQW2WVCbWbwymof93Mo+3/rVae7rGCx&#10;vpY5dkuGgNbTVjt/qNP6a/8At+mq+RX9Yuq41GPRgsq6d6m6mqkhrNwPpi7Kttsde9lfud6r6/8A&#10;hP8ARqv1bo2X0i2lueRZh2vb+tUaS0EOyatjpfXeyre+v/Sf+BqtkzTq4RIj+8R3auXmJkEwiRDT&#10;1yHf/ounidZFZ7Njw5+9bmB1duR7ZMrBz/qvh0dOys3CuusNFX2ilxe19b2CH7vbW3c19O5zELpV&#10;wYG2E6IwnOMhGQGove0wyZITEJ1qLu7e2cxtrPcA8HkOG4fiqOT09oaX4x9Nw/wZksP/AH6v/X9G&#10;rPT8lr2DuCrjq2uMDWeysNpwMW1tpfWRteAZYeQRqtrpl+1/2cmWu9zD8fd/0mrmuter0/NZmUj3&#10;1OBLDpuAO5zHf1mq59Ws9uTgV3iScWxzIPOw/pKZ/q1Wen/1tKHqEjsYEA/4TFHMDMYzpIg/816t&#10;JMDIkJ0mVSHf/MWf1HfkREO/+Ys/qO/IiNwg7Hyf/9P1Gj+Yr/qN/IqfX8r7H0TOye9dFhbH7xaW&#10;s/6ZVyj+Yr/qN/Isf67Ej6r50fusH32VoZDQkR2KyZrHI9ok/g4P1AxWs6e+2OXRPzP/AHyutaGL&#10;0jqtf1hv6hfY8UX3eo30bSKxWwenTVdT7N7nV117/Z6aH9SRt6GCeS+Puaz+9aPXetV9I6TkdQe0&#10;vNQDa626l1jyK6mtaSN30vU/qVqaZ4ZEDYAR+gDBy+MSwY9SKJn6f70vmX6uyyzrf1fc1hc2vKvd&#10;YQCQ0OxMtjXP/da5/tWtazeAvAHWetlXPycp1782fVeS9v2hwduDr2e3fW2xjP0Tv0dVjP8Ag969&#10;M/xZdZbbiP6NZbZc/Hb69D3h20VO2zi1WWfpLfs++q3e/wD7lejV+ioUTadjr3RMPMDn5l4oxX0H&#10;HuLi0GfUruqex1n6Pe3Y7/oLki/L6F1B7mObk0XiHRPpZFXn+dVfXP8AxmPZ/pKLP0lv63uZl/Wg&#10;1kSMOiuseT3l17iP7D60XD6c3JYackl1L/OC09rKz+a9qGLmfWYmPFAegtDLE5Jy9v0yhK+K95gc&#10;OyRv1kwG1ssNdtNQAaNrN7WwB+i/Re5r2/8AFoN2VhdZ6fX06zqXr7LfUdc5ra73EGz02sFjaKmP&#10;bVZ6Vnp0P3rIy6crpmfkYFNtdl4Z7jyzYdW3Xs9/2d9LXep7/wCZ/l+p+k2ej/VjpuV02K3V5kuI&#10;uyTJd6g+k1rHfzP8jf7/APCfnqTJgNSPEJYyPQPP9GSyPM5ZkYpQEpaxnA+n0/pHi/ddfGZRRhPw&#10;RUa8d9bqyyIEPaWWEN9rGb93qPZV6dfqLjDV9kz7cKm85NeMRX6paGS4AeoAwOs+g/2fSWtl/V/q&#10;OC4np+VdUBq1rXuDZH8idqpDoGbTY1zHusrvYLNzx7t50yGP2/uX7v7Co5SZcI4K4evh2iyZZGZi&#10;PbMTDS7/AET0i6mJ1huLWGzJHKl1DrduZgX4tbzU+1sMsY4sIcCHD3sh210bHrNwvqt1HM3k5HpO&#10;Y7aWCsvOv0XfTZ7XLYb/AIvcoMBb1QtdGrXUhwB+LLmJ8Z5tDGOg8V/FnlHSHpIrcW1sTpEdOsqr&#10;s31h29pdq7cR+lc93529w3KP1Mea8nOwzwNR8WO/8jcrp+qf1lx2eni5uNa0jXeLKj/0ftKzPqiL&#10;W9eymWiLWGxlgGo3N/Rvj+1WrOGZlPJxR4TKFn930MPCcc8HplGpcNyPFfF/W/wn0DEcXY1ZPhH3&#10;e1GQcQRjtHx/KUZB0VId/wDMWf1HfkREO/8AmLP6jvyIjcIOx8n/1PUaP5iv+o38iyfrlW6z6s57&#10;W8isP+THssd/0WLWo/mK/wCo38iH1DFGbgZOGTt+01Pqnw3tLJ/6SExYkO9rJDixkd41+Dyv1IsD&#10;ujPrHNdg0+LY/wCqrWt1TpGL1XE+w5jixl2rSwtFnBbb6XqB387jvtx7fZ/MXWrl/qDlOZffhWS1&#10;9jJ2nSH1H3tj97a63/MW1j/Ve2vr93V2XNaHXi2vUucK3N/T0lp+j6ljrfz/AKCmnUjxXQlETH+E&#10;Gty2SQww4YGZEjCVfo+r5v8AFaj/AKgB2W3IF1TwDvLHVlvuPUP2udkOs2fqj7sD/hFs9D+qmF0m&#10;0Xte661oc2vcAA1vq5VtJH5/rV4+d9jfZ6n6Wqmr9GtlhlSlRNx4T639PuwusnqdVVlmNmMBvcxr&#10;nhltQFXv9NrvTZbT6X0v9FYsYdWy77WYvTAX5l2jT2rH51rp+js/6H/QXW/Wf60XY1w6N0YC7q9w&#10;9z9CzHYf8Ndyz1NvuYx/83/O2/4KnIh0D6sVYuNY+9733ZIJtyST6tjnf4T1HfpGVtc7dX/pP52x&#10;LHy4EjlkTw78H70nPzcXumGA3Oesh+jj/rSkg6L0HCx8K+qwOyH2tccu8SbLH/TLa3Ol30v5tn+E&#10;s/nVX6Fn3sbbd0voOdfcN1djrHVYrXFjvoXV5N/tup/d9P8ARrXvtfjE4NLIcwATwCCPa4f1lb6B&#10;UarOpB30nZTXPPcvONiepKlGaxIEA7aHYf4vCzYcEI8PWcfmn+9JoPs+t2WDt6PhYZ7HJzHv/wCj&#10;h47v+qQ2dM+uRY4WZPTKNvvrYyi64Fx0cx1l1te1n8tjP7C6lRs0Cbx66QgP8Hi/GfE2OEPmWZ9d&#10;/rX0DqNmBn4eEzIDWu3tbbssYd3p202C3+bc7f8ASqR6/wDGznBo9Tp2O93ctvc0E/1XUWbf85XP&#10;8Y3TmZIx8oN1xaLzY7+SSx1bf85jl556XktbBh5bLihKWKPEfm4eKOv+DJaSQaB0fQG/42QSN3Sj&#10;t7luQ0n5B1TFHG+vf1ZpzLMv9mZjbLi5z3D0HauO52n2hq4D0R4JeiPBPPJcr0gY/wB2Uv8Aulp1&#10;q6Nai31jA/xj/VnJyK8VxuwjYdtbshgZWSTG31K3Wsr/AOubGLql89X0tNLt3HH+xe2/VC7Kv+q3&#10;Srcsfpn4tRJJ3Fw2j07XOP59tey16z+d5fHiMTjJqXSTJEk7uwh3/wAxZ/Ud+REQ7/5iz+o78iqD&#10;cJOx8n//1fUaP5iv+o38iIh0fzFf9Rv5ERE7lA2Hk+d9fx7egfWpufS0mrJf9qrHYuJjMpn+W5+7&#10;/wBCl2uLfVa1l1Tt1NzRZW7xa73NQPrL0VvWemuobDcmo+pjPdwHgRsd/wAHa39E/wD7c/wa5j6q&#10;dYfRYejZs1O3kY+/QstJ/SYj5+j6ln83/wAPvr/wtadH1Q4esLMfGB/7yTVH6nOQdMec3E/u5e3+&#10;E90BpouGs+vPUuoU3YnSccOzMi+xmHkD6DMcH25NrX7v0zWbHf6D3/8AWLd36x5uUzot2PiNc/Nz&#10;P1XHa0Gd1mltmn0PQoFtu9Y3TPqY+nFbS/dVOtl291bnE/uU1O9tbdvs9RPxQiblM0OiOby5QYww&#10;xMpneh/0v3W99Wvq3Tg0m66bbrj6ltz5L7nE7t790u9Hd9Bjv53+dtXSNYXalBw6bKqGVW3OyHsE&#10;G54Ac793fs9u7+UrYCbkmSfy7M3L4Y4oaWZS1nI/NKTidZZ6fUsO0EgXMfS4jQ6e9hb/ACvfYqLP&#10;q99ZsKt37J6857HEv9HqFFdxc535z8uoVXf9BaP1mG3CpyB/2nyK3E+TppP/AJ8WjQ8upYR+cAo4&#10;TMZSArWpagSH/OXD55DyLyj+tfXzByDj5HS8XqRYz1ScKwscWT6c7MhzXb9w+hXW9Q/8cXHps9Lq&#10;3Tsnpb/+Ha+P7H6BrrP7C2On9X6V1HrVzsbKrsLKK6WNkAucXWXW+m13uf6TfS9TYtxugiVMZgGp&#10;4hf+FAr/ACL5p9aPrY/ruP8As3oXTsu+lxDsjI9CyXtadzK6q2MssbW6zZ6llvp/6NcnfXl4pjMw&#10;sjGP/C1WM8p/S1sXvChYxlrXV2APY8Fr2nUEH2uaVJi5s4xwxjp56oMbfCqW5WQ7bi4eReeYrqsf&#10;oP8Ai63q5T9X/rPkECno+T7hINjPTH/sw6n/AKS9d6C6x3SMVtpJsqZ6LnEySaiaN7v5T/T3OV9O&#10;lz2ToArhD5JgfUL6wuyKrupdNN9IMvxn5FVLXD92y2l2VY2v9/06vevSOj9XOXbd0/JxT0/Pww0v&#10;xi4PYan7m0ZGJcwMbdjv9NzP5ut9VjPSsrWk6IWLnscz6zdGvqaN1leXj3nQH0i2vJB/lbMiipv/&#10;AF5Qzyyyn1VYBqvD1JAp3EO/+Ys/qO/IiId/8xZ/Ud+RRDcKOx8n/9b1Gj+Yr/qN/IiIdH8xX/Ub&#10;+RERO5QNh5KXN/Wn6rDqQObhgDNaPezgWgD26/m3N/Ms/wDUfp9IkgCQQRoRstyY45ImMhYLxfQf&#10;rK4vHT+qONWW0+nXfZ7fUPHo5E/zeT/Ld/P/APHLqK7QXbX6EcyqXXfqxg9YaXuHo5UQLgJBA/Mu&#10;r+jY3/prnPtX1h+rm2jqNJzMBsCuwOktH7tOS783/uvmf9asUtCesdJfu/8AeMAyTwenNcsY+XMO&#10;n+1/757lpbGipYXXekZ178bEy6rb63Oa6kGHyw7LIrfte5rHN+m1ZvTvrH0vLAbj5IbcR/MXforQ&#10;fJlvts/616qh0PoOL0a5z6HvLC0ta21o3gkjc91zY9XdH7iZwjXisHoGUzlIwOMCcZH1y4vli7PV&#10;MQZmFZjnXcWGP6rm2f8AfVV6h1bB6Rj1HIcQ6w7Mehgc+2wtG5wpopbZa/02e+z2fo1cbcHaTqsS&#10;mD9e7t/P7Pmmew30ets/ru2f5iUYiyT0DJWt/R5rql/1X6w911dVWJkF2t1JdXYSD7/VodUym1/8&#10;uyr1k+J9Yup9L2Mxc53UKRzVlMMAfm7Lt3rf98/4NdT176o9P6uTe39VzY/pLAPdH/cir2tu/r/z&#10;3/CLhuodN6j0i4UdRqhrjFV7fdW//i7NPd/wVmy5WoZMco8JH+CdfsQbe06d9eOmZMMzWuwbfF/u&#10;qJ8r2D2/9erqXQV212tbZU5tlb9WvaQWkfyXN9q8naARLTI8QrXTr78Sxz6cl+LUGk2Mr3E2mPbT&#10;6UOp93+EyLf5r/B/pE2eCO8TXgdVW+h9GJHTaCebA63Twsc65v8A0Xo1ubj1fzlrGnwJ1/zR7lw2&#10;Z9b8epnp17rGMa0BpftYAAPbsZ+59D3qlR1L6zdVMdJwzsPFtdYDP/Ym8+j/AOCJvsxGspJt7nJ6&#10;/hY9TrnbzWz6T9sNE6Dn3/8AQQOiZ7OuZrupNZ6VOGx2PRW/+cLrCx+RkPr+lVV+hrqxt+y1/wCs&#10;+z0/TXPY/wBQetZzm29b6kWDQ+lUTa7X+XZ6dFf/AGxcul+rHROmdLxrbMFtm+97mW2WvL3OFL7a&#10;q/Ctv5/0GJkzjA9N8XdQt2kO/wDmLP6jvyIiHf8AzFn9R35FGNwo7Hyf/9f1Gj+Yr/qN/IiIdH8x&#10;X/Ub+RERO5QNh5KSSSQSpM5rXtLXAOa4Q5p1BB7FOsfr9rPVxaMsOHTH+o/MeGOfWSwMFGNlOrDv&#10;SxrXWPtt9T9DZ9m9C79Hb6dhAsokaFoeo/UvoecCRV9neTM1Rt/7Zfuqb/1ttazR9SeqYkfszq1t&#10;LRwwOexoH9TdkVf+BKj1rrFHRsjHp+rl0XZMQz1w7CAcd8+nkOdRjt2j/tNbirbo+s2ZVazHzaGX&#10;WPMMFf6tc8kf4LC6g5lOQ1v7+B1LOUxGWIGtgiwJb8LUEOXnKXpMDE8JlAygCf6vBw8X+K18bo/1&#10;zouY53Um31g+5lmx0jw3/ZmvVzrnSc978brHT9v7VwQRs5bbW6fUo923972/Q/8APb2aGJ1zpmVc&#10;MZl3p5R1+y3tdRfETuGNktqucz/hGM9NX1GZG9gPpTYxwEbqUpf3pcTkdD+sGL1djmiaMuvS7Ffo&#10;5pHteWztc9jX+1359f8AhfTWjkY1GTQ+jIrbbTYIfW8bmkebSsrrn1cZnvGdhO+y9TrgsvaS0O2i&#10;Gtt2/wCb6v8A58q/RoXR/rE9956Z1hv2bqFZDNx0ZYfzf5LLLPzP8Fd/gf8ARIEdY/Z2XuL1r6mX&#10;Ym7J6O/dWSB9ltdDgXEMrbVdZ7bW73bdl/6T/hVDD/xe9RyId1XNbU3vTQN5/wC3LAypn/bFq7Dq&#10;JOygDUHIpDvgHh3/AFTVaLgE73J1VqpxunfU76vdP2uZii+1v+FyP0rp8Wts/RV/9arYtoloHw4C&#10;huc7hZVvX8d9z8XpdTuq5dZixmOQKqz4ZWa79Xp/4r9Jkf8AAph8TaXW3EnRUOkZmO+/M6dSQ92F&#10;aXPexwez9O+25te5p9l9XubdS/3s/R/6VV29H6l1D3dbyopPHTsIurpj3Dbk5Xty8z/2Uo/7r2LW&#10;x8bHxaW0Y1TKKWCGVVtDWgfyWMhqSkqHf/MWf1HfkREO/wDmLP6jvyJDcIOx8n//0PUaP5iv+o38&#10;iIgUX0imsGxoIaJ9w8FP16P9Iz/OCcQbOi0EUNUiSH69H+kZ/nBL16P9Iz/OCFHsU2O4SJIfr0f6&#10;Rn+cEvXo/wBIz/OCVHsVWO4aWV0DpGTkNzHY7a81hLmZdQ9O4EgtP6ava6xu1zt1dvqVP/cWZf8A&#10;Ve6lj2YT2OpsEPpgUbp+mbaa6r+k3u/43pHqf8Oug9ej/SM/zgl69H+kZ/nBEGQ7rSIHenis7Htw&#10;cK37XTsxaQbTjXMBoisbq2Nxrf2l0v3O/Mwsno9/+jpWrh4+X0jFrvpzW5gaC7IxXWRU+tx3s+wf&#10;ab7/ALHbj1nbSz7V9kyP8L6HqfasfoPXo/0jP84IDqOlOILq8dxGglrCncRIogrRAA2JeXgy6f1H&#10;B6niMzMC5uRj2TtsYdJGjmn85r2/nMcq3Weh4fVqYtAZkNEVZAALm/yXf6Sr9+r/AL+rdRwqWltJ&#10;qraTJDNrQTxPtU/Xo/0jP84JlG9AWSx1IeSZ1HqXTnN6T1NpeWWVPx75Ora7GW/zjv5yhzGO/wCH&#10;x/8ACeotW36w023Pxuj0P6tlMO15qIZj1n93Izn/AKJv9Sr17f8Ag1oZ2P0zqFHoZgruqkO2l3BH&#10;g5pDmotJwqKm00GqqpghjGbWtA/ktb7UTfZVjuHKHQs7qMu6/letUeOnYu6rGH/Hv3fac3/rr66P&#10;+662KMejGqbRj1sppZoyutoa0D+SxkNal69H+kZ/nBL16P8ASM/zghR7FVjuEiSH69H+kZ/nBL16&#10;P9Iz/OCVHsVWO4SId/8AMWf1HfkS9ej/AEjP84KF99JpsAsaSWmPcPBEA2NEEijq/wD/2f/tJdhQ&#10;aG90b3Nob3AgMy4wADhCSU0EJQAAAAAAEAAAAAAAAAAAAAAAAAAAAAA4QklNA+0AAAAAABAASAAA&#10;AAEAAgBIAAAAAQACOEJJTQQmAAAAAAAOAAAAAAAAAAAAAD+AAAA4QklNBA0AAAAAAAQAAAB4OEJJ&#10;TQQZAAAAAAAEAAAAHjhCSU0D8wAAAAAACQAAAAAAAAAAAQA4QklNBAoAAAAAAAEA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I4&#10;QklNBAgAAAAAABAAAAABAAACQAAAAkAAAAAAOEJJTQQeAAAAAAAEAAAAADhCSU0EGgAAAAADQwAA&#10;AAYAAAAAAAAAAAAAASwAAAEsAAAABwBnAGwAXwAgADMAMAAwAAAAAQAAAAAAAAAAAAAAAAAAAAAA&#10;AAABAAAAAAAAAAAAAAEsAAABLAAAAAAAAAAAAAAAAAAAAAABAAAAAAAAAAAAAAAAAAAAAAAAABAA&#10;AAABAAAAAAAAbnVsbAAAAAIAAAAGYm91bmRzT2JqYwAAAAEAAAAAAABSY3QxAAAABAAAAABUb3Ag&#10;bG9uZwAAAAAAAAAATGVmdGxvbmcAAAAAAAAAAEJ0b21sb25nAAABLAAAAABSZ2h0bG9uZwAAASw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SwAAAAAUmdodGxvbmcAAAEs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T/wAAAA&#10;AAAAOEJJTQQUAAAAAAAEAAAABThCSU0EDAAAAAAeuwAAAAEAAACgAAAAoAAAAeAAASwAAAAenwAY&#10;AAH/2P/gABBKRklGAAECAABIAEgAAP/tAAxBZG9iZV9DTQAB/+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OoopNNZNbSS0T7R4KfoUf6Nn+aEqP5i&#10;v+o38iInEmzqtAFDRH6FH+jZ/mhL0KP9Gz/NCIkhZ7lNDsEfoUf6Nn+aEvQo/wBGz/NCIklZ7lVD&#10;sEfoUf6Nn+aEvQo/0bP80IiBfnYWO4NyMiqlx1DbHtaSP7RSs9yqh2DP0KP9Gz/NCXoUf6Nn+aFn&#10;2fWj6tVlzX9Wwg5n0m/aK9w/sb9yr/8APf6qbwwdSqJPdu4j+09rdrUrPcqodg7HoUf6Nn+aEvQo&#10;/wBGz/NCHidQwM5nqYWTVksHLqXteP8AwMuVhKz3KqHYI/Qo/wBGz/NCXoUf6Nn+aERJKz3KqHYI&#10;/Qo/0bP80JehR/o2f5oREkrPcqodgj9Cj/Rs/wA0JehR/o2f5oREkrPcqodgj9Cj/Rs/zQoX0Uim&#10;witoIaY9o8EdDv8A5iz+o78iIJsaoIFHR//Q9Ro/mK/6jfyIiHR/MV/1G/kRETuUDYeTn9cZ1Z/T&#10;njo+TVi5o1rfe3fWdD+jd+5u/wBJ+k/4teRZf14/xhY+ZdhZmecTJodsuo+z0AtPP0jVZuY5vvrs&#10;Y7ZbX9Be03UttbB0cPolcz9ZfqphdcqDMsGjLqBZjZzBLm/nCt3H2jG3f4B3/WfTsQS+bv8ArP8A&#10;W3JcHWdZyQR/oyysf5tVbGqP2vrFzS2/qudY130muybiD/Z9TaiW9A6j066+jqNJrONtc7I3NbjO&#10;rcdjL2Zd2xv6V/srp/pP/BJhmdNxwDvFp7ejW5w/7fzfstf/AG36qSmDOmV5Mer6mR/xjn2f+fHP&#10;Vyj6v4cwaKm+RAJ/zWhyrHrdj/bj0T4GxzrP+iz7JS3/AMGUm29YyNDaamHTayKx/m44q/6b7ElO&#10;o/p2DiMaXhrSTAaQG88bW/SR6qaIG1og9wsmjo7Zm2wknmNJ7+4t9zls0N2ANkujuUlLHpmFY71P&#10;TDbO1jdHeGj2w9X8fJ67i/0Xqd8fuXEXj/2ZFln+bYhV8BHr14SU36frT9YaIGRjY+W2OWF9Dvjr&#10;9qY7/wADWjj/AF16e4huZj5GGe7nM9Rk/wBfGNrv8+tiyaqrXfRY77lZZh2uHuaB/WhJT0OH1npW&#10;dAxcuq1x/MDhv7f4J36T8791XVyZ+r+Ll+21jHnuA3eruJ9WHUVh2L1DLxXDVjGO/Rjj6WNf6tTv&#10;opKd9JVMDHz6A4ZmWMwGNh9JtbhH0t/pu2P3f1K1bSUpDv8A5iz+o78iIh3/AMxZ/Ud+REbhB2Pk&#10;/wD/0fUaP5iv+o38iIh0fzFf9Rv5ERE7lA2HkpZ/Wur4XSunZOblmacWs2WCROmjKxP+Fuscyqr+&#10;W9aC5LKy8H603PxzUMjpuPYDqXBttjJ2E7C3fX7t/v8AZ/N2/wCiSAs0ETnGNX10A7vmh63m5/Uf&#10;2j1v1cn7QXh2LVYavSYWPprbhN99VFmM2/fRvb7/APD2frFz0/7NxqWMyaXNycSx2xmSAWua/wD7&#10;jZtDy5+Hmf8ABu/Q5H87iXXMXd9Q6Z0ujqfRqnYGKzflZDLKWVM2vYMS5zGu9n6Svf6b/f8Anqn9&#10;YPqj9lrs6r0FpqLWEZmABvZZSPdZ6VVm/wBVjPp2YNm//S4Xo5FaCQbedoodALWANPB4VyqokwXt&#10;nwmT9wVCnP6i8B1DcOlh1Ya6RboRxvzn5btqsMu6y8bXdSva2I21OFIj92MZtSSXZo6VlPG4VXFv&#10;G70y1s/13wxEczBxjGVkUUkcizIqB+bGPe9YX7LpvO7JfZkujU3PdYYH/GOcr2J0nFnbRQHEfuj+&#10;5JTfHVugVcZLLTrpTVdbx/KNddf/AE1Nv1ixBpRi5Vx7e2ukfe99rv8AoJVdOawCQxnlyf8Aoq3X&#10;hkCQDHiGGElNc9c6pYf1bp7a29jdaXn5tqZUrWJ1PrbLRdk045qbH6Cpjg4/yhbbY/3M/wDBFIVw&#10;Y3CfA6FFDSOQkp6jAzaM3GZfQ4Fp0IGm0jljmn6LmqyuWwLHYeR69X0bDFzOx/dcumqsbbW2xmrX&#10;CQkpmkkkkpSHf/MWf1HfkREO/wDmLP6jvyIjcIOx8n//0vUaP5iv+o38iIh0fzFf9Rv5ERE7lA2H&#10;k8n9fOr3V0U9Cwj+t9T9th420k7XT/x3va7/AICvIV3oXTasDCqx6x7WAanQknVz3fy3u971zXTL&#10;D1z61ZnU3HfTW404/cCtvtG3+tW3d/6FWLuq6zoY08U4aQ/2nqP9z/Jj/u2th/W5Z5T8sD7eP/up&#10;ON13Fqs639Xtw1dk5Ddw0MfZMp41/rNWg4FjtNCOPiqvWv8Al36uf+Gsj/2zy1o5LI1CY2q6vmP1&#10;l6W3pPXXClu3Dz2nIx2gQGPmMuhv8mu1zbq/+DyP+DQKGPe9tbGl73mGMaJJJ7NaF0f+MBjHdKrt&#10;ibsG9lojn07P1e7/AM+Uv/sKtg4jsfDstx2usc0Cu+9hAfZY4B/2DEcd32eljXfreZt/4v8A0aR0&#10;FnzQZAAknQbqxem117zkFtllQm1m8MpqH/dzKPt/61Wnu6xgsb6WOXZLhoDW01Y7f6jT+mv/ALfp&#10;qvkV/WLquNRj0YLKunepupqpIazcD6YuyrbbHXvZX7neq+v/AIT/AEar9W6Nl9ItpbnkWYdr2/rV&#10;GktBDsmrY6X13sq3vr/0n/garZM06uESI/vEd2rl5iZBMIkQ09ch3/6Lp4nWRWezY8OfvW5gdXbk&#10;e2TKwc/6r4dHTsrNwrrrDRV9opcXtfW9gh+721t3NfTucxC6VcGBthOiMJzjIRkBqL3tMMmSExCd&#10;ai7u3tnMbaz3APB5DhuH4qjk9PaGl+MfTcP8GZLD/wB+r/1/Rqz0/Ja9g7gq46trjA1nsrDacDFt&#10;baX1kbXgGWHkEara6Zftf9nJlrvcw/H3f9Jq5rrXq9PzWZlI99TgSw6bgDucx39ZqufVrPbk4Fd4&#10;knFscyDzsP6Smf6tVnp/9bSh6hI7GBAP+ExRzAzGM6SIP/NerSTAyJCdJlUh3/zFn9R35ERDv/mL&#10;P6jvyIjcIOx8n//T9Ro/mK/6jfyKn1/K+x9EzsnvXRYWx+8WlrP+mVco/mK/6jfyLH+uxI+q+dH7&#10;rB99laGQ0JEdismaxyPaJP4OD9QMVrOnvtjl0T8z/wB8rrWhi9I6rX9Yb+oX2PFF93qN9G0isVsH&#10;p01XU+ze51dde/2emh/Ukbehgnkvj7ms/vWj13rVfSOk5HUHtLzUA2utupdY8iuprWkjd9L1P6la&#10;mmeGRA2AEfoAwcvjEsGPUiiZ+n+9L5l+rsss639X3NYXNryr3WEAkNDsTLY1z/3Wuf7VrWs3gLwB&#10;1nrZVz8nKde/Nn1Xkvb9ocHbg69nt31tsYz9E79HVYz/AIPevTP8WXWW24j+jWW2XPx2+vQ94dtF&#10;Tts4tVln6S37Pvqt3v8A+5Xo1foqFE2nY690TDzA5+ZeKMV9Bx7i4tBn1K7qnsdZ+j3t2O/6C5Iv&#10;y+hdQe5jm5NF4h0T6WRV5/nVX1z/AMZj2f6Siz9Jb+t7mZf1oNZEjDorrHk95de4j+w+tFw+nNyW&#10;GnJJdS/zgtPays/mvahi5n1mJjxQHoLQyxOScvb9MoSviveYHDskb9ZMBtbLDXbTUAGjaze1sAfo&#10;v0Xua9v/ABaDdlYXWen19Os6l6+y31HXOa2u9xBs9NrBY2ipj21WelZ6dD96yMunK6Zn5GBTbXZe&#10;Ge48s2HVt17Pf9nfS13qe/8Amf5fqfpNno/1Y6bldNit1eZLiLskyXeoPpNax38z/I3+/wDwn56k&#10;yYDUjxCWMj0Dz/RksjzOWZGKUBKWsZwPp9P6R4v3XXxmUUYT8EVGvHfW6ssiBD2llhDfaxm/d6j2&#10;VenX6i4w1fZM+3CpvOTXjEV+qWhkuAHqAMDrPoP9n0lrZf1f6jguJ6flXVAata17g2R/InaqQ6Bm&#10;02Ncx7rK72Czc8e7edMhj9v7l+7+wqOUmXCOCuHr4dosmWRmYj2zEw0u/wBE9IupidYbi1hsyRyp&#10;dQ63bmYF+LW81PtbDLGOLCHAhw97IdtdGx6zcL6rdRzN5OR6TmO2lgrLzr9F302e1y2G/wCL3KDA&#10;W9ULXRq11IcAfiy5ifGebQxjoPFfxZ5R0h6SK3FtbE6RHTrKq7N9YdvaXau3EfpXPd+dvcNyj9TH&#10;mvJzsM8DUfFjv/I3K6fqn9Zcdnp4ubjWtI13iyo/9H7Ssz6oi1vXsploi1hsZYBqNzf0b4/tVqzh&#10;mZTycUeEyhZ/d9DDwnHPB6ZRqXDcjxXxf1v8J9AxHF2NWT4R93tRkHEEY7R8fylGQdFSHf8AzFn9&#10;R35ERDv/AJiz+o78iI3CDsfJ/9T1Gj+Yr/qN/Isn65Vus+rOe1vIrD/kx7LHf9Fi1qP5iv8AqN/I&#10;h9QxRm4GThk7ftNT6p8N7Syf+khMWJDvayQ4sZHeNfg8r9SLA7oz6xzXYNPi2P8Aqq1rdU6Ri9Vx&#10;PsOY4sZdq0sLRZwW2+l6gd/O477ce32fzF1q5f6g5TmX34VktfYydp0h9R97Y/e2ut/zFtY/1Xtr&#10;6/d1dlzWh14tr1LnCtzf09Jafo+pY638/wCgpp1I8V0JREx/hBrctkkMMOGBmRIwlX6Pq+b/ABWo&#10;/wCoAdltyBdU8A7yx1Zb7j1D9rnZDrNn6o+7A/4RbPQ/qphdJtF7XuutaHNr3AANb6uVbSR+f61e&#10;PnfY32ep+lqpq/RrZYZUpUTceE+t/T7sLrJ6nVVZZjZjAb3Ma54ZbUBV7/Ta702W0+l9L/RWLGHV&#10;su+1mL0wF+Zdo09qx+da6fo7P+h/0F1v1n+tF2NcOjdGAu6vcPc/Qsx2H/DXcs9Tb7mMf/N/ztv+&#10;CpyIdA+rFWLjWPve992SCbckk+rY53+E9R36RlbXO3V/6T+dsSx8uBI5ZE8O/B+9Jz83F7phgNzn&#10;rIfo4/60pIOi9BwsfCvqsDsh9rXHLvEmyx/0y2tzpd9L+bZ/hLP51V+hZ97G23dL6DnX3DdXY6x1&#10;WK1xY76F1eTf7bqf3fT/AEa177X4xODSyHMAE8Agj2uH9ZW+gVGqzqQd9J2U1zz3LzjYnqSpRmsS&#10;BAO2h2H+Lws2HBCPD1nH5p/vSaD7Prdlg7ej4WGexycx7/8Ao4eO7/qkNnTPrkWOFmT0yjb762Mo&#10;uuBcdHMdZdbXtZ/LYz+wupUbNAm8eukID/B4vxnxNjhD5lmfXf619A6jZgZ+HhMyA1rt7W27LGHd&#10;6dtNgt/m3O3/AEqkev8Axs5waPU6djvd3Lb3NBP9V1Fm3/OVz/GN05mSMfKDdcWi82O/kksdW3/O&#10;Y5eeel5LWwYeWy4oSlijxH5uHijr/gyWkkGgdH0Bv+NkEjd0o7e5bkNJ+QdUxRxvr39WacyzL/Zm&#10;Y2y4uc9w9B2rjudp9oauA9EeCXojwTzyXK9IGP8AdlL/ALpadaujWot9YwP8Y/1ZycivFcbsI2Hb&#10;W7IYGVkkxt9St1rK/wDrmxi6pfPV9LTS7dxx/sXtv1Quyr/qt0q3LH6Z+LUSSdxcNo9O1zj+fbXs&#10;tes/neXx4jE4yal0kyRJO7sId/8AMWf1HfkREO/+Ys/qO/Iqg3CTsfJ//9X1Gj+Yr/qN/IiIdH8x&#10;X/Ub+RERO5QNh5PnfX8e3oH1qbn0tJqyX/aqx2LiYzKZ/lufu/8AQpdri31WtZdU7dTc0WVu8Wu9&#10;zUD6y9Fb1nprqGw3JqPqYz3cB4EbHf8AB2t/RP8A+3P8GuY+qnWH0WHo2bNTt5GPv0LLSf0mI+fo&#10;+pZ/N/8AD76/8LWnR9UOHrCzHxgf+8k1R+pzkHTHnNxP7uXt/hPdAaaLhrPrz1LqFN2J0nHDszIv&#10;sZh5A+gzHB9uTa1+79M1mx3+g9//AFi3d+seblM6Ldj4jXPzcz9Vx2tBndZpbZp9D0KBbbvWN0z6&#10;mPpxW0v3VTrZdvdW5xP7lNTvbW3b7PUT8UIm5TNDojm8uUGMMMTKZ3of9L91vfVr6t04NJuum264&#10;+pbc+S+5xO7e/dLvR3fQY7+d/nbV0jWF2pQcOmyqhlVtzsh7BBueAHO/d37Pbu/lK2Am5Jkn8uzN&#10;y+GOKGlmUtZyPzSk4nWWen1LDtBIFzH0uI0OnvYW/wAr32Kiz6vfWbCrd+yevOexxL/R6hRXcXOd&#10;+c/LqFV3/QWj9Zhtwqcgf9p8itxPk6aT/wCfFo0PLqWEfnAKOEzGUgK1qWoEh/zlw+eQ8i8o/rX1&#10;8wcg4+R0vF6kWM9UnCsLHFk+nOzIc12/cPoV1vUP/HFx6bPS6t07J6W//h2vj+x+ga6z+wtjp/V+&#10;ldR61c7Gyq7CyiuljZALnF1l1vptd7n+k30vU2LcboIlTGYBqeIX/hQK/wAi+afWj62P67j/ALN6&#10;F07LvpcQ7IyPQsl7WncyuqtjLLG1us2epZb6f+jXJ315eKYzMLIxj/wtVjPKf0tbF7woWMZa11dg&#10;D2PBa9p1BB9rmlSYubOMcMY6eeqDG3wqluVkO24uHkXnmK6rH6D/AIut6uU/V/6z5BAp6Pk+4SDY&#10;z0x/7MOp/wCkvXegusd0jFbaSbKmei5xMkmomje7+U/09zlfTpc9k6AK4Q+SYH1C+sLsiq7qXTTf&#10;SDL8Z+RVS1w/dstpdlWNr/f9Or3r0jo/Vzl23dPycU9Pz8MNL8YuD2Gp+5tGRiXMDG3Y7/Tcz+br&#10;fVYz0rK1pOiFi57HM+s3Rr6mjdZXl4950B9ItryQf5WzIoqb/wBeUM8ssp9VWAarw9SQKdxDv/mL&#10;P6jvyIiHf/MWf1HfkUQ3CjsfJ//W9Ro/mK/6jfyIiHR/MV/1G/kRETuUDYeSlzf1p+qw6kDm4YAz&#10;Wj3s4FoA9uv5tzfzLP8A1H6fSJIAkEEaEbLcmOOSJjIWC8X0H6yuLx0/qjjVltPp132e31Dx6ORP&#10;83k/y3fz/wDxy6iu0F21+hHMql136sYPWGl7h6OVEC4CQQPzLq/o2N/6a5z7V9Yfq5to6jSczAbA&#10;rsDpLR+7Tku/N/7r5n/WrFLQnrHSX7v/AHjAMk8HpzXLGPlzDp/tf++e5aWxoqWF13pGde/GxMuq&#10;2+tzmupBh8sOyyK37XuaxzfptWb076x9LywG4+SG3EfzF36K0HyZb7bP+teqodD6Di9Guc+h7ywt&#10;LWttaN4JI3Pdc2PV3R+4mcI14rB6BlM5SMDjAnGR9cuL5Yuz1TEGZhWY513Fhj+q5tn/AH1VeodW&#10;wekY9RyHEOsOzHoYHPtsLRucKaKW2Wv9Nnvs9n6NXG3B2k6rEpg/Xu7fz+z5pnsN9HrbP67tn+Yl&#10;GIsk9AyVrf0ea6pf9V+sPddXVViZBdrdSXV2Eg+/1aHVMptf/Lsq9ZPifWLqfS9jMXOd1Ckc1ZTD&#10;AH5uy7d63/fP+DXU9e+qPT+rk3t/Vc2P6SwD3R/3Iq9rbv6/89/wi4bqHTeo9IuFHUaoa4xVe33V&#10;v/4uzT3f8FZsuVqGTHKPCR/gnX7EG3tOnfXjpmTDM1rsG3xf7qifK9g9v/Xq6l0FdtdrW2VObZW/&#10;Vr2kFpH8lzfavJ2gES0yPEK106+/Esc+nJfi1BpNjK9xNpj20+lDqfd/hMi3+a/wf6RNngjvE14H&#10;VVvofRiR02gnmwOt08LHOub/ANF6Nbm49X85axp8Cdf80e5cNmfW/HqZ6de6xjGtAaX7WAAD27Gf&#10;ufQ96pUdS+s3VTHScM7DxbXWAz/2JvPo/wDgib7MRrKSbe5yev4WPU65281s+k/bDROg59//AEED&#10;omezrma7qTWelThsdj0Vv/nC6wsfkZD6/pVVfoa6sbfstf8ArPs9P01z2P8AUHrWc5tvW+pFg0Pp&#10;VE2u1/l2enRX/wBsXLpfqx0TpnS8a2zBbZvve5ltlry9zhS+2qvwrb+f9BiZM4wPTfF3ULdpDv8A&#10;5iz+o78iIh3/AMxZ/Ud+RRjcKOx8n//X9Ro/mK/6jfyIiHR/MV/1G/kRETuUDYeSkkkkEqTOa17S&#10;1wDmuEOadQQexTrH6/az1cWjLDh0x/qPzHhjn1ksDBRjZTqw70sa11j7bfU/Q2fZvQu/R2+nYQLK&#10;JGhaHqP1L6HnAkVfZ3kzNUbf+2X7qm/9bbWs0fUnqmJH7M6tbS0cMDnsaB/U3ZFX/gSo9a6xR0bI&#10;x6fq5dF2TEM9cOwgHHfPp5DnUY7do/7TW4q26PrNmVWsx82hl1jzDBX+rXPJH+CwuoOZTkNb+/gd&#10;SzlMRliBrYIsCW/C1BDl5yl6TAxPCZQMoAn+rwcPF/itfG6P9c6LmOd1Jt9YPuZZsdI8N/2Zr1c6&#10;50nPe/G6x0/b+1cEEbOW21un1KPdt/e9v0P/AD29mhidc6ZlXDGZd6eUdfst7XUXxE7hjZLarnM/&#10;4RjPTV9RmRvYD6U2McBG6lKX96XE5HQ/rBi9XY5omjLr0uxX6OaR7Xls7XPY1/td+fX/AIX01o5G&#10;NRk0PoyK2202CH1vG5pHm0rK659XGZ7xnYTvsvU64LL2ktDtohrbdv8Am+r/AOfKv0aF0f6xPfee&#10;mdYb9m6hWQzcdGWH83+Syyz8z/BXf4H/AESBHWP2dl7i9a+pl2Juyejv3VkgfZbXQ4FxDK21XWe2&#10;1u923Zf+k/4VQw/8XvUciHdVzW1N700Def8AtywMqZ/2xauw6iTsoA1ByKQ74B4d/wBU1Wi4BO9y&#10;dVaqcbp31O+r3T9rmYovtb/hcj9K6fFrbP0Vf/Wq2LaJaB8OAobnO4WVb1/Hfc/F6XU7quXWYsZj&#10;kCqs+GVmu/V6f+K/SZH/AAKYfE2l1txJ0VDpGZjvvzOnUkPdhWlz3scHs/TvtubXuafZfV7m3Uv9&#10;7P0f+lVdvR+pdQ93W8qKTx07CLq6Y9w25OV7cvM/9lKP+69i1sfGx8WltGNUyilghlVbQ1oH8ljI&#10;akpKh3/zFn9R35ERDv8A5iz+o78iQ3CDsfJ//9D1Gj+Yr/qN/IiIFF9IprBsaCGifcPBT9ej/SM/&#10;zgnEGzotBFDVIkh+vR/pGf5wS9ej/SM/zghR7FNjuEiSH69H+kZ/nBL16P8ASM/zglR7FVjuGlld&#10;A6Rk5Dcx2O2vNYS5mXUPTuBILT+mr2usbtc7dXb6lT/3FmX/AFXupY9mE9jqbBD6YFG6fpm2muq/&#10;pN7v+N6R6n/DroPXo/0jP84JevR/pGf5wRBkO60iB3p4rOx7cHCt+107MWkG041zAaIrG6tjca39&#10;pdL9zvzMLJ6Pf/o6Vq4ePl9Ixa76c1uYGguyMV1kVPrcd7PsH2m+/wCx249Z20s+1fZMj/C+h6n2&#10;rH6D16P9Iz/OCA6jpTiC6vHcRoJawp3ESKIK0QANiXl4Mun9Rwep4jMzAubkY9k7bGHSRo5p/Oa9&#10;v5zHKt1noeH1amLQGZDRFWQAC5v8l3+kq/fq/wC/q3UcKlpbSaq2kyQza0E8T7VP16P9Iz/OCZRv&#10;QFksdSHkmdR6l05zek9TaXlllT8e+Tq2uxlv847+cocxjv8Ah8f/AAnqLVt+sNNtz8bo9D+rZTDt&#10;eaiGY9Z/dyM5/wCib/Uq9e3/AINaGdj9M6hR6GYK7qpDtpdwR4OaQ5qLScKiptNBqqqYIYxm1rQP&#10;5LW+1E32VY7hyh0LO6jLuv5XrVHjp2Luqxh/x7932nN/66+uj/uutijHoxqm0Y9bKaWaMrraGtA/&#10;ksZDWpevR/pGf5wS9ej/AEjP84IUexVY7hIkh+vR/pGf5wS9ej/SM/zglR7FVjuEiHf/ADFn9R35&#10;EvXo/wBIz/OChffSabALGklpj3DwRANjRBIo6v8A/9kAOEJJTQQhAAAAAABVAAAAAQEAAAAPAEEA&#10;ZABvAGIAZQAgAFAAaABvAHQAbwBzAGgAbwBwAAAAEwBBAGQAbwBiAGUAIABQAGgAbwB0AG8AcwBo&#10;AG8AcAAgAEMAUwAyAAAAAQA4QklND6AAAAAAAPhtYW5pSVJGUgAAAOw4QklNQW5EcwAAAMwAAAAQ&#10;AAAAAQAAAAAAAG51bGwAAAADAAAAAEFGU3Rsb25nAAAAAAAAAABGckluVmxMcwAAAAFPYmpjAAAA&#10;AQAAAAAAAG51bGwAAAABAAAAAEZySURsb25nNuGNSgAAAABGU3RzVmxMcwAAAAFPYmpjAAAAAQAA&#10;AAAAAG51bGwAAAAEAAAAAEZzSURsb25nAAAAAAAAAABBRnJtbG9uZwAAAAAAAAAARnNGclZsTHMA&#10;AAABbG9uZzbhjUoAAAAATENudGxvbmcAAAAAAAA4QklNUm9sbAAAAAgAAAAAAAAAADhCSU0PoQAA&#10;AAAAHG1mcmkAAAACAAAAEAAAAAEAAAAAAAAAAQAAAAA4QklNBAYAAAAAAAcABgABAAEBAP/hOrFo&#10;dHRwOi8vbnMuYWRvYmUuY29tL3hhcC8xLjAvADw/eHBhY2tldCBiZWdpbj0i77u/IiBpZD0iVzVN&#10;ME1wQ2VoaUh6cmVTek5UY3prYzlkIj8+Cjx4OnhtcG1ldGEgeG1sbnM6eD0iYWRvYmU6bnM6bWV0&#10;YS8iIHg6eG1wdGs9IjMuMS4xLTExMSI+CiAgIDxyZGY6UkRGIHhtbG5zOnJkZj0iaHR0cDovL3d3&#10;dy53My5vcmcvMTk5OS8wMi8yMi1yZGYtc3ludGF4LW5zIyI+CiAgICAgIDxyZGY6RGVzY3JpcHRp&#10;b24gcmRmOmFib3V0PSIiCiAgICAgICAgICAgIHhtbG5zOmRjPSJodHRwOi8vcHVybC5vcmcvZGMv&#10;ZWxlbWVudHMvMS4xLyI+CiAgICAgICAgIDxkYzpmb3JtYXQ+aW1hZ2UvanBlZzwvZGM6Zm9ybWF0&#10;PgogICAgICA8L3JkZjpEZXNjcmlwdGlvbj4KICAgICAgPHJkZjpEZXNjcmlwdGlvbiByZGY6YWJv&#10;dXQ9IiIKICAgICAgICAgICAgeG1sbnM6eGFwPSJodHRwOi8vbnMuYWRvYmUuY29tL3hhcC8xLjAv&#10;Ij4KICAgICAgICAgPHhhcDpDcmVhdG9yVG9vbD5BZG9iZSBQaG90b3Nob3AgQ1MyIFdpbmRvd3M8&#10;L3hhcDpDcmVhdG9yVG9vbD4KICAgICAgICAgPHhhcDpDcmVhdGVEYXRlPjIwMDktMDQtMTVUMTg6&#10;MDQ6MDMrMDQ6MDA8L3hhcDpDcmVhdGVEYXRlPgogICAgICAgICA8eGFwOk1vZGlmeURhdGU+MjAw&#10;OS0wNC0xNVQxODowNDowMyswNDowMDwveGFwOk1vZGlmeURhdGU+CiAgICAgICAgIDx4YXA6TWV0&#10;YWRhdGFEYXRlPjIwMDktMDQtMTVUMTg6MDQ6MDMrMDQ6MDA8L3hhcDpNZXRhZGF0YURhdGU+CiAg&#10;ICAgIDwvcmRmOkRlc2NyaXB0aW9uPgogICAgICA8cmRmOkRlc2NyaXB0aW9uIHJkZjphYm91dD0i&#10;IgogICAgICAgICAgICB4bWxuczp4YXBNTT0iaHR0cDovL25zLmFkb2JlLmNvbS94YXAvMS4wL21t&#10;LyIKICAgICAgICAgICAgeG1sbnM6c3RSZWY9Imh0dHA6Ly9ucy5hZG9iZS5jb20veGFwLzEuMC9z&#10;VHlwZS9SZXNvdXJjZVJlZiMiPgogICAgICAgICA8eGFwTU06RG9jdW1lbnRJRD51dWlkOkU2MDE1&#10;NzlDQzUyOURFMTE5Q0Y4OEU3MkEzRDE2MTg0PC94YXBNTTpEb2N1bWVudElEPgogICAgICAgICA8&#10;eGFwTU06SW5zdGFuY2VJRD51dWlkOjlFMTBEQjQ2QzYyOURFMTE5Q0Y4OEU3MkEzRDE2MTg0PC94&#10;YXBNTTpJbnN0YW5jZUlEPgogICAgICAgICA8eGFwTU06RGVyaXZlZEZyb20gcmRmOnBhcnNlVHlw&#10;ZT0iUmVzb3VyY2UiPgogICAgICAgICAgICA8c3RSZWY6aW5zdGFuY2VJRD51dWlkOkU0MDE1NzlD&#10;QzUyOURFMTE5Q0Y4OEU3MkEzRDE2MTg0PC9zdFJlZjppbnN0YW5jZUlEPgogICAgICAgICAgICA8&#10;c3RSZWY6ZG9jdW1lbnRJRD51dWlkOkUxMDE1NzlDQzUyOURFMTE5Q0Y4OEU3MkEzRDE2MTg0PC9z&#10;dFJlZjpkb2N1bWVudElEPgogICAgICAgICA8L3hhcE1NOkRlcml2ZWRGcm9tPgogICAgICA8L3Jk&#10;ZjpEZXNjcmlwdGlvbj4KICAgICAgPHJkZjpEZXNjcmlwdGlvbiByZGY6YWJvdXQ9IiIKICAgICAg&#10;ICAgICAgeG1sbnM6dGlmZj0iaHR0cDovL25zLmFkb2JlLmNvbS90aWZmLzEuMC8i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HRpZmY6&#10;TmF0aXZlRGlnZXN0PjI1NiwyNTcsMjU4LDI1OSwyNjIsMjc0LDI3NywyODQsNTMwLDUzMSwyODIs&#10;MjgzLDI5NiwzMDEsMzE4LDMxOSw1MjksNTMyLDMwNiwyNzAsMjcxLDI3MiwzMDUsMzE1LDMzNDMy&#10;OzVFNDEzNjI5QjU4QzMzMzE2ODgwMDgyNEMyQjk5ODNEPC90aWZmOk5hdGl2ZURpZ2VzdD4KICAg&#10;ICAgPC9yZGY6RGVzY3JpcHRpb24+CiAgICAgIDxyZGY6RGVzY3JpcHRpb24gcmRmOmFib3V0PSIi&#10;CiAgICAgICAgICAgIHhtbG5zOmV4aWY9Imh0dHA6Ly9ucy5hZG9iZS5jb20vZXhpZi8xLjAvIj4K&#10;ICAgICAgICAgPGV4aWY6UGl4ZWxYRGltZW5zaW9uPjMwMDwvZXhpZjpQaXhlbFhEaW1lbnNpb24+&#10;CiAgICAgICAgIDxleGlmOlBpeGVsWURpbWVuc2lvbj4zMDA8L2V4aWY6UGl4ZWxZRGltZW5zaW9u&#10;PgogICAgICAgICA8ZXhpZjpDb2xvclNwYWNlPjE8L2V4aWY6Q29sb3JTcGFjZT4KICAgICAgICAg&#10;PGV4aWY6TmF0aXZlRGlnZXN0P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yRjQzMjMzQTg4MkE1QkQ1MDY4NzIyNjlBMTQ0OTFBNTwvZXhpZjpOYXRpdmVEaWdlc3Q+CiAg&#10;ICAgIDwvcmRmOkRlc2NyaXB0aW9uPgogICAgICA8cmRmOkRlc2NyaXB0aW9uIHJkZjphYm91dD0i&#10;IgogICAgICAgICAgICB4bWxuczpwaG90b3Nob3A9Imh0dHA6Ly9ucy5hZG9iZS5jb20vcGhvdG9z&#10;aG9wLzEuMC8iPgogICAgICAgICA8cGhvdG9zaG9wOkNvbG9yTW9kZT4zPC9waG90b3Nob3A6Q29s&#10;b3JNb2RlPgogICAgICAgICA8cGhvdG9zaG9wOklDQ1Byb2ZpbGU+c1JHQiBJRUM2MTk2Ni0yLjE8&#10;L3Bob3Rvc2hvcDpJQ0NQcm9maWxlPgogICAgICAgICA8cGhvdG9zaG9wOkhpc3Rvcnkv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SwBLAMBEQACEQEDEQH/&#10;3QAEACb/xADTAAACAgMBAQEBAAAAAAAAAAAABgcIBAUJAwIBCgEBAAEFAQEAAAAAAAAAAAAAAAQB&#10;AgMFBgcIEAABAwQAAwQEBBQCBwQIBwABAgMEABEFBiESBzFBEwhRYSIUcYEyFpGhsUJS0iOzlKTE&#10;FXU2VmaGJ0cJYjPRcoKSQyQXwbI0JfDxokRkNSYYU3ODo0ZXdxEAAgEDAAQIDAUCBgICAwAAAAEC&#10;EQMEITESBUFRsdFyExQGYZEikqLCU2ODNCVFcYHBMkKh4fBSYiMVB/EkM0Oy0jX/2gAMAwEAAhED&#10;EQA/AO4Os6zrcjW9eff17GvPvY2I4885EZUta1MoKlKUUEkkm5JrZ5mZfjfmlOSSk+F8ZqsLCx5Y&#10;9tu3Ftxj/FcS8Bu/mnq37NYr8DY+0qN27I9pLznzkrsGN7OHmrmD5p6t+zWK/A2PtKduyPaS8584&#10;7Bjezh5q5g+aerfs1ivwNj7Snbsj2kvOfOOwY3s4eauYPmnq37NYr8DY+0p27I9pLznzjsGN7OHm&#10;rmD5p6t+zWK/A2PtKduyPaS85847Bjezh5q5g+aerfs1ivwNj7Snbsj2kvOfOOwY3s4eauYPmnq3&#10;7NYr8DY+0p27I9pLznzjsGN7OHmrmD5p6t+zWK/A2PtKduyPaS85847Bjezh5q5g+aerfs1ivwNj&#10;7Snbsj2kvOfOOwY3s4eauYPmnq37NYr8DY+0p27I9pLznzjsGN7OHmrmD5p6t+zWK/A2PtKduyPa&#10;S85847Bjezh5q5g+aerfs1ivwNj7Snbsj2kvOfOOwY3s4eauYPmnq37NYr8DY+0p27I9pLznzjsG&#10;N7OHmrmD5p6t+zWK/A2PtKduyPaS85847Bjezh5q5g+aerfs1ivwNj7Snbsj2kvOfOOwY3s4eauY&#10;Pmnq37NYr8DY+0p27I9pLznzjsGN7OHmrmD5p6t+zWK/A2PtKduyPaS85847Bjezh5q5g+aerfs1&#10;ivwNj7Snbsj2kvOfOOwY3s4eauYPmnq37NYr8DY+0p27I9pLznzjsGN7OHmrmD5p6t+zWK/A2PtK&#10;duyPaS85847Bjezh5q5g+aerfs1ivwNj7Snbsj2kvOfOOwY3s4eauYPmnq37NYr8DY+0p27I9pLz&#10;nzjsGN7OHmrmD5p6t+zWK/A2PtKduyPaS85847Bjezh5q5g+aerfs1ivwNj7Snbsj2kvOfOOwY3s&#10;4eauYPmnq37NYr8DY+0p27I9pLznzjsGN7OHmrmD5p6t+zWK/A2PtKduyPaS85847Bjezh5q5g+a&#10;erfs1ivwNj7Snbsj2kvOfOOwY3s4eauYPmnq37NYr8DY+0p27I9pLznzjsGN7OHmrmD5p6t+zWK/&#10;A2PtKduyPaS85847Bjezh5q5g+aerfs1ivwNj7Snbsj2kvOfOOwY3s4eauYPmnq37NYr8DY+0p27&#10;I9pLznzjsGN7OHmrmD5p6t+zWK/A2PtKduyPaS85847Bjezh5q5g+aerfs1ivwNj7Snbsj2kvOfO&#10;OwY3s4eauYPmnq37NYr8DY+0p27I9pLznzjsGN7OHmrmD5p6t+zWK/A2PtKduyPaS85847Bjezh5&#10;q5g+aerfs1ivwNj7Snbsj2kvOfOOwY3s4eauYSPm9gP+pHuP5jx/uPza8f3P3ZrwvF985fE5OXl5&#10;uXhe17Vsu1Xuw7W3KvWUrV1ps6q8RrOx2O37GxHZ6utKKldrXTjP/9Du5qf6ra1+iof3hFSs75i5&#10;0pcrImB8tb6EeRDBUUlhQBQBQBQBQBQBQBQBQBQBQBQBQBQBQBQBQBQBQBQBQBQBQBQBQBQBQBQB&#10;QBQBQBQBQBQBQCB/VP8AhX8urafb/i+qan7j8L1j/9Hu5qf6ra1+iof3hFSs75i50pcrImB8tb6E&#10;eRDBUUlhQBQBQBQBQBQBQBQBQBQBQBQBQBQBQBQBQBQBQBQBQBQBQBQBQBQBQBQBQBQBQBQBQBQB&#10;QCB/VP8AhX8urafb/i+qan7j8L1j/9Lu5qf6ra1+iof3hFSs75i50pcrImB8tb6EeRDBUUlhQBQB&#10;QBQBQBQBQGFOyWOxjJkZKfGx7A7XpLqGkf7yyBQCvkOpXTrExXZ2U37XMdDYQpx6XJykRptCUi6l&#10;KUt0AADtoCM5fmv8s0IkSOvOigj61GchuH4ghxV6Aj3MefnylYR96O/1eiT3WLc4xeOyeQSbgEcr&#10;kWI6hXb9aTQChO/uSeVWLGefh7Rm8w602paIcXA5BpxwgEhCTLajoBPYOZQHpIoBAP8AdL6JKKgz&#10;066iOj/hrMPEJSr0H/5qTb4qARsx/dMjom8usdCMhk8aU3EnK5xvHv8ANc8PBYgzU2tbj4lAaKf/&#10;AHNOoMxCBhOh2Mxi1j5c3Mvzx/utxIf1aAWpf9wrzHTFITjdH0vHIUiylORMg8rnufaB9/SALW4c&#10;poDfa159uvmJV4m06ZrW2RFLC1MxkyMbICTe6Euhb7YHZYlon03vwAsTqH9xDpnkRGj75pmyaJNU&#10;2VTpbTaMvjmlAj2EPRyiSu4ub+6jsoCz+meYbon1AMdvVupOEmzZLHvKMS/IESclvgOZyJJ8J5HE&#10;ge0kcaAmJl5mQ0h+O6h9l0czbzagpKh6QoXBoD0oAoAoAoAoAoAoAoAoAoAoAoAoAoAoBA/qn/Cv&#10;5dW0+3/F9U1P3H4XrH//0+7mp/qtrX6Kh/eEVKzvmLnSlysiYHy1voR5EMFRSWFAFAB9Xb3UB/O9&#10;5kvO/wD3DugnUCdoW9s6hqj6wp3XM9hsEXcbl4iFAe8496e7JLnBaedB9tCjyqSm4uBWWR/cX87m&#10;W5kO9YFQ21AptEweFYPb28yYPMD/ALVALA82nm4ybqnZHX7c0+MokoYnKYTcm/shkIAHqA4UApzd&#10;86y7JIRK2Dqxumaft7L0zO5B9Yt3XcfUPoCgMKVjM7sZaVsOcymeWzcMfnGW/K5Oa1+Xxlrtew7K&#10;Az4mgR+QXZHMTx4JP0Lg2oBri6DD5QnwU9gurtN/qfSoBqhaRASUjkHAd4sOH+ragGmJpsBshRQ3&#10;x7QEjiPiANAOuN0lh5aENxVu3ty2ST9M0A/4/pndBW7HQwlIuAsgX+DjQGUNbx0RaWy2kLTwt6aA&#10;3cbFwkFJVGRwHCgN03jITiOLCQPRQArVcdISoBAHMLFJSCLfHQGhm9LsZMTYxUOAcU8yE8LdnEAE&#10;W9RFAbPBRepGjOJd0ne8/r3hse7tMRpjhZQ3cHlSy5ztgCwtZPAcKAmrXvNP5lNXDKcnKxG7w2G1&#10;NrRlIIZfWeJSovQ1M8RcDik3A7L8aAmrAefpphJb33pFmYLiEi0rXZTGQS4rhzKLUv3LwwPQHFmg&#10;LB6z5tfL9tAWGeocPButJSp1rPtP4gDmvwDs1tppZFuPIs/TFAWChZLH5JoPY6fHnslIUHY7qHU2&#10;VxBugntoDNoAoAoAoAoAoAoAoAoAoAoBA/qn/Cv5dW0+3/F9U1P3H4XrH//U7uan+q2tfoqH94RU&#10;rO+YudKXKyJgfLW+hHkQwVFJYUAUBhZCYYMR2V4DkgNAkobtccO037h3kA27bUBWHrj0/wBM8wui&#10;T+nnUfBRJ+JmLDuPyjLVp2LmIH3OXCeWVFp0cUmwstBUhd0KUkgfzi9fvLH1B8tmxoibI0c1peWd&#10;cTq2+RWz7pJsb+7Pj/gyEDtbNgrtb9kEJAi3G8quTkItfh30A2wfrSOJHACgGuKSCm4+EUA34+DN&#10;k8oZjOLJ4p5UkgigHzH6rkXCFvraiAj5LixzfQoB0ha/imCfeZyn1ITzOIZTawHrUQKAdsRj47qV&#10;PYvBrmtxwkSJXItxtsHsU4tIs2PWrhQGwyO369rPO3n9sw2EdZ5CqD7y05JKF9nhsRy8py4Nxyn4&#10;bHhQCfO656nFS4vF4zN7WphPjpdDTeLhuxUnkUUyZXO6lQP/AMOoeugI9HU05HPsJ5o8VqahKmGE&#10;STJS2pRP3NcjwmUk29CKAnjEyBJjtqKu64V23oBoj8G6A3UYDlv6qA20f0+nhQG4jpSRxAN/SKAz&#10;0wYr3+Y0D9KgPN3V8dKJsyhJPpSCQfTcg8aA0k7pljJpKgy2pZFrqAJ+iQTQC7G6XZLXXnpGp5XJ&#10;axIklKn5GHlvQVrKLlPOqOpBVy3Ngq9u6gJUxnV3zJaoXQzuo2FlfIUNZyEzI5Qi/spW2GV+1fjd&#10;RPDhbjQEuYjzn7Vjy6N06W+O3dssP4WUUqCDcOc6JA5VEcCLLAPfagJj1vzgdF84qPHymRyelT5B&#10;UBDz8BxpKOW55lyY/vEZKSBcFTo7h8rhQE9a5vGmbhHVK1TbMRskdC/Ccexk1iUlLhF+RXhLVZVj&#10;ex40A00AUAUAUAUAUAUAgf1T/hX8urafb/i+qan7j8L1j//V7uan+q2tfoqH94RUrO+YudKXKyJg&#10;fLW+hHkQwVFJYUAUAUBGOf1lURSpUFlT0MIKngVcym+PEW4HlsR6ew3oCMNr1TXd613J6ltuFj7B&#10;r2aaLOSxUpAcbUkD7mux4hTZ4oUOKe40Bw38znk12boXMn7ppSJOz9JFLLzr5u5OwYX/AMKZa/O0&#10;CfYetwTYOcfaIEA61BwL+IcyuRnLS8l8IZx7Q7UctytTh9nl9FvjoCWtYwGUyyAdW0yZlm0lSfzg&#10;1HddZ5kC6rv28JPb3m1AM89ULWFLb3Hete1F2NyqlYpU5Eyc2hQ4c0TGpkPfQT8NALp6maE04lOL&#10;x2z748tRQhxhpnCw3FJBWS1Lkic6ocouUqjoVb0UArzOtueKU/miBq+rpW2ss8jDuYlOWvypUqWq&#10;ShtwW+UhLXxdwCdlN42zaf8A5rsGf2Jaw0GkypKo8fkNy40uO04rnR6LLFqA+sRgc0otfm+HHxKO&#10;YOMrZas6m/Hl8RXMsjj2FRoB4xvTaXJ8MzX3H+UEoSbkJKjzEpHcSfRQEn4fprAjFpa0N8wseYi5&#10;uO/4fXQEtYjGt49KG231cgHBHdQDcx/lUBu43yB8FAbWP2D4aA3UfsoDcMUBt2bcPa4+jjQG3jJU&#10;ewc3D0GgN9GhSnuIYcPxUBvYurzpYA9x4fZqFrfHQGzR0t97SUrQ1HSsG4SLjj28B6aAz8V5asTn&#10;5SESpaWoLSk++KaZSVpSbmyOZQsVWIBsbd4NAbDIeSrRvFjz9e2PJ4DMxnCuPlEobK2wpJSrwyx7&#10;utBN+0L7OFqAZ9b6G9WtVkYxvG+YfLv4eDIS5Jxs7HtzlPNFzncbL0t59YJHAEk8vcLACgLRsIW2&#10;y0268qS4hAS5IWEpUsgcVEICUgn1C1AetAFAFAFAFAIH9U/4V/Lq2n2/4vqmp+4/C9Y//9bu5qf6&#10;ra1+iof3hFSs75i50pcrImB8tb6EeRDBUUlhQBQBQBQCpP1LHPsKTDSYr6QfDJUpSFHhYL5io2+D&#10;6dARbs6cbrONzEna34cDBwIbr2bm5BSEwhCIs644pfslBHBQUL27ONxQHBXIdTPL3G3ffHPL1p2R&#10;m7Tsk+FienDGegsva9AlynlCRk8ey44olRSnlZjvNWSSFgpHsUBWbft52nYsvlMfmd82zeoDK5cR&#10;m8lUGAXW3AhaghsFLjZUDdJbTZPLbloBSgxp6uX81YmFjW/ESpnwWystFCQkqbcdK3EgnjYkX9FA&#10;N8XVMnkrKnyn308/OUKUQOf7Pl7L24XtQEgYrQ4TPIVoHC1gQD2X7Po0BJGP1zHR1IVyXVw7AO7s&#10;oB0hRGGlJLbSUpHZwoBkY4EEcPgoDfMceW/GgN0xbhQG9jNurSAhtSkn0J40AzRMfOcSA3DcPDt5&#10;bUFGMsPXci6kEpDQ/wAXCgpQaYWqPGxdkpSO8DjVNAGqHq0JJ+6vrX6Raw+jVtdJco101GWJhsKz&#10;yczfModgKxxrKjG2lwjPDhxb2Ygc/oCWz9UixqjLkNUOHM4eHBUgKNgVBKKoCWIfTzKELEvIRo1r&#10;chaSt8ntvfmLQHd6aAacfpOOipBlvuznCkhQ/wApu97gpSn2gbcOKjQDHAxUDGeL7kyWvG5fEuta&#10;r8t7fKUbdp7KA2NqAKAKAKAKAKAKAKAQP6p/wr+XVtPt/wAX1TU/cfhesf/X7uan+q2tfoqH94RU&#10;rO+YudKXKyJgfLW+hHkQwVFJYUAUAUAUBrcplI+Ljl94861cGGAfaWr0eoek0BwH/uieZKbtOy4j&#10;y/a7PDcDDtsZDqSiGpSUyJT454EB4EkkNIWXVDsJWPRQUOeGsS5eiydRysBtH50x+Xay8ZTqQpIk&#10;Y8KkNcwPaOYC49HCgLsKidOPNChGa6dsQul/X8sh7OdMHnvAwuxq5bKfwjyh7DwsFeEqxUk2IVwc&#10;IFf/AHGRi583D5jGv4nL4h5UXJY6U14L0d1Hym1oPYeY3t6ONAM8YAlISRwoBohRZDhHKytZuLWF&#10;qAboeHnuqB8A8O49tANcPXpN0+K4hlJ7ATc0AzxddjJsXZnPfuAtx9FANEbEYdrwgtSln0E2oBvg&#10;YqMsteBinXw4sJbUhtZClHsAUARQEiwtQ2Pl/V1+A3y38eU2IyCk+hbh5T8dCjdFUyJoxuuxUy9l&#10;3LXdbjrFk+/ZaODw7vufPx+GhZ1gqT+rXRzDLQ3K6owcgsp5z+aYsiem3oDrKC3Vsht1Ft7zM9I4&#10;ThRFh7RnyocFMx24yfhBdcZVb4L1YKs1q/NdFs8zhOkTr9haLLyOQW5f/EppuOVf+18dVRRqT1MU&#10;JvX3rHm0hGN17Ea+hV+UsR3HDb1eMt36lZomB405cJ5Nbx5ico2iON3m4xpR9luGG2DbuAKUotVH&#10;rJcVRJEi6LO6ram985p215DPz3l2mYzJOqejPsD/AIakLA5f8K09h41QqdFujHVrH7lDWw7NREMG&#10;P/zMCatDb8V1KgPD425kkK9k37BQFiKAKAKAKAKAKAKAKAKAKAQP6p/wr+XVtPt/xfVNT9x+F6x/&#10;/9Du5qf6ra1+iof3hFSs75i50pcrImB8tb6EeRDBUUlhQBQBQBQFdusOe+YGEzObiQp2zZWFi3pW&#10;LwrJ8WbOkhKg1HaCR9cUAcxHs0/c6GK5djb1nB3VfJh5gOoeez/UHcUYzFbHs8x/K5nJZqYQTImK&#10;U4sNNxW5RbCfkpC+Uo+SALWrLsbBHe8lwGN1V8qW6dP5PTH887BhMozuezt65D90VJNn5rXIFueI&#10;wlQTzLFyB2VGTqSbNw3HUXya9XNFgryysAzsGNxtpCsvqz65LkYsp5/G8FSGJKPDAuVpa4HiFHsq&#10;5IySlVi1H6nYvqLjoOE60PKRtMBpMXV+uMdsrlhKeLcXYGGQVS2D8kOpBfb4GykjhcCQtX6VdRGG&#10;hL+a7+WgZBTSsZs8Tkk4uYytPO2/HmD7mtC0qHtA29PEWADq/rSsJOVjtr3fTdLlIR4iouV2LHNO&#10;W/8AymXFufFy3oDV/O/o5A8ZGW6zwnnWbhLOFxGUyPOoehxbEZsj0Hmt66A8f+tvQqEwTFj75s09&#10;s/JTHx2KjPW7ubxZbqR3dl6A+HPMzrbSEK1ToM172r2XF7LmZmRZKPU3HRF5T670B9nzOdY3ZAc1&#10;TTdN0yOpPKiJFwzc0D18+Q8ZwH/boDTy+p/mM2RPhzeo+ViRVFREGAG4zCb/AGKGfCSPoUKUF0ah&#10;u+ZLjuY2rM5Dx/8APS/NkKSq/cQpxQA+CgobfF9FYw5VFq5tckC1j39vE/DQqSBjekOLbIK2hwHH&#10;n40A847pphmAn7kgcONk0A8Y/S8OyEnwgSB6B/20A0Q8Bi2SkiKlVu//ANVAM0aBDQEcrCEWP2NA&#10;bcRGnGwgpFh2mgFl2BlNdyrGw6+8WMhGuHW08USGu9pYHbcdnroC/HSjqSxu+HjJkNKiZJCOVUdw&#10;+2PCSkFC1LWVLc7VE24jjQEv0AUAUAUAUAUAUAUAUAgf1T/hX8urafb/AIvqmp+4/C9Y/9Hu5qf6&#10;ra1+iof3hFSs75i50pcrImB8tb6EeRDBUUlhQBQBQCP1G3jD9OtQyu15uUIsOAgBJNuZbizZDaL8&#10;OdX1oPfWDIvxsxq/wIuZkxx7bk3Q53YDqHl+r20zZ5cTHhIWXZTif8thparpSm3AqX327z6K2uHg&#10;XIpTmqV/A4rI31tzaT1ssBkcHl3MWFwHUxsfAbS47A8P7q6AeN1emo28ZU0RNvi412UduS0Mp95t&#10;5DbEfy1OqIKkdUsavkvxKUhBJHq9fZUO0nN6DdWpOleAvFiMguWrx1q4rB8Ap7hawHdx4dtTHCiM&#10;sJ7b0FHfNT5SomzQsn1K6XYtuPtMdC3to02KgJj5Zq13JEVtKUhEkA3KRYOWv8q1YiSck16y5mWk&#10;spyT72NSoqYwz63Ay2tdi5ysqJQn2grjygk3uKAYMb05ioCUhvlTwsm4sPgsB9SgHeBoOPQtJLQB&#10;+jQDtB07HNlJUhA+BNANsTXca3b7kD67CgGuJi4DfhcjSCfgoBmjR2UKSlDaQT2Dl4/QotJkUa6h&#10;uxmJnTbCHGW56QEWFK1dA4j1E02dZImuoiEpuG3FWP0O2qtUMYxR9ViNgc77ilei1vj41RaQbJrC&#10;49JsSeHbdQ/00BsWsTAUT4axfs5eYXoDITiG0n2VW9VAeohvM81uIHcRaw9d6AymQRwItQGzjtJc&#10;IC0jh8lXbQG3wLj+tZ5MuMpbTGQKedYJHK6nilSbdhJ76AutquwtbBjwu5EyKEImpNrFRHBYIAFl&#10;WPDu+mQGegCgCgCgCgCgCgCgED+qf8K/l1bT7f8AF9U1P3H4XrH/0u7mp/qtrX6Kh/eEVKzvmLnS&#10;lysiYHy1voR5EMFRSWFAFAFAcQvNt17zHWnqZF6baHKXJ1LXsj+b8U2wW1N5HLBS47s1LieJbTzK&#10;bbPNylPMvsJtbuWw945bcl/tw1eF8fMeY95N+9fOdmH7Yf1fGW/6G9NYepa9BxTSQ+YxD8+aRxky&#10;1fLXa3yB2JB7APTXWbzuKxb2I8BH7oYUsySuXNTLWQcchKEBTfOALKQeIIPbeuZsp3H5R6jC3svY&#10;Wo5s+dvQ8hi9g8usyK80/CyPU3HwsayvmDyHHuVQbUbEFAPC/bWK2tgjdlkrbRdbWsfMaxkcZCGY&#10;T7fiIdZUmx5m12uO3ge6pEnVEfDtTjPTqGYc10hu6SDwUkkKHwEeqsBtjkN50uicfp1tUTqxqcAQ&#10;9Q3SV4GyxWBysQMs4SoOJSPktyOUkj61fZwVwArbh5CX0J5TdSDZdz2Edo+KgG2MbqSfXQDCx3f+&#10;nfQG7ji9gPpcfqUBKOs6LndiQH2WPc8a2LuZF+zTNu8hau34qAlPH67qeDKEi+xZDgArilnm7uUd&#10;qx8FXwcYoK24LSNM5zK4+PG97jJwjEr/AMJEUEsLKRxupr/MtbsKgKiZGXCK0MgX8tQ4TKxisUvl&#10;96nLWlR+6sskJCh6PaJPx1GjmbRgjn7RKOCgaksIBxqJFjdDklZWoD0cCKlQu1Jti8nUlCHjddUE&#10;+HioZTbjzNJX9M3rNGVSUmmbFWta7MQUuYaIpB+tS2Ef921VEhbn9OtbdIDUd7HpsfCEZ1Vkq9PI&#10;q6T8dCgmz+nudhJU7i5jeZbbF24jqQw/f0g25Vn1cBQCSqX4MlyBkIzkGc2bLivJ8NfwpuQFf7JN&#10;AbBoN3SpCyfSkdoFAM6owlY9KhcuNjnRftBTxoCTun+aTh8tHckuLTGkN+HJIAV7KgbH08FJBNuN&#10;voUBZygCgCgCgCgCgCgCgED+qf8ACv5dW0+3/F9U1P3H4XrH/9Pu5qf6ra1+iof3hFSs75i50pcr&#10;ImB8tb6EeRDBUUlhQBQFQfOd1sd6R9LHMfg8i5j923tS8dr8lgDxIsZvlVPlgkEAttK5EHtC1oUO&#10;w1CzbklHYg6Slq/U0HeLeTw8fyHScnReDjf6fmc3PKf06eyc57c5Ub7tKccx2toUOYNMi/vT6Qrj&#10;dI9lB9Z9Nd7uvFhiYSk1TR+bZ5ErcszOjZt63+58HiOs+tY1qHHZabQUNtoAQO/08a5y7flfk7ku&#10;E9rwsGGNYhbtqjiiSMczftuaxzuKlEqGylKsacJRzz5otK8qYHAHrHgwbegkCo0tJRNpULn5qJZa&#10;1BPEk3t8PCrlKkaFsVQTFhSTwFr9h9Hrq0uEjqPouH6maJtOiZ1KDj9jgOR/eFBN2Hx7bEi/Di06&#10;Eq4fB30BwEw7GS17MZTV822Y+Z1uW7isqwSPZkRD4Tg9fEWv6vVQEoxbHwldiSL3pUpVV0jdhsbP&#10;y0tiDj4rkqVIUEsstArUu5tZIHEn1VbXwF8klw1LL4bRNb0NDErcFjL7HbxI+utKHgsq7f8Amli9&#10;j/hAvVU6stj5WokOe1Idxref6hZyNoOqNf8AhIDtm3XEJFy3FiD2yq3EXTzHt5bcaj3sqFrWRsjM&#10;tY//AMjoRblfMJrGvKdhdMtbU88UkK2nLJLjyyexxDR7Ujt7bequfyd+pqkYnLZ3eiMlSGkiOT1C&#10;2LYMg7ksvPelyXz7TjhsAPQkDgB6rVqJZUrjrWhz7zL117T1DJjNwSwUqU/dwDiDU2xdUdbNnbyF&#10;bVa1JGxnUVxKkJQ/yi3C1bC3nKtKGws7yXF/UnHUeoS3y22t0n2fo1tcfJUjdY2Vtli8Hk0S0trv&#10;a6RwqdWptI6hxVH8RAITf0GhUwVs8lxx9aCAU39IvQCxs+Ax2egKYyEMSeRJ92dsPFaNuHhL7U1S&#10;TomyknRNlYMmufqE9caWtcjGqVaPMtdSP8LnwemsFvIU9egi28uMteglLVMjHyTL7IcC1eGFoIN7&#10;pPeKkVTJqSaqhuZabRDhSY6+bkQppxwd62iErHqIVcfEavjbbLbLVyMnq2eDjJ/6fZheSxCorpKn&#10;ccUpCzxu2u5QLkniLEei1qs4aFIPagp8df6MfqFQoAoAoAoAoAoBA/qn/Cv5dW0+3/F9U1P3H4Xr&#10;H//U7uan+q2tfoqH94RUrO+YudKXKyJgfLW+hHkQwVFJYUAUBwN82vUbI9aOvUzXselX5s1rInUc&#10;BGSvmCzHlFuY/blHL4r4sf8AChPG1U3NjvMzdtryYOh5H3p3q72S1/GCa/NMv90J1CJhMLCaithM&#10;eFGbx8FdrFSEf5jg9bh4n4a6jfuS1JW46ja9xd2xltZU14EWnjMJR4aW0cqUiyQfQK0LSWg9FpQb&#10;seiwBI7qxMFE/PiLzfKkPT1lwI/9oVjLi9WTjhwKNu8/6aAjqex4RuB6aA0hVyqJUbAJJ9XruCOP&#10;wUKM4y+dHUkaf19Z2WK34cLqRi2p6rWAM6AlMaWRYD5SA2tR7SoqPfQppFzQdZzG6zYuJwsZTsh+&#10;wWSPZaT3rdV2JAqnCXKCkvCW+16HD1JxrT+m8VWd3WddjK7HHRzqZt/mpiqPBtDYPtrNhbjfuq27&#10;eVtFsZwtPymOrGR6QdIFCfvu643O7shSzIgw1nJLiPJ9rk8FkLKV/wCN7lBPZWuv76tRjRPSjV7w&#10;31j40XKDq2Uc6j9SMp1P27IbdlPFYxSeaNr+OcIPusRs/c0hNyCpVyokHvrid47xncl5LPNd5bxl&#10;nzrWgrY6XBkJu2PlgltVypJsB2EX49thaosLjhokRO0WtUVQyMHgN83KblIepYR7MuYdDS8kyy/G&#10;b8EPlQbJ8V5BIPIeweiskI3LslskuxjZN2S2XWPEM7HSvrYF+zo01XKCVITLgk2Ho/5isk8PJjpo&#10;6GSG78uTeh0RrIEzNY3OTsDnYjuMzGJe93yWPdUCtl3lC+UlN0k2UL2NUt3pp0ZghfuW7jhLgLFa&#10;dMcBZVzq7O0GuiwbjZ1u7b0mXH0rK3aY5lEkJArpbD8k6/Hk3BFh8NLRIQkdvCsxnNxIg+IApKeB&#10;4376A064POkoIJFjRhlfOp2AS7Geu0VkpVYDhw9B9NaHOhKL8k5neUZW5ViVe1HdXdL2eHGyLihj&#10;1uhtLzh9lCFnlKT6hfhV2HmVag9Zkwt6JLZZYbRNlRJ3rqTobrhcMR9nLYRF73beabElCfgWef4C&#10;TXdTxdmwpGDd+91cz52OOvKWM6auIj5t1lxVjIirbZFieZYUlZ+D2Uk8a0ko00nTW3SOzxE61YXh&#10;QBQBQBQBQBQCB/VP+Ffy6tp9v+L6pqfuPwvWP//V7uan+q2tfoqH94RUrO+YudKXKyJgfLW+hHkQ&#10;wVFJYUBFvWzez0z6Ub5u7a2kTcHiXlYgPAqbVPfsxCQsApJCpDiEmx76i5t52bMprWlo/HgImfkd&#10;nsTucS/rwHBnoHgvztvD2SuuSjX46W4jqySpyXKu0har8SSOcn03vXU908dWsFTl+6a2pfjq0cSo&#10;eDZcpXaw4ZvT/Y7V6Jh043Gw43KT7syEXAv8j5avjJrXzbu3pbfBqPbdy4kcXddu1HVTTx66kqx0&#10;KUQRykcRzA3SCntHOLpuPQeNRHt08Js4XIyeljHDAKB6CAaxpt6zJKD4NRQnz4f+O8qP/wDs2B/7&#10;4oC/j6CR2X4n/uigEHNMW7u40AhZpRiQXZpHCMnmItcG/Dj6qrGjaTMN+WzBs5aeeJadk1LW9ihp&#10;bWrScy0iZKUfbEbIgxyhHp5nOUkeqpN/FnBVWo1ePn9dLYT8ox+lcxyLpmpaXrTseDse7qSrN5x5&#10;5LIJmLKo8cOqsEIQ1yc5v2+sgVghZnJVRs7soY811ktFCeupfTqbgNZX0+1WQpcaUEu79s4TyOZN&#10;5r2kQWiq6kxkHjyj5ZF1XvatBveF1I5XfmRO6q2tMStOo+XHO72nOS4WXi65BxTiYsGRIY8cPPn2&#10;nLBBBT4Ytfh9d3WrmsXct3IcpSrR6jmt37hu5MpTm3R6VpJc6f8Ak6yjm1R5PUfYIU/VMalDiIGL&#10;Utpye6g3S054guhr0ke0an4O4W7lJ6kbjD7sKVzy6pLi0Et9a/KHr2bxs3cOloZ1PasbGVImYBpJ&#10;EHItspUsAN3KmnTxAWPZPfapO9twxcNuGslb77tW5Qdyyim/l76j4zQt5ErPKVH1rcIqcbkpguUw&#10;ZIcQWHXB2lKVHlX6Au/dWi3TkvHvJToc5uXMeJkxjcfGjp3EwbnvYcbupDqA4ghXMlSVAi6VDgpJ&#10;FiCPX3V6PbuxvWapI9Ztzgop20tK4dJz28zevfNrr5Nkpj+DH2jFwMkhSbgOOhBZfcPpJUgA/BXn&#10;+9IKF1UR5Xv/AB3bym1oqZ+ryWY7CFqVYACwvxqZgTZN3bclDWT9pu1J8VtnmsngBxrpbF9LyWdf&#10;iZikqFqNYyp9hQUTe3fU/WtBtuCpL8SahbICuPAd/GrVURi3rBbjSbkJ7uyr9nQWzdNBFnUKMyqK&#10;4VEBNrBZICVFXYOPr4VCyMebjqNTvVK1FVppOcnVbEgrlISnw1LQoKKeHKb24esGuTcnZvqXCmcZ&#10;vKXUSUrYh9Gd/wAljupWGzOXlrcfjz2oE98n2nI77aYpUo+kAJN/hr2mxs5OCuOhy2HvC5jb3V1P&#10;XrqdYQXIEpmRHIQ42tLjSwAQOQgJIvwtdN65ScWm0+A9yhKM1tx4Sw0Z9EqNHktghuQ2lxAV22WA&#10;Re1/TWAuPegCgCgCgCgCgED+qf8ACv5dW0+3/F9U1P3H4XrH/9bu5qf6ra1+iof3hFSs75i50pcr&#10;ImB8tb6EeRDBUUlhQHPX+4vsCYXS/S9cCnELzmye+P8AIvlSqPj4j3OlY7xzvoV8IrV7zlVQt8Mp&#10;HK97b6t4qjwyf6f3Kh+TzXTNXDlrClqyWSfnSiOJQ3CRyt3v3c/Lb4a9Hnb7JhRWqiSPNty4ryt4&#10;Rts6qGbD1vA5LOT3fd4eFiPTpLhNuVthvxCpXqSEg1zb0TX+o9oy32XH2VwI5P8ASPd+r+Xy+TzO&#10;G3DKYFGSnScm6HJClx0e9OreKURZHiNqtz2+TW/lgR2Ty69v66rujhZ2D6bTM9J03Av7JkBPzUiK&#10;lyXL8NDSnAsnkUUo4AqTZXZXM5UVCTPSd3XrlywpMqF571Xm+VIj/wDuXA2/3hUc2Z0Fc7v/AE7h&#10;QCjlY61qI7u4UAvOYRudGkRZQIjym1MvLFvZSscpPEjj6PXRKsl+JbOCnFpnL/belWy9QOmXWbTU&#10;4x7JZ+DmGYEaI32pk4qW2rnbX38Hrn1Aq7EmumndhK2keX7vsZP/ACc4wrSNStuz4LMa7k5mtZ/G&#10;uYnIYRfucjFvo5S34VgkjuUFJCVJUngRYjuNS924sXD8WaTvNvbM7TK3p8nQW26Ndasbs2MR026m&#10;zzGneGWNU3d0i61hN0RJqzwJANkuHiRYLUOClQd9bo0VNv3c37buQ6m69JZBiHjsBi4GJxBPuUNs&#10;lL/MFB5arlbhUngVKJ7xXOQXZ4qJ6RhyjailGlKHk9nMtGx8w4BuM/mktrOPYmOOJZdfT2NrU0Cs&#10;X+ytWKc3GskiVebim0YnTDq1n81p5z274JnWMrFnzok7Bx1OykI90dU3wuCp3xEjmHIi6qj2pzuW&#10;aGuxrs+o2ZHPuN0b2bYupk/LYnSHz0vfzysi01sLycYZWKceUp9stpX7w0pQUsJBQkgAKB7K5GW5&#10;Ls8hSWqpw17cF29lK4tVTpV09xMLSsWzr0XLzMth8epbeBTkiHJEWMkkNxy+lKfEQkiyCocwHskm&#10;1dphQdi3ss9HxbbsKMGVh86erZjPZPpntGsYPJZ+TGZn4nJMYuI9MW0ykpkMrUllKiAVOFIv6K5j&#10;f2BOWzKPGzi+9+7L1+5Gdtaq1KZwdiycfISMblIUrFzYSy1JxsppTDzSuCuVbawFA2I7a5uy7tuV&#10;DlsPJnbexMnLTcu4p9om4FxxrpMS7J0bOr3dPSmXA1naI0OOz40gX5ewn110lm9RHYQvpR0kiMdR&#10;cY23ZUg3Hb7Qq/r1UqstahQ6k9Rci/oW2fNLNvYTZWMc7JxWSY8Na2yzyrXyhxK08xSlQHDvqVYu&#10;qUorwrlNdvPIcbU5R1qLfiRzX16T1G2eS3v2fzWX2ePh5PNjnZklx1IkIIW4tDaiQkDsHKPrq7OW&#10;7I3LbPGt4d48p3IRlWhZfeMe7mYCcnGQpxqawHmnPSHBzE2t3kivId+4jtXtHGd7O0sjHjLhpUp2&#10;2y5jN2ciJuyvINKCT384F0hN+AJUBXpfde91mPss893rDqJq7qozsrp+VGw6ZrGaLZaXOxcd1bRV&#10;zFBKBwJ9IqBnxUbrR7XuG71uFbnxosFpUn3jBNI5eUxXXGib35rnnv6vl2rWS1m4G2qAKAKAKAKA&#10;KAQP6p/wr+XVtPt/xfVNT9x+F6x//9fu5qf6ra1+iof3hFSs75i50pcrImB8tb6EeRDBUUlhQHHb&#10;+5Bmpb/UbS9fL/NAxurKmtx+HsPTpymnl+ni1HT9CtXKHW7xtRepaeXmR553yvf7sIPUo18b/sN/&#10;k3w6xAaeko5JGPwTIeSnsJlPl25t3kNAmvRd7yasxi+I0fcqDlmTnwpl/peExubxc3A5mC3PxOTj&#10;ORMlBeuUvMOjkcT7JBsRwPHiK5e1qq+A9ZuY/XKSZEUzy06CzI9815+fra2ihbcZhwSIwQgXUhLT&#10;t1K5h2+2SKnR3jcpSpzEe6dqcusfCTu1Jx+GxynpUhnGYvFM3ekvuJaYjtR2xzLU64pCW0JRa6ld&#10;lQrstrSzpMaw8eOzrRRjzGZ/W+vOW6LQekG24HqBM6R9TcLsvUZGKykJQxWHQoqcnuLcdDTjTSR7&#10;RQpYqKSS7ukdU+nHUkF7RN/wG3jw/EVGxWQYkPtNpJSVOMIcLiBzcPaQPjoB2eiF5XHjQGOuMGUg&#10;2Fr8p7rX77j0UrTTxFJSUVUrDufmA6MaTLmQlbRCnZmQtTkrFYQCZIddJKVF0s8zaTce1zLuKg3d&#10;9xhKldRoL28cbHuOUUlJ8KVH4ytnVebpvW7ENzYeOGB2fHo/8mzi1oK3Ei6hHkJFwpskmwJKgSSO&#10;8Hbbv7yxU0qnL77s2t5QbgkpvhWvx6yiWTxsvHS5EDIRzFmRlckhlQ7D28D2FJ7QRwI4iu8t5EM2&#10;B5jPElu+bTdXx8JJGpbxsIbZwsbaJeFyNijGTAsLZdVayWnkOhxoL+xWpPHv9quK7wblu205xejW&#10;jqd078ymox2q042bHI9XutWtuphyk4vMNsk+OqXDKXnv9dxpwJT/ALlecy3pk48nFqv46TqbneHK&#10;trTGqM3XvNLOn5EQc3qDTAYSoyJOPlKUvlHoStNr34V2u5sTIvWOtuRp4BDvjBOko0RNuudbOn2x&#10;OpYibQnFTudXNj8ukwXUKSR9c4oN2sLAhfGoks+zG5sy8mSOowt+Yt6NU1UmbHTCpCHo0hD0Zabt&#10;PNLDiFjhx503B+jWeF21P+RtoZdm6/3GRn98Z1LXsvnp7/JDw8RyS/33DQKwkD0qUAB6z66szr1q&#10;3afDUxbyybVixKbdao5QQJmQ2POZTY8stx/K56W5kMg6pZX7b55uQKUSbIHsj1AV51C7t3XRnk2J&#10;BO9K7J1T4ybMPObxLSHFqsq1+VXH4DW7t3FHWdJZSsa34fGb0b8R/wAc8PWay3N4KKJFzedFRMG9&#10;+WtSk+PcA95NYY59x6iP/wArPgM9jcy4VIUrxG1cHWr/ACge0EeupVrelyDT4mn4i/tty7Fxlqap&#10;4x86ev4eMxjsUyyhMWGAhpBtYjiStQ7yVE3NdFDvNcu6FJ+MhWdyYzkm0nTjSZZHJ43DycG2214T&#10;TbTXhMstgAJTYWCQOAAtWC+1eTlKjOnj1cbezRajm11XYaxG94N9myQqRYEcL/dAkfVroO6Fzy3H&#10;gPNN/wBmLnTgpq4DpP5eJaZXTXHwyorcx78uMrmN7BLqlJA+AKAHqqdvWCV50O+7k3nc3dFN6m1/&#10;VlsOn7jnu2QjlV22ltrSmw4KWFBRv28QkVpLi0nXokOsZUKAKAKAKAKAQP6p/wAK/l1bT7f8X1TU&#10;/cfhesf/0O7mp/qtrX6Kh/eEVKzvmLnSlysiYHy1voR5EMFRSWFAcNf7g0hx7r3MZKiW4+s4ltCe&#10;4FS5Kz9HmqJuyG3viNeCPOeVd9bjWYl/pRafyhx74LKSibH3fGRj8TIV9K9dtvx6UvAZ/wDr+0pX&#10;LsnwSXIXTQ4hCgSbm3bXOp0gz0+FxqckZHvTajYXJPYB9Co0VoqYIxnSpxn/ALmvW3Z5ysJ0j1fJ&#10;Kh9OyJiuoU+G4UmbmogbUzh5C0cqgltLzb3IPl81zdKartUMqk0cn8fr5mTpWOjrVj2I3gIdebJS&#10;EgspsbjhdXoqhUljT38noe7YXPaHIcwu2a9Ohu4XIMFSVlzw3ASvkBKkq5OVabe0klPfQH9UnTTb&#10;071qGGzrojx8wYzLG2YeO8l/82ZhDLZnY91aCQHIzylNrAPAi3bQGX1BzadX0vbNjKgFYHETcg1f&#10;s54zC3Ug/CUgVHyp7FqT8BEzp7FmTrSiP56tOx6ZwTMWAh+QsvLt3lwBd/oKFeb47leutvQjyTHv&#10;PIvSq9BPuIZyTXgob5uUA2twreY+M4ra8JvrOPK15S0kpyumKeoWHQgrEDY4jd8XkiLBQAuWXz28&#10;ivshxT9b9cFdpuPeVy06NDeHd2OZa6zUypGbweU1/IzsRm4DmNyUBfhzobo4oN+BuOCkqvdKhwI4&#10;ivR9uOXaVdNUeZZOPk7uutt008J+bb1MzI1SHrhityMjIV4LOwXUqV7t2BlISCSv0KHtW4Vz2T3f&#10;sylXZ0nQYm97ly3WeqhOXRTy5xcfjxnuokFyTlMqyRB1wrdQYce3PzvlpQX4y+9AUQkcD7R9jeY9&#10;tWLTlcdFxHL52U8y4o2VX8B82Ly+Y3KOGTiNfTiYTbfI0wC674ljfxVeK4sgnsryjvBj2sy65WU0&#10;zv8Ac3di/HH62To0V7zXTXbdRmOr1+fkcQ7Y3XCkOsKv29qCLDhXJXcW/Z4SXds5FjUxXK+r+5Px&#10;enLmzTcoxsD6WlRso8gNKW192T4klxJXa6LhI7TYVE667NOLdSE7uRk/7UnoYuQMVnsFmJ2FyMJc&#10;aZin1RpDIFkpUg/Wf4SLKHqNW49iVt1kqfjoLFhTtS6t6EjebC9k4/KpMdZBHb8VZr1ySdES8i/N&#10;a14DVY/WOpWYsrFaflJiFgKQoNeEClXFJSpZbuD3G9Yo2b09SfiZgt4+Rd0qDp+DHfBdF+umbW4m&#10;LpT0Mti6VTZDLPN9BRJ+jUj/AIzMaqtRJW5cx6UOSvLv5m4TC5b3SLKvMx2/FKmZePcWpIHN7LYl&#10;l8m31vJzd1r0lubPSrTQVubj3nFVSqjVY7DdZsC5zzOk+8RA0CHXfzBkylJB71pZKCPXe1Vs28m1&#10;p6uXifMYbOLvC1rtz8TNlK68yYkVMSXJXDcSm3gvjw13Hdyrsanf8pdcXHZeriZJln31GjhJEJbj&#10;tDWxy8VOSvxHGJSAo9vA8T9DhXT9xsxzvtM0G9bzkvK0PZOpXlfUTp+UQQR/5m4ePrjsV22+I0mj&#10;rf8Ar2VcGS/1PlZczREcgyY9Pgn75XO3D0KJINYy4KAKAKAKAKAQP6p/wr+XVtPt/wAX1TU/cfhe&#10;sf/R7uan+q2tfoqH94RUrO+YudKXKyJgfLW+hHkQwVFJYUBwz8/oB8wM+/dgMObekcskVG3b/wD1&#10;UvAeU99fnF0UWz8oxR81c2oKuFOwuUfDHRb6ldhvn90fw/UldwNd3prkLYOOkD5VhXOy1HpK/exM&#10;3vcsfoem7Vu2YWU4vVcVMyk23HmbiMqdDaOz2lkWSO82tWFF6P5sN7hdTcHsvVDJ5nIPnMZLJ4qf&#10;1SxUptD8BnNbMh2bHb91f8Rl0sMOcrSlI52lghKklN6qBTz8TctTzeYwseBEecwGNx2UyMthLjt4&#10;uQgxJbTr6+cj2m5iCvh7KiU9goCU9Zx/Ud7L4uLrUhvE5TbMLMka3kYEVsSXpeMBdc91ddD77EgA&#10;BtKmSm5XbsJqqB1O/tnbJkNdgDSMvkVzsR1LxknbtTddWtZaysCT7rm4R4FJd5HI0lSibqDgFvZV&#10;VAXC86+yfNvy97iEpc8XZHIeCYW2eUpVNfTc/ByoIPw1qN9yccaTNH3iuu3hya4dByf0TGgMRrBJ&#10;ISkqI7Lj2bD4AkVw+B5VvTxnnW6LCdtyfGWTwMaKhLZlFCUgCxPbXZ2LcYwR2+DFNKpO+qZLDRFo&#10;5LFQHC/YbeithYk3qN7sW4x0lS/Nf1V07N5TD63qOJZym34V0IzOytm6GkLBHuLYT/nHmPMo/WHg&#10;O1VdluSV2J573olhZCkmvKjwiNj9N2np3E07es/hoEjaJy5TmOw85lbrePbbDJaecQHB/wAwPEJS&#10;Pre35VuXooOTlVnmqi8ituDoi2PQvrJBzmeVrfUTHxsZOyi0/mTOI5hFU7ccsd5K1ueGs9qXL2Py&#10;D2A1qN7yd1aDqu6OHYxbqV/WXjkYGOGlNtNI5Qn2vUCLi/w1yc8bQ6PSew3YxuU2P2kLbXocOWVK&#10;91SVrB4lPdWqycDa/dI1eTiVILyXSqK1NZnxW0My4jiXY7yOCkOJIKSPjrTS3bCFyLUlrNVHCUZp&#10;jDuvS3GZufj9wjxG2lZllLeTRy8BIb4KVw9P1LVnzN29c06mbNwusaYqTej8SZCSkxitaP8ADZPE&#10;FKrm3eKpc3ZOPlpVMWTu/biicuknT6TPwj+Ic8MyNZ5W2VOqPM4w6FFoA2IJTykC9u6tlu/a/lHU&#10;dNuyKhY2KFodW0fG62feAlMicU2Q9y2DQI4hF+89nN6PRxvsm6k9JId6oVCgMDIYrGZWMuJk8fHn&#10;xV/KYkNpcTexF7KB42PbVsoRkqNGO5ahcVJJNHEjzj9L1YXrZlV67h40HD5CFjpUaNBZDLaSWlNu&#10;XQgAcxU3cnv4Vb3fw44uZJrVT9TzHvXuyKvScVrVS4flphPRNWy7chBQr85kAH1R2b11e+rinOL8&#10;D/Q2PcaDjYn0l+pc7TGFIYnvkjkccQ2B3goBJv8A74rm7ms9BHWrAFAFAFAFAFAIH9U/4V/Lq2n2&#10;/wCL6pqfuPwvWP/S7uan+q2tfoqH94RUrO+YudKXKyJgfLW+hHkQwVFJYUBxB/uBxHWeva33EWbm&#10;6ti3I6/sgh2W2r6BTULd12Md9W4PXJaPE+Y8s77Ray4v/SWN8n08KxOwQQUqDcLHSr39DZRw/wBw&#10;12++ouM1XgRm7gySndjwuS5C4qkXJTbt7q5qWqp6XBVuNGJPw+Oy0WRjMvAYyONlpS1NhSUB1t5B&#10;vw5FXSbevsrDb8paCvgOeHWDyRbRkOnnUjGaJlGtw2/qd1dx2+5qZk1NQlxMYx72VREuKUfFTGL6&#10;QhIIKh3UTq6FHJLWYG3eVLdXuvPmPyuA0yRL0XdekEqBq85IbEeVm2sXFiQ4TBK+DiFY9scQBx7a&#10;qXDDpHlT6jnB+SjaYeqjD7V0symUV1MxOReYYejQ5WQ94Q6tJUrxFlLSLJTc8pvQF5eg3l1wXQ+J&#10;nYUWYnNx5ez5nP6q06wE/mSPlHCkRIy1KWs/cA224skc/IDYUA3deenEbqv0t2vS3AkTshEU9gZC&#10;gD4GRjjxYroJ7LOAA+omoW8LPW2JRIO8sZZGPOHg0ficONJyL0B5yBkG1xpmPcXHmRliym3WVqbW&#10;Feg3T391edRmrHkPQzyOzeePJ23rqS6nZWneQIXxAsBe3Zx41u7eXLyY14DpIZ6tJfgRXv3WGbGZ&#10;c1zWJbjUuQnw5mVZJUpBXw8KORe61A8bdg7ONehbl3ZcnDbktH9fEQ8/frUdFSwvl56DN663A3Pd&#10;YVtjds7h8Q+AswAocwceBvd5V+CT8n5Sva+T2cHHGtVaomjhu23d433bt6dOkuRtXTXXtn1kS8pP&#10;j4mdj0qkRcrMeS1FQVlIUh9ThSADZPtE3+KtRHeMpTrHUei43cuzCypydJUqV/1RXRSIxMY3fMYP&#10;Fy4k9xmVIkSucez7NkFnnSr1EG1bW/h3lCqhJ18DNdY3LcuXlN6ETTL85Xlg0liFinepDOSYix0o&#10;adiIdmWCeHtuqspSu72hetdLutvDIo+r2U+NpHpWK42rSjrIT2D+4z5cpOReg4AZnbJCLhtMFlsq&#10;v2W8MHn7avXce5/9soL8xcakRs95yNh2aQY2jeW7f8488oiGXMdPZDno5VKhpb4+tyrn3S3ZZ03L&#10;q/Ihzst6kbCF1Q88WfYdwGreVlzXW+L0eVtgbjxkE/ZPfnBvif8AVqRa3XuGK8u6/FUzRstrSRPv&#10;vmp83PREMvdZ/L9jMFhfEMdjY2IslePW4m3ATGJslA5rgDmAueA41tMDu3ubeU+rtXtPhVDG8eVK&#10;taDY6P8A3PMphnHZJ6M4vMIkNcjy4Ofei9irpKkuQHr242uL8e2ttd/6qtPRZvUfRr+qK2L3VS06&#10;ibcJ/dZ1h94p2Loxl8bH5LpexeWjz1ldxw5H2IQta/Hm+KoN7/qvKivIvRb8Ka/VkrtsB3a/umdD&#10;l28bQeoDHp/5TEq/7uUqDL/rHea1Stv83/8AqV7bbH/C/wByDyw5OK2/kc1sGsvLvzwchhJbziLE&#10;jirHplt8bX4KNQLn/Xm+YvRbUvwkv1oXdstcYxxP7gvlOmOpaT1KkRyr/iScDmmUD4VLhACo9zuJ&#10;vm2quxo6Uecqsq2+E8N06teUrfJzOXyPXTSG3UMIZJdyMXm5UFRF+dxJHyzwIrWR3DvKzJvqLlaU&#10;/ayFmYVnKdZNaqEkaJ1O8t2MxqGMB1a0ScXHlSVS05nHhSnDYBSQp4lNgkDh6L9tW5G7d4XHWVm5&#10;5r5jLgYdnEt7EKeFk4Rtl1iSbw8/i31PquSzKZUVqsB9ao3NgBWqlYuR1xa/Jk+qN8CCLjiD2GsR&#10;UKAKAKAKAKAQP6p/wr+XVtPt/wAX1TU/cfhesf/T7uan+q2tfoqH94RUrO+YudKXKyJgfLW+hHkQ&#10;wVFJYUByN/uPYQR916b7HyWGWwsvGqXx9owpSHrHuFhKPGtPkPqd4497w0/x4zzzvtZ8u3LjTXi/&#10;8mB5LM4G807h1uJDc7CrSvnPFb8J9JShHp4LUfiNem71h1kdqms5/ubk9XnuHGzoXlstj9exWW2D&#10;KuLGLwcR3IZN1ltTriGGUB1xSW0AqVZNzYC/CuVjHaTR63dvO03IqzkfOto654xWnazks28pbgVN&#10;mrTCZ8MFIU8lKed7gL2SpIqRj7vk4nOZPea3ZUU3pLy4J2Hl8Ris1EHNGycVmbHX2HkkIC0cB6lV&#10;rLsHbm0dLj5kb9lSprGFiKObmvY/ZpKgT6jx7PRxoZjOQxyKCuAA9Fx/20BkUB4PoCwkHsvx+MWp&#10;wU4yjehrjKDdV/Izht12jO7lq27ydSyWwSl5CfiHIaJsNUtxI8Vbaedot+Kocyz7XE3FuyuZz+7y&#10;yJNp0Zy+d3atXk7i1nK7qljcr042jI6I1t+L22dAPgZGdgi+4hl8qIEYlxCSp0cObluATy3uDW03&#10;D3NuWpq7c0qvhPP8q28a67cpaFpLJdCuhUbUGovUHqAymPnEo95xeKfItjkquUvOpIIVJUfkp7Ud&#10;/tW5fU6WsK3ty0JHD5+8rube7LaTfhLp6XFk52U3OdaUzBF/AR2XHctQ48TXKZ+9+1Sey/Jb0fge&#10;m90+7Sw4wdxVlTT+I89TdUwO9aDmtCz0+bj8TnmkNSpuNcbbkt8i0LBaU826kfJ70mrMLKVlpt0P&#10;Trmy40KF9EPJ10IzPVrq3083rCZTfnNPdw2a1DN5PL5JpTmHy0VZTGkNxZLDL6mX47l1FFjzW5Ta&#10;up3l3kzZ48ZRuteL9EYY4sEdFcH5S/LPgnYsrF9CNHjzIqQlmarDRXHhyjtLjqFqJ9ZN65TJ33n3&#10;qKV6TT8LM6txRNEHUNYxVhjNdxWPSkWbEaGy3y27LFKRaoU792eub8bK7CNwphSkhC18ybW5QOHD&#10;1G4rAtqGlMOJrVQGw4oIQkBSbKUQfT2WBH0qujduSest2Rb2DXcNsWJymv7BjI+ZwuZjLiZXFTEJ&#10;dYfZcHKtC21pUlQKSQLi4PEGp0L07LU09Kesu/jQ/mT8y/Qb/oP1w2bUMEtwa48G8xqbylrUtGOm&#10;FRQ06VFRUWVpU3ckkgJJJJNfQvdHebz8JTlLy46PEavIt7LIV98ySFWU6kq5ilZ5BwI7b8a3vapL&#10;WyOon7+cZ32LX+5Ve1vjK7HgPZGUkgWLLV/SBb6dOvGz4D3OWcNiqGhRHoUf+1J+pVe17OmlStKc&#10;B6t5VFxzRVgjjdJ+oPZA+Gn/ACFf4rxDaYe/QrlRhKClfLcUlFz8Nu36FX28qLr5KQe1LUeUh3Fq&#10;YeMdoJeUgpBS0lCv99KQatnsT1qPiKbEuMtL5V/O/wBROgG1YzDbfncjt/Sac+hnYMDPcVKfx6HV&#10;W98gOOHxEKbJ5lNklC0cLBfKR5z3v7rWMmDv2ko3KcGhOngRNxrzj5LP6YYU2JkoUTIwJCJcGey3&#10;IhSmjzIdadSFoWkjtCkkEV4o006M2RlVQBQBQBQCB/VP+Ffy6tp9v+L6pqfuPwvWP//U7uan+q2t&#10;foqH94RUrO+YudKXKyJgfLW+hHkQwVFJYUBQD+4bpjma6V63uMWM5JkaVmgzNKVpS23AyyPd3VLS&#10;eKiX0R0Jt2c1aPf0ZK1G5HXGS8T/AMI5XvZidbjq4tcH/R/+Ec//AC3bQnXN81iVJUGo8TJIakOm&#10;3KiPMT7utQsT8nxCfX291eqwurJwI3F/JV/A8n3Tkdm3pCb1N+LSdnX4LGQYlxJKG1tTm3I7gc4o&#10;AdTyG47ALLIJsfRXJ2pOE3U91v2+1JxrRU1nNPp35XNzbTsCJ+tS0yvf5UTFZKQURgIcR5TTbvOV&#10;FI8UDmt22rp7GdYtWlV6aHjmbuDMy7+hOMU9euvIdL+luBy+oaLr2sZma3kchh2VRlzm1FQW0VqU&#10;2TcCxSlQTa57K5rMcLlxyWpnq+5LDs46tT1payU4xvx7KhNUNxUyz2VaVC/CgPJxzlA5Rck9nZVU&#10;qlacZzA84XnCVh1ZDpN0myBczr94W1bbCJWqJz+yuFCUntfV2KUPkdg9q/LtcDd7uSTOM313jjZ2&#10;rcdXGQt5fvL0/h3sbt2240zNxlK8TA4F2znuK3ACHnh3vqHE83yOBPt8E9jFKxHak9C4DxTLy8ne&#10;d52rVat6zpTC6V4R7X5eLzsdE+ZlGwpxR4iO4g3QWz9kk9qu+uR3tvCeW9lftPX+6/dGxh46nco7&#10;3HT+4qy34+lgYx0JS+wk3FgOcdgIHoNc/cl2ZJJVN9dc7K060Rjl9hnZd9DEdKvDUe7j/orBkZEn&#10;FNFLORKZtOk2NkQfMTkVhBLUrpnAM8n/APGay0jwb/AhS7V0l1SW74t6/wCzNlabZeFIsBftrSwb&#10;klUnKOg+j2VdsDSfiRc0SoDEkHl5uU2PfV8UyhoX1XJv295qTpcSxzo6HKbzz6e1sfUnVJbDKFPR&#10;cAW5rgA5iA+VoC+HEBINq9V7hXJQty00VSHlLaRyWzmOTFzWViNt8qIsp5laSLWUhxSSLfFXfSuV&#10;dSMlRGo91H2H0qptlaB7qPsfpU60UPwRQO6/xUV1oH77qD9bVXfkV0B7oL8EmrHcctZbLwH77rc8&#10;U39Z7atcqFmnjFHYoSW3YjliFrCgFDgfR9K1x67VAvS23KL1UL7cXtVP6fvIhsk3aPKT0SnT4ohv&#10;Y3CuYJpocx5mMHLfxcdwlXElxqKlZ+HhXg+94KGXcS1V5dJuIOqLcVri4KAKAKAQP6p/wr+XVtPt&#10;/wAX1TU/cfhesf/V7uan+q2tfoqH94RUrO+YudKXKyJgfLW+hHkQwVFJYUBHfVrQ4vU7ptuehyyh&#10;A2PGPR4chaSoMTEAOxJHKlSSrwX0IcAvx5bVgyrCv2pQfD/hEbMx1kWZW3wr/wAH88OvqlYrLCLK&#10;jrx8wKciyoTo5FxpDZKFNrPCym13SoEcDcdore9y83rseWO9cHQ8A3hZlZvPjTqdzOk+3tbr0+1j&#10;ZkrDj0iIhjJWUFlMqOfDfBNrXUoBdiOw1TeVl27zR7T3fzlmYsGnqVGS7jpZc4OWUqwue+/fx7SC&#10;a1bUnJm9lO3FtJajbBtSiCBzW4pT3D4B2VnikKJm1jgoTcjj6KxyH4HsXSAQe0D193abeisa1iro&#10;fKnFWB4cLemxuO41TW6FdqiqzmH5wfOIvEjIdJ+kmS58+4VQ9q2yGQv3RSvZVChkE8zyr2UsAhHy&#10;R7V+XcYOA7kqtHGb/wB+9XDYtyo66SF/Lz5encNIxu2bfjFStwfWHMFgVe2qCpfFLrwI/wA/jfiT&#10;ydp9o2T10LcMa3WR4vvfe17eNxY2NFuTelnUjUNMj61H95khEjMPp+7ugey0DxKEfHck9t65jP3h&#10;LJlo/atB7F3a7nrdePG5c8q49LqOyUqV2CwPaB3CtanTQdx1cJR2lr4iE+vGAZc1hnY20lEzCSGQ&#10;tYTcrjvLCPaIPYkm49QNaneH7a8Rqd5RextPWRBhcnrWEwMnac7JMTFY5oPTZAQp0oCjYWS3zlRv&#10;6BVm6bDy5bKNdgaWbLon1N6c7f1Y6n7fh9vxv5vVj8HrGFYkyG4y3vcG35ch1tDxQviuVyHha6Fe&#10;jj1m8t05OLjxhOr/ACryHQQaRc6PPZmIS7CeRNYP/vEdSXWz8CkqrRTtyhSLVPxJG3VUPYSgVgJA&#10;7CTxB7PjB+lVrjJFtT194TxIPDuHfSO09ZUwZEjtAsSe0VnjEGmcWSsCw9rsSO01lhF18BY1pKtd&#10;cNSiNM7BvWeQG4GGx63ZLigLpYjNqWGwSOBUbhPpJCe+u27u70jaXVR1tmC9E4B5JTuUyU/Juj7r&#10;kZT0t3l7Cp5ZcPxXVXpUbmhEMw/dVfYmrusAe6q+xNOtAe6q+xNOtAe6nvBFV60H0IilEBCSr02p&#10;1yWsUqa+ZJhQQrx3buAcGUkE/Gai3cxIrsmBqmm7Z1b3nXtJ0/EOZLYNgkpi4uGjilHNfnddN/Zb&#10;aSlTrijYBANiVcK0W9N7QsWpSb4DLahVn9YPSjQYXSvpponTjHPqlxdJwcLEJmqCUqkKispQ4+oJ&#10;CRzOrBWeHaa8cv3XduSm+F1NilREgViKhQBQBQCB/VP+Ffy6tp9v+L6pqfuPwvWP/9bu5qf6ra1+&#10;iof3hFSs75i50pcrImB8tb6EeRDBUUlhQBQHEnzodKz0+6wydlxUL3fXuoqDloq20BLLWSQeWc2O&#10;VIAK1KD/ABJKlLWajbqyFuzeO09ELv8A+ehJ/wBvDU8q75btjj3+vS8mcXX8eElPyddSENSMnoU9&#10;7lj51tWQwvOqwExhBS+yPW42kqT60n1V22+MZyj1muX6GHuJvJ2JSst+TJ/40nQyA54b6bkcvdbg&#10;CK5KaklpPWnEf4akuJuFC9WwVS3ZXCZw5rEdoB9HdV7Zc09lU1lEfOv1wz3SjDaBhtTzKsTtOw5x&#10;Ex2S3e7eOx1i4VpIIU2tbiQoHtFTsLG6+VDme9G9LmDbi7DpJ666eUrT1o88+zZ7Q8XpulYt/Wdw&#10;zcZbG5ZpglZaSs8oTi/rgXwea59pu/ILmy62Nvc0lOr1HP53e1OyoxdJU0mh8vPl9kYaRjdu2/Hq&#10;n7g8oLwODcBc9y8QX8R6/AvKHtWPyO1Xt8E9PbhbxrdZnlO8N4Xt55ix7CddbfgOpGmafH1qMJMg&#10;pezD6LOvjiGh2ltB9PHie01ym8c+WS9ngPZO6ndq1ueCuzjWclrekdW0FZAHyb8B3D4K1kIu2qHa&#10;QhsNyrWuk2zEfsuOBq2U2yuytra4Re3vAs53TtnwykHkm4x9CSL3KuRRSB67j6dQr8axZjy4ddB1&#10;KSdNMThtywUrWdtxEfO4TJNhnKYeanmadt9atII7DWt3Vkzx7nkuhz27H/uOLMDP/wBt/oHsLHja&#10;xI2XQJiwSfzdkVymfSlAZyCXUJQk9iUWt3V28O8mU6bbrQ6KNqLIUyvkI8wulONvdLeusbKMxVqc&#10;jQsgqdhnG+XihLZjOSWXVns9rw0+nhW6feizfio5FtNcdEWSi09BGmX6k+fvohMxkTcGs5kHNlW6&#10;jDkribG08Y7anlpj+H7wlKktoKikm9vRUiytz5SdIUfiLW7hn4j+5P1PwjkaDuetYdchafuiMnBl&#10;4yWtKDyqcAbcLaQVA/WVR93MW+/9qWzTw6wpyWsnzWP7iGA2J5qNJ0L3WQsC7jGYaW0T/wDqMINj&#10;21a+6E/43FQu61k7RvOF0awcNeW3bccPr33PxGcS06qdNIBAPhsxw445a/EJRetXn9379l7MXtFY&#10;3TnB5tfPUOs+N+YHTrDy8TpCpaHsxlskQxKypYcuy2GmzzMshSfE9pXMTy3AItWw3DuaWLc6yesp&#10;Oe1oOfKdhmgi8dgpPDl5Vp+P5XAjvFdr/wAjwVRg6tGcjY03HjQSkd5bWDWVZr11RR20ermxxgAp&#10;qG6v/WUAPjq2W9Ev4ligYitkWeKIiE+pS7/U41ie9lLQlQv6owXtmkJSfEVHiq+sBFvo+IurHvJr&#10;W0OqPyPK2DLANwg/LbcPKXYkdbqbnsv4KFnu7r1gu73S4UVVp8A9ap0X37alNrh9P92y63ub7ljs&#10;G85zkdhC3Sm1/gqJLfFj+TRd1bOjHlfw3X7oR7+1ovlKmTcpmkAZbaNoAxuRW2khQZRKfkBttoW/&#10;ykgcyrK4nt5vfF7DzXGlylPEXw2ocBfToz5r42+7rI6UdRdFyPSfqnHaW83r09SnmJKEcpu0+W2w&#10;CoKugcQqx43sDzuZu/qVt25bcONEiFzaLf1rTIFAFAFAIH9U/wCFfy6tp9v+L6pqfuPwvWP/1+7m&#10;p/qtrX6Kh/eEVKzvmLnSlysiYHy1voR5EMFRSWFAFAV78zPR5vrJ0xyOIiNBW0YFRy2pO8ATLZQo&#10;KjkkH2X0EoPdcpV9bUHPxevt6P3RdV+KNTvrdsc/Glaevg/E4ja3mMrqudjTYSncfmMRMS/FbWC2&#10;6xNjLsELSrssU8q799we+u23HvGO88fbn/DyZfjqPC4ueHlUWjYek7R9Od7xvUXT8RtuKcCFyWyx&#10;lYirBUec2AHWlpHBPEEpV6CK1GXY2JNM9w3HvdZliE/8y/sS3iciSbFQt6D3Vrk+I3VxDg2+FpFj&#10;xUPhq2Okon5TjxH8/HnD6iL6mde9mVj3lzMZqPLrOAbBWQ4Ya1CStIBsVOSCtPDtCUq766vdNh0T&#10;Ws8o7xZiyL04vVEYdKxCNIy0Pcs705y2bycODHXCL76CxDWkcXuRqM4C4O655k9vrrpoWJNVPM82&#10;7K8n1TWjWdIfLf1E0zeIWQMdBxm8w+f864CYpCpDMfmv48cEIK21dqiBcH1WJ5fe87zajL9tf6nq&#10;PcHGwLlrrKf71NLZaVDfNfsCgbKT22Pbw9ViK0ydD1Sd2MY7Nz8jbRo3KAbC3fWGcqsxqvD/AIRt&#10;QAkAAWNR5Mvoeawkg3F+BuKpriyjS2Wc+9EJwnULbdfU+h043MTGLpHLcFalAj4OYCueg9i7TwnJ&#10;Y/kX2vCXlw60LitK5RwHDh2V0MZQZ1FqVTZK5VKAIHGk4JKtS5rTUgLq62lzqX5bWWwESXNzyLrb&#10;3YoJbwE5Ttj/AIkgg1KtUUX+BdVEk7Xo2nbgy7F2zUsPszUtpTDjeRhMPqKFcFDxFp5wPgUKxwyZ&#10;wl5MqU8Ja47RVjbP7e/lk20OSI+myNMlrSlCVa/MfiMpt3pjOKU0L/Aan2t8ZFv+dSnUoVcV/bG8&#10;uUF0LmSNoy7Se1h7JJZB9d2GmyPhBrI9/X3pqijsoknA+QXysYB4uo6Zpzl0FHu+bmysgyArtPhv&#10;OlN/XUee+sm4qKQ6lIeHPJ/5YVxm4y+h2pmOwFKabEEXSV8VWsq/GsUc++v5Mu2ERDnP7dvlezIl&#10;OxdWyuAffH3NzGZaWhDZPZ4bK1qa+lU21vjJg09qodtUK/8AR3yIdB89s/VjVd2Rm8pm+neye7Ro&#10;cbKLYaVhp7KZOKeWY4Qouqb5w4L9oqZf7w32vJp4iyNtFsde8iHlZwBWE9KoebLnarNSJGRCP9Xx&#10;3DY/FWsnvnJuLZba/Khk6tEt615duhmnNOM610k1TGNu8XAnGMOX+N1K6jTzL0tcm/zKbCJJxet4&#10;HBAIweCx2GR2ckGKzGH/AO0hNYHdk9ZdFUN6Aojtq2tS4wZDTY4hKUqHaoADtq+Dcat6mUrwFIPO&#10;z0+lzNIxPWfUG/A6jdGJkfL4jINBfiORUPJUthxSFJUW0LUHDY8E+In66txua9STxpaVc4OL/HMY&#10;rkaaS5GjbXj970vU91xK/Exm24iFl4C+VSLtTGEPJ9lYChwV2EXrUXIOEnF8DoZkNVWAKAKAQP6p&#10;/wAK/l1bT7f8X1TU/cfhesf/0O7mp/qtrX6Kh/eEVKzvmLnSlysiYHy1voR5EMFRSWFAFAFAcm/O&#10;j0BTrWfc6ratCS3r20yQNristqIh5R1R/wCaNvZS3KURzcB92APEumo2Ply3XfVy2vIm/KXB+NNR&#10;5v3y3Bt/+xbWvXTj4/zIT6AdY3+mOyuRssonUc+URtjjrBsyeblamNgdvKflDvBA7bV6Fm2bWXaU&#10;7f8AJVOT7v79luzIVuX7XwcR1ihTGnGY82E8iTDmNpfiyGzzIcbWApKkkdoIN64ydh2JOp7lZnHJ&#10;SlB+SzS9VupSenPSvdNwQeafi8atrCtAc7jmSk2aiJ5CRzEOuJKkjtF6phWnkSXAQN75ccOw+t0O&#10;hy76D9A8op9jbM1iHsztUhapMDFoSZCYfjcfeXzbi6SSAT8kdtlfJ7zGjj4lvalPSuA8JzIZu8L7&#10;jjrRJl8MH0V2Ka42/m5jeGF+dLLX3d7j2kEHlQT3lKleu1RsjfsY/sRtN1/9eZN17V50XgJd13pX&#10;p+tTo2Xi4tMvNQQTGzEg3eQbWKQtFrJVexB4VosneM8ryZakek7p7uWN26bbrJqjJehtpCgBblSe&#10;Ud5IHC5PYbkGtbNnTxjVadJu0pCSAOw1HqXI9rCqFTxVwJv66a00W0rJHPnf1jXvMDm0paESPlER&#10;JjRTw8QvMpS6fh8QGubyFS4cnlrZzdHGXR114vYth0HtbSeFdBixR0eOfeaz2N13FzMzl5YhY+EE&#10;qfkqvZPMoJTxAJF1ECtjHGnfkoQVWyROWyqldI/UPTeovX7TMLAyjMgdN8RlMytl9SWXE5KelqHE&#10;UhCzzn/lnZNx6xftFS7+7b2NbrNayyN2LLWBKF8CkgiwUlfabi/EVpKx2qmTaRmoTy9nf31e4RZc&#10;nUyE2t9WqJJFWfh7bVUoeS+6rkUMewvci9+B9NvRVSjK+4liVjfNLsqGeROL2jpzBnTWgAPEnYzJ&#10;LjJc9dmn7Vnl/wDCvxKIsb31DjrZefvHuq4H4e0XpQoz7JApQqa99YJUPTV9NBZwkY9YIbc/pL1H&#10;hOhPJM1yc2rm7LOMqSfqVLwF/wC7bpxrlKXNQg+TU5n/AO27pu3nCovx28lHxpXy3/NrOTlt463L&#10;wsIiWgn1Wvxqm8adonTjL1qLPVCKhQBQCB/VP+Ffy6tp9v8Ai+qan7j8L1j/0e7mp/qtrX6Kh/eE&#10;VKzvmLnSlysiYHy1voR5EMFRSWFAFAFAazM4fF7Dicjg83BayWIy0dyLkYD6Qtt1l1JStCgfSDVJ&#10;JNUZZchGcXGSqmcVPMD0By/SDY3HI6HpmqZBS3MBmSOYOpBJEV4/JS8yjt5reKninilVpu5c2WI4&#10;2JPyFq8Z5F3m7tdnnK5CNU9T4vAx48uHX1rUFMaDuskp1iU4tOv5lxSlHGvucQ04pX/u61G9z/lq&#10;4q9gqKei3tgKcOshwle6veWVp9mvS2VxvQvGX8zOvYHZEYxjYsczmoOOloymPjO+0x7wylTTbqkj&#10;irkCiUEfJJrmI3HY1aD1G7iWr8KXXtkgYRcKEwmPCisxGkk8rTKEtoSP9VPA/CeNK3LzrUpibstW&#10;otwWybzkD/G/0KyqThrJ8brgqPSZLUSxHE1a76ZSMIttpUZtWmUoIN7VilItbo9JmpUngOYceysV&#10;S8+rj0igPB2/KrlFyarAqv3IpF111ybkuseqyoyLNvYdpHigcQ4xIeXf6C01os+03PQjmd4Wm8pS&#10;S0FpdcZ9zxUNgqBKWki3orc4sXrobuwma7edWxm9avmdRzL0ljHZtjwJT0J3wJCAFBXM2uxspJTc&#10;cK22PkTsTVy29K/8EiUVLQcnupnkh6p6W+9n+meeHULGtOGT7lLV7rmY7gHy0L5kpfVyjgpK213t&#10;ZKq6LH3wrvk3lUwStbOoV9A83/WjpRMGubS5KycXGLDM3XtpZcMhhI4BCJSgh5PpHicb+mpN7c2L&#10;lKtvyWWRkzoP0386XSndBGjZ55zRsw+kJLWRWl2EtXcETk8rSb9t3Qgd1ya5zL3Jetft0rwGeMkW&#10;7xuTh5CEzMgS2J0R5PMzMjrSttxNvlJUCRY/DWnnalB0aozImjPDhULjiOy9WUKgo3SDVyKHha/D&#10;svwvSqKEJPIS95j8O82eVUTp3OW+O9SX8pGCOHqKTUnaXU0rwlIk6c5qHFaWXnypz11fsip8F9Ke&#10;0g/HVVEozzclJCTYgD4avUShipe51WJsT2CqTjqKLWRB5gM0rXukG5ZBLAlSlxfdcbA5+RUqZJWG&#10;IsVClEDmffWhsDsN6mbtajlxk3RLhLbqrqH7pZp//T7proOjGSuYvUdfx2JdmOBIW6uJHQ0txQSA&#10;LqUkk2qFentzlLjbMiH2sZUKAKAQP6p/wr+XVtPt/wAX1TU/cfhesf/S7uan+q2tfoqH94RUrO+Y&#10;udKXKyJgfLW+hHkQwVFJYUAUAUAUAt7bqeB3fAT9b2SCmfi8gjlcbPBaFjih1pY4oWg8UqHEHsq2&#10;UVJUMN+xC/BwmqpnHDr15ec70qzK3Y6Pzhrc9ZOJyiGwkOAXUUFKeCXkjiWxwXxWj65Kdzube07E&#10;+rv+VDgZ5B3i7tzw57dv9r1MYOhHmSl6aiHpXUFxzIairlRgs5crcxqLWQlQ4lbAHZa5QOA9myRt&#10;87dtu6qxJHdrvbOxJLIr+Z0Yx2UZlRI2Qx0pubAmtpehS2FBxt1tQvzIUm4It2+jvrmbsJWHQ9Ws&#10;ZVvMSuQegb8Xk7hN1g34p49o9I9PxVgd1vWSdhNaBwZmtKCSSONUSqW1oZ/ioPLewv2H1nvotI2V&#10;NVZAG3+aDo3om9zen227KvC56CxGdfedjPLigyk87bRcZSspWUELPMAAlQ41Jt4k5qqRqsne9nHd&#10;JPSS7q27ajukFWQ1LY8dsUJopS7IxshuSlsqvZKy0Vcp4HgeNYrlt29aJWLm2smO1F1GkqTyg3+O&#10;sG2Sk6kbbRr/AOccxiMshtK/cEOsm54hKzcHjVXY2yFft7TNwh6NEhPS5kxqBAhsrelzXVpbbZbb&#10;F1rWtZskJHEk8KlQWzGiJMNBzw6k+d3SGM3Lxmm53K5LER+VCs7jMWj3dxYH3QIfkrbWr2uwlvlI&#10;4pJ7a6LduDalGtzWWzbWki3/AO4nC7KovZHcsvFcfuhUeeXkJUi1xcMFTQHDvNb+zh48dVDDKbF/&#10;J77o7zSm5KxmWXFXXGEXxEquLhfK+EDiO/vqZFR/iWKVSJ9vzGq5dphnBay3jXmV8zk9ttuMFoIt&#10;yeG0LeviKvonrK1P3R+om/8ATd9EjTNomYdCV87mNSrxYThJufEiuXbUT3kAGoeRu3HyFWS0lyuU&#10;LzdO/PMFKYx/U7WFMkgNr2LCKCk2v2uQ3LfGUK/2TXNZXd+cXW26l6vF3tO6m6Pv8P3rU9mg5tKQ&#10;C9HYXZ9q4v8AdI6glxH+0kCtDewrtmVJ6DMp1Q5F64WAqxAsT3Ansv6KwtpaGNohPEhvI9fdzzKC&#10;pCtX1HGYNbZBCScjKdm3BPA2Efu7PhqQ4pQQ2yZTN/xgg+jj9SsFtV1DbMZ7IIZQpbriWm0i6lLP&#10;LYeu9qkW7TYqJmS6gaxBPI9mGXFp4hqOVPKv3A+HcC/rNTbeBcuftRbK5siJP6ywm7nG4l+QpY4O&#10;SFJaSFdluVJUT8N/iqda3Lclr0FvXEHdRPM7M01oDJPHHyJDKnYuNx0Vb8p0A2BQtxQQBftKlD4D&#10;U2O44U8rSynWVYr9Bd62vzM9QMevd5UbC6J0veRlsRqEuShzI5zMPeL4EmQlsoQtuIlK1BITyglJ&#10;sVXKNVvbBjiJbKdZfoZoOp0wrQF4UAUAUAgf1T/hX8urafb/AIvqmp+4/C9Y/9Pu5qf6ra1+iof3&#10;hFSs75i50pcrImB8tb6EeRDBUUlhQBQBQBQBQGszGGxefx0nFZmCzkcfLTyvxX0hST6+PYR3EVRq&#10;pZctxuR2ZKqZy668eUfMa4cltGmJTmdf53HpUAJPvDDTilKPOlRIIbASPEB439pKQCqtzu7eTtOl&#10;zSjzLvJ3QnJO7ZehaacKK69M+se9dGZzkKOlWe1ZTvLkNTnc3sLHFTjCvlMuDuFrekd9by9iW8yD&#10;cNZze6u8F7d16Nmabi3pOivTvrHpnU2GJGp5YJyCE8+S1yUUInR1D5RUi/tW71INj3gVzmXgys60&#10;er7r37j5Co5JPwksxcs82R4quVPYOfh9Xs+Otc5U1m7rraWsdIWWQQnxFpTYC5PG3rJFxYjs9foq&#10;lnTItdzq7TqcW+qXT3ccx1e3TqD1HwWWx+MzmddcjRnGTy+4p+5xWXZKAUK5GUpSEhV7Cu13b1UL&#10;Pla6niPeieVO69mLf4HTPyx4DF6z0+D+LhRobGakrfYQ03yAtMAMt8/AEklKjc9xrS70UZy8k7ru&#10;Xj3I41bidSyXvYX2LAHcD21p1bodsj5U5cgCxFXaUWTaZzs8+O05aJim9NgzXosHaYuOhzvDNuZE&#10;iefFCx2EEN2sRW+3XbjLHc5Itu6NReTWenGr6rpGL0PH4WCrWsfAEFzHGOhTL4WkKeW4hQKVF1ft&#10;K5gbk39FaKd+bm2mXxVUUK66eReJK9+2Toz4GOlDmfk6JJJ91eUq3MIbzhPgki/srJTfgCOytzg7&#10;12fJmWO2mc45sHPajlJeEzeNl4yfjnFNzsRPbU060U/ZpWAUm3YewixFdJZvwarF6zFK3sm9hyI0&#10;1IUhRQ4bXYJ4jh3D0VJ2mWPQZpji9gbeo1TaKpJn2GrcCOysquyWorsoy4UmXjZbE7GSn8bNjHmj&#10;zIrimXm1d5S63ZY+Iirb8Y3VSSRemWn0bzfdTNTXDgbQY+8wFrbabbmcjOQUpZA8Np9r2XFHs5Sk&#10;n4uNaXJ3PZnpWhjaLV6d1CmxGtm2BeHCcluOYM5TUmQHFRI7DDcRmEpTSUDmbU0ta0/WuLWm5ABM&#10;b/iNrhKdYZeT6ibVLaDi5zOLYJISthoJFh23cVxqbY3VZtrytLG2Qzn+perRFlzNbgiU8nmJj+Iu&#10;WoHs4paCgPjsKmxsWY8A2iFth8yuk4m7UCHKyTyUnkS4UM+0nsshPiGxvw4ism3GH7RWpBWx+avc&#10;pvjM4HGRMO2eCHnEF51N++zhNj6rVillyWoURFEad1f6rZsjGNZvcczypaDWNgmQppAPYUstENp9&#10;a7D11Eu7xprekbNdReXyw+V7rax1K13edyVE1zG6DnULy+KlyVKmurELxEtstRmlMrFpKOZSnrJU&#10;CkAkcNTvLecb1vY1szRg0dgq50yhQBQBQCB/VP8AhX8urafb/i+qan7j8L1j/9Tu5qf6ra1+iof3&#10;hFSs75i50pcrImB8tb6EeRDBUUlhQBQBQBQBQBQAQDwPEHtFAVi6seVrROpb0rLRSrWdhkJsZkZt&#10;CmFqKuZSnWbJJ5u+ygL+1a97z8XeFyw1TSkcxvjutjZ8ZNeRN8K5aHMvqT5eepHSnJ+/uwpTCccp&#10;L8HcMMHVRkkmyVeIgIUyoHhxIN/SCL9HjZlnLVJazy7eW5s/ctzajFziv5KtBq0bzadQdODMPfcS&#10;jeMO0nw0ZmOoR8i20e0reSktuH/XSL/DWDL3RHXE3m6u/Ny3SN3g4C1+qeZPpPuTbacZtsfDZFxP&#10;KjF5oox7gV2WDqlllZPoC+PorRZG7rlvUjvsLvRj5aSbRNUXIyXQy42fGZUOZooBcbKVA8FdoCOJ&#10;tUaEr8NBt5PEuQ2Uk6jRjJDMOMzHjstsstpIQ2ygIQkX9QSnj28KyLrHrMsIuENm3RGcMrZQHce8&#10;C9vqD6dWtMtjJpUlr4RhiSUugK5/h4VQr5LOdHn8ivx063nm2C40IDS27DiXIE8PufQQ4K3W6m1b&#10;lD/GosunSLUcu3n9W1vMskLZy+KhTUFKgsWfYQvtHoJtWiuKlxovjqN66wlZuRwt2jtFY60KkK9V&#10;ehmg9W8YiHtmMCsjGbKMVsEazc+L3hLTtvaQDx8NXsn4eNTMfLnbehlstJyW6yeWbqB0cffyZQrZ&#10;dNacJY2yAiyWUqPBMxgElg+v5B9I7K6DE3lt6GYZRIag5qw8Oen2E8A8Em4J7AoEC1bSN1MtQzIQ&#10;l1IWghaSLhaTcfRrNG4VPosEDgkken/RVzuAcNIy2vaVPe2g68vY9sJtjpk1wNxILHKUq8BoAq8V&#10;Q7Vnu4DhWFzBlL655HBYLJYeNk28fLn5dzKolRwl11hL/Mp9hCXAoALcKVXPHgfTVHdSdalKEKbD&#10;1TzWZWtSpUzIKCiTInuuOpHNwultKiUj1WHwVjllpLWFGposJg+oXUSacbrGFymySTbxcdiYi1JR&#10;dRSPF8IAIBPesgVDubwUS/YZa/QP7fvWDaDFk7hLxvT3Hue04xJUJ+R5QbFPhMKLaTY3F3FD0itb&#10;f3rX9pdGBd7QPIX0M09MeTm4c3qDkmLHxsy8URSoG9xEY5UcD3EkVrrudcepl2yi3eC17B65CZxG&#10;u4aBgcSyVKbx2OjNRmElauZVm2kpTcm5Jtck3NROtlJ6SsdDoJHRKc/lNKmZOU4XpMzadp8V1XFR&#10;SxnZ0dpJIA+Q00hA9QFVnrMhLlWAKAKAKAQP6p/wr+XVtPt/xfVNT9x+F6x//9Xu5qf6ra1+iof3&#10;hFSs75i50pcrImB8tb6EeRDBUUlhQBQBQBQBQBQBQBQHw4228hTbraXW1iy21AEEHuINCjSehlYe&#10;oHlM6X7n40zExXNMzLhWoTMaLx1KWRfnjKITYcbBBR8Y4Vs8Tel2w9PlLwnKbz7nYOZ5UVsS41zc&#10;1ClPUHyNbviVvP4JmHuWP5f/ABEBXuM4W5eKo6iEqJJNuVw9nGt3Y33Zu6Lkdk4reHcrNxPKxpba&#10;8T8XNUr69ofWHpa8FQMltOgBbqnG25bUmNFdWAEk2J8F08ACbeipkFh3lXaVfyNRG/vXd8l10ZLi&#10;0MacX188zWCTyfn/ABO0Iv7AyUVhxdh6OQR/pGsU92Wp/tZOj31yLT8pSQ1xfNp15jKvkenOEy6B&#10;2raC45Pr4OOmoj3LFyflUNlDv8qJuLZZTo/5ndh2ya3B2PQmsB4nyHmX3HU8O4haRUDI3Z1Wp1Og&#10;3f3ttZFKpomjrx0sd6x9MpX5usczhPEm4uIlAcMr7ksOxeKkcpdSpNjf5SRfhUfGyeoueVqZ19uT&#10;uquogjyndfIGu4TH9HeoD35qla+6uHquYkew2thS1eHCfKreG4hV0jmsOwKsbXrm4m09uJkToqHQ&#10;9uQXFlISCgA2WDcXBtb1H1d1auVYl6PZaOYC4B7wDxFx3kVRtMrqMOVCakIW2+gPNuJKXGlpSoKB&#10;FiDw7COBFXwk4lrVSg/WzyW4DYPetk6W+76xnipTkjXHboxkhauJLJuRFWr/AAjk9Sa2+NvFxVJI&#10;xuBzjzGC2fQs1Jwew4qThcpEt7zjpTZuQTYLT3LQv61STZXd3it3byotVRjaoLOS3ZxC3EQce22p&#10;kkPSHlcyU+pJSLH47UlklyiY2EwnUfqRNXA1nDZbZ5Qc5XI2KjOOIbvwHiuN3S2D3c5FRp5sVrKq&#10;JarQf7f3VrYyxN3LIY3QMc4UlyOpRn5BSDwILbVm0qHoUs1rr28+IybBd3QPIt0O0/3aTnMdK6gZ&#10;VkJKpGbcvF5kG4UmI1yoAP2KyoHvrXTzZy8BVRLb4bX8Nr0GPjMDi4mExkNJTExsBhqPHaSeJCG2&#10;kpCQTx4VgdyUtZdQ2nKAVEquFAAju4X/ANNY2mih4OOIRe6ySeNu70cKvimDwbeJcTbsHKSPUVWJ&#10;+Kr3HhKU01I26KxRitXzuvrdDsrA7bsbUtSezmmZSRkUWv6G5aR8NUuay8l+rAFAFAFAIH9U/wCF&#10;fy6tp9v+L6pqfuPwvWP/1u7mp/qtrX6Kh/eEVKzvmLnSlysiYHy1voR5EMFRSWFAFAFAFAFAFAFA&#10;FAfK1oaQtxxaW22wVLWo2CQOJJJ7AKqlXUUclFVehGkwe0a1syH3ddz+OzrcVxbUlcCS1IDa21qb&#10;WlXhqVYhaFDj3irpW5R1post3YXP2tP8De1YZD8IB7RegE3L9OdAz778vM6XhcjMk294nPQWDIXZ&#10;PKOZ7k5zYAAcaz28q7b/AGyaIV/duNf/AH24t/hp8YkO+Xfoy7e+jxkE3t4ciUgC/oCXgPpVnW8s&#10;hOu2zXXO7G7p67S/rzmTA6B9J8Y8iRC1XwX2/kvCbNv9AP2+lVJbxvy1yMlju9g2V5Ntf1JYiQ4k&#10;FkR4UZqIwDcMtJCE37L2Fh3VDcm9ZuVFLUUu8yPldb3gTd46fRmo25BPiZXCjlbZyiUJ+tvZKXuA&#10;sVGyuxRHBQn4mXseTPUWzjXUQb0Q8zef6fSkaT1QanSsHGCWWpMppz85Ym1glp5taUrcaSL25vaA&#10;7PZFSMnFVxbUTHGR0yw+YgZvHQ8ri5rGRx05pLsSdGX4jTqFfXJWOB9B9B4GtM7bizLU2pAIvVQY&#10;brfN7YA5iOUn1egX7Piq5MUI16kdMdD6iYCVD3bCsz4sJpx5iePucqJypJcUy8ASm4HEG6VfXA1m&#10;t3pRehljiVy6L+UPoqzruu7tmtfkbVlNgjNZqO1mX1LZjNTAZDDXgNhpC1NtLQhfiBQKgSAL2qtz&#10;Kk9FS9LQXTxeFxODhRsbhcbFxWOhI8OHBiMoZaaR9ihCAAkeoVGlKTK0NiQbH0d9WqoofBKQeJ4d&#10;vwVdSpQ8lyW08O+r1ErUwnJJVwTw9dZVAoY4KlcVXI+usL29FHRAwcrl8VrcB/NbDlImBxUFHNMy&#10;s51EdhtKwQOZbhSniq3C9zfhescnXUCmmF6gp3/r7rmU6Gp2XIavKnqPVvY20Ka16Qw0yWmS028k&#10;JUta2AC6PbITbsrNL9mmlSpfqopUKAKAKAQP6p/wr+XVtPt/xfVNT9x+F6x//9fu5qf6ra1+iof3&#10;hFSs75i50pcrImB8tb6EeRDBUUlhQBQBQBQBQBQBQBQFXesmTy28dQNc6EYmW5jMNPxKtp6mZKO8&#10;qPJVhkPKjMQWHEkFPvb6ShxY4pQDbiQRPxVGMXN6XqRo96TlcmrK1NVf9TTbD5WuiOacjyYGqp0H&#10;Ow08mP2XT31YOcwpCbpcSYtmlqSngkuIXyjtrNDeF2DprrwMrc3NjWrSnJ08Kro/qVe2rzKbh5Z5&#10;j0J3qgetWvqlgRMRtEVLOTRGRzJWpvKRFqJTew53mV8xB5UgXroV3dWTY62mw+JauQ8+h3zysfLl&#10;atLr7Set6H+T56lkNQ85+pScNhsr1X0XauizGbYYfgZvOQHn8I6iRwQsZJhspZSTaxkoZvfgK0F3&#10;dFxN7DUqcFVXxHeYm/4zgnfg7bar/mjR6tKX6Fr9d2jW9uxrGY1bPQNhxUlCHGJ+OkNyGlJcSFpP&#10;M2pQ4pIPGtZctTtukk0/Cby1ehdW1BprwG9rGZAoAoAoCuXW7y7az1YYVl4o/Mm6xGliHmWLJEg8&#10;hCG5IseZIVY3FlcLcwBNSrGVK1o4C1xTKH6L1F6keXLa5Wr5iE8vHoe/831iQSGXUqJAkxFkHlJs&#10;SlSeBHApNuE+5CF+NY6y16Dpz0/6i6z1JwLGe1fJCVHWAmXFcATIjODtS83e49RFwe0GtTctuLoK&#10;jwsWSL95qkUXJkcdYMirE9KeoORQSFRMDMKeU2PFopP0L1W3okNY+YaK1Fw+JiNJCGo0OO02hPYl&#10;KG0pAH0KxSj5T/ErU2K3APgFZFEpUxnJQAPHgavjbZWphrkqJuDcAdnCr+rS0lDwTzLULg+0bAAX&#10;J9QH1apWgNJsux63pmMdzW3Z6FruMbv/AM1MdSlBVYq5GuPM4rlSbJSkn1G1WuTeoqkVTm+Z3beo&#10;eUkat5aenknc5bL3gZDqDmGzFw0G6gOclRTzlIIVyqUlShxSlVimrkkv3FRi13yszdlyLWz+YbeJ&#10;XVXNoWHIeBHNFw8JJQAppEdCghd/riEJ5iAbXveyU/8ALoQoW5xuLxuGhs47EwI+MgRxZiHGbS02&#10;m/bZKQBx76x1BnUAUAUAUAgf1T/hX8urafb/AIvqmp+4/C9Y/9Du5qf6ra1+iof3hFSs75i50pcr&#10;ImB8tb6EeRDBUUlhQBQBQBQBQBQBQBQFb976Qb0/1Le6udMt0xmI2Gbgo2v5jWthxq5uNlxo0lUh&#10;C0PR3mXmFjnIuAsHhccLVMtZMYw2ZKv5muyMBzn1kZUZGvUDql1W1fStgx259HczisxKgmPA2PUy&#10;rZcQp1wknmVGaamM8rYUVLdipbBIAXU/Ajandi9pKj4TS72WXHGuW9ly2lRU0nIbQ4b/AF965RpH&#10;zTm9U8FjUv5fMaXAkogyZOOjAoDTLynGACnmRZKVJKlXsvtrt997yjZsKNt0fGcD3d3Q4z2I220n&#10;WR0Qw+8Jwk1rXtP62Zfpvl1ksx+j3XiAuTjnVoCSqPFybnI6G2EWSPDecSOFzXGuEprblDaXHHQz&#10;trOXp6qEtmjpSdXHm5D5ymrYLX5nzh3LohtPRXLyAHEdW+iE5czGuocWnw3Ho0BAKvEJ5lFyKvgS&#10;CsjjV6uNxopqf+mev+pfOxG29qUXB/57boiSNG6g9b/AXkulnVjR/NfrDSTz4Ce43ruxsBrmbKfH&#10;jIcaHIrlCy+yVKPZaos7Vib8uLteFeUiVj5eRbVY3FejxOkZL81/clTH+bXRcZJaxPV7Xth6F5pa&#10;kt//AFbCUnFOKKb3azMbxoXKTcJ8VxtR+wF6xT3Vcem01cX+nX4jYW98WtV1O2/DzostiM1h9ggM&#10;ZTA5WHmsbJSlcfIQX25DLiVJCklLjalJIIIPA1rJRcXRm0jNSVU6mzqhcFARZ1T6R6p1WwyoGcho&#10;byTDak4rONoT7zGKilRCFkXCSpIuO+3ouDltXpW3oKNVOYk+D1J8uG+pa95cgTRzOQ8ikXgZOIFW&#10;PMCbLTewUk+0g+qxOwWzejUxtUOhfSLrrrvVGCiJdOI2yMj/AJ7X3Vi7g73Yq18HE+rtHfUG7DZl&#10;RFyGvrFFGQ6UdRIoPKXMDNBuOFvD5iSPgFY46yo7YnIIkYfFSUG6H4bDiSO8LbSQfp1Vx0g9XJBX&#10;8kkeqr0ih4pQ45ew+Adv1KvckiosbhuGpdP8Z+edz2SDrsO5DPvToDjpTa6WWx7TpN+xKT8IrE7j&#10;egFUsl5lOonVGarXvLX05m5Fld0v9Qc20WITCFqCPEbS59z4EqNnFFXs8GlW4U/EDZq3lMYzGRb2&#10;rrxt07qtsylFfuMhxbeMYCgr7m2wDYJHORZNgLDlsOFU2+Iqi3uNxmOw8NnHYmBHxkCOCGIUVtLT&#10;SLm5shAAFybn11YVM6gCgCgCgCgCgED+qf8ACv5dW0+3/F9U1P3H4XrH/9Hu5qf6ra1+iof3hFSs&#10;75i50pcrImB8tb6EeRDBUUlhQBQBQBQBQBQBQBQBQBQES7p0L6Vb7ko+e2DUIyNnhrbXE2/FrdxW&#10;YQWubwx+cIC2JCkJKiQ2tZRfiU1nt5Ny3qZHu4tu5rXi0chF2xdE+okfFvYjFbhiermrONht7R+q&#10;cBqYt1sJJUhOZiMh0Fare09HesKk2sxLWnF8cebUa+7ut08iVVxPnK/u62z00cXMbxPULyuSUqcW&#10;/ksK4Nt0VTyW7rfkxkCShphCBdJdRFHqBFqnu7G5/JXPy2ZeM1XZrsJNbDh4a7S8R8zNalbkhrcc&#10;t050/rzBbS07E6rdJMmMNsyGkWMQuxkPNKUo3LhQmUUpPYjhVYTVttKTh4JaV4yy5jyktMVKn8o6&#10;/EYErqXl8BHRg9R6pvdQJkuSxi2+h/WLCOM5+Q8+tLBTEnIajqfJW4AVKQ42lHMSvgTVY2W3tSjs&#10;r/NFmG/kwtRUYzcm9GzJcfEMXSXyy7PicNk8/kBI6K9WX8i/OxcvUcg0NeBC0uRmncPEKI7jfIgN&#10;vIcSS4nmPPcgjHk58G9hRThxtaSbgbquwh1ilSa8P6FoelHV3IbHkpvTnqXiWNN6xa8z42SwTS1K&#10;g5aHzFCMrh3XOLsdwj2kElbKvYXccq16u/YUfKi6x4+c3eJmdZ5E9E1wcfhRPNRicFAK+36dr284&#10;SXgNkx7eQx8pJHKse0hXaFoV2pUCAQR31dGTi6oHLTqb0d3LoxnRk2HZEnXI8hLuC26MoJebJJKE&#10;OAcUOAgBVxyKuLG5sNhbuRuLTrLaFhOn3mBi7tgMhpO9yW4GeyePfhwM9wTFmeK0pAQ+OIQ4VK7D&#10;7Ku/0GydjiBYHo5NGZ6YaI8y8ZRiYePjZ7ilBShKxyPdJCFKBPEPMmsUnQG+3fftB6a45eT3raIm&#10;EZDfiNxnFpDzw4geEw3dxVyLAgdvfWDWCps3zFdXerkl/DeXTp9Jj47mDS99zraEoRzLcQXkNKsy&#10;geyFe2pxXaPBv23bOzrA4aV5RIE2ezuHXPYpfU7cnUpXIjyX3HMeyohYLbaVBJKAF2tYAEXTyg8o&#10;TubSoVLi4/G4/EQ2Mfi4TGOgxk8seHGbS02gehKUgAViKmbQBQBQBQBQBQBQBQCB/VP+Ffy6tp9v&#10;+L6pqfuPwvWP/9Lu5qf6ra1+iof3hFSs75i50pcrImB8tb6EeRDBUUlhQBQBQBQBQBQBQBQBQBQB&#10;QBQH4QCCCLg8CDQEQ7F0J6Y7DlHdiRr51fbHXFPr3DWJD2Eyi3i34QcekQFsmQUp7A+HE/4ak28u&#10;5BUrVcT0r+pFuYVqbrSj41of9CDurPQXq7scLX42E37Gb1iNcy8TKqwe3QkMz5rMBKSmA7k4SUha&#10;H3AVuEtIPNbjyjlM3Ez4W61TjVUrHw+Bmpz9yu+4tNSo0/K8HhJre2PqDEhRls9IcpNc5UJcgs5r&#10;FKWm6Dzczj8lsKCTwve59FQVG21suX50NinfjPaUfyqiuHXjFdd+oGHxj+i9C38JuusyVyNQ2eZm&#10;8KiTjnigth5h5qWsoBSbrRZSV8Eq9kqra4UsWz5M57UXr0PmNHvXHzr1xXLUKOPhXOWM6E5frHk9&#10;Gisdc9UZ1ve8Ysx5k2JKhyI2SbHyJSERHXAyojgtBsObingeVOryo2lN9U6x/P8AU3+DK87S65Ul&#10;+X6E0VGJgUBr8ricbnMfLxOXhM5HHTmy1LhvpC0LQoWIINVToDmp1o8ueU6d++7Nq7z2X0/xVOyG&#10;fDLkjGs8FEu2J8VA9r7pYcgsVX9pQlQyK6ylDC6f9R+vu363H0Toxi1R4EdxxDu2zYrbbUFgrWAl&#10;EhYKFLUpKipQStXN9hfmqycoVqCdNB8nuFbnN7Z1kzknqVuEgB2aiS84uGl1aSFglXKt0AEAFQHF&#10;PNYEmsTkKFx8fjsfiYjUDFwmMdCZv4USM2lptNzc2SkAcSbmrCpm0AUAUAUAUAUAUAUAUAUAgf1T&#10;/hX8urafb/i+qan7j8L1j//T7uan+q2tfoqH94RUrO+YudKXKyJgfLW+hHkQwVFJYUAUAUAUAUAU&#10;AUAUAUAUAUAUAUAUAUAUAUAUAUAUAUB8ONtvNradQl1pxJS42sBSVJPAgg8CDQHhCgwsdGbh4+Iz&#10;BiNcGozCEtoT8CUgCgMqgCgCgCgCgCgCgCgCgCgCgCgED+qf8K/l1bT7f8X1TU/cfhesf//U7S69&#10;/wBSPzBg/cfm17j+b43ufj++eL4XhJ5PE5fZ5uW17cL1vMrsPXT2usrtOtNmla6aeA0OH2/qIbHV&#10;7OyqV2q0por4TcfzT/dX8eqP9P8Ae+iSPqPuvSD+af7q/j1Pp/vfRH1H3XpB/NP91fx6n0/3voj6&#10;j7r0g/mn+6v49T6f730R9R916QfzT/dX8ep9P976I+o+69IP5p/ur+PU+n+99EfUfdekH80/3V/H&#10;qfT/AHvoj6j7r0g/mn+6v49T6f730R9R916QfzT/AHV/HqfT/e+iPqPuvSD+af7q/j1Pp/vfRH1H&#10;3XpB/NP91fx6n0/3voj6j7r0g/mn+6v49T6f730R9R916QfzT/dX8ep9P976I+o+69IP5p/ur+PU&#10;+n+99EfUfdekH80/3V/HqfT/AHvoj6j7r0g/mn+6v49T6f730R9R916QfzT/AHV/HqfT/e+iPqPu&#10;vSD+af7q/j1Pp/vfRH1H3XpB/NP91fx6n0/3voj6j7r0g/mn+6v49T6f730R9R916QfzT/dX8ep9&#10;P976I+o+69IP5p/ur+PU+n+99EfUfdekH80/3V/HqfT/AHvoj6j7r0g/mn+6v49T6f730R9R916Q&#10;fzT/AHV/HqfT/e+iPqPuvSD+af7q/j1Pp/vfRH1H3XpB/NP91fx6n0/3voj6j7r0g/mn+6v49T6f&#10;730R9R916QfzT/dX8ep9P976I+o+69IP5p/ur+PU+n+99EfUfdekH80/3V/HqfT/AHvoj6j7r0g/&#10;mn+6v49T6f730R9R916QfzT/AHV/HqfT/e+iPqPuvSD+af7q/j1Pp/vfRH1H3XpB/NP91fx6n0/3&#10;voj6j7r0g/mn+6v49T6f730R9R916Qn/AP198/v/AOP/AJ7+b/8A8V7r7r71/v8Aic/xW9dT/wD0&#10;+x/z2Nv/AE7W1s+KlPzqa7/3e2//AF7fV/6tnZ2vHWv5UP/ZUEsBAi0AFAAGAAgAAAAhAD5aqScK&#10;AQAAFQIAABMAAAAAAAAAAAAAAAAAAAAAAFtDb250ZW50X1R5cGVzXS54bWxQSwECLQAUAAYACAAA&#10;ACEAOP0h/9YAAACUAQAACwAAAAAAAAAAAAAAAAA7AQAAX3JlbHMvLnJlbHNQSwECLQAUAAYACAAA&#10;ACEAPgkHonECAADLBAAADgAAAAAAAAAAAAAAAAA6AgAAZHJzL2Uyb0RvYy54bWxQSwECLQAUAAYA&#10;CAAAACEAWGCzG7oAAAAiAQAAGQAAAAAAAAAAAAAAAADXBAAAZHJzL19yZWxzL2Uyb0RvYy54bWwu&#10;cmVsc1BLAQItABQABgAIAAAAIQAbXwXk3wAAAAoBAAAPAAAAAAAAAAAAAAAAAMgFAABkcnMvZG93&#10;bnJldi54bWxQSwECLQAKAAAAAAAAACEAW/IzLjUNAQA1DQEAFQAAAAAAAAAAAAAAAADUBgAAZHJz&#10;L21lZGlhL2ltYWdlMS5qcGVnUEsFBgAAAAAGAAYAfQEAADwUAQAAAA==&#10;">
            <v:imagedata r:id="rId146" o:title=""/>
            <o:lock v:ext="edit" aspectratio="f"/>
          </v:shape>
        </w:pict>
      </w:r>
      <w:r w:rsidR="00435E66">
        <w:rPr>
          <w:rFonts w:ascii="Times New Roman" w:hAnsi="Times New Roman"/>
          <w:sz w:val="28"/>
          <w:szCs w:val="28"/>
          <w:lang w:val="ru-RU"/>
        </w:rPr>
        <w:t xml:space="preserve">- До планктонних організмів відносяться більшість риб і головоногі моллюски. </w:t>
      </w:r>
    </w:p>
    <w:p w:rsidR="00435E66" w:rsidRDefault="00435E66" w:rsidP="00C07E4A">
      <w:pPr>
        <w:pStyle w:val="a6"/>
        <w:rPr>
          <w:rFonts w:ascii="Times New Roman" w:hAnsi="Times New Roman"/>
          <w:sz w:val="28"/>
          <w:szCs w:val="28"/>
          <w:lang w:val="ru-RU"/>
        </w:rPr>
      </w:pPr>
    </w:p>
    <w:p w:rsidR="00435E66" w:rsidRDefault="00435E66" w:rsidP="00C07E4A">
      <w:pPr>
        <w:pStyle w:val="a6"/>
        <w:rPr>
          <w:rFonts w:ascii="Times New Roman" w:hAnsi="Times New Roman"/>
          <w:sz w:val="28"/>
          <w:szCs w:val="28"/>
          <w:lang w:val="ru-RU"/>
        </w:rPr>
      </w:pPr>
    </w:p>
    <w:p w:rsidR="00435E66" w:rsidRDefault="00435E66" w:rsidP="00C07E4A">
      <w:pPr>
        <w:pStyle w:val="a6"/>
        <w:rPr>
          <w:rFonts w:ascii="Times New Roman" w:hAnsi="Times New Roman"/>
          <w:sz w:val="28"/>
          <w:szCs w:val="28"/>
          <w:lang w:val="ru-RU"/>
        </w:rPr>
      </w:pPr>
    </w:p>
    <w:p w:rsidR="00435E66" w:rsidRDefault="00435E66" w:rsidP="00C07E4A">
      <w:pPr>
        <w:pStyle w:val="a6"/>
        <w:rPr>
          <w:rFonts w:ascii="Times New Roman" w:hAnsi="Times New Roman"/>
          <w:sz w:val="28"/>
          <w:szCs w:val="28"/>
          <w:lang w:val="ru-RU"/>
        </w:rPr>
      </w:pPr>
    </w:p>
    <w:p w:rsidR="00435E66" w:rsidRPr="001261DE" w:rsidRDefault="00435E66" w:rsidP="00C07E4A">
      <w:pPr>
        <w:pStyle w:val="a6"/>
        <w:rPr>
          <w:rFonts w:ascii="Times New Roman" w:hAnsi="Times New Roman"/>
          <w:sz w:val="28"/>
          <w:szCs w:val="28"/>
          <w:lang w:val="ru-RU"/>
        </w:rPr>
      </w:pPr>
    </w:p>
    <w:p w:rsidR="00435E66" w:rsidRDefault="00435E66" w:rsidP="000275D4">
      <w:pPr>
        <w:rPr>
          <w:lang w:val="ru-RU"/>
        </w:rPr>
      </w:pPr>
    </w:p>
    <w:p w:rsidR="00435E66" w:rsidRDefault="00435E66" w:rsidP="000275D4">
      <w:pPr>
        <w:rPr>
          <w:lang w:val="ru-RU"/>
        </w:rPr>
      </w:pPr>
    </w:p>
    <w:p w:rsidR="00435E66" w:rsidRDefault="00435E66" w:rsidP="000275D4">
      <w:pPr>
        <w:rPr>
          <w:lang w:val="ru-RU"/>
        </w:rPr>
      </w:pPr>
    </w:p>
    <w:p w:rsidR="00435E66" w:rsidRDefault="00435E66" w:rsidP="000275D4">
      <w:pPr>
        <w:rPr>
          <w:lang w:val="ru-RU"/>
        </w:rPr>
      </w:pPr>
    </w:p>
    <w:p w:rsidR="00435E66" w:rsidRDefault="00435E66" w:rsidP="000275D4">
      <w:pPr>
        <w:rPr>
          <w:lang w:val="ru-RU"/>
        </w:rPr>
      </w:pPr>
    </w:p>
    <w:p w:rsidR="00CA67F9" w:rsidRPr="00EE3348" w:rsidRDefault="00CA67F9" w:rsidP="00EE3348">
      <w:pPr>
        <w:rPr>
          <w:lang w:val="ru-RU"/>
        </w:rPr>
      </w:pPr>
    </w:p>
    <w:p w:rsidR="00EE3348" w:rsidRDefault="00EE3348" w:rsidP="0057124D">
      <w:pPr>
        <w:jc w:val="center"/>
        <w:rPr>
          <w:rFonts w:ascii="Times New Roman" w:hAnsi="Times New Roman"/>
          <w:b/>
          <w:sz w:val="28"/>
          <w:szCs w:val="28"/>
          <w:lang w:val="ru-RU"/>
        </w:rPr>
      </w:pPr>
    </w:p>
    <w:p w:rsidR="00435E66" w:rsidRDefault="003B4068" w:rsidP="0057124D">
      <w:pPr>
        <w:jc w:val="center"/>
        <w:rPr>
          <w:rFonts w:ascii="Times New Roman" w:hAnsi="Times New Roman"/>
          <w:b/>
          <w:sz w:val="28"/>
          <w:szCs w:val="28"/>
          <w:lang w:val="ru-RU"/>
        </w:rPr>
      </w:pPr>
      <w:r>
        <w:rPr>
          <w:noProof/>
          <w:lang w:val="uk-UA" w:eastAsia="uk-UA"/>
        </w:rPr>
        <w:pict>
          <v:shape id="_x0000_s1060" type="#_x0000_t75" alt="http://img1.liveinternet.ru/images/attach/c/5/88/778/88778883_large_0a10910e41b5.png" style="position:absolute;left:0;text-align:left;margin-left:-49.5pt;margin-top:0;width:570.05pt;height:711pt;z-index:-7;visibility:visible">
            <v:imagedata r:id="rId147" o:title=""/>
          </v:shape>
        </w:pict>
      </w:r>
    </w:p>
    <w:p w:rsidR="00435E66" w:rsidRDefault="00435E66" w:rsidP="0057124D">
      <w:pPr>
        <w:jc w:val="center"/>
        <w:rPr>
          <w:rFonts w:ascii="Times New Roman" w:hAnsi="Times New Roman"/>
          <w:b/>
          <w:sz w:val="28"/>
          <w:szCs w:val="28"/>
          <w:lang w:val="ru-RU"/>
        </w:rPr>
      </w:pPr>
    </w:p>
    <w:p w:rsidR="00435E66" w:rsidRDefault="00435E66" w:rsidP="0057124D">
      <w:pPr>
        <w:jc w:val="center"/>
        <w:rPr>
          <w:rFonts w:ascii="Times New Roman" w:hAnsi="Times New Roman"/>
          <w:b/>
          <w:sz w:val="28"/>
          <w:szCs w:val="28"/>
          <w:lang w:val="ru-RU"/>
        </w:rPr>
      </w:pPr>
      <w:r w:rsidRPr="0069254A">
        <w:rPr>
          <w:rFonts w:ascii="Times New Roman" w:hAnsi="Times New Roman"/>
          <w:b/>
          <w:sz w:val="28"/>
          <w:szCs w:val="28"/>
          <w:lang w:val="ru-RU"/>
        </w:rPr>
        <w:t>Література</w:t>
      </w:r>
      <w:r>
        <w:rPr>
          <w:rFonts w:ascii="Times New Roman" w:hAnsi="Times New Roman"/>
          <w:b/>
          <w:sz w:val="28"/>
          <w:szCs w:val="28"/>
          <w:lang w:val="ru-RU"/>
        </w:rPr>
        <w:t>:</w:t>
      </w:r>
    </w:p>
    <w:p w:rsidR="00435E66" w:rsidRPr="0069254A" w:rsidRDefault="00435E66" w:rsidP="0057124D">
      <w:pPr>
        <w:jc w:val="center"/>
        <w:rPr>
          <w:rFonts w:ascii="Times New Roman" w:hAnsi="Times New Roman"/>
          <w:b/>
          <w:sz w:val="28"/>
          <w:szCs w:val="28"/>
          <w:lang w:val="ru-RU"/>
        </w:rPr>
      </w:pPr>
    </w:p>
    <w:p w:rsidR="00435E66" w:rsidRPr="004778C8" w:rsidRDefault="00435E66" w:rsidP="0057124D">
      <w:pPr>
        <w:numPr>
          <w:ilvl w:val="0"/>
          <w:numId w:val="44"/>
        </w:numPr>
        <w:spacing w:after="0" w:line="240" w:lineRule="auto"/>
        <w:jc w:val="both"/>
        <w:rPr>
          <w:rFonts w:ascii="Times New Roman" w:hAnsi="Times New Roman"/>
          <w:b/>
          <w:sz w:val="28"/>
          <w:szCs w:val="28"/>
          <w:lang w:val="ru-RU"/>
        </w:rPr>
      </w:pPr>
      <w:r w:rsidRPr="004778C8">
        <w:rPr>
          <w:rFonts w:ascii="Times New Roman" w:hAnsi="Times New Roman"/>
          <w:b/>
          <w:sz w:val="28"/>
          <w:szCs w:val="28"/>
          <w:lang w:val="ru-RU"/>
        </w:rPr>
        <w:t xml:space="preserve">Барна І.В. Біологія. Методика розв’язування задач. </w:t>
      </w:r>
    </w:p>
    <w:p w:rsidR="00435E66" w:rsidRPr="004778C8" w:rsidRDefault="00435E66" w:rsidP="004778C8">
      <w:pPr>
        <w:spacing w:after="0" w:line="240" w:lineRule="auto"/>
        <w:ind w:left="720"/>
        <w:jc w:val="both"/>
        <w:rPr>
          <w:rFonts w:ascii="Times New Roman" w:hAnsi="Times New Roman"/>
          <w:b/>
          <w:sz w:val="28"/>
          <w:szCs w:val="28"/>
          <w:lang w:val="ru-RU"/>
        </w:rPr>
      </w:pPr>
      <w:r w:rsidRPr="004778C8">
        <w:rPr>
          <w:rFonts w:ascii="Times New Roman" w:hAnsi="Times New Roman"/>
          <w:b/>
          <w:sz w:val="28"/>
          <w:szCs w:val="28"/>
          <w:lang w:val="ru-RU"/>
        </w:rPr>
        <w:t>Навчальний посібник. – Тернопіль: Мандрівець, 2006</w:t>
      </w:r>
    </w:p>
    <w:p w:rsidR="00435E66" w:rsidRPr="004778C8" w:rsidRDefault="00435E66" w:rsidP="0057124D">
      <w:pPr>
        <w:numPr>
          <w:ilvl w:val="0"/>
          <w:numId w:val="44"/>
        </w:numPr>
        <w:spacing w:after="0" w:line="240" w:lineRule="auto"/>
        <w:jc w:val="both"/>
        <w:rPr>
          <w:rFonts w:ascii="Times New Roman" w:hAnsi="Times New Roman"/>
          <w:b/>
          <w:sz w:val="28"/>
          <w:szCs w:val="28"/>
        </w:rPr>
      </w:pPr>
      <w:r w:rsidRPr="004778C8">
        <w:rPr>
          <w:rFonts w:ascii="Times New Roman" w:hAnsi="Times New Roman"/>
          <w:b/>
          <w:sz w:val="28"/>
          <w:szCs w:val="28"/>
          <w:lang w:val="ru-RU"/>
        </w:rPr>
        <w:t xml:space="preserve">Галашин О.Я., Бригідир Г.З. Лабораторні і практичні роботи з біології. </w:t>
      </w:r>
      <w:r w:rsidRPr="004778C8">
        <w:rPr>
          <w:rFonts w:ascii="Times New Roman" w:hAnsi="Times New Roman"/>
          <w:b/>
          <w:sz w:val="28"/>
          <w:szCs w:val="28"/>
        </w:rPr>
        <w:t>Інструктивні картки. 10-11 клас.</w:t>
      </w:r>
    </w:p>
    <w:p w:rsidR="00435E66" w:rsidRPr="004778C8" w:rsidRDefault="00435E66" w:rsidP="004778C8">
      <w:pPr>
        <w:spacing w:after="0" w:line="240" w:lineRule="auto"/>
        <w:ind w:left="720"/>
        <w:jc w:val="both"/>
        <w:rPr>
          <w:rFonts w:ascii="Times New Roman" w:hAnsi="Times New Roman"/>
          <w:b/>
          <w:sz w:val="28"/>
          <w:szCs w:val="28"/>
        </w:rPr>
      </w:pPr>
      <w:r w:rsidRPr="004778C8">
        <w:rPr>
          <w:rFonts w:ascii="Times New Roman" w:hAnsi="Times New Roman"/>
          <w:b/>
          <w:sz w:val="28"/>
          <w:szCs w:val="28"/>
        </w:rPr>
        <w:t xml:space="preserve"> – Тернопіль: Навчальна книга – Богдан, 2000</w:t>
      </w:r>
    </w:p>
    <w:p w:rsidR="00435E66" w:rsidRPr="004778C8" w:rsidRDefault="00435E66" w:rsidP="0057124D">
      <w:pPr>
        <w:numPr>
          <w:ilvl w:val="0"/>
          <w:numId w:val="44"/>
        </w:numPr>
        <w:spacing w:after="0" w:line="240" w:lineRule="auto"/>
        <w:jc w:val="both"/>
        <w:rPr>
          <w:rFonts w:ascii="Times New Roman" w:hAnsi="Times New Roman"/>
          <w:b/>
          <w:sz w:val="28"/>
          <w:szCs w:val="28"/>
        </w:rPr>
      </w:pPr>
      <w:r w:rsidRPr="004778C8">
        <w:rPr>
          <w:rFonts w:ascii="Times New Roman" w:hAnsi="Times New Roman"/>
          <w:b/>
          <w:sz w:val="28"/>
          <w:szCs w:val="28"/>
        </w:rPr>
        <w:t xml:space="preserve">Загальна біологія: підручник для 11 класу/ М.Є. Кучеренко, Ю.Г. Вервес, П.Г. Балан, В.М. Войтіцький. </w:t>
      </w:r>
    </w:p>
    <w:p w:rsidR="00435E66" w:rsidRPr="004778C8" w:rsidRDefault="00435E66" w:rsidP="004778C8">
      <w:pPr>
        <w:spacing w:after="0" w:line="240" w:lineRule="auto"/>
        <w:ind w:left="720"/>
        <w:jc w:val="both"/>
        <w:rPr>
          <w:rFonts w:ascii="Times New Roman" w:hAnsi="Times New Roman"/>
          <w:b/>
          <w:sz w:val="28"/>
          <w:szCs w:val="28"/>
        </w:rPr>
      </w:pPr>
      <w:r w:rsidRPr="004778C8">
        <w:rPr>
          <w:rFonts w:ascii="Times New Roman" w:hAnsi="Times New Roman"/>
          <w:b/>
          <w:sz w:val="28"/>
          <w:szCs w:val="28"/>
        </w:rPr>
        <w:t>– К: Ґенеза,2001</w:t>
      </w:r>
    </w:p>
    <w:p w:rsidR="00435E66" w:rsidRPr="004778C8" w:rsidRDefault="00435E66" w:rsidP="0057124D">
      <w:pPr>
        <w:numPr>
          <w:ilvl w:val="0"/>
          <w:numId w:val="44"/>
        </w:numPr>
        <w:spacing w:after="0" w:line="240" w:lineRule="auto"/>
        <w:jc w:val="both"/>
        <w:rPr>
          <w:rFonts w:ascii="Times New Roman" w:hAnsi="Times New Roman"/>
          <w:b/>
          <w:sz w:val="28"/>
          <w:szCs w:val="28"/>
        </w:rPr>
      </w:pPr>
      <w:r w:rsidRPr="004778C8">
        <w:rPr>
          <w:rFonts w:ascii="Times New Roman" w:hAnsi="Times New Roman"/>
          <w:b/>
          <w:sz w:val="28"/>
          <w:szCs w:val="28"/>
        </w:rPr>
        <w:t xml:space="preserve">Овчінніков С.О. Збірник задач і вправ із загальної біології. </w:t>
      </w:r>
    </w:p>
    <w:p w:rsidR="00435E66" w:rsidRPr="004778C8" w:rsidRDefault="00435E66" w:rsidP="004778C8">
      <w:pPr>
        <w:spacing w:after="0" w:line="240" w:lineRule="auto"/>
        <w:ind w:left="720"/>
        <w:jc w:val="both"/>
        <w:rPr>
          <w:rFonts w:ascii="Times New Roman" w:hAnsi="Times New Roman"/>
          <w:b/>
          <w:sz w:val="28"/>
          <w:szCs w:val="28"/>
        </w:rPr>
      </w:pPr>
      <w:r w:rsidRPr="004778C8">
        <w:rPr>
          <w:rFonts w:ascii="Times New Roman" w:hAnsi="Times New Roman"/>
          <w:b/>
          <w:sz w:val="28"/>
          <w:szCs w:val="28"/>
        </w:rPr>
        <w:t>– Харків: ВГ „Основа”, 2003</w:t>
      </w:r>
    </w:p>
    <w:p w:rsidR="00435E66" w:rsidRPr="004778C8" w:rsidRDefault="00435E66" w:rsidP="0057124D">
      <w:pPr>
        <w:numPr>
          <w:ilvl w:val="0"/>
          <w:numId w:val="44"/>
        </w:numPr>
        <w:spacing w:after="0" w:line="240" w:lineRule="auto"/>
        <w:jc w:val="both"/>
        <w:rPr>
          <w:rFonts w:ascii="Times New Roman" w:hAnsi="Times New Roman"/>
          <w:b/>
          <w:sz w:val="28"/>
          <w:szCs w:val="28"/>
          <w:lang w:val="ru-RU"/>
        </w:rPr>
      </w:pPr>
      <w:r w:rsidRPr="004778C8">
        <w:rPr>
          <w:rFonts w:ascii="Times New Roman" w:hAnsi="Times New Roman"/>
          <w:b/>
          <w:sz w:val="28"/>
          <w:szCs w:val="28"/>
          <w:lang w:val="ru-RU"/>
        </w:rPr>
        <w:t>Общая биология. Учебник для 10-11 классов школ с углубленным изучением биологии// под ред. Рувинского А.О.</w:t>
      </w:r>
    </w:p>
    <w:p w:rsidR="00435E66" w:rsidRDefault="00435E66" w:rsidP="004778C8">
      <w:pPr>
        <w:spacing w:after="0" w:line="240" w:lineRule="auto"/>
        <w:ind w:left="720"/>
        <w:jc w:val="both"/>
        <w:rPr>
          <w:rFonts w:ascii="Times New Roman" w:hAnsi="Times New Roman"/>
          <w:b/>
          <w:sz w:val="28"/>
          <w:szCs w:val="28"/>
          <w:lang w:val="ru-RU"/>
        </w:rPr>
      </w:pPr>
      <w:r w:rsidRPr="004778C8">
        <w:rPr>
          <w:rFonts w:ascii="Times New Roman" w:hAnsi="Times New Roman"/>
          <w:b/>
          <w:sz w:val="28"/>
          <w:szCs w:val="28"/>
          <w:lang w:val="ru-RU"/>
        </w:rPr>
        <w:t xml:space="preserve">– М: Просвещение, 1993 </w:t>
      </w:r>
    </w:p>
    <w:p w:rsidR="00435E66" w:rsidRDefault="00435E66" w:rsidP="004778C8">
      <w:pPr>
        <w:pStyle w:val="a6"/>
        <w:numPr>
          <w:ilvl w:val="0"/>
          <w:numId w:val="44"/>
        </w:numPr>
        <w:spacing w:after="0" w:line="240" w:lineRule="auto"/>
        <w:jc w:val="both"/>
        <w:rPr>
          <w:rFonts w:ascii="Times New Roman" w:hAnsi="Times New Roman"/>
          <w:b/>
          <w:sz w:val="28"/>
          <w:szCs w:val="28"/>
          <w:lang w:val="ru-RU"/>
        </w:rPr>
      </w:pPr>
      <w:r>
        <w:rPr>
          <w:rFonts w:ascii="Times New Roman" w:hAnsi="Times New Roman"/>
          <w:b/>
          <w:sz w:val="28"/>
          <w:szCs w:val="28"/>
          <w:lang w:val="ru-RU"/>
        </w:rPr>
        <w:lastRenderedPageBreak/>
        <w:t>Барна І.В. Біологія .Тестові завдання .- Тернопіль. Підручники і посібники, 2010- 432с.</w:t>
      </w:r>
    </w:p>
    <w:p w:rsidR="00435E66" w:rsidRDefault="00435E66" w:rsidP="004778C8">
      <w:pPr>
        <w:pStyle w:val="a6"/>
        <w:numPr>
          <w:ilvl w:val="0"/>
          <w:numId w:val="44"/>
        </w:numPr>
        <w:spacing w:after="0" w:line="240" w:lineRule="auto"/>
        <w:jc w:val="both"/>
        <w:rPr>
          <w:rFonts w:ascii="Times New Roman" w:hAnsi="Times New Roman"/>
          <w:b/>
          <w:sz w:val="28"/>
          <w:szCs w:val="28"/>
          <w:lang w:val="ru-RU"/>
        </w:rPr>
      </w:pPr>
      <w:r>
        <w:rPr>
          <w:rFonts w:ascii="Times New Roman" w:hAnsi="Times New Roman"/>
          <w:b/>
          <w:sz w:val="28"/>
          <w:szCs w:val="28"/>
          <w:lang w:val="ru-RU"/>
        </w:rPr>
        <w:t xml:space="preserve">  Стакурська В.П., Н.П.Слабінська.Лабораторні та практичні роботи  з біології 10-11 класи.- Тернопіль : Навчальна книга «Богдан», 2006</w:t>
      </w:r>
    </w:p>
    <w:p w:rsidR="00435E66" w:rsidRDefault="00435E66" w:rsidP="004778C8">
      <w:pPr>
        <w:pStyle w:val="a6"/>
        <w:numPr>
          <w:ilvl w:val="0"/>
          <w:numId w:val="44"/>
        </w:numPr>
        <w:spacing w:after="0" w:line="240" w:lineRule="auto"/>
        <w:jc w:val="both"/>
        <w:rPr>
          <w:rFonts w:ascii="Times New Roman" w:hAnsi="Times New Roman"/>
          <w:b/>
          <w:sz w:val="28"/>
          <w:szCs w:val="28"/>
          <w:lang w:val="ru-RU"/>
        </w:rPr>
      </w:pPr>
      <w:r>
        <w:rPr>
          <w:rFonts w:ascii="Times New Roman" w:hAnsi="Times New Roman"/>
          <w:b/>
          <w:sz w:val="28"/>
          <w:szCs w:val="28"/>
          <w:lang w:val="ru-RU"/>
        </w:rPr>
        <w:t xml:space="preserve">  Красильникова Т.В. Біологія. Наочний довідник.- Киїі- Харків «Веста», 2005</w:t>
      </w:r>
      <w:r w:rsidRPr="004778C8">
        <w:rPr>
          <w:rFonts w:ascii="Times New Roman" w:hAnsi="Times New Roman"/>
          <w:b/>
          <w:sz w:val="28"/>
          <w:szCs w:val="28"/>
          <w:lang w:val="ru-RU"/>
        </w:rPr>
        <w:t xml:space="preserve"> </w:t>
      </w:r>
    </w:p>
    <w:p w:rsidR="00A70D7D" w:rsidRPr="004778C8" w:rsidRDefault="00CA67F9" w:rsidP="004778C8">
      <w:pPr>
        <w:pStyle w:val="a6"/>
        <w:numPr>
          <w:ilvl w:val="0"/>
          <w:numId w:val="44"/>
        </w:numPr>
        <w:spacing w:after="0" w:line="240" w:lineRule="auto"/>
        <w:jc w:val="both"/>
        <w:rPr>
          <w:rFonts w:ascii="Times New Roman" w:hAnsi="Times New Roman"/>
          <w:b/>
          <w:sz w:val="28"/>
          <w:szCs w:val="28"/>
          <w:lang w:val="ru-RU"/>
        </w:rPr>
      </w:pPr>
      <w:r>
        <w:rPr>
          <w:rFonts w:ascii="Times New Roman" w:hAnsi="Times New Roman"/>
          <w:b/>
          <w:sz w:val="28"/>
          <w:szCs w:val="28"/>
          <w:lang w:val="ru-RU"/>
        </w:rPr>
        <w:t>Кваша В.І. Еволюційне вчення .Лабораторний практикум – Тернопіль : Навчальна книна «Богдан»</w:t>
      </w:r>
    </w:p>
    <w:p w:rsidR="00435E66" w:rsidRPr="004778C8" w:rsidRDefault="00435E66" w:rsidP="008F5765">
      <w:pPr>
        <w:spacing w:before="100" w:beforeAutospacing="1" w:after="100" w:afterAutospacing="1" w:line="240" w:lineRule="auto"/>
        <w:rPr>
          <w:rFonts w:ascii="Times New Roman" w:hAnsi="Times New Roman"/>
          <w:b/>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8F5765">
      <w:pPr>
        <w:spacing w:before="100" w:beforeAutospacing="1" w:after="100" w:afterAutospacing="1" w:line="240" w:lineRule="auto"/>
        <w:rPr>
          <w:rFonts w:ascii="Times New Roman" w:hAnsi="Times New Roman"/>
          <w:sz w:val="28"/>
          <w:szCs w:val="28"/>
          <w:lang w:val="ru-RU"/>
        </w:rPr>
      </w:pPr>
    </w:p>
    <w:p w:rsidR="00435E66" w:rsidRDefault="00435E66" w:rsidP="00655412">
      <w:pPr>
        <w:rPr>
          <w:rFonts w:ascii="Times New Roman" w:hAnsi="Times New Roman"/>
          <w:sz w:val="28"/>
          <w:szCs w:val="28"/>
          <w:lang w:val="uk-UA"/>
        </w:rPr>
      </w:pPr>
    </w:p>
    <w:p w:rsidR="00435E66" w:rsidRPr="00446B61" w:rsidRDefault="00435E66" w:rsidP="00655412">
      <w:pPr>
        <w:rPr>
          <w:rFonts w:ascii="Times New Roman" w:hAnsi="Times New Roman"/>
          <w:sz w:val="28"/>
          <w:szCs w:val="28"/>
          <w:lang w:val="uk-UA"/>
        </w:rPr>
      </w:pPr>
    </w:p>
    <w:sectPr w:rsidR="00435E66" w:rsidRPr="00446B61" w:rsidSect="00D75B3A">
      <w:pgSz w:w="11907" w:h="16840" w:code="9"/>
      <w:pgMar w:top="284" w:right="850" w:bottom="1438" w:left="110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5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67BB6"/>
    <w:multiLevelType w:val="hybridMultilevel"/>
    <w:tmpl w:val="A9FEE1B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4F007E6"/>
    <w:multiLevelType w:val="hybridMultilevel"/>
    <w:tmpl w:val="ADE01AA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5DC7A0B"/>
    <w:multiLevelType w:val="hybridMultilevel"/>
    <w:tmpl w:val="2C0A0A60"/>
    <w:lvl w:ilvl="0" w:tplc="0409000F">
      <w:start w:val="1"/>
      <w:numFmt w:val="decimal"/>
      <w:lvlText w:val="%1."/>
      <w:lvlJc w:val="left"/>
      <w:pPr>
        <w:ind w:left="501"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89C04CA"/>
    <w:multiLevelType w:val="hybridMultilevel"/>
    <w:tmpl w:val="958CAA0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92D37ED"/>
    <w:multiLevelType w:val="hybridMultilevel"/>
    <w:tmpl w:val="7794F2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9DA1585"/>
    <w:multiLevelType w:val="hybridMultilevel"/>
    <w:tmpl w:val="3956F7A2"/>
    <w:lvl w:ilvl="0" w:tplc="4776D014">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
    <w:nsid w:val="0D4F4525"/>
    <w:multiLevelType w:val="hybridMultilevel"/>
    <w:tmpl w:val="BF2C880C"/>
    <w:lvl w:ilvl="0" w:tplc="BA4A497A">
      <w:start w:val="1"/>
      <w:numFmt w:val="bullet"/>
      <w:lvlText w:val="•"/>
      <w:lvlJc w:val="left"/>
      <w:pPr>
        <w:tabs>
          <w:tab w:val="num" w:pos="720"/>
        </w:tabs>
        <w:ind w:left="720" w:hanging="360"/>
      </w:pPr>
      <w:rPr>
        <w:rFonts w:ascii="Arial" w:hAnsi="Arial" w:hint="default"/>
      </w:rPr>
    </w:lvl>
    <w:lvl w:ilvl="1" w:tplc="3CBC60C0" w:tentative="1">
      <w:start w:val="1"/>
      <w:numFmt w:val="bullet"/>
      <w:lvlText w:val="•"/>
      <w:lvlJc w:val="left"/>
      <w:pPr>
        <w:tabs>
          <w:tab w:val="num" w:pos="1440"/>
        </w:tabs>
        <w:ind w:left="1440" w:hanging="360"/>
      </w:pPr>
      <w:rPr>
        <w:rFonts w:ascii="Arial" w:hAnsi="Arial" w:hint="default"/>
      </w:rPr>
    </w:lvl>
    <w:lvl w:ilvl="2" w:tplc="2E96A6CA" w:tentative="1">
      <w:start w:val="1"/>
      <w:numFmt w:val="bullet"/>
      <w:lvlText w:val="•"/>
      <w:lvlJc w:val="left"/>
      <w:pPr>
        <w:tabs>
          <w:tab w:val="num" w:pos="2160"/>
        </w:tabs>
        <w:ind w:left="2160" w:hanging="360"/>
      </w:pPr>
      <w:rPr>
        <w:rFonts w:ascii="Arial" w:hAnsi="Arial" w:hint="default"/>
      </w:rPr>
    </w:lvl>
    <w:lvl w:ilvl="3" w:tplc="200AA54C" w:tentative="1">
      <w:start w:val="1"/>
      <w:numFmt w:val="bullet"/>
      <w:lvlText w:val="•"/>
      <w:lvlJc w:val="left"/>
      <w:pPr>
        <w:tabs>
          <w:tab w:val="num" w:pos="2880"/>
        </w:tabs>
        <w:ind w:left="2880" w:hanging="360"/>
      </w:pPr>
      <w:rPr>
        <w:rFonts w:ascii="Arial" w:hAnsi="Arial" w:hint="default"/>
      </w:rPr>
    </w:lvl>
    <w:lvl w:ilvl="4" w:tplc="FF62DB50" w:tentative="1">
      <w:start w:val="1"/>
      <w:numFmt w:val="bullet"/>
      <w:lvlText w:val="•"/>
      <w:lvlJc w:val="left"/>
      <w:pPr>
        <w:tabs>
          <w:tab w:val="num" w:pos="3600"/>
        </w:tabs>
        <w:ind w:left="3600" w:hanging="360"/>
      </w:pPr>
      <w:rPr>
        <w:rFonts w:ascii="Arial" w:hAnsi="Arial" w:hint="default"/>
      </w:rPr>
    </w:lvl>
    <w:lvl w:ilvl="5" w:tplc="34808178" w:tentative="1">
      <w:start w:val="1"/>
      <w:numFmt w:val="bullet"/>
      <w:lvlText w:val="•"/>
      <w:lvlJc w:val="left"/>
      <w:pPr>
        <w:tabs>
          <w:tab w:val="num" w:pos="4320"/>
        </w:tabs>
        <w:ind w:left="4320" w:hanging="360"/>
      </w:pPr>
      <w:rPr>
        <w:rFonts w:ascii="Arial" w:hAnsi="Arial" w:hint="default"/>
      </w:rPr>
    </w:lvl>
    <w:lvl w:ilvl="6" w:tplc="5328860A" w:tentative="1">
      <w:start w:val="1"/>
      <w:numFmt w:val="bullet"/>
      <w:lvlText w:val="•"/>
      <w:lvlJc w:val="left"/>
      <w:pPr>
        <w:tabs>
          <w:tab w:val="num" w:pos="5040"/>
        </w:tabs>
        <w:ind w:left="5040" w:hanging="360"/>
      </w:pPr>
      <w:rPr>
        <w:rFonts w:ascii="Arial" w:hAnsi="Arial" w:hint="default"/>
      </w:rPr>
    </w:lvl>
    <w:lvl w:ilvl="7" w:tplc="CE2038EA" w:tentative="1">
      <w:start w:val="1"/>
      <w:numFmt w:val="bullet"/>
      <w:lvlText w:val="•"/>
      <w:lvlJc w:val="left"/>
      <w:pPr>
        <w:tabs>
          <w:tab w:val="num" w:pos="5760"/>
        </w:tabs>
        <w:ind w:left="5760" w:hanging="360"/>
      </w:pPr>
      <w:rPr>
        <w:rFonts w:ascii="Arial" w:hAnsi="Arial" w:hint="default"/>
      </w:rPr>
    </w:lvl>
    <w:lvl w:ilvl="8" w:tplc="FAF41878" w:tentative="1">
      <w:start w:val="1"/>
      <w:numFmt w:val="bullet"/>
      <w:lvlText w:val="•"/>
      <w:lvlJc w:val="left"/>
      <w:pPr>
        <w:tabs>
          <w:tab w:val="num" w:pos="6480"/>
        </w:tabs>
        <w:ind w:left="6480" w:hanging="360"/>
      </w:pPr>
      <w:rPr>
        <w:rFonts w:ascii="Arial" w:hAnsi="Arial" w:hint="default"/>
      </w:rPr>
    </w:lvl>
  </w:abstractNum>
  <w:abstractNum w:abstractNumId="7">
    <w:nsid w:val="0EE106F4"/>
    <w:multiLevelType w:val="hybridMultilevel"/>
    <w:tmpl w:val="74986AA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34449E6"/>
    <w:multiLevelType w:val="hybridMultilevel"/>
    <w:tmpl w:val="9F6A10A8"/>
    <w:lvl w:ilvl="0" w:tplc="7A12A4CC">
      <w:start w:val="1"/>
      <w:numFmt w:val="bullet"/>
      <w:lvlText w:val="•"/>
      <w:lvlJc w:val="left"/>
      <w:pPr>
        <w:tabs>
          <w:tab w:val="num" w:pos="720"/>
        </w:tabs>
        <w:ind w:left="720" w:hanging="360"/>
      </w:pPr>
      <w:rPr>
        <w:rFonts w:ascii="Times New Roman" w:hAnsi="Times New Roman" w:hint="default"/>
      </w:rPr>
    </w:lvl>
    <w:lvl w:ilvl="1" w:tplc="B74A30AC" w:tentative="1">
      <w:start w:val="1"/>
      <w:numFmt w:val="bullet"/>
      <w:lvlText w:val="•"/>
      <w:lvlJc w:val="left"/>
      <w:pPr>
        <w:tabs>
          <w:tab w:val="num" w:pos="1440"/>
        </w:tabs>
        <w:ind w:left="1440" w:hanging="360"/>
      </w:pPr>
      <w:rPr>
        <w:rFonts w:ascii="Times New Roman" w:hAnsi="Times New Roman" w:hint="default"/>
      </w:rPr>
    </w:lvl>
    <w:lvl w:ilvl="2" w:tplc="87C63CBC" w:tentative="1">
      <w:start w:val="1"/>
      <w:numFmt w:val="bullet"/>
      <w:lvlText w:val="•"/>
      <w:lvlJc w:val="left"/>
      <w:pPr>
        <w:tabs>
          <w:tab w:val="num" w:pos="2160"/>
        </w:tabs>
        <w:ind w:left="2160" w:hanging="360"/>
      </w:pPr>
      <w:rPr>
        <w:rFonts w:ascii="Times New Roman" w:hAnsi="Times New Roman" w:hint="default"/>
      </w:rPr>
    </w:lvl>
    <w:lvl w:ilvl="3" w:tplc="701417B4" w:tentative="1">
      <w:start w:val="1"/>
      <w:numFmt w:val="bullet"/>
      <w:lvlText w:val="•"/>
      <w:lvlJc w:val="left"/>
      <w:pPr>
        <w:tabs>
          <w:tab w:val="num" w:pos="2880"/>
        </w:tabs>
        <w:ind w:left="2880" w:hanging="360"/>
      </w:pPr>
      <w:rPr>
        <w:rFonts w:ascii="Times New Roman" w:hAnsi="Times New Roman" w:hint="default"/>
      </w:rPr>
    </w:lvl>
    <w:lvl w:ilvl="4" w:tplc="A092A2CA" w:tentative="1">
      <w:start w:val="1"/>
      <w:numFmt w:val="bullet"/>
      <w:lvlText w:val="•"/>
      <w:lvlJc w:val="left"/>
      <w:pPr>
        <w:tabs>
          <w:tab w:val="num" w:pos="3600"/>
        </w:tabs>
        <w:ind w:left="3600" w:hanging="360"/>
      </w:pPr>
      <w:rPr>
        <w:rFonts w:ascii="Times New Roman" w:hAnsi="Times New Roman" w:hint="default"/>
      </w:rPr>
    </w:lvl>
    <w:lvl w:ilvl="5" w:tplc="CABC199C" w:tentative="1">
      <w:start w:val="1"/>
      <w:numFmt w:val="bullet"/>
      <w:lvlText w:val="•"/>
      <w:lvlJc w:val="left"/>
      <w:pPr>
        <w:tabs>
          <w:tab w:val="num" w:pos="4320"/>
        </w:tabs>
        <w:ind w:left="4320" w:hanging="360"/>
      </w:pPr>
      <w:rPr>
        <w:rFonts w:ascii="Times New Roman" w:hAnsi="Times New Roman" w:hint="default"/>
      </w:rPr>
    </w:lvl>
    <w:lvl w:ilvl="6" w:tplc="E21A9BF0" w:tentative="1">
      <w:start w:val="1"/>
      <w:numFmt w:val="bullet"/>
      <w:lvlText w:val="•"/>
      <w:lvlJc w:val="left"/>
      <w:pPr>
        <w:tabs>
          <w:tab w:val="num" w:pos="5040"/>
        </w:tabs>
        <w:ind w:left="5040" w:hanging="360"/>
      </w:pPr>
      <w:rPr>
        <w:rFonts w:ascii="Times New Roman" w:hAnsi="Times New Roman" w:hint="default"/>
      </w:rPr>
    </w:lvl>
    <w:lvl w:ilvl="7" w:tplc="DB422C10" w:tentative="1">
      <w:start w:val="1"/>
      <w:numFmt w:val="bullet"/>
      <w:lvlText w:val="•"/>
      <w:lvlJc w:val="left"/>
      <w:pPr>
        <w:tabs>
          <w:tab w:val="num" w:pos="5760"/>
        </w:tabs>
        <w:ind w:left="5760" w:hanging="360"/>
      </w:pPr>
      <w:rPr>
        <w:rFonts w:ascii="Times New Roman" w:hAnsi="Times New Roman" w:hint="default"/>
      </w:rPr>
    </w:lvl>
    <w:lvl w:ilvl="8" w:tplc="BBC055DA" w:tentative="1">
      <w:start w:val="1"/>
      <w:numFmt w:val="bullet"/>
      <w:lvlText w:val="•"/>
      <w:lvlJc w:val="left"/>
      <w:pPr>
        <w:tabs>
          <w:tab w:val="num" w:pos="6480"/>
        </w:tabs>
        <w:ind w:left="6480" w:hanging="360"/>
      </w:pPr>
      <w:rPr>
        <w:rFonts w:ascii="Times New Roman" w:hAnsi="Times New Roman" w:hint="default"/>
      </w:rPr>
    </w:lvl>
  </w:abstractNum>
  <w:abstractNum w:abstractNumId="9">
    <w:nsid w:val="1B676FB5"/>
    <w:multiLevelType w:val="hybridMultilevel"/>
    <w:tmpl w:val="A8CC164A"/>
    <w:lvl w:ilvl="0" w:tplc="E40AEFC2">
      <w:start w:val="1"/>
      <w:numFmt w:val="decimal"/>
      <w:lvlText w:val="%1)"/>
      <w:lvlJc w:val="left"/>
      <w:pPr>
        <w:ind w:left="555" w:hanging="360"/>
      </w:pPr>
      <w:rPr>
        <w:rFonts w:cs="Times New Roman" w:hint="default"/>
      </w:rPr>
    </w:lvl>
    <w:lvl w:ilvl="1" w:tplc="04090019" w:tentative="1">
      <w:start w:val="1"/>
      <w:numFmt w:val="lowerLetter"/>
      <w:lvlText w:val="%2."/>
      <w:lvlJc w:val="left"/>
      <w:pPr>
        <w:ind w:left="1275" w:hanging="360"/>
      </w:pPr>
      <w:rPr>
        <w:rFonts w:cs="Times New Roman"/>
      </w:rPr>
    </w:lvl>
    <w:lvl w:ilvl="2" w:tplc="0409001B" w:tentative="1">
      <w:start w:val="1"/>
      <w:numFmt w:val="lowerRoman"/>
      <w:lvlText w:val="%3."/>
      <w:lvlJc w:val="right"/>
      <w:pPr>
        <w:ind w:left="1995" w:hanging="180"/>
      </w:pPr>
      <w:rPr>
        <w:rFonts w:cs="Times New Roman"/>
      </w:rPr>
    </w:lvl>
    <w:lvl w:ilvl="3" w:tplc="0409000F" w:tentative="1">
      <w:start w:val="1"/>
      <w:numFmt w:val="decimal"/>
      <w:lvlText w:val="%4."/>
      <w:lvlJc w:val="left"/>
      <w:pPr>
        <w:ind w:left="2715" w:hanging="360"/>
      </w:pPr>
      <w:rPr>
        <w:rFonts w:cs="Times New Roman"/>
      </w:rPr>
    </w:lvl>
    <w:lvl w:ilvl="4" w:tplc="04090019" w:tentative="1">
      <w:start w:val="1"/>
      <w:numFmt w:val="lowerLetter"/>
      <w:lvlText w:val="%5."/>
      <w:lvlJc w:val="left"/>
      <w:pPr>
        <w:ind w:left="3435" w:hanging="360"/>
      </w:pPr>
      <w:rPr>
        <w:rFonts w:cs="Times New Roman"/>
      </w:rPr>
    </w:lvl>
    <w:lvl w:ilvl="5" w:tplc="0409001B" w:tentative="1">
      <w:start w:val="1"/>
      <w:numFmt w:val="lowerRoman"/>
      <w:lvlText w:val="%6."/>
      <w:lvlJc w:val="right"/>
      <w:pPr>
        <w:ind w:left="4155" w:hanging="180"/>
      </w:pPr>
      <w:rPr>
        <w:rFonts w:cs="Times New Roman"/>
      </w:rPr>
    </w:lvl>
    <w:lvl w:ilvl="6" w:tplc="0409000F" w:tentative="1">
      <w:start w:val="1"/>
      <w:numFmt w:val="decimal"/>
      <w:lvlText w:val="%7."/>
      <w:lvlJc w:val="left"/>
      <w:pPr>
        <w:ind w:left="4875" w:hanging="360"/>
      </w:pPr>
      <w:rPr>
        <w:rFonts w:cs="Times New Roman"/>
      </w:rPr>
    </w:lvl>
    <w:lvl w:ilvl="7" w:tplc="04090019" w:tentative="1">
      <w:start w:val="1"/>
      <w:numFmt w:val="lowerLetter"/>
      <w:lvlText w:val="%8."/>
      <w:lvlJc w:val="left"/>
      <w:pPr>
        <w:ind w:left="5595" w:hanging="360"/>
      </w:pPr>
      <w:rPr>
        <w:rFonts w:cs="Times New Roman"/>
      </w:rPr>
    </w:lvl>
    <w:lvl w:ilvl="8" w:tplc="0409001B" w:tentative="1">
      <w:start w:val="1"/>
      <w:numFmt w:val="lowerRoman"/>
      <w:lvlText w:val="%9."/>
      <w:lvlJc w:val="right"/>
      <w:pPr>
        <w:ind w:left="6315" w:hanging="180"/>
      </w:pPr>
      <w:rPr>
        <w:rFonts w:cs="Times New Roman"/>
      </w:rPr>
    </w:lvl>
  </w:abstractNum>
  <w:abstractNum w:abstractNumId="10">
    <w:nsid w:val="1EA553E3"/>
    <w:multiLevelType w:val="hybridMultilevel"/>
    <w:tmpl w:val="5186E8A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20081D19"/>
    <w:multiLevelType w:val="multilevel"/>
    <w:tmpl w:val="FB56B07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20BF04E5"/>
    <w:multiLevelType w:val="multilevel"/>
    <w:tmpl w:val="F924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B41984"/>
    <w:multiLevelType w:val="hybridMultilevel"/>
    <w:tmpl w:val="DD58FC0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24A802B6"/>
    <w:multiLevelType w:val="hybridMultilevel"/>
    <w:tmpl w:val="8FB0ED8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294440D0"/>
    <w:multiLevelType w:val="hybridMultilevel"/>
    <w:tmpl w:val="A348767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2F6A3DB1"/>
    <w:multiLevelType w:val="hybridMultilevel"/>
    <w:tmpl w:val="C650A3A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318B5B48"/>
    <w:multiLevelType w:val="hybridMultilevel"/>
    <w:tmpl w:val="590806C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338659B9"/>
    <w:multiLevelType w:val="hybridMultilevel"/>
    <w:tmpl w:val="DFE8574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35246C89"/>
    <w:multiLevelType w:val="hybridMultilevel"/>
    <w:tmpl w:val="A98E267E"/>
    <w:lvl w:ilvl="0" w:tplc="0409000F">
      <w:start w:val="1"/>
      <w:numFmt w:val="decimal"/>
      <w:lvlText w:val="%1."/>
      <w:lvlJc w:val="left"/>
      <w:pPr>
        <w:ind w:left="786"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36495A60"/>
    <w:multiLevelType w:val="hybridMultilevel"/>
    <w:tmpl w:val="B4C69BB8"/>
    <w:lvl w:ilvl="0" w:tplc="50CE411A">
      <w:start w:val="1"/>
      <w:numFmt w:val="bullet"/>
      <w:lvlText w:val="•"/>
      <w:lvlJc w:val="left"/>
      <w:pPr>
        <w:tabs>
          <w:tab w:val="num" w:pos="720"/>
        </w:tabs>
        <w:ind w:left="720" w:hanging="360"/>
      </w:pPr>
      <w:rPr>
        <w:rFonts w:ascii="Arial" w:hAnsi="Arial" w:hint="default"/>
      </w:rPr>
    </w:lvl>
    <w:lvl w:ilvl="1" w:tplc="E3885610" w:tentative="1">
      <w:start w:val="1"/>
      <w:numFmt w:val="bullet"/>
      <w:lvlText w:val="•"/>
      <w:lvlJc w:val="left"/>
      <w:pPr>
        <w:tabs>
          <w:tab w:val="num" w:pos="1440"/>
        </w:tabs>
        <w:ind w:left="1440" w:hanging="360"/>
      </w:pPr>
      <w:rPr>
        <w:rFonts w:ascii="Arial" w:hAnsi="Arial" w:hint="default"/>
      </w:rPr>
    </w:lvl>
    <w:lvl w:ilvl="2" w:tplc="0FC41C4C" w:tentative="1">
      <w:start w:val="1"/>
      <w:numFmt w:val="bullet"/>
      <w:lvlText w:val="•"/>
      <w:lvlJc w:val="left"/>
      <w:pPr>
        <w:tabs>
          <w:tab w:val="num" w:pos="2160"/>
        </w:tabs>
        <w:ind w:left="2160" w:hanging="360"/>
      </w:pPr>
      <w:rPr>
        <w:rFonts w:ascii="Arial" w:hAnsi="Arial" w:hint="default"/>
      </w:rPr>
    </w:lvl>
    <w:lvl w:ilvl="3" w:tplc="F5D69BF0" w:tentative="1">
      <w:start w:val="1"/>
      <w:numFmt w:val="bullet"/>
      <w:lvlText w:val="•"/>
      <w:lvlJc w:val="left"/>
      <w:pPr>
        <w:tabs>
          <w:tab w:val="num" w:pos="2880"/>
        </w:tabs>
        <w:ind w:left="2880" w:hanging="360"/>
      </w:pPr>
      <w:rPr>
        <w:rFonts w:ascii="Arial" w:hAnsi="Arial" w:hint="default"/>
      </w:rPr>
    </w:lvl>
    <w:lvl w:ilvl="4" w:tplc="D1A0741C" w:tentative="1">
      <w:start w:val="1"/>
      <w:numFmt w:val="bullet"/>
      <w:lvlText w:val="•"/>
      <w:lvlJc w:val="left"/>
      <w:pPr>
        <w:tabs>
          <w:tab w:val="num" w:pos="3600"/>
        </w:tabs>
        <w:ind w:left="3600" w:hanging="360"/>
      </w:pPr>
      <w:rPr>
        <w:rFonts w:ascii="Arial" w:hAnsi="Arial" w:hint="default"/>
      </w:rPr>
    </w:lvl>
    <w:lvl w:ilvl="5" w:tplc="BB2E7458" w:tentative="1">
      <w:start w:val="1"/>
      <w:numFmt w:val="bullet"/>
      <w:lvlText w:val="•"/>
      <w:lvlJc w:val="left"/>
      <w:pPr>
        <w:tabs>
          <w:tab w:val="num" w:pos="4320"/>
        </w:tabs>
        <w:ind w:left="4320" w:hanging="360"/>
      </w:pPr>
      <w:rPr>
        <w:rFonts w:ascii="Arial" w:hAnsi="Arial" w:hint="default"/>
      </w:rPr>
    </w:lvl>
    <w:lvl w:ilvl="6" w:tplc="DDB87FF2" w:tentative="1">
      <w:start w:val="1"/>
      <w:numFmt w:val="bullet"/>
      <w:lvlText w:val="•"/>
      <w:lvlJc w:val="left"/>
      <w:pPr>
        <w:tabs>
          <w:tab w:val="num" w:pos="5040"/>
        </w:tabs>
        <w:ind w:left="5040" w:hanging="360"/>
      </w:pPr>
      <w:rPr>
        <w:rFonts w:ascii="Arial" w:hAnsi="Arial" w:hint="default"/>
      </w:rPr>
    </w:lvl>
    <w:lvl w:ilvl="7" w:tplc="08EA45E8" w:tentative="1">
      <w:start w:val="1"/>
      <w:numFmt w:val="bullet"/>
      <w:lvlText w:val="•"/>
      <w:lvlJc w:val="left"/>
      <w:pPr>
        <w:tabs>
          <w:tab w:val="num" w:pos="5760"/>
        </w:tabs>
        <w:ind w:left="5760" w:hanging="360"/>
      </w:pPr>
      <w:rPr>
        <w:rFonts w:ascii="Arial" w:hAnsi="Arial" w:hint="default"/>
      </w:rPr>
    </w:lvl>
    <w:lvl w:ilvl="8" w:tplc="286E90C0" w:tentative="1">
      <w:start w:val="1"/>
      <w:numFmt w:val="bullet"/>
      <w:lvlText w:val="•"/>
      <w:lvlJc w:val="left"/>
      <w:pPr>
        <w:tabs>
          <w:tab w:val="num" w:pos="6480"/>
        </w:tabs>
        <w:ind w:left="6480" w:hanging="360"/>
      </w:pPr>
      <w:rPr>
        <w:rFonts w:ascii="Arial" w:hAnsi="Arial" w:hint="default"/>
      </w:rPr>
    </w:lvl>
  </w:abstractNum>
  <w:abstractNum w:abstractNumId="21">
    <w:nsid w:val="3A905EDF"/>
    <w:multiLevelType w:val="hybridMultilevel"/>
    <w:tmpl w:val="0EC86696"/>
    <w:lvl w:ilvl="0" w:tplc="F300F01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3C596C4D"/>
    <w:multiLevelType w:val="hybridMultilevel"/>
    <w:tmpl w:val="3B2424F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3CC34B93"/>
    <w:multiLevelType w:val="hybridMultilevel"/>
    <w:tmpl w:val="2C0A0A6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3DE70BDC"/>
    <w:multiLevelType w:val="singleLevel"/>
    <w:tmpl w:val="6D0CE9AC"/>
    <w:lvl w:ilvl="0">
      <w:start w:val="1"/>
      <w:numFmt w:val="decimal"/>
      <w:lvlText w:val="%1."/>
      <w:legacy w:legacy="1" w:legacySpace="0" w:legacyIndent="331"/>
      <w:lvlJc w:val="left"/>
      <w:rPr>
        <w:rFonts w:ascii="Times New Roman" w:hAnsi="Times New Roman" w:cs="Times New Roman" w:hint="default"/>
      </w:rPr>
    </w:lvl>
  </w:abstractNum>
  <w:abstractNum w:abstractNumId="25">
    <w:nsid w:val="3E3A6C60"/>
    <w:multiLevelType w:val="hybridMultilevel"/>
    <w:tmpl w:val="E678255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F195109"/>
    <w:multiLevelType w:val="multilevel"/>
    <w:tmpl w:val="1F78B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54A6E21"/>
    <w:multiLevelType w:val="hybridMultilevel"/>
    <w:tmpl w:val="2974A32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46A97563"/>
    <w:multiLevelType w:val="hybridMultilevel"/>
    <w:tmpl w:val="BD445EC8"/>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49800871"/>
    <w:multiLevelType w:val="hybridMultilevel"/>
    <w:tmpl w:val="F7729A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4B024221"/>
    <w:multiLevelType w:val="hybridMultilevel"/>
    <w:tmpl w:val="BAE2F9FA"/>
    <w:lvl w:ilvl="0" w:tplc="7E4A4606">
      <w:start w:val="1"/>
      <w:numFmt w:val="decimal"/>
      <w:lvlText w:val="%1."/>
      <w:lvlJc w:val="left"/>
      <w:pPr>
        <w:ind w:left="1353"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1">
    <w:nsid w:val="5128285E"/>
    <w:multiLevelType w:val="hybridMultilevel"/>
    <w:tmpl w:val="BB2055B2"/>
    <w:lvl w:ilvl="0" w:tplc="D3560658">
      <w:start w:val="1"/>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2D02F50"/>
    <w:multiLevelType w:val="hybridMultilevel"/>
    <w:tmpl w:val="A1363A40"/>
    <w:lvl w:ilvl="0" w:tplc="F296208A">
      <w:start w:val="1"/>
      <w:numFmt w:val="bullet"/>
      <w:lvlText w:val="-"/>
      <w:lvlJc w:val="left"/>
      <w:pPr>
        <w:tabs>
          <w:tab w:val="num" w:pos="720"/>
        </w:tabs>
        <w:ind w:left="720" w:hanging="360"/>
      </w:pPr>
      <w:rPr>
        <w:rFonts w:ascii="Times New Roman" w:hAnsi="Times New Roman" w:hint="default"/>
      </w:rPr>
    </w:lvl>
    <w:lvl w:ilvl="1" w:tplc="93849B22" w:tentative="1">
      <w:start w:val="1"/>
      <w:numFmt w:val="bullet"/>
      <w:lvlText w:val="-"/>
      <w:lvlJc w:val="left"/>
      <w:pPr>
        <w:tabs>
          <w:tab w:val="num" w:pos="1440"/>
        </w:tabs>
        <w:ind w:left="1440" w:hanging="360"/>
      </w:pPr>
      <w:rPr>
        <w:rFonts w:ascii="Times New Roman" w:hAnsi="Times New Roman" w:hint="default"/>
      </w:rPr>
    </w:lvl>
    <w:lvl w:ilvl="2" w:tplc="DE9ED104" w:tentative="1">
      <w:start w:val="1"/>
      <w:numFmt w:val="bullet"/>
      <w:lvlText w:val="-"/>
      <w:lvlJc w:val="left"/>
      <w:pPr>
        <w:tabs>
          <w:tab w:val="num" w:pos="2160"/>
        </w:tabs>
        <w:ind w:left="2160" w:hanging="360"/>
      </w:pPr>
      <w:rPr>
        <w:rFonts w:ascii="Times New Roman" w:hAnsi="Times New Roman" w:hint="default"/>
      </w:rPr>
    </w:lvl>
    <w:lvl w:ilvl="3" w:tplc="410CD8B4" w:tentative="1">
      <w:start w:val="1"/>
      <w:numFmt w:val="bullet"/>
      <w:lvlText w:val="-"/>
      <w:lvlJc w:val="left"/>
      <w:pPr>
        <w:tabs>
          <w:tab w:val="num" w:pos="2880"/>
        </w:tabs>
        <w:ind w:left="2880" w:hanging="360"/>
      </w:pPr>
      <w:rPr>
        <w:rFonts w:ascii="Times New Roman" w:hAnsi="Times New Roman" w:hint="default"/>
      </w:rPr>
    </w:lvl>
    <w:lvl w:ilvl="4" w:tplc="014AEB32" w:tentative="1">
      <w:start w:val="1"/>
      <w:numFmt w:val="bullet"/>
      <w:lvlText w:val="-"/>
      <w:lvlJc w:val="left"/>
      <w:pPr>
        <w:tabs>
          <w:tab w:val="num" w:pos="3600"/>
        </w:tabs>
        <w:ind w:left="3600" w:hanging="360"/>
      </w:pPr>
      <w:rPr>
        <w:rFonts w:ascii="Times New Roman" w:hAnsi="Times New Roman" w:hint="default"/>
      </w:rPr>
    </w:lvl>
    <w:lvl w:ilvl="5" w:tplc="77740AF4" w:tentative="1">
      <w:start w:val="1"/>
      <w:numFmt w:val="bullet"/>
      <w:lvlText w:val="-"/>
      <w:lvlJc w:val="left"/>
      <w:pPr>
        <w:tabs>
          <w:tab w:val="num" w:pos="4320"/>
        </w:tabs>
        <w:ind w:left="4320" w:hanging="360"/>
      </w:pPr>
      <w:rPr>
        <w:rFonts w:ascii="Times New Roman" w:hAnsi="Times New Roman" w:hint="default"/>
      </w:rPr>
    </w:lvl>
    <w:lvl w:ilvl="6" w:tplc="719E442A" w:tentative="1">
      <w:start w:val="1"/>
      <w:numFmt w:val="bullet"/>
      <w:lvlText w:val="-"/>
      <w:lvlJc w:val="left"/>
      <w:pPr>
        <w:tabs>
          <w:tab w:val="num" w:pos="5040"/>
        </w:tabs>
        <w:ind w:left="5040" w:hanging="360"/>
      </w:pPr>
      <w:rPr>
        <w:rFonts w:ascii="Times New Roman" w:hAnsi="Times New Roman" w:hint="default"/>
      </w:rPr>
    </w:lvl>
    <w:lvl w:ilvl="7" w:tplc="5222546C" w:tentative="1">
      <w:start w:val="1"/>
      <w:numFmt w:val="bullet"/>
      <w:lvlText w:val="-"/>
      <w:lvlJc w:val="left"/>
      <w:pPr>
        <w:tabs>
          <w:tab w:val="num" w:pos="5760"/>
        </w:tabs>
        <w:ind w:left="5760" w:hanging="360"/>
      </w:pPr>
      <w:rPr>
        <w:rFonts w:ascii="Times New Roman" w:hAnsi="Times New Roman" w:hint="default"/>
      </w:rPr>
    </w:lvl>
    <w:lvl w:ilvl="8" w:tplc="1362DA46" w:tentative="1">
      <w:start w:val="1"/>
      <w:numFmt w:val="bullet"/>
      <w:lvlText w:val="-"/>
      <w:lvlJc w:val="left"/>
      <w:pPr>
        <w:tabs>
          <w:tab w:val="num" w:pos="6480"/>
        </w:tabs>
        <w:ind w:left="6480" w:hanging="360"/>
      </w:pPr>
      <w:rPr>
        <w:rFonts w:ascii="Times New Roman" w:hAnsi="Times New Roman" w:hint="default"/>
      </w:rPr>
    </w:lvl>
  </w:abstractNum>
  <w:abstractNum w:abstractNumId="33">
    <w:nsid w:val="54504287"/>
    <w:multiLevelType w:val="hybridMultilevel"/>
    <w:tmpl w:val="0D3617C6"/>
    <w:lvl w:ilvl="0" w:tplc="909C3DD6">
      <w:start w:val="1"/>
      <w:numFmt w:val="bullet"/>
      <w:lvlText w:val="•"/>
      <w:lvlJc w:val="left"/>
      <w:pPr>
        <w:tabs>
          <w:tab w:val="num" w:pos="720"/>
        </w:tabs>
        <w:ind w:left="720" w:hanging="360"/>
      </w:pPr>
      <w:rPr>
        <w:rFonts w:ascii="Arial" w:hAnsi="Arial" w:hint="default"/>
      </w:rPr>
    </w:lvl>
    <w:lvl w:ilvl="1" w:tplc="B09E54DE" w:tentative="1">
      <w:start w:val="1"/>
      <w:numFmt w:val="bullet"/>
      <w:lvlText w:val="•"/>
      <w:lvlJc w:val="left"/>
      <w:pPr>
        <w:tabs>
          <w:tab w:val="num" w:pos="1440"/>
        </w:tabs>
        <w:ind w:left="1440" w:hanging="360"/>
      </w:pPr>
      <w:rPr>
        <w:rFonts w:ascii="Arial" w:hAnsi="Arial" w:hint="default"/>
      </w:rPr>
    </w:lvl>
    <w:lvl w:ilvl="2" w:tplc="4D9A82EA" w:tentative="1">
      <w:start w:val="1"/>
      <w:numFmt w:val="bullet"/>
      <w:lvlText w:val="•"/>
      <w:lvlJc w:val="left"/>
      <w:pPr>
        <w:tabs>
          <w:tab w:val="num" w:pos="2160"/>
        </w:tabs>
        <w:ind w:left="2160" w:hanging="360"/>
      </w:pPr>
      <w:rPr>
        <w:rFonts w:ascii="Arial" w:hAnsi="Arial" w:hint="default"/>
      </w:rPr>
    </w:lvl>
    <w:lvl w:ilvl="3" w:tplc="D3FCFF86" w:tentative="1">
      <w:start w:val="1"/>
      <w:numFmt w:val="bullet"/>
      <w:lvlText w:val="•"/>
      <w:lvlJc w:val="left"/>
      <w:pPr>
        <w:tabs>
          <w:tab w:val="num" w:pos="2880"/>
        </w:tabs>
        <w:ind w:left="2880" w:hanging="360"/>
      </w:pPr>
      <w:rPr>
        <w:rFonts w:ascii="Arial" w:hAnsi="Arial" w:hint="default"/>
      </w:rPr>
    </w:lvl>
    <w:lvl w:ilvl="4" w:tplc="4D4E3D8E" w:tentative="1">
      <w:start w:val="1"/>
      <w:numFmt w:val="bullet"/>
      <w:lvlText w:val="•"/>
      <w:lvlJc w:val="left"/>
      <w:pPr>
        <w:tabs>
          <w:tab w:val="num" w:pos="3600"/>
        </w:tabs>
        <w:ind w:left="3600" w:hanging="360"/>
      </w:pPr>
      <w:rPr>
        <w:rFonts w:ascii="Arial" w:hAnsi="Arial" w:hint="default"/>
      </w:rPr>
    </w:lvl>
    <w:lvl w:ilvl="5" w:tplc="D6B21154" w:tentative="1">
      <w:start w:val="1"/>
      <w:numFmt w:val="bullet"/>
      <w:lvlText w:val="•"/>
      <w:lvlJc w:val="left"/>
      <w:pPr>
        <w:tabs>
          <w:tab w:val="num" w:pos="4320"/>
        </w:tabs>
        <w:ind w:left="4320" w:hanging="360"/>
      </w:pPr>
      <w:rPr>
        <w:rFonts w:ascii="Arial" w:hAnsi="Arial" w:hint="default"/>
      </w:rPr>
    </w:lvl>
    <w:lvl w:ilvl="6" w:tplc="1D4076A6" w:tentative="1">
      <w:start w:val="1"/>
      <w:numFmt w:val="bullet"/>
      <w:lvlText w:val="•"/>
      <w:lvlJc w:val="left"/>
      <w:pPr>
        <w:tabs>
          <w:tab w:val="num" w:pos="5040"/>
        </w:tabs>
        <w:ind w:left="5040" w:hanging="360"/>
      </w:pPr>
      <w:rPr>
        <w:rFonts w:ascii="Arial" w:hAnsi="Arial" w:hint="default"/>
      </w:rPr>
    </w:lvl>
    <w:lvl w:ilvl="7" w:tplc="3746E5AE" w:tentative="1">
      <w:start w:val="1"/>
      <w:numFmt w:val="bullet"/>
      <w:lvlText w:val="•"/>
      <w:lvlJc w:val="left"/>
      <w:pPr>
        <w:tabs>
          <w:tab w:val="num" w:pos="5760"/>
        </w:tabs>
        <w:ind w:left="5760" w:hanging="360"/>
      </w:pPr>
      <w:rPr>
        <w:rFonts w:ascii="Arial" w:hAnsi="Arial" w:hint="default"/>
      </w:rPr>
    </w:lvl>
    <w:lvl w:ilvl="8" w:tplc="F362B022" w:tentative="1">
      <w:start w:val="1"/>
      <w:numFmt w:val="bullet"/>
      <w:lvlText w:val="•"/>
      <w:lvlJc w:val="left"/>
      <w:pPr>
        <w:tabs>
          <w:tab w:val="num" w:pos="6480"/>
        </w:tabs>
        <w:ind w:left="6480" w:hanging="360"/>
      </w:pPr>
      <w:rPr>
        <w:rFonts w:ascii="Arial" w:hAnsi="Arial" w:hint="default"/>
      </w:rPr>
    </w:lvl>
  </w:abstractNum>
  <w:abstractNum w:abstractNumId="34">
    <w:nsid w:val="5D721641"/>
    <w:multiLevelType w:val="multilevel"/>
    <w:tmpl w:val="041AA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24841D9"/>
    <w:multiLevelType w:val="hybridMultilevel"/>
    <w:tmpl w:val="D2A6A76C"/>
    <w:lvl w:ilvl="0" w:tplc="62A85D5A">
      <w:start w:val="1"/>
      <w:numFmt w:val="decimal"/>
      <w:lvlText w:val="%1."/>
      <w:lvlJc w:val="left"/>
      <w:pPr>
        <w:ind w:left="909" w:hanging="360"/>
      </w:pPr>
      <w:rPr>
        <w:rFonts w:cs="Times New Roman" w:hint="default"/>
      </w:rPr>
    </w:lvl>
    <w:lvl w:ilvl="1" w:tplc="04090019" w:tentative="1">
      <w:start w:val="1"/>
      <w:numFmt w:val="lowerLetter"/>
      <w:lvlText w:val="%2."/>
      <w:lvlJc w:val="left"/>
      <w:pPr>
        <w:ind w:left="1629" w:hanging="360"/>
      </w:pPr>
      <w:rPr>
        <w:rFonts w:cs="Times New Roman"/>
      </w:rPr>
    </w:lvl>
    <w:lvl w:ilvl="2" w:tplc="0409001B" w:tentative="1">
      <w:start w:val="1"/>
      <w:numFmt w:val="lowerRoman"/>
      <w:lvlText w:val="%3."/>
      <w:lvlJc w:val="right"/>
      <w:pPr>
        <w:ind w:left="2349" w:hanging="180"/>
      </w:pPr>
      <w:rPr>
        <w:rFonts w:cs="Times New Roman"/>
      </w:rPr>
    </w:lvl>
    <w:lvl w:ilvl="3" w:tplc="0409000F" w:tentative="1">
      <w:start w:val="1"/>
      <w:numFmt w:val="decimal"/>
      <w:lvlText w:val="%4."/>
      <w:lvlJc w:val="left"/>
      <w:pPr>
        <w:ind w:left="3069" w:hanging="360"/>
      </w:pPr>
      <w:rPr>
        <w:rFonts w:cs="Times New Roman"/>
      </w:rPr>
    </w:lvl>
    <w:lvl w:ilvl="4" w:tplc="04090019" w:tentative="1">
      <w:start w:val="1"/>
      <w:numFmt w:val="lowerLetter"/>
      <w:lvlText w:val="%5."/>
      <w:lvlJc w:val="left"/>
      <w:pPr>
        <w:ind w:left="3789" w:hanging="360"/>
      </w:pPr>
      <w:rPr>
        <w:rFonts w:cs="Times New Roman"/>
      </w:rPr>
    </w:lvl>
    <w:lvl w:ilvl="5" w:tplc="0409001B" w:tentative="1">
      <w:start w:val="1"/>
      <w:numFmt w:val="lowerRoman"/>
      <w:lvlText w:val="%6."/>
      <w:lvlJc w:val="right"/>
      <w:pPr>
        <w:ind w:left="4509" w:hanging="180"/>
      </w:pPr>
      <w:rPr>
        <w:rFonts w:cs="Times New Roman"/>
      </w:rPr>
    </w:lvl>
    <w:lvl w:ilvl="6" w:tplc="0409000F" w:tentative="1">
      <w:start w:val="1"/>
      <w:numFmt w:val="decimal"/>
      <w:lvlText w:val="%7."/>
      <w:lvlJc w:val="left"/>
      <w:pPr>
        <w:ind w:left="5229" w:hanging="360"/>
      </w:pPr>
      <w:rPr>
        <w:rFonts w:cs="Times New Roman"/>
      </w:rPr>
    </w:lvl>
    <w:lvl w:ilvl="7" w:tplc="04090019" w:tentative="1">
      <w:start w:val="1"/>
      <w:numFmt w:val="lowerLetter"/>
      <w:lvlText w:val="%8."/>
      <w:lvlJc w:val="left"/>
      <w:pPr>
        <w:ind w:left="5949" w:hanging="360"/>
      </w:pPr>
      <w:rPr>
        <w:rFonts w:cs="Times New Roman"/>
      </w:rPr>
    </w:lvl>
    <w:lvl w:ilvl="8" w:tplc="0409001B" w:tentative="1">
      <w:start w:val="1"/>
      <w:numFmt w:val="lowerRoman"/>
      <w:lvlText w:val="%9."/>
      <w:lvlJc w:val="right"/>
      <w:pPr>
        <w:ind w:left="6669" w:hanging="180"/>
      </w:pPr>
      <w:rPr>
        <w:rFonts w:cs="Times New Roman"/>
      </w:rPr>
    </w:lvl>
  </w:abstractNum>
  <w:abstractNum w:abstractNumId="36">
    <w:nsid w:val="63713694"/>
    <w:multiLevelType w:val="hybridMultilevel"/>
    <w:tmpl w:val="43103CD2"/>
    <w:lvl w:ilvl="0" w:tplc="0409000F">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7">
    <w:nsid w:val="63993AE4"/>
    <w:multiLevelType w:val="hybridMultilevel"/>
    <w:tmpl w:val="1A548AC0"/>
    <w:lvl w:ilvl="0" w:tplc="0409000F">
      <w:start w:val="5"/>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680A18A1"/>
    <w:multiLevelType w:val="hybridMultilevel"/>
    <w:tmpl w:val="E4D2D69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6A8253A6"/>
    <w:multiLevelType w:val="hybridMultilevel"/>
    <w:tmpl w:val="097EA812"/>
    <w:lvl w:ilvl="0" w:tplc="A1A84ECA">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0">
    <w:nsid w:val="6CFC4F6A"/>
    <w:multiLevelType w:val="hybridMultilevel"/>
    <w:tmpl w:val="BA56188A"/>
    <w:lvl w:ilvl="0" w:tplc="D8D4CA6E">
      <w:start w:val="1"/>
      <w:numFmt w:val="bullet"/>
      <w:lvlText w:val="-"/>
      <w:lvlJc w:val="left"/>
      <w:pPr>
        <w:tabs>
          <w:tab w:val="num" w:pos="720"/>
        </w:tabs>
        <w:ind w:left="720" w:hanging="360"/>
      </w:pPr>
      <w:rPr>
        <w:rFonts w:ascii="Times New Roman" w:hAnsi="Times New Roman" w:hint="default"/>
      </w:rPr>
    </w:lvl>
    <w:lvl w:ilvl="1" w:tplc="66D69B0C" w:tentative="1">
      <w:start w:val="1"/>
      <w:numFmt w:val="bullet"/>
      <w:lvlText w:val="-"/>
      <w:lvlJc w:val="left"/>
      <w:pPr>
        <w:tabs>
          <w:tab w:val="num" w:pos="1440"/>
        </w:tabs>
        <w:ind w:left="1440" w:hanging="360"/>
      </w:pPr>
      <w:rPr>
        <w:rFonts w:ascii="Times New Roman" w:hAnsi="Times New Roman" w:hint="default"/>
      </w:rPr>
    </w:lvl>
    <w:lvl w:ilvl="2" w:tplc="A894D826" w:tentative="1">
      <w:start w:val="1"/>
      <w:numFmt w:val="bullet"/>
      <w:lvlText w:val="-"/>
      <w:lvlJc w:val="left"/>
      <w:pPr>
        <w:tabs>
          <w:tab w:val="num" w:pos="2160"/>
        </w:tabs>
        <w:ind w:left="2160" w:hanging="360"/>
      </w:pPr>
      <w:rPr>
        <w:rFonts w:ascii="Times New Roman" w:hAnsi="Times New Roman" w:hint="default"/>
      </w:rPr>
    </w:lvl>
    <w:lvl w:ilvl="3" w:tplc="C7B62F5E" w:tentative="1">
      <w:start w:val="1"/>
      <w:numFmt w:val="bullet"/>
      <w:lvlText w:val="-"/>
      <w:lvlJc w:val="left"/>
      <w:pPr>
        <w:tabs>
          <w:tab w:val="num" w:pos="2880"/>
        </w:tabs>
        <w:ind w:left="2880" w:hanging="360"/>
      </w:pPr>
      <w:rPr>
        <w:rFonts w:ascii="Times New Roman" w:hAnsi="Times New Roman" w:hint="default"/>
      </w:rPr>
    </w:lvl>
    <w:lvl w:ilvl="4" w:tplc="835827D4" w:tentative="1">
      <w:start w:val="1"/>
      <w:numFmt w:val="bullet"/>
      <w:lvlText w:val="-"/>
      <w:lvlJc w:val="left"/>
      <w:pPr>
        <w:tabs>
          <w:tab w:val="num" w:pos="3600"/>
        </w:tabs>
        <w:ind w:left="3600" w:hanging="360"/>
      </w:pPr>
      <w:rPr>
        <w:rFonts w:ascii="Times New Roman" w:hAnsi="Times New Roman" w:hint="default"/>
      </w:rPr>
    </w:lvl>
    <w:lvl w:ilvl="5" w:tplc="33BE6A98" w:tentative="1">
      <w:start w:val="1"/>
      <w:numFmt w:val="bullet"/>
      <w:lvlText w:val="-"/>
      <w:lvlJc w:val="left"/>
      <w:pPr>
        <w:tabs>
          <w:tab w:val="num" w:pos="4320"/>
        </w:tabs>
        <w:ind w:left="4320" w:hanging="360"/>
      </w:pPr>
      <w:rPr>
        <w:rFonts w:ascii="Times New Roman" w:hAnsi="Times New Roman" w:hint="default"/>
      </w:rPr>
    </w:lvl>
    <w:lvl w:ilvl="6" w:tplc="B2D89844" w:tentative="1">
      <w:start w:val="1"/>
      <w:numFmt w:val="bullet"/>
      <w:lvlText w:val="-"/>
      <w:lvlJc w:val="left"/>
      <w:pPr>
        <w:tabs>
          <w:tab w:val="num" w:pos="5040"/>
        </w:tabs>
        <w:ind w:left="5040" w:hanging="360"/>
      </w:pPr>
      <w:rPr>
        <w:rFonts w:ascii="Times New Roman" w:hAnsi="Times New Roman" w:hint="default"/>
      </w:rPr>
    </w:lvl>
    <w:lvl w:ilvl="7" w:tplc="DAB616C8" w:tentative="1">
      <w:start w:val="1"/>
      <w:numFmt w:val="bullet"/>
      <w:lvlText w:val="-"/>
      <w:lvlJc w:val="left"/>
      <w:pPr>
        <w:tabs>
          <w:tab w:val="num" w:pos="5760"/>
        </w:tabs>
        <w:ind w:left="5760" w:hanging="360"/>
      </w:pPr>
      <w:rPr>
        <w:rFonts w:ascii="Times New Roman" w:hAnsi="Times New Roman" w:hint="default"/>
      </w:rPr>
    </w:lvl>
    <w:lvl w:ilvl="8" w:tplc="3C608E70" w:tentative="1">
      <w:start w:val="1"/>
      <w:numFmt w:val="bullet"/>
      <w:lvlText w:val="-"/>
      <w:lvlJc w:val="left"/>
      <w:pPr>
        <w:tabs>
          <w:tab w:val="num" w:pos="6480"/>
        </w:tabs>
        <w:ind w:left="6480" w:hanging="360"/>
      </w:pPr>
      <w:rPr>
        <w:rFonts w:ascii="Times New Roman" w:hAnsi="Times New Roman" w:hint="default"/>
      </w:rPr>
    </w:lvl>
  </w:abstractNum>
  <w:abstractNum w:abstractNumId="41">
    <w:nsid w:val="714B1F57"/>
    <w:multiLevelType w:val="hybridMultilevel"/>
    <w:tmpl w:val="FB30E6BC"/>
    <w:lvl w:ilvl="0" w:tplc="98AECA28">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714F23D8"/>
    <w:multiLevelType w:val="hybridMultilevel"/>
    <w:tmpl w:val="9AA08CF8"/>
    <w:lvl w:ilvl="0" w:tplc="813EC9D4">
      <w:start w:val="1"/>
      <w:numFmt w:val="bullet"/>
      <w:lvlText w:val="•"/>
      <w:lvlJc w:val="left"/>
      <w:pPr>
        <w:tabs>
          <w:tab w:val="num" w:pos="720"/>
        </w:tabs>
        <w:ind w:left="720" w:hanging="360"/>
      </w:pPr>
      <w:rPr>
        <w:rFonts w:ascii="Arial" w:hAnsi="Arial" w:hint="default"/>
      </w:rPr>
    </w:lvl>
    <w:lvl w:ilvl="1" w:tplc="797C1DEE" w:tentative="1">
      <w:start w:val="1"/>
      <w:numFmt w:val="bullet"/>
      <w:lvlText w:val="•"/>
      <w:lvlJc w:val="left"/>
      <w:pPr>
        <w:tabs>
          <w:tab w:val="num" w:pos="1440"/>
        </w:tabs>
        <w:ind w:left="1440" w:hanging="360"/>
      </w:pPr>
      <w:rPr>
        <w:rFonts w:ascii="Arial" w:hAnsi="Arial" w:hint="default"/>
      </w:rPr>
    </w:lvl>
    <w:lvl w:ilvl="2" w:tplc="9CA6FB3C" w:tentative="1">
      <w:start w:val="1"/>
      <w:numFmt w:val="bullet"/>
      <w:lvlText w:val="•"/>
      <w:lvlJc w:val="left"/>
      <w:pPr>
        <w:tabs>
          <w:tab w:val="num" w:pos="2160"/>
        </w:tabs>
        <w:ind w:left="2160" w:hanging="360"/>
      </w:pPr>
      <w:rPr>
        <w:rFonts w:ascii="Arial" w:hAnsi="Arial" w:hint="default"/>
      </w:rPr>
    </w:lvl>
    <w:lvl w:ilvl="3" w:tplc="C6B48544" w:tentative="1">
      <w:start w:val="1"/>
      <w:numFmt w:val="bullet"/>
      <w:lvlText w:val="•"/>
      <w:lvlJc w:val="left"/>
      <w:pPr>
        <w:tabs>
          <w:tab w:val="num" w:pos="2880"/>
        </w:tabs>
        <w:ind w:left="2880" w:hanging="360"/>
      </w:pPr>
      <w:rPr>
        <w:rFonts w:ascii="Arial" w:hAnsi="Arial" w:hint="default"/>
      </w:rPr>
    </w:lvl>
    <w:lvl w:ilvl="4" w:tplc="EC9E14CC" w:tentative="1">
      <w:start w:val="1"/>
      <w:numFmt w:val="bullet"/>
      <w:lvlText w:val="•"/>
      <w:lvlJc w:val="left"/>
      <w:pPr>
        <w:tabs>
          <w:tab w:val="num" w:pos="3600"/>
        </w:tabs>
        <w:ind w:left="3600" w:hanging="360"/>
      </w:pPr>
      <w:rPr>
        <w:rFonts w:ascii="Arial" w:hAnsi="Arial" w:hint="default"/>
      </w:rPr>
    </w:lvl>
    <w:lvl w:ilvl="5" w:tplc="28A841C8" w:tentative="1">
      <w:start w:val="1"/>
      <w:numFmt w:val="bullet"/>
      <w:lvlText w:val="•"/>
      <w:lvlJc w:val="left"/>
      <w:pPr>
        <w:tabs>
          <w:tab w:val="num" w:pos="4320"/>
        </w:tabs>
        <w:ind w:left="4320" w:hanging="360"/>
      </w:pPr>
      <w:rPr>
        <w:rFonts w:ascii="Arial" w:hAnsi="Arial" w:hint="default"/>
      </w:rPr>
    </w:lvl>
    <w:lvl w:ilvl="6" w:tplc="1D709240" w:tentative="1">
      <w:start w:val="1"/>
      <w:numFmt w:val="bullet"/>
      <w:lvlText w:val="•"/>
      <w:lvlJc w:val="left"/>
      <w:pPr>
        <w:tabs>
          <w:tab w:val="num" w:pos="5040"/>
        </w:tabs>
        <w:ind w:left="5040" w:hanging="360"/>
      </w:pPr>
      <w:rPr>
        <w:rFonts w:ascii="Arial" w:hAnsi="Arial" w:hint="default"/>
      </w:rPr>
    </w:lvl>
    <w:lvl w:ilvl="7" w:tplc="051C675C" w:tentative="1">
      <w:start w:val="1"/>
      <w:numFmt w:val="bullet"/>
      <w:lvlText w:val="•"/>
      <w:lvlJc w:val="left"/>
      <w:pPr>
        <w:tabs>
          <w:tab w:val="num" w:pos="5760"/>
        </w:tabs>
        <w:ind w:left="5760" w:hanging="360"/>
      </w:pPr>
      <w:rPr>
        <w:rFonts w:ascii="Arial" w:hAnsi="Arial" w:hint="default"/>
      </w:rPr>
    </w:lvl>
    <w:lvl w:ilvl="8" w:tplc="9E0A5018" w:tentative="1">
      <w:start w:val="1"/>
      <w:numFmt w:val="bullet"/>
      <w:lvlText w:val="•"/>
      <w:lvlJc w:val="left"/>
      <w:pPr>
        <w:tabs>
          <w:tab w:val="num" w:pos="6480"/>
        </w:tabs>
        <w:ind w:left="6480" w:hanging="360"/>
      </w:pPr>
      <w:rPr>
        <w:rFonts w:ascii="Arial" w:hAnsi="Arial" w:hint="default"/>
      </w:rPr>
    </w:lvl>
  </w:abstractNum>
  <w:abstractNum w:abstractNumId="43">
    <w:nsid w:val="74B81170"/>
    <w:multiLevelType w:val="hybridMultilevel"/>
    <w:tmpl w:val="C650A3A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nsid w:val="7BC9284D"/>
    <w:multiLevelType w:val="hybridMultilevel"/>
    <w:tmpl w:val="ADE01AA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4"/>
  </w:num>
  <w:num w:numId="2">
    <w:abstractNumId w:val="31"/>
  </w:num>
  <w:num w:numId="3">
    <w:abstractNumId w:val="21"/>
  </w:num>
  <w:num w:numId="4">
    <w:abstractNumId w:val="5"/>
  </w:num>
  <w:num w:numId="5">
    <w:abstractNumId w:val="41"/>
  </w:num>
  <w:num w:numId="6">
    <w:abstractNumId w:val="27"/>
  </w:num>
  <w:num w:numId="7">
    <w:abstractNumId w:val="39"/>
  </w:num>
  <w:num w:numId="8">
    <w:abstractNumId w:val="19"/>
  </w:num>
  <w:num w:numId="9">
    <w:abstractNumId w:val="38"/>
  </w:num>
  <w:num w:numId="10">
    <w:abstractNumId w:val="9"/>
  </w:num>
  <w:num w:numId="11">
    <w:abstractNumId w:val="13"/>
  </w:num>
  <w:num w:numId="12">
    <w:abstractNumId w:val="7"/>
  </w:num>
  <w:num w:numId="13">
    <w:abstractNumId w:val="2"/>
  </w:num>
  <w:num w:numId="14">
    <w:abstractNumId w:val="35"/>
  </w:num>
  <w:num w:numId="15">
    <w:abstractNumId w:val="17"/>
  </w:num>
  <w:num w:numId="16">
    <w:abstractNumId w:val="29"/>
  </w:num>
  <w:num w:numId="17">
    <w:abstractNumId w:val="16"/>
  </w:num>
  <w:num w:numId="18">
    <w:abstractNumId w:val="34"/>
  </w:num>
  <w:num w:numId="19">
    <w:abstractNumId w:val="30"/>
  </w:num>
  <w:num w:numId="20">
    <w:abstractNumId w:val="18"/>
  </w:num>
  <w:num w:numId="21">
    <w:abstractNumId w:val="23"/>
  </w:num>
  <w:num w:numId="22">
    <w:abstractNumId w:val="11"/>
  </w:num>
  <w:num w:numId="23">
    <w:abstractNumId w:val="15"/>
  </w:num>
  <w:num w:numId="24">
    <w:abstractNumId w:val="36"/>
  </w:num>
  <w:num w:numId="25">
    <w:abstractNumId w:val="24"/>
  </w:num>
  <w:num w:numId="26">
    <w:abstractNumId w:val="1"/>
  </w:num>
  <w:num w:numId="27">
    <w:abstractNumId w:val="25"/>
  </w:num>
  <w:num w:numId="28">
    <w:abstractNumId w:val="42"/>
  </w:num>
  <w:num w:numId="29">
    <w:abstractNumId w:val="33"/>
  </w:num>
  <w:num w:numId="30">
    <w:abstractNumId w:val="32"/>
  </w:num>
  <w:num w:numId="31">
    <w:abstractNumId w:val="40"/>
  </w:num>
  <w:num w:numId="32">
    <w:abstractNumId w:val="20"/>
  </w:num>
  <w:num w:numId="33">
    <w:abstractNumId w:val="6"/>
  </w:num>
  <w:num w:numId="34">
    <w:abstractNumId w:val="37"/>
  </w:num>
  <w:num w:numId="35">
    <w:abstractNumId w:val="22"/>
  </w:num>
  <w:num w:numId="36">
    <w:abstractNumId w:val="10"/>
  </w:num>
  <w:num w:numId="37">
    <w:abstractNumId w:val="3"/>
  </w:num>
  <w:num w:numId="38">
    <w:abstractNumId w:val="0"/>
  </w:num>
  <w:num w:numId="39">
    <w:abstractNumId w:val="26"/>
  </w:num>
  <w:num w:numId="40">
    <w:abstractNumId w:val="12"/>
  </w:num>
  <w:num w:numId="41">
    <w:abstractNumId w:val="8"/>
  </w:num>
  <w:num w:numId="42">
    <w:abstractNumId w:val="44"/>
  </w:num>
  <w:num w:numId="43">
    <w:abstractNumId w:val="28"/>
  </w:num>
  <w:num w:numId="44">
    <w:abstractNumId w:val="43"/>
  </w:num>
  <w:num w:numId="45">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8"/>
  <w:hideSpellingErrors/>
  <w:doNotTrackMoves/>
  <w:documentProtection w:edit="readOnly" w:formatting="1" w:enforcement="1" w:cryptProviderType="rsaFull" w:cryptAlgorithmClass="hash" w:cryptAlgorithmType="typeAny" w:cryptAlgorithmSid="4" w:cryptSpinCount="100000" w:hash="zvw3dyXknk+W6VTIAGS5CqeVfBk=" w:salt="G/tupMFqnUbiwLKS6Y1DJw=="/>
  <w:defaultTabStop w:val="720"/>
  <w:hyphenationZone w:val="425"/>
  <w:drawingGridHorizontalSpacing w:val="110"/>
  <w:displayHorizontalDrawingGridEvery w:val="2"/>
  <w:displayVertic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324EB"/>
    <w:rsid w:val="00002EC7"/>
    <w:rsid w:val="00003200"/>
    <w:rsid w:val="00012477"/>
    <w:rsid w:val="00012F2A"/>
    <w:rsid w:val="00013E00"/>
    <w:rsid w:val="000221EC"/>
    <w:rsid w:val="00024A07"/>
    <w:rsid w:val="000275D4"/>
    <w:rsid w:val="000303EE"/>
    <w:rsid w:val="00033D71"/>
    <w:rsid w:val="00041D06"/>
    <w:rsid w:val="00043855"/>
    <w:rsid w:val="00044846"/>
    <w:rsid w:val="00044D20"/>
    <w:rsid w:val="00047889"/>
    <w:rsid w:val="0005206D"/>
    <w:rsid w:val="00052081"/>
    <w:rsid w:val="000543A7"/>
    <w:rsid w:val="000561D1"/>
    <w:rsid w:val="000562C1"/>
    <w:rsid w:val="00057374"/>
    <w:rsid w:val="00064BC9"/>
    <w:rsid w:val="000667F4"/>
    <w:rsid w:val="00072AFC"/>
    <w:rsid w:val="0007532B"/>
    <w:rsid w:val="00076B36"/>
    <w:rsid w:val="000771D4"/>
    <w:rsid w:val="00077DCF"/>
    <w:rsid w:val="00081943"/>
    <w:rsid w:val="0008474C"/>
    <w:rsid w:val="00084EA3"/>
    <w:rsid w:val="000864BE"/>
    <w:rsid w:val="00086D38"/>
    <w:rsid w:val="00091029"/>
    <w:rsid w:val="0009162E"/>
    <w:rsid w:val="00093118"/>
    <w:rsid w:val="000A2DC7"/>
    <w:rsid w:val="000A413C"/>
    <w:rsid w:val="000A4940"/>
    <w:rsid w:val="000A77F3"/>
    <w:rsid w:val="000A79C8"/>
    <w:rsid w:val="000A7AF6"/>
    <w:rsid w:val="000B3E14"/>
    <w:rsid w:val="000B7634"/>
    <w:rsid w:val="000C2807"/>
    <w:rsid w:val="000C4B46"/>
    <w:rsid w:val="000C7D50"/>
    <w:rsid w:val="000F0470"/>
    <w:rsid w:val="000F0B5F"/>
    <w:rsid w:val="000F2600"/>
    <w:rsid w:val="000F36DD"/>
    <w:rsid w:val="000F3E80"/>
    <w:rsid w:val="000F4E13"/>
    <w:rsid w:val="000F6F64"/>
    <w:rsid w:val="000F7CC5"/>
    <w:rsid w:val="0010041F"/>
    <w:rsid w:val="001005EC"/>
    <w:rsid w:val="00100EBC"/>
    <w:rsid w:val="00112A2D"/>
    <w:rsid w:val="00124F7E"/>
    <w:rsid w:val="001261DE"/>
    <w:rsid w:val="00130A8B"/>
    <w:rsid w:val="0013175F"/>
    <w:rsid w:val="001324EB"/>
    <w:rsid w:val="0013317A"/>
    <w:rsid w:val="0013353C"/>
    <w:rsid w:val="00133A6D"/>
    <w:rsid w:val="001375DE"/>
    <w:rsid w:val="00145E5D"/>
    <w:rsid w:val="0014611A"/>
    <w:rsid w:val="0014726D"/>
    <w:rsid w:val="00151B74"/>
    <w:rsid w:val="001538DA"/>
    <w:rsid w:val="00153CD9"/>
    <w:rsid w:val="00155021"/>
    <w:rsid w:val="00156213"/>
    <w:rsid w:val="00161337"/>
    <w:rsid w:val="001642A3"/>
    <w:rsid w:val="00165B97"/>
    <w:rsid w:val="00170136"/>
    <w:rsid w:val="00173EAC"/>
    <w:rsid w:val="00174624"/>
    <w:rsid w:val="00177191"/>
    <w:rsid w:val="00180F54"/>
    <w:rsid w:val="00183E82"/>
    <w:rsid w:val="00184B16"/>
    <w:rsid w:val="00185DC3"/>
    <w:rsid w:val="0018702D"/>
    <w:rsid w:val="00193B6C"/>
    <w:rsid w:val="00193BA6"/>
    <w:rsid w:val="00195006"/>
    <w:rsid w:val="001960AE"/>
    <w:rsid w:val="001976D3"/>
    <w:rsid w:val="001A5FBD"/>
    <w:rsid w:val="001B2CBC"/>
    <w:rsid w:val="001B33B1"/>
    <w:rsid w:val="001B3476"/>
    <w:rsid w:val="001B7C5F"/>
    <w:rsid w:val="001C0A1E"/>
    <w:rsid w:val="001C0B5E"/>
    <w:rsid w:val="001C42FD"/>
    <w:rsid w:val="001D2391"/>
    <w:rsid w:val="001D4735"/>
    <w:rsid w:val="001D66B3"/>
    <w:rsid w:val="001D7FCA"/>
    <w:rsid w:val="001E1D1A"/>
    <w:rsid w:val="001E7D64"/>
    <w:rsid w:val="001F0D8E"/>
    <w:rsid w:val="002047D0"/>
    <w:rsid w:val="00205B16"/>
    <w:rsid w:val="00206021"/>
    <w:rsid w:val="0020613F"/>
    <w:rsid w:val="002061E1"/>
    <w:rsid w:val="00206763"/>
    <w:rsid w:val="00206AE5"/>
    <w:rsid w:val="00210CA1"/>
    <w:rsid w:val="00221982"/>
    <w:rsid w:val="00226DF8"/>
    <w:rsid w:val="0023013B"/>
    <w:rsid w:val="0023515B"/>
    <w:rsid w:val="0023694A"/>
    <w:rsid w:val="00241296"/>
    <w:rsid w:val="0024162F"/>
    <w:rsid w:val="00244A82"/>
    <w:rsid w:val="00246CDE"/>
    <w:rsid w:val="0024742C"/>
    <w:rsid w:val="0024786E"/>
    <w:rsid w:val="00247D95"/>
    <w:rsid w:val="00250343"/>
    <w:rsid w:val="00252575"/>
    <w:rsid w:val="0025654B"/>
    <w:rsid w:val="00262625"/>
    <w:rsid w:val="002655C5"/>
    <w:rsid w:val="002676CC"/>
    <w:rsid w:val="00270051"/>
    <w:rsid w:val="00281643"/>
    <w:rsid w:val="00281EBC"/>
    <w:rsid w:val="002856B3"/>
    <w:rsid w:val="002940BC"/>
    <w:rsid w:val="002943FD"/>
    <w:rsid w:val="00297CEE"/>
    <w:rsid w:val="002A1EA8"/>
    <w:rsid w:val="002A2638"/>
    <w:rsid w:val="002A2A0A"/>
    <w:rsid w:val="002A412C"/>
    <w:rsid w:val="002B125A"/>
    <w:rsid w:val="002B29A4"/>
    <w:rsid w:val="002B4142"/>
    <w:rsid w:val="002B4236"/>
    <w:rsid w:val="002B5BB2"/>
    <w:rsid w:val="002B6092"/>
    <w:rsid w:val="002B60C9"/>
    <w:rsid w:val="002C67D0"/>
    <w:rsid w:val="002C7329"/>
    <w:rsid w:val="002D2DE4"/>
    <w:rsid w:val="002D2DFD"/>
    <w:rsid w:val="002D300C"/>
    <w:rsid w:val="002D4C52"/>
    <w:rsid w:val="002E2966"/>
    <w:rsid w:val="002E489E"/>
    <w:rsid w:val="003016C8"/>
    <w:rsid w:val="00301911"/>
    <w:rsid w:val="00303741"/>
    <w:rsid w:val="00303AEC"/>
    <w:rsid w:val="00303DCE"/>
    <w:rsid w:val="003054AC"/>
    <w:rsid w:val="0031092C"/>
    <w:rsid w:val="0031251C"/>
    <w:rsid w:val="003151C3"/>
    <w:rsid w:val="00315A7D"/>
    <w:rsid w:val="00316B15"/>
    <w:rsid w:val="00317733"/>
    <w:rsid w:val="00317C5A"/>
    <w:rsid w:val="00323129"/>
    <w:rsid w:val="0032477A"/>
    <w:rsid w:val="003248E6"/>
    <w:rsid w:val="0033129C"/>
    <w:rsid w:val="0034062C"/>
    <w:rsid w:val="00340FF6"/>
    <w:rsid w:val="00343170"/>
    <w:rsid w:val="003449AE"/>
    <w:rsid w:val="00344D3B"/>
    <w:rsid w:val="00347FDD"/>
    <w:rsid w:val="0035035A"/>
    <w:rsid w:val="003511EB"/>
    <w:rsid w:val="00353381"/>
    <w:rsid w:val="0035451A"/>
    <w:rsid w:val="00356FA1"/>
    <w:rsid w:val="00357AFC"/>
    <w:rsid w:val="00361E58"/>
    <w:rsid w:val="003632E5"/>
    <w:rsid w:val="00363E68"/>
    <w:rsid w:val="00370D2E"/>
    <w:rsid w:val="00371770"/>
    <w:rsid w:val="00372B19"/>
    <w:rsid w:val="00372BDE"/>
    <w:rsid w:val="00372FF8"/>
    <w:rsid w:val="003740D6"/>
    <w:rsid w:val="0038184F"/>
    <w:rsid w:val="00386CA5"/>
    <w:rsid w:val="0039216D"/>
    <w:rsid w:val="00393CEF"/>
    <w:rsid w:val="0039498A"/>
    <w:rsid w:val="00395AAB"/>
    <w:rsid w:val="00396D87"/>
    <w:rsid w:val="003A44D6"/>
    <w:rsid w:val="003A60CA"/>
    <w:rsid w:val="003A623E"/>
    <w:rsid w:val="003B0D54"/>
    <w:rsid w:val="003B4068"/>
    <w:rsid w:val="003C71E3"/>
    <w:rsid w:val="003D0454"/>
    <w:rsid w:val="003D05BF"/>
    <w:rsid w:val="003D7632"/>
    <w:rsid w:val="003D77DE"/>
    <w:rsid w:val="003E32A3"/>
    <w:rsid w:val="003E45B2"/>
    <w:rsid w:val="003E6502"/>
    <w:rsid w:val="003E6593"/>
    <w:rsid w:val="003F5728"/>
    <w:rsid w:val="003F57F8"/>
    <w:rsid w:val="004027D7"/>
    <w:rsid w:val="00403B0B"/>
    <w:rsid w:val="0040494E"/>
    <w:rsid w:val="0040566D"/>
    <w:rsid w:val="0041149F"/>
    <w:rsid w:val="00417FD7"/>
    <w:rsid w:val="00423456"/>
    <w:rsid w:val="00427951"/>
    <w:rsid w:val="0043487F"/>
    <w:rsid w:val="00434EF3"/>
    <w:rsid w:val="004351FF"/>
    <w:rsid w:val="00435E66"/>
    <w:rsid w:val="00437869"/>
    <w:rsid w:val="00440F02"/>
    <w:rsid w:val="004410C8"/>
    <w:rsid w:val="00443DC0"/>
    <w:rsid w:val="004455B1"/>
    <w:rsid w:val="00446B61"/>
    <w:rsid w:val="00447029"/>
    <w:rsid w:val="0045105C"/>
    <w:rsid w:val="0045465C"/>
    <w:rsid w:val="0045519B"/>
    <w:rsid w:val="004628BD"/>
    <w:rsid w:val="004778C8"/>
    <w:rsid w:val="004800DC"/>
    <w:rsid w:val="00481A95"/>
    <w:rsid w:val="00487766"/>
    <w:rsid w:val="00491AC0"/>
    <w:rsid w:val="00491B64"/>
    <w:rsid w:val="00493375"/>
    <w:rsid w:val="00494756"/>
    <w:rsid w:val="0049567F"/>
    <w:rsid w:val="004A0193"/>
    <w:rsid w:val="004A0447"/>
    <w:rsid w:val="004A2299"/>
    <w:rsid w:val="004A500E"/>
    <w:rsid w:val="004A674A"/>
    <w:rsid w:val="004B317D"/>
    <w:rsid w:val="004B44D4"/>
    <w:rsid w:val="004C24CB"/>
    <w:rsid w:val="004C339D"/>
    <w:rsid w:val="004C6F5B"/>
    <w:rsid w:val="004D49FC"/>
    <w:rsid w:val="004D4FBC"/>
    <w:rsid w:val="004E3622"/>
    <w:rsid w:val="004E36CF"/>
    <w:rsid w:val="004E40B9"/>
    <w:rsid w:val="00500DC4"/>
    <w:rsid w:val="00502CA6"/>
    <w:rsid w:val="005052D9"/>
    <w:rsid w:val="00505CF2"/>
    <w:rsid w:val="00510582"/>
    <w:rsid w:val="00511B74"/>
    <w:rsid w:val="00515165"/>
    <w:rsid w:val="0052330E"/>
    <w:rsid w:val="00525A1D"/>
    <w:rsid w:val="00525E0D"/>
    <w:rsid w:val="00526DD2"/>
    <w:rsid w:val="00532F3C"/>
    <w:rsid w:val="00536A1E"/>
    <w:rsid w:val="00537820"/>
    <w:rsid w:val="005412ED"/>
    <w:rsid w:val="00543734"/>
    <w:rsid w:val="00545703"/>
    <w:rsid w:val="005507A8"/>
    <w:rsid w:val="00552BD1"/>
    <w:rsid w:val="0055475E"/>
    <w:rsid w:val="00560016"/>
    <w:rsid w:val="0056252E"/>
    <w:rsid w:val="00564B67"/>
    <w:rsid w:val="0057124D"/>
    <w:rsid w:val="005727D4"/>
    <w:rsid w:val="005737DB"/>
    <w:rsid w:val="00577A51"/>
    <w:rsid w:val="005816CF"/>
    <w:rsid w:val="005835C1"/>
    <w:rsid w:val="00586F97"/>
    <w:rsid w:val="00587F17"/>
    <w:rsid w:val="00591CCC"/>
    <w:rsid w:val="00591F89"/>
    <w:rsid w:val="005A4E60"/>
    <w:rsid w:val="005A5D6C"/>
    <w:rsid w:val="005B0278"/>
    <w:rsid w:val="005B1FFA"/>
    <w:rsid w:val="005B3BDD"/>
    <w:rsid w:val="005B54E3"/>
    <w:rsid w:val="005B60C5"/>
    <w:rsid w:val="005C01F0"/>
    <w:rsid w:val="005C2912"/>
    <w:rsid w:val="005C3322"/>
    <w:rsid w:val="005C5A6A"/>
    <w:rsid w:val="005D1200"/>
    <w:rsid w:val="005D191F"/>
    <w:rsid w:val="005D37C9"/>
    <w:rsid w:val="005E1353"/>
    <w:rsid w:val="005E2D88"/>
    <w:rsid w:val="005E6BE8"/>
    <w:rsid w:val="005F0647"/>
    <w:rsid w:val="00615450"/>
    <w:rsid w:val="00615613"/>
    <w:rsid w:val="00615FC2"/>
    <w:rsid w:val="0062095E"/>
    <w:rsid w:val="00625206"/>
    <w:rsid w:val="006335BA"/>
    <w:rsid w:val="00635E7A"/>
    <w:rsid w:val="00636467"/>
    <w:rsid w:val="006374D9"/>
    <w:rsid w:val="00637914"/>
    <w:rsid w:val="00640E62"/>
    <w:rsid w:val="0064434B"/>
    <w:rsid w:val="00644884"/>
    <w:rsid w:val="006451F0"/>
    <w:rsid w:val="0064559A"/>
    <w:rsid w:val="00650B55"/>
    <w:rsid w:val="00654094"/>
    <w:rsid w:val="00654B56"/>
    <w:rsid w:val="00655412"/>
    <w:rsid w:val="0066072D"/>
    <w:rsid w:val="006657EC"/>
    <w:rsid w:val="00666517"/>
    <w:rsid w:val="00672F15"/>
    <w:rsid w:val="00677994"/>
    <w:rsid w:val="00677A4F"/>
    <w:rsid w:val="006815DB"/>
    <w:rsid w:val="0069254A"/>
    <w:rsid w:val="00692BC9"/>
    <w:rsid w:val="00694809"/>
    <w:rsid w:val="00696284"/>
    <w:rsid w:val="006A4CD0"/>
    <w:rsid w:val="006A6BA7"/>
    <w:rsid w:val="006A6E61"/>
    <w:rsid w:val="006B402F"/>
    <w:rsid w:val="006B60B8"/>
    <w:rsid w:val="006C447A"/>
    <w:rsid w:val="006C4A6E"/>
    <w:rsid w:val="006D06A8"/>
    <w:rsid w:val="006D116A"/>
    <w:rsid w:val="006D7F17"/>
    <w:rsid w:val="006E1397"/>
    <w:rsid w:val="006E72C4"/>
    <w:rsid w:val="006F20DC"/>
    <w:rsid w:val="006F5203"/>
    <w:rsid w:val="006F6C44"/>
    <w:rsid w:val="006F6D9B"/>
    <w:rsid w:val="006F7B01"/>
    <w:rsid w:val="00700465"/>
    <w:rsid w:val="0070443F"/>
    <w:rsid w:val="007047CA"/>
    <w:rsid w:val="00705035"/>
    <w:rsid w:val="00705DFF"/>
    <w:rsid w:val="00705E29"/>
    <w:rsid w:val="0070604A"/>
    <w:rsid w:val="00706353"/>
    <w:rsid w:val="0070677A"/>
    <w:rsid w:val="00711EEE"/>
    <w:rsid w:val="00713939"/>
    <w:rsid w:val="00713ADF"/>
    <w:rsid w:val="00715764"/>
    <w:rsid w:val="00722D6B"/>
    <w:rsid w:val="00733ADC"/>
    <w:rsid w:val="00735EC3"/>
    <w:rsid w:val="0073746F"/>
    <w:rsid w:val="00744F43"/>
    <w:rsid w:val="00745745"/>
    <w:rsid w:val="0075105A"/>
    <w:rsid w:val="0076679A"/>
    <w:rsid w:val="00776285"/>
    <w:rsid w:val="00776390"/>
    <w:rsid w:val="00776D97"/>
    <w:rsid w:val="0079295D"/>
    <w:rsid w:val="0079372F"/>
    <w:rsid w:val="007A3508"/>
    <w:rsid w:val="007A3F0F"/>
    <w:rsid w:val="007A5273"/>
    <w:rsid w:val="007B28D8"/>
    <w:rsid w:val="007B2C15"/>
    <w:rsid w:val="007B2D82"/>
    <w:rsid w:val="007B3C54"/>
    <w:rsid w:val="007C3120"/>
    <w:rsid w:val="007C3FB9"/>
    <w:rsid w:val="007D502F"/>
    <w:rsid w:val="007D596B"/>
    <w:rsid w:val="007E2159"/>
    <w:rsid w:val="007E4A36"/>
    <w:rsid w:val="007E6645"/>
    <w:rsid w:val="007E75A0"/>
    <w:rsid w:val="007F00BD"/>
    <w:rsid w:val="007F48BA"/>
    <w:rsid w:val="007F560A"/>
    <w:rsid w:val="00802EB8"/>
    <w:rsid w:val="0080432A"/>
    <w:rsid w:val="00804825"/>
    <w:rsid w:val="00804A49"/>
    <w:rsid w:val="008051B6"/>
    <w:rsid w:val="00811BA1"/>
    <w:rsid w:val="00812126"/>
    <w:rsid w:val="008217E8"/>
    <w:rsid w:val="0082493C"/>
    <w:rsid w:val="0082565E"/>
    <w:rsid w:val="00826366"/>
    <w:rsid w:val="008275C0"/>
    <w:rsid w:val="00830235"/>
    <w:rsid w:val="008328E7"/>
    <w:rsid w:val="008338A2"/>
    <w:rsid w:val="00843181"/>
    <w:rsid w:val="00846B58"/>
    <w:rsid w:val="00847947"/>
    <w:rsid w:val="00850337"/>
    <w:rsid w:val="008517E8"/>
    <w:rsid w:val="0085360C"/>
    <w:rsid w:val="008644BE"/>
    <w:rsid w:val="008767ED"/>
    <w:rsid w:val="00876A4F"/>
    <w:rsid w:val="00882E4C"/>
    <w:rsid w:val="0088338E"/>
    <w:rsid w:val="00885590"/>
    <w:rsid w:val="00891861"/>
    <w:rsid w:val="00892A90"/>
    <w:rsid w:val="00893142"/>
    <w:rsid w:val="008A2722"/>
    <w:rsid w:val="008A43F4"/>
    <w:rsid w:val="008B287D"/>
    <w:rsid w:val="008B304C"/>
    <w:rsid w:val="008B383F"/>
    <w:rsid w:val="008B4D50"/>
    <w:rsid w:val="008B5F7C"/>
    <w:rsid w:val="008B6329"/>
    <w:rsid w:val="008B7327"/>
    <w:rsid w:val="008C1EF8"/>
    <w:rsid w:val="008C2B96"/>
    <w:rsid w:val="008C5413"/>
    <w:rsid w:val="008C6360"/>
    <w:rsid w:val="008D029D"/>
    <w:rsid w:val="008D2483"/>
    <w:rsid w:val="008D515C"/>
    <w:rsid w:val="008D5C86"/>
    <w:rsid w:val="008D5FBB"/>
    <w:rsid w:val="008D62ED"/>
    <w:rsid w:val="008E01E1"/>
    <w:rsid w:val="008E0D47"/>
    <w:rsid w:val="008E48B1"/>
    <w:rsid w:val="008E650D"/>
    <w:rsid w:val="008F0D45"/>
    <w:rsid w:val="008F0F3B"/>
    <w:rsid w:val="008F1DF3"/>
    <w:rsid w:val="008F329E"/>
    <w:rsid w:val="008F5765"/>
    <w:rsid w:val="008F7774"/>
    <w:rsid w:val="009049FE"/>
    <w:rsid w:val="00912A96"/>
    <w:rsid w:val="0091479D"/>
    <w:rsid w:val="00921C3D"/>
    <w:rsid w:val="00926790"/>
    <w:rsid w:val="009303BA"/>
    <w:rsid w:val="00930CE1"/>
    <w:rsid w:val="00930ECE"/>
    <w:rsid w:val="00931652"/>
    <w:rsid w:val="009335E0"/>
    <w:rsid w:val="0093402C"/>
    <w:rsid w:val="00936BD0"/>
    <w:rsid w:val="00937842"/>
    <w:rsid w:val="009420E8"/>
    <w:rsid w:val="00942272"/>
    <w:rsid w:val="00944EB5"/>
    <w:rsid w:val="00947A02"/>
    <w:rsid w:val="00950707"/>
    <w:rsid w:val="00952AF1"/>
    <w:rsid w:val="00952AFC"/>
    <w:rsid w:val="00955A9F"/>
    <w:rsid w:val="00960832"/>
    <w:rsid w:val="0097249B"/>
    <w:rsid w:val="0097595F"/>
    <w:rsid w:val="00975BE0"/>
    <w:rsid w:val="009777DE"/>
    <w:rsid w:val="00980FA4"/>
    <w:rsid w:val="0098202E"/>
    <w:rsid w:val="00995139"/>
    <w:rsid w:val="00996593"/>
    <w:rsid w:val="009A787A"/>
    <w:rsid w:val="009A7BA3"/>
    <w:rsid w:val="009B0BAC"/>
    <w:rsid w:val="009C0AD0"/>
    <w:rsid w:val="009C20C0"/>
    <w:rsid w:val="009C3D5A"/>
    <w:rsid w:val="009C49F4"/>
    <w:rsid w:val="009C67C7"/>
    <w:rsid w:val="009D314D"/>
    <w:rsid w:val="009D37C4"/>
    <w:rsid w:val="009D7B14"/>
    <w:rsid w:val="009D7C40"/>
    <w:rsid w:val="009E7ED8"/>
    <w:rsid w:val="009F09ED"/>
    <w:rsid w:val="009F1C5B"/>
    <w:rsid w:val="009F33BE"/>
    <w:rsid w:val="009F3882"/>
    <w:rsid w:val="009F5729"/>
    <w:rsid w:val="009F7CED"/>
    <w:rsid w:val="00A0025C"/>
    <w:rsid w:val="00A00B61"/>
    <w:rsid w:val="00A00D28"/>
    <w:rsid w:val="00A014A1"/>
    <w:rsid w:val="00A021CF"/>
    <w:rsid w:val="00A04D8E"/>
    <w:rsid w:val="00A05586"/>
    <w:rsid w:val="00A05EE3"/>
    <w:rsid w:val="00A11650"/>
    <w:rsid w:val="00A12702"/>
    <w:rsid w:val="00A250E7"/>
    <w:rsid w:val="00A30C6B"/>
    <w:rsid w:val="00A3250A"/>
    <w:rsid w:val="00A36266"/>
    <w:rsid w:val="00A41131"/>
    <w:rsid w:val="00A444F1"/>
    <w:rsid w:val="00A466C2"/>
    <w:rsid w:val="00A53380"/>
    <w:rsid w:val="00A537EA"/>
    <w:rsid w:val="00A70D7D"/>
    <w:rsid w:val="00A72916"/>
    <w:rsid w:val="00A7313B"/>
    <w:rsid w:val="00A827EC"/>
    <w:rsid w:val="00A87FD8"/>
    <w:rsid w:val="00A90357"/>
    <w:rsid w:val="00A92009"/>
    <w:rsid w:val="00A932EB"/>
    <w:rsid w:val="00A9449C"/>
    <w:rsid w:val="00AA08CB"/>
    <w:rsid w:val="00AA14B3"/>
    <w:rsid w:val="00AA5018"/>
    <w:rsid w:val="00AA6746"/>
    <w:rsid w:val="00AA7916"/>
    <w:rsid w:val="00AB1AE3"/>
    <w:rsid w:val="00AB349B"/>
    <w:rsid w:val="00AB64B6"/>
    <w:rsid w:val="00AC26F2"/>
    <w:rsid w:val="00AC6428"/>
    <w:rsid w:val="00AC702B"/>
    <w:rsid w:val="00AC79DF"/>
    <w:rsid w:val="00AD029E"/>
    <w:rsid w:val="00AD3630"/>
    <w:rsid w:val="00AD5AA8"/>
    <w:rsid w:val="00AE4095"/>
    <w:rsid w:val="00AF1B5A"/>
    <w:rsid w:val="00B04BCD"/>
    <w:rsid w:val="00B05A6F"/>
    <w:rsid w:val="00B06DE0"/>
    <w:rsid w:val="00B1680B"/>
    <w:rsid w:val="00B2172C"/>
    <w:rsid w:val="00B22935"/>
    <w:rsid w:val="00B229E3"/>
    <w:rsid w:val="00B25F1C"/>
    <w:rsid w:val="00B26A34"/>
    <w:rsid w:val="00B274FC"/>
    <w:rsid w:val="00B32E2F"/>
    <w:rsid w:val="00B361AE"/>
    <w:rsid w:val="00B449EC"/>
    <w:rsid w:val="00B57040"/>
    <w:rsid w:val="00B613F3"/>
    <w:rsid w:val="00B6487B"/>
    <w:rsid w:val="00B6518F"/>
    <w:rsid w:val="00B701A5"/>
    <w:rsid w:val="00B705FD"/>
    <w:rsid w:val="00B70BB2"/>
    <w:rsid w:val="00B723D1"/>
    <w:rsid w:val="00B775A5"/>
    <w:rsid w:val="00B8717A"/>
    <w:rsid w:val="00B91EF0"/>
    <w:rsid w:val="00BA0D9C"/>
    <w:rsid w:val="00BA324B"/>
    <w:rsid w:val="00BA4A82"/>
    <w:rsid w:val="00BB4709"/>
    <w:rsid w:val="00BB4E2E"/>
    <w:rsid w:val="00BB7701"/>
    <w:rsid w:val="00BC7C82"/>
    <w:rsid w:val="00BD17B6"/>
    <w:rsid w:val="00BE238F"/>
    <w:rsid w:val="00BE2654"/>
    <w:rsid w:val="00BE3E47"/>
    <w:rsid w:val="00BE544F"/>
    <w:rsid w:val="00BE786E"/>
    <w:rsid w:val="00BF549B"/>
    <w:rsid w:val="00BF5A7A"/>
    <w:rsid w:val="00C01385"/>
    <w:rsid w:val="00C07E4A"/>
    <w:rsid w:val="00C13DB2"/>
    <w:rsid w:val="00C14EE1"/>
    <w:rsid w:val="00C17295"/>
    <w:rsid w:val="00C205F4"/>
    <w:rsid w:val="00C2234F"/>
    <w:rsid w:val="00C25CD7"/>
    <w:rsid w:val="00C271C4"/>
    <w:rsid w:val="00C3016A"/>
    <w:rsid w:val="00C320E3"/>
    <w:rsid w:val="00C3222E"/>
    <w:rsid w:val="00C35648"/>
    <w:rsid w:val="00C42E3B"/>
    <w:rsid w:val="00C47013"/>
    <w:rsid w:val="00C50529"/>
    <w:rsid w:val="00C55322"/>
    <w:rsid w:val="00C61AFA"/>
    <w:rsid w:val="00C67D1C"/>
    <w:rsid w:val="00C731E0"/>
    <w:rsid w:val="00C73D53"/>
    <w:rsid w:val="00C846A2"/>
    <w:rsid w:val="00C8706D"/>
    <w:rsid w:val="00C87ED6"/>
    <w:rsid w:val="00C90E01"/>
    <w:rsid w:val="00C916BB"/>
    <w:rsid w:val="00CA03D7"/>
    <w:rsid w:val="00CA18E9"/>
    <w:rsid w:val="00CA19D8"/>
    <w:rsid w:val="00CA1CAB"/>
    <w:rsid w:val="00CA1D2B"/>
    <w:rsid w:val="00CA4C4B"/>
    <w:rsid w:val="00CA66B7"/>
    <w:rsid w:val="00CA67F9"/>
    <w:rsid w:val="00CA69C8"/>
    <w:rsid w:val="00CB08E3"/>
    <w:rsid w:val="00CB0A6E"/>
    <w:rsid w:val="00CC18D0"/>
    <w:rsid w:val="00CC3177"/>
    <w:rsid w:val="00CC53AC"/>
    <w:rsid w:val="00CD0092"/>
    <w:rsid w:val="00CE6D8C"/>
    <w:rsid w:val="00CE7C26"/>
    <w:rsid w:val="00CF043A"/>
    <w:rsid w:val="00CF0DF4"/>
    <w:rsid w:val="00CF1715"/>
    <w:rsid w:val="00CF67B9"/>
    <w:rsid w:val="00CF7A9B"/>
    <w:rsid w:val="00D04ECA"/>
    <w:rsid w:val="00D04F1C"/>
    <w:rsid w:val="00D05C5A"/>
    <w:rsid w:val="00D073B0"/>
    <w:rsid w:val="00D07A4E"/>
    <w:rsid w:val="00D12113"/>
    <w:rsid w:val="00D13F34"/>
    <w:rsid w:val="00D14008"/>
    <w:rsid w:val="00D15DA0"/>
    <w:rsid w:val="00D16876"/>
    <w:rsid w:val="00D17A75"/>
    <w:rsid w:val="00D23CC9"/>
    <w:rsid w:val="00D273BF"/>
    <w:rsid w:val="00D27763"/>
    <w:rsid w:val="00D3565A"/>
    <w:rsid w:val="00D4114B"/>
    <w:rsid w:val="00D437CA"/>
    <w:rsid w:val="00D460AE"/>
    <w:rsid w:val="00D4676C"/>
    <w:rsid w:val="00D47E22"/>
    <w:rsid w:val="00D51817"/>
    <w:rsid w:val="00D60424"/>
    <w:rsid w:val="00D60FEE"/>
    <w:rsid w:val="00D64651"/>
    <w:rsid w:val="00D65E10"/>
    <w:rsid w:val="00D67122"/>
    <w:rsid w:val="00D73CFF"/>
    <w:rsid w:val="00D75B3A"/>
    <w:rsid w:val="00D8063E"/>
    <w:rsid w:val="00D81DAE"/>
    <w:rsid w:val="00D84479"/>
    <w:rsid w:val="00D87D08"/>
    <w:rsid w:val="00D94559"/>
    <w:rsid w:val="00D947D3"/>
    <w:rsid w:val="00D96837"/>
    <w:rsid w:val="00D97D3F"/>
    <w:rsid w:val="00DA0831"/>
    <w:rsid w:val="00DA3BB8"/>
    <w:rsid w:val="00DA67C9"/>
    <w:rsid w:val="00DA7155"/>
    <w:rsid w:val="00DB5B5C"/>
    <w:rsid w:val="00DB7157"/>
    <w:rsid w:val="00DC35BB"/>
    <w:rsid w:val="00DD2D01"/>
    <w:rsid w:val="00DD502B"/>
    <w:rsid w:val="00DD5B12"/>
    <w:rsid w:val="00DD7B10"/>
    <w:rsid w:val="00DD7E76"/>
    <w:rsid w:val="00DE3AC2"/>
    <w:rsid w:val="00DE4F65"/>
    <w:rsid w:val="00DE670B"/>
    <w:rsid w:val="00DF0AAC"/>
    <w:rsid w:val="00DF43D5"/>
    <w:rsid w:val="00DF5AF2"/>
    <w:rsid w:val="00E0363A"/>
    <w:rsid w:val="00E06E8E"/>
    <w:rsid w:val="00E11B87"/>
    <w:rsid w:val="00E12833"/>
    <w:rsid w:val="00E13418"/>
    <w:rsid w:val="00E1523F"/>
    <w:rsid w:val="00E1546E"/>
    <w:rsid w:val="00E15C07"/>
    <w:rsid w:val="00E274EB"/>
    <w:rsid w:val="00E276AF"/>
    <w:rsid w:val="00E319D7"/>
    <w:rsid w:val="00E31BB1"/>
    <w:rsid w:val="00E342EC"/>
    <w:rsid w:val="00E3509D"/>
    <w:rsid w:val="00E4176E"/>
    <w:rsid w:val="00E441C3"/>
    <w:rsid w:val="00E44A19"/>
    <w:rsid w:val="00E532BA"/>
    <w:rsid w:val="00E5332D"/>
    <w:rsid w:val="00E60FC7"/>
    <w:rsid w:val="00E637D4"/>
    <w:rsid w:val="00E65767"/>
    <w:rsid w:val="00E65B6F"/>
    <w:rsid w:val="00E663E8"/>
    <w:rsid w:val="00E66C54"/>
    <w:rsid w:val="00E66CA8"/>
    <w:rsid w:val="00E70281"/>
    <w:rsid w:val="00E718BB"/>
    <w:rsid w:val="00E74970"/>
    <w:rsid w:val="00E80CD4"/>
    <w:rsid w:val="00E815A1"/>
    <w:rsid w:val="00E81CD6"/>
    <w:rsid w:val="00E85F8F"/>
    <w:rsid w:val="00E9079A"/>
    <w:rsid w:val="00E9316D"/>
    <w:rsid w:val="00E954CE"/>
    <w:rsid w:val="00EA2FBD"/>
    <w:rsid w:val="00EA5345"/>
    <w:rsid w:val="00EA760E"/>
    <w:rsid w:val="00EB67A0"/>
    <w:rsid w:val="00ED00AF"/>
    <w:rsid w:val="00EE080B"/>
    <w:rsid w:val="00EE3348"/>
    <w:rsid w:val="00EF0DB8"/>
    <w:rsid w:val="00EF2522"/>
    <w:rsid w:val="00F032F5"/>
    <w:rsid w:val="00F0684F"/>
    <w:rsid w:val="00F10A7E"/>
    <w:rsid w:val="00F30DDD"/>
    <w:rsid w:val="00F344AD"/>
    <w:rsid w:val="00F53634"/>
    <w:rsid w:val="00F56987"/>
    <w:rsid w:val="00F62E89"/>
    <w:rsid w:val="00F70260"/>
    <w:rsid w:val="00F74A5D"/>
    <w:rsid w:val="00F7545B"/>
    <w:rsid w:val="00F8618E"/>
    <w:rsid w:val="00F86537"/>
    <w:rsid w:val="00F96C9F"/>
    <w:rsid w:val="00FA2A81"/>
    <w:rsid w:val="00FA3037"/>
    <w:rsid w:val="00FA378C"/>
    <w:rsid w:val="00FA3DA0"/>
    <w:rsid w:val="00FA55A8"/>
    <w:rsid w:val="00FB090D"/>
    <w:rsid w:val="00FB3186"/>
    <w:rsid w:val="00FB31A3"/>
    <w:rsid w:val="00FB3CE2"/>
    <w:rsid w:val="00FB3E41"/>
    <w:rsid w:val="00FB444A"/>
    <w:rsid w:val="00FB4A62"/>
    <w:rsid w:val="00FB738F"/>
    <w:rsid w:val="00FC2A45"/>
    <w:rsid w:val="00FC34E9"/>
    <w:rsid w:val="00FC687A"/>
    <w:rsid w:val="00FD6FA8"/>
    <w:rsid w:val="00FE0B5F"/>
    <w:rsid w:val="00FE3719"/>
    <w:rsid w:val="00FE3A25"/>
    <w:rsid w:val="00FE5190"/>
    <w:rsid w:val="00FE5926"/>
    <w:rsid w:val="00FE6E9A"/>
    <w:rsid w:val="00FF14BE"/>
    <w:rsid w:val="00FF3D02"/>
    <w:rsid w:val="00FF4DA2"/>
    <w:rsid w:val="00FF64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6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3118"/>
    <w:pPr>
      <w:spacing w:after="200" w:line="276" w:lineRule="auto"/>
    </w:pPr>
    <w:rPr>
      <w:sz w:val="22"/>
      <w:szCs w:val="22"/>
      <w:lang w:val="en-US" w:eastAsia="en-US"/>
    </w:rPr>
  </w:style>
  <w:style w:type="paragraph" w:styleId="1">
    <w:name w:val="heading 1"/>
    <w:basedOn w:val="a"/>
    <w:next w:val="a"/>
    <w:link w:val="10"/>
    <w:uiPriority w:val="99"/>
    <w:qFormat/>
    <w:rsid w:val="008275C0"/>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AB1AE3"/>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9"/>
    <w:qFormat/>
    <w:rsid w:val="00DE670B"/>
    <w:pPr>
      <w:spacing w:before="100" w:beforeAutospacing="1" w:after="100" w:afterAutospacing="1" w:line="240" w:lineRule="auto"/>
      <w:outlineLvl w:val="2"/>
    </w:pPr>
    <w:rPr>
      <w:rFonts w:ascii="Times New Roman" w:eastAsia="Times New Roman" w:hAnsi="Times New Roman"/>
      <w:b/>
      <w:bCs/>
      <w:sz w:val="27"/>
      <w:szCs w:val="27"/>
    </w:rPr>
  </w:style>
  <w:style w:type="paragraph" w:styleId="4">
    <w:name w:val="heading 4"/>
    <w:basedOn w:val="a"/>
    <w:link w:val="40"/>
    <w:uiPriority w:val="99"/>
    <w:qFormat/>
    <w:rsid w:val="00093118"/>
    <w:pPr>
      <w:spacing w:before="100" w:beforeAutospacing="1" w:after="100" w:afterAutospacing="1" w:line="240" w:lineRule="auto"/>
      <w:outlineLvl w:val="3"/>
    </w:pPr>
    <w:rPr>
      <w:rFonts w:ascii="Times New Roman" w:eastAsia="Times New Roman" w:hAnsi="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8275C0"/>
    <w:rPr>
      <w:rFonts w:ascii="Cambria" w:hAnsi="Cambria" w:cs="Times New Roman"/>
      <w:b/>
      <w:bCs/>
      <w:color w:val="365F91"/>
      <w:sz w:val="28"/>
      <w:szCs w:val="28"/>
    </w:rPr>
  </w:style>
  <w:style w:type="character" w:customStyle="1" w:styleId="20">
    <w:name w:val="Заголовок 2 Знак"/>
    <w:link w:val="2"/>
    <w:uiPriority w:val="99"/>
    <w:locked/>
    <w:rsid w:val="00AB1AE3"/>
    <w:rPr>
      <w:rFonts w:ascii="Cambria" w:hAnsi="Cambria" w:cs="Times New Roman"/>
      <w:b/>
      <w:bCs/>
      <w:color w:val="4F81BD"/>
      <w:sz w:val="26"/>
      <w:szCs w:val="26"/>
    </w:rPr>
  </w:style>
  <w:style w:type="character" w:customStyle="1" w:styleId="30">
    <w:name w:val="Заголовок 3 Знак"/>
    <w:link w:val="3"/>
    <w:uiPriority w:val="99"/>
    <w:locked/>
    <w:rsid w:val="00DE670B"/>
    <w:rPr>
      <w:rFonts w:ascii="Times New Roman" w:hAnsi="Times New Roman" w:cs="Times New Roman"/>
      <w:b/>
      <w:bCs/>
      <w:sz w:val="27"/>
      <w:szCs w:val="27"/>
    </w:rPr>
  </w:style>
  <w:style w:type="character" w:customStyle="1" w:styleId="40">
    <w:name w:val="Заголовок 4 Знак"/>
    <w:link w:val="4"/>
    <w:uiPriority w:val="99"/>
    <w:locked/>
    <w:rsid w:val="00093118"/>
    <w:rPr>
      <w:rFonts w:ascii="Times New Roman" w:hAnsi="Times New Roman" w:cs="Times New Roman"/>
      <w:b/>
      <w:bCs/>
      <w:sz w:val="24"/>
      <w:szCs w:val="24"/>
    </w:rPr>
  </w:style>
  <w:style w:type="paragraph" w:styleId="a3">
    <w:name w:val="Title"/>
    <w:basedOn w:val="a"/>
    <w:link w:val="a4"/>
    <w:uiPriority w:val="99"/>
    <w:qFormat/>
    <w:rsid w:val="00093118"/>
    <w:pPr>
      <w:spacing w:before="100" w:beforeAutospacing="1" w:after="100" w:afterAutospacing="1" w:line="240" w:lineRule="auto"/>
    </w:pPr>
    <w:rPr>
      <w:rFonts w:ascii="Times New Roman" w:eastAsia="Times New Roman" w:hAnsi="Times New Roman"/>
      <w:sz w:val="24"/>
      <w:szCs w:val="24"/>
    </w:rPr>
  </w:style>
  <w:style w:type="character" w:customStyle="1" w:styleId="a4">
    <w:name w:val="Название Знак"/>
    <w:link w:val="a3"/>
    <w:uiPriority w:val="99"/>
    <w:locked/>
    <w:rsid w:val="00093118"/>
    <w:rPr>
      <w:rFonts w:ascii="Times New Roman" w:hAnsi="Times New Roman" w:cs="Times New Roman"/>
      <w:sz w:val="24"/>
      <w:szCs w:val="24"/>
    </w:rPr>
  </w:style>
  <w:style w:type="character" w:styleId="a5">
    <w:name w:val="Strong"/>
    <w:uiPriority w:val="99"/>
    <w:qFormat/>
    <w:rsid w:val="00093118"/>
    <w:rPr>
      <w:rFonts w:cs="Times New Roman"/>
      <w:b/>
      <w:bCs/>
    </w:rPr>
  </w:style>
  <w:style w:type="paragraph" w:styleId="a6">
    <w:name w:val="List Paragraph"/>
    <w:basedOn w:val="a"/>
    <w:uiPriority w:val="34"/>
    <w:qFormat/>
    <w:rsid w:val="00093118"/>
    <w:pPr>
      <w:ind w:left="720"/>
      <w:contextualSpacing/>
    </w:pPr>
  </w:style>
  <w:style w:type="paragraph" w:styleId="a7">
    <w:name w:val="Balloon Text"/>
    <w:basedOn w:val="a"/>
    <w:link w:val="a8"/>
    <w:uiPriority w:val="99"/>
    <w:semiHidden/>
    <w:rsid w:val="0040566D"/>
    <w:pPr>
      <w:spacing w:after="0" w:line="240" w:lineRule="auto"/>
    </w:pPr>
    <w:rPr>
      <w:rFonts w:ascii="Tahoma" w:hAnsi="Tahoma" w:cs="Tahoma"/>
      <w:sz w:val="16"/>
      <w:szCs w:val="16"/>
    </w:rPr>
  </w:style>
  <w:style w:type="character" w:customStyle="1" w:styleId="a8">
    <w:name w:val="Текст выноски Знак"/>
    <w:link w:val="a7"/>
    <w:uiPriority w:val="99"/>
    <w:semiHidden/>
    <w:locked/>
    <w:rsid w:val="0040566D"/>
    <w:rPr>
      <w:rFonts w:ascii="Tahoma" w:hAnsi="Tahoma" w:cs="Tahoma"/>
      <w:sz w:val="16"/>
      <w:szCs w:val="16"/>
    </w:rPr>
  </w:style>
  <w:style w:type="table" w:styleId="a9">
    <w:name w:val="Table Grid"/>
    <w:basedOn w:val="a1"/>
    <w:uiPriority w:val="59"/>
    <w:rsid w:val="00EF0D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rmal (Web)"/>
    <w:basedOn w:val="a"/>
    <w:uiPriority w:val="99"/>
    <w:rsid w:val="00655412"/>
    <w:pPr>
      <w:spacing w:before="100" w:beforeAutospacing="1" w:after="100" w:afterAutospacing="1" w:line="240" w:lineRule="auto"/>
    </w:pPr>
    <w:rPr>
      <w:rFonts w:ascii="Times New Roman" w:eastAsia="Times New Roman" w:hAnsi="Times New Roman"/>
      <w:sz w:val="24"/>
      <w:szCs w:val="24"/>
    </w:rPr>
  </w:style>
  <w:style w:type="character" w:styleId="ab">
    <w:name w:val="Hyperlink"/>
    <w:uiPriority w:val="99"/>
    <w:semiHidden/>
    <w:rsid w:val="009C20C0"/>
    <w:rPr>
      <w:rFonts w:cs="Times New Roman"/>
      <w:color w:val="0000FF"/>
      <w:u w:val="single"/>
    </w:rPr>
  </w:style>
  <w:style w:type="character" w:customStyle="1" w:styleId="spelle">
    <w:name w:val="spelle"/>
    <w:uiPriority w:val="99"/>
    <w:rsid w:val="00E532BA"/>
    <w:rPr>
      <w:rFonts w:cs="Times New Roman"/>
    </w:rPr>
  </w:style>
  <w:style w:type="character" w:customStyle="1" w:styleId="grame">
    <w:name w:val="grame"/>
    <w:uiPriority w:val="99"/>
    <w:rsid w:val="00E532BA"/>
    <w:rPr>
      <w:rFonts w:cs="Times New Roman"/>
    </w:rPr>
  </w:style>
  <w:style w:type="paragraph" w:customStyle="1" w:styleId="11">
    <w:name w:val="Абзац списка1"/>
    <w:basedOn w:val="a"/>
    <w:uiPriority w:val="99"/>
    <w:rsid w:val="000C4B46"/>
    <w:pPr>
      <w:ind w:left="720"/>
      <w:contextualSpacing/>
    </w:pPr>
    <w:rPr>
      <w:lang w:val="ru-RU" w:eastAsia="ru-RU"/>
    </w:rPr>
  </w:style>
  <w:style w:type="character" w:styleId="ac">
    <w:name w:val="Emphasis"/>
    <w:uiPriority w:val="99"/>
    <w:qFormat/>
    <w:rsid w:val="001B2CBC"/>
    <w:rPr>
      <w:rFonts w:cs="Times New Roman"/>
      <w:i/>
      <w:iCs/>
    </w:rPr>
  </w:style>
  <w:style w:type="character" w:customStyle="1" w:styleId="ad">
    <w:name w:val="Подпись к картинке_"/>
    <w:link w:val="ae"/>
    <w:uiPriority w:val="99"/>
    <w:locked/>
    <w:rsid w:val="0069254A"/>
    <w:rPr>
      <w:rFonts w:ascii="Times New Roman" w:hAnsi="Times New Roman" w:cs="Times New Roman"/>
      <w:b/>
      <w:bCs/>
      <w:sz w:val="17"/>
      <w:szCs w:val="17"/>
      <w:shd w:val="clear" w:color="auto" w:fill="FFFFFF"/>
    </w:rPr>
  </w:style>
  <w:style w:type="paragraph" w:customStyle="1" w:styleId="ae">
    <w:name w:val="Подпись к картинке"/>
    <w:basedOn w:val="a"/>
    <w:link w:val="ad"/>
    <w:uiPriority w:val="99"/>
    <w:rsid w:val="0069254A"/>
    <w:pPr>
      <w:shd w:val="clear" w:color="auto" w:fill="FFFFFF"/>
      <w:spacing w:after="0" w:line="192" w:lineRule="exact"/>
      <w:jc w:val="center"/>
    </w:pPr>
    <w:rPr>
      <w:rFonts w:ascii="Times New Roman" w:hAnsi="Times New Roman"/>
      <w:b/>
      <w:bCs/>
      <w:sz w:val="17"/>
      <w:szCs w:val="17"/>
    </w:rPr>
  </w:style>
  <w:style w:type="character" w:customStyle="1" w:styleId="mw-headline">
    <w:name w:val="mw-headline"/>
    <w:uiPriority w:val="99"/>
    <w:rsid w:val="00DE670B"/>
    <w:rPr>
      <w:rFonts w:cs="Times New Roman"/>
    </w:rPr>
  </w:style>
  <w:style w:type="paragraph" w:styleId="af">
    <w:name w:val="caption"/>
    <w:basedOn w:val="a"/>
    <w:next w:val="a"/>
    <w:uiPriority w:val="99"/>
    <w:qFormat/>
    <w:rsid w:val="00D04ECA"/>
    <w:pPr>
      <w:spacing w:line="240" w:lineRule="auto"/>
    </w:pPr>
    <w:rPr>
      <w:b/>
      <w:bCs/>
      <w:color w:val="4F81BD"/>
      <w:sz w:val="18"/>
      <w:szCs w:val="18"/>
    </w:rPr>
  </w:style>
  <w:style w:type="paragraph" w:customStyle="1" w:styleId="400">
    <w:name w:val="40"/>
    <w:basedOn w:val="a"/>
    <w:uiPriority w:val="99"/>
    <w:rsid w:val="002B125A"/>
    <w:pPr>
      <w:spacing w:before="100" w:beforeAutospacing="1" w:after="100" w:afterAutospacing="1" w:line="240" w:lineRule="auto"/>
    </w:pPr>
    <w:rPr>
      <w:rFonts w:ascii="Times New Roman" w:eastAsia="Times New Roman" w:hAnsi="Times New Roman"/>
      <w:sz w:val="24"/>
      <w:szCs w:val="24"/>
    </w:rPr>
  </w:style>
  <w:style w:type="paragraph" w:customStyle="1" w:styleId="23">
    <w:name w:val="23"/>
    <w:basedOn w:val="a"/>
    <w:uiPriority w:val="99"/>
    <w:rsid w:val="002B125A"/>
    <w:pPr>
      <w:spacing w:before="100" w:beforeAutospacing="1" w:after="100" w:afterAutospacing="1" w:line="240" w:lineRule="auto"/>
    </w:pPr>
    <w:rPr>
      <w:rFonts w:ascii="Times New Roman" w:eastAsia="Times New Roman" w:hAnsi="Times New Roman"/>
      <w:sz w:val="24"/>
      <w:szCs w:val="24"/>
    </w:rPr>
  </w:style>
  <w:style w:type="paragraph" w:customStyle="1" w:styleId="western">
    <w:name w:val="western"/>
    <w:basedOn w:val="a"/>
    <w:uiPriority w:val="99"/>
    <w:rsid w:val="00E70281"/>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153395">
      <w:marLeft w:val="0"/>
      <w:marRight w:val="0"/>
      <w:marTop w:val="0"/>
      <w:marBottom w:val="0"/>
      <w:divBdr>
        <w:top w:val="none" w:sz="0" w:space="0" w:color="auto"/>
        <w:left w:val="none" w:sz="0" w:space="0" w:color="auto"/>
        <w:bottom w:val="none" w:sz="0" w:space="0" w:color="auto"/>
        <w:right w:val="none" w:sz="0" w:space="0" w:color="auto"/>
      </w:divBdr>
    </w:div>
    <w:div w:id="1411153397">
      <w:marLeft w:val="0"/>
      <w:marRight w:val="0"/>
      <w:marTop w:val="0"/>
      <w:marBottom w:val="0"/>
      <w:divBdr>
        <w:top w:val="none" w:sz="0" w:space="0" w:color="auto"/>
        <w:left w:val="none" w:sz="0" w:space="0" w:color="auto"/>
        <w:bottom w:val="none" w:sz="0" w:space="0" w:color="auto"/>
        <w:right w:val="none" w:sz="0" w:space="0" w:color="auto"/>
      </w:divBdr>
      <w:divsChild>
        <w:div w:id="1411153402">
          <w:marLeft w:val="547"/>
          <w:marRight w:val="0"/>
          <w:marTop w:val="130"/>
          <w:marBottom w:val="0"/>
          <w:divBdr>
            <w:top w:val="none" w:sz="0" w:space="0" w:color="auto"/>
            <w:left w:val="none" w:sz="0" w:space="0" w:color="auto"/>
            <w:bottom w:val="none" w:sz="0" w:space="0" w:color="auto"/>
            <w:right w:val="none" w:sz="0" w:space="0" w:color="auto"/>
          </w:divBdr>
        </w:div>
        <w:div w:id="1411153421">
          <w:marLeft w:val="547"/>
          <w:marRight w:val="0"/>
          <w:marTop w:val="130"/>
          <w:marBottom w:val="0"/>
          <w:divBdr>
            <w:top w:val="none" w:sz="0" w:space="0" w:color="auto"/>
            <w:left w:val="none" w:sz="0" w:space="0" w:color="auto"/>
            <w:bottom w:val="none" w:sz="0" w:space="0" w:color="auto"/>
            <w:right w:val="none" w:sz="0" w:space="0" w:color="auto"/>
          </w:divBdr>
        </w:div>
      </w:divsChild>
    </w:div>
    <w:div w:id="1411153398">
      <w:marLeft w:val="0"/>
      <w:marRight w:val="0"/>
      <w:marTop w:val="0"/>
      <w:marBottom w:val="0"/>
      <w:divBdr>
        <w:top w:val="none" w:sz="0" w:space="0" w:color="auto"/>
        <w:left w:val="none" w:sz="0" w:space="0" w:color="auto"/>
        <w:bottom w:val="none" w:sz="0" w:space="0" w:color="auto"/>
        <w:right w:val="none" w:sz="0" w:space="0" w:color="auto"/>
      </w:divBdr>
    </w:div>
    <w:div w:id="1411153399">
      <w:marLeft w:val="0"/>
      <w:marRight w:val="0"/>
      <w:marTop w:val="0"/>
      <w:marBottom w:val="0"/>
      <w:divBdr>
        <w:top w:val="none" w:sz="0" w:space="0" w:color="auto"/>
        <w:left w:val="none" w:sz="0" w:space="0" w:color="auto"/>
        <w:bottom w:val="none" w:sz="0" w:space="0" w:color="auto"/>
        <w:right w:val="none" w:sz="0" w:space="0" w:color="auto"/>
      </w:divBdr>
    </w:div>
    <w:div w:id="1411153400">
      <w:marLeft w:val="0"/>
      <w:marRight w:val="0"/>
      <w:marTop w:val="0"/>
      <w:marBottom w:val="0"/>
      <w:divBdr>
        <w:top w:val="none" w:sz="0" w:space="0" w:color="auto"/>
        <w:left w:val="none" w:sz="0" w:space="0" w:color="auto"/>
        <w:bottom w:val="none" w:sz="0" w:space="0" w:color="auto"/>
        <w:right w:val="none" w:sz="0" w:space="0" w:color="auto"/>
      </w:divBdr>
      <w:divsChild>
        <w:div w:id="1411153411">
          <w:marLeft w:val="0"/>
          <w:marRight w:val="0"/>
          <w:marTop w:val="0"/>
          <w:marBottom w:val="0"/>
          <w:divBdr>
            <w:top w:val="none" w:sz="0" w:space="0" w:color="auto"/>
            <w:left w:val="none" w:sz="0" w:space="0" w:color="auto"/>
            <w:bottom w:val="none" w:sz="0" w:space="0" w:color="auto"/>
            <w:right w:val="none" w:sz="0" w:space="0" w:color="auto"/>
          </w:divBdr>
        </w:div>
        <w:div w:id="1411153436">
          <w:marLeft w:val="0"/>
          <w:marRight w:val="0"/>
          <w:marTop w:val="0"/>
          <w:marBottom w:val="0"/>
          <w:divBdr>
            <w:top w:val="none" w:sz="0" w:space="0" w:color="auto"/>
            <w:left w:val="none" w:sz="0" w:space="0" w:color="auto"/>
            <w:bottom w:val="none" w:sz="0" w:space="0" w:color="auto"/>
            <w:right w:val="none" w:sz="0" w:space="0" w:color="auto"/>
          </w:divBdr>
        </w:div>
      </w:divsChild>
    </w:div>
    <w:div w:id="1411153401">
      <w:marLeft w:val="0"/>
      <w:marRight w:val="0"/>
      <w:marTop w:val="0"/>
      <w:marBottom w:val="0"/>
      <w:divBdr>
        <w:top w:val="none" w:sz="0" w:space="0" w:color="auto"/>
        <w:left w:val="none" w:sz="0" w:space="0" w:color="auto"/>
        <w:bottom w:val="none" w:sz="0" w:space="0" w:color="auto"/>
        <w:right w:val="none" w:sz="0" w:space="0" w:color="auto"/>
      </w:divBdr>
    </w:div>
    <w:div w:id="1411153403">
      <w:marLeft w:val="0"/>
      <w:marRight w:val="0"/>
      <w:marTop w:val="0"/>
      <w:marBottom w:val="0"/>
      <w:divBdr>
        <w:top w:val="none" w:sz="0" w:space="0" w:color="auto"/>
        <w:left w:val="none" w:sz="0" w:space="0" w:color="auto"/>
        <w:bottom w:val="none" w:sz="0" w:space="0" w:color="auto"/>
        <w:right w:val="none" w:sz="0" w:space="0" w:color="auto"/>
      </w:divBdr>
      <w:divsChild>
        <w:div w:id="1411153452">
          <w:marLeft w:val="0"/>
          <w:marRight w:val="0"/>
          <w:marTop w:val="0"/>
          <w:marBottom w:val="0"/>
          <w:divBdr>
            <w:top w:val="none" w:sz="0" w:space="0" w:color="auto"/>
            <w:left w:val="none" w:sz="0" w:space="0" w:color="auto"/>
            <w:bottom w:val="none" w:sz="0" w:space="0" w:color="auto"/>
            <w:right w:val="none" w:sz="0" w:space="0" w:color="auto"/>
          </w:divBdr>
        </w:div>
      </w:divsChild>
    </w:div>
    <w:div w:id="1411153404">
      <w:marLeft w:val="0"/>
      <w:marRight w:val="0"/>
      <w:marTop w:val="0"/>
      <w:marBottom w:val="0"/>
      <w:divBdr>
        <w:top w:val="none" w:sz="0" w:space="0" w:color="auto"/>
        <w:left w:val="none" w:sz="0" w:space="0" w:color="auto"/>
        <w:bottom w:val="none" w:sz="0" w:space="0" w:color="auto"/>
        <w:right w:val="none" w:sz="0" w:space="0" w:color="auto"/>
      </w:divBdr>
    </w:div>
    <w:div w:id="1411153405">
      <w:marLeft w:val="0"/>
      <w:marRight w:val="0"/>
      <w:marTop w:val="0"/>
      <w:marBottom w:val="0"/>
      <w:divBdr>
        <w:top w:val="none" w:sz="0" w:space="0" w:color="auto"/>
        <w:left w:val="none" w:sz="0" w:space="0" w:color="auto"/>
        <w:bottom w:val="none" w:sz="0" w:space="0" w:color="auto"/>
        <w:right w:val="none" w:sz="0" w:space="0" w:color="auto"/>
      </w:divBdr>
    </w:div>
    <w:div w:id="1411153406">
      <w:marLeft w:val="0"/>
      <w:marRight w:val="0"/>
      <w:marTop w:val="0"/>
      <w:marBottom w:val="0"/>
      <w:divBdr>
        <w:top w:val="none" w:sz="0" w:space="0" w:color="auto"/>
        <w:left w:val="none" w:sz="0" w:space="0" w:color="auto"/>
        <w:bottom w:val="none" w:sz="0" w:space="0" w:color="auto"/>
        <w:right w:val="none" w:sz="0" w:space="0" w:color="auto"/>
      </w:divBdr>
    </w:div>
    <w:div w:id="1411153407">
      <w:marLeft w:val="0"/>
      <w:marRight w:val="0"/>
      <w:marTop w:val="0"/>
      <w:marBottom w:val="0"/>
      <w:divBdr>
        <w:top w:val="none" w:sz="0" w:space="0" w:color="auto"/>
        <w:left w:val="none" w:sz="0" w:space="0" w:color="auto"/>
        <w:bottom w:val="none" w:sz="0" w:space="0" w:color="auto"/>
        <w:right w:val="none" w:sz="0" w:space="0" w:color="auto"/>
      </w:divBdr>
    </w:div>
    <w:div w:id="1411153408">
      <w:marLeft w:val="0"/>
      <w:marRight w:val="0"/>
      <w:marTop w:val="0"/>
      <w:marBottom w:val="0"/>
      <w:divBdr>
        <w:top w:val="none" w:sz="0" w:space="0" w:color="auto"/>
        <w:left w:val="none" w:sz="0" w:space="0" w:color="auto"/>
        <w:bottom w:val="none" w:sz="0" w:space="0" w:color="auto"/>
        <w:right w:val="none" w:sz="0" w:space="0" w:color="auto"/>
      </w:divBdr>
    </w:div>
    <w:div w:id="1411153410">
      <w:marLeft w:val="0"/>
      <w:marRight w:val="0"/>
      <w:marTop w:val="0"/>
      <w:marBottom w:val="0"/>
      <w:divBdr>
        <w:top w:val="none" w:sz="0" w:space="0" w:color="auto"/>
        <w:left w:val="none" w:sz="0" w:space="0" w:color="auto"/>
        <w:bottom w:val="none" w:sz="0" w:space="0" w:color="auto"/>
        <w:right w:val="none" w:sz="0" w:space="0" w:color="auto"/>
      </w:divBdr>
    </w:div>
    <w:div w:id="1411153412">
      <w:marLeft w:val="0"/>
      <w:marRight w:val="0"/>
      <w:marTop w:val="0"/>
      <w:marBottom w:val="0"/>
      <w:divBdr>
        <w:top w:val="none" w:sz="0" w:space="0" w:color="auto"/>
        <w:left w:val="none" w:sz="0" w:space="0" w:color="auto"/>
        <w:bottom w:val="none" w:sz="0" w:space="0" w:color="auto"/>
        <w:right w:val="none" w:sz="0" w:space="0" w:color="auto"/>
      </w:divBdr>
    </w:div>
    <w:div w:id="1411153413">
      <w:marLeft w:val="0"/>
      <w:marRight w:val="0"/>
      <w:marTop w:val="0"/>
      <w:marBottom w:val="0"/>
      <w:divBdr>
        <w:top w:val="none" w:sz="0" w:space="0" w:color="auto"/>
        <w:left w:val="none" w:sz="0" w:space="0" w:color="auto"/>
        <w:bottom w:val="none" w:sz="0" w:space="0" w:color="auto"/>
        <w:right w:val="none" w:sz="0" w:space="0" w:color="auto"/>
      </w:divBdr>
    </w:div>
    <w:div w:id="1411153414">
      <w:marLeft w:val="0"/>
      <w:marRight w:val="0"/>
      <w:marTop w:val="0"/>
      <w:marBottom w:val="0"/>
      <w:divBdr>
        <w:top w:val="none" w:sz="0" w:space="0" w:color="auto"/>
        <w:left w:val="none" w:sz="0" w:space="0" w:color="auto"/>
        <w:bottom w:val="none" w:sz="0" w:space="0" w:color="auto"/>
        <w:right w:val="none" w:sz="0" w:space="0" w:color="auto"/>
      </w:divBdr>
    </w:div>
    <w:div w:id="1411153415">
      <w:marLeft w:val="0"/>
      <w:marRight w:val="0"/>
      <w:marTop w:val="0"/>
      <w:marBottom w:val="0"/>
      <w:divBdr>
        <w:top w:val="none" w:sz="0" w:space="0" w:color="auto"/>
        <w:left w:val="none" w:sz="0" w:space="0" w:color="auto"/>
        <w:bottom w:val="none" w:sz="0" w:space="0" w:color="auto"/>
        <w:right w:val="none" w:sz="0" w:space="0" w:color="auto"/>
      </w:divBdr>
    </w:div>
    <w:div w:id="1411153416">
      <w:marLeft w:val="0"/>
      <w:marRight w:val="0"/>
      <w:marTop w:val="0"/>
      <w:marBottom w:val="0"/>
      <w:divBdr>
        <w:top w:val="none" w:sz="0" w:space="0" w:color="auto"/>
        <w:left w:val="none" w:sz="0" w:space="0" w:color="auto"/>
        <w:bottom w:val="none" w:sz="0" w:space="0" w:color="auto"/>
        <w:right w:val="none" w:sz="0" w:space="0" w:color="auto"/>
      </w:divBdr>
    </w:div>
    <w:div w:id="1411153418">
      <w:marLeft w:val="0"/>
      <w:marRight w:val="0"/>
      <w:marTop w:val="0"/>
      <w:marBottom w:val="0"/>
      <w:divBdr>
        <w:top w:val="none" w:sz="0" w:space="0" w:color="auto"/>
        <w:left w:val="none" w:sz="0" w:space="0" w:color="auto"/>
        <w:bottom w:val="none" w:sz="0" w:space="0" w:color="auto"/>
        <w:right w:val="none" w:sz="0" w:space="0" w:color="auto"/>
      </w:divBdr>
    </w:div>
    <w:div w:id="1411153419">
      <w:marLeft w:val="0"/>
      <w:marRight w:val="0"/>
      <w:marTop w:val="0"/>
      <w:marBottom w:val="0"/>
      <w:divBdr>
        <w:top w:val="none" w:sz="0" w:space="0" w:color="auto"/>
        <w:left w:val="none" w:sz="0" w:space="0" w:color="auto"/>
        <w:bottom w:val="none" w:sz="0" w:space="0" w:color="auto"/>
        <w:right w:val="none" w:sz="0" w:space="0" w:color="auto"/>
      </w:divBdr>
    </w:div>
    <w:div w:id="1411153420">
      <w:marLeft w:val="0"/>
      <w:marRight w:val="0"/>
      <w:marTop w:val="0"/>
      <w:marBottom w:val="0"/>
      <w:divBdr>
        <w:top w:val="none" w:sz="0" w:space="0" w:color="auto"/>
        <w:left w:val="none" w:sz="0" w:space="0" w:color="auto"/>
        <w:bottom w:val="none" w:sz="0" w:space="0" w:color="auto"/>
        <w:right w:val="none" w:sz="0" w:space="0" w:color="auto"/>
      </w:divBdr>
    </w:div>
    <w:div w:id="1411153422">
      <w:marLeft w:val="0"/>
      <w:marRight w:val="0"/>
      <w:marTop w:val="0"/>
      <w:marBottom w:val="0"/>
      <w:divBdr>
        <w:top w:val="none" w:sz="0" w:space="0" w:color="auto"/>
        <w:left w:val="none" w:sz="0" w:space="0" w:color="auto"/>
        <w:bottom w:val="none" w:sz="0" w:space="0" w:color="auto"/>
        <w:right w:val="none" w:sz="0" w:space="0" w:color="auto"/>
      </w:divBdr>
    </w:div>
    <w:div w:id="1411153424">
      <w:marLeft w:val="0"/>
      <w:marRight w:val="0"/>
      <w:marTop w:val="0"/>
      <w:marBottom w:val="0"/>
      <w:divBdr>
        <w:top w:val="none" w:sz="0" w:space="0" w:color="auto"/>
        <w:left w:val="none" w:sz="0" w:space="0" w:color="auto"/>
        <w:bottom w:val="none" w:sz="0" w:space="0" w:color="auto"/>
        <w:right w:val="none" w:sz="0" w:space="0" w:color="auto"/>
      </w:divBdr>
      <w:divsChild>
        <w:div w:id="1411153417">
          <w:marLeft w:val="547"/>
          <w:marRight w:val="0"/>
          <w:marTop w:val="130"/>
          <w:marBottom w:val="0"/>
          <w:divBdr>
            <w:top w:val="none" w:sz="0" w:space="0" w:color="auto"/>
            <w:left w:val="none" w:sz="0" w:space="0" w:color="auto"/>
            <w:bottom w:val="none" w:sz="0" w:space="0" w:color="auto"/>
            <w:right w:val="none" w:sz="0" w:space="0" w:color="auto"/>
          </w:divBdr>
        </w:div>
        <w:div w:id="1411153442">
          <w:marLeft w:val="547"/>
          <w:marRight w:val="0"/>
          <w:marTop w:val="130"/>
          <w:marBottom w:val="0"/>
          <w:divBdr>
            <w:top w:val="none" w:sz="0" w:space="0" w:color="auto"/>
            <w:left w:val="none" w:sz="0" w:space="0" w:color="auto"/>
            <w:bottom w:val="none" w:sz="0" w:space="0" w:color="auto"/>
            <w:right w:val="none" w:sz="0" w:space="0" w:color="auto"/>
          </w:divBdr>
        </w:div>
      </w:divsChild>
    </w:div>
    <w:div w:id="1411153425">
      <w:marLeft w:val="0"/>
      <w:marRight w:val="0"/>
      <w:marTop w:val="0"/>
      <w:marBottom w:val="0"/>
      <w:divBdr>
        <w:top w:val="none" w:sz="0" w:space="0" w:color="auto"/>
        <w:left w:val="none" w:sz="0" w:space="0" w:color="auto"/>
        <w:bottom w:val="none" w:sz="0" w:space="0" w:color="auto"/>
        <w:right w:val="none" w:sz="0" w:space="0" w:color="auto"/>
      </w:divBdr>
    </w:div>
    <w:div w:id="1411153426">
      <w:marLeft w:val="0"/>
      <w:marRight w:val="0"/>
      <w:marTop w:val="0"/>
      <w:marBottom w:val="0"/>
      <w:divBdr>
        <w:top w:val="none" w:sz="0" w:space="0" w:color="auto"/>
        <w:left w:val="none" w:sz="0" w:space="0" w:color="auto"/>
        <w:bottom w:val="none" w:sz="0" w:space="0" w:color="auto"/>
        <w:right w:val="none" w:sz="0" w:space="0" w:color="auto"/>
      </w:divBdr>
      <w:divsChild>
        <w:div w:id="1411153453">
          <w:marLeft w:val="547"/>
          <w:marRight w:val="0"/>
          <w:marTop w:val="154"/>
          <w:marBottom w:val="0"/>
          <w:divBdr>
            <w:top w:val="none" w:sz="0" w:space="0" w:color="auto"/>
            <w:left w:val="none" w:sz="0" w:space="0" w:color="auto"/>
            <w:bottom w:val="none" w:sz="0" w:space="0" w:color="auto"/>
            <w:right w:val="none" w:sz="0" w:space="0" w:color="auto"/>
          </w:divBdr>
        </w:div>
      </w:divsChild>
    </w:div>
    <w:div w:id="1411153427">
      <w:marLeft w:val="0"/>
      <w:marRight w:val="0"/>
      <w:marTop w:val="0"/>
      <w:marBottom w:val="0"/>
      <w:divBdr>
        <w:top w:val="none" w:sz="0" w:space="0" w:color="auto"/>
        <w:left w:val="none" w:sz="0" w:space="0" w:color="auto"/>
        <w:bottom w:val="none" w:sz="0" w:space="0" w:color="auto"/>
        <w:right w:val="none" w:sz="0" w:space="0" w:color="auto"/>
      </w:divBdr>
      <w:divsChild>
        <w:div w:id="1411153396">
          <w:marLeft w:val="547"/>
          <w:marRight w:val="0"/>
          <w:marTop w:val="134"/>
          <w:marBottom w:val="0"/>
          <w:divBdr>
            <w:top w:val="none" w:sz="0" w:space="0" w:color="auto"/>
            <w:left w:val="none" w:sz="0" w:space="0" w:color="auto"/>
            <w:bottom w:val="none" w:sz="0" w:space="0" w:color="auto"/>
            <w:right w:val="none" w:sz="0" w:space="0" w:color="auto"/>
          </w:divBdr>
        </w:div>
        <w:div w:id="1411153457">
          <w:marLeft w:val="547"/>
          <w:marRight w:val="0"/>
          <w:marTop w:val="134"/>
          <w:marBottom w:val="0"/>
          <w:divBdr>
            <w:top w:val="none" w:sz="0" w:space="0" w:color="auto"/>
            <w:left w:val="none" w:sz="0" w:space="0" w:color="auto"/>
            <w:bottom w:val="none" w:sz="0" w:space="0" w:color="auto"/>
            <w:right w:val="none" w:sz="0" w:space="0" w:color="auto"/>
          </w:divBdr>
        </w:div>
      </w:divsChild>
    </w:div>
    <w:div w:id="1411153428">
      <w:marLeft w:val="0"/>
      <w:marRight w:val="0"/>
      <w:marTop w:val="0"/>
      <w:marBottom w:val="0"/>
      <w:divBdr>
        <w:top w:val="none" w:sz="0" w:space="0" w:color="auto"/>
        <w:left w:val="none" w:sz="0" w:space="0" w:color="auto"/>
        <w:bottom w:val="none" w:sz="0" w:space="0" w:color="auto"/>
        <w:right w:val="none" w:sz="0" w:space="0" w:color="auto"/>
      </w:divBdr>
    </w:div>
    <w:div w:id="1411153429">
      <w:marLeft w:val="0"/>
      <w:marRight w:val="0"/>
      <w:marTop w:val="0"/>
      <w:marBottom w:val="0"/>
      <w:divBdr>
        <w:top w:val="none" w:sz="0" w:space="0" w:color="auto"/>
        <w:left w:val="none" w:sz="0" w:space="0" w:color="auto"/>
        <w:bottom w:val="none" w:sz="0" w:space="0" w:color="auto"/>
        <w:right w:val="none" w:sz="0" w:space="0" w:color="auto"/>
      </w:divBdr>
    </w:div>
    <w:div w:id="1411153430">
      <w:marLeft w:val="0"/>
      <w:marRight w:val="0"/>
      <w:marTop w:val="0"/>
      <w:marBottom w:val="0"/>
      <w:divBdr>
        <w:top w:val="none" w:sz="0" w:space="0" w:color="auto"/>
        <w:left w:val="none" w:sz="0" w:space="0" w:color="auto"/>
        <w:bottom w:val="none" w:sz="0" w:space="0" w:color="auto"/>
        <w:right w:val="none" w:sz="0" w:space="0" w:color="auto"/>
      </w:divBdr>
    </w:div>
    <w:div w:id="1411153431">
      <w:marLeft w:val="0"/>
      <w:marRight w:val="0"/>
      <w:marTop w:val="0"/>
      <w:marBottom w:val="0"/>
      <w:divBdr>
        <w:top w:val="none" w:sz="0" w:space="0" w:color="auto"/>
        <w:left w:val="none" w:sz="0" w:space="0" w:color="auto"/>
        <w:bottom w:val="none" w:sz="0" w:space="0" w:color="auto"/>
        <w:right w:val="none" w:sz="0" w:space="0" w:color="auto"/>
      </w:divBdr>
    </w:div>
    <w:div w:id="1411153432">
      <w:marLeft w:val="0"/>
      <w:marRight w:val="0"/>
      <w:marTop w:val="0"/>
      <w:marBottom w:val="0"/>
      <w:divBdr>
        <w:top w:val="none" w:sz="0" w:space="0" w:color="auto"/>
        <w:left w:val="none" w:sz="0" w:space="0" w:color="auto"/>
        <w:bottom w:val="none" w:sz="0" w:space="0" w:color="auto"/>
        <w:right w:val="none" w:sz="0" w:space="0" w:color="auto"/>
      </w:divBdr>
    </w:div>
    <w:div w:id="1411153433">
      <w:marLeft w:val="0"/>
      <w:marRight w:val="0"/>
      <w:marTop w:val="0"/>
      <w:marBottom w:val="0"/>
      <w:divBdr>
        <w:top w:val="none" w:sz="0" w:space="0" w:color="auto"/>
        <w:left w:val="none" w:sz="0" w:space="0" w:color="auto"/>
        <w:bottom w:val="none" w:sz="0" w:space="0" w:color="auto"/>
        <w:right w:val="none" w:sz="0" w:space="0" w:color="auto"/>
      </w:divBdr>
    </w:div>
    <w:div w:id="1411153434">
      <w:marLeft w:val="0"/>
      <w:marRight w:val="0"/>
      <w:marTop w:val="0"/>
      <w:marBottom w:val="0"/>
      <w:divBdr>
        <w:top w:val="none" w:sz="0" w:space="0" w:color="auto"/>
        <w:left w:val="none" w:sz="0" w:space="0" w:color="auto"/>
        <w:bottom w:val="none" w:sz="0" w:space="0" w:color="auto"/>
        <w:right w:val="none" w:sz="0" w:space="0" w:color="auto"/>
      </w:divBdr>
    </w:div>
    <w:div w:id="1411153435">
      <w:marLeft w:val="0"/>
      <w:marRight w:val="0"/>
      <w:marTop w:val="0"/>
      <w:marBottom w:val="0"/>
      <w:divBdr>
        <w:top w:val="none" w:sz="0" w:space="0" w:color="auto"/>
        <w:left w:val="none" w:sz="0" w:space="0" w:color="auto"/>
        <w:bottom w:val="none" w:sz="0" w:space="0" w:color="auto"/>
        <w:right w:val="none" w:sz="0" w:space="0" w:color="auto"/>
      </w:divBdr>
      <w:divsChild>
        <w:div w:id="1411153423">
          <w:marLeft w:val="547"/>
          <w:marRight w:val="0"/>
          <w:marTop w:val="144"/>
          <w:marBottom w:val="0"/>
          <w:divBdr>
            <w:top w:val="none" w:sz="0" w:space="0" w:color="auto"/>
            <w:left w:val="none" w:sz="0" w:space="0" w:color="auto"/>
            <w:bottom w:val="none" w:sz="0" w:space="0" w:color="auto"/>
            <w:right w:val="none" w:sz="0" w:space="0" w:color="auto"/>
          </w:divBdr>
        </w:div>
        <w:div w:id="1411153449">
          <w:marLeft w:val="547"/>
          <w:marRight w:val="0"/>
          <w:marTop w:val="144"/>
          <w:marBottom w:val="0"/>
          <w:divBdr>
            <w:top w:val="none" w:sz="0" w:space="0" w:color="auto"/>
            <w:left w:val="none" w:sz="0" w:space="0" w:color="auto"/>
            <w:bottom w:val="none" w:sz="0" w:space="0" w:color="auto"/>
            <w:right w:val="none" w:sz="0" w:space="0" w:color="auto"/>
          </w:divBdr>
        </w:div>
        <w:div w:id="1411153458">
          <w:marLeft w:val="547"/>
          <w:marRight w:val="0"/>
          <w:marTop w:val="144"/>
          <w:marBottom w:val="0"/>
          <w:divBdr>
            <w:top w:val="none" w:sz="0" w:space="0" w:color="auto"/>
            <w:left w:val="none" w:sz="0" w:space="0" w:color="auto"/>
            <w:bottom w:val="none" w:sz="0" w:space="0" w:color="auto"/>
            <w:right w:val="none" w:sz="0" w:space="0" w:color="auto"/>
          </w:divBdr>
        </w:div>
      </w:divsChild>
    </w:div>
    <w:div w:id="1411153437">
      <w:marLeft w:val="0"/>
      <w:marRight w:val="0"/>
      <w:marTop w:val="0"/>
      <w:marBottom w:val="0"/>
      <w:divBdr>
        <w:top w:val="none" w:sz="0" w:space="0" w:color="auto"/>
        <w:left w:val="none" w:sz="0" w:space="0" w:color="auto"/>
        <w:bottom w:val="none" w:sz="0" w:space="0" w:color="auto"/>
        <w:right w:val="none" w:sz="0" w:space="0" w:color="auto"/>
      </w:divBdr>
    </w:div>
    <w:div w:id="1411153438">
      <w:marLeft w:val="0"/>
      <w:marRight w:val="0"/>
      <w:marTop w:val="0"/>
      <w:marBottom w:val="0"/>
      <w:divBdr>
        <w:top w:val="none" w:sz="0" w:space="0" w:color="auto"/>
        <w:left w:val="none" w:sz="0" w:space="0" w:color="auto"/>
        <w:bottom w:val="none" w:sz="0" w:space="0" w:color="auto"/>
        <w:right w:val="none" w:sz="0" w:space="0" w:color="auto"/>
      </w:divBdr>
    </w:div>
    <w:div w:id="1411153439">
      <w:marLeft w:val="0"/>
      <w:marRight w:val="0"/>
      <w:marTop w:val="0"/>
      <w:marBottom w:val="0"/>
      <w:divBdr>
        <w:top w:val="none" w:sz="0" w:space="0" w:color="auto"/>
        <w:left w:val="none" w:sz="0" w:space="0" w:color="auto"/>
        <w:bottom w:val="none" w:sz="0" w:space="0" w:color="auto"/>
        <w:right w:val="none" w:sz="0" w:space="0" w:color="auto"/>
      </w:divBdr>
    </w:div>
    <w:div w:id="1411153440">
      <w:marLeft w:val="0"/>
      <w:marRight w:val="0"/>
      <w:marTop w:val="0"/>
      <w:marBottom w:val="0"/>
      <w:divBdr>
        <w:top w:val="none" w:sz="0" w:space="0" w:color="auto"/>
        <w:left w:val="none" w:sz="0" w:space="0" w:color="auto"/>
        <w:bottom w:val="none" w:sz="0" w:space="0" w:color="auto"/>
        <w:right w:val="none" w:sz="0" w:space="0" w:color="auto"/>
      </w:divBdr>
    </w:div>
    <w:div w:id="1411153441">
      <w:marLeft w:val="0"/>
      <w:marRight w:val="0"/>
      <w:marTop w:val="0"/>
      <w:marBottom w:val="0"/>
      <w:divBdr>
        <w:top w:val="none" w:sz="0" w:space="0" w:color="auto"/>
        <w:left w:val="none" w:sz="0" w:space="0" w:color="auto"/>
        <w:bottom w:val="none" w:sz="0" w:space="0" w:color="auto"/>
        <w:right w:val="none" w:sz="0" w:space="0" w:color="auto"/>
      </w:divBdr>
    </w:div>
    <w:div w:id="1411153443">
      <w:marLeft w:val="0"/>
      <w:marRight w:val="0"/>
      <w:marTop w:val="0"/>
      <w:marBottom w:val="0"/>
      <w:divBdr>
        <w:top w:val="none" w:sz="0" w:space="0" w:color="auto"/>
        <w:left w:val="none" w:sz="0" w:space="0" w:color="auto"/>
        <w:bottom w:val="none" w:sz="0" w:space="0" w:color="auto"/>
        <w:right w:val="none" w:sz="0" w:space="0" w:color="auto"/>
      </w:divBdr>
    </w:div>
    <w:div w:id="1411153444">
      <w:marLeft w:val="0"/>
      <w:marRight w:val="0"/>
      <w:marTop w:val="0"/>
      <w:marBottom w:val="0"/>
      <w:divBdr>
        <w:top w:val="none" w:sz="0" w:space="0" w:color="auto"/>
        <w:left w:val="none" w:sz="0" w:space="0" w:color="auto"/>
        <w:bottom w:val="none" w:sz="0" w:space="0" w:color="auto"/>
        <w:right w:val="none" w:sz="0" w:space="0" w:color="auto"/>
      </w:divBdr>
    </w:div>
    <w:div w:id="1411153445">
      <w:marLeft w:val="0"/>
      <w:marRight w:val="0"/>
      <w:marTop w:val="0"/>
      <w:marBottom w:val="0"/>
      <w:divBdr>
        <w:top w:val="none" w:sz="0" w:space="0" w:color="auto"/>
        <w:left w:val="none" w:sz="0" w:space="0" w:color="auto"/>
        <w:bottom w:val="none" w:sz="0" w:space="0" w:color="auto"/>
        <w:right w:val="none" w:sz="0" w:space="0" w:color="auto"/>
      </w:divBdr>
    </w:div>
    <w:div w:id="1411153446">
      <w:marLeft w:val="0"/>
      <w:marRight w:val="0"/>
      <w:marTop w:val="0"/>
      <w:marBottom w:val="0"/>
      <w:divBdr>
        <w:top w:val="none" w:sz="0" w:space="0" w:color="auto"/>
        <w:left w:val="none" w:sz="0" w:space="0" w:color="auto"/>
        <w:bottom w:val="none" w:sz="0" w:space="0" w:color="auto"/>
        <w:right w:val="none" w:sz="0" w:space="0" w:color="auto"/>
      </w:divBdr>
      <w:divsChild>
        <w:div w:id="1411153409">
          <w:marLeft w:val="547"/>
          <w:marRight w:val="0"/>
          <w:marTop w:val="154"/>
          <w:marBottom w:val="0"/>
          <w:divBdr>
            <w:top w:val="none" w:sz="0" w:space="0" w:color="auto"/>
            <w:left w:val="none" w:sz="0" w:space="0" w:color="auto"/>
            <w:bottom w:val="none" w:sz="0" w:space="0" w:color="auto"/>
            <w:right w:val="none" w:sz="0" w:space="0" w:color="auto"/>
          </w:divBdr>
        </w:div>
      </w:divsChild>
    </w:div>
    <w:div w:id="1411153447">
      <w:marLeft w:val="0"/>
      <w:marRight w:val="0"/>
      <w:marTop w:val="0"/>
      <w:marBottom w:val="0"/>
      <w:divBdr>
        <w:top w:val="none" w:sz="0" w:space="0" w:color="auto"/>
        <w:left w:val="none" w:sz="0" w:space="0" w:color="auto"/>
        <w:bottom w:val="none" w:sz="0" w:space="0" w:color="auto"/>
        <w:right w:val="none" w:sz="0" w:space="0" w:color="auto"/>
      </w:divBdr>
    </w:div>
    <w:div w:id="1411153450">
      <w:marLeft w:val="0"/>
      <w:marRight w:val="0"/>
      <w:marTop w:val="0"/>
      <w:marBottom w:val="0"/>
      <w:divBdr>
        <w:top w:val="none" w:sz="0" w:space="0" w:color="auto"/>
        <w:left w:val="none" w:sz="0" w:space="0" w:color="auto"/>
        <w:bottom w:val="none" w:sz="0" w:space="0" w:color="auto"/>
        <w:right w:val="none" w:sz="0" w:space="0" w:color="auto"/>
      </w:divBdr>
    </w:div>
    <w:div w:id="1411153451">
      <w:marLeft w:val="0"/>
      <w:marRight w:val="0"/>
      <w:marTop w:val="0"/>
      <w:marBottom w:val="0"/>
      <w:divBdr>
        <w:top w:val="none" w:sz="0" w:space="0" w:color="auto"/>
        <w:left w:val="none" w:sz="0" w:space="0" w:color="auto"/>
        <w:bottom w:val="none" w:sz="0" w:space="0" w:color="auto"/>
        <w:right w:val="none" w:sz="0" w:space="0" w:color="auto"/>
      </w:divBdr>
    </w:div>
    <w:div w:id="1411153454">
      <w:marLeft w:val="0"/>
      <w:marRight w:val="0"/>
      <w:marTop w:val="0"/>
      <w:marBottom w:val="0"/>
      <w:divBdr>
        <w:top w:val="none" w:sz="0" w:space="0" w:color="auto"/>
        <w:left w:val="none" w:sz="0" w:space="0" w:color="auto"/>
        <w:bottom w:val="none" w:sz="0" w:space="0" w:color="auto"/>
        <w:right w:val="none" w:sz="0" w:space="0" w:color="auto"/>
      </w:divBdr>
    </w:div>
    <w:div w:id="1411153455">
      <w:marLeft w:val="0"/>
      <w:marRight w:val="0"/>
      <w:marTop w:val="0"/>
      <w:marBottom w:val="0"/>
      <w:divBdr>
        <w:top w:val="none" w:sz="0" w:space="0" w:color="auto"/>
        <w:left w:val="none" w:sz="0" w:space="0" w:color="auto"/>
        <w:bottom w:val="none" w:sz="0" w:space="0" w:color="auto"/>
        <w:right w:val="none" w:sz="0" w:space="0" w:color="auto"/>
      </w:divBdr>
    </w:div>
    <w:div w:id="1411153456">
      <w:marLeft w:val="0"/>
      <w:marRight w:val="0"/>
      <w:marTop w:val="0"/>
      <w:marBottom w:val="0"/>
      <w:divBdr>
        <w:top w:val="none" w:sz="0" w:space="0" w:color="auto"/>
        <w:left w:val="none" w:sz="0" w:space="0" w:color="auto"/>
        <w:bottom w:val="none" w:sz="0" w:space="0" w:color="auto"/>
        <w:right w:val="none" w:sz="0" w:space="0" w:color="auto"/>
      </w:divBdr>
      <w:divsChild>
        <w:div w:id="1411153448">
          <w:marLeft w:val="0"/>
          <w:marRight w:val="0"/>
          <w:marTop w:val="0"/>
          <w:marBottom w:val="0"/>
          <w:divBdr>
            <w:top w:val="none" w:sz="0" w:space="0" w:color="auto"/>
            <w:left w:val="none" w:sz="0" w:space="0" w:color="auto"/>
            <w:bottom w:val="none" w:sz="0" w:space="0" w:color="auto"/>
            <w:right w:val="none" w:sz="0" w:space="0" w:color="auto"/>
          </w:divBdr>
        </w:div>
      </w:divsChild>
    </w:div>
    <w:div w:id="1691756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hyperlink" Target="http://uk.wikipedia.org/wiki/%D0%93%D0%B5%D0%BD" TargetMode="External"/><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hyperlink" Target="http://uk.wikipedia.org/wiki/%D0%A6%D0%B0%D1%80%D1%81%D1%82%D0%B2%D0%BE_%28%D0%B1%D1%96%D0%BE%D0%BB%D0%BE%D0%B3%D1%96%D1%8F%29" TargetMode="External"/><Relationship Id="rId68" Type="http://schemas.openxmlformats.org/officeDocument/2006/relationships/hyperlink" Target="http://uk.wikipedia.org/wiki/%D0%9D%D0%B0%D1%81%D1%96%D0%BD%D0%BD%D1%96" TargetMode="External"/><Relationship Id="rId84" Type="http://schemas.openxmlformats.org/officeDocument/2006/relationships/hyperlink" Target="http://uk.wikipedia.org/wiki/%D0%9A%D0%B2%D1%96%D1%82%D0%BA%D0%B0" TargetMode="External"/><Relationship Id="rId89" Type="http://schemas.openxmlformats.org/officeDocument/2006/relationships/hyperlink" Target="http://uk.wikipedia.org/wiki/%D0%A2%D0%B2%D0%B0%D1%80%D0%B8%D0%BD%D0%B8" TargetMode="External"/><Relationship Id="rId112" Type="http://schemas.openxmlformats.org/officeDocument/2006/relationships/image" Target="media/image59.jpeg"/><Relationship Id="rId133" Type="http://schemas.openxmlformats.org/officeDocument/2006/relationships/image" Target="media/image70.png"/><Relationship Id="rId138" Type="http://schemas.openxmlformats.org/officeDocument/2006/relationships/hyperlink" Target="http://uk.wikipedia.org/wiki/%D0%97%D1%81%D1%96%D0%B4%D0%B0%D0%BD%D0%BD%D1%8F_%D0%BA%D1%80%D0%BE%D0%B2%D1%96" TargetMode="External"/><Relationship Id="rId16" Type="http://schemas.openxmlformats.org/officeDocument/2006/relationships/image" Target="media/image10.png"/><Relationship Id="rId107" Type="http://schemas.openxmlformats.org/officeDocument/2006/relationships/image" Target="media/image54.jpeg"/><Relationship Id="rId11" Type="http://schemas.openxmlformats.org/officeDocument/2006/relationships/image" Target="media/image5.jpeg"/><Relationship Id="rId32" Type="http://schemas.openxmlformats.org/officeDocument/2006/relationships/image" Target="media/image26.wmf"/><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hyperlink" Target="http://uk.wikipedia.org/wiki/%D0%9C%D0%B0%D0%BB%D1%8C%D0%B2%D0%BE%D1%86%D0%B2%D1%96%D1%82%D1%96" TargetMode="External"/><Relationship Id="rId79" Type="http://schemas.openxmlformats.org/officeDocument/2006/relationships/hyperlink" Target="http://uk.wikipedia.org/wiki/%D0%92%D0%B8%D0%B4_%28%D0%B1%D1%96%D0%BE%D0%BB%D0%BE%D0%B3%D1%96%D1%8F%29" TargetMode="External"/><Relationship Id="rId102" Type="http://schemas.openxmlformats.org/officeDocument/2006/relationships/hyperlink" Target="http://uk.wikipedia.org/wiki/%D0%91%D1%96%D0%BD%D0%BE%D0%BC%D1%96%D0%B0%D0%BB%D1%8C%D0%BD%D0%B0_%D0%BD%D0%BE%D0%BC%D0%B5%D0%BD%D0%BA%D0%BB%D0%B0%D1%82%D1%83%D1%80%D0%B0" TargetMode="External"/><Relationship Id="rId123" Type="http://schemas.openxmlformats.org/officeDocument/2006/relationships/hyperlink" Target="http://uk.wikipedia.org/w/index.php?title=%D0%93%D0%BE%D0%BB%D0%B0%D0%BD%D0%B4%D1%80%D0%B8%D1%87%D0%BD%D1%96_%D0%BE%D0%B7%D0%BD%D0%B0%D0%BA%D0%B8&amp;action=edit&amp;redlink=1" TargetMode="External"/><Relationship Id="rId128" Type="http://schemas.openxmlformats.org/officeDocument/2006/relationships/image" Target="media/image65.png"/><Relationship Id="rId144" Type="http://schemas.openxmlformats.org/officeDocument/2006/relationships/image" Target="media/image76.jpe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uk.wikipedia.org/wiki/%D0%A2%D0%B8%D0%BF_%28%D1%82%D0%B0%D0%BA%D1%81%D0%BE%D0%BD%D0%BE%D0%BC%D1%96%D1%87%D0%BD%D0%B0_%D0%BA%D0%B0%D1%82%D0%B5%D0%B3%D0%BE%D1%80%D1%96%D1%8F%29" TargetMode="External"/><Relationship Id="rId95" Type="http://schemas.openxmlformats.org/officeDocument/2006/relationships/hyperlink" Target="http://uk.wikipedia.org/wiki/%D0%93%D0%BE%D1%80%D0%BE%D0%B1%D1%86%D0%B5%D0%BF%D0%BE%D0%B4%D1%96%D0%B1%D0%BD%D1%96" TargetMode="External"/><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hyperlink" Target="http://uk.wikipedia.org/wiki/%D0%97%D0%B5%D0%BB%D0%B5%D0%BD%D1%96_%D1%80%D0%BE%D1%81%D0%BB%D0%B8%D0%BD%D0%B8" TargetMode="External"/><Relationship Id="rId69" Type="http://schemas.openxmlformats.org/officeDocument/2006/relationships/hyperlink" Target="http://uk.wikipedia.org/wiki/%D0%9F%D0%BE%D0%BA%D1%80%D0%B8%D1%82%D0%BE%D0%BD%D0%B0%D1%81%D1%96%D0%BD%D0%BD%D1%96" TargetMode="External"/><Relationship Id="rId113" Type="http://schemas.openxmlformats.org/officeDocument/2006/relationships/image" Target="media/image60.jpeg"/><Relationship Id="rId118" Type="http://schemas.openxmlformats.org/officeDocument/2006/relationships/hyperlink" Target="http://uk.wikipedia.org/w/index.php?title=%D0%A1%D1%82%D0%B0%D1%82%D0%B5%D0%B2%D1%96_%D1%85%D1%80%D0%BE%D0%BC%D0%BE%D1%81%D0%BE%D0%BC%D0%B8&amp;action=edit&amp;redlink=1" TargetMode="External"/><Relationship Id="rId134" Type="http://schemas.openxmlformats.org/officeDocument/2006/relationships/image" Target="media/image71.jpeg"/><Relationship Id="rId139" Type="http://schemas.openxmlformats.org/officeDocument/2006/relationships/hyperlink" Target="http://uk.wikipedia.org/wiki/%D0%9C%27%D1%8F%D0%B7%D0%BE%D0%B2%D0%B0_%D0%B4%D0%B8%D1%81%D1%82%D1%80%D0%BE%D1%84%D1%96%D1%8F_%D0%94%D1%8E%D1%88%D0%B5%D0%BD%D0%B0" TargetMode="External"/><Relationship Id="rId80" Type="http://schemas.openxmlformats.org/officeDocument/2006/relationships/hyperlink" Target="http://uk.wikipedia.org/wiki/%D0%91%D1%96%D0%BD%D0%BE%D0%BC%D1%96%D0%B0%D0%BB%D1%8C%D0%BD%D0%B0_%D0%BD%D0%BE%D0%BC%D0%B5%D0%BD%D0%BA%D0%BB%D0%B0%D1%82%D1%83%D1%80%D0%B0" TargetMode="External"/><Relationship Id="rId85" Type="http://schemas.openxmlformats.org/officeDocument/2006/relationships/hyperlink" Target="http://uk.wikipedia.org/wiki/%D0%9F%D0%BB%D1%96%D0%B4"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package" Target="embeddings/______Microsoft_PowerPoint1.sldx"/><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uk.wikipedia.org/wiki/%D0%A1%D1%83%D0%B4%D0%B8%D0%BD%D0%BD%D1%96_%D1%80%D0%BE%D1%81%D0%BB%D0%B8%D0%BD%D0%B8" TargetMode="External"/><Relationship Id="rId103" Type="http://schemas.openxmlformats.org/officeDocument/2006/relationships/hyperlink" Target="http://uk.wikipedia.org/wiki/%D0%9E%D0%BF%D0%B5%D1%80%D0%B5%D0%BD%D0%BD%D1%8F" TargetMode="External"/><Relationship Id="rId108" Type="http://schemas.openxmlformats.org/officeDocument/2006/relationships/image" Target="media/image55.png"/><Relationship Id="rId116" Type="http://schemas.openxmlformats.org/officeDocument/2006/relationships/image" Target="media/image63.png"/><Relationship Id="rId124" Type="http://schemas.openxmlformats.org/officeDocument/2006/relationships/hyperlink" Target="http://uk.wikipedia.org/wiki/%D0%9A%D0%BE%D1%80%D0%BE%D0%BB%D0%B5%D0%B2%D0%B0_%D0%92%D1%96%D0%BA%D1%82%D0%BE%D1%80%D1%96%D1%8F" TargetMode="External"/><Relationship Id="rId129" Type="http://schemas.openxmlformats.org/officeDocument/2006/relationships/image" Target="media/image66.jpeg"/><Relationship Id="rId137" Type="http://schemas.openxmlformats.org/officeDocument/2006/relationships/hyperlink" Target="http://uk.wikipedia.org/wiki/%D0%A1%D1%96%D1%82%D0%BA%D1%96%D0%B2%D0%BA%D0%B0" TargetMode="Externa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yperlink" Target="http://uk.wikipedia.org/wiki/%D0%94%D0%BE%D0%BC%D0%B5%D0%BD_%D0%AF%D0%B4%D0%B5%D1%80%D0%BD%D1%96" TargetMode="External"/><Relationship Id="rId70" Type="http://schemas.openxmlformats.org/officeDocument/2006/relationships/hyperlink" Target="http://uk.wikipedia.org/wiki/%D0%95%D1%83%D0%B4%D1%96%D0%BA%D0%BE%D1%82%D0%B8" TargetMode="External"/><Relationship Id="rId75" Type="http://schemas.openxmlformats.org/officeDocument/2006/relationships/hyperlink" Target="http://uk.wikipedia.org/wiki/%D0%A0%D0%BE%D0%B4%D0%B8%D0%BD%D0%B0_%28%D0%B1%D1%96%D0%BE%D0%BB%D0%BE%D0%B3%D1%96%D1%8F%29" TargetMode="External"/><Relationship Id="rId83" Type="http://schemas.openxmlformats.org/officeDocument/2006/relationships/hyperlink" Target="http://uk.wikipedia.org/wiki/%D0%9B%D0%B8%D1%81%D1%82%D0%BE%D0%BA" TargetMode="External"/><Relationship Id="rId88" Type="http://schemas.openxmlformats.org/officeDocument/2006/relationships/hyperlink" Target="http://uk.wikipedia.org/wiki/%D0%A6%D0%B0%D1%80%D1%81%D1%82%D0%B2%D0%BE_%28%D0%B1%D1%96%D0%BE%D0%BB%D0%BE%D0%B3%D1%96%D1%8F%29" TargetMode="External"/><Relationship Id="rId91" Type="http://schemas.openxmlformats.org/officeDocument/2006/relationships/hyperlink" Target="http://uk.wikipedia.org/wiki/%D0%A5%D0%BE%D1%80%D0%B4%D0%BE%D0%B2%D1%96" TargetMode="External"/><Relationship Id="rId96" Type="http://schemas.openxmlformats.org/officeDocument/2006/relationships/hyperlink" Target="http://uk.wikipedia.org/wiki/%D0%A0%D0%BE%D0%B4%D0%B8%D0%BD%D0%B0_%28%D0%B1%D1%96%D0%BE%D0%BB%D0%BE%D0%B3%D1%96%D1%8F%29" TargetMode="External"/><Relationship Id="rId111" Type="http://schemas.openxmlformats.org/officeDocument/2006/relationships/image" Target="media/image58.png"/><Relationship Id="rId132" Type="http://schemas.openxmlformats.org/officeDocument/2006/relationships/image" Target="media/image69.png"/><Relationship Id="rId140" Type="http://schemas.openxmlformats.org/officeDocument/2006/relationships/image" Target="media/image72.jpeg"/><Relationship Id="rId145"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yperlink" Target="http://uk.wikipedia.org/wiki/%D0%A1%D0%B0%D0%BC%D0%BA%D0%B0" TargetMode="External"/><Relationship Id="rId114" Type="http://schemas.openxmlformats.org/officeDocument/2006/relationships/image" Target="media/image61.jpeg"/><Relationship Id="rId119" Type="http://schemas.openxmlformats.org/officeDocument/2006/relationships/hyperlink" Target="http://uk.wikipedia.org/wiki/%D0%92%D0%B8%D0%B7%D0%BD%D0%B0%D1%87%D0%B5%D0%BD%D0%BD%D1%8F_%D1%81%D1%82%D0%B0%D1%82%D1%96" TargetMode="External"/><Relationship Id="rId127" Type="http://schemas.openxmlformats.org/officeDocument/2006/relationships/image" Target="media/image64.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http://uk.wikipedia.org/wiki/%D0%92%D1%96%D0%B4%D0%B4%D1%96%D0%BB_%28%D0%B1%D1%96%D0%BE%D0%BB%D0%BE%D0%B3%D1%96%D1%8F%29" TargetMode="External"/><Relationship Id="rId73" Type="http://schemas.openxmlformats.org/officeDocument/2006/relationships/hyperlink" Target="http://uk.wikipedia.org/wiki/%D0%9F%D0%BE%D1%80%D1%8F%D0%B4%D0%BE%D0%BA_%28%D0%B1%D1%96%D0%BE%D0%BB%D0%BE%D0%B3%D1%96%D1%8F%29" TargetMode="External"/><Relationship Id="rId78" Type="http://schemas.openxmlformats.org/officeDocument/2006/relationships/hyperlink" Target="http://uk.wikipedia.org/wiki/%D0%9B%D0%B8%D0%BF%D0%B0" TargetMode="External"/><Relationship Id="rId81" Type="http://schemas.openxmlformats.org/officeDocument/2006/relationships/hyperlink" Target="http://uk.wikipedia.org/wiki/%D0%A1%D1%82%D0%BE%D0%B2%D0%B1%D1%83%D1%80_%28%D0%B1%D0%BE%D1%82%D0%B0%D0%BD%D1%96%D0%BA%D0%B0%29" TargetMode="External"/><Relationship Id="rId86" Type="http://schemas.openxmlformats.org/officeDocument/2006/relationships/hyperlink" Target="http://uk.wikipedia.org/wiki/%D0%94%D0%BE%D0%BC%D0%B5%D0%BD_%28%D0%B1%D1%96%D0%BE%D0%BB%D0%BE%D0%B3%D1%96%D1%8F%29" TargetMode="External"/><Relationship Id="rId94" Type="http://schemas.openxmlformats.org/officeDocument/2006/relationships/hyperlink" Target="http://uk.wikipedia.org/wiki/%D0%A0%D1%8F%D0%B4_%28%D0%B1%D1%96%D0%BE%D0%BB%D0%BE%D0%B3%D1%96%D1%8F%29" TargetMode="External"/><Relationship Id="rId99" Type="http://schemas.openxmlformats.org/officeDocument/2006/relationships/hyperlink" Target="http://uk.wikipedia.org/wiki/%D0%93%D0%BE%D1%80%D0%BE%D0%B1%D0%B5%D1%86%D1%8C" TargetMode="External"/><Relationship Id="rId101" Type="http://schemas.openxmlformats.org/officeDocument/2006/relationships/hyperlink" Target="http://uk.wikipedia.org/wiki/%D0%92%D0%B8%D0%B4_%28%D0%B1%D1%96%D0%BE%D0%BB%D0%BE%D0%B3%D1%96%D1%8F%29" TargetMode="External"/><Relationship Id="rId122" Type="http://schemas.openxmlformats.org/officeDocument/2006/relationships/hyperlink" Target="http://uk.wikipedia.org/w/index.php?title=%D0%9B%D0%BE%D0%BA%D1%83%D1%81&amp;action=edit&amp;redlink=1" TargetMode="External"/><Relationship Id="rId130" Type="http://schemas.openxmlformats.org/officeDocument/2006/relationships/image" Target="media/image67.jpeg"/><Relationship Id="rId135" Type="http://schemas.openxmlformats.org/officeDocument/2006/relationships/hyperlink" Target="http://uk.wikipedia.org/wiki/%D0%94%D0%B0%D0%BB%D1%8C%D1%82%D0%BE%D0%BD%D1%96%D0%B7%D0%BC" TargetMode="External"/><Relationship Id="rId143" Type="http://schemas.openxmlformats.org/officeDocument/2006/relationships/image" Target="media/image75.jpe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2.jpeg"/><Relationship Id="rId109" Type="http://schemas.openxmlformats.org/officeDocument/2006/relationships/image" Target="media/image56.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uk.wikipedia.org/wiki/%D0%9C%D0%B0%D0%BB%D1%8C%D0%B2%D0%BE%D0%B2%D1%96" TargetMode="External"/><Relationship Id="rId97" Type="http://schemas.openxmlformats.org/officeDocument/2006/relationships/hyperlink" Target="http://uk.wikipedia.org/wiki/%D0%93%D0%BE%D1%80%D0%BE%D0%B1%D1%86%D0%B5%D0%B2%D1%96" TargetMode="External"/><Relationship Id="rId104" Type="http://schemas.openxmlformats.org/officeDocument/2006/relationships/hyperlink" Target="http://uk.wikipedia.org/wiki/%D0%9A%D1%80%D0%B8%D0%BB%D0%BE_%D0%BF%D1%82%D0%B0%D1%85%D1%96%D0%B2" TargetMode="External"/><Relationship Id="rId120" Type="http://schemas.openxmlformats.org/officeDocument/2006/relationships/hyperlink" Target="http://uk.wikipedia.org/wiki/%D0%A1%D0%B0%D0%BC%D0%B8%D1%86%D1%8F" TargetMode="External"/><Relationship Id="rId125" Type="http://schemas.openxmlformats.org/officeDocument/2006/relationships/hyperlink" Target="http://uk.wikipedia.org/wiki/%D0%93%D0%B0%D0%BC%D0%B5%D1%82%D0%B0" TargetMode="External"/><Relationship Id="rId141" Type="http://schemas.openxmlformats.org/officeDocument/2006/relationships/image" Target="media/image73.jpeg"/><Relationship Id="rId146" Type="http://schemas.openxmlformats.org/officeDocument/2006/relationships/image" Target="media/image78.png"/><Relationship Id="rId7" Type="http://schemas.openxmlformats.org/officeDocument/2006/relationships/image" Target="media/image1.png"/><Relationship Id="rId71" Type="http://schemas.openxmlformats.org/officeDocument/2006/relationships/hyperlink" Target="http://uk.wikipedia.org/wiki/%D0%9F%D1%96%D0%B4%D0%BA%D0%BB%D0%B0%D1%81_%28%D0%B1%D1%96%D0%BE%D0%BB%D0%BE%D0%B3%D1%96%D1%8F%29" TargetMode="External"/><Relationship Id="rId92" Type="http://schemas.openxmlformats.org/officeDocument/2006/relationships/hyperlink" Target="http://uk.wikipedia.org/wiki/%D0%9A%D0%BB%D0%B0%D1%81_%28%D0%B1%D1%96%D0%BE%D0%BB%D0%BE%D0%B3%D1%96%D1%8F%29" TargetMode="External"/><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uk.wikipedia.org/wiki/Streptophyta" TargetMode="External"/><Relationship Id="rId87" Type="http://schemas.openxmlformats.org/officeDocument/2006/relationships/hyperlink" Target="http://uk.wikipedia.org/wiki/%D0%95%D1%83%D0%BA%D0%B0%D1%80%D1%96%D0%BE%D1%82%D0%B8" TargetMode="External"/><Relationship Id="rId110" Type="http://schemas.openxmlformats.org/officeDocument/2006/relationships/image" Target="media/image57.jpeg"/><Relationship Id="rId115" Type="http://schemas.openxmlformats.org/officeDocument/2006/relationships/image" Target="media/image62.png"/><Relationship Id="rId131" Type="http://schemas.openxmlformats.org/officeDocument/2006/relationships/image" Target="media/image68.png"/><Relationship Id="rId136" Type="http://schemas.openxmlformats.org/officeDocument/2006/relationships/hyperlink" Target="http://uk.wikipedia.org/wiki/%D0%9A%D0%BE%D0%BB%D0%B1%D0%BE%D1%87%D0%BA%D0%B0" TargetMode="External"/><Relationship Id="rId61" Type="http://schemas.openxmlformats.org/officeDocument/2006/relationships/hyperlink" Target="http://uk.wikipedia.org/wiki/%D0%94%D0%BE%D0%BC%D0%B5%D0%BD_%28%D0%B1%D1%96%D0%BE%D0%BB%D0%BE%D0%B3%D1%96%D1%8F%29" TargetMode="External"/><Relationship Id="rId82" Type="http://schemas.openxmlformats.org/officeDocument/2006/relationships/hyperlink" Target="http://uk.wikipedia.org/wiki/%D0%9A%D0%BE%D1%80%D0%B0_%D0%B4%D0%B5%D1%80%D0%B5%D0%B2%D0%B0" TargetMode="Externa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8.jpeg"/><Relationship Id="rId56" Type="http://schemas.openxmlformats.org/officeDocument/2006/relationships/image" Target="media/image49.gif"/><Relationship Id="rId77" Type="http://schemas.openxmlformats.org/officeDocument/2006/relationships/hyperlink" Target="http://uk.wikipedia.org/wiki/%D0%A0%D1%96%D0%B4_%28%D0%B1%D1%96%D0%BE%D0%BB%D0%BE%D0%B3%D1%96%D1%8F%29" TargetMode="External"/><Relationship Id="rId100" Type="http://schemas.openxmlformats.org/officeDocument/2006/relationships/hyperlink" Target="http://uk.wikipedia.org/wiki/Passer" TargetMode="External"/><Relationship Id="rId105" Type="http://schemas.openxmlformats.org/officeDocument/2006/relationships/hyperlink" Target="http://uk.wikipedia.org/wiki/%D0%A1%D0%B0%D0%BC%D0%B5%D1%86%D1%8C" TargetMode="External"/><Relationship Id="rId126" Type="http://schemas.openxmlformats.org/officeDocument/2006/relationships/hyperlink" Target="http://uk.wikipedia.org/w/index.php?title=%D0%9B%D0%B5%D0%BE%D0%BF%D0%BE%D0%BB%D1%8C%D0%B4,_%D0%B3%D0%B5%D1%80%D1%86%D0%BE%D0%B3_%D0%9E%D0%BB%D0%B1%D0%B0%D0%BD%D1%96&amp;action=edit&amp;redlink=1" TargetMode="External"/><Relationship Id="rId147" Type="http://schemas.openxmlformats.org/officeDocument/2006/relationships/image" Target="media/image79.png"/><Relationship Id="rId8" Type="http://schemas.openxmlformats.org/officeDocument/2006/relationships/image" Target="media/image2.png"/><Relationship Id="rId51" Type="http://schemas.openxmlformats.org/officeDocument/2006/relationships/image" Target="media/image44.wmf"/><Relationship Id="rId72" Type="http://schemas.openxmlformats.org/officeDocument/2006/relationships/hyperlink" Target="http://uk.wikipedia.org/wiki/%D0%A0%D0%BE%D0%B7%D0%B8%D0%B4%D0%B8" TargetMode="External"/><Relationship Id="rId93" Type="http://schemas.openxmlformats.org/officeDocument/2006/relationships/hyperlink" Target="http://uk.wikipedia.org/wiki/%D0%9F%D1%82%D0%B0%D1%85%D0%B8" TargetMode="External"/><Relationship Id="rId98" Type="http://schemas.openxmlformats.org/officeDocument/2006/relationships/hyperlink" Target="http://uk.wikipedia.org/wiki/%D0%A0%D1%96%D0%B4_%28%D0%B1%D1%96%D0%BE%D0%BB%D0%BE%D0%B3%D1%96%D1%8F%29" TargetMode="External"/><Relationship Id="rId121" Type="http://schemas.openxmlformats.org/officeDocument/2006/relationships/hyperlink" Target="http://uk.wikipedia.org/wiki/%D0%A1%D0%B0%D0%BC%D0%B5%D1%86%D1%8C" TargetMode="External"/><Relationship Id="rId142"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DEF73E-A680-4EB0-94CC-83261BC54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4473</TotalTime>
  <Pages>1</Pages>
  <Words>21982</Words>
  <Characters>125298</Characters>
  <Application>Microsoft Office Word</Application>
  <DocSecurity>8</DocSecurity>
  <Lines>1044</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146987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Vetal</dc:creator>
  <cp:keywords/>
  <dc:description/>
  <cp:lastModifiedBy>Vetal</cp:lastModifiedBy>
  <cp:revision>68</cp:revision>
  <cp:lastPrinted>2014-09-23T17:21:00Z</cp:lastPrinted>
  <dcterms:created xsi:type="dcterms:W3CDTF">2014-05-05T18:45:00Z</dcterms:created>
  <dcterms:modified xsi:type="dcterms:W3CDTF">2014-09-28T16:20:00Z</dcterms:modified>
</cp:coreProperties>
</file>